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7829" w14:textId="38F4CC8C" w:rsidR="009346B4" w:rsidRDefault="009346B4" w:rsidP="009346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1A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="00117AA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4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Mechanisms of action questionnaire (statements).</w:t>
      </w:r>
    </w:p>
    <w:p w14:paraId="289370E6" w14:textId="77777777" w:rsidR="009346B4" w:rsidRDefault="009346B4" w:rsidP="009346B4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14:paraId="3B5EDD47" w14:textId="77777777" w:rsidR="008353B2" w:rsidRPr="009346B4" w:rsidRDefault="009346B4" w:rsidP="009346B4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  <w:sectPr w:rsidR="008353B2" w:rsidRPr="009346B4" w:rsidSect="00A0105C">
          <w:pgSz w:w="11906" w:h="16838"/>
          <w:pgMar w:top="1417" w:right="1701" w:bottom="141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254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8353B2" w:rsidRPr="00402533" w14:paraId="7A3BD6DF" w14:textId="77777777" w:rsidTr="008353B2">
        <w:tc>
          <w:tcPr>
            <w:tcW w:w="5000" w:type="pct"/>
          </w:tcPr>
          <w:p w14:paraId="415BCFB3" w14:textId="77777777" w:rsidR="008353B2" w:rsidRPr="00926800" w:rsidRDefault="008353B2" w:rsidP="00CB0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Reason for change</w:t>
            </w:r>
            <w:r w:rsidRPr="00926800">
              <w:rPr>
                <w:rFonts w:ascii="Times New Roman" w:hAnsi="Times New Roman" w:cs="Times New Roman"/>
                <w:b/>
                <w:sz w:val="24"/>
                <w:szCs w:val="24"/>
              </w:rPr>
              <w:t>: I’ve changed my sitting patterns over the past week because…</w:t>
            </w:r>
          </w:p>
        </w:tc>
      </w:tr>
      <w:tr w:rsidR="008353B2" w:rsidRPr="00402533" w14:paraId="60783258" w14:textId="77777777" w:rsidTr="008353B2">
        <w:tc>
          <w:tcPr>
            <w:tcW w:w="5000" w:type="pct"/>
          </w:tcPr>
          <w:p w14:paraId="64AF28D6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I’ve learnt more about this </w:t>
            </w:r>
            <w:proofErr w:type="gramStart"/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particular behaviour</w:t>
            </w:r>
            <w:proofErr w:type="gramEnd"/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and why time spent sitting matters</w:t>
            </w:r>
          </w:p>
          <w:p w14:paraId="2EBE9573" w14:textId="77777777" w:rsidR="008353B2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</w:t>
            </w:r>
            <w:r w:rsidR="008353B2" w:rsidRPr="00CB0A01">
              <w:rPr>
                <w:rFonts w:ascii="Times New Roman" w:hAnsi="Times New Roman" w:cs="Times New Roman"/>
                <w:i/>
                <w:szCs w:val="24"/>
              </w:rPr>
              <w:t>oesn’t apply to me</w:t>
            </w:r>
            <w:r w:rsidR="00450774"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774"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="00450774"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53B2"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396283A8" w14:textId="77777777" w:rsidTr="008353B2">
        <w:tc>
          <w:tcPr>
            <w:tcW w:w="5000" w:type="pct"/>
          </w:tcPr>
          <w:p w14:paraId="7E304470" w14:textId="77777777" w:rsidR="008353B2" w:rsidRDefault="008353B2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I have now a more negative attitude towards </w:t>
            </w:r>
            <w:r w:rsidR="004A2A1A" w:rsidRPr="004A2A1A">
              <w:rPr>
                <w:rFonts w:ascii="Times New Roman" w:hAnsi="Times New Roman" w:cs="Times New Roman"/>
                <w:i/>
                <w:sz w:val="24"/>
                <w:szCs w:val="24"/>
              </w:rPr>
              <w:t>too much</w:t>
            </w:r>
            <w:r w:rsidR="004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sitting and a more positive one towards reducing and breaking up my sitting time</w:t>
            </w:r>
          </w:p>
          <w:p w14:paraId="1CBE812A" w14:textId="77777777" w:rsidR="008C66BA" w:rsidRPr="008C66BA" w:rsidRDefault="008C66BA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536DE121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4329E9C0" w14:textId="77777777" w:rsidTr="008353B2">
        <w:tc>
          <w:tcPr>
            <w:tcW w:w="5000" w:type="pct"/>
          </w:tcPr>
          <w:p w14:paraId="1361A79D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I’m now aware of the negative consequences of sitting</w:t>
            </w:r>
          </w:p>
          <w:p w14:paraId="2467F4E0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2F2ADA4B" w14:textId="77777777" w:rsidTr="008353B2">
        <w:tc>
          <w:tcPr>
            <w:tcW w:w="5000" w:type="pct"/>
          </w:tcPr>
          <w:p w14:paraId="39F94351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I’ve developed a conscious decision to reduce and break up my sitting time</w:t>
            </w:r>
          </w:p>
          <w:p w14:paraId="2A9848BA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3E56E763" w14:textId="77777777" w:rsidTr="008353B2">
        <w:tc>
          <w:tcPr>
            <w:tcW w:w="5000" w:type="pct"/>
          </w:tcPr>
          <w:p w14:paraId="1A05371B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I’ve used </w:t>
            </w:r>
            <w:r w:rsidR="00EC3BC7">
              <w:rPr>
                <w:rFonts w:ascii="Times New Roman" w:hAnsi="Times New Roman" w:cs="Times New Roman"/>
                <w:sz w:val="24"/>
                <w:szCs w:val="24"/>
              </w:rPr>
              <w:t>reminders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to reduce and break up my sitting time (e.g., poster</w:t>
            </w:r>
            <w:r w:rsidR="001654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, alarms, apps)</w:t>
            </w:r>
          </w:p>
          <w:p w14:paraId="551FC1B4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1EB2E654" w14:textId="77777777" w:rsidTr="008353B2">
        <w:tc>
          <w:tcPr>
            <w:tcW w:w="5000" w:type="pct"/>
          </w:tcPr>
          <w:p w14:paraId="26F7A85E" w14:textId="77777777" w:rsidR="008353B2" w:rsidRDefault="008353B2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I’ve used self-regulation strategies to reduce and break my sitting time (e.g., set specific goals, </w:t>
            </w:r>
            <w:r w:rsidR="00EC3BC7">
              <w:rPr>
                <w:rFonts w:ascii="Times New Roman" w:hAnsi="Times New Roman" w:cs="Times New Roman"/>
                <w:sz w:val="24"/>
                <w:szCs w:val="24"/>
              </w:rPr>
              <w:t>tracking my own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behaviour)</w:t>
            </w:r>
          </w:p>
          <w:p w14:paraId="0602EB1B" w14:textId="77777777" w:rsidR="008C66BA" w:rsidRPr="008C66BA" w:rsidRDefault="008C66BA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39020CD4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427A6252" w14:textId="77777777" w:rsidTr="008353B2">
        <w:tc>
          <w:tcPr>
            <w:tcW w:w="5000" w:type="pct"/>
          </w:tcPr>
          <w:p w14:paraId="503AD8AA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I’m now more motivated to reduce and break up my sitting time</w:t>
            </w:r>
          </w:p>
          <w:p w14:paraId="7C96DBC7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0F3DA13F" w14:textId="77777777" w:rsidTr="008353B2">
        <w:tc>
          <w:tcPr>
            <w:tcW w:w="5000" w:type="pct"/>
          </w:tcPr>
          <w:p w14:paraId="6C1AB589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I’ve received feedback on how much time I spent in total and prolonged sitting</w:t>
            </w:r>
          </w:p>
          <w:p w14:paraId="57B32920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55422590" w14:textId="77777777" w:rsidTr="008353B2">
        <w:tc>
          <w:tcPr>
            <w:tcW w:w="5000" w:type="pct"/>
          </w:tcPr>
          <w:p w14:paraId="4A5FA196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I’ve developed new skills to reduce and break up my sitting time</w:t>
            </w:r>
          </w:p>
          <w:p w14:paraId="51C6DE11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15CD6CD3" w14:textId="77777777" w:rsidTr="008353B2">
        <w:tc>
          <w:tcPr>
            <w:tcW w:w="5000" w:type="pct"/>
          </w:tcPr>
          <w:p w14:paraId="65A7FB06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 consider now reducing and breaking up sitting as part of my role as university student</w:t>
            </w:r>
          </w:p>
          <w:p w14:paraId="7855FCBA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5F3E0CCA" w14:textId="77777777" w:rsidTr="008353B2">
        <w:tc>
          <w:tcPr>
            <w:tcW w:w="5000" w:type="pct"/>
          </w:tcPr>
          <w:p w14:paraId="04D49ADF" w14:textId="77777777" w:rsidR="008353B2" w:rsidRDefault="008353B2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I’ve used </w:t>
            </w:r>
            <w:r w:rsidR="00EC3BC7">
              <w:rPr>
                <w:rFonts w:ascii="Times New Roman" w:hAnsi="Times New Roman" w:cs="Times New Roman"/>
                <w:sz w:val="24"/>
                <w:szCs w:val="24"/>
              </w:rPr>
              <w:t>‘prizes’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or incentives to reduce and break up my sitting time (e.g., snacks, during the breaks I’ve reminded myself of the benefits of interrupting sitting)</w:t>
            </w:r>
          </w:p>
          <w:p w14:paraId="6B4603AC" w14:textId="77777777" w:rsidR="008C66BA" w:rsidRPr="008C66BA" w:rsidRDefault="008C66BA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7807D332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131201B1" w14:textId="77777777" w:rsidTr="008353B2">
        <w:tc>
          <w:tcPr>
            <w:tcW w:w="5000" w:type="pct"/>
          </w:tcPr>
          <w:p w14:paraId="6A7D8350" w14:textId="77777777" w:rsidR="008353B2" w:rsidRDefault="008353B2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I’ve realised that people within the university setting encourage and approve reducing and breaking up sitting time.</w:t>
            </w:r>
          </w:p>
          <w:p w14:paraId="6C237D69" w14:textId="77777777" w:rsidR="008C66BA" w:rsidRPr="008C66BA" w:rsidRDefault="008C66BA" w:rsidP="00171339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288F0DD2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66DCC1B2" w14:textId="77777777" w:rsidTr="008353B2">
        <w:tc>
          <w:tcPr>
            <w:tcW w:w="5000" w:type="pct"/>
          </w:tcPr>
          <w:p w14:paraId="34D792F5" w14:textId="77777777" w:rsidR="008353B2" w:rsidRPr="00CB0A01" w:rsidRDefault="00ED06E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people have</w:t>
            </w:r>
            <w:r w:rsidR="008353B2"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helped me to reduce and break up my sitting time</w:t>
            </w:r>
          </w:p>
          <w:p w14:paraId="4D2D888F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  <w:tr w:rsidR="008353B2" w:rsidRPr="00402533" w14:paraId="318F5B02" w14:textId="77777777" w:rsidTr="008353B2">
        <w:tc>
          <w:tcPr>
            <w:tcW w:w="5000" w:type="pct"/>
          </w:tcPr>
          <w:p w14:paraId="3DFFAB25" w14:textId="77777777" w:rsidR="008353B2" w:rsidRPr="00CB0A01" w:rsidRDefault="008353B2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>I now see myself as someone who ‘sit</w:t>
            </w:r>
            <w:r w:rsidR="00450774" w:rsidRPr="00CB0A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less and move</w:t>
            </w:r>
            <w:r w:rsidR="00450774" w:rsidRPr="00CB0A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more’</w:t>
            </w:r>
          </w:p>
          <w:p w14:paraId="14559059" w14:textId="77777777" w:rsidR="00450774" w:rsidRPr="00CB0A01" w:rsidRDefault="00CB0A01" w:rsidP="00CB0A01">
            <w:pPr>
              <w:spacing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1">
              <w:rPr>
                <w:rFonts w:ascii="Times New Roman" w:hAnsi="Times New Roman" w:cs="Times New Roman"/>
                <w:i/>
                <w:szCs w:val="24"/>
              </w:rPr>
              <w:t>It doesn’t apply to me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b/>
                <w:sz w:val="24"/>
                <w:szCs w:val="24"/>
              </w:rPr>
              <w:t>0     1     2     3     4     5     6     7     8     9     10</w:t>
            </w:r>
            <w:r w:rsidRPr="00CB0A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0A01">
              <w:rPr>
                <w:rFonts w:ascii="Times New Roman" w:hAnsi="Times New Roman" w:cs="Times New Roman"/>
                <w:i/>
                <w:szCs w:val="24"/>
              </w:rPr>
              <w:t>It applies to me</w:t>
            </w:r>
          </w:p>
        </w:tc>
      </w:tr>
    </w:tbl>
    <w:p w14:paraId="63A329CD" w14:textId="77777777" w:rsidR="008353B2" w:rsidRPr="000C632D" w:rsidRDefault="0083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353B2" w:rsidRPr="000C632D" w:rsidSect="00FB5667">
      <w:pgSz w:w="11906" w:h="16838" w:code="9"/>
      <w:pgMar w:top="1247" w:right="1077" w:bottom="107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0000" w14:textId="77777777" w:rsidR="00840E21" w:rsidRDefault="00840E21" w:rsidP="00CB0A01">
      <w:pPr>
        <w:spacing w:after="0" w:line="240" w:lineRule="auto"/>
      </w:pPr>
      <w:r>
        <w:separator/>
      </w:r>
    </w:p>
  </w:endnote>
  <w:endnote w:type="continuationSeparator" w:id="0">
    <w:p w14:paraId="679257FE" w14:textId="77777777" w:rsidR="00840E21" w:rsidRDefault="00840E21" w:rsidP="00CB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8DCF" w14:textId="77777777" w:rsidR="00840E21" w:rsidRDefault="00840E21" w:rsidP="00CB0A01">
      <w:pPr>
        <w:spacing w:after="0" w:line="240" w:lineRule="auto"/>
      </w:pPr>
      <w:r>
        <w:separator/>
      </w:r>
    </w:p>
  </w:footnote>
  <w:footnote w:type="continuationSeparator" w:id="0">
    <w:p w14:paraId="74D7DEB7" w14:textId="77777777" w:rsidR="00840E21" w:rsidRDefault="00840E21" w:rsidP="00CB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0E9F"/>
    <w:multiLevelType w:val="hybridMultilevel"/>
    <w:tmpl w:val="BFC80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E33"/>
    <w:multiLevelType w:val="hybridMultilevel"/>
    <w:tmpl w:val="F9B4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B95"/>
    <w:multiLevelType w:val="hybridMultilevel"/>
    <w:tmpl w:val="FDFE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01"/>
    <w:rsid w:val="00025287"/>
    <w:rsid w:val="000502BE"/>
    <w:rsid w:val="000B3E23"/>
    <w:rsid w:val="000C632D"/>
    <w:rsid w:val="000E2BCC"/>
    <w:rsid w:val="00113086"/>
    <w:rsid w:val="00113F2E"/>
    <w:rsid w:val="00117AA5"/>
    <w:rsid w:val="00165455"/>
    <w:rsid w:val="00170F28"/>
    <w:rsid w:val="00171339"/>
    <w:rsid w:val="001753EB"/>
    <w:rsid w:val="001E7E4C"/>
    <w:rsid w:val="00223C14"/>
    <w:rsid w:val="00225C61"/>
    <w:rsid w:val="002459A3"/>
    <w:rsid w:val="002524EA"/>
    <w:rsid w:val="002A5F22"/>
    <w:rsid w:val="002B7B09"/>
    <w:rsid w:val="002C73C6"/>
    <w:rsid w:val="002E09E9"/>
    <w:rsid w:val="002F2062"/>
    <w:rsid w:val="00323DEF"/>
    <w:rsid w:val="00353F69"/>
    <w:rsid w:val="00402533"/>
    <w:rsid w:val="00414006"/>
    <w:rsid w:val="00430021"/>
    <w:rsid w:val="00441725"/>
    <w:rsid w:val="00450774"/>
    <w:rsid w:val="00473DF1"/>
    <w:rsid w:val="004A2A1A"/>
    <w:rsid w:val="004C0FCE"/>
    <w:rsid w:val="004F1B78"/>
    <w:rsid w:val="00510229"/>
    <w:rsid w:val="0051554F"/>
    <w:rsid w:val="00522DF3"/>
    <w:rsid w:val="005262C3"/>
    <w:rsid w:val="006270CA"/>
    <w:rsid w:val="00644EB2"/>
    <w:rsid w:val="006500FC"/>
    <w:rsid w:val="007050DC"/>
    <w:rsid w:val="007319BD"/>
    <w:rsid w:val="00736B8E"/>
    <w:rsid w:val="00766CF5"/>
    <w:rsid w:val="00767666"/>
    <w:rsid w:val="007802A9"/>
    <w:rsid w:val="007D212A"/>
    <w:rsid w:val="007E2301"/>
    <w:rsid w:val="00804AEF"/>
    <w:rsid w:val="00830E2B"/>
    <w:rsid w:val="008353B2"/>
    <w:rsid w:val="00840E21"/>
    <w:rsid w:val="008B2915"/>
    <w:rsid w:val="008C66BA"/>
    <w:rsid w:val="00915E6B"/>
    <w:rsid w:val="00926800"/>
    <w:rsid w:val="009346B4"/>
    <w:rsid w:val="00974B13"/>
    <w:rsid w:val="00990370"/>
    <w:rsid w:val="009A0336"/>
    <w:rsid w:val="00A0105C"/>
    <w:rsid w:val="00A0271F"/>
    <w:rsid w:val="00A2199F"/>
    <w:rsid w:val="00A52762"/>
    <w:rsid w:val="00A6088D"/>
    <w:rsid w:val="00A60906"/>
    <w:rsid w:val="00AE1912"/>
    <w:rsid w:val="00B45B75"/>
    <w:rsid w:val="00B87513"/>
    <w:rsid w:val="00B93C12"/>
    <w:rsid w:val="00BD5591"/>
    <w:rsid w:val="00BF641B"/>
    <w:rsid w:val="00C12D7D"/>
    <w:rsid w:val="00C324E3"/>
    <w:rsid w:val="00C57F44"/>
    <w:rsid w:val="00C67ED5"/>
    <w:rsid w:val="00CB0A01"/>
    <w:rsid w:val="00CF0F67"/>
    <w:rsid w:val="00CF48F8"/>
    <w:rsid w:val="00D26075"/>
    <w:rsid w:val="00DB1AFF"/>
    <w:rsid w:val="00E01654"/>
    <w:rsid w:val="00EC3BC7"/>
    <w:rsid w:val="00ED06E1"/>
    <w:rsid w:val="00EE5240"/>
    <w:rsid w:val="00FB5667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57F"/>
  <w15:chartTrackingRefBased/>
  <w15:docId w15:val="{77D180FB-15EA-41AB-A4D4-D061C09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01"/>
  </w:style>
  <w:style w:type="paragraph" w:styleId="Footer">
    <w:name w:val="footer"/>
    <w:basedOn w:val="Normal"/>
    <w:link w:val="FooterChar"/>
    <w:uiPriority w:val="99"/>
    <w:unhideWhenUsed/>
    <w:rsid w:val="00CB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Castro Serrano</dc:creator>
  <cp:keywords/>
  <dc:description/>
  <cp:lastModifiedBy>Oscar Castro Serrano</cp:lastModifiedBy>
  <cp:revision>47</cp:revision>
  <cp:lastPrinted>2020-03-12T02:01:00Z</cp:lastPrinted>
  <dcterms:created xsi:type="dcterms:W3CDTF">2019-10-28T00:38:00Z</dcterms:created>
  <dcterms:modified xsi:type="dcterms:W3CDTF">2021-04-10T11:19:00Z</dcterms:modified>
</cp:coreProperties>
</file>