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139F" w14:textId="77777777" w:rsidR="00F943F3" w:rsidRPr="001549D3" w:rsidRDefault="00F943F3" w:rsidP="00F943F3">
      <w:pPr>
        <w:pStyle w:val="SupplementaryMaterial"/>
        <w:rPr>
          <w:b w:val="0"/>
        </w:rPr>
      </w:pPr>
      <w:r w:rsidRPr="001549D3">
        <w:t>Supplementary Material</w:t>
      </w:r>
    </w:p>
    <w:p w14:paraId="23D7D32F" w14:textId="77777777" w:rsidR="00F943F3" w:rsidRDefault="00F943F3" w:rsidP="00F943F3">
      <w:pPr>
        <w:pStyle w:val="aa"/>
        <w:widowControl/>
        <w:numPr>
          <w:ilvl w:val="0"/>
          <w:numId w:val="6"/>
        </w:numPr>
        <w:ind w:firstLineChars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943F3">
        <w:rPr>
          <w:rFonts w:ascii="Times New Roman" w:hAnsi="Times New Roman" w:cs="Times New Roman"/>
          <w:b/>
          <w:bCs/>
          <w:sz w:val="24"/>
          <w:szCs w:val="24"/>
        </w:rPr>
        <w:t>Supplementary figures and table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4B4FA360" w14:textId="3CC87445" w:rsidR="00C344AD" w:rsidRDefault="00F943F3" w:rsidP="00F943F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943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62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94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Supplementary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</w:p>
    <w:p w14:paraId="0A85E088" w14:textId="77777777" w:rsidR="00F943F3" w:rsidRDefault="00F943F3" w:rsidP="00F94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Copepod species identified in 24 samples collected </w:t>
      </w:r>
      <w:r w:rsidRPr="00DA4D08">
        <w:rPr>
          <w:rFonts w:ascii="Times New Roman" w:hAnsi="Times New Roman" w:cs="Times New Roman"/>
          <w:sz w:val="24"/>
          <w:szCs w:val="24"/>
        </w:rPr>
        <w:t xml:space="preserve">at the sampling station in </w:t>
      </w:r>
      <w:proofErr w:type="spellStart"/>
      <w:r w:rsidRPr="00DA4D0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A4D08">
        <w:rPr>
          <w:rFonts w:ascii="Times New Roman" w:hAnsi="Times New Roman" w:cs="Times New Roman"/>
          <w:sz w:val="24"/>
          <w:szCs w:val="24"/>
        </w:rPr>
        <w:t xml:space="preserve"> Bay during Sept.30-Oct.2,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6734"/>
      </w:tblGrid>
      <w:tr w:rsidR="00F943F3" w14:paraId="56010019" w14:textId="77777777" w:rsidTr="00CC6E59">
        <w:tc>
          <w:tcPr>
            <w:tcW w:w="1562" w:type="dxa"/>
            <w:tcBorders>
              <w:bottom w:val="single" w:sz="4" w:space="0" w:color="auto"/>
            </w:tcBorders>
          </w:tcPr>
          <w:p w14:paraId="4D037508" w14:textId="77777777" w:rsidR="00F943F3" w:rsidRDefault="00F943F3" w:rsidP="00CC6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rder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8AD9384" w14:textId="77777777" w:rsidR="00F943F3" w:rsidRDefault="00F943F3" w:rsidP="00CC6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pecies</w:t>
            </w:r>
          </w:p>
        </w:tc>
      </w:tr>
      <w:tr w:rsidR="00F943F3" w14:paraId="17CDA81F" w14:textId="77777777" w:rsidTr="00CC6E59">
        <w:tc>
          <w:tcPr>
            <w:tcW w:w="1562" w:type="dxa"/>
            <w:tcBorders>
              <w:bottom w:val="nil"/>
            </w:tcBorders>
          </w:tcPr>
          <w:p w14:paraId="7F6DB46B" w14:textId="77777777" w:rsidR="00F943F3" w:rsidRDefault="00F943F3" w:rsidP="00CC6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alanoida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(16)</w:t>
            </w:r>
          </w:p>
        </w:tc>
        <w:tc>
          <w:tcPr>
            <w:tcW w:w="6734" w:type="dxa"/>
            <w:tcBorders>
              <w:bottom w:val="nil"/>
            </w:tcBorders>
          </w:tcPr>
          <w:p w14:paraId="2EAF57F2" w14:textId="687BD87B" w:rsidR="00F943F3" w:rsidRPr="00BB55B2" w:rsidRDefault="00F943F3" w:rsidP="00CC6E5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Acartia</w:t>
            </w:r>
            <w:proofErr w:type="spellEnd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erythraea</w:t>
            </w:r>
            <w:proofErr w:type="spellEnd"/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Acartia</w:t>
            </w:r>
            <w:proofErr w:type="spellEnd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spinicauda</w:t>
            </w:r>
            <w:proofErr w:type="spellEnd"/>
            <w:r w:rsidRPr="00BB55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bookmarkStart w:id="0" w:name="OLE_LINK2"/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  <w:shd w:val="clear" w:color="auto" w:fill="FFFFFF"/>
              </w:rPr>
              <w:t>Acrocala</w:t>
            </w:r>
            <w:r w:rsidR="00093C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  <w:shd w:val="clear" w:color="auto" w:fill="FFFFFF"/>
              </w:rPr>
              <w:t>us</w:t>
            </w:r>
            <w:bookmarkEnd w:id="0"/>
            <w:proofErr w:type="spellEnd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gibber</w:t>
            </w:r>
            <w:r w:rsidRPr="00BB55B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Pr="00BB5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4397"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</w:t>
            </w:r>
            <w:r w:rsidR="00093C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crocalanus</w:t>
            </w:r>
            <w:proofErr w:type="spellEnd"/>
            <w:r w:rsidR="00D84397"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4397"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gracilis</w:t>
            </w:r>
            <w:proofErr w:type="spellEnd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Acrocala</w:t>
            </w:r>
            <w:r w:rsidR="00093C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us</w:t>
            </w:r>
            <w:proofErr w:type="spellEnd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longicorni</w:t>
            </w:r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proofErr w:type="spellEnd"/>
            <w:r w:rsidRPr="00BB55B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Pr="00BB5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Canthocalanus</w:t>
            </w:r>
            <w:proofErr w:type="spellEnd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pauper</w:t>
            </w:r>
            <w:r w:rsidRPr="00BB55B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Pr="00BB5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Centropages</w:t>
            </w:r>
            <w:proofErr w:type="spellEnd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furcatus</w:t>
            </w:r>
            <w:r w:rsidRPr="00BB55B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Centropages</w:t>
            </w:r>
            <w:proofErr w:type="spellEnd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4397"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tenuiremis</w:t>
            </w:r>
            <w:proofErr w:type="spellEnd"/>
            <w:r w:rsidRPr="00BB55B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Pr="00BB5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</w:t>
            </w:r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ucalanus</w:t>
            </w:r>
            <w:proofErr w:type="spellEnd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subcrassus</w:t>
            </w:r>
            <w:proofErr w:type="spellEnd"/>
            <w:r w:rsidRPr="00BB55B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Pr="00BB5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Gaetanus</w:t>
            </w:r>
            <w:proofErr w:type="spellEnd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minor</w:t>
            </w:r>
            <w:r w:rsidRPr="00BB55B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Pr="00BB5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Paracalanus</w:t>
            </w:r>
            <w:proofErr w:type="spellEnd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parvus</w:t>
            </w:r>
            <w:proofErr w:type="spellEnd"/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BB5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1" w:name="OLE_LINK1"/>
            <w:proofErr w:type="spellStart"/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Par</w:t>
            </w:r>
            <w:r w:rsidR="00C07AB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vo</w:t>
            </w:r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calanus</w:t>
            </w:r>
            <w:proofErr w:type="spellEnd"/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crassirostris</w:t>
            </w:r>
            <w:bookmarkEnd w:id="1"/>
            <w:proofErr w:type="spellEnd"/>
            <w:r w:rsidRPr="00BB55B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Subeucalanus</w:t>
            </w:r>
            <w:proofErr w:type="spellEnd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mucronatus</w:t>
            </w:r>
            <w:proofErr w:type="spellEnd"/>
            <w:r w:rsidRPr="00BB55B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Pr="00BB5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Temora</w:t>
            </w:r>
            <w:proofErr w:type="spellEnd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discaudata</w:t>
            </w:r>
            <w:proofErr w:type="spellEnd"/>
            <w:r w:rsidRPr="00BB55B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="000262F7"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262F7"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Temora</w:t>
            </w:r>
            <w:proofErr w:type="spellEnd"/>
            <w:r w:rsidR="000262F7"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262F7"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stylifera</w:t>
            </w:r>
            <w:proofErr w:type="spellEnd"/>
            <w:r w:rsidR="000262F7" w:rsidRPr="00BB55B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Pr="00BB5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Temora</w:t>
            </w:r>
            <w:proofErr w:type="spellEnd"/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turbina</w:t>
            </w:r>
            <w:r w:rsidR="000262F7"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</w:t>
            </w:r>
            <w:proofErr w:type="spellEnd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,</w:t>
            </w:r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43F3" w14:paraId="25C30759" w14:textId="77777777" w:rsidTr="00CC6E59">
        <w:tc>
          <w:tcPr>
            <w:tcW w:w="1562" w:type="dxa"/>
            <w:tcBorders>
              <w:top w:val="nil"/>
              <w:bottom w:val="nil"/>
            </w:tcBorders>
          </w:tcPr>
          <w:p w14:paraId="47B7727F" w14:textId="77777777" w:rsidR="00F943F3" w:rsidRDefault="00F943F3" w:rsidP="00CC6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yclopoida</w:t>
            </w:r>
            <w:proofErr w:type="spellEnd"/>
          </w:p>
          <w:p w14:paraId="63B045AE" w14:textId="77777777" w:rsidR="00F943F3" w:rsidRDefault="00F943F3" w:rsidP="00CC6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(7)</w:t>
            </w:r>
          </w:p>
        </w:tc>
        <w:tc>
          <w:tcPr>
            <w:tcW w:w="6734" w:type="dxa"/>
            <w:tcBorders>
              <w:top w:val="nil"/>
              <w:bottom w:val="nil"/>
            </w:tcBorders>
          </w:tcPr>
          <w:p w14:paraId="7C6E125A" w14:textId="77777777" w:rsidR="00F943F3" w:rsidRPr="00BB55B2" w:rsidRDefault="00F943F3" w:rsidP="00CC6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Corycaeus</w:t>
            </w:r>
            <w:proofErr w:type="spellEnd"/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affinis</w:t>
            </w:r>
            <w:proofErr w:type="spellEnd"/>
            <w:r w:rsidRPr="00BB55B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Pr="00BB5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Corycaeus</w:t>
            </w:r>
            <w:proofErr w:type="spellEnd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dahli</w:t>
            </w:r>
            <w:proofErr w:type="spellEnd"/>
            <w:r w:rsidRPr="00BB55B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Pr="00BB5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Corycaeus</w:t>
            </w:r>
            <w:proofErr w:type="spellEnd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speciosus</w:t>
            </w:r>
            <w:proofErr w:type="spellEnd"/>
            <w:r w:rsidRPr="00BB55B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Pr="00BB5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Oncaea</w:t>
            </w:r>
            <w:proofErr w:type="spellEnd"/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conifera</w:t>
            </w:r>
            <w:proofErr w:type="spellEnd"/>
            <w:r w:rsidRPr="00BB55B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Pr="00BB5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Oithona</w:t>
            </w:r>
            <w:proofErr w:type="spellEnd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nana</w:t>
            </w:r>
            <w:r w:rsidRPr="00BB55B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Pr="00BB5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Oithona</w:t>
            </w:r>
            <w:proofErr w:type="spellEnd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brevicornis</w:t>
            </w:r>
            <w:proofErr w:type="spellEnd"/>
            <w:r w:rsidRPr="00BB55B2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</w:t>
            </w:r>
            <w:r w:rsidRPr="00BB5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Oithona</w:t>
            </w:r>
            <w:proofErr w:type="spellEnd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similis</w:t>
            </w:r>
            <w:proofErr w:type="spellEnd"/>
          </w:p>
        </w:tc>
      </w:tr>
      <w:tr w:rsidR="00F943F3" w14:paraId="7724D6E3" w14:textId="77777777" w:rsidTr="00CC6E59">
        <w:tc>
          <w:tcPr>
            <w:tcW w:w="1562" w:type="dxa"/>
            <w:tcBorders>
              <w:top w:val="nil"/>
            </w:tcBorders>
          </w:tcPr>
          <w:p w14:paraId="45FDB687" w14:textId="77777777" w:rsidR="00F943F3" w:rsidRDefault="00F943F3" w:rsidP="00CC6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arpacticoida</w:t>
            </w:r>
            <w:proofErr w:type="spellEnd"/>
          </w:p>
          <w:p w14:paraId="315020AD" w14:textId="6AD272BD" w:rsidR="00F943F3" w:rsidRDefault="00F943F3" w:rsidP="00CC6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="00DC1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34" w:type="dxa"/>
            <w:tcBorders>
              <w:top w:val="nil"/>
            </w:tcBorders>
          </w:tcPr>
          <w:p w14:paraId="6A025933" w14:textId="55CA415F" w:rsidR="00F943F3" w:rsidRPr="00BB55B2" w:rsidRDefault="00D84397" w:rsidP="00CC6E5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Euterpe </w:t>
            </w:r>
            <w:proofErr w:type="spellStart"/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acutifrons</w:t>
            </w:r>
            <w:proofErr w:type="spellEnd"/>
            <w:r w:rsidRPr="00BB55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943F3"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Euterpina</w:t>
            </w:r>
            <w:proofErr w:type="spellEnd"/>
            <w:r w:rsidR="00F943F3"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943F3" w:rsidRPr="00BB55B2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acutifrons</w:t>
            </w:r>
            <w:proofErr w:type="spellEnd"/>
          </w:p>
        </w:tc>
      </w:tr>
    </w:tbl>
    <w:p w14:paraId="5B54A8BE" w14:textId="77777777" w:rsidR="00F943F3" w:rsidRDefault="00F943F3" w:rsidP="00F943F3"/>
    <w:p w14:paraId="27EDD06A" w14:textId="77777777" w:rsidR="00F943F3" w:rsidRPr="00F943F3" w:rsidRDefault="00F943F3" w:rsidP="00F943F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943F3" w:rsidRPr="00F943F3" w:rsidSect="00F943F3">
      <w:headerReference w:type="even" r:id="rId7"/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6ABB" w14:textId="77777777" w:rsidR="00CC2244" w:rsidRDefault="00CC2244" w:rsidP="00BD2960">
      <w:r>
        <w:separator/>
      </w:r>
    </w:p>
  </w:endnote>
  <w:endnote w:type="continuationSeparator" w:id="0">
    <w:p w14:paraId="0651B034" w14:textId="77777777" w:rsidR="00CC2244" w:rsidRDefault="00CC2244" w:rsidP="00BD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0362" w14:textId="77777777" w:rsidR="00CC2244" w:rsidRDefault="00CC2244" w:rsidP="00BD2960">
      <w:r>
        <w:separator/>
      </w:r>
    </w:p>
  </w:footnote>
  <w:footnote w:type="continuationSeparator" w:id="0">
    <w:p w14:paraId="10241EF9" w14:textId="77777777" w:rsidR="00CC2244" w:rsidRDefault="00CC2244" w:rsidP="00BD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34C2" w14:textId="77777777" w:rsidR="00BD2960" w:rsidRDefault="00BD2960" w:rsidP="00BD296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D5E9" w14:textId="77777777" w:rsidR="00BD2960" w:rsidRDefault="00BD2960" w:rsidP="00BD296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7021"/>
    <w:multiLevelType w:val="hybridMultilevel"/>
    <w:tmpl w:val="1F4AD9CE"/>
    <w:lvl w:ilvl="0" w:tplc="DAC2F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C00968"/>
    <w:multiLevelType w:val="hybridMultilevel"/>
    <w:tmpl w:val="217ABC0E"/>
    <w:lvl w:ilvl="0" w:tplc="DAC2F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BB546A"/>
    <w:multiLevelType w:val="hybridMultilevel"/>
    <w:tmpl w:val="3D46FCEA"/>
    <w:lvl w:ilvl="0" w:tplc="8E14F976">
      <w:start w:val="1"/>
      <w:numFmt w:val="decimal"/>
      <w:lvlText w:val="图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8B07B3"/>
    <w:multiLevelType w:val="hybridMultilevel"/>
    <w:tmpl w:val="0F5EF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6847C3"/>
    <w:multiLevelType w:val="hybridMultilevel"/>
    <w:tmpl w:val="2286D30E"/>
    <w:lvl w:ilvl="0" w:tplc="24A41D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9A2324"/>
    <w:multiLevelType w:val="hybridMultilevel"/>
    <w:tmpl w:val="C5F6F788"/>
    <w:lvl w:ilvl="0" w:tplc="8E14F976">
      <w:start w:val="1"/>
      <w:numFmt w:val="decimal"/>
      <w:lvlText w:val="图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60"/>
    <w:rsid w:val="000262F7"/>
    <w:rsid w:val="00073CF8"/>
    <w:rsid w:val="00093C4E"/>
    <w:rsid w:val="00230F99"/>
    <w:rsid w:val="002F1325"/>
    <w:rsid w:val="00522B50"/>
    <w:rsid w:val="00596D67"/>
    <w:rsid w:val="005F6FB7"/>
    <w:rsid w:val="006239F5"/>
    <w:rsid w:val="00697204"/>
    <w:rsid w:val="006F6496"/>
    <w:rsid w:val="00756B67"/>
    <w:rsid w:val="007A68CF"/>
    <w:rsid w:val="00816244"/>
    <w:rsid w:val="008829EA"/>
    <w:rsid w:val="0089687F"/>
    <w:rsid w:val="00986515"/>
    <w:rsid w:val="00A97972"/>
    <w:rsid w:val="00AB5C1F"/>
    <w:rsid w:val="00B21C7F"/>
    <w:rsid w:val="00B642E1"/>
    <w:rsid w:val="00BB55B2"/>
    <w:rsid w:val="00BD2960"/>
    <w:rsid w:val="00C07AB7"/>
    <w:rsid w:val="00C158D8"/>
    <w:rsid w:val="00C344AD"/>
    <w:rsid w:val="00CC2244"/>
    <w:rsid w:val="00D84397"/>
    <w:rsid w:val="00DC1B6A"/>
    <w:rsid w:val="00EB307D"/>
    <w:rsid w:val="00F943F3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0FF71"/>
  <w15:chartTrackingRefBased/>
  <w15:docId w15:val="{BF9EF6EE-D6BC-467F-95CF-3770E1A6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29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2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2960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BD2960"/>
  </w:style>
  <w:style w:type="paragraph" w:customStyle="1" w:styleId="SupplementaryMaterial">
    <w:name w:val="Supplementary Material"/>
    <w:basedOn w:val="a8"/>
    <w:next w:val="a8"/>
    <w:qFormat/>
    <w:rsid w:val="00F943F3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F943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F943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F943F3"/>
    <w:pPr>
      <w:ind w:firstLineChars="200" w:firstLine="420"/>
    </w:pPr>
  </w:style>
  <w:style w:type="table" w:styleId="ab">
    <w:name w:val="Table Grid"/>
    <w:basedOn w:val="a1"/>
    <w:uiPriority w:val="39"/>
    <w:rsid w:val="00F9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xuejia he</cp:lastModifiedBy>
  <cp:revision>8</cp:revision>
  <dcterms:created xsi:type="dcterms:W3CDTF">2021-04-10T04:17:00Z</dcterms:created>
  <dcterms:modified xsi:type="dcterms:W3CDTF">2021-05-14T03:01:00Z</dcterms:modified>
</cp:coreProperties>
</file>