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6663" w14:textId="77777777" w:rsidR="00305DB3" w:rsidRDefault="00AE4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1. Quality assessment of included studies.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1139"/>
        <w:gridCol w:w="1488"/>
        <w:gridCol w:w="993"/>
        <w:gridCol w:w="1162"/>
        <w:gridCol w:w="1439"/>
        <w:gridCol w:w="1428"/>
        <w:gridCol w:w="1509"/>
        <w:gridCol w:w="2409"/>
        <w:gridCol w:w="818"/>
      </w:tblGrid>
      <w:tr w:rsidR="00305DB3" w14:paraId="4E0CBE49" w14:textId="77777777">
        <w:trPr>
          <w:trHeight w:val="68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7A8E6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6917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1. Target population is clearly defined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7E4E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2. Probability sampling OR entire population surveyed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6634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3. Is the response rate 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>80%</w:t>
            </w: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?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EBA13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4. Are non-responders clearly described?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34EF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5. Is the sample representative of the target population?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79FB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6. Were data collection methods standardized?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8520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7. Were validated criteria used to diagnose MDD?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FE888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8. Are the prevalence estimates given with confidence intervals and detailed by subgroups </w:t>
            </w:r>
          </w:p>
          <w:p w14:paraId="76B85CF4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(if applicable</w:t>
            </w:r>
            <w:proofErr w:type="gramStart"/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2FBA6" w14:textId="77777777" w:rsidR="00305DB3" w:rsidRDefault="00AE4874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Total score</w:t>
            </w:r>
          </w:p>
        </w:tc>
      </w:tr>
      <w:tr w:rsidR="00305DB3" w14:paraId="43D20386" w14:textId="77777777">
        <w:trPr>
          <w:trHeight w:val="60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C16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277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D56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1D6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9DA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461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250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788B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B2C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D68" w14:textId="77777777" w:rsidR="00305DB3" w:rsidRDefault="00305DB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305DB3" w14:paraId="0C4C8BC3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E163A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Yu, C. et al. 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7942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B50F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4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1587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B557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ADC0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8912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420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2337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678577AB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A682B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Huang, Y. Q. et al. 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B198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F3D1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673A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02D5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D0E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6CCA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69B4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FE6D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8475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568C6997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CDBA1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Phillips MR et al. 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2504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FAF9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09D0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51FF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70BE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1B02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0C52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941D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F9D8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57CD42DF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B9C3F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Wang, J. R. et al. 1998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6074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252A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A00C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9A3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73ED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28D4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C2F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AC76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0C68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46398B45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B3B53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Chen, X. et al. 2012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FE8F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8674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DEC3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B343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F446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0DBA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1ED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5E22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30FF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132C595E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A38B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Liu, J. et al. 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EDE4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2B21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639A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F733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40F3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8DC6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CBF2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D08B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32E8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117EA382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D35B4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Ma, X. et al. 2007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09F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51ED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C532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FCCF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75CA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B64A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1A55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2E2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3B04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1AF8B4E3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3748A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Ren, C. J. et al. 2016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AA27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7318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4E04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C55B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10C1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AD56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9CFF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B569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603B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305DB3" w14:paraId="3678CC5D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01E2E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Lee, S. et al. 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9E5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2619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7288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B021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B5D2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1A19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12AC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3A12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98B1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305DB3" w14:paraId="1411E990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4E6D2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Fang, X. et al. 2011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7FAB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A95B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FBAF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49C3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A38A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B775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E324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C8AD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63B6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3095BB98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F88E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Liao, Z. H. et al. 2014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11EC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58A5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7DB6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7FA8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3A35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D3C8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82C1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0DE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0428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305DB3" w14:paraId="5CE60AA6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A7BAD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Wang, W. Q. et al. 2013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7844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B398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B4C8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4D33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84AC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9DE6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158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7407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11B6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1569217E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36B49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Zhao, Z. H. et al. 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76EF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C4D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147A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7439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9A55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9DDF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620C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370E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EC06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58D7D445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696F7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Q. M. et al. 2016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A8AC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AB04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AB37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4DF1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F219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7719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DBDB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40C1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0BCC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0CDB7D6A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4610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Duan, W. D. et al. 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7BC5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1181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5226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6E9A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396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C214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6190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B192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FDCE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22ACCC51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71503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Wei, B. et al. 2011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DF53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4689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322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9351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5AA8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C300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C13E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3583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CF4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1368E3ED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F5E3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Yue, L. L. et al. 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3F87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EE9A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AD5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5D91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667C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8130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E2C2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010A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BE41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2CFD5897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CB1B9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Cui, L. J. et al. 2007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AC9A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684B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DA4F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F4F3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E812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E0B1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C3B4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C2A4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DD05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43E15AAA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C764C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Zhang, Y. S. et al. 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2EFC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507D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ADAE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CF6A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E847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C740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B8C6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71CA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3BB9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67A32673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0036D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Zhang, X. F. et al. 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0340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7E82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2C9B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109E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5EB5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31FB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4433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599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39E7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6B7CDA9A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70734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Peng, C. Q. et al. 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C58A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1641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8CDD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EBAD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32B0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7036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ACFC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0D53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0580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305DB3" w14:paraId="20AF830C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47A6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Gui</w:t>
            </w:r>
            <w:proofErr w:type="spellEnd"/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, L. H. et al. 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86EF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5D46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1F84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F016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4BF8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71D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D3B5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A6A9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7478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7A2C24C2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33304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Li, H. et al. 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8C7C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5781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CA67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A8E6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5CC3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8997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5817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4947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051B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1C2B0990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B1EAA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Hu, B. et al. 2003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420B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81F3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1674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4E04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CAC1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3572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811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BDD8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DF77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40D4FD9D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AACC9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Wang, Z et al. 2017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35BD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6D8C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7922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DC04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51CE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3D3D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1CE5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5E28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F553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429B53C0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259AF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Zhang, S. J. et al. 2008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76CC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434A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5C7C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D416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3FEA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C9FB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7E38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1A1A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2EF8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0FC7C0C7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8BA73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Jacob, L. et al. 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5B57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FF22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953B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CE73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E5BF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A83F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5A34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4A62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68F6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305DB3" w14:paraId="099C73ED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56C6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Cui, G. W. et al. 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CEAE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BAAC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47E5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EA2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7DC5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D22E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14A1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4418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2A47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305DB3" w14:paraId="78F23FB3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806E4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Li, Y. H. et al. 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D30B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2DF2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7D2F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5ABA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799B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0A5B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366E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08A8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E731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09D04010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2AA05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Zhao, N et al. 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13C3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EC40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2DD3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CECD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7E20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8120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828F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8CCA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0B1C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0FBC8F81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5E76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Ge, M. H. et al. 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294A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CD46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E680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A069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AFF0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7AB2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CF22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34C1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ADA7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22AB0BA1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A1424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Dong, A. L. et al. 2008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37F7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E08F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BCF6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F8D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80A9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AB6D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63A1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F5D3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8178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6BF28C66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9EFD0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Xiao, L. et al. 2000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1CD9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9CBB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8F07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ED06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E46A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94DD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C41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D720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B622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1BF9E073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11166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Guo, K. F. et al. 2005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691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CAA6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2541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0B6F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72B6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9890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BA81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D4C0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BA80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305DB3" w14:paraId="61B2F217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44F54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Shi, J. J. et al. 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4222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F2DC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CE03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2C0E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26D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F62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1186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1DFE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7EC5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305DB3" w14:paraId="1E1351C7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E3B71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Liu, D. M. et al. 2012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B24C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EF87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F48C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78F5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324B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57DF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D562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DDFB8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C645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653A104B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4FAC9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Chen, Z. et al. 2017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D36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DCD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4672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5C90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D586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41E0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0295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EB6B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4DBC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305DB3" w14:paraId="1D814C3D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FF5C4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Liu, L. et al. 2011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46F5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F4DD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B168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B89C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0F1E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D129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0203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1090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4B8C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305DB3" w14:paraId="6D5B6F84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67E81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Yao, J. et al. 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FD32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3A8F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7432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9485A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97C36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F037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438D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50623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966D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305DB3" w14:paraId="0C52FEF4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20F3D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Xu, L. et al. 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F93C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4A2AB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13325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3DA2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5F91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1D42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4AC1F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BCD7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654E0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305DB3" w14:paraId="1A8D89B1" w14:textId="77777777">
        <w:trPr>
          <w:trHeight w:val="283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B877E" w14:textId="77777777" w:rsidR="00305DB3" w:rsidRDefault="00AE487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Zhao, Y. Z. et al. 1986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9D719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DAA4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9671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4B147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1B50D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B9FC4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D1F8E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8671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280A2" w14:textId="77777777" w:rsidR="00305DB3" w:rsidRDefault="00AE487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</w:tbl>
    <w:p w14:paraId="42E7FFAD" w14:textId="77777777" w:rsidR="00305DB3" w:rsidRDefault="00305DB3">
      <w:pPr>
        <w:rPr>
          <w:rFonts w:ascii="Times New Roman" w:hAnsi="Times New Roman" w:cs="Times New Roman"/>
          <w:sz w:val="16"/>
          <w:szCs w:val="16"/>
        </w:rPr>
      </w:pPr>
    </w:p>
    <w:p w14:paraId="59486869" w14:textId="77777777" w:rsidR="00305DB3" w:rsidRDefault="00AE487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9DA78CF" w14:textId="77777777" w:rsidR="00305DB3" w:rsidRDefault="00AE4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2. Meta regression on logit prevalence of MDD in China (Method of moments).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13"/>
        <w:gridCol w:w="1914"/>
        <w:gridCol w:w="1914"/>
        <w:gridCol w:w="1914"/>
      </w:tblGrid>
      <w:tr w:rsidR="00305DB3" w14:paraId="1173AD27" w14:textId="77777777">
        <w:tc>
          <w:tcPr>
            <w:tcW w:w="2405" w:type="dxa"/>
            <w:vAlign w:val="center"/>
          </w:tcPr>
          <w:p w14:paraId="5D596FEB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Prevalence of MDD</w:t>
            </w:r>
          </w:p>
        </w:tc>
        <w:tc>
          <w:tcPr>
            <w:tcW w:w="1913" w:type="dxa"/>
            <w:vAlign w:val="center"/>
          </w:tcPr>
          <w:p w14:paraId="4B277897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Factors</w:t>
            </w:r>
          </w:p>
        </w:tc>
        <w:tc>
          <w:tcPr>
            <w:tcW w:w="1914" w:type="dxa"/>
            <w:vAlign w:val="center"/>
          </w:tcPr>
          <w:p w14:paraId="444A1A1D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Slope 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14:paraId="69D89B88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Intercept </w:t>
            </w:r>
          </w:p>
        </w:tc>
        <w:tc>
          <w:tcPr>
            <w:tcW w:w="1914" w:type="dxa"/>
            <w:vAlign w:val="center"/>
          </w:tcPr>
          <w:p w14:paraId="35D397CF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Significance </w:t>
            </w:r>
          </w:p>
        </w:tc>
      </w:tr>
      <w:tr w:rsidR="00305DB3" w14:paraId="548938A8" w14:textId="77777777">
        <w:tc>
          <w:tcPr>
            <w:tcW w:w="2405" w:type="dxa"/>
            <w:vMerge w:val="restart"/>
            <w:vAlign w:val="center"/>
          </w:tcPr>
          <w:p w14:paraId="1DC6798D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Lifetime prevalence</w:t>
            </w:r>
          </w:p>
        </w:tc>
        <w:tc>
          <w:tcPr>
            <w:tcW w:w="1913" w:type="dxa"/>
            <w:vAlign w:val="center"/>
          </w:tcPr>
          <w:p w14:paraId="6231DB88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Survey year</w:t>
            </w:r>
          </w:p>
        </w:tc>
        <w:tc>
          <w:tcPr>
            <w:tcW w:w="1914" w:type="dxa"/>
            <w:vAlign w:val="center"/>
          </w:tcPr>
          <w:p w14:paraId="2DBFCAEC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0.125</w:t>
            </w:r>
          </w:p>
        </w:tc>
        <w:tc>
          <w:tcPr>
            <w:tcW w:w="1914" w:type="dxa"/>
            <w:vAlign w:val="center"/>
          </w:tcPr>
          <w:p w14:paraId="31D88365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255.10</w:t>
            </w:r>
          </w:p>
        </w:tc>
        <w:tc>
          <w:tcPr>
            <w:tcW w:w="1914" w:type="dxa"/>
            <w:vAlign w:val="center"/>
          </w:tcPr>
          <w:p w14:paraId="5A35945A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0.001</w:t>
            </w:r>
          </w:p>
        </w:tc>
      </w:tr>
      <w:tr w:rsidR="00305DB3" w14:paraId="0E88ADB8" w14:textId="77777777">
        <w:tc>
          <w:tcPr>
            <w:tcW w:w="2405" w:type="dxa"/>
            <w:vMerge/>
            <w:vAlign w:val="center"/>
          </w:tcPr>
          <w:p w14:paraId="2F4F5774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1DACF7D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Male percentage</w:t>
            </w:r>
          </w:p>
        </w:tc>
        <w:tc>
          <w:tcPr>
            <w:tcW w:w="1914" w:type="dxa"/>
            <w:vAlign w:val="center"/>
          </w:tcPr>
          <w:p w14:paraId="1256B9CB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7.16</w:t>
            </w:r>
          </w:p>
        </w:tc>
        <w:tc>
          <w:tcPr>
            <w:tcW w:w="1914" w:type="dxa"/>
            <w:vAlign w:val="center"/>
          </w:tcPr>
          <w:p w14:paraId="242249E2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1914" w:type="dxa"/>
            <w:vAlign w:val="center"/>
          </w:tcPr>
          <w:p w14:paraId="5279323A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0.01</w:t>
            </w:r>
          </w:p>
        </w:tc>
      </w:tr>
      <w:tr w:rsidR="00305DB3" w14:paraId="2B6EF453" w14:textId="77777777">
        <w:tc>
          <w:tcPr>
            <w:tcW w:w="2405" w:type="dxa"/>
            <w:vMerge/>
            <w:vAlign w:val="center"/>
          </w:tcPr>
          <w:p w14:paraId="2C7D2CBC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5929E74F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Quality score</w:t>
            </w:r>
          </w:p>
        </w:tc>
        <w:tc>
          <w:tcPr>
            <w:tcW w:w="1914" w:type="dxa"/>
            <w:vAlign w:val="center"/>
          </w:tcPr>
          <w:p w14:paraId="379BB8B0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1914" w:type="dxa"/>
            <w:vAlign w:val="center"/>
          </w:tcPr>
          <w:p w14:paraId="6C08FC7F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5.47</w:t>
            </w:r>
          </w:p>
        </w:tc>
        <w:tc>
          <w:tcPr>
            <w:tcW w:w="1914" w:type="dxa"/>
            <w:vAlign w:val="center"/>
          </w:tcPr>
          <w:p w14:paraId="2FCB75B2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0.009</w:t>
            </w:r>
          </w:p>
        </w:tc>
      </w:tr>
      <w:tr w:rsidR="00305DB3" w14:paraId="3D086C4D" w14:textId="77777777">
        <w:tc>
          <w:tcPr>
            <w:tcW w:w="2405" w:type="dxa"/>
            <w:vMerge/>
            <w:vAlign w:val="center"/>
          </w:tcPr>
          <w:p w14:paraId="5A9FD2A4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4060CA26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Mean age </w:t>
            </w:r>
          </w:p>
        </w:tc>
        <w:tc>
          <w:tcPr>
            <w:tcW w:w="1914" w:type="dxa"/>
            <w:vAlign w:val="center"/>
          </w:tcPr>
          <w:p w14:paraId="5C37F536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914" w:type="dxa"/>
            <w:vAlign w:val="center"/>
          </w:tcPr>
          <w:p w14:paraId="69C6F78D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.25</w:t>
            </w:r>
          </w:p>
        </w:tc>
        <w:tc>
          <w:tcPr>
            <w:tcW w:w="1914" w:type="dxa"/>
            <w:vAlign w:val="center"/>
          </w:tcPr>
          <w:p w14:paraId="1113BB63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0.73</w:t>
            </w:r>
          </w:p>
        </w:tc>
      </w:tr>
      <w:tr w:rsidR="00305DB3" w14:paraId="3F160242" w14:textId="77777777">
        <w:tc>
          <w:tcPr>
            <w:tcW w:w="2405" w:type="dxa"/>
            <w:vMerge w:val="restart"/>
            <w:vAlign w:val="center"/>
          </w:tcPr>
          <w:p w14:paraId="072FADAD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Twelve-month prevalence</w:t>
            </w:r>
          </w:p>
        </w:tc>
        <w:tc>
          <w:tcPr>
            <w:tcW w:w="1913" w:type="dxa"/>
            <w:vAlign w:val="center"/>
          </w:tcPr>
          <w:p w14:paraId="4B26884F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Survey year</w:t>
            </w:r>
          </w:p>
        </w:tc>
        <w:tc>
          <w:tcPr>
            <w:tcW w:w="1914" w:type="dxa"/>
            <w:vAlign w:val="center"/>
          </w:tcPr>
          <w:p w14:paraId="20481CF6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1914" w:type="dxa"/>
            <w:vAlign w:val="center"/>
          </w:tcPr>
          <w:p w14:paraId="098BD02E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23.59</w:t>
            </w:r>
          </w:p>
        </w:tc>
        <w:tc>
          <w:tcPr>
            <w:tcW w:w="1914" w:type="dxa"/>
            <w:vAlign w:val="center"/>
          </w:tcPr>
          <w:p w14:paraId="53BE1AC6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0.89</w:t>
            </w:r>
          </w:p>
        </w:tc>
      </w:tr>
      <w:tr w:rsidR="00305DB3" w14:paraId="32FD400E" w14:textId="77777777">
        <w:tc>
          <w:tcPr>
            <w:tcW w:w="2405" w:type="dxa"/>
            <w:vMerge/>
            <w:vAlign w:val="center"/>
          </w:tcPr>
          <w:p w14:paraId="4A618022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97D703F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Male percentage</w:t>
            </w:r>
          </w:p>
        </w:tc>
        <w:tc>
          <w:tcPr>
            <w:tcW w:w="1914" w:type="dxa"/>
            <w:vAlign w:val="center"/>
          </w:tcPr>
          <w:p w14:paraId="7C47D6D5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1.10</w:t>
            </w:r>
          </w:p>
        </w:tc>
        <w:tc>
          <w:tcPr>
            <w:tcW w:w="1914" w:type="dxa"/>
            <w:vAlign w:val="center"/>
          </w:tcPr>
          <w:p w14:paraId="6B09A130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3.55</w:t>
            </w:r>
          </w:p>
        </w:tc>
        <w:tc>
          <w:tcPr>
            <w:tcW w:w="1914" w:type="dxa"/>
            <w:vAlign w:val="center"/>
          </w:tcPr>
          <w:p w14:paraId="6B79995C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0.76</w:t>
            </w:r>
          </w:p>
        </w:tc>
      </w:tr>
      <w:tr w:rsidR="00305DB3" w14:paraId="4BE749C2" w14:textId="77777777">
        <w:tc>
          <w:tcPr>
            <w:tcW w:w="2405" w:type="dxa"/>
            <w:vMerge/>
            <w:vAlign w:val="center"/>
          </w:tcPr>
          <w:p w14:paraId="388F26A3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66CA14FA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Quality score</w:t>
            </w:r>
          </w:p>
        </w:tc>
        <w:tc>
          <w:tcPr>
            <w:tcW w:w="1914" w:type="dxa"/>
            <w:vAlign w:val="center"/>
          </w:tcPr>
          <w:p w14:paraId="7193ABE2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914" w:type="dxa"/>
            <w:vAlign w:val="center"/>
          </w:tcPr>
          <w:p w14:paraId="493600FA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4.47</w:t>
            </w:r>
          </w:p>
        </w:tc>
        <w:tc>
          <w:tcPr>
            <w:tcW w:w="1914" w:type="dxa"/>
            <w:vAlign w:val="center"/>
          </w:tcPr>
          <w:p w14:paraId="37D044AC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0.80</w:t>
            </w:r>
          </w:p>
        </w:tc>
      </w:tr>
      <w:tr w:rsidR="00305DB3" w14:paraId="634769C1" w14:textId="77777777">
        <w:tc>
          <w:tcPr>
            <w:tcW w:w="2405" w:type="dxa"/>
            <w:vMerge/>
            <w:vAlign w:val="center"/>
          </w:tcPr>
          <w:p w14:paraId="03057810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03DBB676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Mean age </w:t>
            </w:r>
          </w:p>
        </w:tc>
        <w:tc>
          <w:tcPr>
            <w:tcW w:w="1914" w:type="dxa"/>
            <w:vAlign w:val="center"/>
          </w:tcPr>
          <w:p w14:paraId="1EF38CA3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914" w:type="dxa"/>
            <w:vAlign w:val="center"/>
          </w:tcPr>
          <w:p w14:paraId="0067036E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1.23</w:t>
            </w:r>
          </w:p>
        </w:tc>
        <w:tc>
          <w:tcPr>
            <w:tcW w:w="1914" w:type="dxa"/>
            <w:vAlign w:val="center"/>
          </w:tcPr>
          <w:p w14:paraId="0AFB3C5D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0.001</w:t>
            </w:r>
          </w:p>
        </w:tc>
      </w:tr>
      <w:tr w:rsidR="00305DB3" w14:paraId="4806AB08" w14:textId="77777777">
        <w:tc>
          <w:tcPr>
            <w:tcW w:w="2405" w:type="dxa"/>
            <w:vMerge w:val="restart"/>
            <w:vAlign w:val="center"/>
          </w:tcPr>
          <w:p w14:paraId="45B0F6E5" w14:textId="77777777" w:rsidR="00305DB3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Point prevalence</w:t>
            </w:r>
          </w:p>
        </w:tc>
        <w:tc>
          <w:tcPr>
            <w:tcW w:w="1913" w:type="dxa"/>
            <w:vAlign w:val="center"/>
          </w:tcPr>
          <w:p w14:paraId="30FC83B6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Survey year</w:t>
            </w:r>
          </w:p>
        </w:tc>
        <w:tc>
          <w:tcPr>
            <w:tcW w:w="1914" w:type="dxa"/>
            <w:vAlign w:val="center"/>
          </w:tcPr>
          <w:p w14:paraId="6255B2C2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914" w:type="dxa"/>
            <w:vAlign w:val="center"/>
          </w:tcPr>
          <w:p w14:paraId="0CB7ADEC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176.13</w:t>
            </w:r>
          </w:p>
        </w:tc>
        <w:tc>
          <w:tcPr>
            <w:tcW w:w="1914" w:type="dxa"/>
            <w:vAlign w:val="center"/>
          </w:tcPr>
          <w:p w14:paraId="7D97EA5B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 0.001</w:t>
            </w:r>
          </w:p>
        </w:tc>
      </w:tr>
      <w:tr w:rsidR="00305DB3" w14:paraId="5FCC67AE" w14:textId="77777777">
        <w:tc>
          <w:tcPr>
            <w:tcW w:w="2405" w:type="dxa"/>
            <w:vMerge/>
            <w:vAlign w:val="center"/>
          </w:tcPr>
          <w:p w14:paraId="42DC230E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12399F10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Male percentage</w:t>
            </w:r>
          </w:p>
        </w:tc>
        <w:tc>
          <w:tcPr>
            <w:tcW w:w="1914" w:type="dxa"/>
            <w:vAlign w:val="center"/>
          </w:tcPr>
          <w:p w14:paraId="4797ED86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3.86</w:t>
            </w:r>
          </w:p>
        </w:tc>
        <w:tc>
          <w:tcPr>
            <w:tcW w:w="1914" w:type="dxa"/>
            <w:vAlign w:val="center"/>
          </w:tcPr>
          <w:p w14:paraId="2A7FF6D0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2.63</w:t>
            </w:r>
          </w:p>
        </w:tc>
        <w:tc>
          <w:tcPr>
            <w:tcW w:w="1914" w:type="dxa"/>
            <w:vAlign w:val="center"/>
          </w:tcPr>
          <w:p w14:paraId="0A2C47D5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0.13</w:t>
            </w:r>
          </w:p>
        </w:tc>
      </w:tr>
      <w:tr w:rsidR="00305DB3" w14:paraId="2E388A28" w14:textId="77777777">
        <w:tc>
          <w:tcPr>
            <w:tcW w:w="2405" w:type="dxa"/>
            <w:vMerge/>
            <w:vAlign w:val="center"/>
          </w:tcPr>
          <w:p w14:paraId="3FB26BFB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AE559FF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Quality score</w:t>
            </w:r>
          </w:p>
        </w:tc>
        <w:tc>
          <w:tcPr>
            <w:tcW w:w="1914" w:type="dxa"/>
            <w:vAlign w:val="center"/>
          </w:tcPr>
          <w:p w14:paraId="0BBA4F00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0.11</w:t>
            </w:r>
          </w:p>
        </w:tc>
        <w:tc>
          <w:tcPr>
            <w:tcW w:w="1914" w:type="dxa"/>
            <w:vAlign w:val="center"/>
          </w:tcPr>
          <w:p w14:paraId="057571CB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5.23</w:t>
            </w:r>
          </w:p>
        </w:tc>
        <w:tc>
          <w:tcPr>
            <w:tcW w:w="1914" w:type="dxa"/>
            <w:vAlign w:val="center"/>
          </w:tcPr>
          <w:p w14:paraId="059B3478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0.25</w:t>
            </w:r>
          </w:p>
        </w:tc>
      </w:tr>
      <w:tr w:rsidR="00305DB3" w14:paraId="308CB2A0" w14:textId="77777777">
        <w:tc>
          <w:tcPr>
            <w:tcW w:w="2405" w:type="dxa"/>
            <w:vMerge/>
            <w:vAlign w:val="center"/>
          </w:tcPr>
          <w:p w14:paraId="4A18DA9A" w14:textId="77777777" w:rsidR="00305DB3" w:rsidRDefault="00305DB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6871705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Mean age </w:t>
            </w:r>
          </w:p>
        </w:tc>
        <w:tc>
          <w:tcPr>
            <w:tcW w:w="1914" w:type="dxa"/>
            <w:vAlign w:val="center"/>
          </w:tcPr>
          <w:p w14:paraId="778AE2D2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.03</w:t>
            </w:r>
          </w:p>
        </w:tc>
        <w:tc>
          <w:tcPr>
            <w:tcW w:w="1914" w:type="dxa"/>
            <w:vAlign w:val="center"/>
          </w:tcPr>
          <w:p w14:paraId="262C817C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－</w:t>
            </w:r>
            <w:r w:rsidRPr="00BE2D8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.85</w:t>
            </w:r>
          </w:p>
        </w:tc>
        <w:tc>
          <w:tcPr>
            <w:tcW w:w="1914" w:type="dxa"/>
            <w:vAlign w:val="center"/>
          </w:tcPr>
          <w:p w14:paraId="14703ACE" w14:textId="77777777" w:rsidR="00305DB3" w:rsidRPr="00BE2D87" w:rsidRDefault="00AE4874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BE2D87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</w:rPr>
              <w:t xml:space="preserve">p </w:t>
            </w:r>
            <w:r w:rsidRPr="00BE2D87">
              <w:rPr>
                <w:rFonts w:ascii="Times New Roman" w:hAnsi="Times New Roman" w:cs="Times New Roman"/>
                <w:kern w:val="0"/>
                <w:sz w:val="20"/>
                <w:szCs w:val="20"/>
              </w:rPr>
              <w:t>= 0.19</w:t>
            </w:r>
          </w:p>
        </w:tc>
      </w:tr>
    </w:tbl>
    <w:p w14:paraId="20AD6A09" w14:textId="77777777" w:rsidR="00305DB3" w:rsidRDefault="00305DB3">
      <w:pPr>
        <w:rPr>
          <w:rFonts w:ascii="Times New Roman" w:hAnsi="Times New Roman" w:cs="Times New Roman"/>
          <w:sz w:val="16"/>
          <w:szCs w:val="16"/>
        </w:rPr>
      </w:pPr>
    </w:p>
    <w:p w14:paraId="37C9A0CE" w14:textId="77777777" w:rsidR="00305DB3" w:rsidRDefault="00AE487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D2AC7E4" w14:textId="77777777" w:rsidR="00305DB3" w:rsidRDefault="00AE4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Figure 1. F</w:t>
      </w:r>
      <w:r>
        <w:rPr>
          <w:rFonts w:ascii="Times New Roman" w:hAnsi="Times New Roman" w:cs="Times New Roman" w:hint="eastAsia"/>
          <w:b/>
        </w:rPr>
        <w:t>unnel</w:t>
      </w:r>
      <w:r>
        <w:rPr>
          <w:rFonts w:ascii="Times New Roman" w:hAnsi="Times New Roman" w:cs="Times New Roman"/>
          <w:b/>
        </w:rPr>
        <w:t xml:space="preserve"> plot of the 27 included studies reporting lifetime prevalence of MDD in China. (Plotted by random effects)</w:t>
      </w:r>
    </w:p>
    <w:p w14:paraId="7D43537C" w14:textId="77777777" w:rsidR="00305DB3" w:rsidRDefault="00AE4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F664609" wp14:editId="7199A274">
            <wp:extent cx="7493000" cy="3577590"/>
            <wp:effectExtent l="0" t="0" r="0" b="381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6148" cy="359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BE33" w14:textId="77777777" w:rsidR="00305DB3" w:rsidRDefault="00AE48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Egger’s test: </w:t>
      </w:r>
      <w:r>
        <w:rPr>
          <w:rFonts w:ascii="Times New Roman" w:hAnsi="Times New Roman" w:cs="Times New Roman"/>
          <w:bCs/>
          <w:i/>
          <w:iCs/>
        </w:rPr>
        <w:t>t</w:t>
      </w:r>
      <w:r>
        <w:rPr>
          <w:rFonts w:ascii="Times New Roman" w:hAnsi="Times New Roman" w:cs="Times New Roman"/>
          <w:bCs/>
        </w:rPr>
        <w:t xml:space="preserve"> = 4.17, </w:t>
      </w:r>
      <w:r>
        <w:rPr>
          <w:rFonts w:ascii="Times New Roman" w:hAnsi="Times New Roman" w:cs="Times New Roman"/>
          <w:bCs/>
          <w:i/>
          <w:iCs/>
        </w:rPr>
        <w:t>p</w:t>
      </w:r>
      <w:r>
        <w:rPr>
          <w:rFonts w:ascii="Times New Roman" w:hAnsi="Times New Roman" w:cs="Times New Roman" w:hint="eastAsia"/>
          <w:bCs/>
        </w:rPr>
        <w:t>＜</w:t>
      </w:r>
      <w:r>
        <w:rPr>
          <w:rFonts w:ascii="Times New Roman" w:hAnsi="Times New Roman" w:cs="Times New Roman"/>
          <w:bCs/>
        </w:rPr>
        <w:t>0.001</w:t>
      </w:r>
    </w:p>
    <w:p w14:paraId="211B71A3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E33C27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S</w:t>
      </w:r>
      <w:r>
        <w:rPr>
          <w:rFonts w:ascii="Times New Roman" w:hAnsi="Times New Roman" w:cs="Times New Roman"/>
          <w:b/>
        </w:rPr>
        <w:t xml:space="preserve">upplementary Figure 2: Trim-and-fill method imputed </w:t>
      </w:r>
      <w:r>
        <w:rPr>
          <w:rFonts w:ascii="Times New Roman" w:hAnsi="Times New Roman" w:cs="Times New Roman" w:hint="eastAsia"/>
          <w:b/>
        </w:rPr>
        <w:t>l</w:t>
      </w:r>
      <w:r>
        <w:rPr>
          <w:rFonts w:ascii="Times New Roman" w:hAnsi="Times New Roman" w:cs="Times New Roman"/>
          <w:b/>
        </w:rPr>
        <w:t>ifetime prevalence of MDD in China.</w:t>
      </w:r>
    </w:p>
    <w:p w14:paraId="0C877804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DFA3E84" wp14:editId="743D29E3">
            <wp:extent cx="5706110" cy="3943985"/>
            <wp:effectExtent l="0" t="0" r="889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82" cy="39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3EEBF" w14:textId="77777777" w:rsidR="00305DB3" w:rsidRDefault="00305DB3">
      <w:pPr>
        <w:widowControl/>
        <w:jc w:val="left"/>
        <w:rPr>
          <w:rFonts w:ascii="Times New Roman" w:hAnsi="Times New Roman" w:cs="Times New Roman"/>
          <w:b/>
        </w:rPr>
      </w:pPr>
    </w:p>
    <w:p w14:paraId="4BBADF31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B11316B" w14:textId="77777777" w:rsidR="00305DB3" w:rsidRDefault="00AE4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Figure 3. Funnel plot of the 11 included studies reporting 12-month prevalence of MDD in China. (Plotted by random effects)</w:t>
      </w:r>
    </w:p>
    <w:p w14:paraId="3DA1AED0" w14:textId="77777777" w:rsidR="00305DB3" w:rsidRDefault="00AE487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97CE4CB" wp14:editId="77623F59">
            <wp:extent cx="6934835" cy="3310255"/>
            <wp:effectExtent l="0" t="0" r="0" b="444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4611" cy="331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2C56" w14:textId="77777777" w:rsidR="00305DB3" w:rsidRDefault="00AE4874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</w:rPr>
        <w:t xml:space="preserve">Egger’s test: </w:t>
      </w:r>
      <w:r>
        <w:rPr>
          <w:rFonts w:ascii="Times New Roman" w:hAnsi="Times New Roman" w:cs="Times New Roman"/>
          <w:i/>
          <w:iCs/>
          <w:szCs w:val="21"/>
        </w:rPr>
        <w:t>t</w:t>
      </w:r>
      <w:r>
        <w:rPr>
          <w:rFonts w:ascii="Times New Roman" w:hAnsi="Times New Roman" w:cs="Times New Roman"/>
          <w:szCs w:val="21"/>
        </w:rPr>
        <w:t xml:space="preserve"> = 2.62, 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 xml:space="preserve"> = 0.031</w:t>
      </w:r>
    </w:p>
    <w:p w14:paraId="13FDEA16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F0A17CD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S</w:t>
      </w:r>
      <w:r>
        <w:rPr>
          <w:rFonts w:ascii="Times New Roman" w:hAnsi="Times New Roman" w:cs="Times New Roman"/>
          <w:b/>
        </w:rPr>
        <w:t>upplementary Figure 4: Trim-and-fill method imputed 12-month prevalence of MDD in China.</w:t>
      </w:r>
    </w:p>
    <w:p w14:paraId="113FC3BB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F251FFD" wp14:editId="1E48DAB2">
            <wp:extent cx="5342255" cy="388937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7098" cy="390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8F82" w14:textId="77777777" w:rsidR="00305DB3" w:rsidRDefault="00305DB3">
      <w:pPr>
        <w:widowControl/>
        <w:jc w:val="left"/>
        <w:rPr>
          <w:rFonts w:ascii="Times New Roman" w:hAnsi="Times New Roman" w:cs="Times New Roman"/>
          <w:b/>
        </w:rPr>
      </w:pPr>
    </w:p>
    <w:p w14:paraId="1F425F5F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517DA0" w14:textId="77777777" w:rsidR="00305DB3" w:rsidRDefault="00AE4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Figure 5. Funnel plot of the 29 included studies reporting point prevalence of MDD in China. (Plotted by random effects)</w:t>
      </w:r>
    </w:p>
    <w:p w14:paraId="614D5337" w14:textId="77777777" w:rsidR="00305DB3" w:rsidRDefault="00AE487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BFA9177" wp14:editId="06AB61EB">
            <wp:extent cx="6790055" cy="324104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1087" cy="325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5AFD" w14:textId="77777777" w:rsidR="00305DB3" w:rsidRDefault="00AE4874">
      <w:pPr>
        <w:widowControl/>
        <w:jc w:val="left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Cs/>
        </w:rPr>
        <w:t xml:space="preserve">Egger’s test: </w:t>
      </w:r>
      <w:r>
        <w:rPr>
          <w:rFonts w:ascii="Times New Roman" w:hAnsi="Times New Roman" w:cs="Times New Roman"/>
          <w:bCs/>
          <w:i/>
          <w:iCs/>
          <w:sz w:val="20"/>
          <w:szCs w:val="18"/>
        </w:rPr>
        <w:t>t</w:t>
      </w:r>
      <w:r>
        <w:rPr>
          <w:rFonts w:ascii="Times New Roman" w:hAnsi="Times New Roman" w:cs="Times New Roman"/>
          <w:bCs/>
          <w:sz w:val="20"/>
          <w:szCs w:val="18"/>
        </w:rPr>
        <w:t xml:space="preserve"> = 3.69, </w:t>
      </w:r>
      <w:r>
        <w:rPr>
          <w:rFonts w:ascii="Times New Roman" w:hAnsi="Times New Roman" w:cs="Times New Roman"/>
          <w:bCs/>
          <w:i/>
          <w:iCs/>
          <w:sz w:val="20"/>
          <w:szCs w:val="18"/>
        </w:rPr>
        <w:t>p</w:t>
      </w:r>
      <w:r>
        <w:rPr>
          <w:rFonts w:ascii="Times New Roman" w:hAnsi="Times New Roman" w:cs="Times New Roman"/>
          <w:bCs/>
          <w:sz w:val="20"/>
          <w:szCs w:val="18"/>
        </w:rPr>
        <w:t xml:space="preserve"> = 0.001</w:t>
      </w:r>
    </w:p>
    <w:p w14:paraId="00759F57" w14:textId="77777777" w:rsidR="00305DB3" w:rsidRDefault="00AE487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3B6E70CC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S</w:t>
      </w:r>
      <w:r>
        <w:rPr>
          <w:rFonts w:ascii="Times New Roman" w:hAnsi="Times New Roman" w:cs="Times New Roman"/>
          <w:b/>
        </w:rPr>
        <w:t>upplementary Figure 6: Trim-and-fill method imputed point prevalence of MDD in China.</w:t>
      </w:r>
    </w:p>
    <w:p w14:paraId="16EA11B0" w14:textId="77777777" w:rsidR="00305DB3" w:rsidRDefault="00AE487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7D82632" wp14:editId="3A3E445A">
            <wp:extent cx="5861050" cy="4267200"/>
            <wp:effectExtent l="0" t="0" r="635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9377" cy="428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4822" w14:textId="77777777" w:rsidR="00305DB3" w:rsidRDefault="00305DB3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sectPr w:rsidR="00305DB3">
      <w:footerReference w:type="default" r:id="rId15"/>
      <w:pgSz w:w="16840" w:h="11907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0C2E" w14:textId="77777777" w:rsidR="00F320BD" w:rsidRDefault="00F320BD">
      <w:r>
        <w:separator/>
      </w:r>
    </w:p>
  </w:endnote>
  <w:endnote w:type="continuationSeparator" w:id="0">
    <w:p w14:paraId="746FC03D" w14:textId="77777777" w:rsidR="00F320BD" w:rsidRDefault="00F3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977475"/>
      <w:docPartObj>
        <w:docPartGallery w:val="AutoText"/>
      </w:docPartObj>
    </w:sdtPr>
    <w:sdtEndPr/>
    <w:sdtContent>
      <w:p w14:paraId="47B6C7FB" w14:textId="77777777" w:rsidR="00B75287" w:rsidRDefault="00B752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A22BDD4" w14:textId="77777777" w:rsidR="00B75287" w:rsidRDefault="00B7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9B96B" w14:textId="77777777" w:rsidR="00F320BD" w:rsidRDefault="00F320BD">
      <w:r>
        <w:separator/>
      </w:r>
    </w:p>
  </w:footnote>
  <w:footnote w:type="continuationSeparator" w:id="0">
    <w:p w14:paraId="3FE6A9A0" w14:textId="77777777" w:rsidR="00F320BD" w:rsidRDefault="00F3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BB4"/>
    <w:multiLevelType w:val="multilevel"/>
    <w:tmpl w:val="148B4BB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A5757"/>
    <w:multiLevelType w:val="multilevel"/>
    <w:tmpl w:val="59CA57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sychiatry Researc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6257C"/>
    <w:rsid w:val="000016F4"/>
    <w:rsid w:val="0001574F"/>
    <w:rsid w:val="0002040C"/>
    <w:rsid w:val="00024FBA"/>
    <w:rsid w:val="00031C78"/>
    <w:rsid w:val="00032708"/>
    <w:rsid w:val="00033DC8"/>
    <w:rsid w:val="00036A20"/>
    <w:rsid w:val="0004137E"/>
    <w:rsid w:val="00041487"/>
    <w:rsid w:val="00041905"/>
    <w:rsid w:val="00042101"/>
    <w:rsid w:val="000528F1"/>
    <w:rsid w:val="0005594A"/>
    <w:rsid w:val="00065EA8"/>
    <w:rsid w:val="0007601A"/>
    <w:rsid w:val="00081657"/>
    <w:rsid w:val="00084A12"/>
    <w:rsid w:val="000910FD"/>
    <w:rsid w:val="0009383C"/>
    <w:rsid w:val="00094981"/>
    <w:rsid w:val="000A138D"/>
    <w:rsid w:val="000A619B"/>
    <w:rsid w:val="000B2CFB"/>
    <w:rsid w:val="000B49D8"/>
    <w:rsid w:val="000B4B88"/>
    <w:rsid w:val="000B62A4"/>
    <w:rsid w:val="000C6496"/>
    <w:rsid w:val="000D0335"/>
    <w:rsid w:val="000D28E0"/>
    <w:rsid w:val="000D5D6C"/>
    <w:rsid w:val="000D644B"/>
    <w:rsid w:val="000E01C8"/>
    <w:rsid w:val="000E4BEB"/>
    <w:rsid w:val="000E593F"/>
    <w:rsid w:val="000F0F78"/>
    <w:rsid w:val="000F348C"/>
    <w:rsid w:val="00102402"/>
    <w:rsid w:val="00102B0D"/>
    <w:rsid w:val="001041A1"/>
    <w:rsid w:val="00104B53"/>
    <w:rsid w:val="00106C1B"/>
    <w:rsid w:val="0011386A"/>
    <w:rsid w:val="00121B7F"/>
    <w:rsid w:val="00123CB7"/>
    <w:rsid w:val="00127D50"/>
    <w:rsid w:val="001354EB"/>
    <w:rsid w:val="00136C9B"/>
    <w:rsid w:val="00140639"/>
    <w:rsid w:val="00141E72"/>
    <w:rsid w:val="001444A6"/>
    <w:rsid w:val="0014684E"/>
    <w:rsid w:val="00152E7E"/>
    <w:rsid w:val="00164A48"/>
    <w:rsid w:val="00165CB6"/>
    <w:rsid w:val="00166CE2"/>
    <w:rsid w:val="0017152B"/>
    <w:rsid w:val="00181EE1"/>
    <w:rsid w:val="00184D10"/>
    <w:rsid w:val="001861D2"/>
    <w:rsid w:val="00190DC4"/>
    <w:rsid w:val="001920D1"/>
    <w:rsid w:val="00192B75"/>
    <w:rsid w:val="00193F8A"/>
    <w:rsid w:val="001A4E8F"/>
    <w:rsid w:val="001A5463"/>
    <w:rsid w:val="001A6596"/>
    <w:rsid w:val="001B665B"/>
    <w:rsid w:val="001C1846"/>
    <w:rsid w:val="001C6EA1"/>
    <w:rsid w:val="001D0377"/>
    <w:rsid w:val="001D15F7"/>
    <w:rsid w:val="001D1FDF"/>
    <w:rsid w:val="001D4F7A"/>
    <w:rsid w:val="001E020D"/>
    <w:rsid w:val="001E525B"/>
    <w:rsid w:val="001E5599"/>
    <w:rsid w:val="001E6AD7"/>
    <w:rsid w:val="001F36B0"/>
    <w:rsid w:val="001F6E94"/>
    <w:rsid w:val="00206141"/>
    <w:rsid w:val="00211DBA"/>
    <w:rsid w:val="0021217D"/>
    <w:rsid w:val="00214307"/>
    <w:rsid w:val="00216FB6"/>
    <w:rsid w:val="00220CE8"/>
    <w:rsid w:val="00221FCE"/>
    <w:rsid w:val="00225A49"/>
    <w:rsid w:val="0022699F"/>
    <w:rsid w:val="00240E85"/>
    <w:rsid w:val="00241FF9"/>
    <w:rsid w:val="002458D7"/>
    <w:rsid w:val="002463D8"/>
    <w:rsid w:val="00246425"/>
    <w:rsid w:val="00247A71"/>
    <w:rsid w:val="0025508D"/>
    <w:rsid w:val="002621D9"/>
    <w:rsid w:val="00263A13"/>
    <w:rsid w:val="002705CC"/>
    <w:rsid w:val="002706EF"/>
    <w:rsid w:val="002729C6"/>
    <w:rsid w:val="002754E3"/>
    <w:rsid w:val="00275B0D"/>
    <w:rsid w:val="0027600F"/>
    <w:rsid w:val="002806CB"/>
    <w:rsid w:val="00283AA9"/>
    <w:rsid w:val="00283EB8"/>
    <w:rsid w:val="00284C20"/>
    <w:rsid w:val="0029594C"/>
    <w:rsid w:val="00295FB4"/>
    <w:rsid w:val="00297B7F"/>
    <w:rsid w:val="002A1285"/>
    <w:rsid w:val="002A45A7"/>
    <w:rsid w:val="002A6601"/>
    <w:rsid w:val="002B0A74"/>
    <w:rsid w:val="002B2910"/>
    <w:rsid w:val="002B42D9"/>
    <w:rsid w:val="002C1B02"/>
    <w:rsid w:val="002C409D"/>
    <w:rsid w:val="002C6952"/>
    <w:rsid w:val="002D092F"/>
    <w:rsid w:val="002E0D67"/>
    <w:rsid w:val="002E5FF4"/>
    <w:rsid w:val="002F039A"/>
    <w:rsid w:val="00305DB3"/>
    <w:rsid w:val="003168B1"/>
    <w:rsid w:val="003204F3"/>
    <w:rsid w:val="00320DD8"/>
    <w:rsid w:val="00323679"/>
    <w:rsid w:val="003273AB"/>
    <w:rsid w:val="003328F3"/>
    <w:rsid w:val="00334CD7"/>
    <w:rsid w:val="003350B5"/>
    <w:rsid w:val="00335E6F"/>
    <w:rsid w:val="0033654C"/>
    <w:rsid w:val="00336DCA"/>
    <w:rsid w:val="00336F56"/>
    <w:rsid w:val="00337A36"/>
    <w:rsid w:val="00351EC6"/>
    <w:rsid w:val="00363083"/>
    <w:rsid w:val="0036351C"/>
    <w:rsid w:val="003636D6"/>
    <w:rsid w:val="00365B8C"/>
    <w:rsid w:val="00367484"/>
    <w:rsid w:val="00371B63"/>
    <w:rsid w:val="00381240"/>
    <w:rsid w:val="00382BFF"/>
    <w:rsid w:val="00384B71"/>
    <w:rsid w:val="00393C1F"/>
    <w:rsid w:val="003B52C1"/>
    <w:rsid w:val="003C3682"/>
    <w:rsid w:val="003C57A9"/>
    <w:rsid w:val="003C5BBC"/>
    <w:rsid w:val="003D0EC9"/>
    <w:rsid w:val="003D36E5"/>
    <w:rsid w:val="003E1498"/>
    <w:rsid w:val="003E3F85"/>
    <w:rsid w:val="003F27E8"/>
    <w:rsid w:val="003F3055"/>
    <w:rsid w:val="0040589A"/>
    <w:rsid w:val="00406FA3"/>
    <w:rsid w:val="0040724E"/>
    <w:rsid w:val="00412483"/>
    <w:rsid w:val="004138BE"/>
    <w:rsid w:val="0041469E"/>
    <w:rsid w:val="004167CE"/>
    <w:rsid w:val="00422839"/>
    <w:rsid w:val="00424560"/>
    <w:rsid w:val="00430A7C"/>
    <w:rsid w:val="004315B5"/>
    <w:rsid w:val="00441381"/>
    <w:rsid w:val="00446324"/>
    <w:rsid w:val="00446B40"/>
    <w:rsid w:val="00447B5D"/>
    <w:rsid w:val="0046257C"/>
    <w:rsid w:val="0046672F"/>
    <w:rsid w:val="004732DE"/>
    <w:rsid w:val="00477AD8"/>
    <w:rsid w:val="004828B3"/>
    <w:rsid w:val="004846EF"/>
    <w:rsid w:val="00485256"/>
    <w:rsid w:val="00490772"/>
    <w:rsid w:val="004A254F"/>
    <w:rsid w:val="004B114A"/>
    <w:rsid w:val="004B35C0"/>
    <w:rsid w:val="004C0C9D"/>
    <w:rsid w:val="004C1E9E"/>
    <w:rsid w:val="004C63F6"/>
    <w:rsid w:val="004D1042"/>
    <w:rsid w:val="004E78B7"/>
    <w:rsid w:val="004F1352"/>
    <w:rsid w:val="004F1B9A"/>
    <w:rsid w:val="004F7515"/>
    <w:rsid w:val="00503E8B"/>
    <w:rsid w:val="005101CF"/>
    <w:rsid w:val="0051210E"/>
    <w:rsid w:val="00514761"/>
    <w:rsid w:val="00521A71"/>
    <w:rsid w:val="005241C2"/>
    <w:rsid w:val="00524B24"/>
    <w:rsid w:val="00526612"/>
    <w:rsid w:val="00532FAC"/>
    <w:rsid w:val="0053488E"/>
    <w:rsid w:val="00534DC2"/>
    <w:rsid w:val="00534EC9"/>
    <w:rsid w:val="00540434"/>
    <w:rsid w:val="00546661"/>
    <w:rsid w:val="0054686E"/>
    <w:rsid w:val="00546C1F"/>
    <w:rsid w:val="0054722D"/>
    <w:rsid w:val="00552E53"/>
    <w:rsid w:val="00554071"/>
    <w:rsid w:val="0055499D"/>
    <w:rsid w:val="00555017"/>
    <w:rsid w:val="00561476"/>
    <w:rsid w:val="00562040"/>
    <w:rsid w:val="005653AF"/>
    <w:rsid w:val="00565842"/>
    <w:rsid w:val="00566743"/>
    <w:rsid w:val="00570782"/>
    <w:rsid w:val="00571B1A"/>
    <w:rsid w:val="005758A5"/>
    <w:rsid w:val="005767CC"/>
    <w:rsid w:val="005771AA"/>
    <w:rsid w:val="00586B54"/>
    <w:rsid w:val="00587E9D"/>
    <w:rsid w:val="0059155D"/>
    <w:rsid w:val="00591C8D"/>
    <w:rsid w:val="005949EA"/>
    <w:rsid w:val="00596394"/>
    <w:rsid w:val="0059682F"/>
    <w:rsid w:val="005A0B42"/>
    <w:rsid w:val="005A5553"/>
    <w:rsid w:val="005A577C"/>
    <w:rsid w:val="005B139D"/>
    <w:rsid w:val="005B3A2D"/>
    <w:rsid w:val="005B4717"/>
    <w:rsid w:val="005B64B9"/>
    <w:rsid w:val="005C2093"/>
    <w:rsid w:val="005D2761"/>
    <w:rsid w:val="005D3702"/>
    <w:rsid w:val="005D43B3"/>
    <w:rsid w:val="005D5E56"/>
    <w:rsid w:val="005E04F6"/>
    <w:rsid w:val="005E2139"/>
    <w:rsid w:val="005E28A7"/>
    <w:rsid w:val="005E3123"/>
    <w:rsid w:val="005E4BB7"/>
    <w:rsid w:val="005E551B"/>
    <w:rsid w:val="005E6A23"/>
    <w:rsid w:val="005F26F6"/>
    <w:rsid w:val="005F507C"/>
    <w:rsid w:val="005F7897"/>
    <w:rsid w:val="00606D68"/>
    <w:rsid w:val="0060764D"/>
    <w:rsid w:val="006132B9"/>
    <w:rsid w:val="00613656"/>
    <w:rsid w:val="00614C72"/>
    <w:rsid w:val="00615B84"/>
    <w:rsid w:val="00615E38"/>
    <w:rsid w:val="00622120"/>
    <w:rsid w:val="006239DC"/>
    <w:rsid w:val="006244C6"/>
    <w:rsid w:val="006247A9"/>
    <w:rsid w:val="00631F56"/>
    <w:rsid w:val="00632CB4"/>
    <w:rsid w:val="00632FEF"/>
    <w:rsid w:val="0065187A"/>
    <w:rsid w:val="00651FFE"/>
    <w:rsid w:val="00657BF9"/>
    <w:rsid w:val="00660794"/>
    <w:rsid w:val="00663686"/>
    <w:rsid w:val="00665E9E"/>
    <w:rsid w:val="00666EAC"/>
    <w:rsid w:val="00671178"/>
    <w:rsid w:val="00671402"/>
    <w:rsid w:val="0067570B"/>
    <w:rsid w:val="0067783F"/>
    <w:rsid w:val="0068303C"/>
    <w:rsid w:val="006869D0"/>
    <w:rsid w:val="00691640"/>
    <w:rsid w:val="0069338D"/>
    <w:rsid w:val="006948D8"/>
    <w:rsid w:val="00696DDB"/>
    <w:rsid w:val="00697CDF"/>
    <w:rsid w:val="006A256A"/>
    <w:rsid w:val="006A575D"/>
    <w:rsid w:val="006B40F5"/>
    <w:rsid w:val="006B48D1"/>
    <w:rsid w:val="006C1148"/>
    <w:rsid w:val="006C2989"/>
    <w:rsid w:val="006D2165"/>
    <w:rsid w:val="006D507F"/>
    <w:rsid w:val="006E4E8A"/>
    <w:rsid w:val="006E7F86"/>
    <w:rsid w:val="006F0C8B"/>
    <w:rsid w:val="006F1867"/>
    <w:rsid w:val="006F6116"/>
    <w:rsid w:val="006F661A"/>
    <w:rsid w:val="00701221"/>
    <w:rsid w:val="00701D55"/>
    <w:rsid w:val="007024DE"/>
    <w:rsid w:val="00707A11"/>
    <w:rsid w:val="007140B9"/>
    <w:rsid w:val="00714286"/>
    <w:rsid w:val="00715945"/>
    <w:rsid w:val="0071604C"/>
    <w:rsid w:val="007162D3"/>
    <w:rsid w:val="00720855"/>
    <w:rsid w:val="00724752"/>
    <w:rsid w:val="00734C82"/>
    <w:rsid w:val="007360BA"/>
    <w:rsid w:val="00736AA3"/>
    <w:rsid w:val="00741230"/>
    <w:rsid w:val="00742405"/>
    <w:rsid w:val="0074446B"/>
    <w:rsid w:val="00750C3E"/>
    <w:rsid w:val="00751ED7"/>
    <w:rsid w:val="007543F1"/>
    <w:rsid w:val="00760341"/>
    <w:rsid w:val="00761DEF"/>
    <w:rsid w:val="00762A4C"/>
    <w:rsid w:val="007650A1"/>
    <w:rsid w:val="0076691B"/>
    <w:rsid w:val="00767403"/>
    <w:rsid w:val="00767B1E"/>
    <w:rsid w:val="00770E0D"/>
    <w:rsid w:val="00771485"/>
    <w:rsid w:val="007738ED"/>
    <w:rsid w:val="007739D9"/>
    <w:rsid w:val="0077410E"/>
    <w:rsid w:val="007751C5"/>
    <w:rsid w:val="0077559B"/>
    <w:rsid w:val="00775EC6"/>
    <w:rsid w:val="00783835"/>
    <w:rsid w:val="007844A5"/>
    <w:rsid w:val="007848CE"/>
    <w:rsid w:val="007868F9"/>
    <w:rsid w:val="00792BD6"/>
    <w:rsid w:val="007B338C"/>
    <w:rsid w:val="007B67E7"/>
    <w:rsid w:val="007C030C"/>
    <w:rsid w:val="007C0FFB"/>
    <w:rsid w:val="007D13FA"/>
    <w:rsid w:val="007D193E"/>
    <w:rsid w:val="007D56FA"/>
    <w:rsid w:val="007D79E2"/>
    <w:rsid w:val="007E312A"/>
    <w:rsid w:val="007F0973"/>
    <w:rsid w:val="007F17DD"/>
    <w:rsid w:val="007F2319"/>
    <w:rsid w:val="007F6F71"/>
    <w:rsid w:val="008017E0"/>
    <w:rsid w:val="00801EC6"/>
    <w:rsid w:val="00802ADD"/>
    <w:rsid w:val="00816DEB"/>
    <w:rsid w:val="00817C5A"/>
    <w:rsid w:val="00821A8C"/>
    <w:rsid w:val="008307B4"/>
    <w:rsid w:val="00835B89"/>
    <w:rsid w:val="008444B2"/>
    <w:rsid w:val="00844DF8"/>
    <w:rsid w:val="00845401"/>
    <w:rsid w:val="008504FE"/>
    <w:rsid w:val="00854DA1"/>
    <w:rsid w:val="00855A50"/>
    <w:rsid w:val="00857FBB"/>
    <w:rsid w:val="0086203D"/>
    <w:rsid w:val="00862E8C"/>
    <w:rsid w:val="008669F6"/>
    <w:rsid w:val="00877073"/>
    <w:rsid w:val="00877B61"/>
    <w:rsid w:val="00882292"/>
    <w:rsid w:val="008926FB"/>
    <w:rsid w:val="008965FD"/>
    <w:rsid w:val="00897075"/>
    <w:rsid w:val="008A08E3"/>
    <w:rsid w:val="008B3273"/>
    <w:rsid w:val="008B3AF8"/>
    <w:rsid w:val="008B4927"/>
    <w:rsid w:val="008B4E03"/>
    <w:rsid w:val="008C0036"/>
    <w:rsid w:val="008C0E77"/>
    <w:rsid w:val="008C6F78"/>
    <w:rsid w:val="008D0F28"/>
    <w:rsid w:val="008D1627"/>
    <w:rsid w:val="008D7223"/>
    <w:rsid w:val="008E1660"/>
    <w:rsid w:val="008E31E1"/>
    <w:rsid w:val="008E62BF"/>
    <w:rsid w:val="008F1074"/>
    <w:rsid w:val="00905896"/>
    <w:rsid w:val="00905DF8"/>
    <w:rsid w:val="00907330"/>
    <w:rsid w:val="0091130E"/>
    <w:rsid w:val="0091580D"/>
    <w:rsid w:val="00916A60"/>
    <w:rsid w:val="00917616"/>
    <w:rsid w:val="0093443E"/>
    <w:rsid w:val="009472D5"/>
    <w:rsid w:val="00955854"/>
    <w:rsid w:val="00955F2B"/>
    <w:rsid w:val="009570F4"/>
    <w:rsid w:val="0096552B"/>
    <w:rsid w:val="00966FA1"/>
    <w:rsid w:val="0097708F"/>
    <w:rsid w:val="00982BF2"/>
    <w:rsid w:val="009832FA"/>
    <w:rsid w:val="009869E7"/>
    <w:rsid w:val="00987922"/>
    <w:rsid w:val="0099614D"/>
    <w:rsid w:val="00996C6E"/>
    <w:rsid w:val="009A1F4A"/>
    <w:rsid w:val="009A3AEA"/>
    <w:rsid w:val="009A4162"/>
    <w:rsid w:val="009A7EAD"/>
    <w:rsid w:val="009B3F33"/>
    <w:rsid w:val="009C401C"/>
    <w:rsid w:val="009C4C52"/>
    <w:rsid w:val="009C7770"/>
    <w:rsid w:val="009D02D1"/>
    <w:rsid w:val="009D10D2"/>
    <w:rsid w:val="009D5EAD"/>
    <w:rsid w:val="009F0736"/>
    <w:rsid w:val="009F2F3C"/>
    <w:rsid w:val="009F6860"/>
    <w:rsid w:val="00A01286"/>
    <w:rsid w:val="00A0589C"/>
    <w:rsid w:val="00A14AD1"/>
    <w:rsid w:val="00A21B52"/>
    <w:rsid w:val="00A238C8"/>
    <w:rsid w:val="00A27850"/>
    <w:rsid w:val="00A31367"/>
    <w:rsid w:val="00A37FD8"/>
    <w:rsid w:val="00A40171"/>
    <w:rsid w:val="00A411E3"/>
    <w:rsid w:val="00A44A4D"/>
    <w:rsid w:val="00A44D6D"/>
    <w:rsid w:val="00A46698"/>
    <w:rsid w:val="00A50EFB"/>
    <w:rsid w:val="00A562C6"/>
    <w:rsid w:val="00A63ACC"/>
    <w:rsid w:val="00A64C3F"/>
    <w:rsid w:val="00A7553F"/>
    <w:rsid w:val="00A77BC3"/>
    <w:rsid w:val="00A830CC"/>
    <w:rsid w:val="00A846F5"/>
    <w:rsid w:val="00A848AE"/>
    <w:rsid w:val="00A91075"/>
    <w:rsid w:val="00A91323"/>
    <w:rsid w:val="00A93A74"/>
    <w:rsid w:val="00A95413"/>
    <w:rsid w:val="00A95716"/>
    <w:rsid w:val="00A9719A"/>
    <w:rsid w:val="00A9754A"/>
    <w:rsid w:val="00AA22DF"/>
    <w:rsid w:val="00AB400A"/>
    <w:rsid w:val="00AB57FF"/>
    <w:rsid w:val="00AC7D5C"/>
    <w:rsid w:val="00AD1B52"/>
    <w:rsid w:val="00AD2A59"/>
    <w:rsid w:val="00AD314E"/>
    <w:rsid w:val="00AD7FC0"/>
    <w:rsid w:val="00AE19F2"/>
    <w:rsid w:val="00AE4874"/>
    <w:rsid w:val="00AE5998"/>
    <w:rsid w:val="00AF4A59"/>
    <w:rsid w:val="00AF4EFF"/>
    <w:rsid w:val="00B106E1"/>
    <w:rsid w:val="00B13A3D"/>
    <w:rsid w:val="00B15562"/>
    <w:rsid w:val="00B15AF9"/>
    <w:rsid w:val="00B26139"/>
    <w:rsid w:val="00B27662"/>
    <w:rsid w:val="00B350AF"/>
    <w:rsid w:val="00B36281"/>
    <w:rsid w:val="00B371BE"/>
    <w:rsid w:val="00B42767"/>
    <w:rsid w:val="00B4443D"/>
    <w:rsid w:val="00B50B57"/>
    <w:rsid w:val="00B50F3A"/>
    <w:rsid w:val="00B55E5F"/>
    <w:rsid w:val="00B6038B"/>
    <w:rsid w:val="00B603C1"/>
    <w:rsid w:val="00B62D2B"/>
    <w:rsid w:val="00B64465"/>
    <w:rsid w:val="00B66435"/>
    <w:rsid w:val="00B67A7A"/>
    <w:rsid w:val="00B71264"/>
    <w:rsid w:val="00B75287"/>
    <w:rsid w:val="00B8191C"/>
    <w:rsid w:val="00B85026"/>
    <w:rsid w:val="00B865BA"/>
    <w:rsid w:val="00B86D98"/>
    <w:rsid w:val="00B8719F"/>
    <w:rsid w:val="00B91FF5"/>
    <w:rsid w:val="00B93F58"/>
    <w:rsid w:val="00B9464F"/>
    <w:rsid w:val="00BA3706"/>
    <w:rsid w:val="00BA5644"/>
    <w:rsid w:val="00BA6387"/>
    <w:rsid w:val="00BB0299"/>
    <w:rsid w:val="00BB146E"/>
    <w:rsid w:val="00BB3963"/>
    <w:rsid w:val="00BB4034"/>
    <w:rsid w:val="00BB5698"/>
    <w:rsid w:val="00BB717E"/>
    <w:rsid w:val="00BC4626"/>
    <w:rsid w:val="00BD0130"/>
    <w:rsid w:val="00BD6E3A"/>
    <w:rsid w:val="00BD70B9"/>
    <w:rsid w:val="00BE02A0"/>
    <w:rsid w:val="00BE2D87"/>
    <w:rsid w:val="00BE6015"/>
    <w:rsid w:val="00BF1840"/>
    <w:rsid w:val="00BF3747"/>
    <w:rsid w:val="00BF49CA"/>
    <w:rsid w:val="00BF4DE3"/>
    <w:rsid w:val="00BF5B95"/>
    <w:rsid w:val="00BF76EA"/>
    <w:rsid w:val="00C00309"/>
    <w:rsid w:val="00C0053B"/>
    <w:rsid w:val="00C053B6"/>
    <w:rsid w:val="00C053C0"/>
    <w:rsid w:val="00C0570E"/>
    <w:rsid w:val="00C15B74"/>
    <w:rsid w:val="00C16F43"/>
    <w:rsid w:val="00C2295D"/>
    <w:rsid w:val="00C2687C"/>
    <w:rsid w:val="00C276B2"/>
    <w:rsid w:val="00C277EE"/>
    <w:rsid w:val="00C30E5C"/>
    <w:rsid w:val="00C31403"/>
    <w:rsid w:val="00C31B18"/>
    <w:rsid w:val="00C33DC9"/>
    <w:rsid w:val="00C47291"/>
    <w:rsid w:val="00C64E5A"/>
    <w:rsid w:val="00C81794"/>
    <w:rsid w:val="00C81B23"/>
    <w:rsid w:val="00C81FB2"/>
    <w:rsid w:val="00C83900"/>
    <w:rsid w:val="00C849C4"/>
    <w:rsid w:val="00C929C0"/>
    <w:rsid w:val="00C96FBF"/>
    <w:rsid w:val="00CA28D0"/>
    <w:rsid w:val="00CB13E4"/>
    <w:rsid w:val="00CB378E"/>
    <w:rsid w:val="00CB4163"/>
    <w:rsid w:val="00CB6D52"/>
    <w:rsid w:val="00CB766D"/>
    <w:rsid w:val="00CC0C87"/>
    <w:rsid w:val="00CC668B"/>
    <w:rsid w:val="00CC67B7"/>
    <w:rsid w:val="00CC6AA9"/>
    <w:rsid w:val="00CC6DFB"/>
    <w:rsid w:val="00CD5C03"/>
    <w:rsid w:val="00CE177E"/>
    <w:rsid w:val="00CE3C6B"/>
    <w:rsid w:val="00CE600C"/>
    <w:rsid w:val="00CF27B2"/>
    <w:rsid w:val="00CF3F68"/>
    <w:rsid w:val="00CF586C"/>
    <w:rsid w:val="00CF7EC2"/>
    <w:rsid w:val="00D01084"/>
    <w:rsid w:val="00D02757"/>
    <w:rsid w:val="00D0770E"/>
    <w:rsid w:val="00D10BBF"/>
    <w:rsid w:val="00D12A2E"/>
    <w:rsid w:val="00D2255C"/>
    <w:rsid w:val="00D322D4"/>
    <w:rsid w:val="00D363C2"/>
    <w:rsid w:val="00D37247"/>
    <w:rsid w:val="00D4105B"/>
    <w:rsid w:val="00D44970"/>
    <w:rsid w:val="00D5077A"/>
    <w:rsid w:val="00D539A0"/>
    <w:rsid w:val="00D60B2A"/>
    <w:rsid w:val="00D60F46"/>
    <w:rsid w:val="00D61C4F"/>
    <w:rsid w:val="00D64ACB"/>
    <w:rsid w:val="00D66F4A"/>
    <w:rsid w:val="00D713FB"/>
    <w:rsid w:val="00D72C80"/>
    <w:rsid w:val="00D73227"/>
    <w:rsid w:val="00D818C3"/>
    <w:rsid w:val="00D84555"/>
    <w:rsid w:val="00D85D45"/>
    <w:rsid w:val="00D918DC"/>
    <w:rsid w:val="00D95F75"/>
    <w:rsid w:val="00D96474"/>
    <w:rsid w:val="00DA098C"/>
    <w:rsid w:val="00DA417A"/>
    <w:rsid w:val="00DA4317"/>
    <w:rsid w:val="00DB1398"/>
    <w:rsid w:val="00DB1662"/>
    <w:rsid w:val="00DB60B1"/>
    <w:rsid w:val="00DB6A30"/>
    <w:rsid w:val="00DC1DEB"/>
    <w:rsid w:val="00DC1F4F"/>
    <w:rsid w:val="00DC25B0"/>
    <w:rsid w:val="00DC4F55"/>
    <w:rsid w:val="00DD5049"/>
    <w:rsid w:val="00DE35FE"/>
    <w:rsid w:val="00DF0F7A"/>
    <w:rsid w:val="00DF102E"/>
    <w:rsid w:val="00DF6651"/>
    <w:rsid w:val="00E0084F"/>
    <w:rsid w:val="00E025C6"/>
    <w:rsid w:val="00E05DA0"/>
    <w:rsid w:val="00E12279"/>
    <w:rsid w:val="00E1466F"/>
    <w:rsid w:val="00E154E8"/>
    <w:rsid w:val="00E21E99"/>
    <w:rsid w:val="00E241C4"/>
    <w:rsid w:val="00E27C77"/>
    <w:rsid w:val="00E31EC1"/>
    <w:rsid w:val="00E325BD"/>
    <w:rsid w:val="00E37109"/>
    <w:rsid w:val="00E4112C"/>
    <w:rsid w:val="00E57D41"/>
    <w:rsid w:val="00E60A94"/>
    <w:rsid w:val="00E63C5F"/>
    <w:rsid w:val="00E66718"/>
    <w:rsid w:val="00E66CEC"/>
    <w:rsid w:val="00E719CA"/>
    <w:rsid w:val="00E77676"/>
    <w:rsid w:val="00E8100C"/>
    <w:rsid w:val="00E8172F"/>
    <w:rsid w:val="00E849DF"/>
    <w:rsid w:val="00E964EB"/>
    <w:rsid w:val="00E97F91"/>
    <w:rsid w:val="00EB0B2A"/>
    <w:rsid w:val="00EB1C54"/>
    <w:rsid w:val="00EB40FC"/>
    <w:rsid w:val="00EC1839"/>
    <w:rsid w:val="00EC544E"/>
    <w:rsid w:val="00EC57EB"/>
    <w:rsid w:val="00ED4BC6"/>
    <w:rsid w:val="00EE26BB"/>
    <w:rsid w:val="00EF7B35"/>
    <w:rsid w:val="00F0039C"/>
    <w:rsid w:val="00F00DEC"/>
    <w:rsid w:val="00F05E06"/>
    <w:rsid w:val="00F05EC7"/>
    <w:rsid w:val="00F06A61"/>
    <w:rsid w:val="00F21D1D"/>
    <w:rsid w:val="00F230A3"/>
    <w:rsid w:val="00F23F76"/>
    <w:rsid w:val="00F26069"/>
    <w:rsid w:val="00F27218"/>
    <w:rsid w:val="00F27399"/>
    <w:rsid w:val="00F320BD"/>
    <w:rsid w:val="00F379C9"/>
    <w:rsid w:val="00F41E5E"/>
    <w:rsid w:val="00F504FA"/>
    <w:rsid w:val="00F53927"/>
    <w:rsid w:val="00F53D59"/>
    <w:rsid w:val="00F54B37"/>
    <w:rsid w:val="00F616B7"/>
    <w:rsid w:val="00F61A9F"/>
    <w:rsid w:val="00F62B45"/>
    <w:rsid w:val="00F62BAE"/>
    <w:rsid w:val="00F65C76"/>
    <w:rsid w:val="00F66716"/>
    <w:rsid w:val="00F712A4"/>
    <w:rsid w:val="00F81D0F"/>
    <w:rsid w:val="00F90365"/>
    <w:rsid w:val="00F91EB2"/>
    <w:rsid w:val="00F92D98"/>
    <w:rsid w:val="00F942AB"/>
    <w:rsid w:val="00F94807"/>
    <w:rsid w:val="00F96D79"/>
    <w:rsid w:val="00FA3D2A"/>
    <w:rsid w:val="00FB24B7"/>
    <w:rsid w:val="00FB3EF3"/>
    <w:rsid w:val="00FB463F"/>
    <w:rsid w:val="00FC1C58"/>
    <w:rsid w:val="00FC40F0"/>
    <w:rsid w:val="00FD7618"/>
    <w:rsid w:val="00FE1CE7"/>
    <w:rsid w:val="00FE42CA"/>
    <w:rsid w:val="00FE5BD8"/>
    <w:rsid w:val="00FE61DF"/>
    <w:rsid w:val="00FE6275"/>
    <w:rsid w:val="00FE6463"/>
    <w:rsid w:val="00FF52B8"/>
    <w:rsid w:val="00FF6E8E"/>
    <w:rsid w:val="07BF4CCB"/>
    <w:rsid w:val="31D64A71"/>
    <w:rsid w:val="7E4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26D6D6"/>
  <w15:docId w15:val="{58CFBC58-FFDC-4E39-A25D-C07634E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Normal"/>
    <w:link w:val="EndNoteBibliography0"/>
    <w:pPr>
      <w:jc w:val="left"/>
    </w:pPr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Pr>
      <w:rFonts w:ascii="等线" w:eastAsia="等线" w:hAnsi="等线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FB796-9C25-4009-A80D-95851BFD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Yanjie Zhao</dc:creator>
  <cp:lastModifiedBy>Zhao Yanjie</cp:lastModifiedBy>
  <cp:revision>43</cp:revision>
  <dcterms:created xsi:type="dcterms:W3CDTF">2020-12-04T09:57:00Z</dcterms:created>
  <dcterms:modified xsi:type="dcterms:W3CDTF">2021-05-02T14:03:00Z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