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33D5" w14:textId="547B4FBE" w:rsidR="00255D8E" w:rsidRPr="0058277F" w:rsidRDefault="0058277F" w:rsidP="00736C26">
      <w:pPr>
        <w:spacing w:after="240" w:line="240" w:lineRule="auto"/>
        <w:jc w:val="center"/>
        <w:rPr>
          <w:b/>
          <w:bCs/>
        </w:rPr>
      </w:pPr>
      <w:r w:rsidRPr="0058277F">
        <w:rPr>
          <w:b/>
          <w:bCs/>
        </w:rPr>
        <w:t>Appendix</w:t>
      </w:r>
    </w:p>
    <w:p w14:paraId="6D246F93" w14:textId="241B1E1C" w:rsidR="0058277F" w:rsidRDefault="0058277F" w:rsidP="00736C26">
      <w:pPr>
        <w:spacing w:after="240" w:line="240" w:lineRule="auto"/>
        <w:rPr>
          <w:i/>
          <w:iCs/>
        </w:rPr>
      </w:pPr>
      <w:r>
        <w:rPr>
          <w:i/>
          <w:iCs/>
        </w:rPr>
        <w:t>Implicit Coordination Scale Items</w:t>
      </w:r>
      <w:r w:rsidRPr="0058277F">
        <w:rPr>
          <w:i/>
          <w:iCs/>
        </w:rPr>
        <w:t xml:space="preserve"> </w:t>
      </w:r>
      <w:r>
        <w:rPr>
          <w:i/>
          <w:iCs/>
        </w:rPr>
        <w:t>B</w:t>
      </w:r>
      <w:r w:rsidRPr="0058277F">
        <w:rPr>
          <w:i/>
          <w:iCs/>
        </w:rPr>
        <w:t xml:space="preserve">ased on Rico et al. (2008) </w:t>
      </w:r>
    </w:p>
    <w:p w14:paraId="6BA87491" w14:textId="324D2A8E" w:rsidR="0058277F" w:rsidRDefault="0058277F" w:rsidP="00736C26">
      <w:pPr>
        <w:pStyle w:val="Listenabsatz"/>
        <w:numPr>
          <w:ilvl w:val="0"/>
          <w:numId w:val="2"/>
        </w:numPr>
        <w:pBdr>
          <w:top w:val="single" w:sz="4" w:space="1" w:color="auto"/>
        </w:pBdr>
        <w:spacing w:after="0" w:line="240" w:lineRule="auto"/>
      </w:pPr>
      <w:r>
        <w:t>Team members pass on task-relevant information to others without being asked.</w:t>
      </w:r>
    </w:p>
    <w:p w14:paraId="0B6C9C3C" w14:textId="556660CD" w:rsidR="0058277F" w:rsidRDefault="0058277F" w:rsidP="00736C26">
      <w:pPr>
        <w:pStyle w:val="Listenabsatz"/>
        <w:numPr>
          <w:ilvl w:val="0"/>
          <w:numId w:val="2"/>
        </w:numPr>
        <w:spacing w:after="0" w:line="240" w:lineRule="auto"/>
      </w:pPr>
      <w:r>
        <w:t>Team members provide others with feedback on their task performance before requesting it.</w:t>
      </w:r>
    </w:p>
    <w:p w14:paraId="37A261BB" w14:textId="539C82CC" w:rsidR="0058277F" w:rsidRDefault="0058277F" w:rsidP="00736C26">
      <w:pPr>
        <w:pStyle w:val="Listenabsatz"/>
        <w:numPr>
          <w:ilvl w:val="0"/>
          <w:numId w:val="2"/>
        </w:numPr>
        <w:spacing w:after="0" w:line="240" w:lineRule="auto"/>
      </w:pPr>
      <w:r>
        <w:t>If someone in the team experiences high workload, others proactively complete his/her task.</w:t>
      </w:r>
    </w:p>
    <w:p w14:paraId="75CBF10B" w14:textId="36529C49" w:rsidR="0058277F" w:rsidRDefault="0058277F" w:rsidP="00736C26">
      <w:pPr>
        <w:pStyle w:val="Listenabsatz"/>
        <w:numPr>
          <w:ilvl w:val="0"/>
          <w:numId w:val="2"/>
        </w:numPr>
        <w:spacing w:after="0" w:line="240" w:lineRule="auto"/>
      </w:pPr>
      <w:r>
        <w:t>Team members only support each other at work when being explicitly required (R).</w:t>
      </w:r>
    </w:p>
    <w:p w14:paraId="77ADCD91" w14:textId="1A425DA3" w:rsidR="0058277F" w:rsidRDefault="0058277F" w:rsidP="00736C26">
      <w:pPr>
        <w:pStyle w:val="Listenabsatz"/>
        <w:numPr>
          <w:ilvl w:val="0"/>
          <w:numId w:val="2"/>
        </w:numPr>
        <w:spacing w:after="0" w:line="240" w:lineRule="auto"/>
      </w:pPr>
      <w:r>
        <w:t>Team members warn each other when they are likely to encounter problems on the team task.</w:t>
      </w:r>
    </w:p>
    <w:p w14:paraId="578503F0" w14:textId="7F0EE3C5" w:rsidR="0058277F" w:rsidRDefault="0058277F" w:rsidP="00736C26">
      <w:pPr>
        <w:pStyle w:val="Listenabsatz"/>
        <w:numPr>
          <w:ilvl w:val="0"/>
          <w:numId w:val="2"/>
        </w:numPr>
        <w:spacing w:after="0" w:line="240" w:lineRule="auto"/>
      </w:pPr>
      <w:r>
        <w:t>As a team, we keep each other posted on the progress of the team activities.</w:t>
      </w:r>
    </w:p>
    <w:p w14:paraId="63A9B860" w14:textId="7944E730" w:rsidR="0058277F" w:rsidRDefault="0058277F" w:rsidP="00736C26">
      <w:pPr>
        <w:pStyle w:val="Listenabsatz"/>
        <w:numPr>
          <w:ilvl w:val="0"/>
          <w:numId w:val="2"/>
        </w:numPr>
        <w:spacing w:after="0" w:line="240" w:lineRule="auto"/>
      </w:pPr>
      <w:r>
        <w:t>If we have a deadline, we keep each other informed about the progress of the work.</w:t>
      </w:r>
    </w:p>
    <w:p w14:paraId="56E5C16F" w14:textId="6366088F" w:rsidR="0058277F" w:rsidRDefault="0058277F" w:rsidP="00736C26">
      <w:pPr>
        <w:pStyle w:val="Listenabsatz"/>
        <w:numPr>
          <w:ilvl w:val="0"/>
          <w:numId w:val="2"/>
        </w:numPr>
        <w:spacing w:after="0" w:line="240" w:lineRule="auto"/>
      </w:pPr>
      <w:r>
        <w:t>If there are important changes in the team task, we make sure everyone is informed.</w:t>
      </w:r>
    </w:p>
    <w:p w14:paraId="2CFBE9F1" w14:textId="5C6333FC" w:rsidR="0058277F" w:rsidRDefault="0058277F" w:rsidP="00736C26">
      <w:pPr>
        <w:pStyle w:val="Listenabsatz"/>
        <w:numPr>
          <w:ilvl w:val="0"/>
          <w:numId w:val="2"/>
        </w:numPr>
        <w:spacing w:after="0" w:line="240" w:lineRule="auto"/>
      </w:pPr>
      <w:r>
        <w:t>When I am under time pressure, other team members proactively help me.</w:t>
      </w:r>
    </w:p>
    <w:p w14:paraId="5FC3EF06" w14:textId="64CE22CF" w:rsidR="0058277F" w:rsidRDefault="0058277F" w:rsidP="00736C26">
      <w:pPr>
        <w:pStyle w:val="Listenabsatz"/>
        <w:numPr>
          <w:ilvl w:val="0"/>
          <w:numId w:val="2"/>
        </w:numPr>
        <w:spacing w:after="0" w:line="240" w:lineRule="auto"/>
      </w:pPr>
      <w:r>
        <w:t>As a team, we regularly synchronize our activities without the need of overt communication.</w:t>
      </w:r>
    </w:p>
    <w:p w14:paraId="2303F66C" w14:textId="531A5E5A" w:rsidR="0058277F" w:rsidRDefault="0058277F" w:rsidP="00736C26">
      <w:pPr>
        <w:pStyle w:val="Listenabsatz"/>
        <w:numPr>
          <w:ilvl w:val="0"/>
          <w:numId w:val="2"/>
        </w:numPr>
        <w:spacing w:after="0" w:line="240" w:lineRule="auto"/>
      </w:pPr>
      <w:r>
        <w:t>We proactively adapt to the needs of others, so that they can continue with their work.</w:t>
      </w:r>
    </w:p>
    <w:p w14:paraId="347EC5AF" w14:textId="35A285E7" w:rsidR="0058277F" w:rsidRDefault="0058277F" w:rsidP="00736C26">
      <w:pPr>
        <w:pStyle w:val="Listenabsatz"/>
        <w:numPr>
          <w:ilvl w:val="0"/>
          <w:numId w:val="2"/>
        </w:numPr>
        <w:spacing w:after="0" w:line="240" w:lineRule="auto"/>
      </w:pPr>
      <w:r>
        <w:t>When facing problem in the team task, I think how other team members will react.</w:t>
      </w:r>
    </w:p>
    <w:p w14:paraId="0ECF8B8C" w14:textId="36F7B547" w:rsidR="0058277F" w:rsidRDefault="0058277F" w:rsidP="00736C26">
      <w:pPr>
        <w:pStyle w:val="Listenabsatz"/>
        <w:numPr>
          <w:ilvl w:val="0"/>
          <w:numId w:val="2"/>
        </w:numPr>
        <w:spacing w:after="0" w:line="240" w:lineRule="auto"/>
      </w:pPr>
      <w:r>
        <w:t>I often consider other team members’ workload to see if they need some assistance.</w:t>
      </w:r>
    </w:p>
    <w:p w14:paraId="047B1C67" w14:textId="57F22DC6" w:rsidR="0058277F" w:rsidRDefault="0058277F" w:rsidP="00736C26">
      <w:pPr>
        <w:pStyle w:val="Listenabsatz"/>
        <w:numPr>
          <w:ilvl w:val="0"/>
          <w:numId w:val="2"/>
        </w:numPr>
        <w:spacing w:after="0" w:line="240" w:lineRule="auto"/>
      </w:pPr>
      <w:r>
        <w:t>When performing the team task, I anticipate how others will work.</w:t>
      </w:r>
    </w:p>
    <w:p w14:paraId="6DE53791" w14:textId="00D2DBA0" w:rsidR="0058277F" w:rsidRDefault="0058277F" w:rsidP="00736C26">
      <w:pPr>
        <w:pStyle w:val="Listenabsatz"/>
        <w:numPr>
          <w:ilvl w:val="0"/>
          <w:numId w:val="2"/>
        </w:numPr>
        <w:spacing w:after="0" w:line="240" w:lineRule="auto"/>
      </w:pPr>
      <w:r>
        <w:t>I regularly think what I can do for my team that others are unlikely to do.</w:t>
      </w:r>
    </w:p>
    <w:p w14:paraId="297CE71B" w14:textId="344042AC" w:rsidR="0058277F" w:rsidRDefault="0058277F" w:rsidP="00736C26">
      <w:pPr>
        <w:pStyle w:val="Listenabsatz"/>
        <w:numPr>
          <w:ilvl w:val="0"/>
          <w:numId w:val="2"/>
        </w:numPr>
        <w:spacing w:after="0" w:line="240" w:lineRule="auto"/>
      </w:pPr>
      <w:r>
        <w:t>I anticipate what the contribution of everyone should be.</w:t>
      </w:r>
    </w:p>
    <w:p w14:paraId="1A920578" w14:textId="047B5D9A" w:rsidR="0058277F" w:rsidRDefault="0058277F" w:rsidP="00736C26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</w:pPr>
      <w:r>
        <w:t>I anticipate on the work that needs to be done.</w:t>
      </w:r>
    </w:p>
    <w:p w14:paraId="59BCF48E" w14:textId="38D4C221" w:rsidR="0058277F" w:rsidRPr="0058277F" w:rsidRDefault="0058277F" w:rsidP="00736C26">
      <w:pPr>
        <w:spacing w:before="120" w:after="0" w:line="240" w:lineRule="auto"/>
      </w:pPr>
      <w:r w:rsidRPr="0058277F">
        <w:rPr>
          <w:i/>
          <w:iCs/>
        </w:rPr>
        <w:t>Note.</w:t>
      </w:r>
      <w:r>
        <w:t xml:space="preserve"> All items use a 5-point disagree–agree response format, in which 1 = </w:t>
      </w:r>
      <w:r w:rsidRPr="0058277F">
        <w:rPr>
          <w:i/>
          <w:iCs/>
        </w:rPr>
        <w:t>totally disagree</w:t>
      </w:r>
      <w:r>
        <w:t xml:space="preserve">, 2 = </w:t>
      </w:r>
      <w:r w:rsidRPr="0058277F">
        <w:rPr>
          <w:i/>
          <w:iCs/>
        </w:rPr>
        <w:t>disagree</w:t>
      </w:r>
      <w:r>
        <w:t xml:space="preserve">, 3 = </w:t>
      </w:r>
      <w:r w:rsidRPr="0058277F">
        <w:rPr>
          <w:i/>
          <w:iCs/>
        </w:rPr>
        <w:t>neutral</w:t>
      </w:r>
      <w:r>
        <w:t xml:space="preserve">, 4 = </w:t>
      </w:r>
      <w:r w:rsidRPr="0058277F">
        <w:rPr>
          <w:i/>
          <w:iCs/>
        </w:rPr>
        <w:t>agree</w:t>
      </w:r>
      <w:r>
        <w:t xml:space="preserve">, and 5 = </w:t>
      </w:r>
      <w:r w:rsidRPr="0058277F">
        <w:rPr>
          <w:i/>
          <w:iCs/>
        </w:rPr>
        <w:t>totally agree</w:t>
      </w:r>
      <w:r>
        <w:t>. (R) = reverse coded.</w:t>
      </w:r>
    </w:p>
    <w:sectPr w:rsidR="0058277F" w:rsidRPr="005827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41E57"/>
    <w:multiLevelType w:val="hybridMultilevel"/>
    <w:tmpl w:val="4D7E42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E13699"/>
    <w:multiLevelType w:val="hybridMultilevel"/>
    <w:tmpl w:val="7B420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7F"/>
    <w:rsid w:val="00057D3B"/>
    <w:rsid w:val="003B1E96"/>
    <w:rsid w:val="0058277F"/>
    <w:rsid w:val="005A2D21"/>
    <w:rsid w:val="00662332"/>
    <w:rsid w:val="00736C26"/>
    <w:rsid w:val="0089043B"/>
    <w:rsid w:val="00897C11"/>
    <w:rsid w:val="00C3115A"/>
    <w:rsid w:val="00D82D0E"/>
    <w:rsid w:val="00E56465"/>
    <w:rsid w:val="00E8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B3F4"/>
  <w15:chartTrackingRefBased/>
  <w15:docId w15:val="{2B760334-3E31-4B83-A1CC-DF83ED43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7C11"/>
    <w:pPr>
      <w:spacing w:line="480" w:lineRule="auto"/>
    </w:pPr>
    <w:rPr>
      <w:rFonts w:ascii="Times New Roman" w:hAnsi="Times New Roman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8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Krys</dc:creator>
  <cp:keywords/>
  <dc:description/>
  <cp:lastModifiedBy>Sabrina Krys</cp:lastModifiedBy>
  <cp:revision>4</cp:revision>
  <dcterms:created xsi:type="dcterms:W3CDTF">2021-05-04T14:21:00Z</dcterms:created>
  <dcterms:modified xsi:type="dcterms:W3CDTF">2021-05-05T07:33:00Z</dcterms:modified>
</cp:coreProperties>
</file>