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587B" w14:textId="77777777" w:rsidR="00D25977" w:rsidRPr="00D25977" w:rsidRDefault="00D25977" w:rsidP="00D25977">
      <w:pPr>
        <w:pStyle w:val="a8"/>
        <w:widowControl/>
        <w:spacing w:beforeLines="50" w:before="156" w:afterLines="50" w:after="156" w:line="240" w:lineRule="auto"/>
        <w:ind w:left="360" w:firstLineChars="0" w:firstLine="0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_Hlk47019947"/>
      <w:r w:rsidRPr="00D25977">
        <w:rPr>
          <w:rFonts w:ascii="Times New Roman" w:eastAsia="宋体" w:hAnsi="Times New Roman" w:cs="Times New Roman"/>
          <w:b/>
          <w:bCs/>
          <w:sz w:val="24"/>
          <w:szCs w:val="24"/>
        </w:rPr>
        <w:t>Detection of</w:t>
      </w:r>
      <w:bookmarkStart w:id="1" w:name="OLE_LINK2"/>
      <w:bookmarkStart w:id="2" w:name="OLE_LINK1"/>
      <w:r w:rsidRPr="00D2597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D25977"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  <w:t>Vibrio vulnificus</w:t>
      </w:r>
      <w:r w:rsidRPr="00D2597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  <w:r w:rsidRPr="00D2597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in seafood with a </w:t>
      </w:r>
      <w:proofErr w:type="spellStart"/>
      <w:r w:rsidRPr="00D25977">
        <w:rPr>
          <w:rFonts w:ascii="Times New Roman" w:eastAsia="宋体" w:hAnsi="Times New Roman" w:cs="Times New Roman"/>
          <w:b/>
          <w:bCs/>
          <w:sz w:val="24"/>
          <w:szCs w:val="24"/>
        </w:rPr>
        <w:t>DNAzyme</w:t>
      </w:r>
      <w:proofErr w:type="spellEnd"/>
      <w:r w:rsidRPr="00D25977">
        <w:rPr>
          <w:rFonts w:ascii="Times New Roman" w:eastAsia="宋体" w:hAnsi="Times New Roman" w:cs="Times New Roman"/>
          <w:b/>
          <w:bCs/>
          <w:sz w:val="24"/>
          <w:szCs w:val="24"/>
        </w:rPr>
        <w:t>-based biosensor</w:t>
      </w:r>
      <w:bookmarkEnd w:id="0"/>
    </w:p>
    <w:p w14:paraId="4DCA294B" w14:textId="77777777" w:rsidR="00D25977" w:rsidRPr="00745D0F" w:rsidRDefault="00D25977" w:rsidP="00D25977">
      <w:pPr>
        <w:spacing w:beforeLines="50" w:before="156" w:afterLines="50" w:after="15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Shihui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Fan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Chao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Ma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Xiaopeng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Tian</w:t>
      </w:r>
      <w:bookmarkStart w:id="3" w:name="OLE_LINK27"/>
      <w:bookmarkStart w:id="4" w:name="OLE_LINK28"/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End w:id="3"/>
      <w:bookmarkEnd w:id="4"/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Xiaoyi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OLE_LINK38"/>
      <w:bookmarkStart w:id="6" w:name="OLE_LINK74"/>
      <w:r w:rsidRPr="00745D0F">
        <w:rPr>
          <w:rFonts w:ascii="Times New Roman" w:hAnsi="Times New Roman" w:cs="Times New Roman"/>
          <w:bCs/>
          <w:sz w:val="24"/>
          <w:szCs w:val="24"/>
        </w:rPr>
        <w:t>Ma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bookmarkEnd w:id="5"/>
      <w:bookmarkEnd w:id="6"/>
      <w:proofErr w:type="spellStart"/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7" w:name="OLE_LINK75"/>
      <w:bookmarkStart w:id="8" w:name="OLE_LINK76"/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Mingcan</w:t>
      </w:r>
      <w:bookmarkEnd w:id="7"/>
      <w:bookmarkEnd w:id="8"/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Qin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Hangjie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Wu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Xueqing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Tian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1F30">
        <w:rPr>
          <w:rFonts w:ascii="Times New Roman" w:hAnsi="Times New Roman" w:cs="Times New Roman"/>
          <w:bCs/>
          <w:sz w:val="24"/>
          <w:szCs w:val="24"/>
        </w:rPr>
        <w:t>Jing Lu</w:t>
      </w:r>
      <w:r w:rsidRPr="00EC1F3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EC1F30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Mingsheng Lyu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 w:rsidRPr="00745D0F">
        <w:rPr>
          <w:rFonts w:ascii="MS Mincho" w:eastAsia="MS Mincho" w:hAnsi="MS Mincho" w:cs="MS Mincho" w:hint="eastAsia"/>
          <w:bCs/>
          <w:sz w:val="24"/>
          <w:szCs w:val="24"/>
          <w:vertAlign w:val="superscript"/>
        </w:rPr>
        <w:t>∗</w:t>
      </w:r>
      <w:r w:rsidRPr="00745D0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Shujun</w:t>
      </w:r>
      <w:proofErr w:type="spellEnd"/>
      <w:r w:rsidRPr="00745D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D0F">
        <w:rPr>
          <w:rFonts w:ascii="Times New Roman" w:hAnsi="Times New Roman" w:cs="Times New Roman"/>
          <w:bCs/>
          <w:sz w:val="24"/>
          <w:szCs w:val="24"/>
        </w:rPr>
        <w:t>Wang</w:t>
      </w:r>
      <w:r w:rsidRPr="00745D0F">
        <w:rPr>
          <w:rFonts w:ascii="Times New Roman" w:hAnsi="Times New Roman" w:cs="Times New Roman"/>
          <w:bCs/>
          <w:sz w:val="24"/>
          <w:szCs w:val="24"/>
          <w:vertAlign w:val="superscript"/>
        </w:rPr>
        <w:t>a,b,c</w:t>
      </w:r>
      <w:proofErr w:type="spellEnd"/>
      <w:r w:rsidRPr="00745D0F">
        <w:rPr>
          <w:rFonts w:ascii="MS Mincho" w:eastAsia="MS Mincho" w:hAnsi="MS Mincho" w:cs="MS Mincho" w:hint="eastAsia"/>
          <w:bCs/>
          <w:sz w:val="24"/>
          <w:szCs w:val="24"/>
          <w:vertAlign w:val="superscript"/>
        </w:rPr>
        <w:t>∗</w:t>
      </w:r>
    </w:p>
    <w:p w14:paraId="5F9F0E71" w14:textId="77777777" w:rsidR="00D25977" w:rsidRPr="00745D0F" w:rsidRDefault="00D25977" w:rsidP="00D25977">
      <w:pPr>
        <w:rPr>
          <w:rFonts w:ascii="Times New Roman" w:hAnsi="Times New Roman" w:cs="Times New Roman"/>
          <w:szCs w:val="21"/>
        </w:rPr>
      </w:pPr>
      <w:bookmarkStart w:id="9" w:name="_Hlk47019915"/>
      <w:proofErr w:type="spellStart"/>
      <w:r w:rsidRPr="00745D0F">
        <w:rPr>
          <w:rFonts w:ascii="Times New Roman" w:hAnsi="Times New Roman" w:cs="Times New Roman"/>
          <w:szCs w:val="21"/>
          <w:vertAlign w:val="superscript"/>
        </w:rPr>
        <w:t>a</w:t>
      </w:r>
      <w:r w:rsidRPr="00745D0F">
        <w:rPr>
          <w:rFonts w:ascii="Times New Roman" w:hAnsi="Times New Roman" w:cs="Times New Roman"/>
          <w:szCs w:val="21"/>
        </w:rPr>
        <w:t>Jiangsu</w:t>
      </w:r>
      <w:proofErr w:type="spellEnd"/>
      <w:r w:rsidRPr="00745D0F">
        <w:rPr>
          <w:rFonts w:ascii="Times New Roman" w:hAnsi="Times New Roman" w:cs="Times New Roman"/>
          <w:szCs w:val="21"/>
        </w:rPr>
        <w:t xml:space="preserve"> Key Laboratory of Marine Bioresources and Environment/Jiangsu Key Laboratory of Marine Biotechnology, Jiangsu Ocean University, Lianyungang 222005, China</w:t>
      </w:r>
    </w:p>
    <w:p w14:paraId="73F9E9FA" w14:textId="77777777" w:rsidR="00D25977" w:rsidRPr="00745D0F" w:rsidRDefault="00D25977" w:rsidP="00D25977">
      <w:pPr>
        <w:rPr>
          <w:rFonts w:ascii="Times New Roman" w:hAnsi="Times New Roman" w:cs="Times New Roman"/>
          <w:szCs w:val="21"/>
        </w:rPr>
      </w:pPr>
      <w:proofErr w:type="spellStart"/>
      <w:r w:rsidRPr="00745D0F">
        <w:rPr>
          <w:rFonts w:ascii="Times New Roman" w:hAnsi="Times New Roman" w:cs="Times New Roman"/>
          <w:szCs w:val="21"/>
          <w:vertAlign w:val="superscript"/>
        </w:rPr>
        <w:t>b</w:t>
      </w:r>
      <w:r w:rsidRPr="00745D0F">
        <w:rPr>
          <w:rFonts w:ascii="Times New Roman" w:hAnsi="Times New Roman" w:cs="Times New Roman"/>
          <w:szCs w:val="21"/>
        </w:rPr>
        <w:t>Co</w:t>
      </w:r>
      <w:proofErr w:type="spellEnd"/>
      <w:r w:rsidRPr="00745D0F">
        <w:rPr>
          <w:rFonts w:ascii="Times New Roman" w:hAnsi="Times New Roman" w:cs="Times New Roman"/>
          <w:szCs w:val="21"/>
        </w:rPr>
        <w:t xml:space="preserve">-Innovation Center of Jiangsu Marine Bio-industry Technology, Jiangsu Ocean University, Lianyungang 222005, China </w:t>
      </w:r>
    </w:p>
    <w:p w14:paraId="55920F5C" w14:textId="77777777" w:rsidR="00D25977" w:rsidRPr="00745D0F" w:rsidRDefault="00D25977" w:rsidP="00D25977">
      <w:pPr>
        <w:rPr>
          <w:rFonts w:ascii="Times New Roman" w:hAnsi="Times New Roman" w:cs="Times New Roman"/>
          <w:szCs w:val="21"/>
        </w:rPr>
      </w:pPr>
      <w:proofErr w:type="spellStart"/>
      <w:r w:rsidRPr="00745D0F">
        <w:rPr>
          <w:rFonts w:ascii="Times New Roman" w:hAnsi="Times New Roman" w:cs="Times New Roman"/>
          <w:szCs w:val="21"/>
          <w:vertAlign w:val="superscript"/>
        </w:rPr>
        <w:t>c</w:t>
      </w:r>
      <w:r w:rsidRPr="00745D0F">
        <w:rPr>
          <w:rFonts w:ascii="Times New Roman" w:hAnsi="Times New Roman" w:cs="Times New Roman"/>
          <w:szCs w:val="21"/>
        </w:rPr>
        <w:t>Jiangsu</w:t>
      </w:r>
      <w:proofErr w:type="spellEnd"/>
      <w:r w:rsidRPr="00745D0F">
        <w:rPr>
          <w:rFonts w:ascii="Times New Roman" w:hAnsi="Times New Roman" w:cs="Times New Roman"/>
          <w:szCs w:val="21"/>
        </w:rPr>
        <w:t xml:space="preserve"> Marine Resources Development Research Institute, Lianyungang, 222005, PR China</w:t>
      </w:r>
    </w:p>
    <w:bookmarkEnd w:id="9"/>
    <w:p w14:paraId="17658E98" w14:textId="08EB6210" w:rsidR="001A1C8D" w:rsidRDefault="001A1C8D" w:rsidP="00D25977">
      <w:pPr>
        <w:jc w:val="left"/>
        <w:rPr>
          <w:rFonts w:ascii="Times New Roman" w:hAnsi="Times New Roman" w:cs="Times New Roman"/>
        </w:rPr>
      </w:pPr>
    </w:p>
    <w:p w14:paraId="491DAF9E" w14:textId="1436321D" w:rsidR="00D25977" w:rsidRDefault="00D25977" w:rsidP="00D25977">
      <w:pPr>
        <w:jc w:val="left"/>
        <w:rPr>
          <w:rFonts w:ascii="Times New Roman" w:hAnsi="Times New Roman" w:cs="Times New Roman"/>
        </w:rPr>
      </w:pPr>
    </w:p>
    <w:p w14:paraId="7E2D3B07" w14:textId="283E7A19" w:rsidR="00D25977" w:rsidRDefault="00D25977" w:rsidP="00D25977">
      <w:pPr>
        <w:jc w:val="left"/>
        <w:rPr>
          <w:rFonts w:ascii="Times New Roman" w:hAnsi="Times New Roman" w:cs="Times New Roman"/>
        </w:rPr>
      </w:pPr>
    </w:p>
    <w:p w14:paraId="7FDEE2FA" w14:textId="0F5CE9DD" w:rsidR="00D25977" w:rsidRPr="00D25977" w:rsidRDefault="00D25977" w:rsidP="00D25977">
      <w:pPr>
        <w:rPr>
          <w:rFonts w:ascii="Times New Roman" w:hAnsi="Times New Roman" w:cs="Times New Roman" w:hint="eastAsia"/>
          <w:sz w:val="24"/>
          <w:szCs w:val="24"/>
        </w:rPr>
      </w:pPr>
      <w:r w:rsidRPr="008B7B7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8B7B75">
        <w:rPr>
          <w:rFonts w:ascii="Times New Roman" w:hAnsi="Times New Roman" w:cs="Times New Roman"/>
          <w:sz w:val="24"/>
          <w:szCs w:val="24"/>
        </w:rPr>
        <w:t xml:space="preserve"> High throughput sequencing</w:t>
      </w:r>
      <w:r>
        <w:rPr>
          <w:rFonts w:ascii="Times New Roman" w:hAnsi="Times New Roman" w:cs="Times New Roman"/>
          <w:sz w:val="24"/>
          <w:szCs w:val="24"/>
        </w:rPr>
        <w:t xml:space="preserve"> of top 50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5621"/>
        <w:gridCol w:w="2064"/>
      </w:tblGrid>
      <w:tr w:rsidR="00D25977" w:rsidRPr="00921FC7" w14:paraId="37FEE69F" w14:textId="77777777" w:rsidTr="0086191B"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</w:tcPr>
          <w:p w14:paraId="038BCE1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621" w:type="dxa"/>
            <w:tcBorders>
              <w:top w:val="single" w:sz="12" w:space="0" w:color="auto"/>
              <w:bottom w:val="single" w:sz="4" w:space="0" w:color="auto"/>
            </w:tcBorders>
          </w:tcPr>
          <w:p w14:paraId="256DAEB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4" w:space="0" w:color="auto"/>
            </w:tcBorders>
          </w:tcPr>
          <w:p w14:paraId="7BD5112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Enrichment rate (%)</w:t>
            </w:r>
          </w:p>
        </w:tc>
      </w:tr>
      <w:tr w:rsidR="00D25977" w:rsidRPr="00921FC7" w14:paraId="076E511D" w14:textId="77777777" w:rsidTr="0086191B">
        <w:tc>
          <w:tcPr>
            <w:tcW w:w="611" w:type="dxa"/>
            <w:tcBorders>
              <w:top w:val="single" w:sz="4" w:space="0" w:color="auto"/>
              <w:bottom w:val="nil"/>
            </w:tcBorders>
          </w:tcPr>
          <w:p w14:paraId="48E22E1D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bottom w:val="nil"/>
            </w:tcBorders>
          </w:tcPr>
          <w:p w14:paraId="280FEBE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GCAAAATCTCGGTGCCACTGACGAATTTCCCATGCAAGCAG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14:paraId="05D9967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0.0517</w:t>
            </w:r>
          </w:p>
        </w:tc>
      </w:tr>
      <w:tr w:rsidR="00D25977" w:rsidRPr="00921FC7" w14:paraId="54DE00E1" w14:textId="77777777" w:rsidTr="0086191B">
        <w:tc>
          <w:tcPr>
            <w:tcW w:w="611" w:type="dxa"/>
            <w:tcBorders>
              <w:top w:val="nil"/>
            </w:tcBorders>
          </w:tcPr>
          <w:p w14:paraId="2E2A7F0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1" w:type="dxa"/>
            <w:tcBorders>
              <w:top w:val="nil"/>
            </w:tcBorders>
          </w:tcPr>
          <w:p w14:paraId="2F572F6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CTTCTAGTCCTATTCACGACACCCCCCCGCGGTATCAAGG</w:t>
            </w:r>
          </w:p>
        </w:tc>
        <w:tc>
          <w:tcPr>
            <w:tcW w:w="2064" w:type="dxa"/>
            <w:tcBorders>
              <w:top w:val="nil"/>
            </w:tcBorders>
          </w:tcPr>
          <w:p w14:paraId="3EC2DE7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0.0271</w:t>
            </w:r>
          </w:p>
        </w:tc>
      </w:tr>
      <w:tr w:rsidR="00D25977" w:rsidRPr="00921FC7" w14:paraId="302A1194" w14:textId="77777777" w:rsidTr="0086191B">
        <w:tc>
          <w:tcPr>
            <w:tcW w:w="611" w:type="dxa"/>
          </w:tcPr>
          <w:p w14:paraId="63D49CA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1" w:type="dxa"/>
          </w:tcPr>
          <w:p w14:paraId="6E8B194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GTTTACCCCTGCAGCGAGAAGCGTGGTCACGCACAAGCAG</w:t>
            </w:r>
          </w:p>
        </w:tc>
        <w:tc>
          <w:tcPr>
            <w:tcW w:w="2064" w:type="dxa"/>
          </w:tcPr>
          <w:p w14:paraId="695655E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0.0135</w:t>
            </w:r>
          </w:p>
        </w:tc>
      </w:tr>
      <w:tr w:rsidR="00D25977" w:rsidRPr="00921FC7" w14:paraId="0CFD9A8A" w14:textId="77777777" w:rsidTr="0086191B">
        <w:tc>
          <w:tcPr>
            <w:tcW w:w="611" w:type="dxa"/>
          </w:tcPr>
          <w:p w14:paraId="58F1170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1" w:type="dxa"/>
          </w:tcPr>
          <w:p w14:paraId="340C8311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CATGGTCCTATTGACTGCTCCAATGTAACCCGGCCAAGCAG</w:t>
            </w:r>
          </w:p>
        </w:tc>
        <w:tc>
          <w:tcPr>
            <w:tcW w:w="2064" w:type="dxa"/>
          </w:tcPr>
          <w:p w14:paraId="5F0CE6C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0.0100</w:t>
            </w:r>
          </w:p>
        </w:tc>
      </w:tr>
      <w:tr w:rsidR="00D25977" w:rsidRPr="00921FC7" w14:paraId="6448625D" w14:textId="77777777" w:rsidTr="0086191B">
        <w:tc>
          <w:tcPr>
            <w:tcW w:w="611" w:type="dxa"/>
          </w:tcPr>
          <w:p w14:paraId="781E4F7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1" w:type="dxa"/>
          </w:tcPr>
          <w:p w14:paraId="3DDC407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GCAATAACTGCTGGCCACGGACGATTATCACTGCCAAGCAG</w:t>
            </w:r>
          </w:p>
        </w:tc>
        <w:tc>
          <w:tcPr>
            <w:tcW w:w="2064" w:type="dxa"/>
          </w:tcPr>
          <w:p w14:paraId="45A19E7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0.0037</w:t>
            </w:r>
          </w:p>
        </w:tc>
      </w:tr>
      <w:tr w:rsidR="00D25977" w:rsidRPr="00921FC7" w14:paraId="02424958" w14:textId="77777777" w:rsidTr="0086191B">
        <w:tc>
          <w:tcPr>
            <w:tcW w:w="611" w:type="dxa"/>
          </w:tcPr>
          <w:p w14:paraId="47F279A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21" w:type="dxa"/>
          </w:tcPr>
          <w:p w14:paraId="3C31DCC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CTTTAAGTTCTGCGCCATCACCCCCGCGCGACCTCAAGCAG</w:t>
            </w:r>
          </w:p>
        </w:tc>
        <w:tc>
          <w:tcPr>
            <w:tcW w:w="2064" w:type="dxa"/>
          </w:tcPr>
          <w:p w14:paraId="5FEF815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0.0024</w:t>
            </w:r>
          </w:p>
        </w:tc>
      </w:tr>
      <w:tr w:rsidR="00D25977" w:rsidRPr="00921FC7" w14:paraId="3503C95F" w14:textId="77777777" w:rsidTr="0086191B">
        <w:tc>
          <w:tcPr>
            <w:tcW w:w="611" w:type="dxa"/>
          </w:tcPr>
          <w:p w14:paraId="44045AC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21" w:type="dxa"/>
          </w:tcPr>
          <w:p w14:paraId="761C869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GTTGACCCCGACAGCGACAAGGCTGCTCGCTCCAAAGCAG</w:t>
            </w:r>
          </w:p>
        </w:tc>
        <w:tc>
          <w:tcPr>
            <w:tcW w:w="2064" w:type="dxa"/>
          </w:tcPr>
          <w:p w14:paraId="3F65874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0.0020</w:t>
            </w:r>
          </w:p>
        </w:tc>
      </w:tr>
      <w:tr w:rsidR="00D25977" w:rsidRPr="00921FC7" w14:paraId="4849C7A3" w14:textId="77777777" w:rsidTr="0086191B">
        <w:tc>
          <w:tcPr>
            <w:tcW w:w="611" w:type="dxa"/>
          </w:tcPr>
          <w:p w14:paraId="6D5110C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21" w:type="dxa"/>
          </w:tcPr>
          <w:p w14:paraId="59FDCF9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GGTTGACCCCCTACAGGACGGCGTCATGCTGATACAAGCAG</w:t>
            </w:r>
          </w:p>
        </w:tc>
        <w:tc>
          <w:tcPr>
            <w:tcW w:w="2064" w:type="dxa"/>
          </w:tcPr>
          <w:p w14:paraId="7912260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0.0016</w:t>
            </w:r>
          </w:p>
        </w:tc>
      </w:tr>
      <w:tr w:rsidR="00D25977" w:rsidRPr="00921FC7" w14:paraId="60CC3689" w14:textId="77777777" w:rsidTr="0086191B">
        <w:tc>
          <w:tcPr>
            <w:tcW w:w="611" w:type="dxa"/>
          </w:tcPr>
          <w:p w14:paraId="517CA40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21" w:type="dxa"/>
          </w:tcPr>
          <w:p w14:paraId="35ADD5B8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GCACCGGTTAAAACCACGAACGCCGGCCCACATGCAAGCAG</w:t>
            </w:r>
          </w:p>
        </w:tc>
        <w:tc>
          <w:tcPr>
            <w:tcW w:w="2064" w:type="dxa"/>
          </w:tcPr>
          <w:p w14:paraId="68ECD59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D25977" w:rsidRPr="00921FC7" w14:paraId="1DEC982D" w14:textId="77777777" w:rsidTr="0086191B">
        <w:tc>
          <w:tcPr>
            <w:tcW w:w="611" w:type="dxa"/>
          </w:tcPr>
          <w:p w14:paraId="155516B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21" w:type="dxa"/>
          </w:tcPr>
          <w:p w14:paraId="7C542D8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GTTGTCCCCTGCAGCTGGGAAGGTTTCACCACGTAAAGCAG</w:t>
            </w:r>
          </w:p>
        </w:tc>
        <w:tc>
          <w:tcPr>
            <w:tcW w:w="2064" w:type="dxa"/>
          </w:tcPr>
          <w:p w14:paraId="4462D0A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D25977" w:rsidRPr="00921FC7" w14:paraId="74472CE2" w14:textId="77777777" w:rsidTr="0086191B">
        <w:tc>
          <w:tcPr>
            <w:tcW w:w="611" w:type="dxa"/>
          </w:tcPr>
          <w:p w14:paraId="1896BE9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21" w:type="dxa"/>
          </w:tcPr>
          <w:p w14:paraId="6A1A118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GGACTAGCCTCCTGTGACGAGTCAATGGCCCGACCAAGCAG</w:t>
            </w:r>
          </w:p>
        </w:tc>
        <w:tc>
          <w:tcPr>
            <w:tcW w:w="2064" w:type="dxa"/>
          </w:tcPr>
          <w:p w14:paraId="051E3E4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0.0011</w:t>
            </w:r>
          </w:p>
        </w:tc>
      </w:tr>
      <w:tr w:rsidR="00D25977" w:rsidRPr="00921FC7" w14:paraId="492A546A" w14:textId="77777777" w:rsidTr="0086191B">
        <w:tc>
          <w:tcPr>
            <w:tcW w:w="611" w:type="dxa"/>
          </w:tcPr>
          <w:p w14:paraId="6991E22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21" w:type="dxa"/>
          </w:tcPr>
          <w:p w14:paraId="1C9E866E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GGACTTCTATTGCCTGGCGCTTCCCGAGCCGGTCCAAGCAG</w:t>
            </w:r>
          </w:p>
        </w:tc>
        <w:tc>
          <w:tcPr>
            <w:tcW w:w="2064" w:type="dxa"/>
          </w:tcPr>
          <w:p w14:paraId="0897F8A4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0.0011</w:t>
            </w:r>
          </w:p>
        </w:tc>
      </w:tr>
      <w:tr w:rsidR="00D25977" w:rsidRPr="00921FC7" w14:paraId="73B5F499" w14:textId="77777777" w:rsidTr="0086191B">
        <w:tc>
          <w:tcPr>
            <w:tcW w:w="611" w:type="dxa"/>
          </w:tcPr>
          <w:p w14:paraId="77F5401E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21" w:type="dxa"/>
          </w:tcPr>
          <w:p w14:paraId="16A9C86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GCAGCGACCTGACCCCCTACTTTGCCTCAGGGGCTAAGCG</w:t>
            </w:r>
          </w:p>
        </w:tc>
        <w:tc>
          <w:tcPr>
            <w:tcW w:w="2064" w:type="dxa"/>
          </w:tcPr>
          <w:p w14:paraId="0A798A2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0.0009</w:t>
            </w:r>
          </w:p>
        </w:tc>
      </w:tr>
      <w:tr w:rsidR="00D25977" w:rsidRPr="00921FC7" w14:paraId="22E791BD" w14:textId="77777777" w:rsidTr="0086191B">
        <w:tc>
          <w:tcPr>
            <w:tcW w:w="611" w:type="dxa"/>
          </w:tcPr>
          <w:p w14:paraId="26758A2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21" w:type="dxa"/>
          </w:tcPr>
          <w:p w14:paraId="06416AF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TTACATTCTTGTCCGCCACCCCTCCGCGACCTTCAAGCAG</w:t>
            </w:r>
          </w:p>
        </w:tc>
        <w:tc>
          <w:tcPr>
            <w:tcW w:w="2064" w:type="dxa"/>
          </w:tcPr>
          <w:p w14:paraId="16B117B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0.0009</w:t>
            </w:r>
          </w:p>
        </w:tc>
      </w:tr>
      <w:tr w:rsidR="00D25977" w:rsidRPr="00921FC7" w14:paraId="71E803E4" w14:textId="77777777" w:rsidTr="0086191B">
        <w:tc>
          <w:tcPr>
            <w:tcW w:w="611" w:type="dxa"/>
          </w:tcPr>
          <w:p w14:paraId="28CEB35D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21" w:type="dxa"/>
          </w:tcPr>
          <w:p w14:paraId="1CC3B70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CTTAGGGTCCTGCTGACTTCGTTCCAGGGCGATCCAAGCAG</w:t>
            </w:r>
          </w:p>
        </w:tc>
        <w:tc>
          <w:tcPr>
            <w:tcW w:w="2064" w:type="dxa"/>
          </w:tcPr>
          <w:p w14:paraId="1B50480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0.0004</w:t>
            </w:r>
          </w:p>
        </w:tc>
      </w:tr>
      <w:tr w:rsidR="00D25977" w:rsidRPr="00921FC7" w14:paraId="666B66C5" w14:textId="77777777" w:rsidTr="0086191B">
        <w:tc>
          <w:tcPr>
            <w:tcW w:w="611" w:type="dxa"/>
          </w:tcPr>
          <w:p w14:paraId="6CEA296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21" w:type="dxa"/>
          </w:tcPr>
          <w:p w14:paraId="6E42494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GTTGACCACTTACCCCGGCAGAGGGACTTCCCTTTAAGCAG</w:t>
            </w:r>
          </w:p>
        </w:tc>
        <w:tc>
          <w:tcPr>
            <w:tcW w:w="2064" w:type="dxa"/>
          </w:tcPr>
          <w:p w14:paraId="0001F6F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0.0004</w:t>
            </w:r>
          </w:p>
        </w:tc>
      </w:tr>
      <w:tr w:rsidR="00D25977" w:rsidRPr="00921FC7" w14:paraId="5E75F4B7" w14:textId="77777777" w:rsidTr="0086191B">
        <w:tc>
          <w:tcPr>
            <w:tcW w:w="611" w:type="dxa"/>
          </w:tcPr>
          <w:p w14:paraId="415290F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21" w:type="dxa"/>
          </w:tcPr>
          <w:p w14:paraId="179170E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TGTTGACCCTGCGCAGCACGTGACCCCCTCTCTGCAAGCAG</w:t>
            </w:r>
          </w:p>
        </w:tc>
        <w:tc>
          <w:tcPr>
            <w:tcW w:w="2064" w:type="dxa"/>
          </w:tcPr>
          <w:p w14:paraId="41A47DA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</w:tr>
      <w:tr w:rsidR="00D25977" w:rsidRPr="00921FC7" w14:paraId="3990B5BA" w14:textId="77777777" w:rsidTr="0086191B">
        <w:tc>
          <w:tcPr>
            <w:tcW w:w="611" w:type="dxa"/>
          </w:tcPr>
          <w:p w14:paraId="6E3A0A6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21" w:type="dxa"/>
          </w:tcPr>
          <w:p w14:paraId="43AD661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CACTGTCGTCTTCCACCGCCTATCCTCACCCTCTCAAGCAG</w:t>
            </w:r>
          </w:p>
        </w:tc>
        <w:tc>
          <w:tcPr>
            <w:tcW w:w="2064" w:type="dxa"/>
          </w:tcPr>
          <w:p w14:paraId="6E331A9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</w:tr>
      <w:tr w:rsidR="00D25977" w:rsidRPr="00921FC7" w14:paraId="249FB52F" w14:textId="77777777" w:rsidTr="0086191B">
        <w:tc>
          <w:tcPr>
            <w:tcW w:w="611" w:type="dxa"/>
          </w:tcPr>
          <w:p w14:paraId="7F987F8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21" w:type="dxa"/>
          </w:tcPr>
          <w:p w14:paraId="1860570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TGTTGACCCCATGAGCCGGACACTTTCCCTCCGAAAAGCAAG</w:t>
            </w:r>
          </w:p>
        </w:tc>
        <w:tc>
          <w:tcPr>
            <w:tcW w:w="2064" w:type="dxa"/>
          </w:tcPr>
          <w:p w14:paraId="42F74F08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</w:tr>
      <w:tr w:rsidR="00D25977" w:rsidRPr="00921FC7" w14:paraId="65AF139A" w14:textId="77777777" w:rsidTr="0086191B">
        <w:tc>
          <w:tcPr>
            <w:tcW w:w="611" w:type="dxa"/>
          </w:tcPr>
          <w:p w14:paraId="1DF6864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21" w:type="dxa"/>
          </w:tcPr>
          <w:p w14:paraId="158ACA4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GCAGCGACCCATGACCCCTTATGTTCACCACGGTGAAGCAG</w:t>
            </w:r>
          </w:p>
        </w:tc>
        <w:tc>
          <w:tcPr>
            <w:tcW w:w="2064" w:type="dxa"/>
          </w:tcPr>
          <w:p w14:paraId="087E05B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D25977" w:rsidRPr="00921FC7" w14:paraId="1F87F20E" w14:textId="77777777" w:rsidTr="0086191B">
        <w:tc>
          <w:tcPr>
            <w:tcW w:w="611" w:type="dxa"/>
          </w:tcPr>
          <w:p w14:paraId="088FE30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21" w:type="dxa"/>
          </w:tcPr>
          <w:p w14:paraId="13051C1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GCCACTACGACATCCTCCCAAGGCTTGTCAACGACAAGCAG</w:t>
            </w:r>
          </w:p>
        </w:tc>
        <w:tc>
          <w:tcPr>
            <w:tcW w:w="2064" w:type="dxa"/>
          </w:tcPr>
          <w:p w14:paraId="46149AE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D25977" w:rsidRPr="00921FC7" w14:paraId="3B890049" w14:textId="77777777" w:rsidTr="0086191B">
        <w:tc>
          <w:tcPr>
            <w:tcW w:w="611" w:type="dxa"/>
          </w:tcPr>
          <w:p w14:paraId="3D5DBDE8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21" w:type="dxa"/>
          </w:tcPr>
          <w:p w14:paraId="504B374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GCCACGACGACAGCTACCATCCTAGGCCGGGGCCAAGCAG</w:t>
            </w:r>
          </w:p>
        </w:tc>
        <w:tc>
          <w:tcPr>
            <w:tcW w:w="2064" w:type="dxa"/>
          </w:tcPr>
          <w:p w14:paraId="7095BD38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D25977" w:rsidRPr="00921FC7" w14:paraId="688F6A16" w14:textId="77777777" w:rsidTr="0086191B">
        <w:tc>
          <w:tcPr>
            <w:tcW w:w="611" w:type="dxa"/>
          </w:tcPr>
          <w:p w14:paraId="11DCBC9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21" w:type="dxa"/>
          </w:tcPr>
          <w:p w14:paraId="5C3B14E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GCCGTACTTCCGTCGCCTGCGTTCCATGGCGATCCAAGCAG</w:t>
            </w:r>
          </w:p>
        </w:tc>
        <w:tc>
          <w:tcPr>
            <w:tcW w:w="2064" w:type="dxa"/>
          </w:tcPr>
          <w:p w14:paraId="619D3F3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D25977" w:rsidRPr="00921FC7" w14:paraId="6A3AE119" w14:textId="77777777" w:rsidTr="0086191B">
        <w:tc>
          <w:tcPr>
            <w:tcW w:w="611" w:type="dxa"/>
          </w:tcPr>
          <w:p w14:paraId="60E5BBE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21" w:type="dxa"/>
          </w:tcPr>
          <w:p w14:paraId="6866C564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CAAAATCTCGATGCCACTGACGAATTTCCCATGCAAGCAG</w:t>
            </w:r>
          </w:p>
        </w:tc>
        <w:tc>
          <w:tcPr>
            <w:tcW w:w="2064" w:type="dxa"/>
          </w:tcPr>
          <w:p w14:paraId="49AF6EC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D25977" w:rsidRPr="00921FC7" w14:paraId="47807403" w14:textId="77777777" w:rsidTr="0086191B">
        <w:tc>
          <w:tcPr>
            <w:tcW w:w="611" w:type="dxa"/>
          </w:tcPr>
          <w:p w14:paraId="6FDA7D7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21" w:type="dxa"/>
          </w:tcPr>
          <w:p w14:paraId="2C0CCC2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CGCTGTACCGTTGACAGACACCCCCCCGCGACGTCAAGCAG</w:t>
            </w:r>
          </w:p>
        </w:tc>
        <w:tc>
          <w:tcPr>
            <w:tcW w:w="2064" w:type="dxa"/>
          </w:tcPr>
          <w:p w14:paraId="01FFA598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D25977" w:rsidRPr="00921FC7" w14:paraId="48EF378F" w14:textId="77777777" w:rsidTr="0086191B">
        <w:tc>
          <w:tcPr>
            <w:tcW w:w="611" w:type="dxa"/>
          </w:tcPr>
          <w:p w14:paraId="25EF6EF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21" w:type="dxa"/>
          </w:tcPr>
          <w:p w14:paraId="6D81867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CTTCTAGTCCTATTCACGACACCCCCCGCGGTATCAAGG</w:t>
            </w:r>
          </w:p>
        </w:tc>
        <w:tc>
          <w:tcPr>
            <w:tcW w:w="2064" w:type="dxa"/>
          </w:tcPr>
          <w:p w14:paraId="1D11A4E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76FA7115" w14:textId="77777777" w:rsidTr="0086191B">
        <w:tc>
          <w:tcPr>
            <w:tcW w:w="611" w:type="dxa"/>
          </w:tcPr>
          <w:p w14:paraId="1C33516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21" w:type="dxa"/>
          </w:tcPr>
          <w:p w14:paraId="77C697D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GCAAAATCTCGGCGCCACTGACGAATTTCCCATGCAAGCAG</w:t>
            </w:r>
          </w:p>
        </w:tc>
        <w:tc>
          <w:tcPr>
            <w:tcW w:w="2064" w:type="dxa"/>
          </w:tcPr>
          <w:p w14:paraId="18BBC828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443E954D" w14:textId="77777777" w:rsidTr="0086191B">
        <w:tc>
          <w:tcPr>
            <w:tcW w:w="611" w:type="dxa"/>
          </w:tcPr>
          <w:p w14:paraId="00D1289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21" w:type="dxa"/>
          </w:tcPr>
          <w:p w14:paraId="730E18E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GCCTCTGACCATCCTCTAGCCGGTGACGACAGCTCCAG</w:t>
            </w:r>
          </w:p>
        </w:tc>
        <w:tc>
          <w:tcPr>
            <w:tcW w:w="2064" w:type="dxa"/>
          </w:tcPr>
          <w:p w14:paraId="7EDECBD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4C1CE8C0" w14:textId="77777777" w:rsidTr="0086191B">
        <w:tc>
          <w:tcPr>
            <w:tcW w:w="611" w:type="dxa"/>
          </w:tcPr>
          <w:p w14:paraId="2FF28C9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21" w:type="dxa"/>
          </w:tcPr>
          <w:p w14:paraId="0708E3C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CGCGTAGCGTCTTTGACGCGCGATGATGCCCGCCCAAGCAG</w:t>
            </w:r>
          </w:p>
        </w:tc>
        <w:tc>
          <w:tcPr>
            <w:tcW w:w="2064" w:type="dxa"/>
          </w:tcPr>
          <w:p w14:paraId="7B1768D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562F8278" w14:textId="77777777" w:rsidTr="0086191B">
        <w:tc>
          <w:tcPr>
            <w:tcW w:w="611" w:type="dxa"/>
          </w:tcPr>
          <w:p w14:paraId="0C19EAE4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21" w:type="dxa"/>
          </w:tcPr>
          <w:p w14:paraId="5954D7D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GCACGCTACCTGATGCCGCTCAATGTGGCCCGACCAAGCAG</w:t>
            </w:r>
          </w:p>
        </w:tc>
        <w:tc>
          <w:tcPr>
            <w:tcW w:w="2064" w:type="dxa"/>
          </w:tcPr>
          <w:p w14:paraId="26E910A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37BF3E27" w14:textId="77777777" w:rsidTr="0086191B">
        <w:tc>
          <w:tcPr>
            <w:tcW w:w="611" w:type="dxa"/>
          </w:tcPr>
          <w:p w14:paraId="77AD263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621" w:type="dxa"/>
          </w:tcPr>
          <w:p w14:paraId="489FBFAE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GTTTACCCCTGCAGCGAGAAGCGTGGTCACGCACAGGCAG</w:t>
            </w:r>
          </w:p>
        </w:tc>
        <w:tc>
          <w:tcPr>
            <w:tcW w:w="2064" w:type="dxa"/>
          </w:tcPr>
          <w:p w14:paraId="33895CF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44CF9106" w14:textId="77777777" w:rsidTr="0086191B">
        <w:tc>
          <w:tcPr>
            <w:tcW w:w="611" w:type="dxa"/>
          </w:tcPr>
          <w:p w14:paraId="3EC0254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21" w:type="dxa"/>
          </w:tcPr>
          <w:p w14:paraId="6C62D6B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GCAAAATCTCGGTGCCACTGACGAATTTCCCATGCAGGCAG</w:t>
            </w:r>
          </w:p>
        </w:tc>
        <w:tc>
          <w:tcPr>
            <w:tcW w:w="2064" w:type="dxa"/>
          </w:tcPr>
          <w:p w14:paraId="26D497C8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5D4F5C29" w14:textId="77777777" w:rsidTr="0086191B">
        <w:tc>
          <w:tcPr>
            <w:tcW w:w="611" w:type="dxa"/>
          </w:tcPr>
          <w:p w14:paraId="69FB63F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21" w:type="dxa"/>
          </w:tcPr>
          <w:p w14:paraId="6C365A2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GCAAAATCCCGGTGCCACTGACGAATTTCCCATGCAAGCAG</w:t>
            </w:r>
          </w:p>
        </w:tc>
        <w:tc>
          <w:tcPr>
            <w:tcW w:w="2064" w:type="dxa"/>
          </w:tcPr>
          <w:p w14:paraId="7C2CCA0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7A983E52" w14:textId="77777777" w:rsidTr="0086191B">
        <w:tc>
          <w:tcPr>
            <w:tcW w:w="611" w:type="dxa"/>
          </w:tcPr>
          <w:p w14:paraId="488F873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21" w:type="dxa"/>
          </w:tcPr>
          <w:p w14:paraId="4542CED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CGTTGAGACCCTTCCGGGGCGTTGCGATCGATCCAAGCAG</w:t>
            </w:r>
          </w:p>
        </w:tc>
        <w:tc>
          <w:tcPr>
            <w:tcW w:w="2064" w:type="dxa"/>
          </w:tcPr>
          <w:p w14:paraId="2F0554F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632F0B7F" w14:textId="77777777" w:rsidTr="0086191B">
        <w:tc>
          <w:tcPr>
            <w:tcW w:w="611" w:type="dxa"/>
          </w:tcPr>
          <w:p w14:paraId="3D9BC66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21" w:type="dxa"/>
          </w:tcPr>
          <w:p w14:paraId="1C172594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CCTCTAGTCCTATTCACGACACCCCCCCGCGGTATCAAGG</w:t>
            </w:r>
          </w:p>
        </w:tc>
        <w:tc>
          <w:tcPr>
            <w:tcW w:w="2064" w:type="dxa"/>
          </w:tcPr>
          <w:p w14:paraId="3F094F2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1D25E93E" w14:textId="77777777" w:rsidTr="0086191B">
        <w:tc>
          <w:tcPr>
            <w:tcW w:w="611" w:type="dxa"/>
          </w:tcPr>
          <w:p w14:paraId="1ED8F00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21" w:type="dxa"/>
          </w:tcPr>
          <w:p w14:paraId="037D6E8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GTTGACCCCTACAGCGGCGGGCGCTAAAGCCTACAAGCAG</w:t>
            </w:r>
          </w:p>
        </w:tc>
        <w:tc>
          <w:tcPr>
            <w:tcW w:w="2064" w:type="dxa"/>
          </w:tcPr>
          <w:p w14:paraId="7E04E72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48C2DDBC" w14:textId="77777777" w:rsidTr="0086191B">
        <w:tc>
          <w:tcPr>
            <w:tcW w:w="611" w:type="dxa"/>
          </w:tcPr>
          <w:p w14:paraId="5271AA0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21" w:type="dxa"/>
          </w:tcPr>
          <w:p w14:paraId="6D953C8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GCAAAATCTCGGTGCCACTGACGAATTTCCCATGCGAGCAG</w:t>
            </w:r>
          </w:p>
        </w:tc>
        <w:tc>
          <w:tcPr>
            <w:tcW w:w="2064" w:type="dxa"/>
          </w:tcPr>
          <w:p w14:paraId="113F699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44F4C27E" w14:textId="77777777" w:rsidTr="0086191B">
        <w:tc>
          <w:tcPr>
            <w:tcW w:w="611" w:type="dxa"/>
          </w:tcPr>
          <w:p w14:paraId="76C1564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21" w:type="dxa"/>
          </w:tcPr>
          <w:p w14:paraId="7216D71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GCAAAATCTCGGTGCCACTGACGAATTTCCCACGCAAGCAG</w:t>
            </w:r>
          </w:p>
        </w:tc>
        <w:tc>
          <w:tcPr>
            <w:tcW w:w="2064" w:type="dxa"/>
          </w:tcPr>
          <w:p w14:paraId="7146D20A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18DC0E74" w14:textId="77777777" w:rsidTr="0086191B">
        <w:tc>
          <w:tcPr>
            <w:tcW w:w="611" w:type="dxa"/>
          </w:tcPr>
          <w:p w14:paraId="7CD6352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21" w:type="dxa"/>
          </w:tcPr>
          <w:p w14:paraId="40C25A7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CGATGCGGTGACGACTTGGGTTCACGTTGCGTTCCAAGCAG</w:t>
            </w:r>
          </w:p>
        </w:tc>
        <w:tc>
          <w:tcPr>
            <w:tcW w:w="2064" w:type="dxa"/>
          </w:tcPr>
          <w:p w14:paraId="7B1612C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69C89926" w14:textId="77777777" w:rsidTr="0086191B">
        <w:tc>
          <w:tcPr>
            <w:tcW w:w="611" w:type="dxa"/>
          </w:tcPr>
          <w:p w14:paraId="4D2332C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21" w:type="dxa"/>
          </w:tcPr>
          <w:p w14:paraId="5A6111A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GCAAAATCTCGGTGCCACTGGCGAATTTCCCATGCAAGCAG</w:t>
            </w:r>
          </w:p>
        </w:tc>
        <w:tc>
          <w:tcPr>
            <w:tcW w:w="2064" w:type="dxa"/>
          </w:tcPr>
          <w:p w14:paraId="58EF276E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D25977" w:rsidRPr="00921FC7" w14:paraId="4B295BFC" w14:textId="77777777" w:rsidTr="0086191B">
        <w:tc>
          <w:tcPr>
            <w:tcW w:w="611" w:type="dxa"/>
          </w:tcPr>
          <w:p w14:paraId="4FA8401D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21" w:type="dxa"/>
          </w:tcPr>
          <w:p w14:paraId="04B0754D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GCTCCGGGGGACCGCGACGTGACCGCTACTGCTTTAAGCAG</w:t>
            </w:r>
          </w:p>
        </w:tc>
        <w:tc>
          <w:tcPr>
            <w:tcW w:w="2064" w:type="dxa"/>
          </w:tcPr>
          <w:p w14:paraId="0090B98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121AC312" w14:textId="77777777" w:rsidTr="0086191B">
        <w:tc>
          <w:tcPr>
            <w:tcW w:w="611" w:type="dxa"/>
          </w:tcPr>
          <w:p w14:paraId="0CBAAF6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21" w:type="dxa"/>
          </w:tcPr>
          <w:p w14:paraId="70E729ED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ATGTTGACCCCGACAGCGAAGGGCCAGGCTCCTAAAAGCAG</w:t>
            </w:r>
          </w:p>
        </w:tc>
        <w:tc>
          <w:tcPr>
            <w:tcW w:w="2064" w:type="dxa"/>
          </w:tcPr>
          <w:p w14:paraId="6F405571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675ABA06" w14:textId="77777777" w:rsidTr="0086191B">
        <w:tc>
          <w:tcPr>
            <w:tcW w:w="611" w:type="dxa"/>
          </w:tcPr>
          <w:p w14:paraId="27BA362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21" w:type="dxa"/>
          </w:tcPr>
          <w:p w14:paraId="2DBB200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GCAAAGTCTCGGTGCCACTGACGAATTTCCCATGCAAGCAG</w:t>
            </w:r>
          </w:p>
        </w:tc>
        <w:tc>
          <w:tcPr>
            <w:tcW w:w="2064" w:type="dxa"/>
          </w:tcPr>
          <w:p w14:paraId="7EC85B12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416945CF" w14:textId="77777777" w:rsidTr="0086191B">
        <w:tc>
          <w:tcPr>
            <w:tcW w:w="611" w:type="dxa"/>
          </w:tcPr>
          <w:p w14:paraId="1E9F550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21" w:type="dxa"/>
          </w:tcPr>
          <w:p w14:paraId="618D5650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GCAAAATCTTGGTGCCACTGACGAATTTCCCATGCAAGCAG</w:t>
            </w:r>
          </w:p>
        </w:tc>
        <w:tc>
          <w:tcPr>
            <w:tcW w:w="2064" w:type="dxa"/>
          </w:tcPr>
          <w:p w14:paraId="06352F6E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114A377C" w14:textId="77777777" w:rsidTr="0086191B">
        <w:tc>
          <w:tcPr>
            <w:tcW w:w="611" w:type="dxa"/>
          </w:tcPr>
          <w:p w14:paraId="7EA7EE8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21" w:type="dxa"/>
          </w:tcPr>
          <w:p w14:paraId="0B7703E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GCAAAACCTCGGTGCCACTGACGAATTTCCCATGCAAGCAG</w:t>
            </w:r>
          </w:p>
        </w:tc>
        <w:tc>
          <w:tcPr>
            <w:tcW w:w="2064" w:type="dxa"/>
          </w:tcPr>
          <w:p w14:paraId="6FDD210F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69F597FC" w14:textId="77777777" w:rsidTr="0086191B">
        <w:tc>
          <w:tcPr>
            <w:tcW w:w="611" w:type="dxa"/>
          </w:tcPr>
          <w:p w14:paraId="673F4D6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21" w:type="dxa"/>
          </w:tcPr>
          <w:p w14:paraId="0289AC4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GCAGCGACCATGACCCCACCCTGTTCGCACAAGGCAAGCAG</w:t>
            </w:r>
          </w:p>
        </w:tc>
        <w:tc>
          <w:tcPr>
            <w:tcW w:w="2064" w:type="dxa"/>
          </w:tcPr>
          <w:p w14:paraId="76A318A6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3CDCB9B3" w14:textId="77777777" w:rsidTr="0086191B">
        <w:tc>
          <w:tcPr>
            <w:tcW w:w="611" w:type="dxa"/>
          </w:tcPr>
          <w:p w14:paraId="0DD47CE3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21" w:type="dxa"/>
          </w:tcPr>
          <w:p w14:paraId="2BC7B7E1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AGCAAAATCTCGGTGCCACTGACGAATTTCCCATGCAAGCAG</w:t>
            </w:r>
          </w:p>
        </w:tc>
        <w:tc>
          <w:tcPr>
            <w:tcW w:w="2064" w:type="dxa"/>
          </w:tcPr>
          <w:p w14:paraId="27E5FB0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31B6E1A8" w14:textId="77777777" w:rsidTr="0086191B">
        <w:tc>
          <w:tcPr>
            <w:tcW w:w="611" w:type="dxa"/>
          </w:tcPr>
          <w:p w14:paraId="7ACCE6A9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21" w:type="dxa"/>
          </w:tcPr>
          <w:p w14:paraId="21B9CB0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GCCACTACGACAGCCCGGCCCGCATGACTACCGCCAAGCAG</w:t>
            </w:r>
          </w:p>
        </w:tc>
        <w:tc>
          <w:tcPr>
            <w:tcW w:w="2064" w:type="dxa"/>
          </w:tcPr>
          <w:p w14:paraId="6FAF4354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7EC297E9" w14:textId="77777777" w:rsidTr="0086191B">
        <w:tc>
          <w:tcPr>
            <w:tcW w:w="611" w:type="dxa"/>
            <w:tcBorders>
              <w:bottom w:val="nil"/>
            </w:tcBorders>
          </w:tcPr>
          <w:p w14:paraId="4FFBB27C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21" w:type="dxa"/>
            <w:tcBorders>
              <w:bottom w:val="nil"/>
            </w:tcBorders>
          </w:tcPr>
          <w:p w14:paraId="05FB31B1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GCAAAATCTCAGTGCCACTGACGAATTTCCCATGCAAGCAG</w:t>
            </w:r>
          </w:p>
        </w:tc>
        <w:tc>
          <w:tcPr>
            <w:tcW w:w="2064" w:type="dxa"/>
            <w:tcBorders>
              <w:bottom w:val="nil"/>
            </w:tcBorders>
          </w:tcPr>
          <w:p w14:paraId="10AE0355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  <w:tr w:rsidR="00D25977" w:rsidRPr="00921FC7" w14:paraId="299AC395" w14:textId="77777777" w:rsidTr="0086191B">
        <w:tc>
          <w:tcPr>
            <w:tcW w:w="611" w:type="dxa"/>
            <w:tcBorders>
              <w:top w:val="nil"/>
              <w:bottom w:val="single" w:sz="12" w:space="0" w:color="auto"/>
            </w:tcBorders>
          </w:tcPr>
          <w:p w14:paraId="0A4AC327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21" w:type="dxa"/>
            <w:tcBorders>
              <w:top w:val="nil"/>
              <w:bottom w:val="single" w:sz="12" w:space="0" w:color="auto"/>
            </w:tcBorders>
          </w:tcPr>
          <w:p w14:paraId="712D6C3B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CTTCTAGTCCTATTCACGGCACCCCCCCGCGGTATCAAGG</w:t>
            </w:r>
          </w:p>
        </w:tc>
        <w:tc>
          <w:tcPr>
            <w:tcW w:w="2064" w:type="dxa"/>
            <w:tcBorders>
              <w:top w:val="nil"/>
              <w:bottom w:val="single" w:sz="12" w:space="0" w:color="auto"/>
            </w:tcBorders>
          </w:tcPr>
          <w:p w14:paraId="769E150E" w14:textId="77777777" w:rsidR="00D25977" w:rsidRPr="00921FC7" w:rsidRDefault="00D25977" w:rsidP="0086191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1FC7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</w:tr>
    </w:tbl>
    <w:p w14:paraId="4EA5553D" w14:textId="37C3E778" w:rsidR="00D25977" w:rsidRDefault="00D25977" w:rsidP="00D25977">
      <w:pPr>
        <w:jc w:val="left"/>
        <w:rPr>
          <w:rFonts w:ascii="Times New Roman" w:hAnsi="Times New Roman" w:cs="Times New Roman"/>
        </w:rPr>
      </w:pPr>
    </w:p>
    <w:p w14:paraId="7193A60E" w14:textId="77777777" w:rsidR="00D25977" w:rsidRPr="00312697" w:rsidRDefault="00D25977" w:rsidP="00D25977">
      <w:pPr>
        <w:jc w:val="left"/>
        <w:rPr>
          <w:rFonts w:ascii="Times New Roman" w:hAnsi="Times New Roman" w:cs="Times New Roman" w:hint="eastAsia"/>
        </w:rPr>
      </w:pPr>
    </w:p>
    <w:sectPr w:rsidR="00D25977" w:rsidRPr="0031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059A" w14:textId="77777777" w:rsidR="001C4241" w:rsidRDefault="001C4241" w:rsidP="00A27293">
      <w:r>
        <w:separator/>
      </w:r>
    </w:p>
  </w:endnote>
  <w:endnote w:type="continuationSeparator" w:id="0">
    <w:p w14:paraId="14232744" w14:textId="77777777" w:rsidR="001C4241" w:rsidRDefault="001C4241" w:rsidP="00A2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42C1" w14:textId="77777777" w:rsidR="001C4241" w:rsidRDefault="001C4241" w:rsidP="00A27293">
      <w:r>
        <w:separator/>
      </w:r>
    </w:p>
  </w:footnote>
  <w:footnote w:type="continuationSeparator" w:id="0">
    <w:p w14:paraId="0D13EBC4" w14:textId="77777777" w:rsidR="001C4241" w:rsidRDefault="001C4241" w:rsidP="00A2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E4"/>
    <w:rsid w:val="001A1C8D"/>
    <w:rsid w:val="001B05E4"/>
    <w:rsid w:val="001C4241"/>
    <w:rsid w:val="00312697"/>
    <w:rsid w:val="0034774A"/>
    <w:rsid w:val="00465B59"/>
    <w:rsid w:val="005F0C2E"/>
    <w:rsid w:val="00921FC7"/>
    <w:rsid w:val="00A27293"/>
    <w:rsid w:val="00B97DF4"/>
    <w:rsid w:val="00BB17E9"/>
    <w:rsid w:val="00C56770"/>
    <w:rsid w:val="00D25977"/>
    <w:rsid w:val="00F14397"/>
    <w:rsid w:val="00F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2B6AA"/>
  <w15:chartTrackingRefBased/>
  <w15:docId w15:val="{4992B9D4-732E-46E9-8DE0-1895294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2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293"/>
    <w:rPr>
      <w:sz w:val="18"/>
      <w:szCs w:val="18"/>
    </w:rPr>
  </w:style>
  <w:style w:type="table" w:styleId="a7">
    <w:name w:val="Table Grid"/>
    <w:basedOn w:val="a1"/>
    <w:uiPriority w:val="39"/>
    <w:rsid w:val="00A2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25977"/>
    <w:pPr>
      <w:spacing w:after="160" w:line="259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诗慧</dc:creator>
  <cp:keywords/>
  <dc:description/>
  <cp:lastModifiedBy>mingsheng lyu</cp:lastModifiedBy>
  <cp:revision>9</cp:revision>
  <dcterms:created xsi:type="dcterms:W3CDTF">2021-03-15T12:37:00Z</dcterms:created>
  <dcterms:modified xsi:type="dcterms:W3CDTF">2021-03-21T13:34:00Z</dcterms:modified>
</cp:coreProperties>
</file>