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text" w:horzAnchor="margin" w:tblpY="-101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843"/>
      </w:tblGrid>
      <w:tr w:rsidR="0072342B" w:rsidRPr="00AF33C8" w:rsidTr="00D97B5C">
        <w:tc>
          <w:tcPr>
            <w:tcW w:w="3256" w:type="dxa"/>
          </w:tcPr>
          <w:p w:rsidR="0072342B" w:rsidRPr="00B44968" w:rsidRDefault="0072342B" w:rsidP="00723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 cryoablation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Tumor infi</w:t>
            </w:r>
            <w:r w:rsidR="00AF3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trate</w:t>
            </w:r>
          </w:p>
        </w:tc>
        <w:tc>
          <w:tcPr>
            <w:tcW w:w="1842" w:type="dxa"/>
          </w:tcPr>
          <w:p w:rsidR="0072342B" w:rsidRDefault="0072342B" w:rsidP="0072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Slow freeze</w:t>
            </w:r>
          </w:p>
          <w:p w:rsidR="0072342B" w:rsidRDefault="0072342B" w:rsidP="0072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</w:p>
          <w:p w:rsidR="0072342B" w:rsidRPr="00B44968" w:rsidRDefault="0072342B" w:rsidP="0072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Non-treated </w:t>
            </w:r>
          </w:p>
        </w:tc>
        <w:tc>
          <w:tcPr>
            <w:tcW w:w="1843" w:type="dxa"/>
          </w:tcPr>
          <w:p w:rsidR="0072342B" w:rsidRDefault="0072342B" w:rsidP="0072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Fast</w:t>
            </w:r>
            <w:r w:rsidRPr="00B44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freeze</w:t>
            </w:r>
          </w:p>
          <w:p w:rsidR="0072342B" w:rsidRDefault="0072342B" w:rsidP="0072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</w:p>
          <w:p w:rsidR="0072342B" w:rsidRPr="00B44968" w:rsidRDefault="0072342B" w:rsidP="0072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Non-treated</w:t>
            </w:r>
          </w:p>
        </w:tc>
        <w:tc>
          <w:tcPr>
            <w:tcW w:w="1843" w:type="dxa"/>
          </w:tcPr>
          <w:p w:rsidR="0072342B" w:rsidRPr="00397294" w:rsidRDefault="0072342B" w:rsidP="00723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Fast freeze</w:t>
            </w:r>
            <w:r w:rsidRPr="00397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 xml:space="preserve">        Vs </w:t>
            </w:r>
            <w:r w:rsidRPr="00397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Slow freeze</w:t>
            </w:r>
          </w:p>
        </w:tc>
      </w:tr>
      <w:tr w:rsidR="00D97B5C" w:rsidTr="00D97B5C">
        <w:trPr>
          <w:trHeight w:val="290"/>
        </w:trPr>
        <w:tc>
          <w:tcPr>
            <w:tcW w:w="3256" w:type="dxa"/>
          </w:tcPr>
          <w:p w:rsidR="00D97B5C" w:rsidRPr="007D7A00" w:rsidRDefault="00D97B5C" w:rsidP="00D97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CD45+</w:t>
            </w:r>
          </w:p>
        </w:tc>
        <w:tc>
          <w:tcPr>
            <w:tcW w:w="1842" w:type="dxa"/>
          </w:tcPr>
          <w:p w:rsidR="00D97B5C" w:rsidRDefault="00D97B5C" w:rsidP="00D97B5C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843" w:type="dxa"/>
          </w:tcPr>
          <w:p w:rsidR="00D97B5C" w:rsidRPr="00B44968" w:rsidRDefault="00D97B5C" w:rsidP="00D9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D97B5C" w:rsidRPr="00B44968" w:rsidRDefault="00D97B5C" w:rsidP="00D9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97B5C" w:rsidTr="00D97B5C">
        <w:tc>
          <w:tcPr>
            <w:tcW w:w="3256" w:type="dxa"/>
          </w:tcPr>
          <w:p w:rsidR="00D97B5C" w:rsidRPr="007D7A00" w:rsidRDefault="00D97B5C" w:rsidP="00D97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Neutrophils</w:t>
            </w:r>
            <w:proofErr w:type="spellEnd"/>
          </w:p>
        </w:tc>
        <w:tc>
          <w:tcPr>
            <w:tcW w:w="1842" w:type="dxa"/>
          </w:tcPr>
          <w:p w:rsidR="00D97B5C" w:rsidRDefault="00D97B5C" w:rsidP="00D97B5C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843" w:type="dxa"/>
          </w:tcPr>
          <w:p w:rsidR="00D97B5C" w:rsidRDefault="00D97B5C" w:rsidP="00E27B94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E27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843" w:type="dxa"/>
          </w:tcPr>
          <w:p w:rsidR="00D97B5C" w:rsidRDefault="00D97B5C" w:rsidP="00D97B5C">
            <w:pPr>
              <w:jc w:val="both"/>
            </w:pPr>
            <w:r w:rsidRPr="00410D8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97B5C" w:rsidTr="00D97B5C">
        <w:trPr>
          <w:trHeight w:val="268"/>
        </w:trPr>
        <w:tc>
          <w:tcPr>
            <w:tcW w:w="3256" w:type="dxa"/>
          </w:tcPr>
          <w:p w:rsidR="00D97B5C" w:rsidRPr="007D7A00" w:rsidRDefault="00D97B5C" w:rsidP="00D97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Dendritic</w:t>
            </w:r>
            <w:proofErr w:type="spellEnd"/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cells</w:t>
            </w:r>
            <w:proofErr w:type="spellEnd"/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(DC)</w:t>
            </w:r>
          </w:p>
        </w:tc>
        <w:tc>
          <w:tcPr>
            <w:tcW w:w="1842" w:type="dxa"/>
          </w:tcPr>
          <w:p w:rsidR="00D97B5C" w:rsidRDefault="00D97B5C" w:rsidP="00D97B5C">
            <w:pPr>
              <w:jc w:val="both"/>
            </w:pPr>
            <w:r w:rsidRPr="009C2BC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D97B5C" w:rsidRDefault="00D97B5C" w:rsidP="00D97B5C">
            <w:pPr>
              <w:jc w:val="both"/>
            </w:pPr>
            <w:r w:rsidRPr="000E279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D97B5C" w:rsidRDefault="00D97B5C" w:rsidP="00D97B5C">
            <w:pPr>
              <w:jc w:val="both"/>
            </w:pPr>
            <w:r w:rsidRPr="00410D8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97B5C" w:rsidTr="00D97B5C">
        <w:tc>
          <w:tcPr>
            <w:tcW w:w="3256" w:type="dxa"/>
          </w:tcPr>
          <w:p w:rsidR="00D97B5C" w:rsidRPr="007D7A00" w:rsidRDefault="00D97B5C" w:rsidP="00D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00">
              <w:rPr>
                <w:rFonts w:ascii="Times New Roman" w:hAnsi="Times New Roman" w:cs="Times New Roman"/>
                <w:sz w:val="24"/>
                <w:szCs w:val="24"/>
              </w:rPr>
              <w:t xml:space="preserve">CD80+ DC </w:t>
            </w:r>
          </w:p>
        </w:tc>
        <w:tc>
          <w:tcPr>
            <w:tcW w:w="1842" w:type="dxa"/>
          </w:tcPr>
          <w:p w:rsidR="00D97B5C" w:rsidRDefault="00D97B5C" w:rsidP="00D97B5C">
            <w:r w:rsidRPr="00F03E7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D97B5C" w:rsidRDefault="00D97B5C" w:rsidP="00D97B5C">
            <w:r w:rsidRPr="00E7267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D97B5C" w:rsidRDefault="00D97B5C" w:rsidP="00D97B5C">
            <w:pPr>
              <w:jc w:val="both"/>
            </w:pPr>
            <w:r w:rsidRPr="00410D8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97B5C" w:rsidTr="00D97B5C">
        <w:tc>
          <w:tcPr>
            <w:tcW w:w="3256" w:type="dxa"/>
          </w:tcPr>
          <w:p w:rsidR="00D97B5C" w:rsidRPr="007D7A00" w:rsidRDefault="00D97B5C" w:rsidP="00D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00">
              <w:rPr>
                <w:rFonts w:ascii="Times New Roman" w:hAnsi="Times New Roman" w:cs="Times New Roman"/>
                <w:sz w:val="24"/>
                <w:szCs w:val="24"/>
              </w:rPr>
              <w:t>CD11b+ DC</w:t>
            </w:r>
          </w:p>
        </w:tc>
        <w:tc>
          <w:tcPr>
            <w:tcW w:w="1842" w:type="dxa"/>
          </w:tcPr>
          <w:p w:rsidR="00D97B5C" w:rsidRDefault="00D97B5C" w:rsidP="00D97B5C">
            <w:r w:rsidRPr="00F03E7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D97B5C" w:rsidRDefault="00D97B5C" w:rsidP="00D97B5C">
            <w:r w:rsidRPr="00E7267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D97B5C" w:rsidRDefault="00D97B5C" w:rsidP="00D97B5C">
            <w:pPr>
              <w:jc w:val="both"/>
            </w:pPr>
            <w:r w:rsidRPr="00410D8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E27B94" w:rsidTr="00D97B5C">
        <w:tc>
          <w:tcPr>
            <w:tcW w:w="3256" w:type="dxa"/>
          </w:tcPr>
          <w:p w:rsidR="00E27B94" w:rsidRPr="007D7A00" w:rsidRDefault="00E27B94" w:rsidP="00E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00">
              <w:rPr>
                <w:rFonts w:ascii="Times New Roman" w:hAnsi="Times New Roman" w:cs="Times New Roman"/>
                <w:sz w:val="24"/>
                <w:szCs w:val="24"/>
              </w:rPr>
              <w:t>CD11b- DC</w:t>
            </w:r>
          </w:p>
        </w:tc>
        <w:tc>
          <w:tcPr>
            <w:tcW w:w="1842" w:type="dxa"/>
          </w:tcPr>
          <w:p w:rsidR="00E27B94" w:rsidRDefault="00E27B94" w:rsidP="00E27B94">
            <w:r w:rsidRPr="00F03E7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E27B94" w:rsidTr="00D97B5C">
        <w:tc>
          <w:tcPr>
            <w:tcW w:w="3256" w:type="dxa"/>
          </w:tcPr>
          <w:p w:rsidR="00E27B94" w:rsidRPr="007D7A00" w:rsidRDefault="00E27B94" w:rsidP="00E27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Ly6C+ monocytes</w:t>
            </w:r>
          </w:p>
        </w:tc>
        <w:tc>
          <w:tcPr>
            <w:tcW w:w="1842" w:type="dxa"/>
          </w:tcPr>
          <w:p w:rsidR="00E27B94" w:rsidRDefault="00E27B94" w:rsidP="00E27B94">
            <w:pPr>
              <w:jc w:val="both"/>
            </w:pPr>
            <w:r w:rsidRPr="009C2BC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0E279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059 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E27B94" w:rsidTr="00D97B5C">
        <w:tc>
          <w:tcPr>
            <w:tcW w:w="3256" w:type="dxa"/>
          </w:tcPr>
          <w:p w:rsidR="00E27B94" w:rsidRPr="007D7A00" w:rsidRDefault="00E27B94" w:rsidP="00E27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Ly6Clo/- monocytes</w:t>
            </w:r>
          </w:p>
        </w:tc>
        <w:tc>
          <w:tcPr>
            <w:tcW w:w="1842" w:type="dxa"/>
          </w:tcPr>
          <w:p w:rsidR="00E27B94" w:rsidRDefault="00E27B94" w:rsidP="00E27B94">
            <w:pPr>
              <w:jc w:val="both"/>
            </w:pPr>
            <w:r w:rsidRPr="009C2BC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0E279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410D8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E27B94" w:rsidTr="00D97B5C">
        <w:tc>
          <w:tcPr>
            <w:tcW w:w="3256" w:type="dxa"/>
          </w:tcPr>
          <w:p w:rsidR="00E27B94" w:rsidRPr="007D7A00" w:rsidRDefault="00E27B94" w:rsidP="00E27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Macrophages</w:t>
            </w:r>
          </w:p>
        </w:tc>
        <w:tc>
          <w:tcPr>
            <w:tcW w:w="1842" w:type="dxa"/>
          </w:tcPr>
          <w:p w:rsidR="00E27B94" w:rsidRDefault="00E27B94" w:rsidP="00E27B94">
            <w:pPr>
              <w:jc w:val="both"/>
            </w:pPr>
            <w:r w:rsidRPr="009C2BC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0E279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410D8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E27B94" w:rsidTr="00D97B5C">
        <w:tc>
          <w:tcPr>
            <w:tcW w:w="3256" w:type="dxa"/>
          </w:tcPr>
          <w:p w:rsidR="00E27B94" w:rsidRPr="007D7A00" w:rsidRDefault="00E27B94" w:rsidP="00E27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Eosinophils</w:t>
            </w:r>
            <w:proofErr w:type="spellEnd"/>
          </w:p>
        </w:tc>
        <w:tc>
          <w:tcPr>
            <w:tcW w:w="1842" w:type="dxa"/>
          </w:tcPr>
          <w:p w:rsidR="00E27B94" w:rsidRDefault="00E27B94" w:rsidP="00E27B94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057 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6D4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6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  <w:r w:rsidRPr="007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1843" w:type="dxa"/>
          </w:tcPr>
          <w:p w:rsidR="00E27B94" w:rsidRDefault="00E27B94" w:rsidP="00E27B94">
            <w:pPr>
              <w:jc w:val="both"/>
            </w:pPr>
            <w:r w:rsidRPr="00410D8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D70C26" w:rsidRDefault="00D70C26"/>
    <w:p w:rsidR="00DA21C1" w:rsidRPr="007D7A00" w:rsidRDefault="00DA21C1" w:rsidP="00DA21C1">
      <w:pPr>
        <w:rPr>
          <w:rFonts w:ascii="Times New Roman" w:hAnsi="Times New Roman" w:cs="Times New Roman"/>
          <w:sz w:val="24"/>
          <w:szCs w:val="24"/>
        </w:rPr>
      </w:pPr>
    </w:p>
    <w:p w:rsidR="00DA21C1" w:rsidRDefault="00DA21C1">
      <w:bookmarkStart w:id="0" w:name="_GoBack"/>
      <w:bookmarkEnd w:id="0"/>
    </w:p>
    <w:sectPr w:rsidR="00DA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4"/>
    <w:rsid w:val="002F2CA5"/>
    <w:rsid w:val="00691EF3"/>
    <w:rsid w:val="0072342B"/>
    <w:rsid w:val="009254E4"/>
    <w:rsid w:val="00AF33C8"/>
    <w:rsid w:val="00D70C26"/>
    <w:rsid w:val="00D97B5C"/>
    <w:rsid w:val="00DA21C1"/>
    <w:rsid w:val="00E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80A3C"/>
  <w15:chartTrackingRefBased/>
  <w15:docId w15:val="{6D0102A2-6341-40FE-A505-0BAAE0FB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339</Characters>
  <Application>Microsoft Office Word</Application>
  <DocSecurity>0</DocSecurity>
  <Lines>67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Yakkala Chakradhar</dc:creator>
  <cp:keywords/>
  <dc:description/>
  <cp:lastModifiedBy>Yakkala Chakradhar</cp:lastModifiedBy>
  <cp:revision>7</cp:revision>
  <dcterms:created xsi:type="dcterms:W3CDTF">2020-03-01T19:00:00Z</dcterms:created>
  <dcterms:modified xsi:type="dcterms:W3CDTF">2021-02-10T17:17:00Z</dcterms:modified>
</cp:coreProperties>
</file>