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F0EE" w14:textId="77777777" w:rsidR="00624AED" w:rsidRDefault="00446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 xml:space="preserve">Supplement Table 1. Annotation information of KEGG pathways for differential metabolites between groups </w:t>
      </w:r>
    </w:p>
    <w:p w14:paraId="3658CFE0" w14:textId="77777777" w:rsidR="00624AED" w:rsidRDefault="00446FA4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 xml:space="preserve">PCOS vs. PCOS-MS </w:t>
      </w:r>
    </w:p>
    <w:tbl>
      <w:tblPr>
        <w:tblW w:w="1272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6467"/>
      </w:tblGrid>
      <w:tr w:rsidR="00624AED" w14:paraId="27EF33B9" w14:textId="77777777">
        <w:trPr>
          <w:trHeight w:val="480"/>
        </w:trPr>
        <w:tc>
          <w:tcPr>
            <w:tcW w:w="6253" w:type="dxa"/>
            <w:tcBorders>
              <w:bottom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2B900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KEGG pathway</w:t>
            </w:r>
          </w:p>
        </w:tc>
        <w:tc>
          <w:tcPr>
            <w:tcW w:w="6467" w:type="dxa"/>
            <w:tcBorders>
              <w:bottom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A422E1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Compound</w:t>
            </w:r>
          </w:p>
        </w:tc>
      </w:tr>
      <w:tr w:rsidR="00624AED" w14:paraId="02D06C9C" w14:textId="77777777">
        <w:trPr>
          <w:trHeight w:val="612"/>
        </w:trPr>
        <w:tc>
          <w:tcPr>
            <w:tcW w:w="6253" w:type="dxa"/>
            <w:tcBorders>
              <w:top w:val="single" w:sz="8" w:space="0" w:color="000000"/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A0145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hsa01100 Metabolic pathways - Homo sapiens (human)(12)</w:t>
            </w:r>
          </w:p>
        </w:tc>
        <w:tc>
          <w:tcPr>
            <w:tcW w:w="6467" w:type="dxa"/>
            <w:tcBorders>
              <w:top w:val="single" w:sz="8" w:space="0" w:color="000000"/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3999D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cpd:C03557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2-Aminoethylphosphonate; cpd:C00392 Mannitol; cpd:C00025 L-Glutamate; cpd:C01586 Hippurate; cpd:C00123 L-Leucine; cpd:C00328 L-Kynurenine; cpd:C00077 L-Ornithine; cpd:C00079 L-Phenylalanine; cpd:C00078 L-Tryptophan; cpd:C00082 L-Tyrosine; cpd:C00366 Urate;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cpd:C00183 L-Valine</w:t>
            </w:r>
          </w:p>
        </w:tc>
      </w:tr>
      <w:tr w:rsidR="00624AED" w14:paraId="7AC7861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E34E8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hsa01210 2-Oxocarboxylic acid metabolism - Homo sapiens (human)(7)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47565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L-Glutamate; cpd:C00123 L-Leucine; cpd:C00077 L-Ornithine; cpd:C00079 L-Phenylalanine; cpd:C00078 L-Tryptophan; cpd:C00082 L-Tyrosine; cpd:C00183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L-Valine</w:t>
            </w:r>
          </w:p>
        </w:tc>
      </w:tr>
      <w:tr w:rsidR="00624AED" w14:paraId="26C73225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371105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hsa01230 Biosynthesis of amino acids - Homo sapiens (human)(7)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8C41D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cpd:C00077 L-Ornithine; cpd:C00079 L-Phenylalanine; cpd:C00078 L-Tryptophan; cpd:C00082 L-Tyrosine; cpd:C00183 L-Valine</w:t>
            </w:r>
          </w:p>
        </w:tc>
      </w:tr>
      <w:tr w:rsidR="00624AED" w14:paraId="692A495E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DB892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hsa02010 ABC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transporters - Homo sapiens (human)(7)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28D96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cpd:C03557 2-Aminoethylphosphonate; cpd:C00392 Mannitol; cpd:C00025 L-Glutamate; cpd:C00123 L-Leucine; cpd:C00077 L-Ornithine; cpd:C00079 L-Phenylalanine; cpd:C00183 L-Valine</w:t>
            </w:r>
          </w:p>
        </w:tc>
      </w:tr>
      <w:tr w:rsidR="00624AED" w14:paraId="684D763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64D977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hsa00970 Aminoacyl-tRNA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biosynthesis - Homo sapiens (human)(6)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B8241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cpd:C00079 L-Phenylalanine; cpd:C00078 L-Tryptophan; cpd:C00082 L-Tyrosine; cpd:C00183 L-Valine</w:t>
            </w:r>
          </w:p>
        </w:tc>
      </w:tr>
      <w:tr w:rsidR="00624AED" w14:paraId="3DB14844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BD49D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hsa04974 Protein digestion and absorption - Homo sapiens (human)(6)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C599F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cpd:C00079 L-Phenylalanine; cpd:C00078 L-Tryptophan; cpd:C00082 L-Tyrosine; cpd:C00183 L-Valine</w:t>
            </w:r>
          </w:p>
        </w:tc>
      </w:tr>
      <w:tr w:rsidR="00624AED" w14:paraId="68A50AB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2E2BD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hsa05230 Central carbon metabolism in cancer - Homo sapiens (human)(6)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55FBA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ne; cpd:C00079 L-Phenylalanine; cpd:C00078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L-Tryptophan; cpd:C00082 L-Tyrosine; cpd:C00183 L-Valine</w:t>
            </w:r>
          </w:p>
        </w:tc>
      </w:tr>
      <w:tr w:rsidR="00624AED" w14:paraId="202B9104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99EE4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hsa04978 Mineral absorption - Homo sapiens (human)(4)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2569F5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cpd:C00123 L-Leucine; cpd:C00079 L-Phenylalanine; cpd:C00078 L-Tryptophan; cpd:C00183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L-Valine</w:t>
            </w:r>
          </w:p>
        </w:tc>
      </w:tr>
      <w:tr w:rsidR="00624AED" w14:paraId="69C4F1D5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671A1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hsa00360 Phenylalanine metabolism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6019A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cpd:C01586 Hippurate; cpd:C00079 L-Phenylalanine; cpd:C00082 L-Tyrosine</w:t>
            </w:r>
          </w:p>
        </w:tc>
      </w:tr>
      <w:tr w:rsidR="00624AED" w14:paraId="175E3D35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7E743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hsa00400 Phenylalanine, tyrosine and tryptophan biosynthesis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3E054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cpd:C00079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L-Phenylalanine; cpd:C00078 L-Tryptophan; cpd:C00082 L-Tyrosine</w:t>
            </w:r>
          </w:p>
        </w:tc>
      </w:tr>
      <w:tr w:rsidR="00624AED" w14:paraId="1D19DA60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5ED2C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hsa00220 Arginine biosynthesis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C7E7F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cpd:C00077 L-Ornithine</w:t>
            </w:r>
          </w:p>
        </w:tc>
      </w:tr>
      <w:tr w:rsidR="00624AED" w14:paraId="081341D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DB55D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hsa00280 Valine, leucine and isoleucine degradation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78DF1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cpd:C00183 L-Valine</w:t>
            </w:r>
          </w:p>
        </w:tc>
      </w:tr>
      <w:tr w:rsidR="00624AED" w14:paraId="6793137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D259D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hsa00290 Valine, leucine and isoleucine biosynthesis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CE049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cpd:C00183 L-Valine</w:t>
            </w:r>
          </w:p>
        </w:tc>
      </w:tr>
      <w:tr w:rsidR="00624AED" w14:paraId="0E9AC8A3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5F54D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hsa00330 Arginine and proline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4678F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cpd:C00077 L-Ornithine</w:t>
            </w:r>
          </w:p>
        </w:tc>
      </w:tr>
      <w:tr w:rsidR="00624AED" w14:paraId="16638378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0FDE3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hsa00380 Tryptophan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2CBFAD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cpd:C00328 L-Kynurenine; cpd:C00078 L-Tryptophan</w:t>
            </w:r>
          </w:p>
        </w:tc>
      </w:tr>
      <w:tr w:rsidR="00624AED" w14:paraId="2E4DBF05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B7594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hsa00480 Glutathione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EE7D11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L-Glutamate;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cpd:C00077 L-Ornithine</w:t>
            </w:r>
          </w:p>
        </w:tc>
      </w:tr>
      <w:tr w:rsidR="00624AED" w14:paraId="4F6CF04D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A5F4D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hsa05030 Cocaine addiction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AF982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cpd:C00082 L-Tyrosine</w:t>
            </w:r>
          </w:p>
        </w:tc>
      </w:tr>
      <w:tr w:rsidR="00624AED" w14:paraId="06CFAEA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4B958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hsa05031 Amphetamine addiction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B4814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cpd:C00082 L-Tyrosine</w:t>
            </w:r>
          </w:p>
        </w:tc>
      </w:tr>
      <w:tr w:rsidR="00624AED" w14:paraId="79708F69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6CD35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hsa05034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Alcoholism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F4050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cpd:C00082 L-Tyrosine</w:t>
            </w:r>
          </w:p>
        </w:tc>
      </w:tr>
      <w:tr w:rsidR="00624AED" w14:paraId="66F2DFA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3ABB1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hsa05143 African trypanosomiasis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2906B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cpd:C00328 L-Kynurenine; cpd:C00078 L-Tryptophan</w:t>
            </w:r>
          </w:p>
        </w:tc>
      </w:tr>
      <w:tr w:rsidR="00624AED" w14:paraId="33F6FEE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E7B400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hsa00051 Fructose and mannose metabolism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954C42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cpd:C00392 Mannitol</w:t>
            </w:r>
          </w:p>
        </w:tc>
      </w:tr>
      <w:tr w:rsidR="00624AED" w14:paraId="6DE4D1CF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9E278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hsa00130 Ubiquinone and other terpenoid-quinone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60568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7A42194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E51DEB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hsa00230 Purine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D92D1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cpd:C00366 Urate</w:t>
            </w:r>
          </w:p>
        </w:tc>
      </w:tr>
      <w:tr w:rsidR="00624AED" w14:paraId="087C962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EA8EA2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hsa00250 Alanine, aspartate and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glutamate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2BCDA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384806A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E99D30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hsa00260 Glycine, serine and threonine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E42807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cpd:C00078 L-Tryptophan</w:t>
            </w:r>
          </w:p>
        </w:tc>
      </w:tr>
      <w:tr w:rsidR="00624AED" w14:paraId="3997EB5C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34F31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hsa00340 Histidine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5F785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L-Glutamate</w:t>
            </w:r>
          </w:p>
        </w:tc>
      </w:tr>
      <w:tr w:rsidR="00624AED" w14:paraId="67503EE8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2CEEC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hsa00350 Tyrosine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D137A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D5E4D5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8A2A3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hsa00430 Taurine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hypotaurine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B81607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0335520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5CA88A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hsa00440 Phosphonate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phosphinate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metabolism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5E869E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cpd:C03557 2-Aminoethylphosphonate</w:t>
            </w:r>
          </w:p>
        </w:tc>
      </w:tr>
      <w:tr w:rsidR="00624AED" w14:paraId="6491598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558BC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hsa00471 D-Glutamine and D-glutamate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8E06BB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7876388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25125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hsa00472 D-Arginine and D-ornithine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43CB20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cpd:C00077 L-Ornithine</w:t>
            </w:r>
          </w:p>
        </w:tc>
      </w:tr>
      <w:tr w:rsidR="00624AED" w14:paraId="436B78E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0224D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hsa00524 Neomycin, kanamycin and gentamicin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D4BE3B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729BF513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D0A5A8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hsa00630 Glyoxylate and dicarboxylate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140161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9C997F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415C4C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hsa00650 Butanoate metabolism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29D47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1E85E668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D8202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hsa00730 Thiamine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5517F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5EE63CDE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E4DEA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hsa00770 Pantothenate and CoA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3F63D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cpd:C00183 L-Valine</w:t>
            </w:r>
          </w:p>
        </w:tc>
      </w:tr>
      <w:tr w:rsidR="00624AED" w14:paraId="0CB394D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BA03F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hsa00860 Porphyrin and chlorophyll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836E31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474B2EC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61FCF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hsa00910 Nitrogen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A33133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25A6E84D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00B2F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hsa01200 Carbon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DEA68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C482E4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2A9D5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hsa04068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FoxO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signaling pathway -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0E3553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05153A0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249F8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hsa04072 Phospholipase D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08E54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61F1342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01F1C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hsa04080 Neuroactive ligand-receptor interaction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4A4174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43E8A2F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32917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hsa04150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mTOR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C0418F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</w:t>
            </w:r>
          </w:p>
        </w:tc>
      </w:tr>
      <w:tr w:rsidR="00624AED" w14:paraId="7A4698B4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47E75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hsa04216 Ferroptosis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83E72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6B4A7C3A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5D28A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hsa04540 Gap junction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EE554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D33F7E5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8CB6F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hsa04713 Circadian entrainment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54830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24D7A09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B9B6D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hsa04720 Long-term potentiation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A7A40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B718D40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4F9A1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hsa04721 Synaptic vesicle cycle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5D730A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26B13701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44796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hsa04723 Retrograde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endocannabinoid signaling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3F19A1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6ED26F2F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97E24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hsa04724 Glutamatergic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8CF96A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7928FC80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004FF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hsa04726 Serotonergic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08942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cpd:C00078 L-Tryptophan</w:t>
            </w:r>
          </w:p>
        </w:tc>
      </w:tr>
      <w:tr w:rsidR="00624AED" w14:paraId="4BE8557A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6BB44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hsa04727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GABAergic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EF284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0D25B0F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B23F99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hsa04728 Dopaminergic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2A1E1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BC189F1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FC397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hsa04730 Long-term depression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34B2F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4297316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D5937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hsa04742 Taste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transduction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87A09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1721AAB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30FAD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hsa04916 Melanogenesis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31400D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A0C81B4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175D9A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hsa04917 Prolactin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12CAD9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368C4AA7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D895E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hsa04964 Proximal tubule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bicarbonate reclamation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BFCA68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59303AB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18AD7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hsa04976 Bile secretion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C30B3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cpd:C00366 Urate</w:t>
            </w:r>
          </w:p>
        </w:tc>
      </w:tr>
      <w:tr w:rsidR="00624AED" w14:paraId="343C0EA6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008F2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hsa05012 Parkinson disease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481022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FF48B12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F0ABB8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hsa05014 Amyotrophic lateral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sclerosis (ALS)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9C970A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6D24432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87EC7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hsa05016 Huntington disease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862F5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1A9DC973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B8ED8C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hsa05033 Nicotine addiction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1E2C7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</w:tbl>
    <w:p w14:paraId="3245F4EE" w14:textId="77777777" w:rsidR="00624AED" w:rsidRDefault="00624AED">
      <w:pPr>
        <w:rPr>
          <w:rFonts w:ascii="Times New Roman" w:hAnsi="Times New Roman" w:cs="Times New Roman"/>
        </w:rPr>
      </w:pPr>
    </w:p>
    <w:p w14:paraId="40D2121F" w14:textId="77777777" w:rsidR="00624AED" w:rsidRDefault="00624AED">
      <w:pPr>
        <w:rPr>
          <w:rFonts w:ascii="Times New Roman" w:hAnsi="Times New Roman" w:cs="Times New Roman"/>
        </w:rPr>
      </w:pPr>
    </w:p>
    <w:p w14:paraId="560E09ED" w14:textId="77777777" w:rsidR="00624AED" w:rsidRDefault="00446FA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HC vs. PCOS-MS </w:t>
      </w:r>
    </w:p>
    <w:tbl>
      <w:tblPr>
        <w:tblW w:w="12720" w:type="dxa"/>
        <w:tblBorders>
          <w:top w:val="single" w:sz="8" w:space="0" w:color="000000"/>
          <w:bottom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3"/>
        <w:gridCol w:w="6467"/>
      </w:tblGrid>
      <w:tr w:rsidR="00624AED" w14:paraId="58452B56" w14:textId="77777777">
        <w:trPr>
          <w:trHeight w:val="480"/>
        </w:trPr>
        <w:tc>
          <w:tcPr>
            <w:tcW w:w="6253" w:type="dxa"/>
            <w:tcBorders>
              <w:bottom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9F9AB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 xml:space="preserve">KEGG </w:t>
            </w: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pathway</w:t>
            </w:r>
          </w:p>
        </w:tc>
        <w:tc>
          <w:tcPr>
            <w:tcW w:w="6467" w:type="dxa"/>
            <w:tcBorders>
              <w:bottom w:val="single" w:sz="8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FE711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0"/>
                <w:sz w:val="20"/>
                <w:szCs w:val="20"/>
                <w:lang w:bidi="ar"/>
              </w:rPr>
              <w:t>Compound</w:t>
            </w:r>
          </w:p>
        </w:tc>
      </w:tr>
      <w:tr w:rsidR="00624AED" w14:paraId="36FD4D8F" w14:textId="77777777">
        <w:trPr>
          <w:trHeight w:val="612"/>
        </w:trPr>
        <w:tc>
          <w:tcPr>
            <w:tcW w:w="6253" w:type="dxa"/>
            <w:tcBorders>
              <w:top w:val="single" w:sz="8" w:space="0" w:color="000000"/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09C73F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hsa01100 Metabolic pathways - Homo sapiens (human)(14)</w:t>
            </w:r>
          </w:p>
        </w:tc>
        <w:tc>
          <w:tcPr>
            <w:tcW w:w="6467" w:type="dxa"/>
            <w:tcBorders>
              <w:top w:val="single" w:sz="8" w:space="0" w:color="000000"/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D1A5A0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cpd:C00486 Bilirubin; cpd:C00392 Mannitol; cpd:C00025 L-Glutamate; cpd:C01586 Hippurate; cpd:C00123 L-Leucine; cpd:C00407 L-Isoleucine; cpd:C00328 L-Kynurenine; cpd:C00047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L-Lysine; cpd:C00077 L-Ornithine; cpd:C00079 L-Phenylalanine; cpd:C00078 L-Tryptophan;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cpd:C00082 L-Tyrosine; cpd:C00366 Urate; cpd:C00183 L-Valine</w:t>
            </w:r>
          </w:p>
        </w:tc>
      </w:tr>
      <w:tr w:rsidR="00624AED" w14:paraId="17BC4FCE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E95409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hsa01210 2-Oxocarboxylic acid metabolism - Homo sapiens (human)(9)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EDAB77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L-Glutamate;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cpd:C00407 L-Isoleucine; cpd:C00047 L-Lysine; cpd:C00077 L-Ornithine; cpd:C00079 L-Phenylalanine; cpd:C00078 L-Tryptophan; cpd:C00082 L-Tyrosine; cpd:C00183 L-Valine</w:t>
            </w:r>
          </w:p>
        </w:tc>
      </w:tr>
      <w:tr w:rsidR="00624AED" w14:paraId="13367F4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E4E5EF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hsa01230 Biosynthesis of amino acids - Homo sapiens (human)(9)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9CF38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C00025 L-Glutamate; cpd:C00123 L-Leucine; cpd:C00407 L-Isoleucine; cpd:C00047 L-Lysine; cpd:C00077 L-Ornithine; cpd:C00079 L-Phenylalanine; cpd:C00078 L-Tryptophan; cpd:C00082 L-Tyrosine; cpd:C00183 L-Valine</w:t>
            </w:r>
          </w:p>
        </w:tc>
      </w:tr>
      <w:tr w:rsidR="00624AED" w14:paraId="5BB64212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CBE3B8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hsa00970 Aminoacyl-tRNA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biosynthesis - Homo sapiens (human)(8)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8FDCD3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cpd:C00407 L-Isoleucine; cpd:C00047 L-Lysine; cpd:C00079 L-Phenylalanine; cpd:C00078 L-Tryptophan; cpd:C00082 L-Tyrosine; cpd:C00183 L-Valine</w:t>
            </w:r>
          </w:p>
        </w:tc>
      </w:tr>
      <w:tr w:rsidR="00624AED" w14:paraId="6CAADABE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A1181E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hsa02010 ABC transporters -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Homo sapiens (human)(8)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B090A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cpd:C00392 Mannitol; cpd:C00025 L-Glutamate; cpd:C00123 L-Leucine; cpd:C00407 L-Isoleucine; cpd:C00047 L-Lysine; cpd:C00077 L-Ornithine; cpd:C00079 L-Phenylalanine; cpd:C00183 L-Valine</w:t>
            </w:r>
          </w:p>
        </w:tc>
      </w:tr>
      <w:tr w:rsidR="00624AED" w14:paraId="43D94AA4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196971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hsa04974 Protein digestion and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absorption - Homo sapiens (human)(8)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2E64A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cpd:C00407 L-Isoleucine; cpd:C00047 L-Lysine; cpd:C00079 L-Phenylalanine; cpd:C00078 L-Tryptophan; cpd:C00082 L-Tyrosine; cpd:C00183 L-Valine</w:t>
            </w:r>
          </w:p>
        </w:tc>
      </w:tr>
      <w:tr w:rsidR="00624AED" w14:paraId="441CC2D0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1150D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hsa05230 Central carbon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metabolism in cancer - Homo sapiens (human)(7)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572B1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cpd:C00123 L-Leucine; cpd:C00407 L-Isoleucine; cpd:C00079 L-Phenylalanine; cpd:C00078 L-Tryptophan; cpd:C00082 L-Tyrosine; cpd:C00183 L-Valine</w:t>
            </w:r>
          </w:p>
        </w:tc>
      </w:tr>
      <w:tr w:rsidR="00624AED" w14:paraId="2FBD6C9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E6A6B9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hsa04978 Mineral absorption - Homo sapien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 (human)(5)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AF863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cpd:C00407 L-Isoleucine; cpd:C00079 L-Phenylalanine; cpd:C00078 L-Tryptophan; cpd:C00183 L-Valine</w:t>
            </w:r>
          </w:p>
        </w:tc>
      </w:tr>
      <w:tr w:rsidR="00624AED" w14:paraId="3F56F5F3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0FC7B2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hsa00360 Phenylalanine metabolism - Homo sapiens (human)(4)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10D893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cpd:C01586 Hippurate; cpd:C04148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Phenylacetylglutamine; cpd:C00079 L-Phenylalanine; cpd:C00082 L-Tyrosine</w:t>
            </w:r>
          </w:p>
        </w:tc>
      </w:tr>
      <w:tr w:rsidR="00624AED" w14:paraId="56EC147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2650B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hsa00280 Valine, leucine and isoleucine degradation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F3ED8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cpd:C00407 L-Isoleucine; cpd:C00183 L-Valine</w:t>
            </w:r>
          </w:p>
        </w:tc>
      </w:tr>
      <w:tr w:rsidR="00624AED" w14:paraId="17DA7C47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DA949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hsa00290 Valine, leucine and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isoleucine biosynthesis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84346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L-Leucine; cpd:C00407 L-Isoleucine; cpd:C00183 L-Valine</w:t>
            </w:r>
          </w:p>
        </w:tc>
      </w:tr>
      <w:tr w:rsidR="00624AED" w14:paraId="001AAEF6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DE801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hsa00400 Phenylalanine, tyrosine and tryptophan biosynthesis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9E5CDF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cpd:C00079 L-Phenylalanine; cpd:C00078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L-Tryptophan; cpd:C00082 L-Tyrosine</w:t>
            </w:r>
          </w:p>
        </w:tc>
      </w:tr>
      <w:tr w:rsidR="00624AED" w14:paraId="6F620907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AB6B22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hsa04976 Bile secretion - Homo sapiens (human)(3)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DDC1D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cpd:C00486 Bilirubin; cpd:C00318 L-Carnitine; cpd:C00366 Urate</w:t>
            </w:r>
          </w:p>
        </w:tc>
      </w:tr>
      <w:tr w:rsidR="00624AED" w14:paraId="2AADF97D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014D1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hsa00220 Arginine biosynthesis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F7A62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L-Glutamate; cpd:C00077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L-Ornithine</w:t>
            </w:r>
          </w:p>
        </w:tc>
      </w:tr>
      <w:tr w:rsidR="00624AED" w14:paraId="164B8A27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4909A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hsa00330 Arginine and proline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0040BF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cpd:C00077 L-Ornithine</w:t>
            </w:r>
          </w:p>
        </w:tc>
      </w:tr>
      <w:tr w:rsidR="00624AED" w14:paraId="0267FB7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FFACF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hsa00380 Tryptophan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9B85C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cpd:C00328 L-Kynurenine; cpd:C00078 L-Tryptophan</w:t>
            </w:r>
          </w:p>
        </w:tc>
      </w:tr>
      <w:tr w:rsidR="00624AED" w14:paraId="00B559B4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A2795F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hsa00480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Glutathione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B02CD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cpd:C00077 L-Ornithine</w:t>
            </w:r>
          </w:p>
        </w:tc>
      </w:tr>
      <w:tr w:rsidR="00624AED" w14:paraId="297259C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83EEBD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hsa00860 Porphyrin and chlorophyll metabolism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0EA595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cpd:C00486 Bilirubin; cpd:C00025 L-Glutamate</w:t>
            </w:r>
          </w:p>
        </w:tc>
      </w:tr>
      <w:tr w:rsidR="00624AED" w14:paraId="7B1ED00E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2EB658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hsa05030 Cocaine addiction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BA319B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cpd:C00082 L-Tyrosine</w:t>
            </w:r>
          </w:p>
        </w:tc>
      </w:tr>
      <w:tr w:rsidR="00624AED" w14:paraId="2423301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20A0F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hsa05031 Amphetamine addiction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6CC3BE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L-Glutamate; cpd:C00082 L-Tyrosine</w:t>
            </w:r>
          </w:p>
        </w:tc>
      </w:tr>
      <w:tr w:rsidR="00624AED" w14:paraId="35E003E6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F9938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hsa05034 Alcoholism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59DE82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L-Glutamate;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39DE087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025F5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hsa05143 African trypanosomiasis - Homo sapiens (human)(2)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C0FEC0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cpd:C00328 L-Kynurenine; cpd:C00078 L-Tryptophan</w:t>
            </w:r>
          </w:p>
        </w:tc>
      </w:tr>
      <w:tr w:rsidR="00624AED" w14:paraId="4D23E0EC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5F824F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hsa00051 Fructose and mannose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BAFAA4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cpd:C00392 Mannitol</w:t>
            </w:r>
          </w:p>
        </w:tc>
      </w:tr>
      <w:tr w:rsidR="00624AED" w14:paraId="59997382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789F1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 xml:space="preserve">hsa00130 Ubiquinone and other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terpenoid-quinone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27B272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67C4FF38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EF11D7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hsa00230 Purine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305276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cpd:C00366 Urate</w:t>
            </w:r>
          </w:p>
        </w:tc>
      </w:tr>
      <w:tr w:rsidR="00624AED" w14:paraId="6AA0B42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B7FE3A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hsa00250 Alanine, aspartate and glutamate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44D757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L-Glutamate</w:t>
            </w:r>
          </w:p>
        </w:tc>
      </w:tr>
      <w:tr w:rsidR="00624AED" w14:paraId="3E3E916E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2CB03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hsa00260 Glycine, serine and threonine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770D23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cpd:C00078 L-Tryptophan</w:t>
            </w:r>
          </w:p>
        </w:tc>
      </w:tr>
      <w:tr w:rsidR="00624AED" w14:paraId="1C0E1435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15DFB0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hsa00310 Lysine degradation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D73519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cpd:C00047 L-Lysine</w:t>
            </w:r>
          </w:p>
        </w:tc>
      </w:tr>
      <w:tr w:rsidR="00624AED" w14:paraId="557668C6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329E80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hsa00340 Histidine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9B6D0D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2E066A9E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A9E554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hsa00350 Tyrosine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39C34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0BDEC308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734FCB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hsa00430 Taurine and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hypotaurine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6D0306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5FEA91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ECBFE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hsa00471 D-Glutamine and D-glutamate metabolism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48BE5E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2ACC238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AA256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hsa00472 D-Arginine and D-ornithine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B69F44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cpd:C00077 L-Ornithine</w:t>
            </w:r>
          </w:p>
        </w:tc>
      </w:tr>
      <w:tr w:rsidR="00624AED" w14:paraId="0F211456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47CAC11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hsa00524 Neomycin, kanamycin and gentamicin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DE1EBD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335AAF9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315E58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hsa00630 Glyoxylate and dicarboxylate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A1283E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1E3D3050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90F756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hsa00650 Butanoate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17845A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2830114F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C7328B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hsa00730 Thiamine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ED71B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cpd:C00082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L-Tyrosine</w:t>
            </w:r>
          </w:p>
        </w:tc>
      </w:tr>
      <w:tr w:rsidR="00624AED" w14:paraId="0B2CE991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714D46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hsa00770 Pantothenate and CoA biosynthesis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25189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cpd:C00183 L-Valine</w:t>
            </w:r>
          </w:p>
        </w:tc>
      </w:tr>
      <w:tr w:rsidR="00624AED" w14:paraId="6B6E832D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09268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hsa00780 Biotin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B190F5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cpd:C00047 L-Lysine</w:t>
            </w:r>
          </w:p>
        </w:tc>
      </w:tr>
      <w:tr w:rsidR="00624AED" w14:paraId="6BCDE4BF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AB37E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hsa00910 Nitrogen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88B873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cpd:C00025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L-Glutamate</w:t>
            </w:r>
          </w:p>
        </w:tc>
      </w:tr>
      <w:tr w:rsidR="00624AED" w14:paraId="1F17ECD5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4CD68F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hsa01200 Carbon metabolism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400BF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5FC969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E562A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hsa04068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FoxO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20647C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6367B46D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62A6EB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hsa04072 Phospholipase D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4E5EAA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CFB8B70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C81967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hsa04080 Neuroactive ligand-receptor interaction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74FC3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FB227F3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92124E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hsa04150 mTOR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9163E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cpd:C00123 L-Leucine</w:t>
            </w:r>
          </w:p>
        </w:tc>
      </w:tr>
      <w:tr w:rsidR="00624AED" w14:paraId="5062E5C6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0B3745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hsa04216 Ferroptosis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F83DA8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96E274E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D15C56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hsa04540 Gap junction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741FC0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4C61C59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1E6ACD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hsa04713 Circadian entrainment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9823F6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A3DB90C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F3A26F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hsa04714 Thermogenesis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4F5F17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cpd:C00318 L-Carnitine</w:t>
            </w:r>
          </w:p>
        </w:tc>
      </w:tr>
      <w:tr w:rsidR="00624AED" w14:paraId="485E0A2A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CF0F88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hsa04720 Long-term potentiation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379F2A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3D2A87A3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AB8DAE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hsa04721 Synaptic vesicle cycle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0B1B99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63CD6EA9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3A25C9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hsa04723 Retrograde endocannabinoid signaling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6C80DF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38DBC53B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B1B3BB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hsa04724 Glutamatergic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ECF7C2E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4CC319F5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2A3E1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hsa04726 Serotonergic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99C505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cpd:C00078 L-Tryptophan</w:t>
            </w:r>
          </w:p>
        </w:tc>
      </w:tr>
      <w:tr w:rsidR="00624AED" w14:paraId="425C1520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3C7AB9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hsa04727 GABAergic synapse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E0F772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5D98DFA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1A3384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lastRenderedPageBreak/>
              <w:t>hsa04728 Dopaminergic synapse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DB3CD5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51A62FDB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6285D9B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hsa04730 Long-term depression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9BB61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04F7D58E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F86BCAC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hsa04742 Taste transduction - Homo sapiens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F0103B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625D6ECA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2C84ECD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hsa04916 Melanogenesis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983DA60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18A0AD61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5701406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hsa04917 Prolactin signaling pathway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BCFF73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050F4846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7282A7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hsa04964 Proximal tubule bicarbonate reclamation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AF21B55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D72D881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654685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hsa05012 Parkinson disease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F33B34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cpd:C00082 L-Tyrosine</w:t>
            </w:r>
          </w:p>
        </w:tc>
      </w:tr>
      <w:tr w:rsidR="00624AED" w14:paraId="32B67A84" w14:textId="77777777">
        <w:trPr>
          <w:trHeight w:val="408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9E8C1E7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hsa05014 Amyotrophic lateral sclerosis (ALS)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1638A1F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F8358AF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1D86D6B9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 xml:space="preserve">hsa05016 Huntington disease - Homo 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EBF1DE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E83698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  <w:tr w:rsidR="00624AED" w14:paraId="5251543D" w14:textId="77777777">
        <w:trPr>
          <w:trHeight w:val="204"/>
        </w:trPr>
        <w:tc>
          <w:tcPr>
            <w:tcW w:w="6253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4CEE07E4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hsa05033 Nicotine addiction - Homo sapiens (human)(1)</w:t>
            </w:r>
          </w:p>
        </w:tc>
        <w:tc>
          <w:tcPr>
            <w:tcW w:w="6467" w:type="dxa"/>
            <w:tcBorders>
              <w:tl2br w:val="nil"/>
              <w:tr2bl w:val="nil"/>
            </w:tcBorders>
            <w:shd w:val="clear" w:color="D8E4BC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2B19942" w14:textId="77777777" w:rsidR="00624AED" w:rsidRDefault="00446FA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16"/>
                <w:szCs w:val="16"/>
                <w:lang w:bidi="ar"/>
              </w:rPr>
              <w:t>cpd:C00025 L-Glutamate</w:t>
            </w:r>
          </w:p>
        </w:tc>
      </w:tr>
    </w:tbl>
    <w:p w14:paraId="15198B25" w14:textId="77777777" w:rsidR="00624AED" w:rsidRDefault="00624AED">
      <w:pPr>
        <w:rPr>
          <w:rFonts w:ascii="Times New Roman" w:hAnsi="Times New Roman" w:cs="Times New Roman"/>
        </w:rPr>
      </w:pPr>
    </w:p>
    <w:sectPr w:rsidR="00624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BB15E"/>
    <w:multiLevelType w:val="singleLevel"/>
    <w:tmpl w:val="711BB15E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390BA3"/>
    <w:rsid w:val="00446FA4"/>
    <w:rsid w:val="00624AED"/>
    <w:rsid w:val="00E579B3"/>
    <w:rsid w:val="0B390BA3"/>
    <w:rsid w:val="17E349B6"/>
    <w:rsid w:val="20F70135"/>
    <w:rsid w:val="24B12E76"/>
    <w:rsid w:val="25FA5250"/>
    <w:rsid w:val="27B1538B"/>
    <w:rsid w:val="3003144F"/>
    <w:rsid w:val="3E0D67BC"/>
    <w:rsid w:val="68866F5E"/>
    <w:rsid w:val="6D43057F"/>
    <w:rsid w:val="7EA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641589"/>
  <w15:docId w15:val="{03A5682E-7341-4D16-8C50-372E611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Megan Bond</cp:lastModifiedBy>
  <cp:revision>2</cp:revision>
  <dcterms:created xsi:type="dcterms:W3CDTF">2021-05-12T11:14:00Z</dcterms:created>
  <dcterms:modified xsi:type="dcterms:W3CDTF">2021-05-12T11:14:00Z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