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49FC2" w14:textId="320D4C15" w:rsidR="00D76991" w:rsidRPr="007D1F74" w:rsidRDefault="00CD457E" w:rsidP="007D1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 Table</w:t>
      </w:r>
      <w:r w:rsidR="00D76991" w:rsidRPr="007D1F74">
        <w:rPr>
          <w:rFonts w:ascii="Times New Roman" w:hAnsi="Times New Roman" w:cs="Times New Roman"/>
          <w:b/>
          <w:sz w:val="24"/>
          <w:szCs w:val="24"/>
        </w:rPr>
        <w:t>. Gene specific primer sequences used for quantitative reve</w:t>
      </w:r>
      <w:r w:rsidR="007D1F74" w:rsidRPr="007D1F74">
        <w:rPr>
          <w:rFonts w:ascii="Times New Roman" w:hAnsi="Times New Roman" w:cs="Times New Roman"/>
          <w:b/>
          <w:sz w:val="24"/>
          <w:szCs w:val="24"/>
        </w:rPr>
        <w:t>rse transcription PCR (RT-qPCR).</w:t>
      </w:r>
    </w:p>
    <w:p w14:paraId="68C1C851" w14:textId="77777777" w:rsidR="007D1F74" w:rsidRPr="00983C1C" w:rsidRDefault="007D1F74" w:rsidP="00983C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59" w:type="dxa"/>
        <w:tblInd w:w="-919" w:type="dxa"/>
        <w:tblLook w:val="04A0" w:firstRow="1" w:lastRow="0" w:firstColumn="1" w:lastColumn="0" w:noHBand="0" w:noVBand="1"/>
      </w:tblPr>
      <w:tblGrid>
        <w:gridCol w:w="1403"/>
        <w:gridCol w:w="3870"/>
        <w:gridCol w:w="3963"/>
        <w:gridCol w:w="1623"/>
      </w:tblGrid>
      <w:tr w:rsidR="00D76991" w:rsidRPr="0035400D" w14:paraId="008DD107" w14:textId="77777777" w:rsidTr="0035400D">
        <w:trPr>
          <w:trHeight w:val="634"/>
        </w:trPr>
        <w:tc>
          <w:tcPr>
            <w:tcW w:w="1403" w:type="dxa"/>
          </w:tcPr>
          <w:p w14:paraId="4F119564" w14:textId="77777777" w:rsidR="00D76991" w:rsidRPr="0035400D" w:rsidRDefault="00D76991" w:rsidP="00D7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0D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3870" w:type="dxa"/>
          </w:tcPr>
          <w:p w14:paraId="709CF4D7" w14:textId="77777777" w:rsidR="00D76991" w:rsidRPr="0035400D" w:rsidRDefault="00D76991" w:rsidP="00D7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0D">
              <w:rPr>
                <w:rFonts w:ascii="Times New Roman" w:hAnsi="Times New Roman" w:cs="Times New Roman"/>
                <w:b/>
                <w:sz w:val="24"/>
                <w:szCs w:val="24"/>
              </w:rPr>
              <w:t>Forward Primer (5’-3’)</w:t>
            </w:r>
          </w:p>
        </w:tc>
        <w:tc>
          <w:tcPr>
            <w:tcW w:w="3963" w:type="dxa"/>
          </w:tcPr>
          <w:p w14:paraId="5069E24D" w14:textId="77777777" w:rsidR="00D76991" w:rsidRPr="0035400D" w:rsidRDefault="00D76991" w:rsidP="00D7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0D">
              <w:rPr>
                <w:rFonts w:ascii="Times New Roman" w:hAnsi="Times New Roman" w:cs="Times New Roman"/>
                <w:b/>
                <w:sz w:val="24"/>
                <w:szCs w:val="24"/>
              </w:rPr>
              <w:t>Reverse Primer (3’-5’)</w:t>
            </w:r>
          </w:p>
        </w:tc>
        <w:tc>
          <w:tcPr>
            <w:tcW w:w="1623" w:type="dxa"/>
          </w:tcPr>
          <w:p w14:paraId="091B8A1B" w14:textId="77777777" w:rsidR="00D76991" w:rsidRPr="0035400D" w:rsidRDefault="00D76991" w:rsidP="00D7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0D">
              <w:rPr>
                <w:rFonts w:ascii="Times New Roman" w:hAnsi="Times New Roman" w:cs="Times New Roman"/>
                <w:b/>
                <w:sz w:val="24"/>
                <w:szCs w:val="24"/>
              </w:rPr>
              <w:t>NCBI Reference Sequence</w:t>
            </w:r>
          </w:p>
        </w:tc>
      </w:tr>
      <w:tr w:rsidR="00B24CD1" w:rsidRPr="0035400D" w14:paraId="442BB429" w14:textId="77777777" w:rsidTr="0035400D">
        <w:trPr>
          <w:trHeight w:val="319"/>
        </w:trPr>
        <w:tc>
          <w:tcPr>
            <w:tcW w:w="1403" w:type="dxa"/>
          </w:tcPr>
          <w:p w14:paraId="5B98BB41" w14:textId="77777777" w:rsidR="00B24CD1" w:rsidRPr="0035400D" w:rsidRDefault="00B24CD1" w:rsidP="00B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0D">
              <w:rPr>
                <w:rFonts w:ascii="Times New Roman" w:hAnsi="Times New Roman" w:cs="Times New Roman"/>
                <w:sz w:val="24"/>
                <w:szCs w:val="24"/>
              </w:rPr>
              <w:t>28s rRNA</w:t>
            </w:r>
          </w:p>
        </w:tc>
        <w:tc>
          <w:tcPr>
            <w:tcW w:w="3870" w:type="dxa"/>
          </w:tcPr>
          <w:p w14:paraId="0D5491EC" w14:textId="349F53E5" w:rsidR="00B24CD1" w:rsidRPr="0035400D" w:rsidRDefault="00B24CD1" w:rsidP="00B2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CCATATCCGCAGCAGGTCTCC</w:t>
            </w:r>
          </w:p>
        </w:tc>
        <w:tc>
          <w:tcPr>
            <w:tcW w:w="3963" w:type="dxa"/>
          </w:tcPr>
          <w:p w14:paraId="006EB97E" w14:textId="5F623A80" w:rsidR="00B24CD1" w:rsidRPr="0035400D" w:rsidRDefault="00B24CD1" w:rsidP="00B2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CCCAGCCCTTAGAGCCAATCC</w:t>
            </w:r>
          </w:p>
        </w:tc>
        <w:tc>
          <w:tcPr>
            <w:tcW w:w="1623" w:type="dxa"/>
          </w:tcPr>
          <w:p w14:paraId="32CED770" w14:textId="77777777" w:rsidR="00B24CD1" w:rsidRPr="0035400D" w:rsidRDefault="00B24CD1" w:rsidP="00B2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0D">
              <w:rPr>
                <w:rFonts w:ascii="Times New Roman" w:hAnsi="Times New Roman" w:cs="Times New Roman"/>
                <w:sz w:val="24"/>
                <w:szCs w:val="24"/>
              </w:rPr>
              <w:t>NR_003279.1</w:t>
            </w:r>
          </w:p>
        </w:tc>
      </w:tr>
      <w:tr w:rsidR="00B24CD1" w:rsidRPr="0035400D" w14:paraId="12F42EED" w14:textId="77777777" w:rsidTr="0035400D">
        <w:trPr>
          <w:trHeight w:val="302"/>
        </w:trPr>
        <w:tc>
          <w:tcPr>
            <w:tcW w:w="1403" w:type="dxa"/>
          </w:tcPr>
          <w:p w14:paraId="5BAB7161" w14:textId="77777777" w:rsidR="00B24CD1" w:rsidRPr="0035400D" w:rsidRDefault="00B24CD1" w:rsidP="00B2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0D">
              <w:rPr>
                <w:rFonts w:ascii="Times New Roman" w:hAnsi="Times New Roman" w:cs="Times New Roman"/>
                <w:sz w:val="24"/>
                <w:szCs w:val="24"/>
              </w:rPr>
              <w:t>MCP-1</w:t>
            </w:r>
          </w:p>
        </w:tc>
        <w:tc>
          <w:tcPr>
            <w:tcW w:w="3870" w:type="dxa"/>
          </w:tcPr>
          <w:p w14:paraId="5B298EB9" w14:textId="566B372F" w:rsidR="00B24CD1" w:rsidRPr="0035400D" w:rsidRDefault="00B24CD1" w:rsidP="00B2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CTTCCTCCACCACCATGC</w:t>
            </w:r>
          </w:p>
        </w:tc>
        <w:tc>
          <w:tcPr>
            <w:tcW w:w="3963" w:type="dxa"/>
          </w:tcPr>
          <w:p w14:paraId="64552C0B" w14:textId="6A30FB7C" w:rsidR="00B24CD1" w:rsidRPr="0035400D" w:rsidRDefault="00B24CD1" w:rsidP="00B2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CCAGCCGGCAACTGTGA</w:t>
            </w:r>
          </w:p>
        </w:tc>
        <w:tc>
          <w:tcPr>
            <w:tcW w:w="1623" w:type="dxa"/>
          </w:tcPr>
          <w:p w14:paraId="32877DDC" w14:textId="77777777" w:rsidR="00B24CD1" w:rsidRPr="0035400D" w:rsidRDefault="00B24CD1" w:rsidP="00B2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0D">
              <w:rPr>
                <w:rFonts w:ascii="Times New Roman" w:hAnsi="Times New Roman" w:cs="Times New Roman"/>
                <w:sz w:val="24"/>
                <w:szCs w:val="24"/>
              </w:rPr>
              <w:t>NM_011333.3</w:t>
            </w:r>
          </w:p>
        </w:tc>
      </w:tr>
      <w:tr w:rsidR="00B24CD1" w:rsidRPr="0035400D" w14:paraId="090A4451" w14:textId="77777777" w:rsidTr="0035400D">
        <w:trPr>
          <w:trHeight w:val="302"/>
        </w:trPr>
        <w:tc>
          <w:tcPr>
            <w:tcW w:w="1403" w:type="dxa"/>
          </w:tcPr>
          <w:p w14:paraId="3CB8F0F2" w14:textId="77777777" w:rsidR="00B24CD1" w:rsidRPr="0035400D" w:rsidRDefault="00B24CD1" w:rsidP="00B24CD1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0D">
              <w:rPr>
                <w:rFonts w:ascii="Times New Roman" w:hAnsi="Times New Roman" w:cs="Times New Roman"/>
                <w:sz w:val="24"/>
                <w:szCs w:val="24"/>
              </w:rPr>
              <w:t>IL-6</w:t>
            </w:r>
          </w:p>
        </w:tc>
        <w:tc>
          <w:tcPr>
            <w:tcW w:w="3870" w:type="dxa"/>
          </w:tcPr>
          <w:p w14:paraId="1E004C42" w14:textId="742CB616" w:rsidR="00B24CD1" w:rsidRPr="0035400D" w:rsidRDefault="00B24CD1" w:rsidP="00B2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ACAAGTCGGAGGCTTAATTAC</w:t>
            </w:r>
          </w:p>
        </w:tc>
        <w:tc>
          <w:tcPr>
            <w:tcW w:w="3963" w:type="dxa"/>
          </w:tcPr>
          <w:p w14:paraId="0C7A3960" w14:textId="7252555D" w:rsidR="00B24CD1" w:rsidRPr="0035400D" w:rsidRDefault="00B24CD1" w:rsidP="00B2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TTGCCATTGCACAACTCTTTC</w:t>
            </w:r>
          </w:p>
        </w:tc>
        <w:tc>
          <w:tcPr>
            <w:tcW w:w="1623" w:type="dxa"/>
          </w:tcPr>
          <w:p w14:paraId="47F7D098" w14:textId="77777777" w:rsidR="00B24CD1" w:rsidRPr="0035400D" w:rsidRDefault="00B24CD1" w:rsidP="00B2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0D">
              <w:rPr>
                <w:rFonts w:ascii="Times New Roman" w:hAnsi="Times New Roman" w:cs="Times New Roman"/>
                <w:sz w:val="24"/>
                <w:szCs w:val="24"/>
              </w:rPr>
              <w:t>NM_031168.1</w:t>
            </w:r>
          </w:p>
        </w:tc>
      </w:tr>
      <w:tr w:rsidR="00B24CD1" w:rsidRPr="0035400D" w14:paraId="0DAD8EDA" w14:textId="77777777" w:rsidTr="0035400D">
        <w:trPr>
          <w:trHeight w:val="302"/>
        </w:trPr>
        <w:tc>
          <w:tcPr>
            <w:tcW w:w="1403" w:type="dxa"/>
          </w:tcPr>
          <w:p w14:paraId="69EB9CE2" w14:textId="77777777" w:rsidR="00B24CD1" w:rsidRPr="0035400D" w:rsidRDefault="00B24CD1" w:rsidP="00B24CD1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0D">
              <w:rPr>
                <w:rFonts w:ascii="Times New Roman" w:hAnsi="Times New Roman" w:cs="Times New Roman"/>
                <w:sz w:val="24"/>
                <w:szCs w:val="24"/>
              </w:rPr>
              <w:t>TLR-4</w:t>
            </w:r>
          </w:p>
        </w:tc>
        <w:tc>
          <w:tcPr>
            <w:tcW w:w="3870" w:type="dxa"/>
          </w:tcPr>
          <w:p w14:paraId="0EEE728E" w14:textId="5BA1B5DD" w:rsidR="00B24CD1" w:rsidRPr="0035400D" w:rsidRDefault="00B24CD1" w:rsidP="00B2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CCTGACACCAGGAAGCTTGAA</w:t>
            </w:r>
          </w:p>
        </w:tc>
        <w:tc>
          <w:tcPr>
            <w:tcW w:w="3963" w:type="dxa"/>
          </w:tcPr>
          <w:p w14:paraId="6CAD6D00" w14:textId="65CABA79" w:rsidR="00B24CD1" w:rsidRPr="0035400D" w:rsidRDefault="00B24CD1" w:rsidP="00B2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TCTGATCCATGCATTGGTAGGT</w:t>
            </w:r>
          </w:p>
        </w:tc>
        <w:tc>
          <w:tcPr>
            <w:tcW w:w="1623" w:type="dxa"/>
          </w:tcPr>
          <w:p w14:paraId="543B9AC6" w14:textId="77777777" w:rsidR="00B24CD1" w:rsidRPr="0035400D" w:rsidRDefault="00B24CD1" w:rsidP="00B2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0D">
              <w:rPr>
                <w:rFonts w:ascii="Times New Roman" w:hAnsi="Times New Roman" w:cs="Times New Roman"/>
                <w:sz w:val="24"/>
                <w:szCs w:val="24"/>
              </w:rPr>
              <w:t>NM_021297.2</w:t>
            </w:r>
          </w:p>
        </w:tc>
      </w:tr>
      <w:tr w:rsidR="00B24CD1" w:rsidRPr="0035400D" w14:paraId="72D70191" w14:textId="77777777" w:rsidTr="0035400D">
        <w:trPr>
          <w:trHeight w:val="285"/>
        </w:trPr>
        <w:tc>
          <w:tcPr>
            <w:tcW w:w="1403" w:type="dxa"/>
          </w:tcPr>
          <w:p w14:paraId="564DEA68" w14:textId="77777777" w:rsidR="00B24CD1" w:rsidRPr="0035400D" w:rsidRDefault="00B24CD1" w:rsidP="00B24CD1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0D">
              <w:rPr>
                <w:rFonts w:ascii="Times New Roman" w:hAnsi="Times New Roman" w:cs="Times New Roman"/>
                <w:sz w:val="24"/>
                <w:szCs w:val="24"/>
              </w:rPr>
              <w:t xml:space="preserve">Leptin </w:t>
            </w:r>
          </w:p>
        </w:tc>
        <w:tc>
          <w:tcPr>
            <w:tcW w:w="3870" w:type="dxa"/>
          </w:tcPr>
          <w:p w14:paraId="06266DE1" w14:textId="2D608FF8" w:rsidR="00B24CD1" w:rsidRPr="0035400D" w:rsidRDefault="00B24CD1" w:rsidP="00B2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TCCAGAAAGTCCAGGATGACAC</w:t>
            </w:r>
          </w:p>
        </w:tc>
        <w:tc>
          <w:tcPr>
            <w:tcW w:w="3963" w:type="dxa"/>
          </w:tcPr>
          <w:p w14:paraId="0B51F8E7" w14:textId="6C7FF907" w:rsidR="00B24CD1" w:rsidRPr="0035400D" w:rsidRDefault="00B24CD1" w:rsidP="00B2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CACATTTTGGGAAGGCAGG</w:t>
            </w:r>
          </w:p>
        </w:tc>
        <w:tc>
          <w:tcPr>
            <w:tcW w:w="1623" w:type="dxa"/>
          </w:tcPr>
          <w:p w14:paraId="62C6772E" w14:textId="77777777" w:rsidR="00B24CD1" w:rsidRPr="0035400D" w:rsidRDefault="00B24CD1" w:rsidP="00B2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0D">
              <w:rPr>
                <w:rFonts w:ascii="Times New Roman" w:hAnsi="Times New Roman" w:cs="Times New Roman"/>
                <w:sz w:val="24"/>
                <w:szCs w:val="24"/>
              </w:rPr>
              <w:t>NM_008493.3</w:t>
            </w:r>
          </w:p>
        </w:tc>
      </w:tr>
      <w:tr w:rsidR="00B24CD1" w:rsidRPr="0035400D" w14:paraId="3E84CFBB" w14:textId="77777777" w:rsidTr="0035400D">
        <w:trPr>
          <w:trHeight w:val="285"/>
        </w:trPr>
        <w:tc>
          <w:tcPr>
            <w:tcW w:w="1403" w:type="dxa"/>
          </w:tcPr>
          <w:p w14:paraId="3D63FA0F" w14:textId="77777777" w:rsidR="00B24CD1" w:rsidRPr="0035400D" w:rsidRDefault="00B24CD1" w:rsidP="00B24CD1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0D">
              <w:rPr>
                <w:rFonts w:ascii="Times New Roman" w:hAnsi="Times New Roman" w:cs="Times New Roman"/>
                <w:sz w:val="24"/>
                <w:szCs w:val="24"/>
              </w:rPr>
              <w:t xml:space="preserve">Adiponectin </w:t>
            </w:r>
          </w:p>
        </w:tc>
        <w:tc>
          <w:tcPr>
            <w:tcW w:w="3870" w:type="dxa"/>
          </w:tcPr>
          <w:p w14:paraId="3F7CD7F5" w14:textId="04817CE1" w:rsidR="00B24CD1" w:rsidRPr="0035400D" w:rsidRDefault="00B24CD1" w:rsidP="00B2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AAGGACAAGGCCGTTCTCT</w:t>
            </w:r>
          </w:p>
        </w:tc>
        <w:tc>
          <w:tcPr>
            <w:tcW w:w="3963" w:type="dxa"/>
          </w:tcPr>
          <w:p w14:paraId="3375A8EC" w14:textId="76A0769D" w:rsidR="00B24CD1" w:rsidRPr="0035400D" w:rsidRDefault="00B24CD1" w:rsidP="00B2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TATGGGTAGTTGCAGTCAGTTGG</w:t>
            </w:r>
          </w:p>
        </w:tc>
        <w:tc>
          <w:tcPr>
            <w:tcW w:w="1623" w:type="dxa"/>
          </w:tcPr>
          <w:p w14:paraId="43DE342F" w14:textId="77777777" w:rsidR="00B24CD1" w:rsidRPr="0035400D" w:rsidRDefault="00B24CD1" w:rsidP="00B2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0D">
              <w:rPr>
                <w:rFonts w:ascii="Times New Roman" w:hAnsi="Times New Roman" w:cs="Times New Roman"/>
                <w:sz w:val="24"/>
                <w:szCs w:val="24"/>
              </w:rPr>
              <w:t>NM_009605.4</w:t>
            </w:r>
          </w:p>
        </w:tc>
      </w:tr>
    </w:tbl>
    <w:p w14:paraId="08221EEA" w14:textId="77777777" w:rsidR="00D76991" w:rsidRDefault="00D76991" w:rsidP="00E03F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6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08EC2" w14:textId="77777777" w:rsidR="00934316" w:rsidRDefault="00934316" w:rsidP="004A6297">
      <w:pPr>
        <w:spacing w:after="0" w:line="240" w:lineRule="auto"/>
      </w:pPr>
      <w:r>
        <w:separator/>
      </w:r>
    </w:p>
  </w:endnote>
  <w:endnote w:type="continuationSeparator" w:id="0">
    <w:p w14:paraId="3FF88515" w14:textId="77777777" w:rsidR="00934316" w:rsidRDefault="00934316" w:rsidP="004A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19ABF" w14:textId="77777777" w:rsidR="00934316" w:rsidRDefault="00934316" w:rsidP="004A6297">
      <w:pPr>
        <w:spacing w:after="0" w:line="240" w:lineRule="auto"/>
      </w:pPr>
      <w:r>
        <w:separator/>
      </w:r>
    </w:p>
  </w:footnote>
  <w:footnote w:type="continuationSeparator" w:id="0">
    <w:p w14:paraId="31E7F1E5" w14:textId="77777777" w:rsidR="00934316" w:rsidRDefault="00934316" w:rsidP="004A6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0AF"/>
    <w:multiLevelType w:val="hybridMultilevel"/>
    <w:tmpl w:val="E0085650"/>
    <w:lvl w:ilvl="0" w:tplc="F0F221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2CD6"/>
    <w:multiLevelType w:val="hybridMultilevel"/>
    <w:tmpl w:val="6BD2EB68"/>
    <w:lvl w:ilvl="0" w:tplc="033EB6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D1571"/>
    <w:multiLevelType w:val="hybridMultilevel"/>
    <w:tmpl w:val="9B28F16A"/>
    <w:lvl w:ilvl="0" w:tplc="5E30F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3353E"/>
    <w:multiLevelType w:val="hybridMultilevel"/>
    <w:tmpl w:val="CFD6C356"/>
    <w:lvl w:ilvl="0" w:tplc="F82068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C7C6B"/>
    <w:multiLevelType w:val="hybridMultilevel"/>
    <w:tmpl w:val="742AD9A2"/>
    <w:lvl w:ilvl="0" w:tplc="A9409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O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z0exr9woawt0aef5tqx9wsrvxte0f0t25w9&quot;&gt;Endnote library&lt;record-ids&gt;&lt;item&gt;15&lt;/item&gt;&lt;item&gt;17&lt;/item&gt;&lt;item&gt;21&lt;/item&gt;&lt;item&gt;23&lt;/item&gt;&lt;item&gt;33&lt;/item&gt;&lt;item&gt;37&lt;/item&gt;&lt;item&gt;78&lt;/item&gt;&lt;item&gt;87&lt;/item&gt;&lt;/record-ids&gt;&lt;/item&gt;&lt;/Libraries&gt;"/>
  </w:docVars>
  <w:rsids>
    <w:rsidRoot w:val="00961348"/>
    <w:rsid w:val="00023AD1"/>
    <w:rsid w:val="000B7CEC"/>
    <w:rsid w:val="000F2F49"/>
    <w:rsid w:val="002514BC"/>
    <w:rsid w:val="00297F02"/>
    <w:rsid w:val="0032595A"/>
    <w:rsid w:val="0034136B"/>
    <w:rsid w:val="0035400D"/>
    <w:rsid w:val="003B1007"/>
    <w:rsid w:val="003C6B36"/>
    <w:rsid w:val="0047764B"/>
    <w:rsid w:val="004A6297"/>
    <w:rsid w:val="00513916"/>
    <w:rsid w:val="005F3B0A"/>
    <w:rsid w:val="0063699C"/>
    <w:rsid w:val="00692DFF"/>
    <w:rsid w:val="007244A5"/>
    <w:rsid w:val="0074355C"/>
    <w:rsid w:val="00786077"/>
    <w:rsid w:val="007B33DE"/>
    <w:rsid w:val="007D1F74"/>
    <w:rsid w:val="007E6BE7"/>
    <w:rsid w:val="007F5C15"/>
    <w:rsid w:val="007F6394"/>
    <w:rsid w:val="0080680B"/>
    <w:rsid w:val="00806EE8"/>
    <w:rsid w:val="00865062"/>
    <w:rsid w:val="00881BC1"/>
    <w:rsid w:val="0088378B"/>
    <w:rsid w:val="00913E7A"/>
    <w:rsid w:val="00934316"/>
    <w:rsid w:val="00961348"/>
    <w:rsid w:val="00983C1C"/>
    <w:rsid w:val="009C43C6"/>
    <w:rsid w:val="00A57141"/>
    <w:rsid w:val="00A70791"/>
    <w:rsid w:val="00AC42A2"/>
    <w:rsid w:val="00B24CD1"/>
    <w:rsid w:val="00B67A26"/>
    <w:rsid w:val="00B934E2"/>
    <w:rsid w:val="00BD5C4F"/>
    <w:rsid w:val="00C100B5"/>
    <w:rsid w:val="00C25944"/>
    <w:rsid w:val="00C25F58"/>
    <w:rsid w:val="00C825F9"/>
    <w:rsid w:val="00CD457E"/>
    <w:rsid w:val="00D20CEF"/>
    <w:rsid w:val="00D64625"/>
    <w:rsid w:val="00D663F1"/>
    <w:rsid w:val="00D76991"/>
    <w:rsid w:val="00D93A2E"/>
    <w:rsid w:val="00E03F8B"/>
    <w:rsid w:val="00E76B86"/>
    <w:rsid w:val="00EA4D6E"/>
    <w:rsid w:val="00EE4BD7"/>
    <w:rsid w:val="00EF5A85"/>
    <w:rsid w:val="00F373D4"/>
    <w:rsid w:val="00F55611"/>
    <w:rsid w:val="00F62E30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B7BDC"/>
  <w15:docId w15:val="{B7461ACD-0BB4-490A-9AAA-9E956ABF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0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348"/>
    <w:pPr>
      <w:ind w:left="720"/>
      <w:contextualSpacing/>
    </w:pPr>
  </w:style>
  <w:style w:type="table" w:styleId="TableGrid">
    <w:name w:val="Table Grid"/>
    <w:basedOn w:val="TableNormal"/>
    <w:uiPriority w:val="39"/>
    <w:rsid w:val="002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663F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63F1"/>
    <w:rPr>
      <w:rFonts w:ascii="Calibri" w:hAnsi="Calibri"/>
      <w:szCs w:val="21"/>
    </w:rPr>
  </w:style>
  <w:style w:type="paragraph" w:customStyle="1" w:styleId="EndNoteBibliography">
    <w:name w:val="EndNote Bibliography"/>
    <w:basedOn w:val="Normal"/>
    <w:rsid w:val="00D663F1"/>
    <w:pPr>
      <w:spacing w:line="240" w:lineRule="auto"/>
    </w:pPr>
    <w:rPr>
      <w:rFonts w:ascii="Calibri" w:hAnsi="Calibri"/>
      <w:noProof/>
      <w:lang w:val="en-US"/>
    </w:rPr>
  </w:style>
  <w:style w:type="character" w:customStyle="1" w:styleId="apple-converted-space">
    <w:name w:val="apple-converted-space"/>
    <w:basedOn w:val="DefaultParagraphFont"/>
    <w:rsid w:val="007B33DE"/>
  </w:style>
  <w:style w:type="character" w:styleId="Emphasis">
    <w:name w:val="Emphasis"/>
    <w:basedOn w:val="DefaultParagraphFont"/>
    <w:uiPriority w:val="20"/>
    <w:qFormat/>
    <w:rsid w:val="007B33DE"/>
    <w:rPr>
      <w:i/>
      <w:iCs/>
    </w:rPr>
  </w:style>
  <w:style w:type="character" w:customStyle="1" w:styleId="mb">
    <w:name w:val="mb"/>
    <w:basedOn w:val="DefaultParagraphFont"/>
    <w:rsid w:val="009C43C6"/>
  </w:style>
  <w:style w:type="character" w:styleId="Hyperlink">
    <w:name w:val="Hyperlink"/>
    <w:basedOn w:val="DefaultParagraphFont"/>
    <w:uiPriority w:val="99"/>
    <w:unhideWhenUsed/>
    <w:rsid w:val="009C43C6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1391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13916"/>
    <w:rPr>
      <w:rFonts w:ascii="Calibri" w:hAnsi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6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297"/>
  </w:style>
  <w:style w:type="paragraph" w:styleId="Footer">
    <w:name w:val="footer"/>
    <w:basedOn w:val="Normal"/>
    <w:link w:val="FooterChar"/>
    <w:uiPriority w:val="99"/>
    <w:unhideWhenUsed/>
    <w:rsid w:val="004A6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297"/>
  </w:style>
  <w:style w:type="character" w:customStyle="1" w:styleId="Heading1Char">
    <w:name w:val="Heading 1 Char"/>
    <w:basedOn w:val="DefaultParagraphFont"/>
    <w:link w:val="Heading1"/>
    <w:uiPriority w:val="9"/>
    <w:rsid w:val="00A7079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ighlight">
    <w:name w:val="highlight"/>
    <w:basedOn w:val="DefaultParagraphFont"/>
    <w:rsid w:val="00A70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Antoniadis</dc:creator>
  <cp:keywords/>
  <dc:description/>
  <cp:lastModifiedBy>Denovan Begg</cp:lastModifiedBy>
  <cp:revision>3</cp:revision>
  <dcterms:created xsi:type="dcterms:W3CDTF">2015-11-21T00:59:00Z</dcterms:created>
  <dcterms:modified xsi:type="dcterms:W3CDTF">2015-11-21T01:00:00Z</dcterms:modified>
</cp:coreProperties>
</file>