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D6" w:rsidRPr="008153D6" w:rsidRDefault="008153D6">
      <w:pPr>
        <w:rPr>
          <w:lang w:val="en-GB"/>
        </w:rPr>
      </w:pPr>
      <w:r w:rsidRPr="008153D6">
        <w:rPr>
          <w:lang w:val="en-GB"/>
        </w:rPr>
        <w:t xml:space="preserve">Supplement: OPLS-DA of wine samples </w:t>
      </w:r>
      <w:r>
        <w:rPr>
          <w:lang w:val="en-GB"/>
        </w:rPr>
        <w:t>among</w:t>
      </w:r>
      <w:r w:rsidRPr="008153D6">
        <w:rPr>
          <w:lang w:val="en-GB"/>
        </w:rPr>
        <w:t xml:space="preserve"> individual </w:t>
      </w:r>
      <w:r>
        <w:rPr>
          <w:lang w:val="en-GB"/>
        </w:rPr>
        <w:t xml:space="preserve">investigated </w:t>
      </w:r>
      <w:r w:rsidRPr="008153D6">
        <w:rPr>
          <w:lang w:val="en-GB"/>
        </w:rPr>
        <w:t>countries</w:t>
      </w:r>
    </w:p>
    <w:p w:rsidR="008153D6" w:rsidRPr="008153D6" w:rsidRDefault="008153D6">
      <w:pPr>
        <w:rPr>
          <w:lang w:val="en-GB"/>
        </w:rPr>
      </w:pPr>
    </w:p>
    <w:p w:rsidR="008153D6" w:rsidRPr="008153D6" w:rsidRDefault="008153D6">
      <w:pPr>
        <w:rPr>
          <w:lang w:val="en-GB"/>
        </w:rPr>
      </w:pPr>
      <w:r>
        <w:rPr>
          <w:lang w:val="en-GB"/>
        </w:rPr>
        <w:t>Austria-Slovenia:</w:t>
      </w:r>
    </w:p>
    <w:p w:rsidR="00E551DB" w:rsidRDefault="008153D6">
      <w:r>
        <w:rPr>
          <w:noProof/>
          <w:lang w:eastAsia="de-AT"/>
        </w:rPr>
        <w:drawing>
          <wp:inline distT="0" distB="0" distL="0" distR="0" wp14:anchorId="6C22F7B6">
            <wp:extent cx="3611880" cy="946869"/>
            <wp:effectExtent l="0" t="0" r="762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122" cy="950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3D6" w:rsidRDefault="008153D6">
      <w:r>
        <w:t>Austria-Romania:</w:t>
      </w:r>
    </w:p>
    <w:p w:rsidR="008153D6" w:rsidRDefault="008153D6">
      <w:r>
        <w:rPr>
          <w:noProof/>
          <w:lang w:eastAsia="de-AT"/>
        </w:rPr>
        <w:drawing>
          <wp:inline distT="0" distB="0" distL="0" distR="0" wp14:anchorId="17DA1DE0">
            <wp:extent cx="3627120" cy="97394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453" cy="977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3D6" w:rsidRDefault="008153D6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219710</wp:posOffset>
            </wp:positionV>
            <wp:extent cx="3672840" cy="947420"/>
            <wp:effectExtent l="0" t="0" r="3810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Austria-Montenegro:</w:t>
      </w:r>
    </w:p>
    <w:p w:rsidR="008153D6" w:rsidRDefault="008153D6">
      <w:r>
        <w:br w:type="textWrapping" w:clear="all"/>
      </w:r>
    </w:p>
    <w:p w:rsidR="008153D6" w:rsidRDefault="008153D6">
      <w:r>
        <w:t>Austria-</w:t>
      </w:r>
      <w:proofErr w:type="spellStart"/>
      <w:r>
        <w:t>Argentina</w:t>
      </w:r>
      <w:proofErr w:type="spellEnd"/>
      <w:r>
        <w:t>:</w:t>
      </w:r>
    </w:p>
    <w:p w:rsidR="008153D6" w:rsidRDefault="008153D6">
      <w:r>
        <w:rPr>
          <w:noProof/>
          <w:lang w:eastAsia="de-AT"/>
        </w:rPr>
        <w:drawing>
          <wp:inline distT="0" distB="0" distL="0" distR="0" wp14:anchorId="16A6F05B">
            <wp:extent cx="3649980" cy="84309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517" cy="853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3D6" w:rsidRDefault="008153D6"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215900</wp:posOffset>
            </wp:positionV>
            <wp:extent cx="3657600" cy="82740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Romania-</w:t>
      </w:r>
      <w:proofErr w:type="spellStart"/>
      <w:r>
        <w:t>Slovenia</w:t>
      </w:r>
      <w:proofErr w:type="spellEnd"/>
      <w:r>
        <w:t>:</w:t>
      </w:r>
    </w:p>
    <w:p w:rsidR="008153D6" w:rsidRDefault="008153D6">
      <w:r>
        <w:br w:type="textWrapping" w:clear="all"/>
      </w:r>
    </w:p>
    <w:p w:rsidR="008153D6" w:rsidRDefault="008153D6">
      <w:proofErr w:type="spellStart"/>
      <w:r>
        <w:t>Slovenia</w:t>
      </w:r>
      <w:proofErr w:type="spellEnd"/>
      <w:r>
        <w:t>-Montenegro:</w:t>
      </w:r>
    </w:p>
    <w:p w:rsidR="008153D6" w:rsidRDefault="008153D6">
      <w:r>
        <w:rPr>
          <w:noProof/>
          <w:lang w:eastAsia="de-AT"/>
        </w:rPr>
        <w:drawing>
          <wp:inline distT="0" distB="0" distL="0" distR="0" wp14:anchorId="154FFFF8">
            <wp:extent cx="3665220" cy="953718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239" cy="959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3D6" w:rsidRDefault="008153D6"/>
    <w:p w:rsidR="008153D6" w:rsidRDefault="008153D6">
      <w:proofErr w:type="spellStart"/>
      <w:r>
        <w:lastRenderedPageBreak/>
        <w:t>Slovenia-Argentina</w:t>
      </w:r>
      <w:proofErr w:type="spellEnd"/>
      <w:r>
        <w:t>:</w:t>
      </w:r>
    </w:p>
    <w:p w:rsidR="008153D6" w:rsidRDefault="008153D6">
      <w:r>
        <w:rPr>
          <w:noProof/>
          <w:lang w:eastAsia="de-AT"/>
        </w:rPr>
        <w:drawing>
          <wp:inline distT="0" distB="0" distL="0" distR="0" wp14:anchorId="71B48692">
            <wp:extent cx="3718560" cy="806389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531" cy="81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3D6" w:rsidRDefault="008153D6">
      <w:r>
        <w:t>Romania-Montenegro:</w:t>
      </w:r>
    </w:p>
    <w:p w:rsidR="008153D6" w:rsidRDefault="008153D6">
      <w:r>
        <w:rPr>
          <w:noProof/>
          <w:lang w:eastAsia="de-AT"/>
        </w:rPr>
        <w:drawing>
          <wp:inline distT="0" distB="0" distL="0" distR="0" wp14:anchorId="2DAE41B5">
            <wp:extent cx="3695700" cy="80832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647" cy="812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3D6" w:rsidRDefault="008153D6">
      <w:r>
        <w:t>Romania-</w:t>
      </w:r>
      <w:proofErr w:type="spellStart"/>
      <w:r>
        <w:t>Argentina</w:t>
      </w:r>
      <w:proofErr w:type="spellEnd"/>
      <w:r>
        <w:t>:</w:t>
      </w:r>
    </w:p>
    <w:p w:rsidR="008153D6" w:rsidRDefault="008153D6">
      <w:r>
        <w:rPr>
          <w:noProof/>
          <w:lang w:eastAsia="de-AT"/>
        </w:rPr>
        <w:drawing>
          <wp:inline distT="0" distB="0" distL="0" distR="0" wp14:anchorId="7D4C8477">
            <wp:extent cx="3680460" cy="78984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69" cy="794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3D6" w:rsidRDefault="008153D6">
      <w:r>
        <w:t>Montenegro-</w:t>
      </w:r>
      <w:bookmarkStart w:id="0" w:name="_GoBack"/>
      <w:bookmarkEnd w:id="0"/>
      <w:proofErr w:type="spellStart"/>
      <w:r>
        <w:t>Argentina</w:t>
      </w:r>
      <w:proofErr w:type="spellEnd"/>
      <w:r>
        <w:t>:</w:t>
      </w:r>
    </w:p>
    <w:p w:rsidR="008153D6" w:rsidRDefault="008153D6">
      <w:r>
        <w:rPr>
          <w:noProof/>
          <w:lang w:eastAsia="de-AT"/>
        </w:rPr>
        <w:drawing>
          <wp:inline distT="0" distB="0" distL="0" distR="0" wp14:anchorId="3074212E">
            <wp:extent cx="3695700" cy="787608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003" cy="793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3D6" w:rsidRDefault="008153D6"/>
    <w:sectPr w:rsidR="008153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D6"/>
    <w:rsid w:val="006F01B8"/>
    <w:rsid w:val="008153D6"/>
    <w:rsid w:val="00B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DB7052EC-00A6-45F8-8C41-B5F1C232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Francisco Josephinum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Horacek Micha</dc:creator>
  <cp:keywords/>
  <dc:description/>
  <cp:lastModifiedBy>Horacek Micha</cp:lastModifiedBy>
  <cp:revision>1</cp:revision>
  <dcterms:created xsi:type="dcterms:W3CDTF">2021-03-11T12:01:00Z</dcterms:created>
  <dcterms:modified xsi:type="dcterms:W3CDTF">2021-03-11T12:12:00Z</dcterms:modified>
</cp:coreProperties>
</file>