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374F" w:rsidRPr="00F52E5D" w:rsidRDefault="00BE374F" w:rsidP="00BE374F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F52E5D">
        <w:rPr>
          <w:rFonts w:ascii="Times New Roman" w:hAnsi="Times New Roman" w:cs="Times New Roman"/>
          <w:b/>
          <w:bCs/>
        </w:rPr>
        <w:t xml:space="preserve">Supplemental </w:t>
      </w:r>
      <w:r w:rsidR="002B7A5B">
        <w:rPr>
          <w:rFonts w:ascii="Times New Roman" w:hAnsi="Times New Roman" w:cs="Times New Roman"/>
          <w:b/>
          <w:bCs/>
        </w:rPr>
        <w:t>Table</w:t>
      </w:r>
    </w:p>
    <w:p w:rsidR="00BE374F" w:rsidRPr="00877448" w:rsidRDefault="00BE374F" w:rsidP="00BE374F">
      <w:pPr>
        <w:spacing w:line="480" w:lineRule="auto"/>
        <w:rPr>
          <w:rFonts w:ascii="Times New Roman" w:hAnsi="Times New Roman" w:cs="Times New Roman"/>
          <w:color w:val="000000"/>
        </w:rPr>
      </w:pPr>
      <w:bookmarkStart w:id="0" w:name="OLE_LINK9"/>
      <w:bookmarkStart w:id="1" w:name="OLE_LINK10"/>
      <w:r w:rsidRPr="00F52E5D">
        <w:rPr>
          <w:rFonts w:ascii="Times New Roman" w:hAnsi="Times New Roman" w:cs="Times New Roman"/>
        </w:rPr>
        <w:t xml:space="preserve">Supplemental Table 1. </w:t>
      </w:r>
      <w:r w:rsidRPr="00F52E5D">
        <w:rPr>
          <w:rFonts w:ascii="Times New Roman" w:hAnsi="Times New Roman" w:cs="Times New Roman"/>
          <w:szCs w:val="21"/>
        </w:rPr>
        <w:t>Radiomic features from different categories</w:t>
      </w:r>
      <w:r w:rsidR="000E69FF">
        <w:rPr>
          <w:rFonts w:ascii="Times New Roman" w:hAnsi="Times New Roman" w:cs="Times New Roman"/>
          <w:szCs w:val="21"/>
        </w:rPr>
        <w:t>.</w:t>
      </w:r>
    </w:p>
    <w:bookmarkEnd w:id="0"/>
    <w:bookmarkEnd w:id="1"/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1216"/>
        <w:gridCol w:w="2974"/>
        <w:gridCol w:w="3415"/>
        <w:gridCol w:w="2931"/>
        <w:gridCol w:w="1437"/>
      </w:tblGrid>
      <w:tr w:rsidR="00BE374F" w:rsidRPr="00F52E5D" w:rsidTr="0005295E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First-order features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GLCM features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GLRLM features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GLSZM features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Shape features</w:t>
            </w: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tabs>
                <w:tab w:val="left" w:pos="1675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tabs>
                <w:tab w:val="left" w:pos="1675"/>
              </w:tabs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Percentile5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ClusterProminence_AllDirection_offset1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HighGreyLevelRunEmphasis_AllDirection_offset1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GreyLevelNonuniformity_AllDirection_offset1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Elongation</w:t>
            </w: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Percentile10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ClusterProminence_AllDirection_offset1_SD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HighGreyLevelRunEmphasis_AllDirection_offset1_SD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GreyLevelNonuniformity_AllDirection_offset1_SD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Major axis length</w:t>
            </w: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Percentile15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ClusterProminence_AllDirection_offset4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HighGreyLevelRunEmphasis_AllDirection_offset4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GreyLevelNonuniformity_AllDirection_offset4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Maximum 2D diameter</w:t>
            </w: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Percentile20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ClusterProminence_AllDirection_offset4_SD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HighGreyLevelRunEmphasis_AllDirection_offset4_SD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GreyLevelNonuniformity_AllDirection_offset4_SD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Minor Axis length</w:t>
            </w: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Percentile25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ClusterProminence_AllDirection_offset7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HighGreyLevelRunEmphasis_AllDirection_offset7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GreyLevelNonuniformity_AllDirection_offset7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Pixel surface</w:t>
            </w: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Percentile30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ClusterProminence_AllDirection_offset7_SD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HighGreyLevelRunEmphasis_AllDirection_offset7_SD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GreyLevelNonuniformity_AllDirection_offset7_SD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Percentile35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ClusterProminence_angle0_offset1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HighGreyLevelRunEmphasis_angle0_offset1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GreyLevelNonuniformity_angle0_offset1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Percentile40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ClusterProminence_angle0_offset4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HighGreyLevelRunEmphasis_angle0_offset4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GreyLevelNonuniformity_angle0_offset4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Percentile45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ClusterProminence_angle0_offset7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HighGreyLevelRunEmphasis_angle0_offset7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GreyLevelNonuniformity_angle0_offset7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Percentile50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ClusterProminence_angle135_offset1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HighGreyLevelRunEmphasis_angle135_offset1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GreyLevelNonuniformity_angle135_offset1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Percentile55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ClusterProminence_angle135_offset4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HighGreyLevelRunEmphasis_angle135_offset4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GreyLevelNonuniformity_angle135_offset4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Percentile60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ClusterProminence_angle135_offset7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HighGreyLevelRunEmphasis_angle135_offset7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GreyLevelNonuniformity_angle135_offset7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Percentile65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ClusterProminence_angle45_offset1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HighGreyLevelRunEmphasis_angle45_offset1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GreyLevelNonuniformity_angle45_offset1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Percentile70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ClusterProminence_angle45_offset4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HighGreyLevelRunEmphasis_angle45_offset4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GreyLevelNonuniformity_angle45_offset4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Percentile75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ClusterProminence_angle45_offset7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HighGreyLevelRunEmphasis_angle45_offset7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GreyLevelNonuniformity_angle45_offset7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Percentile80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ClusterProminence_angle90_offset1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HighGreyLevelRunEmphasis_angle90_offset1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GreyLevelNonuniformity_angle90_offset1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Percentile85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ClusterProminence_angle90_offset4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HighGreyLevelRunEmphasis_angle90_offset4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GreyLevelNonuniformity_angle90_offset4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Percentile90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ClusterProminence_angle90_offset7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HighGreyLevelRunEmphasis_angle90_offset7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GreyLevelNonuniformity_angle90_offset7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Percentile95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ClusterShade_AllDirection_offset1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LowGreyLevelRunEmphasis_AllDirection_offset1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Size zone variability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20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Quantile0.025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ClusterShade_AllDirection_offset1_SD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LowGreyLevelRunEmphasis_AllDirection_offset1_SD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High intensity emphasis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Quantile0.250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ClusterShade_AllDirection_offset4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LowGreyLevelRunEmphasis_AllDirection_offset4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High intensity large area emphasis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Quantile0.500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ClusterShade_AllDirection_offset4_SD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LowGreyLevelRunEmphasis_AllDirection_offset4_SD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High intensity small area emphasis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Quantile0.750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ClusterShade_AllDirection_offset7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LowGreyLevelRunEmphasis_AllDirection_offset7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Low intensity emphasis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Quantile0.975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ClusterShade_AllDirection_offset7_SD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LowGreyLevelRunEmphasis_AllDirection_offset7_SD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Low intensity large area emphasis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Energy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ClusterShade_angle0_offset1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LowGreyLevelRunEmphasis_angle0_offset1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Low intensity small area emphasis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Entropy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ClusterShade_angle0_offset4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LowGreyLevelRunEmphasis_angle0_offset4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Intensity variability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Frequency size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ClusterShade_angle0_offset7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LowGreyLevelRunEmphasis_angle0_offset7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Large area emphasis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Kurtosis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ClusterShade_angle135_offset1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LowGreyLevelRunEmphasis_angle135_offset1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Small area emphasis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Max intensity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ClusterShade_angle135_offset4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LowGreyLevelRunEmphasis_angle135_offset4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Zone percentage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Min intensity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ClusterShade_angle135_offset7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LowGreyLevelRunEmphasis_angle135_offset7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Mean deviation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ClusterShade_angle45_offset1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LowGreyLevelRunEmphasis_angle45_offset1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Mean value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ClusterShade_angle45_offset4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LowGreyLevelRunEmphasis_angle45_offset4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Median intensity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ClusterShade_angle45_offset7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LowGreyLevelRunEmphasis_angle45_offset7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Range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ClusterShade_angle90_offset1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LowGreyLevelRunEmphasis_angle90_offset1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Relative deviation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ClusterShade_angle90_offset4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LowGreyLevelRunEmphasis_angle90_offset4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Root mean square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ClusterShade_angle90_offset7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LowGreyLevelRunEmphasis_angle90_offset7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Skewness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Correlation_AllDirection_offset1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LongRunEmphasis_AllDirection_offset1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Standard deviation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Correlation_AllDirection_offset1_SD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LongRunEmphasis_AllDirection_offset1_SD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Uniformity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Correlation_AllDirection_offset4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LongRunEmphasis_AllDirection_offset4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Variance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Correlation_AllDirection_offset4_SD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LongRunEmphasis_AllDirection_offset4_SD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Volume count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Correlation_AllDirection_offset7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LongRunEmphasis_AllDirection_offset7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Voxel value sum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Correlation_AllDirection_offset7_SD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LongRunEmphasis_AllDirection_offset7_SD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Correlation_angle0_offset1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LongRunEmphasis_angle0_offset1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44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Correlation_angle0_offset4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LongRunEmphasis_angle0_offset4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Correlation_angle0_offset7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LongRunEmphasis_angle0_offset7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Correlation_angle135_offset1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LongRunEmphasis_angle135_offset1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Correlation_angle135_offset4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LongRunEmphasis_angle135_offset4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Correlation_angle135_offset7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LongRunEmphasis_angle135_offset7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Correlation_angle45_offset1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LongRunEmphasis_angle45_offset1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sz w:val="15"/>
                <w:szCs w:val="15"/>
              </w:rPr>
              <w:t>50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Correlation_angle45_offset4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LongRunEmphasis_angle45_offset4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sz w:val="15"/>
                <w:szCs w:val="15"/>
              </w:rPr>
              <w:t>51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Correlation_angle45_offset7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LongRunEmphasis_angle45_offset7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sz w:val="15"/>
                <w:szCs w:val="15"/>
              </w:rPr>
              <w:t>52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Correlation_angle90_offset1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LongRunEmphasis_angle90_offset1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Correlation_angle90_offset4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LongRunEmphasis_angle90_offset4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sz w:val="15"/>
                <w:szCs w:val="15"/>
              </w:rPr>
              <w:t>54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Correlation_angle90_offset7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LongRunEmphasis_angle90_offset7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sz w:val="15"/>
                <w:szCs w:val="15"/>
              </w:rPr>
              <w:t>55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GLCMEnergy_AllDirection_offset1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ShortRunEmphasis_AllDirection_offset1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GLCMEnergy_AllDirection_offset1_SD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ShortRunEmphasis_AllDirection_offset1_SD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sz w:val="15"/>
                <w:szCs w:val="15"/>
              </w:rPr>
              <w:t>57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GLCMEnergy_AllDirection_offset4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ShortRunEmphasis_AllDirection_offset4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sz w:val="15"/>
                <w:szCs w:val="15"/>
              </w:rPr>
              <w:t>58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GLCMEnergy_AllDirection_offset4_SD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ShortRunEmphasis_AllDirection_offset4_SD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sz w:val="15"/>
                <w:szCs w:val="15"/>
              </w:rPr>
              <w:t>59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GLCMEnergy_AllDirection_offset7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ShortRunEmphasis_AllDirection_offset7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GLCMEnergy_AllDirection_offset7_SD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ShortRunEmphasis_AllDirection_offset7_SD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sz w:val="15"/>
                <w:szCs w:val="15"/>
              </w:rPr>
              <w:t>61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GLCMEnergy_angle0_offset1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ShortRunEmphasis_angle0_offset1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GLCMEnergy_angle0_offset4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ShortRunEmphasis_angle0_offset4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GLCMEnergy_angle0_offset7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ShortRunEmphasis_angle0_offset7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GLCMEnergy_angle135_offset1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ShortRunEmphasis_angle135_offset1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GLCMEnergy_angle135_offset4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ShortRunEmphasis_angle135_offset4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GLCMEnergy_angle135_offset7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ShortRunEmphasis_angle135_offset7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GLCMEnergy_angle45_offset1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ShortRunEmphasis_angle45_offset1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68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GLCMEnergy_angle45_offset4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ShortRunEmphasis_angle45_offset4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GLCMEnergy_angle45_offset7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ShortRunEmphasis_angle45_offset7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GLCMEnergy_angle90_offset1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ShortRunEmphasis_angle90_offset1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GLCMEnergy_angle90_offset4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ShortRunEmphasis_angle90_offset4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GLCMEnergy_angle90_offset7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ShortRunEmphasis_angle90_offset7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GLCMEntropy_AllDirection_offset1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RunLengthNonuniformity_AllDirection_offset1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sz w:val="15"/>
                <w:szCs w:val="15"/>
              </w:rPr>
              <w:t>74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GLCMEntropy_AllDirection_offset1_SD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RunLengthNonuniformity_AllDirection_offset1_SD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GLCMEntropy_AllDirection_offset4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RunLengthNonuniformity_AllDirection_offset4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GLCMEntropy_AllDirection_offset4_SD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RunLengthNonuniformity_AllDirection_offset4_SD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GLCMEntropy_AllDirection_offset7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RunLengthNonuniformity_AllDirection_offset7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GLCMEntropy_AllDirection_offset7_SD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RunLengthNonuniformity_AllDirection_offset7_SD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GLCMEntropy_angle0_offset1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RunLengthNonuniformity_angle0_offset1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GLCMEntropy_angle0_offset4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RunLengthNonuniformity_angle0_offset4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GLCMEntropy_angle0_offset7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RunLengthNonuniformity_angle0_offset7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GLCMEntropy_angle135_offset1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RunLengthNonuniformity_angle135_offset1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GLCMEntropy_angle135_offset4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RunLengthNonuniformity_angle135_offset4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GLCMEntropy_angle135_offset7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RunLengthNonuniformity_angle135_offset7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GLCMEntropy_angle45_offset1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RunLengthNonuniformity_angle45_offset1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GLCMEntropy_angle45_offset4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RunLengthNonuniformity_angle45_offset4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GLCMEntropy_angle45_offset7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RunLengthNonuniformity_angle45_offset7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GLCMEntropy_angle90_offset1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RunLengthNonuniformity_angle90_offset1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GLCMEntropy_angle90_offset4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RunLengthNonuniformity_angle90_offset4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GLCMEntropy_angle90_offset7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RunLengthNonuniformity_angle90_offset7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HaralickCorrelation_AllDirection_offset1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LongRunHighGreyLevelEmphasis_AllDirection_offset1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92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HaralickCorrelation_AllDirection_offset1_SD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LongRunHighGreyLevelEmphasis_AllDirection_offset1_SD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HaralickCorrelation_AllDirection_offset4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LongRunHighGreyLevelEmphasis_AllDirection_offset4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HaralickCorrelation_AllDirection_offset4_SD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LongRunHighGreyLevelEmphasis_AllDirection_offset4_SD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HaralickCorrelation_AllDirection_offset7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LongRunHighGreyLevelEmphasis_AllDirection_offset7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HaralickCorrelation_AllDirection_offset7_SD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LongRunHighGreyLevelEmphasis_AllDirection_offset7_SD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HaralickCorrelation_angle0_offset1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LongRunHighGreyLevelEmphasis_angle0_offset1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HaralickCorrelation_angle0_offset4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LongRunHighGreyLevelEmphasis_angle0_offset4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HaralickCorrelation_angle0_offset7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LongRunHighGreyLevelEmphasis_angle0_offset7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HaralickCorrelation_angle135_offset1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LongRunHighGreyLevelEmphasis_angle135_offset1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HaralickCorrelation_angle135_offset4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LongRunHighGreyLevelEmphasis_angle135_offset4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HaralickCorrelation_angle135_offset7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LongRunHighGreyLevelEmphasis_angle135_offset7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HaralickCorrelation_angle45_offset1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LongRunHighGreyLevelEmphasis_angle45_offset1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HaralickCorrelation_angle45_offset4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LongRunHighGreyLevelEmphasis_angle45_offset4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HaralickCorrelation_angle45_offset7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LongRunHighGreyLevelEmphasis_angle45_offset7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HaralickCorrelation_angle90_offset1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LongRunHighGreyLevelEmphasis_angle90_offset1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HaralickCorrelation_angle90_offset4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LongRunHighGreyLevelEmphasis_angle90_offset4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HaralickCorrelation_angle90_offset7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LongRunHighGreyLevelEmphasis_angle90_offset7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Angular second moment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LongRunLowGreyLevelEmphasis_AllDirection_offset1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sz w:val="13"/>
                <w:szCs w:val="13"/>
              </w:rPr>
              <w:t>Contrast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LongRunLowGreyLevelEmphasis_AllDirection_offset1_SD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Haralick</w:t>
            </w:r>
            <w:proofErr w:type="spellEnd"/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entropy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LongRunLowGreyLevelEmphasis_AllDirection_offset4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Haralick</w:t>
            </w:r>
            <w:proofErr w:type="spellEnd"/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variance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LongRunLowGreyLevelEmphasis_AllDirection_offset4_SD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Sum average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LongRunLowGreyLevelEmphasis_AllDirection_offset7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Sum entropy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LongRunLowGreyLevelEmphasis_AllDirection_offset7_SD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Sum variance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LongRunLowGreyLevelEmphasis_angle0_offset1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116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Difference entropy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LongRunLowGreyLevelEmphasis_angle0_offset4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Difference variance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LongRunLowGreyLevelEmphasis_angle0_offset7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Inverse difference moment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LongRunLowGreyLevelEmphasis_angle135_offset1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InverseDifferenceMoment_AllDirection_offset1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LongRunLowGreyLevelEmphasis_angle135_offset4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InverseDifferenceMoment_AllDirection_offset1_SD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LongRunLowGreyLevelEmphasis_angle135_offset7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InverseDifferenceMoment_AllDirection_offset4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LongRunLowGreyLevelEmphasis_angle45_offset1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InverseDifferenceMoment_AllDirection_offset4_SD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LongRunLowGreyLevelEmphasis_angle45_offset4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InverseDifferenceMoment_AllDirection_offset7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LongRunLowGreyLevelEmphasis_angle45_offset7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InverseDifferenceMoment_AllDirection_offset7_SD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LongRunLowGreyLevelEmphasis_angle90_offset1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InverseDifferenceMoment_angle0_offset1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LongRunLowGreyLevelEmphasis_angle90_offset4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InverseDifferenceMoment_angle0_offset4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LongRunLowGreyLevelEmphasis_angle90_offset7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InverseDifferenceMoment_angle0_offset7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ShortRunHighGreyLevelEmphasis_AllDirection_offset1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InverseDifferenceMoment_angle135_offset1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ShortRunHighGreyLevelEmphasis_AllDirection_offset1_SD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InverseDifferenceMoment_angle135_offset4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ShortRunHighGreyLevelEmphasis_AllDirection_offset4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InverseDifferenceMoment_angle135_offset7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ShortRunHighGreyLevelEmphasis_AllDirection_offset4_SD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InverseDifferenceMoment_angle45_offset1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ShortRunHighGreyLevelEmphasis_AllDirection_offset7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sz w:val="15"/>
                <w:szCs w:val="15"/>
              </w:rPr>
              <w:t>132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InverseDifferenceMoment_angle45_offset4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ShortRunHighGreyLevelEmphasis_AllDirection_offset7_SD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sz w:val="15"/>
                <w:szCs w:val="15"/>
              </w:rPr>
              <w:t>133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InverseDifferenceMoment_angle45_offset7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ShortRunHighGreyLevelEmphasis_angle0_offset1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sz w:val="15"/>
                <w:szCs w:val="15"/>
              </w:rPr>
              <w:t>134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InverseDifferenceMoment_angle90_offset1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ShortRunHighGreyLevelEmphasis_angle0_offset4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sz w:val="15"/>
                <w:szCs w:val="15"/>
              </w:rPr>
              <w:t>135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InverseDifferenceMoment_angle90_offset4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ShortRunHighGreyLevelEmphasis_angle0_offset7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sz w:val="15"/>
                <w:szCs w:val="15"/>
              </w:rPr>
              <w:t>136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InverseDifferenceMoment_angle90_offset7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ShortRunHighGreyLevelEmphasis_angle135_offset1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sz w:val="15"/>
                <w:szCs w:val="15"/>
              </w:rPr>
              <w:t>137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Inertia_AllDirection_offset1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ShortRunHighGreyLevelEmphasis_angle135_offset4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sz w:val="15"/>
                <w:szCs w:val="15"/>
              </w:rPr>
              <w:t>138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Inertia_AllDirection_offset1_SD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ShortRunHighGreyLevelEmphasis_angle135_offset7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sz w:val="15"/>
                <w:szCs w:val="15"/>
              </w:rPr>
              <w:t>139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Inertia_AllDirection_offset4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ShortRunHighGreyLevelEmphasis_angle45_offset1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140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Inertia_AllDirection_offset4_SD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ShortRunHighGreyLevelEmphasis_angle45_offset4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sz w:val="15"/>
                <w:szCs w:val="15"/>
              </w:rPr>
              <w:t>141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Inertia_AllDirection_offset7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ShortRunHighGreyLevelEmphasis_angle45_offset7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sz w:val="15"/>
                <w:szCs w:val="15"/>
              </w:rPr>
              <w:t>142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Inertia_AllDirection_offset7_SD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ShortRunHighGreyLevelEmphasis_angle90_offset1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sz w:val="15"/>
                <w:szCs w:val="15"/>
              </w:rPr>
              <w:t>143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Inertia_angle0_offset1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ShortRunHighGreyLevelEmphasis_angle90_offset4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sz w:val="15"/>
                <w:szCs w:val="15"/>
              </w:rPr>
              <w:t>144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Inertia_angle0_offset4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ShortRunHighGreyLevelEmphasis_angle90_offset7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sz w:val="15"/>
                <w:szCs w:val="15"/>
              </w:rPr>
              <w:t>145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Inertia_angle0_offset7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ShortRunLowGreyLevelEmphasis_AllDirection_offset1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sz w:val="15"/>
                <w:szCs w:val="15"/>
              </w:rPr>
              <w:t>146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Inertia_angle135_offset1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ShortRunLowGreyLevelEmphasis_AllDirection_offset1_SD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Inertia_angle135_offset4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ShortRunLowGreyLevelEmphasis_AllDirection_offset4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Inertia_angle135_offset7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ShortRunLowGreyLevelEmphasis_AllDirection_offset4_SD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Inertia_angle45_offset1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ShortRunLowGreyLevelEmphasis_AllDirection_offset7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Inertia_angle45_offset4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ShortRunLowGreyLevelEmphasis_AllDirection_offset7_SD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Inertia_angle45_offset7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ShortRunLowGreyLevelEmphasis_angle0_offset1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Inertia_angle90_offset1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ShortRunLowGreyLevelEmphasis_angle0_offset4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Inertia_angle90_offset4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ShortRunLowGreyLevelEmphasis_angle0_offset7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Inertia_angle90_offset7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ShortRunLowGreyLevelEmphasis_angle135_offset1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ShortRunLowGreyLevelEmphasis_angle135_offset4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ShortRunLowGreyLevelEmphasis_angle135_offset7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ShortRunLowGreyLevelEmphasis_angle45_offset1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ShortRunLowGreyLevelEmphasis_angle45_offset4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ShortRunLowGreyLevelEmphasis_angle45_offset7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ShortRunLowGreyLevelEmphasis_angle90_offset1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ShortRunLowGreyLevelEmphasis_angle90_offset4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374F" w:rsidRPr="00F52E5D" w:rsidTr="0005295E">
        <w:trPr>
          <w:jc w:val="center"/>
        </w:trPr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52E5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ShortRunLowGreyLevelEmphasis_angle90_offset7</w:t>
            </w: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E374F" w:rsidRPr="00F52E5D" w:rsidRDefault="00BE374F" w:rsidP="0005295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4C5748" w:rsidRPr="008C406E" w:rsidRDefault="00BE374F" w:rsidP="00CC60B0">
      <w:pPr>
        <w:spacing w:line="480" w:lineRule="auto"/>
        <w:rPr>
          <w:rFonts w:ascii="Times New Roman" w:hAnsi="Times New Roman" w:cs="Times New Roman"/>
          <w:szCs w:val="21"/>
        </w:rPr>
      </w:pPr>
      <w:r w:rsidRPr="00F52E5D">
        <w:rPr>
          <w:rFonts w:ascii="Times New Roman" w:hAnsi="Times New Roman" w:cs="Times New Roman"/>
        </w:rPr>
        <w:t xml:space="preserve">Abbreviations: </w:t>
      </w:r>
      <w:r w:rsidRPr="00F52E5D">
        <w:rPr>
          <w:rFonts w:ascii="Times New Roman" w:hAnsi="Times New Roman" w:cs="Times New Roman"/>
          <w:szCs w:val="21"/>
        </w:rPr>
        <w:t>GLCM = gray level co-occurrence matrix; GLRML = gray level run length matrix; GLSZM = gray level size zone matrix.</w:t>
      </w:r>
    </w:p>
    <w:sectPr w:rsidR="004C5748" w:rsidRPr="008C406E" w:rsidSect="00351DD0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05BBD"/>
    <w:multiLevelType w:val="multilevel"/>
    <w:tmpl w:val="6CB6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246B1"/>
    <w:multiLevelType w:val="multilevel"/>
    <w:tmpl w:val="5F0E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816995"/>
    <w:multiLevelType w:val="multilevel"/>
    <w:tmpl w:val="8F5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006874"/>
    <w:multiLevelType w:val="multilevel"/>
    <w:tmpl w:val="03A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060A34"/>
    <w:multiLevelType w:val="hybridMultilevel"/>
    <w:tmpl w:val="BCFEDE06"/>
    <w:lvl w:ilvl="0" w:tplc="9D6CE9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702662F"/>
    <w:multiLevelType w:val="hybridMultilevel"/>
    <w:tmpl w:val="BABAE5B0"/>
    <w:lvl w:ilvl="0" w:tplc="DE843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CD6620D"/>
    <w:multiLevelType w:val="multilevel"/>
    <w:tmpl w:val="AD6C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4F"/>
    <w:rsid w:val="00002154"/>
    <w:rsid w:val="0001454E"/>
    <w:rsid w:val="00015CFA"/>
    <w:rsid w:val="00020174"/>
    <w:rsid w:val="00021B43"/>
    <w:rsid w:val="000531C5"/>
    <w:rsid w:val="00055EDC"/>
    <w:rsid w:val="0005667F"/>
    <w:rsid w:val="00062F95"/>
    <w:rsid w:val="00070C14"/>
    <w:rsid w:val="000719F3"/>
    <w:rsid w:val="00072503"/>
    <w:rsid w:val="00080BED"/>
    <w:rsid w:val="000B3645"/>
    <w:rsid w:val="000B490D"/>
    <w:rsid w:val="000C4D6E"/>
    <w:rsid w:val="000D1816"/>
    <w:rsid w:val="000D4E11"/>
    <w:rsid w:val="000E69FF"/>
    <w:rsid w:val="000F4B60"/>
    <w:rsid w:val="001031A4"/>
    <w:rsid w:val="00122D2B"/>
    <w:rsid w:val="00136592"/>
    <w:rsid w:val="00162095"/>
    <w:rsid w:val="00162ECB"/>
    <w:rsid w:val="001C4251"/>
    <w:rsid w:val="001D5204"/>
    <w:rsid w:val="001F5895"/>
    <w:rsid w:val="00200522"/>
    <w:rsid w:val="00200F76"/>
    <w:rsid w:val="00221CAB"/>
    <w:rsid w:val="00222FFC"/>
    <w:rsid w:val="00247FC7"/>
    <w:rsid w:val="002524D5"/>
    <w:rsid w:val="0026742C"/>
    <w:rsid w:val="00274665"/>
    <w:rsid w:val="002758BC"/>
    <w:rsid w:val="002845DB"/>
    <w:rsid w:val="002B7A5B"/>
    <w:rsid w:val="002D609A"/>
    <w:rsid w:val="002D73E7"/>
    <w:rsid w:val="002E79E6"/>
    <w:rsid w:val="00301692"/>
    <w:rsid w:val="00306DBE"/>
    <w:rsid w:val="00307749"/>
    <w:rsid w:val="00313E51"/>
    <w:rsid w:val="00341189"/>
    <w:rsid w:val="00351911"/>
    <w:rsid w:val="00365514"/>
    <w:rsid w:val="00371C17"/>
    <w:rsid w:val="00374EC7"/>
    <w:rsid w:val="00375406"/>
    <w:rsid w:val="00387570"/>
    <w:rsid w:val="00392143"/>
    <w:rsid w:val="00394925"/>
    <w:rsid w:val="00394D78"/>
    <w:rsid w:val="003B284C"/>
    <w:rsid w:val="003B61E4"/>
    <w:rsid w:val="003D20C7"/>
    <w:rsid w:val="003E34A2"/>
    <w:rsid w:val="003F1199"/>
    <w:rsid w:val="0041130A"/>
    <w:rsid w:val="00437F22"/>
    <w:rsid w:val="00454AAE"/>
    <w:rsid w:val="00471599"/>
    <w:rsid w:val="00474A05"/>
    <w:rsid w:val="004851AE"/>
    <w:rsid w:val="0049763E"/>
    <w:rsid w:val="004B306C"/>
    <w:rsid w:val="004C5748"/>
    <w:rsid w:val="004C7B42"/>
    <w:rsid w:val="004E0303"/>
    <w:rsid w:val="004E6A6D"/>
    <w:rsid w:val="004E717F"/>
    <w:rsid w:val="00500801"/>
    <w:rsid w:val="00512AC8"/>
    <w:rsid w:val="00530BE2"/>
    <w:rsid w:val="005447AD"/>
    <w:rsid w:val="00552784"/>
    <w:rsid w:val="0056427B"/>
    <w:rsid w:val="00581FEB"/>
    <w:rsid w:val="005911E4"/>
    <w:rsid w:val="005A3F30"/>
    <w:rsid w:val="005C0C18"/>
    <w:rsid w:val="005C100A"/>
    <w:rsid w:val="005E13A9"/>
    <w:rsid w:val="00601513"/>
    <w:rsid w:val="00614103"/>
    <w:rsid w:val="0061675C"/>
    <w:rsid w:val="00621735"/>
    <w:rsid w:val="00625251"/>
    <w:rsid w:val="00646997"/>
    <w:rsid w:val="00661103"/>
    <w:rsid w:val="006C77C4"/>
    <w:rsid w:val="006E60F9"/>
    <w:rsid w:val="006E6C62"/>
    <w:rsid w:val="006F26F0"/>
    <w:rsid w:val="007044E0"/>
    <w:rsid w:val="00705B9F"/>
    <w:rsid w:val="00727097"/>
    <w:rsid w:val="0076541D"/>
    <w:rsid w:val="00770FA5"/>
    <w:rsid w:val="007738A1"/>
    <w:rsid w:val="00784431"/>
    <w:rsid w:val="00787990"/>
    <w:rsid w:val="007B4217"/>
    <w:rsid w:val="007C3839"/>
    <w:rsid w:val="007D356C"/>
    <w:rsid w:val="007D4284"/>
    <w:rsid w:val="007E3C3D"/>
    <w:rsid w:val="007F115E"/>
    <w:rsid w:val="00813982"/>
    <w:rsid w:val="00820ECF"/>
    <w:rsid w:val="00821A19"/>
    <w:rsid w:val="00831A0D"/>
    <w:rsid w:val="008344BA"/>
    <w:rsid w:val="0083623F"/>
    <w:rsid w:val="00837E13"/>
    <w:rsid w:val="00847492"/>
    <w:rsid w:val="00852EBB"/>
    <w:rsid w:val="00854939"/>
    <w:rsid w:val="00856C65"/>
    <w:rsid w:val="00860598"/>
    <w:rsid w:val="00877448"/>
    <w:rsid w:val="008C406E"/>
    <w:rsid w:val="008D36A0"/>
    <w:rsid w:val="008E4970"/>
    <w:rsid w:val="008F535E"/>
    <w:rsid w:val="00907562"/>
    <w:rsid w:val="00921554"/>
    <w:rsid w:val="00927076"/>
    <w:rsid w:val="0093050E"/>
    <w:rsid w:val="00935900"/>
    <w:rsid w:val="00941D5C"/>
    <w:rsid w:val="00950850"/>
    <w:rsid w:val="00966672"/>
    <w:rsid w:val="009730EE"/>
    <w:rsid w:val="00974925"/>
    <w:rsid w:val="009B0764"/>
    <w:rsid w:val="009B1817"/>
    <w:rsid w:val="009C1D39"/>
    <w:rsid w:val="009C7DDE"/>
    <w:rsid w:val="00A345E1"/>
    <w:rsid w:val="00A442E7"/>
    <w:rsid w:val="00A470A3"/>
    <w:rsid w:val="00A5247E"/>
    <w:rsid w:val="00A56180"/>
    <w:rsid w:val="00A640A0"/>
    <w:rsid w:val="00A663E5"/>
    <w:rsid w:val="00A66C26"/>
    <w:rsid w:val="00A8059A"/>
    <w:rsid w:val="00AB099A"/>
    <w:rsid w:val="00AD2F17"/>
    <w:rsid w:val="00AE3541"/>
    <w:rsid w:val="00AE5966"/>
    <w:rsid w:val="00AF2257"/>
    <w:rsid w:val="00AF3ED9"/>
    <w:rsid w:val="00B01B06"/>
    <w:rsid w:val="00B0239D"/>
    <w:rsid w:val="00B0384F"/>
    <w:rsid w:val="00B124E6"/>
    <w:rsid w:val="00B21A65"/>
    <w:rsid w:val="00B34860"/>
    <w:rsid w:val="00B51784"/>
    <w:rsid w:val="00B61C1F"/>
    <w:rsid w:val="00B65D6B"/>
    <w:rsid w:val="00B6782B"/>
    <w:rsid w:val="00B737DE"/>
    <w:rsid w:val="00BB1DFA"/>
    <w:rsid w:val="00BC168F"/>
    <w:rsid w:val="00BC39B1"/>
    <w:rsid w:val="00BD17FC"/>
    <w:rsid w:val="00BE374F"/>
    <w:rsid w:val="00BE59E7"/>
    <w:rsid w:val="00BE692D"/>
    <w:rsid w:val="00BF04A8"/>
    <w:rsid w:val="00C15DA4"/>
    <w:rsid w:val="00C246A7"/>
    <w:rsid w:val="00C30300"/>
    <w:rsid w:val="00C44579"/>
    <w:rsid w:val="00C571A9"/>
    <w:rsid w:val="00C87CF8"/>
    <w:rsid w:val="00C9057C"/>
    <w:rsid w:val="00CA1376"/>
    <w:rsid w:val="00CC60B0"/>
    <w:rsid w:val="00CD5FFC"/>
    <w:rsid w:val="00D03EFD"/>
    <w:rsid w:val="00D1606A"/>
    <w:rsid w:val="00D23A85"/>
    <w:rsid w:val="00D30BCE"/>
    <w:rsid w:val="00D31D70"/>
    <w:rsid w:val="00D32AAF"/>
    <w:rsid w:val="00D73411"/>
    <w:rsid w:val="00D7732C"/>
    <w:rsid w:val="00DD5847"/>
    <w:rsid w:val="00DE4DC2"/>
    <w:rsid w:val="00E11BB9"/>
    <w:rsid w:val="00E17260"/>
    <w:rsid w:val="00E230BC"/>
    <w:rsid w:val="00E523E6"/>
    <w:rsid w:val="00E6622E"/>
    <w:rsid w:val="00E74BDB"/>
    <w:rsid w:val="00E76914"/>
    <w:rsid w:val="00E86778"/>
    <w:rsid w:val="00EB4EC5"/>
    <w:rsid w:val="00EC014C"/>
    <w:rsid w:val="00EC1940"/>
    <w:rsid w:val="00ED4880"/>
    <w:rsid w:val="00EE0250"/>
    <w:rsid w:val="00EE3D83"/>
    <w:rsid w:val="00EE4548"/>
    <w:rsid w:val="00F01418"/>
    <w:rsid w:val="00F1004D"/>
    <w:rsid w:val="00F26882"/>
    <w:rsid w:val="00F422B3"/>
    <w:rsid w:val="00F629B4"/>
    <w:rsid w:val="00F653A7"/>
    <w:rsid w:val="00F93E0E"/>
    <w:rsid w:val="00FA5C5A"/>
    <w:rsid w:val="00FB14FA"/>
    <w:rsid w:val="00FF16DF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5B304"/>
  <w15:chartTrackingRefBased/>
  <w15:docId w15:val="{A0FC1C67-FD4D-234B-BFAF-55D3E451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74F"/>
    <w:rPr>
      <w:rFonts w:ascii="宋体" w:eastAsia="宋体" w:hAnsi="宋体" w:cs="宋体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BE37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E37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74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E374F"/>
    <w:rPr>
      <w:rFonts w:ascii="宋体" w:eastAsia="宋体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E374F"/>
    <w:rPr>
      <w:rFonts w:ascii="宋体" w:eastAsia="宋体" w:hAnsi="宋体" w:cs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E374F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BE374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E374F"/>
    <w:rPr>
      <w:b/>
      <w:bCs/>
    </w:rPr>
  </w:style>
  <w:style w:type="character" w:customStyle="1" w:styleId="apple-converted-space">
    <w:name w:val="apple-converted-space"/>
    <w:basedOn w:val="a0"/>
    <w:rsid w:val="00BE374F"/>
  </w:style>
  <w:style w:type="character" w:styleId="a8">
    <w:name w:val="Emphasis"/>
    <w:basedOn w:val="a0"/>
    <w:uiPriority w:val="20"/>
    <w:qFormat/>
    <w:rsid w:val="00BE374F"/>
    <w:rPr>
      <w:i/>
      <w:iCs/>
    </w:rPr>
  </w:style>
  <w:style w:type="character" w:styleId="a9">
    <w:name w:val="Hyperlink"/>
    <w:basedOn w:val="a0"/>
    <w:uiPriority w:val="99"/>
    <w:unhideWhenUsed/>
    <w:rsid w:val="00BE374F"/>
    <w:rPr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BE374F"/>
    <w:pPr>
      <w:jc w:val="center"/>
    </w:pPr>
  </w:style>
  <w:style w:type="character" w:customStyle="1" w:styleId="EndNoteBibliographyTitle0">
    <w:name w:val="EndNote Bibliography Title 字符"/>
    <w:basedOn w:val="a0"/>
    <w:link w:val="EndNoteBibliographyTitle"/>
    <w:rsid w:val="00BE374F"/>
    <w:rPr>
      <w:rFonts w:ascii="宋体" w:eastAsia="宋体" w:hAnsi="宋体" w:cs="宋体"/>
      <w:kern w:val="0"/>
      <w:sz w:val="24"/>
    </w:rPr>
  </w:style>
  <w:style w:type="paragraph" w:customStyle="1" w:styleId="EndNoteBibliography">
    <w:name w:val="EndNote Bibliography"/>
    <w:basedOn w:val="a"/>
    <w:link w:val="EndNoteBibliography0"/>
    <w:rsid w:val="00BE374F"/>
  </w:style>
  <w:style w:type="character" w:customStyle="1" w:styleId="EndNoteBibliography0">
    <w:name w:val="EndNote Bibliography 字符"/>
    <w:basedOn w:val="a0"/>
    <w:link w:val="EndNoteBibliography"/>
    <w:rsid w:val="00BE374F"/>
    <w:rPr>
      <w:rFonts w:ascii="宋体" w:eastAsia="宋体" w:hAnsi="宋体" w:cs="宋体"/>
      <w:kern w:val="0"/>
      <w:sz w:val="24"/>
    </w:rPr>
  </w:style>
  <w:style w:type="character" w:customStyle="1" w:styleId="11">
    <w:name w:val="未处理的提及1"/>
    <w:basedOn w:val="a0"/>
    <w:uiPriority w:val="99"/>
    <w:semiHidden/>
    <w:unhideWhenUsed/>
    <w:rsid w:val="00BE374F"/>
    <w:rPr>
      <w:color w:val="605E5C"/>
      <w:shd w:val="clear" w:color="auto" w:fill="E1DFDD"/>
    </w:rPr>
  </w:style>
  <w:style w:type="character" w:customStyle="1" w:styleId="a6">
    <w:name w:val="普通(网站) 字符"/>
    <w:link w:val="a5"/>
    <w:uiPriority w:val="99"/>
    <w:rsid w:val="00BE374F"/>
    <w:rPr>
      <w:rFonts w:ascii="宋体" w:eastAsia="宋体" w:hAnsi="宋体" w:cs="宋体"/>
      <w:kern w:val="0"/>
      <w:sz w:val="24"/>
    </w:rPr>
  </w:style>
  <w:style w:type="paragraph" w:styleId="aa">
    <w:name w:val="footnote text"/>
    <w:basedOn w:val="a"/>
    <w:link w:val="ab"/>
    <w:uiPriority w:val="99"/>
    <w:semiHidden/>
    <w:unhideWhenUsed/>
    <w:rsid w:val="00BE374F"/>
    <w:pPr>
      <w:widowControl w:val="0"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b">
    <w:name w:val="脚注文本 字符"/>
    <w:basedOn w:val="a0"/>
    <w:link w:val="aa"/>
    <w:uiPriority w:val="99"/>
    <w:semiHidden/>
    <w:rsid w:val="00BE374F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BE374F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BE374F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BE374F"/>
    <w:rPr>
      <w:rFonts w:ascii="Tahoma" w:hAnsi="Tahoma" w:cs="Tahoma"/>
      <w:b w:val="0"/>
      <w:i w:val="0"/>
      <w:caps w:val="0"/>
      <w:strike w:val="0"/>
      <w:sz w:val="16"/>
      <w:szCs w:val="21"/>
      <w:u w:val="none"/>
    </w:rPr>
  </w:style>
  <w:style w:type="paragraph" w:styleId="af">
    <w:name w:val="annotation text"/>
    <w:basedOn w:val="a"/>
    <w:link w:val="af0"/>
    <w:uiPriority w:val="99"/>
    <w:unhideWhenUsed/>
    <w:rsid w:val="00BE374F"/>
    <w:rPr>
      <w:rFonts w:ascii="Tahoma" w:hAnsi="Tahoma" w:cs="Tahoma"/>
      <w:sz w:val="16"/>
    </w:rPr>
  </w:style>
  <w:style w:type="character" w:customStyle="1" w:styleId="af0">
    <w:name w:val="批注文字 字符"/>
    <w:basedOn w:val="a0"/>
    <w:link w:val="af"/>
    <w:uiPriority w:val="99"/>
    <w:rsid w:val="00BE374F"/>
    <w:rPr>
      <w:rFonts w:ascii="Tahoma" w:eastAsia="宋体" w:hAnsi="Tahoma" w:cs="Tahoma"/>
      <w:kern w:val="0"/>
      <w:sz w:val="16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E374F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BE374F"/>
    <w:rPr>
      <w:rFonts w:ascii="Tahoma" w:eastAsia="宋体" w:hAnsi="Tahoma" w:cs="Tahoma"/>
      <w:b/>
      <w:bCs/>
      <w:kern w:val="0"/>
      <w:sz w:val="16"/>
    </w:rPr>
  </w:style>
  <w:style w:type="paragraph" w:styleId="af3">
    <w:name w:val="List Paragraph"/>
    <w:basedOn w:val="a"/>
    <w:uiPriority w:val="34"/>
    <w:qFormat/>
    <w:rsid w:val="00BE374F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table" w:styleId="af4">
    <w:name w:val="Table Grid"/>
    <w:basedOn w:val="a1"/>
    <w:uiPriority w:val="39"/>
    <w:rsid w:val="00BE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BE3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6">
    <w:name w:val="页眉 字符"/>
    <w:basedOn w:val="a0"/>
    <w:link w:val="af5"/>
    <w:uiPriority w:val="99"/>
    <w:rsid w:val="00BE374F"/>
    <w:rPr>
      <w:rFonts w:ascii="宋体" w:eastAsia="宋体" w:hAnsi="宋体" w:cs="宋体"/>
      <w:kern w:val="0"/>
      <w:sz w:val="18"/>
      <w:szCs w:val="18"/>
    </w:rPr>
  </w:style>
  <w:style w:type="paragraph" w:styleId="af7">
    <w:name w:val="footer"/>
    <w:basedOn w:val="a"/>
    <w:link w:val="af8"/>
    <w:uiPriority w:val="99"/>
    <w:unhideWhenUsed/>
    <w:rsid w:val="00BE37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8">
    <w:name w:val="页脚 字符"/>
    <w:basedOn w:val="a0"/>
    <w:link w:val="af7"/>
    <w:uiPriority w:val="99"/>
    <w:rsid w:val="00BE374F"/>
    <w:rPr>
      <w:rFonts w:ascii="宋体" w:eastAsia="宋体" w:hAnsi="宋体" w:cs="宋体"/>
      <w:kern w:val="0"/>
      <w:sz w:val="18"/>
      <w:szCs w:val="18"/>
    </w:rPr>
  </w:style>
  <w:style w:type="paragraph" w:styleId="af9">
    <w:name w:val="Revision"/>
    <w:hidden/>
    <w:uiPriority w:val="99"/>
    <w:semiHidden/>
    <w:rsid w:val="00BE374F"/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2223</Words>
  <Characters>12676</Characters>
  <Application>Microsoft Office Word</Application>
  <DocSecurity>0</DocSecurity>
  <Lines>105</Lines>
  <Paragraphs>29</Paragraphs>
  <ScaleCrop>false</ScaleCrop>
  <Company/>
  <LinksUpToDate>false</LinksUpToDate>
  <CharactersWithSpaces>14870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思敏</dc:creator>
  <cp:keywords/>
  <dc:description/>
  <cp:lastModifiedBy>王 思敏</cp:lastModifiedBy>
  <cp:revision>8</cp:revision>
  <dcterms:created xsi:type="dcterms:W3CDTF">2020-06-08T02:47:00Z</dcterms:created>
  <dcterms:modified xsi:type="dcterms:W3CDTF">2020-08-29T15:59:00Z</dcterms:modified>
</cp:coreProperties>
</file>