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F22F" w14:textId="3FE8A048" w:rsidR="00892322" w:rsidRPr="00754D9D" w:rsidRDefault="00A75A86" w:rsidP="00892322">
      <w:pPr>
        <w:rPr>
          <w:b/>
          <w:bCs/>
        </w:rPr>
      </w:pPr>
      <w:r w:rsidRPr="00754D9D">
        <w:rPr>
          <w:b/>
          <w:bCs/>
        </w:rPr>
        <w:t xml:space="preserve">Supplementary Table </w:t>
      </w:r>
      <w:r w:rsidR="007A493C">
        <w:rPr>
          <w:b/>
          <w:bCs/>
        </w:rPr>
        <w:t>8</w:t>
      </w:r>
      <w:r w:rsidRPr="00754D9D">
        <w:rPr>
          <w:b/>
          <w:bCs/>
        </w:rPr>
        <w:t>. TE markers in the DRB haplotype region</w:t>
      </w:r>
    </w:p>
    <w:p w14:paraId="6F3DDF22" w14:textId="77777777" w:rsidR="00892322" w:rsidRDefault="00892322" w:rsidP="00892322"/>
    <w:p w14:paraId="33A60CA5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>DRB8:Hap0</w:t>
      </w:r>
    </w:p>
    <w:p w14:paraId="043FE1FF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DRB9/HERVK3/LTR3</w:t>
      </w:r>
    </w:p>
    <w:p w14:paraId="21CDB520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LTR12/HLA-DRB1*08</w:t>
      </w:r>
    </w:p>
    <w:p w14:paraId="6BAA5D05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AluDRB1</w:t>
      </w:r>
    </w:p>
    <w:p w14:paraId="01BF8534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AluDQA1a</w:t>
      </w:r>
    </w:p>
    <w:p w14:paraId="2B65BD16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ORSL/HLA-DQA1</w:t>
      </w:r>
    </w:p>
    <w:p w14:paraId="04E1ED5D" w14:textId="35FEC8BE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>DRB3</w:t>
      </w:r>
      <w:r w:rsidR="00A75A86">
        <w:rPr>
          <w:rFonts w:cs="Times New Roman"/>
        </w:rPr>
        <w:t>:</w:t>
      </w:r>
      <w:r w:rsidRPr="00A75A86">
        <w:rPr>
          <w:rFonts w:cs="Times New Roman"/>
        </w:rPr>
        <w:t xml:space="preserve"> [DRB2(6)] COX_Hap2</w:t>
      </w:r>
      <w:r w:rsidR="00025CCA" w:rsidRPr="00A75A86">
        <w:rPr>
          <w:rFonts w:cs="Times New Roman"/>
        </w:rPr>
        <w:t xml:space="preserve"> cell line</w:t>
      </w:r>
    </w:p>
    <w:p w14:paraId="6A5BBF41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DRB9/HERVK3/LTR3</w:t>
      </w:r>
    </w:p>
    <w:p w14:paraId="5CC522D6" w14:textId="604DE97D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52/MSTB</w:t>
      </w:r>
    </w:p>
    <w:p w14:paraId="11D6601C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LTR12/HLA-DRB3</w:t>
      </w:r>
    </w:p>
    <w:p w14:paraId="6831C904" w14:textId="2211B611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52/LTR5</w:t>
      </w:r>
    </w:p>
    <w:p w14:paraId="58F99D28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LTR12/HERV9</w:t>
      </w:r>
    </w:p>
    <w:p w14:paraId="7B0EE749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[HLA-DRB2]</w:t>
      </w:r>
    </w:p>
    <w:p w14:paraId="05CBE0F8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HERVK3/LTR3</w:t>
      </w:r>
    </w:p>
    <w:p w14:paraId="798250E6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LTR12/HLA-DRB1*3</w:t>
      </w:r>
    </w:p>
    <w:p w14:paraId="5170664C" w14:textId="0A67E463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>DRB2</w:t>
      </w:r>
      <w:r w:rsidR="00A75A86">
        <w:rPr>
          <w:rFonts w:cs="Times New Roman"/>
        </w:rPr>
        <w:t>:</w:t>
      </w:r>
      <w:r w:rsidRPr="00A75A86">
        <w:rPr>
          <w:rFonts w:cs="Times New Roman"/>
        </w:rPr>
        <w:t xml:space="preserve"> [DRB3] COX_Hap2</w:t>
      </w:r>
      <w:r w:rsidR="00025CCA" w:rsidRPr="00A75A86">
        <w:rPr>
          <w:rFonts w:cs="Times New Roman"/>
        </w:rPr>
        <w:t xml:space="preserve"> cell line</w:t>
      </w:r>
    </w:p>
    <w:p w14:paraId="601153C4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DRB9/HERVK3/LTR3</w:t>
      </w:r>
    </w:p>
    <w:p w14:paraId="13C75E19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LTR12</w:t>
      </w:r>
    </w:p>
    <w:p w14:paraId="62719B07" w14:textId="38785E9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52/Lor1/M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52</w:t>
      </w:r>
    </w:p>
    <w:p w14:paraId="3B55535B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LTR5</w:t>
      </w:r>
    </w:p>
    <w:p w14:paraId="536B8E8B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LTR12/HERV9/LTR12F</w:t>
      </w:r>
    </w:p>
    <w:p w14:paraId="60484515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[HLA-DRB2]</w:t>
      </w:r>
    </w:p>
    <w:p w14:paraId="4F8F279F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HERVK3/LTR3</w:t>
      </w:r>
    </w:p>
    <w:p w14:paraId="41EFD54E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LTR12F/[HLA-DRB1*03]</w:t>
      </w:r>
    </w:p>
    <w:p w14:paraId="28D6E34F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[HLA-DQA1]</w:t>
      </w:r>
    </w:p>
    <w:p w14:paraId="56DB1C99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LTR16A/SVA_f-DQB1</w:t>
      </w:r>
    </w:p>
    <w:p w14:paraId="2EE4FDB0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[HLA-DQB1]</w:t>
      </w:r>
    </w:p>
    <w:p w14:paraId="21E51631" w14:textId="77777777" w:rsidR="00892322" w:rsidRPr="00A75A86" w:rsidRDefault="00892322" w:rsidP="00892322">
      <w:pPr>
        <w:ind w:firstLine="720"/>
        <w:rPr>
          <w:rFonts w:cs="Times New Roman"/>
        </w:rPr>
      </w:pPr>
      <w:proofErr w:type="spellStart"/>
      <w:r w:rsidRPr="00A75A86">
        <w:rPr>
          <w:rFonts w:cs="Times New Roman"/>
        </w:rPr>
        <w:t>Zaphod</w:t>
      </w:r>
      <w:proofErr w:type="spellEnd"/>
    </w:p>
    <w:p w14:paraId="6C9113B0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(L1PA10)</w:t>
      </w:r>
    </w:p>
    <w:p w14:paraId="14AD487E" w14:textId="7EBD4949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70/M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54/ERVLE/MLT1A0</w:t>
      </w:r>
    </w:p>
    <w:p w14:paraId="08394E0C" w14:textId="4EB168C1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>DRB5</w:t>
      </w:r>
      <w:r w:rsidR="00A75A86">
        <w:rPr>
          <w:rFonts w:cs="Times New Roman"/>
        </w:rPr>
        <w:t>:</w:t>
      </w:r>
      <w:r w:rsidRPr="00A75A86">
        <w:rPr>
          <w:rFonts w:cs="Times New Roman"/>
        </w:rPr>
        <w:t xml:space="preserve"> [DRB6]</w:t>
      </w:r>
    </w:p>
    <w:p w14:paraId="1973CCD9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DRB9/HERVK3/LTR3</w:t>
      </w:r>
    </w:p>
    <w:p w14:paraId="0A8653F0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LTR60/LTR43/MER50</w:t>
      </w:r>
    </w:p>
    <w:p w14:paraId="5E4ECD04" w14:textId="3818164D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Lor1/M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51/Lor1</w:t>
      </w:r>
    </w:p>
    <w:p w14:paraId="101C0073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HERV</w:t>
      </w:r>
      <w:proofErr w:type="gramStart"/>
      <w:r w:rsidRPr="00A75A86">
        <w:rPr>
          <w:rFonts w:cs="Times New Roman"/>
        </w:rPr>
        <w:t>9..</w:t>
      </w:r>
      <w:proofErr w:type="gramEnd"/>
      <w:r w:rsidRPr="00A75A86">
        <w:rPr>
          <w:rFonts w:cs="Times New Roman"/>
        </w:rPr>
        <w:t>LTR12F</w:t>
      </w:r>
    </w:p>
    <w:p w14:paraId="1D4A0822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LTR9/HERV9/LTR12 [HERVIP10]</w:t>
      </w:r>
    </w:p>
    <w:p w14:paraId="3C26B759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LTR14</w:t>
      </w:r>
    </w:p>
    <w:p w14:paraId="3454B79C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HLA-DRB5</w:t>
      </w:r>
    </w:p>
    <w:p w14:paraId="3114B330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SVAF-DRB5</w:t>
      </w:r>
    </w:p>
    <w:p w14:paraId="022B1846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HERV9/LTR12</w:t>
      </w:r>
    </w:p>
    <w:p w14:paraId="4A4EF51E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LTR12c</w:t>
      </w:r>
    </w:p>
    <w:p w14:paraId="521E68E0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[HLA-DRB6]</w:t>
      </w:r>
    </w:p>
    <w:p w14:paraId="73AA3635" w14:textId="77777777" w:rsidR="00892322" w:rsidRPr="00A75A86" w:rsidRDefault="00892322" w:rsidP="00892322">
      <w:pPr>
        <w:ind w:firstLine="720"/>
        <w:rPr>
          <w:rFonts w:cs="Times New Roman"/>
          <w:u w:val="single"/>
        </w:rPr>
      </w:pPr>
      <w:r w:rsidRPr="00A75A86">
        <w:rPr>
          <w:rFonts w:cs="Times New Roman"/>
          <w:u w:val="single"/>
        </w:rPr>
        <w:t>LTR3/HERVK3/LTR3</w:t>
      </w:r>
    </w:p>
    <w:p w14:paraId="63EE917A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  <w:u w:val="single"/>
        </w:rPr>
        <w:t>LTR12/</w:t>
      </w:r>
      <w:r w:rsidRPr="00A75A86">
        <w:rPr>
          <w:rFonts w:cs="Times New Roman"/>
        </w:rPr>
        <w:t>[HLA-DRB1*15/16]</w:t>
      </w:r>
    </w:p>
    <w:p w14:paraId="524FE9D5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SVAf-DRB1</w:t>
      </w:r>
    </w:p>
    <w:p w14:paraId="5ECA7B86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AluDRB1</w:t>
      </w:r>
    </w:p>
    <w:p w14:paraId="0C7ED797" w14:textId="070C9633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>DRB4</w:t>
      </w:r>
      <w:r w:rsidR="00A75A86">
        <w:rPr>
          <w:rFonts w:cs="Times New Roman"/>
        </w:rPr>
        <w:t>:</w:t>
      </w:r>
      <w:r w:rsidRPr="00A75A86">
        <w:rPr>
          <w:rFonts w:cs="Times New Roman"/>
        </w:rPr>
        <w:t xml:space="preserve"> [DRB8/DRB7] MANN-Hap4, MCF_HAP5, SSTO_HAP7</w:t>
      </w:r>
      <w:r w:rsidR="00025CCA" w:rsidRPr="00A75A86">
        <w:rPr>
          <w:rFonts w:cs="Times New Roman"/>
        </w:rPr>
        <w:t xml:space="preserve"> cell lines</w:t>
      </w:r>
    </w:p>
    <w:p w14:paraId="79216D88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DRB9/HERVK3/LTR3</w:t>
      </w:r>
    </w:p>
    <w:p w14:paraId="1273E4A8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lastRenderedPageBreak/>
        <w:t>LTR60/LTR43/MER50</w:t>
      </w:r>
    </w:p>
    <w:p w14:paraId="0317CA64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Lor1</w:t>
      </w:r>
    </w:p>
    <w:p w14:paraId="42BC0B23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HERV</w:t>
      </w:r>
      <w:proofErr w:type="gramStart"/>
      <w:r w:rsidRPr="00A75A86">
        <w:rPr>
          <w:rFonts w:cs="Times New Roman"/>
        </w:rPr>
        <w:t>9..</w:t>
      </w:r>
      <w:proofErr w:type="gramEnd"/>
      <w:r w:rsidRPr="00A75A86">
        <w:rPr>
          <w:rFonts w:cs="Times New Roman"/>
        </w:rPr>
        <w:t>LTR12F</w:t>
      </w:r>
    </w:p>
    <w:p w14:paraId="43040905" w14:textId="1D83BC21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52/Lor1/M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51/HERV9/LTR12</w:t>
      </w:r>
    </w:p>
    <w:p w14:paraId="0CDAE45A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HLA-DRB4</w:t>
      </w:r>
    </w:p>
    <w:p w14:paraId="44771AE0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LTR43 …Lor1</w:t>
      </w:r>
    </w:p>
    <w:p w14:paraId="284ED679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HERV9…LTR12F</w:t>
      </w:r>
    </w:p>
    <w:p w14:paraId="7386A44A" w14:textId="4581A2E3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Lor1/M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51/Lor1</w:t>
      </w:r>
    </w:p>
    <w:p w14:paraId="0F599DE7" w14:textId="170AA7C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77</w:t>
      </w:r>
    </w:p>
    <w:p w14:paraId="7C0B537F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LTR</w:t>
      </w:r>
      <w:proofErr w:type="gramStart"/>
      <w:r w:rsidRPr="00A75A86">
        <w:rPr>
          <w:rFonts w:cs="Times New Roman"/>
        </w:rPr>
        <w:t>14..</w:t>
      </w:r>
      <w:proofErr w:type="gramEnd"/>
      <w:r w:rsidRPr="00A75A86">
        <w:rPr>
          <w:rFonts w:cs="Times New Roman"/>
        </w:rPr>
        <w:t>HERVK14/LTR14</w:t>
      </w:r>
    </w:p>
    <w:p w14:paraId="598F3243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LTR22</w:t>
      </w:r>
    </w:p>
    <w:p w14:paraId="65880962" w14:textId="5619F1B6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M</w:t>
      </w:r>
      <w:r w:rsidR="00A75A86">
        <w:rPr>
          <w:rFonts w:cs="Times New Roman"/>
        </w:rPr>
        <w:t>ER</w:t>
      </w:r>
      <w:proofErr w:type="gramStart"/>
      <w:r w:rsidRPr="00A75A86">
        <w:rPr>
          <w:rFonts w:cs="Times New Roman"/>
        </w:rPr>
        <w:t>52..</w:t>
      </w:r>
      <w:proofErr w:type="gramEnd"/>
      <w:r w:rsidRPr="00A75A86">
        <w:rPr>
          <w:rFonts w:cs="Times New Roman"/>
        </w:rPr>
        <w:t>HERV9-int</w:t>
      </w:r>
    </w:p>
    <w:p w14:paraId="2EDCD4A9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[DRB1*04/07/09]</w:t>
      </w:r>
    </w:p>
    <w:p w14:paraId="21BF6586" w14:textId="08EACD1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>DRB7</w:t>
      </w:r>
      <w:r w:rsidR="00A75A86">
        <w:rPr>
          <w:rFonts w:cs="Times New Roman"/>
        </w:rPr>
        <w:t>:</w:t>
      </w:r>
      <w:r w:rsidRPr="00A75A86">
        <w:rPr>
          <w:rFonts w:cs="Times New Roman"/>
        </w:rPr>
        <w:t xml:space="preserve"> [DRB4, DRB8</w:t>
      </w:r>
      <w:proofErr w:type="gramStart"/>
      <w:r w:rsidRPr="00A75A86">
        <w:rPr>
          <w:rFonts w:cs="Times New Roman"/>
        </w:rPr>
        <w:t>]  (</w:t>
      </w:r>
      <w:proofErr w:type="spellStart"/>
      <w:proofErr w:type="gramEnd"/>
      <w:r w:rsidRPr="00A75A86">
        <w:rPr>
          <w:rFonts w:cs="Times New Roman"/>
        </w:rPr>
        <w:t>cellline</w:t>
      </w:r>
      <w:proofErr w:type="spellEnd"/>
      <w:r w:rsidRPr="00A75A86">
        <w:rPr>
          <w:rFonts w:cs="Times New Roman"/>
        </w:rPr>
        <w:t xml:space="preserve"> dbb_hap3, mann_hap4, ssto_hap7)</w:t>
      </w:r>
    </w:p>
    <w:p w14:paraId="46A68CA3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DRB9/HERVK3/LTR3</w:t>
      </w:r>
    </w:p>
    <w:p w14:paraId="7E6E2393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[HLA-DRB7]</w:t>
      </w:r>
    </w:p>
    <w:p w14:paraId="6257C0DA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</w:t>
      </w:r>
      <w:proofErr w:type="gramStart"/>
      <w:r w:rsidRPr="00A75A86">
        <w:rPr>
          <w:rFonts w:cs="Times New Roman"/>
        </w:rPr>
        <w:t>14..</w:t>
      </w:r>
      <w:proofErr w:type="gramEnd"/>
      <w:r w:rsidRPr="00A75A86">
        <w:rPr>
          <w:rFonts w:cs="Times New Roman"/>
        </w:rPr>
        <w:t>HERVK14/LTR14</w:t>
      </w:r>
    </w:p>
    <w:p w14:paraId="5B8E4E2D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LTR22</w:t>
      </w:r>
    </w:p>
    <w:p w14:paraId="7D59EC29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LTR60/LTR43</w:t>
      </w:r>
    </w:p>
    <w:p w14:paraId="7DC5DC99" w14:textId="01A0B70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Lor1/M</w:t>
      </w:r>
      <w:r w:rsidR="00A75A86">
        <w:rPr>
          <w:rFonts w:cs="Times New Roman"/>
        </w:rPr>
        <w:t>ER</w:t>
      </w:r>
      <w:r w:rsidRPr="00A75A86">
        <w:rPr>
          <w:rFonts w:cs="Times New Roman"/>
        </w:rPr>
        <w:t>51/</w:t>
      </w:r>
    </w:p>
    <w:p w14:paraId="2AACD597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HERV9-int/SVAd-DRB7/HERVK9</w:t>
      </w:r>
    </w:p>
    <w:p w14:paraId="438ACD02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[HLA-DRB1*04/07/09]</w:t>
      </w:r>
    </w:p>
    <w:p w14:paraId="3EE7A6AF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[HLA-DQA1]</w:t>
      </w:r>
    </w:p>
    <w:p w14:paraId="57F2630F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SVA_F-DQA1</w:t>
      </w:r>
    </w:p>
    <w:p w14:paraId="0F3164B3" w14:textId="32CAA56D" w:rsidR="00892322" w:rsidRPr="00A75A86" w:rsidRDefault="00892322" w:rsidP="00892322">
      <w:pPr>
        <w:rPr>
          <w:rFonts w:cs="Times New Roman"/>
          <w:noProof/>
        </w:rPr>
      </w:pPr>
      <w:r w:rsidRPr="00A75A86">
        <w:rPr>
          <w:rFonts w:cs="Times New Roman"/>
        </w:rPr>
        <w:t>DRB8</w:t>
      </w:r>
      <w:r w:rsidR="00A75A86">
        <w:rPr>
          <w:rFonts w:cs="Times New Roman"/>
        </w:rPr>
        <w:t>:</w:t>
      </w:r>
      <w:r w:rsidRPr="00A75A86">
        <w:rPr>
          <w:rFonts w:cs="Times New Roman"/>
          <w:noProof/>
        </w:rPr>
        <w:t xml:space="preserve"> </w:t>
      </w:r>
      <w:r w:rsidRPr="00A75A86">
        <w:rPr>
          <w:rFonts w:cs="Times New Roman"/>
        </w:rPr>
        <w:t>[DRB4, DRB7</w:t>
      </w:r>
      <w:proofErr w:type="gramStart"/>
      <w:r w:rsidRPr="00A75A86">
        <w:rPr>
          <w:rFonts w:cs="Times New Roman"/>
        </w:rPr>
        <w:t xml:space="preserve">]  </w:t>
      </w:r>
      <w:r w:rsidRPr="00A75A86">
        <w:rPr>
          <w:rFonts w:cs="Times New Roman"/>
          <w:noProof/>
        </w:rPr>
        <w:t>(</w:t>
      </w:r>
      <w:proofErr w:type="gramEnd"/>
      <w:r w:rsidR="00025CCA" w:rsidRPr="00A75A86">
        <w:rPr>
          <w:rFonts w:cs="Times New Roman"/>
          <w:noProof/>
        </w:rPr>
        <w:t xml:space="preserve">cell lines </w:t>
      </w:r>
      <w:r w:rsidRPr="00A75A86">
        <w:rPr>
          <w:rFonts w:cs="Times New Roman"/>
          <w:noProof/>
        </w:rPr>
        <w:t>mann_hap4, ssto_hap7)</w:t>
      </w:r>
    </w:p>
    <w:p w14:paraId="74F0D721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DRB9/HERVK3/LTR3</w:t>
      </w:r>
    </w:p>
    <w:p w14:paraId="5679FE5B" w14:textId="77777777" w:rsidR="00892322" w:rsidRPr="00A75A86" w:rsidRDefault="00892322" w:rsidP="00892322">
      <w:pPr>
        <w:rPr>
          <w:rFonts w:cs="Times New Roman"/>
        </w:rPr>
      </w:pPr>
      <w:r w:rsidRPr="00A75A86">
        <w:rPr>
          <w:rFonts w:cs="Times New Roman"/>
        </w:rPr>
        <w:tab/>
        <w:t>LTR60/LTR43/MER50</w:t>
      </w:r>
    </w:p>
    <w:p w14:paraId="211FBC28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Lor1</w:t>
      </w:r>
    </w:p>
    <w:p w14:paraId="59820EDD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HERV</w:t>
      </w:r>
      <w:proofErr w:type="gramStart"/>
      <w:r w:rsidRPr="00A75A86">
        <w:rPr>
          <w:rFonts w:cs="Times New Roman"/>
        </w:rPr>
        <w:t>9..</w:t>
      </w:r>
      <w:proofErr w:type="gramEnd"/>
      <w:r w:rsidRPr="00A75A86">
        <w:rPr>
          <w:rFonts w:cs="Times New Roman"/>
        </w:rPr>
        <w:t>LTR12F</w:t>
      </w:r>
    </w:p>
    <w:p w14:paraId="6D81274C" w14:textId="6BA091E0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M</w:t>
      </w:r>
      <w:r w:rsidR="00DA6E92">
        <w:rPr>
          <w:rFonts w:cs="Times New Roman"/>
        </w:rPr>
        <w:t>ER</w:t>
      </w:r>
      <w:r w:rsidRPr="00A75A86">
        <w:rPr>
          <w:rFonts w:cs="Times New Roman"/>
        </w:rPr>
        <w:t>52/Lor1/M</w:t>
      </w:r>
      <w:r w:rsidR="00DA6E92">
        <w:rPr>
          <w:rFonts w:cs="Times New Roman"/>
        </w:rPr>
        <w:t>ER</w:t>
      </w:r>
      <w:r w:rsidRPr="00A75A86">
        <w:rPr>
          <w:rFonts w:cs="Times New Roman"/>
        </w:rPr>
        <w:t>51</w:t>
      </w:r>
    </w:p>
    <w:p w14:paraId="0ECD87D9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HERV9/LTR12</w:t>
      </w:r>
    </w:p>
    <w:p w14:paraId="7DE13F68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[HLA-DRB4]</w:t>
      </w:r>
    </w:p>
    <w:p w14:paraId="454A8619" w14:textId="1FBB2534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M</w:t>
      </w:r>
      <w:r w:rsidR="00DA6E92">
        <w:rPr>
          <w:rFonts w:cs="Times New Roman"/>
        </w:rPr>
        <w:t>ER</w:t>
      </w:r>
      <w:r w:rsidRPr="00A75A86">
        <w:rPr>
          <w:rFonts w:cs="Times New Roman"/>
        </w:rPr>
        <w:t>52/THE1D/</w:t>
      </w:r>
    </w:p>
    <w:p w14:paraId="570736BC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LTR43</w:t>
      </w:r>
    </w:p>
    <w:p w14:paraId="4ACBB957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Lor1</w:t>
      </w:r>
    </w:p>
    <w:p w14:paraId="04921FCB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HERV9…LTR12F</w:t>
      </w:r>
    </w:p>
    <w:p w14:paraId="74DA5269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[HLA-DRB8]</w:t>
      </w:r>
    </w:p>
    <w:p w14:paraId="769871AA" w14:textId="5C5A82C6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Lor1/M</w:t>
      </w:r>
      <w:r w:rsidR="00DA6E92">
        <w:rPr>
          <w:rFonts w:cs="Times New Roman"/>
        </w:rPr>
        <w:t>ER</w:t>
      </w:r>
      <w:r w:rsidRPr="00A75A86">
        <w:rPr>
          <w:rFonts w:cs="Times New Roman"/>
        </w:rPr>
        <w:t>51/</w:t>
      </w:r>
    </w:p>
    <w:p w14:paraId="514D79C6" w14:textId="2BACD8E2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M</w:t>
      </w:r>
      <w:r w:rsidR="00DA6E92">
        <w:rPr>
          <w:rFonts w:cs="Times New Roman"/>
        </w:rPr>
        <w:t>ER</w:t>
      </w:r>
      <w:r w:rsidRPr="00A75A86">
        <w:rPr>
          <w:rFonts w:cs="Times New Roman"/>
        </w:rPr>
        <w:t>77</w:t>
      </w:r>
    </w:p>
    <w:p w14:paraId="244573E1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[HLA-DRB7]</w:t>
      </w:r>
    </w:p>
    <w:p w14:paraId="177B3524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</w:t>
      </w:r>
      <w:proofErr w:type="gramStart"/>
      <w:r w:rsidRPr="00A75A86">
        <w:rPr>
          <w:rFonts w:cs="Times New Roman"/>
        </w:rPr>
        <w:t>14..</w:t>
      </w:r>
      <w:proofErr w:type="gramEnd"/>
      <w:r w:rsidRPr="00A75A86">
        <w:rPr>
          <w:rFonts w:cs="Times New Roman"/>
        </w:rPr>
        <w:t>HERVK14/LTR14</w:t>
      </w:r>
    </w:p>
    <w:p w14:paraId="6CB2549B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(L1PA6)</w:t>
      </w:r>
    </w:p>
    <w:p w14:paraId="1064B6CC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LTR22</w:t>
      </w:r>
    </w:p>
    <w:p w14:paraId="02C56696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LTR60/LTR43</w:t>
      </w:r>
    </w:p>
    <w:p w14:paraId="69FD3DFD" w14:textId="74EC0B7A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Lor1/M</w:t>
      </w:r>
      <w:r w:rsidR="00DA6E92">
        <w:rPr>
          <w:rFonts w:cs="Times New Roman"/>
        </w:rPr>
        <w:t>ER</w:t>
      </w:r>
      <w:r w:rsidRPr="00A75A86">
        <w:rPr>
          <w:rFonts w:cs="Times New Roman"/>
        </w:rPr>
        <w:t>51/Lor1</w:t>
      </w:r>
    </w:p>
    <w:p w14:paraId="33400747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HERV9-int/SVAd-DRB7/</w:t>
      </w:r>
    </w:p>
    <w:p w14:paraId="3A63FCA5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[DRB1*04/07/09]</w:t>
      </w:r>
    </w:p>
    <w:p w14:paraId="28E01538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[HLA-DQA1]</w:t>
      </w:r>
    </w:p>
    <w:p w14:paraId="379ABF90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SVA_F-DQA1</w:t>
      </w:r>
    </w:p>
    <w:p w14:paraId="46B3D652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t>LTR16A</w:t>
      </w:r>
    </w:p>
    <w:p w14:paraId="7C31EDEA" w14:textId="77777777" w:rsidR="00892322" w:rsidRPr="00A75A86" w:rsidRDefault="00892322" w:rsidP="00892322">
      <w:pPr>
        <w:ind w:firstLine="720"/>
        <w:rPr>
          <w:rFonts w:cs="Times New Roman"/>
        </w:rPr>
      </w:pPr>
      <w:r w:rsidRPr="00A75A86">
        <w:rPr>
          <w:rFonts w:cs="Times New Roman"/>
        </w:rPr>
        <w:lastRenderedPageBreak/>
        <w:t>SVA_e-DQB1</w:t>
      </w:r>
    </w:p>
    <w:p w14:paraId="4DCD6781" w14:textId="51D6EB55" w:rsidR="00892322" w:rsidRDefault="00892322" w:rsidP="00892322">
      <w:pPr>
        <w:rPr>
          <w:rFonts w:cs="Times New Roman"/>
        </w:rPr>
      </w:pPr>
    </w:p>
    <w:p w14:paraId="3D0F0A66" w14:textId="6F47F105" w:rsidR="00DE0383" w:rsidRPr="00A75A86" w:rsidRDefault="00DE0383" w:rsidP="00892322">
      <w:pPr>
        <w:rPr>
          <w:rFonts w:cs="Times New Roman"/>
        </w:rPr>
      </w:pPr>
      <w:r>
        <w:rPr>
          <w:rFonts w:cs="Times New Roman"/>
        </w:rPr>
        <w:t>Reference</w:t>
      </w:r>
      <w:r w:rsidR="00532C7D">
        <w:rPr>
          <w:rFonts w:cs="Times New Roman"/>
        </w:rPr>
        <w:t>s</w:t>
      </w:r>
      <w:r>
        <w:rPr>
          <w:rFonts w:cs="Times New Roman"/>
        </w:rPr>
        <w:t xml:space="preserve">: </w:t>
      </w:r>
      <w:r w:rsidR="009F10F6">
        <w:rPr>
          <w:rFonts w:cs="Times New Roman"/>
        </w:rPr>
        <w:t>Horton et al</w:t>
      </w:r>
      <w:r w:rsidR="0046100D">
        <w:rPr>
          <w:rFonts w:cs="Times New Roman"/>
        </w:rPr>
        <w:t>., (2008)</w:t>
      </w:r>
      <w:r w:rsidR="00532C7D">
        <w:rPr>
          <w:rFonts w:cs="Times New Roman"/>
        </w:rPr>
        <w:t>; Norman et al</w:t>
      </w:r>
      <w:r w:rsidR="00D339CA">
        <w:rPr>
          <w:rFonts w:cs="Times New Roman"/>
        </w:rPr>
        <w:t>.,</w:t>
      </w:r>
      <w:r w:rsidR="00532C7D">
        <w:rPr>
          <w:rFonts w:cs="Times New Roman"/>
        </w:rPr>
        <w:t xml:space="preserve"> (2017).</w:t>
      </w:r>
      <w:r w:rsidR="009F10F6">
        <w:rPr>
          <w:rFonts w:cs="Times New Roman"/>
        </w:rPr>
        <w:t xml:space="preserve"> </w:t>
      </w:r>
    </w:p>
    <w:p w14:paraId="17CFD09D" w14:textId="77777777" w:rsidR="005C32BD" w:rsidRPr="00A75A86" w:rsidRDefault="005C32BD">
      <w:pPr>
        <w:rPr>
          <w:rFonts w:cs="Times New Roman"/>
        </w:rPr>
      </w:pPr>
    </w:p>
    <w:sectPr w:rsidR="005C32BD" w:rsidRPr="00A75A86" w:rsidSect="004611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22"/>
    <w:rsid w:val="00025CCA"/>
    <w:rsid w:val="0020142F"/>
    <w:rsid w:val="00221950"/>
    <w:rsid w:val="0031238D"/>
    <w:rsid w:val="0046100D"/>
    <w:rsid w:val="004611AE"/>
    <w:rsid w:val="00532C7D"/>
    <w:rsid w:val="005C32BD"/>
    <w:rsid w:val="00754D9D"/>
    <w:rsid w:val="00791515"/>
    <w:rsid w:val="007A493C"/>
    <w:rsid w:val="00892322"/>
    <w:rsid w:val="009F10F6"/>
    <w:rsid w:val="00A36D0A"/>
    <w:rsid w:val="00A75A86"/>
    <w:rsid w:val="00D339CA"/>
    <w:rsid w:val="00DA6E92"/>
    <w:rsid w:val="00D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13F0C"/>
  <w15:chartTrackingRefBased/>
  <w15:docId w15:val="{7288F747-53CC-2E49-8AAC-E75CACB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Kulski</dc:creator>
  <cp:keywords/>
  <dc:description/>
  <cp:lastModifiedBy>Jerzy Kulski</cp:lastModifiedBy>
  <cp:revision>7</cp:revision>
  <dcterms:created xsi:type="dcterms:W3CDTF">2020-12-26T16:20:00Z</dcterms:created>
  <dcterms:modified xsi:type="dcterms:W3CDTF">2021-03-24T12:32:00Z</dcterms:modified>
</cp:coreProperties>
</file>