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BA" w:rsidRPr="00EA2524" w:rsidRDefault="002B0DBA" w:rsidP="002B0DBA">
      <w:pPr>
        <w:spacing w:beforeLines="50" w:before="156" w:line="480" w:lineRule="auto"/>
        <w:jc w:val="left"/>
        <w:rPr>
          <w:rFonts w:ascii="Times New Roman" w:eastAsia="微软雅黑" w:hAnsi="Times New Roman" w:cs="Times New Roman"/>
          <w:sz w:val="20"/>
          <w:szCs w:val="20"/>
        </w:rPr>
      </w:pPr>
      <w:r w:rsidRPr="00EA2524">
        <w:rPr>
          <w:rFonts w:ascii="Times New Roman" w:eastAsia="微软雅黑" w:hAnsi="Times New Roman" w:cs="Times New Roman"/>
          <w:b/>
          <w:bCs/>
          <w:sz w:val="20"/>
          <w:szCs w:val="20"/>
        </w:rPr>
        <w:t xml:space="preserve">Table S3. </w:t>
      </w:r>
      <w:r w:rsidRPr="00EA2524">
        <w:rPr>
          <w:rFonts w:ascii="Times New Roman" w:eastAsia="微软雅黑" w:hAnsi="Times New Roman" w:cs="Times New Roman"/>
          <w:sz w:val="20"/>
          <w:szCs w:val="20"/>
        </w:rPr>
        <w:t>The list of immune-related genes analyzed in the work.</w:t>
      </w:r>
    </w:p>
    <w:tbl>
      <w:tblPr>
        <w:tblW w:w="86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1"/>
        <w:gridCol w:w="960"/>
        <w:gridCol w:w="960"/>
        <w:gridCol w:w="960"/>
        <w:gridCol w:w="960"/>
        <w:gridCol w:w="960"/>
        <w:gridCol w:w="960"/>
      </w:tblGrid>
      <w:tr w:rsidR="002B0DBA" w:rsidRPr="00EA2524" w:rsidTr="00670E55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</w:p>
        </w:tc>
      </w:tr>
      <w:tr w:rsidR="002B0DBA" w:rsidRPr="00EA2524" w:rsidTr="00670E55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CTLA4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GZMA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IFI16</w:t>
            </w:r>
          </w:p>
        </w:tc>
      </w:tr>
      <w:tr w:rsidR="002B0DBA" w:rsidRPr="00EA2524" w:rsidTr="00670E55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IFI30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IL15RA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</w:t>
            </w:r>
            <w:r w:rsidR="007661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7661EE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7661EE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STAT2</w:t>
            </w:r>
          </w:p>
        </w:tc>
      </w:tr>
      <w:tr w:rsidR="002B0DBA" w:rsidRPr="00EA2524" w:rsidTr="00670E55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TYK2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0DBA" w:rsidRPr="00EA2524" w:rsidRDefault="007661EE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252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OX40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0DBA" w:rsidRPr="00EA2524" w:rsidRDefault="002B0DBA" w:rsidP="00670E5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9147F" w:rsidRDefault="0069147F">
      <w:bookmarkStart w:id="0" w:name="_GoBack"/>
      <w:bookmarkEnd w:id="0"/>
    </w:p>
    <w:sectPr w:rsidR="0069147F" w:rsidSect="00381BC0">
      <w:footerReference w:type="default" r:id="rId6"/>
      <w:pgSz w:w="11906" w:h="16838"/>
      <w:pgMar w:top="720" w:right="720" w:bottom="720" w:left="72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CA" w:rsidRDefault="001859CA" w:rsidP="002B0DBA">
      <w:r>
        <w:separator/>
      </w:r>
    </w:p>
  </w:endnote>
  <w:endnote w:type="continuationSeparator" w:id="0">
    <w:p w:rsidR="001859CA" w:rsidRDefault="001859CA" w:rsidP="002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45" w:rsidRDefault="00500D8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661EE" w:rsidRPr="007661EE">
      <w:rPr>
        <w:noProof/>
        <w:lang w:val="zh-CN"/>
      </w:rPr>
      <w:t>1</w:t>
    </w:r>
    <w:r>
      <w:fldChar w:fldCharType="end"/>
    </w:r>
  </w:p>
  <w:p w:rsidR="00007345" w:rsidRDefault="001859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CA" w:rsidRDefault="001859CA" w:rsidP="002B0DBA">
      <w:r>
        <w:separator/>
      </w:r>
    </w:p>
  </w:footnote>
  <w:footnote w:type="continuationSeparator" w:id="0">
    <w:p w:rsidR="001859CA" w:rsidRDefault="001859CA" w:rsidP="002B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0"/>
    <w:rsid w:val="001859CA"/>
    <w:rsid w:val="002B0DBA"/>
    <w:rsid w:val="00500D87"/>
    <w:rsid w:val="0069147F"/>
    <w:rsid w:val="007661EE"/>
    <w:rsid w:val="00E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D07F8-B035-4150-A222-23799C0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DBA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B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2021-05-19T08:48:00Z</dcterms:created>
  <dcterms:modified xsi:type="dcterms:W3CDTF">2021-05-19T08:53:00Z</dcterms:modified>
</cp:coreProperties>
</file>