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067A9" w14:textId="61E6F618" w:rsidR="00A329F3" w:rsidRDefault="009F6DA9">
      <w:pPr>
        <w:pStyle w:val="Body"/>
      </w:pPr>
      <w:r>
        <w:rPr>
          <w:b/>
          <w:bCs/>
        </w:rPr>
        <w:t>Table S</w:t>
      </w:r>
      <w:r w:rsidR="00E647D4">
        <w:rPr>
          <w:b/>
          <w:bCs/>
        </w:rPr>
        <w:t>2</w:t>
      </w:r>
      <w:r>
        <w:t xml:space="preserve">. </w:t>
      </w:r>
      <w:r w:rsidR="00AB79F2">
        <w:rPr>
          <w:rFonts w:cs="Times New Roman"/>
        </w:rPr>
        <w:t>Online database matching of the most abundant molecular formulae for each biomolecule group carried out from FT-ICR MS data.</w:t>
      </w:r>
    </w:p>
    <w:tbl>
      <w:tblPr>
        <w:tblW w:w="97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6"/>
        <w:gridCol w:w="1568"/>
        <w:gridCol w:w="1528"/>
        <w:gridCol w:w="1528"/>
        <w:gridCol w:w="1528"/>
        <w:gridCol w:w="1529"/>
      </w:tblGrid>
      <w:tr w:rsidR="00A329F3" w14:paraId="561C9528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5AC3E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D8516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47908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08EB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EFB9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4472C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76B4F" w14:textId="77777777" w:rsidR="00A329F3" w:rsidRDefault="00A329F3"/>
        </w:tc>
      </w:tr>
      <w:tr w:rsidR="00A329F3" w14:paraId="172B49F7" w14:textId="77777777">
        <w:trPr>
          <w:trHeight w:val="339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000000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93091B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Lignin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000000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12807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000000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F95882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000000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51D0A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000000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F7C9BE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000000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03784F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29F3" w14:paraId="1055DC79" w14:textId="77777777">
        <w:trPr>
          <w:trHeight w:val="221"/>
        </w:trPr>
        <w:tc>
          <w:tcPr>
            <w:tcW w:w="2095" w:type="dxa"/>
            <w:tcBorders>
              <w:top w:val="single" w:sz="4" w:space="0" w:color="000000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C1455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Formula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E3F25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compound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196A27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0A097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194BDB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FEA8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29F3" w14:paraId="0F1364B6" w14:textId="77777777">
        <w:trPr>
          <w:trHeight w:val="74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7B8BE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C17H12O6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71FF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5-(3-phenylprop-2-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enoyloxy)benzene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-1,3-dicarboxylic acid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Fujikinetin</w:t>
            </w:r>
            <w:proofErr w:type="spellEnd"/>
          </w:p>
        </w:tc>
      </w:tr>
      <w:tr w:rsidR="00A329F3" w14:paraId="36E33BB2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0B633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C20H14O5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EB4C84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diphenyl 2-hydroxybenzene-1,3-dicarboxylate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Sophoracoumestan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</w:t>
            </w:r>
          </w:p>
        </w:tc>
      </w:tr>
      <w:tr w:rsidR="00A329F3" w14:paraId="06DC42E4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5EA0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C17H12O5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A05B5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phenyl 7-methoxy-2-oxochromene-3-carboxylate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Haloquinone</w:t>
            </w:r>
            <w:proofErr w:type="spellEnd"/>
          </w:p>
        </w:tc>
      </w:tr>
      <w:tr w:rsidR="00A329F3" w14:paraId="126AFCC0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EE019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C20H14O4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7EC8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1,4-di(benzofuran-2-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yl)butane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-1,4-dione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2-(4-phenoxybenzoyl)benzoic acid</w:t>
            </w:r>
          </w:p>
        </w:tc>
      </w:tr>
      <w:tr w:rsidR="00A329F3" w14:paraId="2EB2AB7D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6EFA36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C17H12O7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1C6C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5-(4-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methylbenzoyl)benzene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-1,2,4-tricarboxylic acid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Dalspinin</w:t>
            </w:r>
            <w:proofErr w:type="spellEnd"/>
          </w:p>
        </w:tc>
      </w:tr>
      <w:tr w:rsidR="00A329F3" w14:paraId="29ADF874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6997EE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C20H14O7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F63DC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2-(3,4,5,6-tetrahydroxy-9H-xanthen-9-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yl)benzoic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Ascochytatin</w:t>
            </w:r>
            <w:proofErr w:type="spellEnd"/>
          </w:p>
        </w:tc>
      </w:tr>
      <w:tr w:rsidR="00A329F3" w14:paraId="071809A0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215435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C19H14O4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A8357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1-(2-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methoxybenzoyl)naphthalene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-2-carboxylic acid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3,5-Diphenoxybenzoic acid</w:t>
            </w:r>
          </w:p>
        </w:tc>
      </w:tr>
      <w:tr w:rsidR="00A329F3" w14:paraId="48AFD118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5E81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C17H12O4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1661B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2-[(2-oxochromen-3-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yl)methoxy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]benzaldehyde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3-Methylflavone-8-carboxylic acid</w:t>
            </w:r>
          </w:p>
        </w:tc>
      </w:tr>
      <w:tr w:rsidR="00A329F3" w14:paraId="427C7890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F56C4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C19H14O5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486CA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3-(6-acetyloxynaphthalen-2-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yl)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oxybenzoic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Vulpinic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</w:tr>
      <w:tr w:rsidR="00A329F3" w14:paraId="19802779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2A13DD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C16H12O5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48E02D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2-(9-oxoxanthen-2-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yl)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oxypropanoic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Prunetin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CDE7C" w14:textId="77777777" w:rsidR="00A329F3" w:rsidRDefault="00A329F3"/>
        </w:tc>
      </w:tr>
      <w:tr w:rsidR="00A329F3" w14:paraId="69D9DFD9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6FA10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641EF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5AE5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FD548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0D00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98897" w14:textId="77777777" w:rsidR="00A329F3" w:rsidRDefault="00A329F3"/>
        </w:tc>
      </w:tr>
      <w:tr w:rsidR="00A329F3" w14:paraId="7322DFA6" w14:textId="77777777">
        <w:trPr>
          <w:trHeight w:val="74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6D68C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C21H15O5N1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878E7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Dibenzoylmononitrosoorcin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4-(1,3-Dioxo-1,3-dihydro-isoindol-2-ylmethyl)-3-hydroxy-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naphthalene-2-carboxylic acid methyl ester</w:t>
            </w:r>
          </w:p>
        </w:tc>
      </w:tr>
      <w:tr w:rsidR="00A329F3" w14:paraId="252F1F30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EAEA2E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C20H15O5N1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269864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2-nitro-4-(3-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phenylmethoxyphenyl)benzoic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0F837" w14:textId="77777777" w:rsidR="00A329F3" w:rsidRDefault="00A329F3"/>
        </w:tc>
      </w:tr>
      <w:tr w:rsidR="00A329F3" w14:paraId="1864B177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CC39A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C18H13O3N1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CD4F09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2,6-diphenyl-3-nitrophenol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5DADB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D133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376D30" w14:textId="77777777" w:rsidR="00A329F3" w:rsidRDefault="00A329F3"/>
        </w:tc>
      </w:tr>
      <w:tr w:rsidR="00A329F3" w14:paraId="575D05A3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F8F2C7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C21H15O3N1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86A04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cis-4-(p-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nitrostyryl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)benzophenone</w:t>
            </w:r>
            <w:proofErr w:type="gram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BE769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D75ECE" w14:textId="77777777" w:rsidR="00A329F3" w:rsidRDefault="00A329F3"/>
        </w:tc>
      </w:tr>
      <w:tr w:rsidR="00A329F3" w14:paraId="5ED5104F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AE2159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C20H15O3N1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4212B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phenyl 3-benzamidobenzoate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3-benzoylamino-4-hydroxybenzophenone</w:t>
            </w:r>
          </w:p>
        </w:tc>
      </w:tr>
      <w:tr w:rsidR="00A329F3" w14:paraId="00F6B695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DF7D05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C20H15O6N1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CBF159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7-amino-6-benzoyl-4,9-dimethoxyfuro[3,2-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g]chromen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-5-one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Oxophoebine</w:t>
            </w:r>
            <w:proofErr w:type="spellEnd"/>
          </w:p>
        </w:tc>
      </w:tr>
      <w:tr w:rsidR="00A329F3" w14:paraId="77D1C71D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71E0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C17H13O5N1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D82A0B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Phthalimidomethyl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3-methoxybenzoate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1-((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Ethoxycarbonyl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)amino)-4-hydroxyanthraquinone</w:t>
            </w:r>
          </w:p>
        </w:tc>
      </w:tr>
      <w:tr w:rsidR="00A329F3" w14:paraId="5DD0F17D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0A74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C17H13O4N1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AD7567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aristolamide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N-Phthaloyl-L-phenylalanine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7DD5DF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2A3C0" w14:textId="77777777" w:rsidR="00A329F3" w:rsidRDefault="00A329F3"/>
        </w:tc>
      </w:tr>
      <w:tr w:rsidR="00A329F3" w14:paraId="41EDB120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D224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C15H11O4N1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A7C2E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benzoylamino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)-α-oxo-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Benzeneacetic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4'-Nitroflavanone</w:t>
            </w:r>
          </w:p>
        </w:tc>
      </w:tr>
      <w:tr w:rsidR="00A329F3" w14:paraId="31EF607F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0E6D9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C15H11O5N1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9504F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2-(4-acetylphenyl)-4-nitrobenzoic acid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Bostrycoidin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BAA40" w14:textId="77777777" w:rsidR="00A329F3" w:rsidRDefault="00A329F3"/>
        </w:tc>
      </w:tr>
      <w:tr w:rsidR="00A329F3" w14:paraId="28066EB8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55BCBB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62E8C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477D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5674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85DF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9D612" w14:textId="77777777" w:rsidR="00A329F3" w:rsidRDefault="00A329F3"/>
        </w:tc>
      </w:tr>
      <w:tr w:rsidR="00A329F3" w14:paraId="6278CE6D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D25E31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C8H8O3S1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742D0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3-(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methylsulfinyl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)-Benzoic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EF69D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BC14D9" w14:textId="77777777" w:rsidR="00A329F3" w:rsidRDefault="00A329F3"/>
        </w:tc>
      </w:tr>
      <w:tr w:rsidR="00A329F3" w14:paraId="19C02945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9426B4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C15H12O6S2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9DB1F1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methyl 2-oxo-2-(4,6,6-trioxo-3,5-dihydro-2H-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thiopyrano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[3,2-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c]thiochromen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-3-yl)acetate</w:t>
            </w:r>
          </w:p>
        </w:tc>
      </w:tr>
      <w:tr w:rsidR="00A329F3" w14:paraId="601CA2C8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BF0D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C16H12O4S1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26279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2-Phenylthiomethyl-3-carboxy-5-hydroxybenzofuran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88469" w14:textId="77777777" w:rsidR="00A329F3" w:rsidRDefault="00A329F3"/>
        </w:tc>
      </w:tr>
      <w:tr w:rsidR="00A329F3" w14:paraId="2D75546C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9DCF9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C16H12O3S1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309949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5-methoxy-3-phenyl-1-benzothiophene-2-carboxylic acid</w:t>
            </w:r>
          </w:p>
        </w:tc>
      </w:tr>
      <w:tr w:rsidR="00A329F3" w14:paraId="684A58EF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470FB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C15H12O4S1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DEF41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2-benzylsulfanylbenzene-1,3-dicarboxylic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63ACA" w14:textId="77777777" w:rsidR="00A329F3" w:rsidRDefault="00A329F3"/>
        </w:tc>
      </w:tr>
      <w:tr w:rsidR="00A329F3" w14:paraId="6C426F59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42A4EA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BD618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542F1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E9F0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46BE8F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093BA8" w14:textId="77777777" w:rsidR="00A329F3" w:rsidRDefault="00A329F3"/>
        </w:tc>
      </w:tr>
      <w:tr w:rsidR="00A329F3" w14:paraId="2A5633CC" w14:textId="77777777">
        <w:trPr>
          <w:trHeight w:val="339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6A8E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Lipid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BBF8D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705F2F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007B8C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06BCD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444F4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29F3" w14:paraId="32677013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DF186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C28H56O2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78868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Octacosanoic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Montanic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8D8BF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DFDE7F" w14:textId="77777777" w:rsidR="00A329F3" w:rsidRDefault="00A329F3"/>
        </w:tc>
      </w:tr>
      <w:tr w:rsidR="00A329F3" w14:paraId="3470FE64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435CB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C20H32O2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9EF0B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Arachidonic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6442CC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63891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8F104C" w14:textId="77777777" w:rsidR="00A329F3" w:rsidRDefault="00A329F3"/>
        </w:tc>
      </w:tr>
      <w:tr w:rsidR="00A329F3" w14:paraId="233EE96F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DC0071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C26H52O2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09DF25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Hexacosanoic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25E1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0756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C55446" w14:textId="77777777" w:rsidR="00A329F3" w:rsidRDefault="00A329F3"/>
        </w:tc>
      </w:tr>
      <w:tr w:rsidR="00A329F3" w14:paraId="28F90534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DFF4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C28H56O3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87D46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2-Hydroxyoctacosanoic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BA246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BD15C6" w14:textId="77777777" w:rsidR="00A329F3" w:rsidRDefault="00A329F3"/>
        </w:tc>
      </w:tr>
      <w:tr w:rsidR="00A329F3" w14:paraId="340C4042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95F2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C18H36O2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D51F8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Stearic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278AAF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00331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B4D93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FCEC90" w14:textId="77777777" w:rsidR="00A329F3" w:rsidRDefault="00A329F3"/>
        </w:tc>
      </w:tr>
      <w:tr w:rsidR="00A329F3" w14:paraId="34CE4033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9E5B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C30H60O2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D763D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Melissic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6DF22E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F0977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EF986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5AD82" w14:textId="77777777" w:rsidR="00A329F3" w:rsidRDefault="00A329F3"/>
        </w:tc>
      </w:tr>
      <w:tr w:rsidR="00A329F3" w14:paraId="0A62D112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81B48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C28H54O4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85EC2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Octacosanedioic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83B0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C5906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5015D8" w14:textId="77777777" w:rsidR="00A329F3" w:rsidRDefault="00A329F3"/>
        </w:tc>
      </w:tr>
      <w:tr w:rsidR="00A329F3" w14:paraId="772ADFF8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FB4B9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C27H54O2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8FFEEE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Heptacosanoic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3BBD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B9F69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36676F" w14:textId="77777777" w:rsidR="00A329F3" w:rsidRDefault="00A329F3"/>
        </w:tc>
      </w:tr>
      <w:tr w:rsidR="00A329F3" w14:paraId="5AA26F47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F145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C26H52O3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1C598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2-Hydroxyhexacosanoic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A23BB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D8FE58" w14:textId="77777777" w:rsidR="00A329F3" w:rsidRDefault="00A329F3"/>
        </w:tc>
      </w:tr>
      <w:tr w:rsidR="00A329F3" w14:paraId="0781873E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3D3A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C25H50O2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2AA359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Pentacosanoic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981B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8166E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5477B8" w14:textId="77777777" w:rsidR="00A329F3" w:rsidRDefault="00A329F3"/>
        </w:tc>
      </w:tr>
      <w:tr w:rsidR="00A329F3" w14:paraId="66A08413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2E0E3F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E54D9E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F923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956DE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866B65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D2FF80" w14:textId="77777777" w:rsidR="00A329F3" w:rsidRDefault="00A329F3"/>
        </w:tc>
      </w:tr>
      <w:tr w:rsidR="00A329F3" w14:paraId="38BF8593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7BE0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C18H30O3S1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29079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Dodecylbenzenesulfonic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D620C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975C5F" w14:textId="77777777" w:rsidR="00A329F3" w:rsidRDefault="00A329F3"/>
        </w:tc>
      </w:tr>
      <w:tr w:rsidR="00A329F3" w14:paraId="45C09014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422C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C16H26O3S1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6820D6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3-(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Ethylsulfanyl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)-2-[4-(tetrahydro-2-furanyloxy)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butylidene]cyclohexanone</w:t>
            </w:r>
            <w:proofErr w:type="gramEnd"/>
          </w:p>
        </w:tc>
      </w:tr>
      <w:tr w:rsidR="00A329F3" w14:paraId="035C4869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41D0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C16H26O3S1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BAF74E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Benzenesulfonic acid, decyl-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E29AC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1B07B" w14:textId="77777777" w:rsidR="00A329F3" w:rsidRDefault="00A329F3"/>
        </w:tc>
      </w:tr>
      <w:tr w:rsidR="00A329F3" w14:paraId="0CC77135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2A2F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C12H18O4S2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18CE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2-[2-(2-methylprop-2-enoyloxy)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ethyldisulfanyl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]ethyl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2-methylprop-2-enoate</w:t>
            </w:r>
          </w:p>
        </w:tc>
      </w:tr>
      <w:tr w:rsidR="00A329F3" w14:paraId="77ED5E18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4EB85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C13H20O4S2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02193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dipropan-2-yl 2-(1,3-dithian-2-ylidene)</w:t>
            </w:r>
            <w:r>
              <w:rPr>
                <w:rFonts w:ascii="Calibri" w:eastAsia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/>
                <w:sz w:val="22"/>
                <w:szCs w:val="22"/>
              </w:rPr>
              <w:t>propanedioate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8E8E15" w14:textId="77777777" w:rsidR="00A329F3" w:rsidRDefault="00A329F3"/>
        </w:tc>
      </w:tr>
      <w:tr w:rsidR="00A329F3" w14:paraId="1D3D8C65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3FADD6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FCDE8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0ED0F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C3050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4E0A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BD52A" w14:textId="77777777" w:rsidR="00A329F3" w:rsidRDefault="00A329F3"/>
        </w:tc>
      </w:tr>
      <w:tr w:rsidR="00A329F3" w14:paraId="6B02A1FF" w14:textId="77777777">
        <w:trPr>
          <w:trHeight w:val="304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3FB3E4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b/>
                <w:bCs/>
                <w:sz w:val="30"/>
                <w:szCs w:val="30"/>
              </w:rPr>
              <w:t>CAS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50A51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C9B31F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E9831B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576A4A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957DA8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29F3" w14:paraId="78865429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D992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C20H10O6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9BEE5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Bilawsone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D1A7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D988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E0731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AB23BA" w14:textId="77777777" w:rsidR="00A329F3" w:rsidRDefault="00A329F3"/>
        </w:tc>
      </w:tr>
      <w:tr w:rsidR="00A329F3" w14:paraId="6BBED1CE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578E9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C20H10O5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05639C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Bulgarein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B391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59933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0EAC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EB0F83" w14:textId="77777777" w:rsidR="00A329F3" w:rsidRDefault="00A329F3"/>
        </w:tc>
      </w:tr>
      <w:tr w:rsidR="00A329F3" w14:paraId="3160F5FD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3B50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C21H10O7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C4F50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Chembl4163702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F8264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1D98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63A294" w14:textId="77777777" w:rsidR="00A329F3" w:rsidRDefault="00A329F3"/>
        </w:tc>
      </w:tr>
      <w:tr w:rsidR="00A329F3" w14:paraId="38767AAC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9A5CD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C19H10O5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EAA0D6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Haemodordioxolane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8F2D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F98F7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0225F1" w14:textId="77777777" w:rsidR="00A329F3" w:rsidRDefault="00A329F3"/>
        </w:tc>
      </w:tr>
      <w:tr w:rsidR="00A329F3" w14:paraId="1FEF9FB3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CF67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C18H10O5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9744B7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Kinobscurinone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3D70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D0A5F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3CEC0" w14:textId="77777777" w:rsidR="00A329F3" w:rsidRDefault="00A329F3"/>
        </w:tc>
      </w:tr>
      <w:tr w:rsidR="00A329F3" w14:paraId="41E82DA1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E6AE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C22H12O7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E8B1D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4-(9,10-dioxoanthracen-2-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yl)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oxyphthalic</w:t>
            </w:r>
            <w:proofErr w:type="spellEnd"/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FBFB65" w14:textId="77777777" w:rsidR="00A329F3" w:rsidRDefault="00A329F3"/>
        </w:tc>
      </w:tr>
      <w:tr w:rsidR="00A329F3" w14:paraId="1DA5CFA9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B4E76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C22H12O7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DB798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spiroxin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91AF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FB361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5EB96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BC948" w14:textId="77777777" w:rsidR="00A329F3" w:rsidRDefault="00A329F3"/>
        </w:tc>
      </w:tr>
      <w:tr w:rsidR="00A329F3" w14:paraId="0F9CEC2A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1C4DA6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C19H10O6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DBCF8B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Dehydrodolineone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5D34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760A3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7333F3" w14:textId="77777777" w:rsidR="00A329F3" w:rsidRDefault="00A329F3"/>
        </w:tc>
      </w:tr>
      <w:tr w:rsidR="00A329F3" w14:paraId="7AC6AC2E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CB68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C21H10O6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39735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Eucapsitrione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1CCC9C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E235FE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3E2963" w14:textId="77777777" w:rsidR="00A329F3" w:rsidRDefault="00A329F3"/>
        </w:tc>
      </w:tr>
      <w:tr w:rsidR="00A329F3" w14:paraId="07B0CF4C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C84C29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C21H12O5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1E86A7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balsaminone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2092A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5FBC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B92AEF" w14:textId="77777777" w:rsidR="00A329F3" w:rsidRDefault="00A329F3"/>
        </w:tc>
      </w:tr>
      <w:tr w:rsidR="00A329F3" w14:paraId="337B437F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0D3A21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7BBB3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C9DB7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F422D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E9731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0084D" w14:textId="77777777" w:rsidR="00A329F3" w:rsidRDefault="00A329F3"/>
        </w:tc>
      </w:tr>
      <w:tr w:rsidR="00A329F3" w14:paraId="79297027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92A9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C19H9O5N1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43B95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3-(1,3-BENZOXAZOL-2-YL) PYRANO[3,2-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C]CHROMENE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-2,5-DIONE</w:t>
            </w:r>
          </w:p>
        </w:tc>
      </w:tr>
      <w:tr w:rsidR="00A329F3" w14:paraId="67F83077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0818D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C18H9O4N1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36E1F5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Nitrobenzanthracenedione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871E6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69B0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954EAD" w14:textId="77777777" w:rsidR="00A329F3" w:rsidRDefault="00A329F3"/>
        </w:tc>
      </w:tr>
      <w:tr w:rsidR="00A329F3" w14:paraId="00320092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83B7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C17H9O6N1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BE363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4,11-dihydroxy-5,10-dioxo-1H-naphtho[2,3-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f]indole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-3-carboxylic acid</w:t>
            </w:r>
          </w:p>
        </w:tc>
      </w:tr>
      <w:tr w:rsidR="00A329F3" w14:paraId="21854159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4CA3CE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C19H11O6N1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4C33F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Hypecoumine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330C9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765AC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4D251" w14:textId="77777777" w:rsidR="00A329F3" w:rsidRDefault="00A329F3"/>
        </w:tc>
      </w:tr>
      <w:tr w:rsidR="00A329F3" w14:paraId="22BE395A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28B79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C20H11O4N1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1807E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Anthraquinone, 1-(m-nitrophenyl)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3FFE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AD630F" w14:textId="77777777" w:rsidR="00A329F3" w:rsidRDefault="00A329F3"/>
        </w:tc>
      </w:tr>
      <w:tr w:rsidR="00A329F3" w14:paraId="47EC7744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AF1C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C17H9O5N1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0984E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2-Furancarboxylic acid 3-oxo-3H-phenoxazine-7-yl ester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3D7633" w14:textId="77777777" w:rsidR="00A329F3" w:rsidRDefault="00A329F3"/>
        </w:tc>
      </w:tr>
      <w:tr w:rsidR="00A329F3" w14:paraId="3BE3E4E0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A84564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C20H11O5N1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7AF76D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Chembl4127273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72F23C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38EE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4E5371" w14:textId="77777777" w:rsidR="00A329F3" w:rsidRDefault="00A329F3"/>
        </w:tc>
      </w:tr>
      <w:tr w:rsidR="00A329F3" w14:paraId="76A9EB69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0428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C16H9O4N1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946CF6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Kalbretorine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24FD4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14389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C0FD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885ECE" w14:textId="77777777" w:rsidR="00A329F3" w:rsidRDefault="00A329F3"/>
        </w:tc>
      </w:tr>
      <w:tr w:rsidR="00A329F3" w14:paraId="124B419B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B90E8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C18H11O4N1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F6D1F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Atherospermidine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B9FF8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C998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AFF27" w14:textId="77777777" w:rsidR="00A329F3" w:rsidRDefault="00A329F3"/>
        </w:tc>
      </w:tr>
      <w:tr w:rsidR="00A329F3" w14:paraId="5E805045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2080E4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C18H9O6N1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DA3C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6-(2-Nitrophenoxy)-1H,3H-benzo[de]isochromene-1,3-dione</w:t>
            </w:r>
          </w:p>
        </w:tc>
      </w:tr>
      <w:tr w:rsidR="00A329F3" w14:paraId="3A373348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45E80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A42E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E42DE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C2601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ED5CC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BF808" w14:textId="77777777" w:rsidR="00A329F3" w:rsidRDefault="00A329F3"/>
        </w:tc>
      </w:tr>
      <w:tr w:rsidR="00A329F3" w14:paraId="4B37F2BE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B72BF7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C18H8O4S1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1EA8A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Name:6-hydroxy-4-oxa-11-thia-benzo[def]chrysene-5,12-dione</w:t>
            </w:r>
          </w:p>
        </w:tc>
      </w:tr>
      <w:tr w:rsidR="00A329F3" w14:paraId="2B9826F5" w14:textId="77777777">
        <w:trPr>
          <w:trHeight w:val="48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683D2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C17H8O6S1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F3B7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4-Hydroxy-3-(2-thienylcarbonyl)-5H-spiro[furan-2,2'-indene]-1',3',5-trione</w:t>
            </w:r>
          </w:p>
        </w:tc>
      </w:tr>
      <w:tr w:rsidR="00A329F3" w14:paraId="6A988A71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B54BB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C16H8O4S1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8E479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5,10-Dihydroxyanthra[2,3-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b]thiophene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-4,11-dione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5DA53A" w14:textId="77777777" w:rsidR="00A329F3" w:rsidRDefault="00A329F3"/>
        </w:tc>
      </w:tr>
      <w:tr w:rsidR="00A329F3" w14:paraId="139152E0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04124D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C16H8O5S1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EFA7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1-Hydroxypyrene sulfate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BE06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BBCB5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0352EE" w14:textId="77777777" w:rsidR="00A329F3" w:rsidRDefault="00A329F3"/>
        </w:tc>
      </w:tr>
      <w:tr w:rsidR="00A329F3" w14:paraId="4CE98812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509C1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C15H10O4S1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41BA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2-acetyl-8-methoxybenzo[f][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1]benzothiole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-4,9-dione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60779" w14:textId="77777777" w:rsidR="00A329F3" w:rsidRDefault="00A329F3"/>
        </w:tc>
      </w:tr>
      <w:tr w:rsidR="00A329F3" w14:paraId="49FE1847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5EF95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C17H10O4S1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950731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7-Oxobenzo[a]phenalene-8-sulfonic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41910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5BC85" w14:textId="77777777" w:rsidR="00A329F3" w:rsidRDefault="00A329F3"/>
        </w:tc>
      </w:tr>
      <w:tr w:rsidR="00A329F3" w14:paraId="086D20A7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F62D17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C18H10O5S1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2CA845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4-(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benzenesulfonyl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)benzo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[f][2]benzofuran-1,3-dione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01B88" w14:textId="77777777" w:rsidR="00A329F3" w:rsidRDefault="00A329F3"/>
        </w:tc>
      </w:tr>
      <w:tr w:rsidR="00A329F3" w14:paraId="0906CDC4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A5E0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C15H10O5S1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468864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Sulfoflavone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EB273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4D30D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8891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02C77" w14:textId="77777777" w:rsidR="00A329F3" w:rsidRDefault="00A329F3"/>
        </w:tc>
      </w:tr>
      <w:tr w:rsidR="00A329F3" w14:paraId="645C849D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10877B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C16H8O6S1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A6B2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5-hydroxy-7-(3-hydroxy-2-oxochromen-4-yl)-1,3-benzoxathiol-2-one</w:t>
            </w:r>
          </w:p>
        </w:tc>
      </w:tr>
      <w:tr w:rsidR="00A329F3" w14:paraId="1D05FBF6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585AA5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C20H10O4S1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A3D16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Benzo[a]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pyrenesulfate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66A54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CA03B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FE40BB" w14:textId="77777777" w:rsidR="00A329F3" w:rsidRDefault="00A329F3"/>
        </w:tc>
      </w:tr>
      <w:tr w:rsidR="00A329F3" w14:paraId="7F406B4B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9FBE6C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8F59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2C98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8AC6F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FFDA1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F189E" w14:textId="77777777" w:rsidR="00A329F3" w:rsidRDefault="00A329F3"/>
        </w:tc>
      </w:tr>
      <w:tr w:rsidR="00A329F3" w14:paraId="465AE190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10CDD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C15H7O5N1S1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37546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6-Oxo-6H-anthra(9,1-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cd)isothiazole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-3-carboxylic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AEA0C9" w14:textId="77777777" w:rsidR="00A329F3" w:rsidRDefault="00A329F3"/>
        </w:tc>
      </w:tr>
      <w:tr w:rsidR="00A329F3" w14:paraId="694A96BF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8C210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C18H9O4N1S1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DC45C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bis-6H-1-benzopyrano[4,3-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b][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1,4]thiazine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6D2E7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9C8943" w14:textId="77777777" w:rsidR="00A329F3" w:rsidRDefault="00A329F3"/>
        </w:tc>
      </w:tr>
      <w:tr w:rsidR="00A329F3" w14:paraId="32FE7B7F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5FB32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C16H9O4N1S1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296E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4-o-nitrophenylthio-1,2-naphthoquinone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6367B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8DDA5A" w14:textId="77777777" w:rsidR="00A329F3" w:rsidRDefault="00A329F3"/>
        </w:tc>
      </w:tr>
      <w:tr w:rsidR="00A329F3" w14:paraId="575E8357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D497F1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C17H9O5N1S1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D5EC77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3-(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Benzenesulfonyl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)benzo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[f][1,2]benzoxazole-4,9-dione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DD6AFE" w14:textId="77777777" w:rsidR="00A329F3" w:rsidRDefault="00A329F3"/>
        </w:tc>
      </w:tr>
      <w:tr w:rsidR="00A329F3" w14:paraId="42CF09C3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17E1D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C16H9O3N1S1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012B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3-(benzo[d]thiazol-2-yl)-8-hydroxy-2H-chromen-2-one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CC1F06" w14:textId="77777777" w:rsidR="00A329F3" w:rsidRDefault="00A329F3"/>
        </w:tc>
      </w:tr>
      <w:tr w:rsidR="00A329F3" w14:paraId="25387FFE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B65CDA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C14H7O3N1S1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4D6F6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9,10,10-trioxothioxanthene-3-carbonitrile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8764F2" w14:textId="77777777" w:rsidR="00A329F3" w:rsidRDefault="00A329F3"/>
        </w:tc>
      </w:tr>
      <w:tr w:rsidR="00A329F3" w14:paraId="552DAC5F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92F23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C16H9O5N1S1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2F1A3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1-(</w:t>
            </w:r>
            <w:proofErr w:type="spellStart"/>
            <w:proofErr w:type="gramStart"/>
            <w:r>
              <w:rPr>
                <w:rFonts w:ascii="Calibri" w:hAnsi="Calibri"/>
                <w:sz w:val="22"/>
                <w:szCs w:val="22"/>
              </w:rPr>
              <w:t>benzenesulfonyl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)indole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-2,3-dicarboxylic anhydride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DCC2E5" w14:textId="77777777" w:rsidR="00A329F3" w:rsidRDefault="00A329F3"/>
        </w:tc>
      </w:tr>
      <w:tr w:rsidR="00A329F3" w14:paraId="7690B463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3AA8E7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C13H7O5N1S1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E917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5-Hydroxy-7-(4-nitrophenyl)-1,3-benzoxathiol-2-one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E68A0" w14:textId="77777777" w:rsidR="00A329F3" w:rsidRDefault="00A329F3"/>
        </w:tc>
      </w:tr>
      <w:tr w:rsidR="00A329F3" w14:paraId="42AAD07D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653A3E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8352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9C6186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646A5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E0F03F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6D8597" w14:textId="77777777" w:rsidR="00A329F3" w:rsidRDefault="00A329F3"/>
        </w:tc>
      </w:tr>
      <w:tr w:rsidR="00A329F3" w14:paraId="25BFCBD4" w14:textId="77777777">
        <w:trPr>
          <w:trHeight w:val="339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0D350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Protein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B95EA2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70530E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2F10A2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DFACE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B96A9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29F3" w14:paraId="5E2672BF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FB5636" w14:textId="77777777" w:rsidR="00A329F3" w:rsidRDefault="009F6DA9" w:rsidP="00DA6538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C19H19O4N1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27396C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Nandinine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2BBF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23431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93BD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A045F" w14:textId="77777777" w:rsidR="00A329F3" w:rsidRDefault="00A329F3"/>
        </w:tc>
      </w:tr>
      <w:tr w:rsidR="00A329F3" w14:paraId="3C419FC0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CF91C" w14:textId="77777777" w:rsidR="00A329F3" w:rsidRDefault="009F6DA9" w:rsidP="00DA6538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C17H17O6N1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BD5F72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Maculosine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35BB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E1C03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97C97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177DCB" w14:textId="77777777" w:rsidR="00A329F3" w:rsidRDefault="00A329F3"/>
        </w:tc>
      </w:tr>
      <w:tr w:rsidR="00A329F3" w14:paraId="53140AEF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9A5BC5" w14:textId="77777777" w:rsidR="00A329F3" w:rsidRDefault="009F6DA9" w:rsidP="00DA6538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C17H17O5N1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BF784D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Hippeastrine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76CC6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8B9E1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3CFE66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F8564F" w14:textId="77777777" w:rsidR="00A329F3" w:rsidRDefault="00A329F3"/>
        </w:tc>
      </w:tr>
      <w:tr w:rsidR="00A329F3" w14:paraId="468DD6E4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464F1" w14:textId="77777777" w:rsidR="00A329F3" w:rsidRDefault="009F6DA9" w:rsidP="00DA6538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C15H15O5N1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13D87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Actiketal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3244E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8B0C9E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FDF0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CC7413" w14:textId="77777777" w:rsidR="00A329F3" w:rsidRDefault="00A329F3"/>
        </w:tc>
      </w:tr>
      <w:tr w:rsidR="00A329F3" w14:paraId="3A3D30BB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C870" w14:textId="77777777" w:rsidR="00A329F3" w:rsidRDefault="009F6DA9" w:rsidP="00DA6538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C15H15O6N1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B41D6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Ascorbigen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97DB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8C08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4FD0C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09C0FB" w14:textId="77777777" w:rsidR="00A329F3" w:rsidRDefault="00A329F3"/>
        </w:tc>
      </w:tr>
      <w:tr w:rsidR="00A329F3" w14:paraId="5CCBCD5B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833DB7" w14:textId="77777777" w:rsidR="00A329F3" w:rsidRDefault="009F6DA9" w:rsidP="00DA6538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C21H21O4N1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E36FC5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Zindoxifene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3ADAF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6AF99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6596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13ADC" w14:textId="77777777" w:rsidR="00A329F3" w:rsidRDefault="00A329F3"/>
        </w:tc>
      </w:tr>
      <w:tr w:rsidR="00A329F3" w14:paraId="437ADF82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2082F" w14:textId="77777777" w:rsidR="00A329F3" w:rsidRDefault="009F6DA9" w:rsidP="00DA6538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C17H17O4N1</w:t>
            </w:r>
          </w:p>
        </w:tc>
        <w:tc>
          <w:tcPr>
            <w:tcW w:w="4624" w:type="dxa"/>
            <w:gridSpan w:val="3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50AAAC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Carbobenzoxyphenylalanine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B059C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12A91" w14:textId="77777777" w:rsidR="00A329F3" w:rsidRDefault="00A329F3"/>
        </w:tc>
      </w:tr>
      <w:tr w:rsidR="00A329F3" w14:paraId="608F9101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D481B" w14:textId="77777777" w:rsidR="00A329F3" w:rsidRDefault="009F6DA9" w:rsidP="00DA6538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C21H21O6N1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41165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Corynoline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BC248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D180BE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4D9F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6B4DAB" w14:textId="77777777" w:rsidR="00A329F3" w:rsidRDefault="00A329F3"/>
        </w:tc>
      </w:tr>
      <w:tr w:rsidR="00A329F3" w14:paraId="0C00F270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AC52D" w14:textId="77777777" w:rsidR="00A329F3" w:rsidRDefault="009F6DA9" w:rsidP="00DA6538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C21H21O5N1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B4C2D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Corlumine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164BD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93E3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85AC0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4C0B0" w14:textId="77777777" w:rsidR="00A329F3" w:rsidRDefault="00A329F3"/>
        </w:tc>
      </w:tr>
      <w:tr w:rsidR="00A329F3" w14:paraId="6809DDB3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165A4" w14:textId="77777777" w:rsidR="00A329F3" w:rsidRDefault="009F6DA9" w:rsidP="00DA6538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C18H19O5N1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850BD7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Melicopicine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23E09E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CD90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CDD06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C105D6" w14:textId="77777777" w:rsidR="00A329F3" w:rsidRDefault="00A329F3"/>
        </w:tc>
      </w:tr>
      <w:tr w:rsidR="00A329F3" w14:paraId="247F30A4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AF8A3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1728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43CC2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FB1070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27B9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3C4710" w14:textId="77777777" w:rsidR="00A329F3" w:rsidRDefault="00A329F3"/>
        </w:tc>
      </w:tr>
      <w:tr w:rsidR="00A329F3" w14:paraId="3D5A99EE" w14:textId="77777777">
        <w:trPr>
          <w:trHeight w:val="339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79D8E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UHC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83AB4D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4F9372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85A87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15A5EB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AD6AD" w14:textId="77777777" w:rsidR="00A329F3" w:rsidRDefault="009F6DA9">
            <w:pPr>
              <w:pStyle w:val="Body"/>
              <w:spacing w:before="0" w:after="0"/>
              <w:jc w:val="center"/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A329F3" w14:paraId="64FC2982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D010FB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C20H28O2</w:t>
            </w:r>
          </w:p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285EFF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Retinoic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D15977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21B99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C98FAE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CA8B" w14:textId="77777777" w:rsidR="00A329F3" w:rsidRDefault="00A329F3"/>
        </w:tc>
      </w:tr>
      <w:tr w:rsidR="00A329F3" w14:paraId="65A0B4B1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15976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C20H14O2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61D9A9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1,2-Dibenzoylbenzene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8016A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AEAE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620D2F" w14:textId="77777777" w:rsidR="00A329F3" w:rsidRDefault="00A329F3"/>
        </w:tc>
      </w:tr>
      <w:tr w:rsidR="00A329F3" w14:paraId="0C6D05F6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40C470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C20H16O2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BCEA3C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Triphenylacetic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acid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72C8B4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A711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24991" w14:textId="77777777" w:rsidR="00A329F3" w:rsidRDefault="00A329F3"/>
        </w:tc>
      </w:tr>
      <w:tr w:rsidR="00A329F3" w14:paraId="7CA1DDD2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8A7061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C21H16O2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06140D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Diphenylmethyl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benzoate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C1642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EAC2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F4DA1" w14:textId="77777777" w:rsidR="00A329F3" w:rsidRDefault="00A329F3"/>
        </w:tc>
      </w:tr>
      <w:tr w:rsidR="00A329F3" w14:paraId="5259767D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7B44D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C22H16O2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5CE74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1,12-Dimethoxyperylene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2191EC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E7B94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B37D3" w14:textId="77777777" w:rsidR="00A329F3" w:rsidRDefault="00A329F3"/>
        </w:tc>
      </w:tr>
      <w:tr w:rsidR="00A329F3" w14:paraId="4BA3F78E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237546" w14:textId="77777777" w:rsidR="00A329F3" w:rsidRDefault="00A329F3"/>
        </w:tc>
        <w:tc>
          <w:tcPr>
            <w:tcW w:w="156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6CC6E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ED752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B4F15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ADCFD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C959A" w14:textId="77777777" w:rsidR="00A329F3" w:rsidRDefault="00A329F3"/>
        </w:tc>
      </w:tr>
      <w:tr w:rsidR="00A329F3" w14:paraId="72155346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CEEC8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C21H13O2N1</w:t>
            </w:r>
          </w:p>
        </w:tc>
        <w:tc>
          <w:tcPr>
            <w:tcW w:w="6152" w:type="dxa"/>
            <w:gridSpan w:val="4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415396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4-PHENYLBENZOFURO[3,2-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g]QUINOLIN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-2(1H)-ONE</w:t>
            </w:r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306EBF" w14:textId="77777777" w:rsidR="00A329F3" w:rsidRDefault="00A329F3"/>
        </w:tc>
      </w:tr>
      <w:tr w:rsidR="00A329F3" w14:paraId="6CD0E2AA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28A5FB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C20H11O2N1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746A46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Anthrachinolinchinon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DBBF8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C1104F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9B59CE" w14:textId="77777777" w:rsidR="00A329F3" w:rsidRDefault="00A329F3"/>
        </w:tc>
      </w:tr>
      <w:tr w:rsidR="00A329F3" w14:paraId="456CD397" w14:textId="77777777">
        <w:trPr>
          <w:trHeight w:val="221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481C1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C20H12O2N2</w:t>
            </w:r>
          </w:p>
        </w:tc>
        <w:tc>
          <w:tcPr>
            <w:tcW w:w="7681" w:type="dxa"/>
            <w:gridSpan w:val="5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429576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6-(3-Pyridinyl)-5H-indeno(1,2-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c)isoquinoline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>-5,11(6H)-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dione</w:t>
            </w:r>
            <w:proofErr w:type="spellEnd"/>
          </w:p>
        </w:tc>
      </w:tr>
      <w:tr w:rsidR="00A329F3" w14:paraId="7E107E7B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FE2E47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C20H10O2N2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42659D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Dibenzophenazinedione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0E96B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4755E3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B698CB" w14:textId="77777777" w:rsidR="00A329F3" w:rsidRDefault="00A329F3"/>
        </w:tc>
      </w:tr>
      <w:tr w:rsidR="00A329F3" w14:paraId="7AA1DC7B" w14:textId="77777777">
        <w:trPr>
          <w:trHeight w:val="222"/>
        </w:trPr>
        <w:tc>
          <w:tcPr>
            <w:tcW w:w="2095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1339C" w14:textId="77777777" w:rsidR="00A329F3" w:rsidRDefault="009F6DA9">
            <w:pPr>
              <w:pStyle w:val="Body"/>
              <w:spacing w:before="0" w:after="0"/>
            </w:pPr>
            <w:r>
              <w:rPr>
                <w:rFonts w:ascii="Calibri" w:hAnsi="Calibri"/>
                <w:sz w:val="22"/>
                <w:szCs w:val="22"/>
              </w:rPr>
              <w:t>C20H13O2N1</w:t>
            </w:r>
          </w:p>
        </w:tc>
        <w:tc>
          <w:tcPr>
            <w:tcW w:w="3096" w:type="dxa"/>
            <w:gridSpan w:val="2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B5DC7C" w14:textId="77777777" w:rsidR="00A329F3" w:rsidRDefault="009F6DA9">
            <w:pPr>
              <w:pStyle w:val="Body"/>
              <w:spacing w:before="0" w:after="0"/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Styrylnaphthalimide</w:t>
            </w:r>
            <w:proofErr w:type="spellEnd"/>
          </w:p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D861B4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291C5E" w14:textId="77777777" w:rsidR="00A329F3" w:rsidRDefault="00A329F3"/>
        </w:tc>
        <w:tc>
          <w:tcPr>
            <w:tcW w:w="1528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D9E1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322428" w14:textId="77777777" w:rsidR="00A329F3" w:rsidRDefault="00A329F3"/>
        </w:tc>
      </w:tr>
    </w:tbl>
    <w:p w14:paraId="2E94659A" w14:textId="77777777" w:rsidR="00A329F3" w:rsidRDefault="00A329F3">
      <w:pPr>
        <w:pStyle w:val="Body"/>
        <w:widowControl w:val="0"/>
      </w:pPr>
    </w:p>
    <w:sectPr w:rsidR="00A32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0D4F6" w14:textId="77777777" w:rsidR="00965F48" w:rsidRDefault="00965F48">
      <w:r>
        <w:separator/>
      </w:r>
    </w:p>
  </w:endnote>
  <w:endnote w:type="continuationSeparator" w:id="0">
    <w:p w14:paraId="37F607F8" w14:textId="77777777" w:rsidR="00965F48" w:rsidRDefault="00965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ED27B" w14:textId="0FCC68CF" w:rsidR="00965F48" w:rsidRDefault="00965F48">
    <w:pPr>
      <w:pStyle w:val="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7216" behindDoc="1" locked="0" layoutInCell="1" allowOverlap="1" wp14:anchorId="12D2BE52" wp14:editId="6C1B4AB6">
              <wp:simplePos x="0" y="0"/>
              <wp:positionH relativeFrom="page">
                <wp:posOffset>5555974</wp:posOffset>
              </wp:positionH>
              <wp:positionV relativeFrom="page">
                <wp:posOffset>9501809</wp:posOffset>
              </wp:positionV>
              <wp:extent cx="1417320" cy="337930"/>
              <wp:effectExtent l="0" t="0" r="0" b="0"/>
              <wp:wrapNone/>
              <wp:docPr id="1073741826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7320" cy="33793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E5A66A8" w14:textId="77777777" w:rsidR="00965F48" w:rsidRDefault="00965F48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D2BE52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1" style="position:absolute;margin-left:437.5pt;margin-top:748.15pt;width:111.6pt;height:26.6pt;z-index:-25165926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" filled="f" stroked="f" strokeweight="1pt">
              <v:stroke miterlimit="4"/>
              <v:textbox inset="1.27mm,1.27mm,1.27mm,1.27mm">
                <w:txbxContent>
                  <w:p w14:paraId="1E5A66A8" w14:textId="77777777" w:rsidR="00965F48" w:rsidRDefault="00965F48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35B2" w14:textId="0830AAC1" w:rsidR="00965F48" w:rsidRDefault="00965F48">
    <w:pPr>
      <w:pStyle w:val="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C24EEF5" wp14:editId="7D3C39A8">
              <wp:simplePos x="0" y="0"/>
              <wp:positionH relativeFrom="page">
                <wp:posOffset>5555974</wp:posOffset>
              </wp:positionH>
              <wp:positionV relativeFrom="page">
                <wp:posOffset>9501809</wp:posOffset>
              </wp:positionV>
              <wp:extent cx="1417320" cy="357808"/>
              <wp:effectExtent l="0" t="0" r="0" b="4445"/>
              <wp:wrapNone/>
              <wp:docPr id="1073741825" name="officeArt object" descr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17320" cy="357808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3FAEA458" w14:textId="77777777" w:rsidR="00965F48" w:rsidRDefault="00965F48">
                          <w:pPr>
                            <w:pStyle w:val="Foot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4EE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Text Box 56" style="position:absolute;margin-left:437.5pt;margin-top:748.15pt;width:111.6pt;height:28.15pt;z-index:-251658240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" filled="f" stroked="f" strokeweight="1pt">
              <v:stroke miterlimit="4"/>
              <v:textbox inset="1.27mm,1.27mm,1.27mm,1.27mm">
                <w:txbxContent>
                  <w:p w14:paraId="3FAEA458" w14:textId="77777777" w:rsidR="00965F48" w:rsidRDefault="00965F48">
                    <w:pPr>
                      <w:pStyle w:val="Footer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CEA06" w14:textId="77777777" w:rsidR="00965F48" w:rsidRDefault="00965F48">
      <w:r>
        <w:separator/>
      </w:r>
    </w:p>
  </w:footnote>
  <w:footnote w:type="continuationSeparator" w:id="0">
    <w:p w14:paraId="734C9C9D" w14:textId="77777777" w:rsidR="00965F48" w:rsidRDefault="00965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7FD41" w14:textId="695C2A37" w:rsidR="00965F48" w:rsidRDefault="00965F48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EFD1" w14:textId="4E13639D" w:rsidR="00965F48" w:rsidRDefault="00965F48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CEDF8" w14:textId="77777777" w:rsidR="00965F48" w:rsidRDefault="00965F48">
    <w:pPr>
      <w:pStyle w:val="Header"/>
    </w:pPr>
    <w:r>
      <w:rPr>
        <w:noProof/>
        <w:color w:val="A6A6A6"/>
        <w:u w:color="A6A6A6"/>
      </w:rPr>
      <w:drawing>
        <wp:inline distT="0" distB="0" distL="0" distR="0" wp14:anchorId="74D92E6F" wp14:editId="4AD7463E">
          <wp:extent cx="1382534" cy="497091"/>
          <wp:effectExtent l="0" t="0" r="0" b="0"/>
          <wp:docPr id="1073741827" name="officeArt object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C:\Users\Elaine.Scott\Documents\LaTex\____TEST____Frontiers_LaTeX_Templates_V2.5\Frontiers LaTeX (Science, Health and Engineering) V2.5 - with Supplementary material (V1.2)\logo1.jpg" descr="C:\Users\Elaine.Scott\Documents\LaTex\____TEST____Frontiers_LaTeX_Templates_V2.5\Frontiers LaTeX (Science, Health and Engineering) V2.5 - with Supplementary material (V1.2)\logo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2534" cy="49709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ABF"/>
    <w:multiLevelType w:val="multilevel"/>
    <w:tmpl w:val="D954F51C"/>
    <w:styleLink w:val="ImportedStyle1"/>
    <w:lvl w:ilvl="0">
      <w:start w:val="1"/>
      <w:numFmt w:val="decimal"/>
      <w:lvlText w:val="%1."/>
      <w:lvlJc w:val="left"/>
      <w:pPr>
        <w:tabs>
          <w:tab w:val="num" w:pos="480"/>
        </w:tabs>
        <w:ind w:left="633" w:hanging="6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633" w:hanging="6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tabs>
          <w:tab w:val="num" w:pos="567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tabs>
          <w:tab w:val="num" w:pos="567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2D4239A"/>
    <w:multiLevelType w:val="multilevel"/>
    <w:tmpl w:val="D954F51C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startOverride w:val="4"/>
      <w:lvl w:ilvl="0">
        <w:start w:val="4"/>
        <w:numFmt w:val="decimal"/>
        <w:lvlText w:val="%1."/>
        <w:lvlJc w:val="left"/>
        <w:pPr>
          <w:ind w:left="4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4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9F3"/>
    <w:rsid w:val="00012C7E"/>
    <w:rsid w:val="00026C4C"/>
    <w:rsid w:val="000418AF"/>
    <w:rsid w:val="0005067F"/>
    <w:rsid w:val="0005079A"/>
    <w:rsid w:val="000555AA"/>
    <w:rsid w:val="000601FA"/>
    <w:rsid w:val="0006728D"/>
    <w:rsid w:val="00075AAC"/>
    <w:rsid w:val="00083B98"/>
    <w:rsid w:val="0009611E"/>
    <w:rsid w:val="000B1483"/>
    <w:rsid w:val="000B5508"/>
    <w:rsid w:val="000C5068"/>
    <w:rsid w:val="000D2087"/>
    <w:rsid w:val="000D7B8C"/>
    <w:rsid w:val="000D7F15"/>
    <w:rsid w:val="000F457C"/>
    <w:rsid w:val="000F7C47"/>
    <w:rsid w:val="00104D6B"/>
    <w:rsid w:val="00111A9A"/>
    <w:rsid w:val="00114C58"/>
    <w:rsid w:val="00124726"/>
    <w:rsid w:val="00131D2E"/>
    <w:rsid w:val="00143EF4"/>
    <w:rsid w:val="00147FFB"/>
    <w:rsid w:val="00166089"/>
    <w:rsid w:val="00176735"/>
    <w:rsid w:val="0017769E"/>
    <w:rsid w:val="00183ABF"/>
    <w:rsid w:val="001852D1"/>
    <w:rsid w:val="001A0702"/>
    <w:rsid w:val="001A0ABA"/>
    <w:rsid w:val="001B569C"/>
    <w:rsid w:val="001C15E6"/>
    <w:rsid w:val="001D390E"/>
    <w:rsid w:val="001E4143"/>
    <w:rsid w:val="001F3EF9"/>
    <w:rsid w:val="00201AD9"/>
    <w:rsid w:val="00226967"/>
    <w:rsid w:val="0022702A"/>
    <w:rsid w:val="00230CB9"/>
    <w:rsid w:val="002379A9"/>
    <w:rsid w:val="002428EC"/>
    <w:rsid w:val="002522DB"/>
    <w:rsid w:val="00261720"/>
    <w:rsid w:val="00263BEF"/>
    <w:rsid w:val="0027774F"/>
    <w:rsid w:val="0028071B"/>
    <w:rsid w:val="00292F8D"/>
    <w:rsid w:val="002A3B67"/>
    <w:rsid w:val="002A5927"/>
    <w:rsid w:val="002A5BDC"/>
    <w:rsid w:val="002A70D5"/>
    <w:rsid w:val="002A7551"/>
    <w:rsid w:val="002B6412"/>
    <w:rsid w:val="002E0627"/>
    <w:rsid w:val="002F000C"/>
    <w:rsid w:val="0030438D"/>
    <w:rsid w:val="0031305A"/>
    <w:rsid w:val="003146A3"/>
    <w:rsid w:val="003459D8"/>
    <w:rsid w:val="00345DCA"/>
    <w:rsid w:val="0037294D"/>
    <w:rsid w:val="00391CE4"/>
    <w:rsid w:val="003970C4"/>
    <w:rsid w:val="003A7AA6"/>
    <w:rsid w:val="003D2717"/>
    <w:rsid w:val="003E7535"/>
    <w:rsid w:val="00417AD8"/>
    <w:rsid w:val="004354F5"/>
    <w:rsid w:val="00442FF5"/>
    <w:rsid w:val="00447896"/>
    <w:rsid w:val="00452BB1"/>
    <w:rsid w:val="004616E2"/>
    <w:rsid w:val="00467802"/>
    <w:rsid w:val="00473651"/>
    <w:rsid w:val="00497061"/>
    <w:rsid w:val="004B54FA"/>
    <w:rsid w:val="004C7E0F"/>
    <w:rsid w:val="004D72D1"/>
    <w:rsid w:val="005036B6"/>
    <w:rsid w:val="00535D59"/>
    <w:rsid w:val="00540FDA"/>
    <w:rsid w:val="00566E75"/>
    <w:rsid w:val="00571A10"/>
    <w:rsid w:val="0057275E"/>
    <w:rsid w:val="00592A0F"/>
    <w:rsid w:val="00594D7A"/>
    <w:rsid w:val="00596DD6"/>
    <w:rsid w:val="00596EC6"/>
    <w:rsid w:val="005A1F7C"/>
    <w:rsid w:val="005D3CDD"/>
    <w:rsid w:val="005E2E5D"/>
    <w:rsid w:val="00607FE9"/>
    <w:rsid w:val="00612777"/>
    <w:rsid w:val="00633EA5"/>
    <w:rsid w:val="00661841"/>
    <w:rsid w:val="006665D4"/>
    <w:rsid w:val="00670B99"/>
    <w:rsid w:val="00673484"/>
    <w:rsid w:val="00691C6E"/>
    <w:rsid w:val="006937F8"/>
    <w:rsid w:val="00696031"/>
    <w:rsid w:val="006A6606"/>
    <w:rsid w:val="006D341A"/>
    <w:rsid w:val="006D5DA9"/>
    <w:rsid w:val="006E1C2D"/>
    <w:rsid w:val="006E791A"/>
    <w:rsid w:val="00702662"/>
    <w:rsid w:val="00715214"/>
    <w:rsid w:val="00722800"/>
    <w:rsid w:val="00731AEE"/>
    <w:rsid w:val="00742EE9"/>
    <w:rsid w:val="00743106"/>
    <w:rsid w:val="007441A0"/>
    <w:rsid w:val="00757908"/>
    <w:rsid w:val="007678F1"/>
    <w:rsid w:val="00782879"/>
    <w:rsid w:val="00783C3B"/>
    <w:rsid w:val="007961C0"/>
    <w:rsid w:val="007C6BB6"/>
    <w:rsid w:val="007D6FB5"/>
    <w:rsid w:val="007E03D1"/>
    <w:rsid w:val="007E1199"/>
    <w:rsid w:val="008073A2"/>
    <w:rsid w:val="008266CF"/>
    <w:rsid w:val="00827942"/>
    <w:rsid w:val="00845777"/>
    <w:rsid w:val="008524A6"/>
    <w:rsid w:val="00852F38"/>
    <w:rsid w:val="008710D0"/>
    <w:rsid w:val="008A01FE"/>
    <w:rsid w:val="008D6184"/>
    <w:rsid w:val="008E4F26"/>
    <w:rsid w:val="008F1134"/>
    <w:rsid w:val="008F1350"/>
    <w:rsid w:val="008F744A"/>
    <w:rsid w:val="009319C5"/>
    <w:rsid w:val="00934BC4"/>
    <w:rsid w:val="00952F3E"/>
    <w:rsid w:val="00953945"/>
    <w:rsid w:val="009552CB"/>
    <w:rsid w:val="009559E5"/>
    <w:rsid w:val="009605CB"/>
    <w:rsid w:val="00965F48"/>
    <w:rsid w:val="00982893"/>
    <w:rsid w:val="009A3324"/>
    <w:rsid w:val="009B7FA1"/>
    <w:rsid w:val="009D2409"/>
    <w:rsid w:val="009E3B75"/>
    <w:rsid w:val="009F1C19"/>
    <w:rsid w:val="009F6DA9"/>
    <w:rsid w:val="00A32054"/>
    <w:rsid w:val="00A329F3"/>
    <w:rsid w:val="00A34233"/>
    <w:rsid w:val="00A45D0E"/>
    <w:rsid w:val="00A80C19"/>
    <w:rsid w:val="00A96780"/>
    <w:rsid w:val="00AA785D"/>
    <w:rsid w:val="00AB79F2"/>
    <w:rsid w:val="00AC42E1"/>
    <w:rsid w:val="00AD55E9"/>
    <w:rsid w:val="00AE117E"/>
    <w:rsid w:val="00AE4A68"/>
    <w:rsid w:val="00AF4EC4"/>
    <w:rsid w:val="00AF5704"/>
    <w:rsid w:val="00B11B12"/>
    <w:rsid w:val="00B14617"/>
    <w:rsid w:val="00B201C7"/>
    <w:rsid w:val="00B217F3"/>
    <w:rsid w:val="00B2408D"/>
    <w:rsid w:val="00B240D9"/>
    <w:rsid w:val="00B33A2C"/>
    <w:rsid w:val="00B40FFE"/>
    <w:rsid w:val="00B42FBB"/>
    <w:rsid w:val="00B90682"/>
    <w:rsid w:val="00BA537A"/>
    <w:rsid w:val="00BA6C88"/>
    <w:rsid w:val="00BC2F72"/>
    <w:rsid w:val="00BD2AB0"/>
    <w:rsid w:val="00BD4EF1"/>
    <w:rsid w:val="00BD5848"/>
    <w:rsid w:val="00BD78C8"/>
    <w:rsid w:val="00BE5D0C"/>
    <w:rsid w:val="00C27A1A"/>
    <w:rsid w:val="00C325F8"/>
    <w:rsid w:val="00C51A55"/>
    <w:rsid w:val="00C84E91"/>
    <w:rsid w:val="00C90349"/>
    <w:rsid w:val="00CA4B19"/>
    <w:rsid w:val="00CB2185"/>
    <w:rsid w:val="00CB5D36"/>
    <w:rsid w:val="00CB634D"/>
    <w:rsid w:val="00CC7315"/>
    <w:rsid w:val="00CD6ABB"/>
    <w:rsid w:val="00CE4BCE"/>
    <w:rsid w:val="00D03834"/>
    <w:rsid w:val="00D10707"/>
    <w:rsid w:val="00D1701D"/>
    <w:rsid w:val="00D2352F"/>
    <w:rsid w:val="00D326EF"/>
    <w:rsid w:val="00D3322F"/>
    <w:rsid w:val="00D42CB8"/>
    <w:rsid w:val="00D43AA4"/>
    <w:rsid w:val="00D61382"/>
    <w:rsid w:val="00D75350"/>
    <w:rsid w:val="00D7563E"/>
    <w:rsid w:val="00D75EEF"/>
    <w:rsid w:val="00D82A20"/>
    <w:rsid w:val="00DA1BB5"/>
    <w:rsid w:val="00DA64A9"/>
    <w:rsid w:val="00DA6538"/>
    <w:rsid w:val="00DB6B86"/>
    <w:rsid w:val="00DC6566"/>
    <w:rsid w:val="00DE0D30"/>
    <w:rsid w:val="00DF2605"/>
    <w:rsid w:val="00E159FF"/>
    <w:rsid w:val="00E254C7"/>
    <w:rsid w:val="00E3467B"/>
    <w:rsid w:val="00E37FDB"/>
    <w:rsid w:val="00E52DCB"/>
    <w:rsid w:val="00E647D4"/>
    <w:rsid w:val="00E647D7"/>
    <w:rsid w:val="00E66C4F"/>
    <w:rsid w:val="00E91B20"/>
    <w:rsid w:val="00ED3435"/>
    <w:rsid w:val="00ED6859"/>
    <w:rsid w:val="00EE3173"/>
    <w:rsid w:val="00EE797B"/>
    <w:rsid w:val="00F004DA"/>
    <w:rsid w:val="00F06114"/>
    <w:rsid w:val="00F15DEA"/>
    <w:rsid w:val="00F263FE"/>
    <w:rsid w:val="00F42C16"/>
    <w:rsid w:val="00F51577"/>
    <w:rsid w:val="00F87609"/>
    <w:rsid w:val="00F9068C"/>
    <w:rsid w:val="00F97423"/>
    <w:rsid w:val="00FA00C3"/>
    <w:rsid w:val="00FA041B"/>
    <w:rsid w:val="00FB1986"/>
    <w:rsid w:val="00FB1D76"/>
    <w:rsid w:val="00F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2C29843"/>
  <w15:docId w15:val="{B53E7B7B-0011-4D4F-9505-AAA0DF96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pPr>
      <w:tabs>
        <w:tab w:val="left" w:pos="567"/>
      </w:tabs>
      <w:spacing w:before="240" w:after="200"/>
      <w:outlineLvl w:val="1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3">
    <w:name w:val="heading 3"/>
    <w:next w:val="Body"/>
    <w:uiPriority w:val="9"/>
    <w:unhideWhenUsed/>
    <w:qFormat/>
    <w:pPr>
      <w:keepNext/>
      <w:keepLines/>
      <w:tabs>
        <w:tab w:val="left" w:pos="567"/>
      </w:tabs>
      <w:spacing w:before="40" w:after="120"/>
      <w:outlineLvl w:val="2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844"/>
        <w:tab w:val="right" w:pos="9689"/>
      </w:tabs>
      <w:spacing w:before="120" w:after="240"/>
    </w:pPr>
    <w:rPr>
      <w:rFonts w:cs="Arial Unicode MS"/>
      <w:b/>
      <w:bCs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844"/>
        <w:tab w:val="right" w:pos="9689"/>
      </w:tabs>
      <w:spacing w:before="120"/>
    </w:pPr>
    <w:rPr>
      <w:rFonts w:eastAsia="Times New Roman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le">
    <w:name w:val="Title"/>
    <w:next w:val="Body"/>
    <w:uiPriority w:val="10"/>
    <w:qFormat/>
    <w:pPr>
      <w:spacing w:before="240" w:after="360"/>
      <w:jc w:val="center"/>
    </w:pPr>
    <w:rPr>
      <w:rFonts w:cs="Arial Unicode MS"/>
      <w:b/>
      <w:bCs/>
      <w:color w:val="000000"/>
      <w:sz w:val="32"/>
      <w:szCs w:val="3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before="120" w:after="24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AuthorList">
    <w:name w:val="Author List"/>
    <w:next w:val="Body"/>
    <w:pPr>
      <w:spacing w:before="240" w:after="240"/>
    </w:pPr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tabs>
        <w:tab w:val="left" w:pos="567"/>
      </w:tabs>
      <w:spacing w:before="240" w:after="240"/>
      <w:outlineLvl w:val="0"/>
    </w:pPr>
    <w:rPr>
      <w:rFonts w:cs="Arial Unicode MS"/>
      <w:b/>
      <w:bCs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customStyle="1" w:styleId="Default">
    <w:name w:val="Default"/>
    <w:pPr>
      <w:spacing w:before="120"/>
    </w:pPr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basedOn w:val="Normal"/>
    <w:uiPriority w:val="34"/>
    <w:qFormat/>
    <w:rsid w:val="00E647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1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8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Hiarhi Monda</dc:creator>
  <cp:lastModifiedBy>Hiarhi Monda</cp:lastModifiedBy>
  <cp:revision>2</cp:revision>
  <cp:lastPrinted>2021-04-19T18:42:00Z</cp:lastPrinted>
  <dcterms:created xsi:type="dcterms:W3CDTF">2021-05-11T00:12:00Z</dcterms:created>
  <dcterms:modified xsi:type="dcterms:W3CDTF">2021-05-11T00:12:00Z</dcterms:modified>
</cp:coreProperties>
</file>