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8D73" w14:textId="50A15AC9" w:rsidR="001827F3" w:rsidRPr="006A03F3" w:rsidRDefault="001827F3" w:rsidP="00D14288">
      <w:pPr>
        <w:spacing w:line="360" w:lineRule="auto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Figure captions</w:t>
      </w:r>
    </w:p>
    <w:p w14:paraId="5924C2E9" w14:textId="44C667BE" w:rsidR="001827F3" w:rsidRDefault="001827F3" w:rsidP="00D14288">
      <w:pPr>
        <w:spacing w:line="360" w:lineRule="auto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</w:t>
      </w:r>
      <w:r w:rsidR="00637629" w:rsidRPr="006A03F3">
        <w:rPr>
          <w:rFonts w:ascii="Times New Roman" w:hAnsi="Times New Roman" w:cs="Times New Roman"/>
        </w:rPr>
        <w:t xml:space="preserve">. S1. Phylogenetic reconstruction of </w:t>
      </w:r>
      <w:r w:rsidR="00902CA0">
        <w:rPr>
          <w:rFonts w:ascii="Times New Roman" w:hAnsi="Times New Roman" w:cs="Times New Roman"/>
        </w:rPr>
        <w:t xml:space="preserve">alvinellids </w:t>
      </w:r>
      <w:r w:rsidR="00637629" w:rsidRPr="006A03F3">
        <w:rPr>
          <w:rFonts w:ascii="Times New Roman" w:hAnsi="Times New Roman" w:cs="Times New Roman"/>
        </w:rPr>
        <w:t xml:space="preserve">based on the COI gene using BI and ML analyses, imposed on the consensus </w:t>
      </w:r>
      <w:r w:rsidR="00902CA0">
        <w:rPr>
          <w:rFonts w:ascii="Times New Roman" w:hAnsi="Times New Roman" w:cs="Times New Roman"/>
        </w:rPr>
        <w:t>ML</w:t>
      </w:r>
      <w:r w:rsidR="00637629" w:rsidRPr="006A03F3">
        <w:rPr>
          <w:rFonts w:ascii="Times New Roman" w:hAnsi="Times New Roman" w:cs="Times New Roman"/>
        </w:rPr>
        <w:t xml:space="preserve"> tree. Node supports are shown as Bayesian posterior probabilities and ML bootstrap values (PP/BS). </w:t>
      </w:r>
      <w:proofErr w:type="spellStart"/>
      <w:r w:rsidR="006235CB" w:rsidRPr="006235CB">
        <w:rPr>
          <w:rFonts w:ascii="Times New Roman" w:hAnsi="Times New Roman" w:cs="Times New Roman"/>
          <w:i/>
        </w:rPr>
        <w:t>Paralvinella</w:t>
      </w:r>
      <w:proofErr w:type="spellEnd"/>
      <w:r w:rsidR="006235CB" w:rsidRPr="006235CB">
        <w:rPr>
          <w:rFonts w:ascii="Times New Roman" w:hAnsi="Times New Roman" w:cs="Times New Roman"/>
          <w:i/>
        </w:rPr>
        <w:t xml:space="preserve"> </w:t>
      </w:r>
      <w:proofErr w:type="spellStart"/>
      <w:r w:rsidR="006235CB" w:rsidRPr="006235CB">
        <w:rPr>
          <w:rFonts w:ascii="Times New Roman" w:hAnsi="Times New Roman" w:cs="Times New Roman"/>
          <w:i/>
        </w:rPr>
        <w:t>mira</w:t>
      </w:r>
      <w:proofErr w:type="spellEnd"/>
      <w:r w:rsidR="006235CB">
        <w:rPr>
          <w:rFonts w:ascii="Times New Roman" w:hAnsi="Times New Roman" w:cs="Times New Roman"/>
        </w:rPr>
        <w:t xml:space="preserve"> n. sp.</w:t>
      </w:r>
      <w:r w:rsidR="00637629" w:rsidRPr="006A03F3">
        <w:rPr>
          <w:rFonts w:ascii="Times New Roman" w:hAnsi="Times New Roman" w:cs="Times New Roman"/>
        </w:rPr>
        <w:t xml:space="preserve"> from the Indian Ocean </w:t>
      </w:r>
      <w:r w:rsidR="006235CB">
        <w:rPr>
          <w:rFonts w:ascii="Times New Roman" w:hAnsi="Times New Roman" w:cs="Times New Roman"/>
        </w:rPr>
        <w:t>is</w:t>
      </w:r>
      <w:r w:rsidR="00637629" w:rsidRPr="006A03F3">
        <w:rPr>
          <w:rFonts w:ascii="Times New Roman" w:hAnsi="Times New Roman" w:cs="Times New Roman"/>
        </w:rPr>
        <w:t xml:space="preserve"> indicated with red color. "-" indicates nodes which are not </w:t>
      </w:r>
      <w:r w:rsidR="006235CB">
        <w:rPr>
          <w:rFonts w:ascii="Times New Roman" w:hAnsi="Times New Roman" w:cs="Times New Roman"/>
        </w:rPr>
        <w:t>supported</w:t>
      </w:r>
      <w:r w:rsidR="00637629" w:rsidRPr="006A03F3">
        <w:rPr>
          <w:rFonts w:ascii="Times New Roman" w:hAnsi="Times New Roman" w:cs="Times New Roman"/>
        </w:rPr>
        <w:t xml:space="preserve"> in the </w:t>
      </w:r>
      <w:r w:rsidR="006235CB">
        <w:rPr>
          <w:rFonts w:ascii="Times New Roman" w:hAnsi="Times New Roman" w:cs="Times New Roman"/>
        </w:rPr>
        <w:t>BI</w:t>
      </w:r>
      <w:r w:rsidR="00637629" w:rsidRPr="006A03F3">
        <w:rPr>
          <w:rFonts w:ascii="Times New Roman" w:hAnsi="Times New Roman" w:cs="Times New Roman"/>
        </w:rPr>
        <w:t xml:space="preserve"> analysis</w:t>
      </w:r>
      <w:r w:rsidR="006A03F3" w:rsidRPr="006A03F3">
        <w:rPr>
          <w:rFonts w:ascii="Times New Roman" w:hAnsi="Times New Roman" w:cs="Times New Roman"/>
        </w:rPr>
        <w:t>.</w:t>
      </w:r>
      <w:r w:rsidR="00637629" w:rsidRPr="006A03F3">
        <w:rPr>
          <w:rFonts w:ascii="Times New Roman" w:hAnsi="Times New Roman" w:cs="Times New Roman"/>
        </w:rPr>
        <w:t xml:space="preserve"> </w:t>
      </w:r>
      <w:r w:rsidR="00E556B0" w:rsidRPr="008857BB">
        <w:rPr>
          <w:rFonts w:ascii="Times New Roman" w:hAnsi="Times New Roman" w:cs="Times New Roman"/>
        </w:rPr>
        <w:t>Abbreviations</w:t>
      </w:r>
      <w:r w:rsidR="00E556B0">
        <w:rPr>
          <w:rFonts w:ascii="Times New Roman" w:hAnsi="Times New Roman" w:cs="Times New Roman"/>
        </w:rPr>
        <w:t xml:space="preserve">: A., </w:t>
      </w:r>
      <w:proofErr w:type="spellStart"/>
      <w:r w:rsidR="00E556B0">
        <w:rPr>
          <w:rFonts w:ascii="Times New Roman" w:hAnsi="Times New Roman" w:cs="Times New Roman"/>
        </w:rPr>
        <w:t>Alvinella</w:t>
      </w:r>
      <w:proofErr w:type="spellEnd"/>
      <w:r w:rsidR="00E556B0">
        <w:rPr>
          <w:rFonts w:ascii="Times New Roman" w:hAnsi="Times New Roman" w:cs="Times New Roman"/>
        </w:rPr>
        <w:t xml:space="preserve">; Am., </w:t>
      </w:r>
      <w:proofErr w:type="spellStart"/>
      <w:r w:rsidR="00E556B0" w:rsidRPr="000123A0">
        <w:rPr>
          <w:rFonts w:ascii="Times New Roman" w:hAnsi="Times New Roman" w:cs="Times New Roman"/>
          <w:i/>
        </w:rPr>
        <w:t>Amphisamytha</w:t>
      </w:r>
      <w:proofErr w:type="spellEnd"/>
      <w:r w:rsidR="00E556B0">
        <w:rPr>
          <w:rFonts w:ascii="Times New Roman" w:hAnsi="Times New Roman" w:cs="Times New Roman"/>
        </w:rPr>
        <w:t xml:space="preserve">; G., </w:t>
      </w:r>
      <w:proofErr w:type="spellStart"/>
      <w:r w:rsidR="00E556B0" w:rsidRPr="000123A0">
        <w:rPr>
          <w:rFonts w:ascii="Times New Roman" w:hAnsi="Times New Roman" w:cs="Times New Roman"/>
          <w:i/>
        </w:rPr>
        <w:t>Grubianella</w:t>
      </w:r>
      <w:proofErr w:type="spellEnd"/>
      <w:r w:rsidR="00E556B0" w:rsidRPr="000123A0">
        <w:rPr>
          <w:rFonts w:ascii="Times New Roman" w:hAnsi="Times New Roman" w:cs="Times New Roman"/>
        </w:rPr>
        <w:t xml:space="preserve">; </w:t>
      </w:r>
      <w:r w:rsidR="00E556B0">
        <w:rPr>
          <w:rFonts w:ascii="Times New Roman" w:hAnsi="Times New Roman" w:cs="Times New Roman"/>
        </w:rPr>
        <w:t xml:space="preserve">P., </w:t>
      </w:r>
      <w:proofErr w:type="spellStart"/>
      <w:r w:rsidR="00E556B0" w:rsidRPr="00CE7104">
        <w:rPr>
          <w:rFonts w:ascii="Times New Roman" w:hAnsi="Times New Roman" w:cs="Times New Roman"/>
          <w:i/>
        </w:rPr>
        <w:t>Paralvinella</w:t>
      </w:r>
      <w:proofErr w:type="spellEnd"/>
      <w:r w:rsidR="00E556B0">
        <w:rPr>
          <w:rFonts w:ascii="Times New Roman" w:hAnsi="Times New Roman" w:cs="Times New Roman"/>
        </w:rPr>
        <w:t xml:space="preserve">; P. p., </w:t>
      </w:r>
      <w:proofErr w:type="spellStart"/>
      <w:r w:rsidR="00E556B0" w:rsidRPr="000123A0">
        <w:rPr>
          <w:rFonts w:ascii="Times New Roman" w:hAnsi="Times New Roman" w:cs="Times New Roman"/>
          <w:i/>
        </w:rPr>
        <w:t>Paralvinella</w:t>
      </w:r>
      <w:proofErr w:type="spellEnd"/>
      <w:r w:rsidR="00E556B0" w:rsidRPr="000123A0">
        <w:rPr>
          <w:rFonts w:ascii="Times New Roman" w:hAnsi="Times New Roman" w:cs="Times New Roman"/>
          <w:i/>
        </w:rPr>
        <w:t xml:space="preserve"> </w:t>
      </w:r>
      <w:proofErr w:type="spellStart"/>
      <w:r w:rsidR="00E556B0" w:rsidRPr="000123A0">
        <w:rPr>
          <w:rFonts w:ascii="Times New Roman" w:hAnsi="Times New Roman" w:cs="Times New Roman"/>
          <w:i/>
        </w:rPr>
        <w:t>pandorae</w:t>
      </w:r>
      <w:proofErr w:type="spellEnd"/>
      <w:r w:rsidR="00E556B0">
        <w:rPr>
          <w:rFonts w:ascii="Times New Roman" w:hAnsi="Times New Roman" w:cs="Times New Roman"/>
        </w:rPr>
        <w:t>. Accession numbers of the sequences used are provided in Supplementary Table S1.</w:t>
      </w:r>
    </w:p>
    <w:p w14:paraId="0A86CE0D" w14:textId="77777777" w:rsidR="002E3763" w:rsidRPr="006A03F3" w:rsidRDefault="002E3763" w:rsidP="00D14288">
      <w:pPr>
        <w:spacing w:line="360" w:lineRule="auto"/>
        <w:rPr>
          <w:rFonts w:ascii="Times New Roman" w:hAnsi="Times New Roman" w:cs="Times New Roman"/>
        </w:rPr>
      </w:pPr>
    </w:p>
    <w:p w14:paraId="06A0A180" w14:textId="2FF87283" w:rsidR="006A03F3" w:rsidRDefault="006A03F3" w:rsidP="00D14288">
      <w:pPr>
        <w:spacing w:line="360" w:lineRule="auto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</w:t>
      </w:r>
      <w:r w:rsidR="009E0F22">
        <w:rPr>
          <w:rFonts w:ascii="Times New Roman" w:hAnsi="Times New Roman" w:cs="Times New Roman"/>
        </w:rPr>
        <w:t>. S2</w:t>
      </w:r>
      <w:r w:rsidRPr="006A03F3">
        <w:rPr>
          <w:rFonts w:ascii="Times New Roman" w:hAnsi="Times New Roman" w:cs="Times New Roman"/>
        </w:rPr>
        <w:t xml:space="preserve">. </w:t>
      </w:r>
      <w:r w:rsidR="002E3763" w:rsidRPr="006A03F3">
        <w:rPr>
          <w:rFonts w:ascii="Times New Roman" w:hAnsi="Times New Roman" w:cs="Times New Roman"/>
        </w:rPr>
        <w:t xml:space="preserve">Phylogenetic reconstruction of </w:t>
      </w:r>
      <w:r w:rsidR="002E3763">
        <w:rPr>
          <w:rFonts w:ascii="Times New Roman" w:hAnsi="Times New Roman" w:cs="Times New Roman"/>
        </w:rPr>
        <w:t xml:space="preserve">alvinellids </w:t>
      </w:r>
      <w:r w:rsidR="002E3763" w:rsidRPr="006A03F3">
        <w:rPr>
          <w:rFonts w:ascii="Times New Roman" w:hAnsi="Times New Roman" w:cs="Times New Roman"/>
        </w:rPr>
        <w:t xml:space="preserve">based on the </w:t>
      </w:r>
      <w:r w:rsidR="002E3763">
        <w:rPr>
          <w:rFonts w:ascii="Times New Roman" w:hAnsi="Times New Roman" w:cs="Times New Roman"/>
        </w:rPr>
        <w:t>16S</w:t>
      </w:r>
      <w:r w:rsidR="002E3763" w:rsidRPr="006A03F3">
        <w:rPr>
          <w:rFonts w:ascii="Times New Roman" w:hAnsi="Times New Roman" w:cs="Times New Roman"/>
        </w:rPr>
        <w:t xml:space="preserve"> gene</w:t>
      </w:r>
      <w:r w:rsidR="002E3763">
        <w:rPr>
          <w:rFonts w:ascii="Times New Roman" w:hAnsi="Times New Roman" w:cs="Times New Roman"/>
        </w:rPr>
        <w:t xml:space="preserve"> (with </w:t>
      </w:r>
      <w:proofErr w:type="spellStart"/>
      <w:r w:rsidR="002E3763">
        <w:rPr>
          <w:rFonts w:ascii="Times New Roman" w:hAnsi="Times New Roman" w:cs="Times New Roman"/>
        </w:rPr>
        <w:t>Gblock</w:t>
      </w:r>
      <w:proofErr w:type="spellEnd"/>
      <w:r w:rsidR="002E3763">
        <w:rPr>
          <w:rFonts w:ascii="Times New Roman" w:hAnsi="Times New Roman" w:cs="Times New Roman"/>
        </w:rPr>
        <w:t>)</w:t>
      </w:r>
      <w:r w:rsidR="002E3763" w:rsidRPr="006A03F3">
        <w:rPr>
          <w:rFonts w:ascii="Times New Roman" w:hAnsi="Times New Roman" w:cs="Times New Roman"/>
        </w:rPr>
        <w:t xml:space="preserve"> using BI and ML analyses, imposed on the consensus </w:t>
      </w:r>
      <w:r w:rsidR="002E3763">
        <w:rPr>
          <w:rFonts w:ascii="Times New Roman" w:hAnsi="Times New Roman" w:cs="Times New Roman"/>
        </w:rPr>
        <w:t>ML</w:t>
      </w:r>
      <w:r w:rsidR="002E3763" w:rsidRPr="006A03F3">
        <w:rPr>
          <w:rFonts w:ascii="Times New Roman" w:hAnsi="Times New Roman" w:cs="Times New Roman"/>
        </w:rPr>
        <w:t xml:space="preserve"> tree. Node supports are shown as Bayesian posterior probabilities and ML bootstrap values (PP/BS). </w:t>
      </w:r>
      <w:proofErr w:type="spellStart"/>
      <w:r w:rsidR="002E3763" w:rsidRPr="006235CB">
        <w:rPr>
          <w:rFonts w:ascii="Times New Roman" w:hAnsi="Times New Roman" w:cs="Times New Roman"/>
          <w:i/>
        </w:rPr>
        <w:t>Paralvinella</w:t>
      </w:r>
      <w:proofErr w:type="spellEnd"/>
      <w:r w:rsidR="002E3763" w:rsidRPr="006235CB">
        <w:rPr>
          <w:rFonts w:ascii="Times New Roman" w:hAnsi="Times New Roman" w:cs="Times New Roman"/>
          <w:i/>
        </w:rPr>
        <w:t xml:space="preserve"> </w:t>
      </w:r>
      <w:proofErr w:type="spellStart"/>
      <w:r w:rsidR="002E3763" w:rsidRPr="006235CB">
        <w:rPr>
          <w:rFonts w:ascii="Times New Roman" w:hAnsi="Times New Roman" w:cs="Times New Roman"/>
          <w:i/>
        </w:rPr>
        <w:t>mira</w:t>
      </w:r>
      <w:proofErr w:type="spellEnd"/>
      <w:r w:rsidR="002E3763">
        <w:rPr>
          <w:rFonts w:ascii="Times New Roman" w:hAnsi="Times New Roman" w:cs="Times New Roman"/>
        </w:rPr>
        <w:t xml:space="preserve"> n. sp.</w:t>
      </w:r>
      <w:r w:rsidR="002E3763" w:rsidRPr="006A03F3">
        <w:rPr>
          <w:rFonts w:ascii="Times New Roman" w:hAnsi="Times New Roman" w:cs="Times New Roman"/>
        </w:rPr>
        <w:t xml:space="preserve"> from the Indian Ocean </w:t>
      </w:r>
      <w:r w:rsidR="002E3763">
        <w:rPr>
          <w:rFonts w:ascii="Times New Roman" w:hAnsi="Times New Roman" w:cs="Times New Roman"/>
        </w:rPr>
        <w:t>is</w:t>
      </w:r>
      <w:r w:rsidR="002E3763" w:rsidRPr="006A03F3">
        <w:rPr>
          <w:rFonts w:ascii="Times New Roman" w:hAnsi="Times New Roman" w:cs="Times New Roman"/>
        </w:rPr>
        <w:t xml:space="preserve"> indicated with red color. "-" indicates nodes which are not </w:t>
      </w:r>
      <w:r w:rsidR="002E3763">
        <w:rPr>
          <w:rFonts w:ascii="Times New Roman" w:hAnsi="Times New Roman" w:cs="Times New Roman"/>
        </w:rPr>
        <w:t>supported</w:t>
      </w:r>
      <w:r w:rsidR="002E3763" w:rsidRPr="006A03F3">
        <w:rPr>
          <w:rFonts w:ascii="Times New Roman" w:hAnsi="Times New Roman" w:cs="Times New Roman"/>
        </w:rPr>
        <w:t xml:space="preserve"> in the </w:t>
      </w:r>
      <w:r w:rsidR="002E3763">
        <w:rPr>
          <w:rFonts w:ascii="Times New Roman" w:hAnsi="Times New Roman" w:cs="Times New Roman"/>
        </w:rPr>
        <w:t>BI</w:t>
      </w:r>
      <w:r w:rsidR="002E3763" w:rsidRPr="006A03F3">
        <w:rPr>
          <w:rFonts w:ascii="Times New Roman" w:hAnsi="Times New Roman" w:cs="Times New Roman"/>
        </w:rPr>
        <w:t xml:space="preserve"> analysis. </w:t>
      </w:r>
      <w:r w:rsidR="002E3763" w:rsidRPr="008857BB">
        <w:rPr>
          <w:rFonts w:ascii="Times New Roman" w:hAnsi="Times New Roman" w:cs="Times New Roman"/>
        </w:rPr>
        <w:t>Abbreviations</w:t>
      </w:r>
      <w:r w:rsidR="002E3763">
        <w:rPr>
          <w:rFonts w:ascii="Times New Roman" w:hAnsi="Times New Roman" w:cs="Times New Roman"/>
        </w:rPr>
        <w:t xml:space="preserve">: A., </w:t>
      </w:r>
      <w:proofErr w:type="spellStart"/>
      <w:r w:rsidR="002E3763">
        <w:rPr>
          <w:rFonts w:ascii="Times New Roman" w:hAnsi="Times New Roman" w:cs="Times New Roman"/>
        </w:rPr>
        <w:t>Alvinella</w:t>
      </w:r>
      <w:proofErr w:type="spellEnd"/>
      <w:r w:rsidR="002E3763">
        <w:rPr>
          <w:rFonts w:ascii="Times New Roman" w:hAnsi="Times New Roman" w:cs="Times New Roman"/>
        </w:rPr>
        <w:t xml:space="preserve">; Am., </w:t>
      </w:r>
      <w:proofErr w:type="spellStart"/>
      <w:r w:rsidR="002E3763" w:rsidRPr="000123A0">
        <w:rPr>
          <w:rFonts w:ascii="Times New Roman" w:hAnsi="Times New Roman" w:cs="Times New Roman"/>
          <w:i/>
        </w:rPr>
        <w:t>Amphisamytha</w:t>
      </w:r>
      <w:proofErr w:type="spellEnd"/>
      <w:r w:rsidR="002E3763">
        <w:rPr>
          <w:rFonts w:ascii="Times New Roman" w:hAnsi="Times New Roman" w:cs="Times New Roman"/>
        </w:rPr>
        <w:t xml:space="preserve">; G., </w:t>
      </w:r>
      <w:proofErr w:type="spellStart"/>
      <w:r w:rsidR="002E3763" w:rsidRPr="000123A0">
        <w:rPr>
          <w:rFonts w:ascii="Times New Roman" w:hAnsi="Times New Roman" w:cs="Times New Roman"/>
          <w:i/>
        </w:rPr>
        <w:t>Grubianella</w:t>
      </w:r>
      <w:proofErr w:type="spellEnd"/>
      <w:r w:rsidR="002E3763" w:rsidRPr="000123A0">
        <w:rPr>
          <w:rFonts w:ascii="Times New Roman" w:hAnsi="Times New Roman" w:cs="Times New Roman"/>
        </w:rPr>
        <w:t xml:space="preserve">; </w:t>
      </w:r>
      <w:r w:rsidR="002E3763">
        <w:rPr>
          <w:rFonts w:ascii="Times New Roman" w:hAnsi="Times New Roman" w:cs="Times New Roman"/>
        </w:rPr>
        <w:t xml:space="preserve">P., </w:t>
      </w:r>
      <w:proofErr w:type="spellStart"/>
      <w:r w:rsidR="002E3763" w:rsidRPr="00CE7104">
        <w:rPr>
          <w:rFonts w:ascii="Times New Roman" w:hAnsi="Times New Roman" w:cs="Times New Roman"/>
          <w:i/>
        </w:rPr>
        <w:t>Paralvinella</w:t>
      </w:r>
      <w:proofErr w:type="spellEnd"/>
      <w:r w:rsidR="002E3763">
        <w:rPr>
          <w:rFonts w:ascii="Times New Roman" w:hAnsi="Times New Roman" w:cs="Times New Roman"/>
        </w:rPr>
        <w:t xml:space="preserve">; P. p., </w:t>
      </w:r>
      <w:proofErr w:type="spellStart"/>
      <w:r w:rsidR="002E3763" w:rsidRPr="000123A0">
        <w:rPr>
          <w:rFonts w:ascii="Times New Roman" w:hAnsi="Times New Roman" w:cs="Times New Roman"/>
          <w:i/>
        </w:rPr>
        <w:t>Paralvinella</w:t>
      </w:r>
      <w:proofErr w:type="spellEnd"/>
      <w:r w:rsidR="002E3763" w:rsidRPr="000123A0">
        <w:rPr>
          <w:rFonts w:ascii="Times New Roman" w:hAnsi="Times New Roman" w:cs="Times New Roman"/>
          <w:i/>
        </w:rPr>
        <w:t xml:space="preserve"> </w:t>
      </w:r>
      <w:proofErr w:type="spellStart"/>
      <w:r w:rsidR="002E3763" w:rsidRPr="000123A0">
        <w:rPr>
          <w:rFonts w:ascii="Times New Roman" w:hAnsi="Times New Roman" w:cs="Times New Roman"/>
          <w:i/>
        </w:rPr>
        <w:t>pandorae</w:t>
      </w:r>
      <w:proofErr w:type="spellEnd"/>
      <w:r w:rsidR="002E3763">
        <w:rPr>
          <w:rFonts w:ascii="Times New Roman" w:hAnsi="Times New Roman" w:cs="Times New Roman"/>
        </w:rPr>
        <w:t>. Accession numbers of the sequences used are provided in Supplementary Table S1.</w:t>
      </w:r>
    </w:p>
    <w:p w14:paraId="694DD8FD" w14:textId="77777777" w:rsidR="00F0071A" w:rsidRPr="006A03F3" w:rsidRDefault="00F0071A" w:rsidP="00D14288">
      <w:pPr>
        <w:spacing w:line="360" w:lineRule="auto"/>
        <w:rPr>
          <w:rFonts w:ascii="Times New Roman" w:hAnsi="Times New Roman" w:cs="Times New Roman"/>
        </w:rPr>
      </w:pPr>
    </w:p>
    <w:p w14:paraId="3DEE9659" w14:textId="05C99D69" w:rsidR="00035845" w:rsidRDefault="00035845" w:rsidP="00035845">
      <w:pPr>
        <w:spacing w:line="360" w:lineRule="auto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. S3</w:t>
      </w:r>
      <w:r w:rsidRPr="006A03F3">
        <w:rPr>
          <w:rFonts w:ascii="Times New Roman" w:hAnsi="Times New Roman" w:cs="Times New Roman"/>
        </w:rPr>
        <w:t xml:space="preserve">. </w:t>
      </w:r>
      <w:r w:rsidR="00F0071A" w:rsidRPr="006A03F3">
        <w:rPr>
          <w:rFonts w:ascii="Times New Roman" w:hAnsi="Times New Roman" w:cs="Times New Roman"/>
        </w:rPr>
        <w:t xml:space="preserve">Phylogenetic reconstruction of </w:t>
      </w:r>
      <w:r w:rsidR="00F0071A">
        <w:rPr>
          <w:rFonts w:ascii="Times New Roman" w:hAnsi="Times New Roman" w:cs="Times New Roman"/>
        </w:rPr>
        <w:t xml:space="preserve">alvinellids </w:t>
      </w:r>
      <w:r w:rsidR="00F0071A" w:rsidRPr="006A03F3">
        <w:rPr>
          <w:rFonts w:ascii="Times New Roman" w:hAnsi="Times New Roman" w:cs="Times New Roman"/>
        </w:rPr>
        <w:t xml:space="preserve">based on the </w:t>
      </w:r>
      <w:r w:rsidR="00F0071A">
        <w:rPr>
          <w:rFonts w:ascii="Times New Roman" w:hAnsi="Times New Roman" w:cs="Times New Roman"/>
        </w:rPr>
        <w:t>18S</w:t>
      </w:r>
      <w:r w:rsidR="00F0071A" w:rsidRPr="006A03F3">
        <w:rPr>
          <w:rFonts w:ascii="Times New Roman" w:hAnsi="Times New Roman" w:cs="Times New Roman"/>
        </w:rPr>
        <w:t xml:space="preserve"> gene</w:t>
      </w:r>
      <w:r w:rsidR="00F0071A">
        <w:rPr>
          <w:rFonts w:ascii="Times New Roman" w:hAnsi="Times New Roman" w:cs="Times New Roman"/>
        </w:rPr>
        <w:t xml:space="preserve"> (with Gblock)</w:t>
      </w:r>
      <w:r w:rsidR="00F0071A" w:rsidRPr="006A03F3">
        <w:rPr>
          <w:rFonts w:ascii="Times New Roman" w:hAnsi="Times New Roman" w:cs="Times New Roman"/>
        </w:rPr>
        <w:t xml:space="preserve"> using BI and ML analyses, imposed on the consensus </w:t>
      </w:r>
      <w:r w:rsidR="00F0071A">
        <w:rPr>
          <w:rFonts w:ascii="Times New Roman" w:hAnsi="Times New Roman" w:cs="Times New Roman"/>
        </w:rPr>
        <w:t>ML</w:t>
      </w:r>
      <w:r w:rsidR="00F0071A" w:rsidRPr="006A03F3">
        <w:rPr>
          <w:rFonts w:ascii="Times New Roman" w:hAnsi="Times New Roman" w:cs="Times New Roman"/>
        </w:rPr>
        <w:t xml:space="preserve"> tree. Node supports are shown as Bayesian posterior probabilities and ML bootstrap values (PP/BS). </w:t>
      </w:r>
      <w:proofErr w:type="spellStart"/>
      <w:r w:rsidR="00F0071A" w:rsidRPr="006235CB">
        <w:rPr>
          <w:rFonts w:ascii="Times New Roman" w:hAnsi="Times New Roman" w:cs="Times New Roman"/>
          <w:i/>
        </w:rPr>
        <w:t>Paralvinella</w:t>
      </w:r>
      <w:proofErr w:type="spellEnd"/>
      <w:r w:rsidR="00F0071A" w:rsidRPr="006235CB">
        <w:rPr>
          <w:rFonts w:ascii="Times New Roman" w:hAnsi="Times New Roman" w:cs="Times New Roman"/>
          <w:i/>
        </w:rPr>
        <w:t xml:space="preserve"> </w:t>
      </w:r>
      <w:proofErr w:type="spellStart"/>
      <w:r w:rsidR="00F0071A" w:rsidRPr="006235CB">
        <w:rPr>
          <w:rFonts w:ascii="Times New Roman" w:hAnsi="Times New Roman" w:cs="Times New Roman"/>
          <w:i/>
        </w:rPr>
        <w:t>mira</w:t>
      </w:r>
      <w:proofErr w:type="spellEnd"/>
      <w:r w:rsidR="00F0071A">
        <w:rPr>
          <w:rFonts w:ascii="Times New Roman" w:hAnsi="Times New Roman" w:cs="Times New Roman"/>
        </w:rPr>
        <w:t xml:space="preserve"> n. sp.</w:t>
      </w:r>
      <w:r w:rsidR="00F0071A" w:rsidRPr="006A03F3">
        <w:rPr>
          <w:rFonts w:ascii="Times New Roman" w:hAnsi="Times New Roman" w:cs="Times New Roman"/>
        </w:rPr>
        <w:t xml:space="preserve"> from the Indian Ocean </w:t>
      </w:r>
      <w:r w:rsidR="00F0071A">
        <w:rPr>
          <w:rFonts w:ascii="Times New Roman" w:hAnsi="Times New Roman" w:cs="Times New Roman"/>
        </w:rPr>
        <w:t>is</w:t>
      </w:r>
      <w:r w:rsidR="00F0071A" w:rsidRPr="006A03F3">
        <w:rPr>
          <w:rFonts w:ascii="Times New Roman" w:hAnsi="Times New Roman" w:cs="Times New Roman"/>
        </w:rPr>
        <w:t xml:space="preserve"> indicated with red color. "-" indicates nodes which are not </w:t>
      </w:r>
      <w:r w:rsidR="00F0071A">
        <w:rPr>
          <w:rFonts w:ascii="Times New Roman" w:hAnsi="Times New Roman" w:cs="Times New Roman"/>
        </w:rPr>
        <w:t>supported</w:t>
      </w:r>
      <w:r w:rsidR="00F0071A" w:rsidRPr="006A03F3">
        <w:rPr>
          <w:rFonts w:ascii="Times New Roman" w:hAnsi="Times New Roman" w:cs="Times New Roman"/>
        </w:rPr>
        <w:t xml:space="preserve"> in the </w:t>
      </w:r>
      <w:r w:rsidR="00F0071A">
        <w:rPr>
          <w:rFonts w:ascii="Times New Roman" w:hAnsi="Times New Roman" w:cs="Times New Roman"/>
        </w:rPr>
        <w:t>BI</w:t>
      </w:r>
      <w:r w:rsidR="00F0071A" w:rsidRPr="006A03F3">
        <w:rPr>
          <w:rFonts w:ascii="Times New Roman" w:hAnsi="Times New Roman" w:cs="Times New Roman"/>
        </w:rPr>
        <w:t xml:space="preserve"> analysis. </w:t>
      </w:r>
      <w:r w:rsidR="00F0071A" w:rsidRPr="008857BB">
        <w:rPr>
          <w:rFonts w:ascii="Times New Roman" w:hAnsi="Times New Roman" w:cs="Times New Roman"/>
        </w:rPr>
        <w:t>Abbreviations</w:t>
      </w:r>
      <w:r w:rsidR="00F0071A">
        <w:rPr>
          <w:rFonts w:ascii="Times New Roman" w:hAnsi="Times New Roman" w:cs="Times New Roman"/>
        </w:rPr>
        <w:t xml:space="preserve">: A., </w:t>
      </w:r>
      <w:proofErr w:type="spellStart"/>
      <w:r w:rsidR="00F0071A">
        <w:rPr>
          <w:rFonts w:ascii="Times New Roman" w:hAnsi="Times New Roman" w:cs="Times New Roman"/>
        </w:rPr>
        <w:t>Alvinella</w:t>
      </w:r>
      <w:proofErr w:type="spellEnd"/>
      <w:r w:rsidR="00F0071A">
        <w:rPr>
          <w:rFonts w:ascii="Times New Roman" w:hAnsi="Times New Roman" w:cs="Times New Roman"/>
        </w:rPr>
        <w:t xml:space="preserve">; Am., </w:t>
      </w:r>
      <w:proofErr w:type="spellStart"/>
      <w:r w:rsidR="00F0071A" w:rsidRPr="000123A0">
        <w:rPr>
          <w:rFonts w:ascii="Times New Roman" w:hAnsi="Times New Roman" w:cs="Times New Roman"/>
          <w:i/>
        </w:rPr>
        <w:t>Amphisamytha</w:t>
      </w:r>
      <w:proofErr w:type="spellEnd"/>
      <w:r w:rsidR="00F0071A">
        <w:rPr>
          <w:rFonts w:ascii="Times New Roman" w:hAnsi="Times New Roman" w:cs="Times New Roman"/>
        </w:rPr>
        <w:t xml:space="preserve">; G., </w:t>
      </w:r>
      <w:proofErr w:type="spellStart"/>
      <w:r w:rsidR="00F0071A" w:rsidRPr="000123A0">
        <w:rPr>
          <w:rFonts w:ascii="Times New Roman" w:hAnsi="Times New Roman" w:cs="Times New Roman"/>
          <w:i/>
        </w:rPr>
        <w:t>Grubianella</w:t>
      </w:r>
      <w:proofErr w:type="spellEnd"/>
      <w:r w:rsidR="00F0071A" w:rsidRPr="000123A0">
        <w:rPr>
          <w:rFonts w:ascii="Times New Roman" w:hAnsi="Times New Roman" w:cs="Times New Roman"/>
        </w:rPr>
        <w:t xml:space="preserve">; </w:t>
      </w:r>
      <w:r w:rsidR="00F0071A">
        <w:rPr>
          <w:rFonts w:ascii="Times New Roman" w:hAnsi="Times New Roman" w:cs="Times New Roman"/>
        </w:rPr>
        <w:t xml:space="preserve">P., </w:t>
      </w:r>
      <w:proofErr w:type="spellStart"/>
      <w:r w:rsidR="00F0071A" w:rsidRPr="00CE7104">
        <w:rPr>
          <w:rFonts w:ascii="Times New Roman" w:hAnsi="Times New Roman" w:cs="Times New Roman"/>
          <w:i/>
        </w:rPr>
        <w:t>Paralvinella</w:t>
      </w:r>
      <w:proofErr w:type="spellEnd"/>
      <w:r w:rsidR="00F0071A">
        <w:rPr>
          <w:rFonts w:ascii="Times New Roman" w:hAnsi="Times New Roman" w:cs="Times New Roman"/>
        </w:rPr>
        <w:t xml:space="preserve">; P. p., </w:t>
      </w:r>
      <w:proofErr w:type="spellStart"/>
      <w:r w:rsidR="00F0071A" w:rsidRPr="000123A0">
        <w:rPr>
          <w:rFonts w:ascii="Times New Roman" w:hAnsi="Times New Roman" w:cs="Times New Roman"/>
          <w:i/>
        </w:rPr>
        <w:t>Paralvinella</w:t>
      </w:r>
      <w:proofErr w:type="spellEnd"/>
      <w:r w:rsidR="00F0071A" w:rsidRPr="000123A0">
        <w:rPr>
          <w:rFonts w:ascii="Times New Roman" w:hAnsi="Times New Roman" w:cs="Times New Roman"/>
          <w:i/>
        </w:rPr>
        <w:t xml:space="preserve"> </w:t>
      </w:r>
      <w:proofErr w:type="spellStart"/>
      <w:r w:rsidR="00F0071A" w:rsidRPr="000123A0">
        <w:rPr>
          <w:rFonts w:ascii="Times New Roman" w:hAnsi="Times New Roman" w:cs="Times New Roman"/>
          <w:i/>
        </w:rPr>
        <w:t>pandorae</w:t>
      </w:r>
      <w:proofErr w:type="spellEnd"/>
      <w:r w:rsidR="00F0071A">
        <w:rPr>
          <w:rFonts w:ascii="Times New Roman" w:hAnsi="Times New Roman" w:cs="Times New Roman"/>
        </w:rPr>
        <w:t>. Accession numbers of the sequences used are provided in Supplementary Table S1.</w:t>
      </w:r>
    </w:p>
    <w:p w14:paraId="3150DFA6" w14:textId="77777777" w:rsidR="006A03F3" w:rsidRPr="00035845" w:rsidRDefault="006A03F3" w:rsidP="00D14288">
      <w:pPr>
        <w:spacing w:line="360" w:lineRule="auto"/>
        <w:rPr>
          <w:rFonts w:ascii="Times New Roman" w:hAnsi="Times New Roman" w:cs="Times New Roman"/>
        </w:rPr>
      </w:pPr>
    </w:p>
    <w:p w14:paraId="3A6526F9" w14:textId="77777777" w:rsidR="001827F3" w:rsidRPr="006A03F3" w:rsidRDefault="001827F3" w:rsidP="00D14288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br w:type="page"/>
      </w:r>
    </w:p>
    <w:p w14:paraId="47F8B100" w14:textId="284356C9" w:rsidR="00FF04E7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2A4AB2" wp14:editId="388D2089">
            <wp:extent cx="5257799" cy="421736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pplications/iqtree-1.6.10-MacOSX/coi genetree/coiMsalign657bpbay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99" cy="42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72BE" w14:textId="7F650322" w:rsidR="003959C8" w:rsidRPr="006A03F3" w:rsidRDefault="001827F3" w:rsidP="00D14288">
      <w:pPr>
        <w:spacing w:line="360" w:lineRule="auto"/>
        <w:jc w:val="center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Fig. S1</w:t>
      </w:r>
    </w:p>
    <w:p w14:paraId="479733EB" w14:textId="77777777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p w14:paraId="0EAFA0E8" w14:textId="77777777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p w14:paraId="02BC924B" w14:textId="029909B2" w:rsidR="003959C8" w:rsidRPr="006A03F3" w:rsidRDefault="00BE3262" w:rsidP="00D142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15B3D3" wp14:editId="53877DD8">
            <wp:extent cx="5270500" cy="41903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537B" w14:textId="004479EC" w:rsidR="001827F3" w:rsidRPr="006A03F3" w:rsidRDefault="00E3516E" w:rsidP="00D14288">
      <w:pPr>
        <w:spacing w:line="360" w:lineRule="auto"/>
        <w:jc w:val="center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Fig. S2</w:t>
      </w:r>
    </w:p>
    <w:p w14:paraId="560F5A26" w14:textId="77777777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p w14:paraId="3133F4FC" w14:textId="77777777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p w14:paraId="3B501F74" w14:textId="3E4F7691" w:rsidR="003959C8" w:rsidRPr="006A03F3" w:rsidRDefault="00BE3262" w:rsidP="00D1428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9845FDC" wp14:editId="2F976D96">
            <wp:extent cx="5270500" cy="40976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S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6B04" w14:textId="26884A0B" w:rsidR="001827F3" w:rsidRPr="006A03F3" w:rsidRDefault="00E3516E" w:rsidP="00D14288">
      <w:pPr>
        <w:spacing w:line="360" w:lineRule="auto"/>
        <w:jc w:val="center"/>
        <w:rPr>
          <w:rFonts w:ascii="Times New Roman" w:hAnsi="Times New Roman" w:cs="Times New Roman"/>
        </w:rPr>
      </w:pPr>
      <w:r w:rsidRPr="006A03F3">
        <w:rPr>
          <w:rFonts w:ascii="Times New Roman" w:hAnsi="Times New Roman" w:cs="Times New Roman"/>
        </w:rPr>
        <w:t>Fig. S3</w:t>
      </w:r>
    </w:p>
    <w:p w14:paraId="314A3E3D" w14:textId="378FF134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p w14:paraId="76119724" w14:textId="0B453513" w:rsidR="003959C8" w:rsidRPr="006A03F3" w:rsidRDefault="003959C8" w:rsidP="00D14288">
      <w:pPr>
        <w:spacing w:line="360" w:lineRule="auto"/>
        <w:rPr>
          <w:rFonts w:ascii="Times New Roman" w:hAnsi="Times New Roman" w:cs="Times New Roman"/>
        </w:rPr>
      </w:pPr>
    </w:p>
    <w:sectPr w:rsidR="003959C8" w:rsidRPr="006A03F3" w:rsidSect="00A914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29"/>
    <w:rsid w:val="0000178F"/>
    <w:rsid w:val="0001056F"/>
    <w:rsid w:val="00035845"/>
    <w:rsid w:val="00043F1C"/>
    <w:rsid w:val="000455AB"/>
    <w:rsid w:val="00051E80"/>
    <w:rsid w:val="00054D38"/>
    <w:rsid w:val="0005556E"/>
    <w:rsid w:val="00060A8E"/>
    <w:rsid w:val="000658C7"/>
    <w:rsid w:val="000661B0"/>
    <w:rsid w:val="000761C1"/>
    <w:rsid w:val="00080620"/>
    <w:rsid w:val="00096BCC"/>
    <w:rsid w:val="000A3A6F"/>
    <w:rsid w:val="000A3D77"/>
    <w:rsid w:val="000B1A57"/>
    <w:rsid w:val="000B4A7F"/>
    <w:rsid w:val="000B620A"/>
    <w:rsid w:val="000C2B8D"/>
    <w:rsid w:val="000C4BE9"/>
    <w:rsid w:val="000C6098"/>
    <w:rsid w:val="000D6D9F"/>
    <w:rsid w:val="000F0016"/>
    <w:rsid w:val="000F5E7E"/>
    <w:rsid w:val="00103182"/>
    <w:rsid w:val="00115817"/>
    <w:rsid w:val="0012098D"/>
    <w:rsid w:val="00121427"/>
    <w:rsid w:val="00125E2A"/>
    <w:rsid w:val="00133FC6"/>
    <w:rsid w:val="001413E1"/>
    <w:rsid w:val="00142165"/>
    <w:rsid w:val="00143B9D"/>
    <w:rsid w:val="001442E8"/>
    <w:rsid w:val="001471D6"/>
    <w:rsid w:val="00161481"/>
    <w:rsid w:val="001643DF"/>
    <w:rsid w:val="001827F3"/>
    <w:rsid w:val="00187F39"/>
    <w:rsid w:val="001A241F"/>
    <w:rsid w:val="001A354F"/>
    <w:rsid w:val="001B5F66"/>
    <w:rsid w:val="001C3AB0"/>
    <w:rsid w:val="001D161B"/>
    <w:rsid w:val="001D1FA8"/>
    <w:rsid w:val="001D566C"/>
    <w:rsid w:val="001D5F6D"/>
    <w:rsid w:val="001E5128"/>
    <w:rsid w:val="001E53BA"/>
    <w:rsid w:val="001F0BAE"/>
    <w:rsid w:val="001F5A72"/>
    <w:rsid w:val="001F64AC"/>
    <w:rsid w:val="00201973"/>
    <w:rsid w:val="00203554"/>
    <w:rsid w:val="00205B5F"/>
    <w:rsid w:val="002116CB"/>
    <w:rsid w:val="00221A64"/>
    <w:rsid w:val="00234630"/>
    <w:rsid w:val="00236992"/>
    <w:rsid w:val="00242779"/>
    <w:rsid w:val="00260AE3"/>
    <w:rsid w:val="002812DC"/>
    <w:rsid w:val="002831D5"/>
    <w:rsid w:val="0029242B"/>
    <w:rsid w:val="00293C2E"/>
    <w:rsid w:val="002947B1"/>
    <w:rsid w:val="002A332E"/>
    <w:rsid w:val="002B5D73"/>
    <w:rsid w:val="002C20D3"/>
    <w:rsid w:val="002C6F5F"/>
    <w:rsid w:val="002D0948"/>
    <w:rsid w:val="002E3763"/>
    <w:rsid w:val="002E4A2B"/>
    <w:rsid w:val="00300E05"/>
    <w:rsid w:val="00303937"/>
    <w:rsid w:val="003054E9"/>
    <w:rsid w:val="00310602"/>
    <w:rsid w:val="003125A1"/>
    <w:rsid w:val="0031409E"/>
    <w:rsid w:val="003169D8"/>
    <w:rsid w:val="00316B7D"/>
    <w:rsid w:val="003178D7"/>
    <w:rsid w:val="00320D8A"/>
    <w:rsid w:val="00327D7F"/>
    <w:rsid w:val="00336A0F"/>
    <w:rsid w:val="003500CB"/>
    <w:rsid w:val="00350D3A"/>
    <w:rsid w:val="0035207C"/>
    <w:rsid w:val="00354061"/>
    <w:rsid w:val="00366299"/>
    <w:rsid w:val="003666A2"/>
    <w:rsid w:val="00387FC3"/>
    <w:rsid w:val="0039135C"/>
    <w:rsid w:val="00392EF3"/>
    <w:rsid w:val="00394B5B"/>
    <w:rsid w:val="003959C8"/>
    <w:rsid w:val="00396B0B"/>
    <w:rsid w:val="00397124"/>
    <w:rsid w:val="003A2559"/>
    <w:rsid w:val="003B1B63"/>
    <w:rsid w:val="003B5382"/>
    <w:rsid w:val="003B64CB"/>
    <w:rsid w:val="003C512B"/>
    <w:rsid w:val="003C6DBB"/>
    <w:rsid w:val="003C79D8"/>
    <w:rsid w:val="003D04FB"/>
    <w:rsid w:val="003D2C59"/>
    <w:rsid w:val="003D5798"/>
    <w:rsid w:val="003D7C14"/>
    <w:rsid w:val="003E0379"/>
    <w:rsid w:val="003E2AC8"/>
    <w:rsid w:val="003F04C6"/>
    <w:rsid w:val="003F5EA6"/>
    <w:rsid w:val="00406655"/>
    <w:rsid w:val="004219E7"/>
    <w:rsid w:val="004226EF"/>
    <w:rsid w:val="00425556"/>
    <w:rsid w:val="0043101B"/>
    <w:rsid w:val="00440FBB"/>
    <w:rsid w:val="00445507"/>
    <w:rsid w:val="00453EC5"/>
    <w:rsid w:val="004604D7"/>
    <w:rsid w:val="004632AF"/>
    <w:rsid w:val="00464AF5"/>
    <w:rsid w:val="0049310F"/>
    <w:rsid w:val="004A2BBE"/>
    <w:rsid w:val="004A763D"/>
    <w:rsid w:val="004B7035"/>
    <w:rsid w:val="004E1C12"/>
    <w:rsid w:val="004E3EBA"/>
    <w:rsid w:val="004F01DF"/>
    <w:rsid w:val="004F72FF"/>
    <w:rsid w:val="00502075"/>
    <w:rsid w:val="00502AFD"/>
    <w:rsid w:val="00510C0F"/>
    <w:rsid w:val="00520FE8"/>
    <w:rsid w:val="0052481D"/>
    <w:rsid w:val="00530AFB"/>
    <w:rsid w:val="00550873"/>
    <w:rsid w:val="005518FC"/>
    <w:rsid w:val="00555351"/>
    <w:rsid w:val="00575172"/>
    <w:rsid w:val="005837F3"/>
    <w:rsid w:val="005964E5"/>
    <w:rsid w:val="0059750E"/>
    <w:rsid w:val="005A391C"/>
    <w:rsid w:val="005A480F"/>
    <w:rsid w:val="005A6208"/>
    <w:rsid w:val="005A6FD7"/>
    <w:rsid w:val="005A7B3B"/>
    <w:rsid w:val="005B1700"/>
    <w:rsid w:val="005B6FC1"/>
    <w:rsid w:val="005C18BF"/>
    <w:rsid w:val="005C608D"/>
    <w:rsid w:val="005D0A5A"/>
    <w:rsid w:val="005D13DA"/>
    <w:rsid w:val="005D56FF"/>
    <w:rsid w:val="005E25E5"/>
    <w:rsid w:val="005E4EF4"/>
    <w:rsid w:val="005F75CB"/>
    <w:rsid w:val="00600E78"/>
    <w:rsid w:val="00621BAD"/>
    <w:rsid w:val="006235CB"/>
    <w:rsid w:val="006302C2"/>
    <w:rsid w:val="00637629"/>
    <w:rsid w:val="006548CE"/>
    <w:rsid w:val="00656B59"/>
    <w:rsid w:val="0067189C"/>
    <w:rsid w:val="00674482"/>
    <w:rsid w:val="00681953"/>
    <w:rsid w:val="00685523"/>
    <w:rsid w:val="00692B46"/>
    <w:rsid w:val="006A03F3"/>
    <w:rsid w:val="006A6B66"/>
    <w:rsid w:val="006A730F"/>
    <w:rsid w:val="006B76B8"/>
    <w:rsid w:val="006C62CB"/>
    <w:rsid w:val="006D0CC3"/>
    <w:rsid w:val="006D6231"/>
    <w:rsid w:val="006E5F74"/>
    <w:rsid w:val="0071510A"/>
    <w:rsid w:val="00721A34"/>
    <w:rsid w:val="007228FB"/>
    <w:rsid w:val="00724D97"/>
    <w:rsid w:val="00726BB4"/>
    <w:rsid w:val="00731C2A"/>
    <w:rsid w:val="0073234F"/>
    <w:rsid w:val="00750C0C"/>
    <w:rsid w:val="00751675"/>
    <w:rsid w:val="00756ED2"/>
    <w:rsid w:val="0076383B"/>
    <w:rsid w:val="00776383"/>
    <w:rsid w:val="007772E0"/>
    <w:rsid w:val="00782DFE"/>
    <w:rsid w:val="00783EB5"/>
    <w:rsid w:val="00796197"/>
    <w:rsid w:val="007A22D9"/>
    <w:rsid w:val="007A7D53"/>
    <w:rsid w:val="007C778C"/>
    <w:rsid w:val="007E2189"/>
    <w:rsid w:val="007E458E"/>
    <w:rsid w:val="007F0945"/>
    <w:rsid w:val="007F1B48"/>
    <w:rsid w:val="007F62CB"/>
    <w:rsid w:val="00811AA1"/>
    <w:rsid w:val="00827AE9"/>
    <w:rsid w:val="008323C7"/>
    <w:rsid w:val="008449D0"/>
    <w:rsid w:val="008457E7"/>
    <w:rsid w:val="00880F40"/>
    <w:rsid w:val="00881C59"/>
    <w:rsid w:val="00882A38"/>
    <w:rsid w:val="0089144A"/>
    <w:rsid w:val="008A15AF"/>
    <w:rsid w:val="008B3C2D"/>
    <w:rsid w:val="008C6301"/>
    <w:rsid w:val="008D607E"/>
    <w:rsid w:val="008E1151"/>
    <w:rsid w:val="008E2039"/>
    <w:rsid w:val="008F022E"/>
    <w:rsid w:val="008F1420"/>
    <w:rsid w:val="008F75AC"/>
    <w:rsid w:val="00902CA0"/>
    <w:rsid w:val="00904085"/>
    <w:rsid w:val="00905B36"/>
    <w:rsid w:val="009205DD"/>
    <w:rsid w:val="00937CA4"/>
    <w:rsid w:val="00942D78"/>
    <w:rsid w:val="00951B8E"/>
    <w:rsid w:val="00955579"/>
    <w:rsid w:val="009570CE"/>
    <w:rsid w:val="00972B43"/>
    <w:rsid w:val="00973A1D"/>
    <w:rsid w:val="00974B06"/>
    <w:rsid w:val="00981A1F"/>
    <w:rsid w:val="009844A1"/>
    <w:rsid w:val="00984CEF"/>
    <w:rsid w:val="00994858"/>
    <w:rsid w:val="00994D65"/>
    <w:rsid w:val="00996ED3"/>
    <w:rsid w:val="009A1193"/>
    <w:rsid w:val="009C12A9"/>
    <w:rsid w:val="009C4788"/>
    <w:rsid w:val="009C48F8"/>
    <w:rsid w:val="009D4206"/>
    <w:rsid w:val="009D79B3"/>
    <w:rsid w:val="009E0F22"/>
    <w:rsid w:val="009F058D"/>
    <w:rsid w:val="009F414C"/>
    <w:rsid w:val="00A00479"/>
    <w:rsid w:val="00A00B7B"/>
    <w:rsid w:val="00A17140"/>
    <w:rsid w:val="00A24C9D"/>
    <w:rsid w:val="00A26D95"/>
    <w:rsid w:val="00A33D90"/>
    <w:rsid w:val="00A50D97"/>
    <w:rsid w:val="00A523BE"/>
    <w:rsid w:val="00A57FC6"/>
    <w:rsid w:val="00A62D20"/>
    <w:rsid w:val="00A757DB"/>
    <w:rsid w:val="00A767B1"/>
    <w:rsid w:val="00A84F6D"/>
    <w:rsid w:val="00A914AE"/>
    <w:rsid w:val="00A92262"/>
    <w:rsid w:val="00A93AD3"/>
    <w:rsid w:val="00AA3764"/>
    <w:rsid w:val="00AA6044"/>
    <w:rsid w:val="00AB2853"/>
    <w:rsid w:val="00AB603E"/>
    <w:rsid w:val="00AD60D8"/>
    <w:rsid w:val="00AD6CA4"/>
    <w:rsid w:val="00AD788D"/>
    <w:rsid w:val="00AE71EA"/>
    <w:rsid w:val="00AF05E5"/>
    <w:rsid w:val="00AF1D67"/>
    <w:rsid w:val="00B01736"/>
    <w:rsid w:val="00B04888"/>
    <w:rsid w:val="00B117E9"/>
    <w:rsid w:val="00B139D9"/>
    <w:rsid w:val="00B16083"/>
    <w:rsid w:val="00B26EFF"/>
    <w:rsid w:val="00B41104"/>
    <w:rsid w:val="00B54B21"/>
    <w:rsid w:val="00B558E2"/>
    <w:rsid w:val="00B65D9E"/>
    <w:rsid w:val="00B70AA2"/>
    <w:rsid w:val="00B70E6E"/>
    <w:rsid w:val="00B8070E"/>
    <w:rsid w:val="00B832E0"/>
    <w:rsid w:val="00B86CCA"/>
    <w:rsid w:val="00B94F44"/>
    <w:rsid w:val="00B97D29"/>
    <w:rsid w:val="00BA0221"/>
    <w:rsid w:val="00BA05A7"/>
    <w:rsid w:val="00BA13F3"/>
    <w:rsid w:val="00BA406B"/>
    <w:rsid w:val="00BA724D"/>
    <w:rsid w:val="00BB009E"/>
    <w:rsid w:val="00BB0A2C"/>
    <w:rsid w:val="00BB11D6"/>
    <w:rsid w:val="00BB29D6"/>
    <w:rsid w:val="00BB7407"/>
    <w:rsid w:val="00BC0483"/>
    <w:rsid w:val="00BC27B9"/>
    <w:rsid w:val="00BC4837"/>
    <w:rsid w:val="00BD15F5"/>
    <w:rsid w:val="00BD4C76"/>
    <w:rsid w:val="00BD5E57"/>
    <w:rsid w:val="00BE3262"/>
    <w:rsid w:val="00BE662E"/>
    <w:rsid w:val="00C03339"/>
    <w:rsid w:val="00C0755A"/>
    <w:rsid w:val="00C20C3D"/>
    <w:rsid w:val="00C27841"/>
    <w:rsid w:val="00C30F94"/>
    <w:rsid w:val="00C32910"/>
    <w:rsid w:val="00C37A5F"/>
    <w:rsid w:val="00C62B70"/>
    <w:rsid w:val="00C76C84"/>
    <w:rsid w:val="00C90535"/>
    <w:rsid w:val="00C93552"/>
    <w:rsid w:val="00C94828"/>
    <w:rsid w:val="00CA6B2F"/>
    <w:rsid w:val="00CA6C8B"/>
    <w:rsid w:val="00CB1D64"/>
    <w:rsid w:val="00CB4650"/>
    <w:rsid w:val="00CB467A"/>
    <w:rsid w:val="00CB5436"/>
    <w:rsid w:val="00CD49FA"/>
    <w:rsid w:val="00CE040C"/>
    <w:rsid w:val="00CF13F6"/>
    <w:rsid w:val="00CF19FE"/>
    <w:rsid w:val="00CF6596"/>
    <w:rsid w:val="00D10DFA"/>
    <w:rsid w:val="00D14288"/>
    <w:rsid w:val="00D27E28"/>
    <w:rsid w:val="00D27E65"/>
    <w:rsid w:val="00D46304"/>
    <w:rsid w:val="00D515AE"/>
    <w:rsid w:val="00D57187"/>
    <w:rsid w:val="00D7608A"/>
    <w:rsid w:val="00D92AA4"/>
    <w:rsid w:val="00DA2529"/>
    <w:rsid w:val="00DB12FB"/>
    <w:rsid w:val="00DC7C3F"/>
    <w:rsid w:val="00DC7DB5"/>
    <w:rsid w:val="00DE2D10"/>
    <w:rsid w:val="00DE3CC7"/>
    <w:rsid w:val="00DE5137"/>
    <w:rsid w:val="00DE5B4F"/>
    <w:rsid w:val="00DE5D53"/>
    <w:rsid w:val="00DF4D35"/>
    <w:rsid w:val="00E044D3"/>
    <w:rsid w:val="00E11E6A"/>
    <w:rsid w:val="00E24115"/>
    <w:rsid w:val="00E3076A"/>
    <w:rsid w:val="00E3516E"/>
    <w:rsid w:val="00E522E8"/>
    <w:rsid w:val="00E527F2"/>
    <w:rsid w:val="00E5411B"/>
    <w:rsid w:val="00E556B0"/>
    <w:rsid w:val="00E63477"/>
    <w:rsid w:val="00E82966"/>
    <w:rsid w:val="00E8310B"/>
    <w:rsid w:val="00E84C8D"/>
    <w:rsid w:val="00E85395"/>
    <w:rsid w:val="00E87B36"/>
    <w:rsid w:val="00E92A52"/>
    <w:rsid w:val="00E961D1"/>
    <w:rsid w:val="00E96746"/>
    <w:rsid w:val="00EA3926"/>
    <w:rsid w:val="00EA4D37"/>
    <w:rsid w:val="00EB0C82"/>
    <w:rsid w:val="00EC3521"/>
    <w:rsid w:val="00EE6CFF"/>
    <w:rsid w:val="00EF042B"/>
    <w:rsid w:val="00EF2715"/>
    <w:rsid w:val="00F0071A"/>
    <w:rsid w:val="00F01EB2"/>
    <w:rsid w:val="00F10A71"/>
    <w:rsid w:val="00F17F31"/>
    <w:rsid w:val="00F23D96"/>
    <w:rsid w:val="00F251A8"/>
    <w:rsid w:val="00F32620"/>
    <w:rsid w:val="00F33357"/>
    <w:rsid w:val="00F3586D"/>
    <w:rsid w:val="00F44072"/>
    <w:rsid w:val="00F54FCC"/>
    <w:rsid w:val="00F6237C"/>
    <w:rsid w:val="00F72D38"/>
    <w:rsid w:val="00F734A2"/>
    <w:rsid w:val="00F7488D"/>
    <w:rsid w:val="00F8175C"/>
    <w:rsid w:val="00F838EE"/>
    <w:rsid w:val="00F83F52"/>
    <w:rsid w:val="00F86C18"/>
    <w:rsid w:val="00F949D3"/>
    <w:rsid w:val="00F97B0C"/>
    <w:rsid w:val="00FA0993"/>
    <w:rsid w:val="00FB134A"/>
    <w:rsid w:val="00FB28DC"/>
    <w:rsid w:val="00FB2CCE"/>
    <w:rsid w:val="00FC1787"/>
    <w:rsid w:val="00FD2231"/>
    <w:rsid w:val="00FD655C"/>
    <w:rsid w:val="00FE1CA7"/>
    <w:rsid w:val="00FE5A8C"/>
    <w:rsid w:val="00FE7940"/>
    <w:rsid w:val="00FF04E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3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mn000243</dc:creator>
  <cp:keywords/>
  <dc:description/>
  <cp:lastModifiedBy>25duck@163.com</cp:lastModifiedBy>
  <cp:revision>17</cp:revision>
  <dcterms:created xsi:type="dcterms:W3CDTF">2019-09-10T08:35:00Z</dcterms:created>
  <dcterms:modified xsi:type="dcterms:W3CDTF">2021-04-03T18:53:00Z</dcterms:modified>
</cp:coreProperties>
</file>