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70980" w14:textId="563AF706" w:rsidR="006D2312" w:rsidRPr="006D2312" w:rsidRDefault="006D2312" w:rsidP="006D2312">
      <w:pPr>
        <w:spacing w:after="120"/>
        <w:jc w:val="both"/>
        <w:rPr>
          <w:rFonts w:eastAsia="Calibri" w:cs="Times New Roman"/>
          <w:sz w:val="22"/>
        </w:rPr>
      </w:pPr>
      <w:r w:rsidRPr="006D2312">
        <w:rPr>
          <w:rFonts w:eastAsia="Calibri" w:cs="Times New Roman"/>
          <w:b/>
          <w:bCs/>
          <w:sz w:val="22"/>
        </w:rPr>
        <w:t>Supplementa</w:t>
      </w:r>
      <w:r w:rsidR="00CF0C97">
        <w:rPr>
          <w:rFonts w:eastAsia="Calibri" w:cs="Times New Roman"/>
          <w:b/>
          <w:bCs/>
          <w:sz w:val="22"/>
        </w:rPr>
        <w:t>ry</w:t>
      </w:r>
      <w:r w:rsidRPr="006D2312">
        <w:rPr>
          <w:rFonts w:eastAsia="Calibri" w:cs="Times New Roman"/>
          <w:b/>
          <w:bCs/>
          <w:sz w:val="22"/>
        </w:rPr>
        <w:t xml:space="preserve"> Table 1</w:t>
      </w:r>
      <w:r w:rsidRPr="006D2312">
        <w:rPr>
          <w:rFonts w:eastAsia="Calibri" w:cs="Times New Roman"/>
          <w:sz w:val="22"/>
        </w:rPr>
        <w:t>.</w:t>
      </w:r>
      <w:r w:rsidRPr="006D2312">
        <w:rPr>
          <w:rFonts w:ascii="Calibri" w:eastAsia="Calibri" w:hAnsi="Calibri" w:cs="Times New Roman"/>
          <w:sz w:val="22"/>
        </w:rPr>
        <w:t xml:space="preserve"> </w:t>
      </w:r>
      <w:r w:rsidRPr="006D2312">
        <w:rPr>
          <w:rFonts w:eastAsia="Calibri" w:cs="Times New Roman"/>
          <w:sz w:val="22"/>
        </w:rPr>
        <w:t xml:space="preserve">Detailed description of the entire sample set of tissues from Day 80 fetuses produced by artificial insemination (AI; n = 24), </w:t>
      </w:r>
      <w:r w:rsidRPr="006D2312">
        <w:rPr>
          <w:rFonts w:eastAsia="Calibri" w:cs="Times New Roman"/>
          <w:i/>
          <w:sz w:val="22"/>
        </w:rPr>
        <w:t>in vitro</w:t>
      </w:r>
      <w:r w:rsidRPr="006D2312">
        <w:rPr>
          <w:rFonts w:eastAsia="Calibri" w:cs="Times New Roman"/>
          <w:sz w:val="22"/>
        </w:rPr>
        <w:t xml:space="preserve"> fertilization (IVF; n = 21) or somatic cell nuclear transfer (SCNT; n = 22). Sex: F - female, M - male. Genetics: BS – Brown Swiss, SI – Simmental. Available tissue samples are indicated by check mark </w:t>
      </w:r>
      <w:r w:rsidRPr="006D2312">
        <w:rPr>
          <w:rFonts w:eastAsia="Calibri" w:cs="Times New Roman"/>
          <w:sz w:val="22"/>
        </w:rPr>
        <w:sym w:font="Wingdings" w:char="F0FC"/>
      </w:r>
      <w:r w:rsidRPr="006D2312">
        <w:rPr>
          <w:rFonts w:eastAsia="Calibri" w:cs="Times New Roman"/>
          <w:sz w:val="22"/>
        </w:rPr>
        <w:t xml:space="preserve">. Samples from Brown Swiss singleton fetuses included in the more stringently defined core subsets (see methods) to perform highly standardized comparisons between all female SCNT (n = 14) and AI (n = 9), and between male and female IVF (n = 9) and AI (n = 13) tissues, are indicated by the check mark </w:t>
      </w:r>
      <w:r w:rsidRPr="006D2312">
        <w:rPr>
          <w:rFonts w:eastAsia="Calibri" w:cs="Times New Roman"/>
          <w:sz w:val="22"/>
        </w:rPr>
        <w:sym w:font="Wingdings" w:char="F0FC"/>
      </w:r>
      <w:r w:rsidRPr="006D2312">
        <w:rPr>
          <w:rFonts w:eastAsia="Calibri" w:cs="Times New Roman"/>
          <w:sz w:val="22"/>
        </w:rPr>
        <w:t>.</w:t>
      </w:r>
    </w:p>
    <w:tbl>
      <w:tblPr>
        <w:tblStyle w:val="Tabellasemplice43"/>
        <w:tblW w:w="11709" w:type="dxa"/>
        <w:tblLook w:val="04A0" w:firstRow="1" w:lastRow="0" w:firstColumn="1" w:lastColumn="0" w:noHBand="0" w:noVBand="1"/>
      </w:tblPr>
      <w:tblGrid>
        <w:gridCol w:w="848"/>
        <w:gridCol w:w="1137"/>
        <w:gridCol w:w="1063"/>
        <w:gridCol w:w="1063"/>
        <w:gridCol w:w="1063"/>
        <w:gridCol w:w="1063"/>
        <w:gridCol w:w="1064"/>
        <w:gridCol w:w="1134"/>
        <w:gridCol w:w="982"/>
        <w:gridCol w:w="1017"/>
        <w:gridCol w:w="1275"/>
      </w:tblGrid>
      <w:tr w:rsidR="006D2312" w:rsidRPr="006D2312" w14:paraId="5E4F9CDA" w14:textId="77777777" w:rsidTr="00281CD8">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848" w:type="dxa"/>
            <w:vMerge w:val="restart"/>
            <w:tcBorders>
              <w:top w:val="single" w:sz="4" w:space="0" w:color="auto"/>
            </w:tcBorders>
            <w:shd w:val="clear" w:color="auto" w:fill="auto"/>
            <w:vAlign w:val="center"/>
          </w:tcPr>
          <w:p w14:paraId="14F46AA4" w14:textId="77777777" w:rsidR="006D2312" w:rsidRPr="006D2312" w:rsidRDefault="006D2312" w:rsidP="006D2312">
            <w:pPr>
              <w:spacing w:before="0" w:after="0" w:line="276" w:lineRule="auto"/>
              <w:jc w:val="center"/>
              <w:rPr>
                <w:rFonts w:eastAsia="Calibri"/>
                <w:sz w:val="20"/>
                <w:szCs w:val="20"/>
              </w:rPr>
            </w:pPr>
            <w:bookmarkStart w:id="0" w:name="_Hlk66786379"/>
            <w:r w:rsidRPr="006D2312">
              <w:rPr>
                <w:rFonts w:eastAsia="Calibri"/>
                <w:sz w:val="20"/>
                <w:szCs w:val="20"/>
              </w:rPr>
              <w:t>No.</w:t>
            </w:r>
          </w:p>
        </w:tc>
        <w:tc>
          <w:tcPr>
            <w:tcW w:w="1137" w:type="dxa"/>
            <w:vMerge w:val="restart"/>
            <w:tcBorders>
              <w:top w:val="single" w:sz="4" w:space="0" w:color="auto"/>
            </w:tcBorders>
            <w:shd w:val="clear" w:color="auto" w:fill="auto"/>
            <w:vAlign w:val="center"/>
            <w:hideMark/>
          </w:tcPr>
          <w:p w14:paraId="7FABC1DB" w14:textId="77777777" w:rsidR="006D2312" w:rsidRPr="006D2312" w:rsidRDefault="006D2312" w:rsidP="006D2312">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eastAsia="Calibri"/>
                <w:sz w:val="20"/>
                <w:szCs w:val="20"/>
              </w:rPr>
            </w:pPr>
            <w:r w:rsidRPr="006D2312">
              <w:rPr>
                <w:rFonts w:eastAsia="Calibri"/>
                <w:sz w:val="20"/>
                <w:szCs w:val="20"/>
              </w:rPr>
              <w:t>Treatment</w:t>
            </w:r>
          </w:p>
        </w:tc>
        <w:tc>
          <w:tcPr>
            <w:tcW w:w="1063" w:type="dxa"/>
            <w:tcBorders>
              <w:top w:val="single" w:sz="4" w:space="0" w:color="auto"/>
            </w:tcBorders>
            <w:shd w:val="clear" w:color="auto" w:fill="auto"/>
            <w:vAlign w:val="center"/>
          </w:tcPr>
          <w:p w14:paraId="7B38FC2B" w14:textId="77777777" w:rsidR="006D2312" w:rsidRPr="006D2312" w:rsidRDefault="006D2312" w:rsidP="006D2312">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sz w:val="20"/>
                <w:szCs w:val="20"/>
              </w:rPr>
            </w:pPr>
            <w:r w:rsidRPr="006D2312">
              <w:rPr>
                <w:rFonts w:eastAsia="Calibri"/>
                <w:sz w:val="20"/>
                <w:szCs w:val="20"/>
              </w:rPr>
              <w:t>Brain</w:t>
            </w:r>
          </w:p>
        </w:tc>
        <w:tc>
          <w:tcPr>
            <w:tcW w:w="2126" w:type="dxa"/>
            <w:gridSpan w:val="2"/>
            <w:tcBorders>
              <w:top w:val="single" w:sz="4" w:space="0" w:color="auto"/>
            </w:tcBorders>
            <w:shd w:val="clear" w:color="auto" w:fill="auto"/>
            <w:vAlign w:val="center"/>
          </w:tcPr>
          <w:p w14:paraId="542F0983" w14:textId="77777777" w:rsidR="006D2312" w:rsidRPr="006D2312" w:rsidRDefault="006D2312" w:rsidP="006D2312">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eastAsia="Calibri"/>
                <w:sz w:val="20"/>
                <w:szCs w:val="20"/>
              </w:rPr>
            </w:pPr>
            <w:r w:rsidRPr="006D2312">
              <w:rPr>
                <w:rFonts w:eastAsia="Calibri"/>
                <w:sz w:val="20"/>
                <w:szCs w:val="20"/>
              </w:rPr>
              <w:t>Liver</w:t>
            </w:r>
          </w:p>
        </w:tc>
        <w:tc>
          <w:tcPr>
            <w:tcW w:w="2127" w:type="dxa"/>
            <w:gridSpan w:val="2"/>
            <w:tcBorders>
              <w:top w:val="single" w:sz="4" w:space="0" w:color="auto"/>
            </w:tcBorders>
            <w:shd w:val="clear" w:color="auto" w:fill="auto"/>
            <w:vAlign w:val="center"/>
          </w:tcPr>
          <w:p w14:paraId="2B8CC53A" w14:textId="77777777" w:rsidR="006D2312" w:rsidRPr="006D2312" w:rsidRDefault="006D2312" w:rsidP="006D2312">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eastAsia="Calibri"/>
                <w:sz w:val="20"/>
                <w:szCs w:val="20"/>
              </w:rPr>
            </w:pPr>
            <w:r w:rsidRPr="006D2312">
              <w:rPr>
                <w:rFonts w:eastAsia="Calibri"/>
                <w:sz w:val="20"/>
                <w:szCs w:val="20"/>
              </w:rPr>
              <w:t>Muscle</w:t>
            </w:r>
          </w:p>
        </w:tc>
        <w:tc>
          <w:tcPr>
            <w:tcW w:w="1134" w:type="dxa"/>
            <w:vMerge w:val="restart"/>
            <w:tcBorders>
              <w:top w:val="single" w:sz="4" w:space="0" w:color="auto"/>
            </w:tcBorders>
            <w:shd w:val="clear" w:color="auto" w:fill="auto"/>
            <w:noWrap/>
            <w:vAlign w:val="center"/>
            <w:hideMark/>
          </w:tcPr>
          <w:p w14:paraId="5277055B" w14:textId="77777777" w:rsidR="006D2312" w:rsidRPr="006D2312" w:rsidRDefault="006D2312" w:rsidP="006D2312">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eastAsia="Calibri"/>
                <w:sz w:val="20"/>
                <w:szCs w:val="20"/>
              </w:rPr>
            </w:pPr>
            <w:r w:rsidRPr="006D2312">
              <w:rPr>
                <w:rFonts w:eastAsia="Calibri"/>
                <w:sz w:val="20"/>
                <w:szCs w:val="20"/>
              </w:rPr>
              <w:t>Genetics</w:t>
            </w:r>
          </w:p>
        </w:tc>
        <w:tc>
          <w:tcPr>
            <w:tcW w:w="982" w:type="dxa"/>
            <w:vMerge w:val="restart"/>
            <w:tcBorders>
              <w:top w:val="single" w:sz="4" w:space="0" w:color="auto"/>
            </w:tcBorders>
            <w:shd w:val="clear" w:color="auto" w:fill="auto"/>
            <w:vAlign w:val="center"/>
          </w:tcPr>
          <w:p w14:paraId="3B15523E" w14:textId="77777777" w:rsidR="006D2312" w:rsidRPr="006D2312" w:rsidRDefault="006D2312" w:rsidP="006D2312">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eastAsia="Calibri"/>
                <w:sz w:val="20"/>
                <w:szCs w:val="20"/>
              </w:rPr>
            </w:pPr>
            <w:r w:rsidRPr="006D2312">
              <w:rPr>
                <w:rFonts w:eastAsia="Calibri"/>
                <w:sz w:val="20"/>
                <w:szCs w:val="20"/>
              </w:rPr>
              <w:t>Sex</w:t>
            </w:r>
          </w:p>
        </w:tc>
        <w:tc>
          <w:tcPr>
            <w:tcW w:w="1017" w:type="dxa"/>
            <w:vMerge w:val="restart"/>
            <w:tcBorders>
              <w:top w:val="single" w:sz="4" w:space="0" w:color="auto"/>
            </w:tcBorders>
            <w:shd w:val="clear" w:color="auto" w:fill="auto"/>
            <w:vAlign w:val="center"/>
            <w:hideMark/>
          </w:tcPr>
          <w:p w14:paraId="3C00FABA" w14:textId="77777777" w:rsidR="006D2312" w:rsidRPr="006D2312" w:rsidRDefault="006D2312" w:rsidP="006D2312">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eastAsia="Calibri"/>
                <w:sz w:val="20"/>
                <w:szCs w:val="20"/>
              </w:rPr>
            </w:pPr>
            <w:r w:rsidRPr="006D2312">
              <w:rPr>
                <w:rFonts w:eastAsia="Calibri"/>
                <w:sz w:val="20"/>
                <w:szCs w:val="20"/>
              </w:rPr>
              <w:t>Singleton</w:t>
            </w:r>
          </w:p>
        </w:tc>
        <w:tc>
          <w:tcPr>
            <w:tcW w:w="1275" w:type="dxa"/>
            <w:vMerge w:val="restart"/>
            <w:tcBorders>
              <w:top w:val="single" w:sz="4" w:space="0" w:color="auto"/>
            </w:tcBorders>
            <w:shd w:val="clear" w:color="auto" w:fill="auto"/>
            <w:vAlign w:val="center"/>
          </w:tcPr>
          <w:p w14:paraId="0C9F821F" w14:textId="77777777" w:rsidR="006D2312" w:rsidRPr="006D2312" w:rsidRDefault="006D2312" w:rsidP="006D2312">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eastAsia="Calibri"/>
                <w:sz w:val="20"/>
                <w:szCs w:val="20"/>
              </w:rPr>
            </w:pPr>
            <w:r w:rsidRPr="006D2312">
              <w:rPr>
                <w:rFonts w:eastAsia="Calibri"/>
                <w:sz w:val="20"/>
                <w:szCs w:val="20"/>
              </w:rPr>
              <w:t>Included in core set</w:t>
            </w:r>
          </w:p>
        </w:tc>
      </w:tr>
      <w:tr w:rsidR="006D2312" w:rsidRPr="006D2312" w14:paraId="2ED89A94" w14:textId="77777777" w:rsidTr="00281CD8">
        <w:trPr>
          <w:cnfStyle w:val="000000100000" w:firstRow="0" w:lastRow="0" w:firstColumn="0" w:lastColumn="0" w:oddVBand="0" w:evenVBand="0" w:oddHBand="1" w:evenHBand="0" w:firstRowFirstColumn="0" w:firstRowLastColumn="0" w:lastRowFirstColumn="0" w:lastRowLastColumn="0"/>
          <w:trHeight w:hRule="exact" w:val="251"/>
        </w:trPr>
        <w:tc>
          <w:tcPr>
            <w:cnfStyle w:val="001000000000" w:firstRow="0" w:lastRow="0" w:firstColumn="1" w:lastColumn="0" w:oddVBand="0" w:evenVBand="0" w:oddHBand="0" w:evenHBand="0" w:firstRowFirstColumn="0" w:firstRowLastColumn="0" w:lastRowFirstColumn="0" w:lastRowLastColumn="0"/>
            <w:tcW w:w="848" w:type="dxa"/>
            <w:vMerge/>
            <w:tcBorders>
              <w:bottom w:val="single" w:sz="4" w:space="0" w:color="auto"/>
            </w:tcBorders>
            <w:shd w:val="clear" w:color="auto" w:fill="auto"/>
          </w:tcPr>
          <w:p w14:paraId="2F413CE0" w14:textId="77777777" w:rsidR="006D2312" w:rsidRPr="006D2312" w:rsidRDefault="006D2312" w:rsidP="006D2312">
            <w:pPr>
              <w:spacing w:before="0" w:after="0" w:line="276" w:lineRule="auto"/>
              <w:jc w:val="center"/>
              <w:rPr>
                <w:rFonts w:eastAsia="Calibri"/>
                <w:sz w:val="20"/>
                <w:szCs w:val="20"/>
              </w:rPr>
            </w:pPr>
          </w:p>
        </w:tc>
        <w:tc>
          <w:tcPr>
            <w:tcW w:w="1137" w:type="dxa"/>
            <w:vMerge/>
            <w:tcBorders>
              <w:bottom w:val="single" w:sz="4" w:space="0" w:color="auto"/>
            </w:tcBorders>
            <w:shd w:val="clear" w:color="auto" w:fill="auto"/>
            <w:vAlign w:val="center"/>
          </w:tcPr>
          <w:p w14:paraId="74C92381"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
                <w:sz w:val="20"/>
                <w:szCs w:val="20"/>
              </w:rPr>
            </w:pPr>
          </w:p>
        </w:tc>
        <w:tc>
          <w:tcPr>
            <w:tcW w:w="1063" w:type="dxa"/>
            <w:tcBorders>
              <w:bottom w:val="single" w:sz="4" w:space="0" w:color="auto"/>
            </w:tcBorders>
            <w:shd w:val="clear" w:color="auto" w:fill="auto"/>
          </w:tcPr>
          <w:p w14:paraId="63640CAA"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
                <w:sz w:val="20"/>
                <w:szCs w:val="20"/>
              </w:rPr>
            </w:pPr>
            <w:r w:rsidRPr="006D2312">
              <w:rPr>
                <w:rFonts w:eastAsia="Calibri"/>
                <w:b/>
                <w:sz w:val="20"/>
                <w:szCs w:val="20"/>
              </w:rPr>
              <w:t>DNA</w:t>
            </w:r>
          </w:p>
        </w:tc>
        <w:tc>
          <w:tcPr>
            <w:tcW w:w="1063" w:type="dxa"/>
            <w:tcBorders>
              <w:bottom w:val="single" w:sz="4" w:space="0" w:color="auto"/>
            </w:tcBorders>
            <w:shd w:val="clear" w:color="auto" w:fill="auto"/>
          </w:tcPr>
          <w:p w14:paraId="1046B8E4"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
                <w:sz w:val="20"/>
                <w:szCs w:val="20"/>
              </w:rPr>
            </w:pPr>
            <w:r w:rsidRPr="006D2312">
              <w:rPr>
                <w:rFonts w:eastAsia="Calibri"/>
                <w:b/>
                <w:sz w:val="20"/>
                <w:szCs w:val="20"/>
              </w:rPr>
              <w:t>DNA</w:t>
            </w:r>
          </w:p>
        </w:tc>
        <w:tc>
          <w:tcPr>
            <w:tcW w:w="1063" w:type="dxa"/>
            <w:tcBorders>
              <w:bottom w:val="single" w:sz="4" w:space="0" w:color="auto"/>
            </w:tcBorders>
            <w:shd w:val="clear" w:color="auto" w:fill="auto"/>
          </w:tcPr>
          <w:p w14:paraId="042FC239"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
                <w:sz w:val="20"/>
                <w:szCs w:val="20"/>
              </w:rPr>
            </w:pPr>
            <w:r w:rsidRPr="006D2312">
              <w:rPr>
                <w:rFonts w:eastAsia="Calibri"/>
                <w:b/>
                <w:sz w:val="20"/>
                <w:szCs w:val="20"/>
              </w:rPr>
              <w:t>RNA</w:t>
            </w:r>
          </w:p>
        </w:tc>
        <w:tc>
          <w:tcPr>
            <w:tcW w:w="1063" w:type="dxa"/>
            <w:tcBorders>
              <w:bottom w:val="single" w:sz="4" w:space="0" w:color="auto"/>
            </w:tcBorders>
            <w:shd w:val="clear" w:color="auto" w:fill="auto"/>
          </w:tcPr>
          <w:p w14:paraId="373AAB72"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
                <w:sz w:val="20"/>
                <w:szCs w:val="20"/>
              </w:rPr>
            </w:pPr>
            <w:r w:rsidRPr="006D2312">
              <w:rPr>
                <w:rFonts w:eastAsia="Calibri"/>
                <w:b/>
                <w:sz w:val="20"/>
                <w:szCs w:val="20"/>
              </w:rPr>
              <w:t>DNA</w:t>
            </w:r>
          </w:p>
        </w:tc>
        <w:tc>
          <w:tcPr>
            <w:tcW w:w="1064" w:type="dxa"/>
            <w:tcBorders>
              <w:bottom w:val="single" w:sz="4" w:space="0" w:color="auto"/>
            </w:tcBorders>
            <w:shd w:val="clear" w:color="auto" w:fill="auto"/>
          </w:tcPr>
          <w:p w14:paraId="60D00ABB"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
                <w:sz w:val="20"/>
                <w:szCs w:val="20"/>
              </w:rPr>
            </w:pPr>
            <w:r w:rsidRPr="006D2312">
              <w:rPr>
                <w:rFonts w:eastAsia="Calibri"/>
                <w:b/>
                <w:sz w:val="20"/>
                <w:szCs w:val="20"/>
              </w:rPr>
              <w:t>RNA</w:t>
            </w:r>
          </w:p>
        </w:tc>
        <w:tc>
          <w:tcPr>
            <w:tcW w:w="1134" w:type="dxa"/>
            <w:vMerge/>
            <w:tcBorders>
              <w:bottom w:val="single" w:sz="4" w:space="0" w:color="auto"/>
            </w:tcBorders>
            <w:shd w:val="clear" w:color="auto" w:fill="auto"/>
            <w:noWrap/>
            <w:vAlign w:val="center"/>
          </w:tcPr>
          <w:p w14:paraId="28388B5D"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
                <w:sz w:val="20"/>
                <w:szCs w:val="20"/>
              </w:rPr>
            </w:pPr>
          </w:p>
        </w:tc>
        <w:tc>
          <w:tcPr>
            <w:tcW w:w="982" w:type="dxa"/>
            <w:vMerge/>
            <w:tcBorders>
              <w:bottom w:val="single" w:sz="4" w:space="0" w:color="auto"/>
            </w:tcBorders>
            <w:shd w:val="clear" w:color="auto" w:fill="auto"/>
            <w:vAlign w:val="center"/>
          </w:tcPr>
          <w:p w14:paraId="1C474A0D"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
                <w:sz w:val="20"/>
                <w:szCs w:val="20"/>
              </w:rPr>
            </w:pPr>
          </w:p>
        </w:tc>
        <w:tc>
          <w:tcPr>
            <w:tcW w:w="1017" w:type="dxa"/>
            <w:vMerge/>
            <w:tcBorders>
              <w:bottom w:val="single" w:sz="4" w:space="0" w:color="auto"/>
            </w:tcBorders>
            <w:shd w:val="clear" w:color="auto" w:fill="auto"/>
            <w:vAlign w:val="center"/>
          </w:tcPr>
          <w:p w14:paraId="75F09156"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
                <w:sz w:val="20"/>
                <w:szCs w:val="20"/>
              </w:rPr>
            </w:pPr>
          </w:p>
        </w:tc>
        <w:tc>
          <w:tcPr>
            <w:tcW w:w="1275" w:type="dxa"/>
            <w:vMerge/>
            <w:tcBorders>
              <w:bottom w:val="single" w:sz="4" w:space="0" w:color="auto"/>
            </w:tcBorders>
            <w:shd w:val="clear" w:color="auto" w:fill="auto"/>
            <w:vAlign w:val="center"/>
          </w:tcPr>
          <w:p w14:paraId="29048E6C"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
                <w:sz w:val="20"/>
                <w:szCs w:val="20"/>
              </w:rPr>
            </w:pPr>
          </w:p>
        </w:tc>
      </w:tr>
      <w:tr w:rsidR="006D2312" w:rsidRPr="006D2312" w14:paraId="66225CAB"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tcBorders>
              <w:top w:val="single" w:sz="4" w:space="0" w:color="auto"/>
            </w:tcBorders>
            <w:vAlign w:val="bottom"/>
          </w:tcPr>
          <w:p w14:paraId="46AEF555"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1</w:t>
            </w:r>
          </w:p>
        </w:tc>
        <w:tc>
          <w:tcPr>
            <w:tcW w:w="1137" w:type="dxa"/>
            <w:tcBorders>
              <w:top w:val="single" w:sz="4" w:space="0" w:color="auto"/>
            </w:tcBorders>
            <w:noWrap/>
            <w:hideMark/>
          </w:tcPr>
          <w:p w14:paraId="4106A85A"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AI</w:t>
            </w:r>
          </w:p>
        </w:tc>
        <w:tc>
          <w:tcPr>
            <w:tcW w:w="1063" w:type="dxa"/>
            <w:tcBorders>
              <w:top w:val="single" w:sz="4" w:space="0" w:color="auto"/>
            </w:tcBorders>
            <w:vAlign w:val="bottom"/>
          </w:tcPr>
          <w:p w14:paraId="377562CE"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sym w:font="Wingdings" w:char="F0FC"/>
            </w:r>
          </w:p>
        </w:tc>
        <w:tc>
          <w:tcPr>
            <w:tcW w:w="1063" w:type="dxa"/>
            <w:tcBorders>
              <w:top w:val="single" w:sz="4" w:space="0" w:color="auto"/>
            </w:tcBorders>
            <w:vAlign w:val="bottom"/>
          </w:tcPr>
          <w:p w14:paraId="2D5C5812"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tcBorders>
              <w:top w:val="single" w:sz="4" w:space="0" w:color="auto"/>
            </w:tcBorders>
            <w:vAlign w:val="bottom"/>
          </w:tcPr>
          <w:p w14:paraId="4AAB7F35"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tcBorders>
              <w:top w:val="single" w:sz="4" w:space="0" w:color="auto"/>
            </w:tcBorders>
            <w:vAlign w:val="bottom"/>
          </w:tcPr>
          <w:p w14:paraId="303BF7D6"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tcBorders>
              <w:top w:val="single" w:sz="4" w:space="0" w:color="auto"/>
            </w:tcBorders>
            <w:vAlign w:val="bottom"/>
          </w:tcPr>
          <w:p w14:paraId="079F8F95"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tcBorders>
              <w:top w:val="single" w:sz="4" w:space="0" w:color="auto"/>
            </w:tcBorders>
            <w:noWrap/>
            <w:hideMark/>
          </w:tcPr>
          <w:p w14:paraId="0F53FB82"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Borders>
              <w:top w:val="single" w:sz="4" w:space="0" w:color="auto"/>
            </w:tcBorders>
          </w:tcPr>
          <w:p w14:paraId="23E45C6E"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tcBorders>
              <w:top w:val="single" w:sz="4" w:space="0" w:color="auto"/>
            </w:tcBorders>
            <w:noWrap/>
            <w:hideMark/>
          </w:tcPr>
          <w:p w14:paraId="0ABAB644"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tcBorders>
              <w:top w:val="single" w:sz="4" w:space="0" w:color="auto"/>
            </w:tcBorders>
            <w:noWrap/>
            <w:hideMark/>
          </w:tcPr>
          <w:p w14:paraId="37EEFB1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526C516C"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4F49ED61"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2</w:t>
            </w:r>
          </w:p>
        </w:tc>
        <w:tc>
          <w:tcPr>
            <w:tcW w:w="1137" w:type="dxa"/>
            <w:noWrap/>
            <w:hideMark/>
          </w:tcPr>
          <w:p w14:paraId="6224733C"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AI</w:t>
            </w:r>
          </w:p>
        </w:tc>
        <w:tc>
          <w:tcPr>
            <w:tcW w:w="1063" w:type="dxa"/>
            <w:vAlign w:val="bottom"/>
          </w:tcPr>
          <w:p w14:paraId="2B65AC33"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768BED7A"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71225010"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4C6661A2"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0EBC6C61"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6D96879F"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42DDDC6B"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545DBFE0"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2B96C766"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6D566DB4"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207C6D02"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3</w:t>
            </w:r>
          </w:p>
        </w:tc>
        <w:tc>
          <w:tcPr>
            <w:tcW w:w="1137" w:type="dxa"/>
            <w:noWrap/>
            <w:hideMark/>
          </w:tcPr>
          <w:p w14:paraId="606EB839"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AI</w:t>
            </w:r>
          </w:p>
        </w:tc>
        <w:tc>
          <w:tcPr>
            <w:tcW w:w="1063" w:type="dxa"/>
            <w:vAlign w:val="bottom"/>
          </w:tcPr>
          <w:p w14:paraId="129E3C06"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5B71796F"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2B4C8D9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32DF98EB"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46FA2D69"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06ACFE46"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35A370D6"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5A2C9E6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7CC6AFE2"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245A93C0"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27BB954B"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4</w:t>
            </w:r>
          </w:p>
        </w:tc>
        <w:tc>
          <w:tcPr>
            <w:tcW w:w="1137" w:type="dxa"/>
            <w:noWrap/>
            <w:hideMark/>
          </w:tcPr>
          <w:p w14:paraId="625B1E4F"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AI</w:t>
            </w:r>
          </w:p>
        </w:tc>
        <w:tc>
          <w:tcPr>
            <w:tcW w:w="1063" w:type="dxa"/>
            <w:vAlign w:val="bottom"/>
          </w:tcPr>
          <w:p w14:paraId="5CA6A227"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7FA789C1"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595CBE47"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55FC8BB9"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5489218E"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2BD92D43"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45AA33AA"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M</w:t>
            </w:r>
          </w:p>
        </w:tc>
        <w:tc>
          <w:tcPr>
            <w:tcW w:w="1017" w:type="dxa"/>
            <w:noWrap/>
            <w:hideMark/>
          </w:tcPr>
          <w:p w14:paraId="2D8CCFCF"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0E0D03E1"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3F325DE1"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41E2EB64"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5</w:t>
            </w:r>
          </w:p>
        </w:tc>
        <w:tc>
          <w:tcPr>
            <w:tcW w:w="1137" w:type="dxa"/>
            <w:noWrap/>
            <w:hideMark/>
          </w:tcPr>
          <w:p w14:paraId="396D2F79"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AI</w:t>
            </w:r>
          </w:p>
        </w:tc>
        <w:tc>
          <w:tcPr>
            <w:tcW w:w="1063" w:type="dxa"/>
            <w:vAlign w:val="bottom"/>
          </w:tcPr>
          <w:p w14:paraId="2CC30E2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52019AF2"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22A20E08"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3E0113C3"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4A5FE4EC"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5BDE1DB4"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732678C6"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25F443D6"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26DB1E9E"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58D717C5"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0A484959"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6</w:t>
            </w:r>
          </w:p>
        </w:tc>
        <w:tc>
          <w:tcPr>
            <w:tcW w:w="1137" w:type="dxa"/>
            <w:noWrap/>
            <w:hideMark/>
          </w:tcPr>
          <w:p w14:paraId="12328F2F"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AI</w:t>
            </w:r>
          </w:p>
        </w:tc>
        <w:tc>
          <w:tcPr>
            <w:tcW w:w="1063" w:type="dxa"/>
            <w:vAlign w:val="bottom"/>
          </w:tcPr>
          <w:p w14:paraId="38ABCC3A"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31C691DB"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29D64EA9"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1D94638B"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60BB7D2C"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13BDEB3C"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77F62600"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M</w:t>
            </w:r>
          </w:p>
        </w:tc>
        <w:tc>
          <w:tcPr>
            <w:tcW w:w="1017" w:type="dxa"/>
            <w:noWrap/>
            <w:hideMark/>
          </w:tcPr>
          <w:p w14:paraId="391CB999"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1E08F621"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6943F3B1"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4EB7BADB"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7</w:t>
            </w:r>
          </w:p>
        </w:tc>
        <w:tc>
          <w:tcPr>
            <w:tcW w:w="1137" w:type="dxa"/>
            <w:noWrap/>
            <w:hideMark/>
          </w:tcPr>
          <w:p w14:paraId="798838A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AI</w:t>
            </w:r>
          </w:p>
        </w:tc>
        <w:tc>
          <w:tcPr>
            <w:tcW w:w="1063" w:type="dxa"/>
            <w:vAlign w:val="bottom"/>
          </w:tcPr>
          <w:p w14:paraId="79F32BDF"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00E700E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391B41C4"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65B6C27C"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2F5002E3"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2B8B9143"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2450862B"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4037D665"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3928B21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7D1FD33A"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6EE8AC02"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8</w:t>
            </w:r>
          </w:p>
        </w:tc>
        <w:tc>
          <w:tcPr>
            <w:tcW w:w="1137" w:type="dxa"/>
            <w:noWrap/>
            <w:hideMark/>
          </w:tcPr>
          <w:p w14:paraId="6F1BB957"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AI</w:t>
            </w:r>
          </w:p>
        </w:tc>
        <w:tc>
          <w:tcPr>
            <w:tcW w:w="1063" w:type="dxa"/>
            <w:vAlign w:val="bottom"/>
          </w:tcPr>
          <w:p w14:paraId="15A23F1C"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0C5BDC6F"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3B2437D6"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777ED857"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583E8C5F"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729C01A2"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65F79DFC"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6774A962"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0192F078"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13EEFE01"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48F75BA5"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9</w:t>
            </w:r>
          </w:p>
        </w:tc>
        <w:tc>
          <w:tcPr>
            <w:tcW w:w="1137" w:type="dxa"/>
            <w:noWrap/>
            <w:hideMark/>
          </w:tcPr>
          <w:p w14:paraId="5483ACD2"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AI</w:t>
            </w:r>
          </w:p>
        </w:tc>
        <w:tc>
          <w:tcPr>
            <w:tcW w:w="1063" w:type="dxa"/>
            <w:vAlign w:val="bottom"/>
          </w:tcPr>
          <w:p w14:paraId="5A89D2FF"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7470714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18B5A4AE"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0B7B6794"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18414D5E"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1C41D642"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SI</w:t>
            </w:r>
          </w:p>
        </w:tc>
        <w:tc>
          <w:tcPr>
            <w:tcW w:w="982" w:type="dxa"/>
          </w:tcPr>
          <w:p w14:paraId="24C563EA"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4396DBDA"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0D7D1DDA"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r>
      <w:tr w:rsidR="006D2312" w:rsidRPr="006D2312" w14:paraId="106AA596"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52931C9E"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10</w:t>
            </w:r>
          </w:p>
        </w:tc>
        <w:tc>
          <w:tcPr>
            <w:tcW w:w="1137" w:type="dxa"/>
            <w:noWrap/>
            <w:hideMark/>
          </w:tcPr>
          <w:p w14:paraId="70BDB256"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AI</w:t>
            </w:r>
          </w:p>
        </w:tc>
        <w:tc>
          <w:tcPr>
            <w:tcW w:w="1063" w:type="dxa"/>
            <w:vAlign w:val="bottom"/>
          </w:tcPr>
          <w:p w14:paraId="386F7E62"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28505A3B"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2DA2611A"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4973E9DA"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7EDF2E01"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52F4C616"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SI</w:t>
            </w:r>
          </w:p>
        </w:tc>
        <w:tc>
          <w:tcPr>
            <w:tcW w:w="982" w:type="dxa"/>
          </w:tcPr>
          <w:p w14:paraId="13601F39"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699A9064"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c>
          <w:tcPr>
            <w:tcW w:w="1275" w:type="dxa"/>
            <w:noWrap/>
            <w:hideMark/>
          </w:tcPr>
          <w:p w14:paraId="69A23F7E"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r>
      <w:tr w:rsidR="006D2312" w:rsidRPr="006D2312" w14:paraId="43161D3D"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665F12AD"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11</w:t>
            </w:r>
          </w:p>
        </w:tc>
        <w:tc>
          <w:tcPr>
            <w:tcW w:w="1137" w:type="dxa"/>
            <w:noWrap/>
            <w:hideMark/>
          </w:tcPr>
          <w:p w14:paraId="685C76F9"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AI</w:t>
            </w:r>
          </w:p>
        </w:tc>
        <w:tc>
          <w:tcPr>
            <w:tcW w:w="1063" w:type="dxa"/>
            <w:vAlign w:val="bottom"/>
          </w:tcPr>
          <w:p w14:paraId="3E4D1F86"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2FBF3531"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556866A6"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2136E3F2"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51D37522"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3841785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SI</w:t>
            </w:r>
          </w:p>
        </w:tc>
        <w:tc>
          <w:tcPr>
            <w:tcW w:w="982" w:type="dxa"/>
          </w:tcPr>
          <w:p w14:paraId="42B3478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72CCB5C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c>
          <w:tcPr>
            <w:tcW w:w="1275" w:type="dxa"/>
            <w:noWrap/>
            <w:hideMark/>
          </w:tcPr>
          <w:p w14:paraId="3267618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r>
      <w:tr w:rsidR="006D2312" w:rsidRPr="006D2312" w14:paraId="1E4A8FCB"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426C7DC8"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12</w:t>
            </w:r>
          </w:p>
        </w:tc>
        <w:tc>
          <w:tcPr>
            <w:tcW w:w="1137" w:type="dxa"/>
            <w:noWrap/>
            <w:hideMark/>
          </w:tcPr>
          <w:p w14:paraId="57224C94"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AI</w:t>
            </w:r>
          </w:p>
        </w:tc>
        <w:tc>
          <w:tcPr>
            <w:tcW w:w="1063" w:type="dxa"/>
            <w:vAlign w:val="bottom"/>
          </w:tcPr>
          <w:p w14:paraId="59E0AB52"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1B1955AA"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35F80B50"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07D6CA84"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5623E43F"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39F82ADD"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SI</w:t>
            </w:r>
          </w:p>
        </w:tc>
        <w:tc>
          <w:tcPr>
            <w:tcW w:w="982" w:type="dxa"/>
          </w:tcPr>
          <w:p w14:paraId="0091424C"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M</w:t>
            </w:r>
          </w:p>
        </w:tc>
        <w:tc>
          <w:tcPr>
            <w:tcW w:w="1017" w:type="dxa"/>
            <w:noWrap/>
            <w:hideMark/>
          </w:tcPr>
          <w:p w14:paraId="5FA90133"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c>
          <w:tcPr>
            <w:tcW w:w="1275" w:type="dxa"/>
            <w:noWrap/>
            <w:hideMark/>
          </w:tcPr>
          <w:p w14:paraId="719FE614"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r>
      <w:tr w:rsidR="006D2312" w:rsidRPr="006D2312" w14:paraId="400FBD1F"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2D7B2268"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13</w:t>
            </w:r>
          </w:p>
        </w:tc>
        <w:tc>
          <w:tcPr>
            <w:tcW w:w="1137" w:type="dxa"/>
            <w:noWrap/>
            <w:hideMark/>
          </w:tcPr>
          <w:p w14:paraId="67E3CA71"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AI</w:t>
            </w:r>
          </w:p>
        </w:tc>
        <w:tc>
          <w:tcPr>
            <w:tcW w:w="1063" w:type="dxa"/>
            <w:vAlign w:val="bottom"/>
          </w:tcPr>
          <w:p w14:paraId="28DA4903"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592FCA82"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1978D5F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4BB42391"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58C5412C"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c>
          <w:tcPr>
            <w:tcW w:w="1134" w:type="dxa"/>
            <w:noWrap/>
            <w:hideMark/>
          </w:tcPr>
          <w:p w14:paraId="22622A79"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SI</w:t>
            </w:r>
          </w:p>
        </w:tc>
        <w:tc>
          <w:tcPr>
            <w:tcW w:w="982" w:type="dxa"/>
          </w:tcPr>
          <w:p w14:paraId="2B04369B"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5BAF9932"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c>
          <w:tcPr>
            <w:tcW w:w="1275" w:type="dxa"/>
            <w:noWrap/>
            <w:hideMark/>
          </w:tcPr>
          <w:p w14:paraId="7A94F88A"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r>
      <w:tr w:rsidR="006D2312" w:rsidRPr="006D2312" w14:paraId="42AF9CF4"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36D712D2"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14</w:t>
            </w:r>
          </w:p>
        </w:tc>
        <w:tc>
          <w:tcPr>
            <w:tcW w:w="1137" w:type="dxa"/>
            <w:noWrap/>
            <w:hideMark/>
          </w:tcPr>
          <w:p w14:paraId="73F9E3D8"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AI</w:t>
            </w:r>
          </w:p>
        </w:tc>
        <w:tc>
          <w:tcPr>
            <w:tcW w:w="1063" w:type="dxa"/>
            <w:vAlign w:val="bottom"/>
          </w:tcPr>
          <w:p w14:paraId="54A6C257"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1C7A5A9A"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1CF27501"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1C7F5D8A"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5D34371F"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37337EBF"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SI</w:t>
            </w:r>
          </w:p>
        </w:tc>
        <w:tc>
          <w:tcPr>
            <w:tcW w:w="982" w:type="dxa"/>
          </w:tcPr>
          <w:p w14:paraId="4D924119"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7ED84281"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c>
          <w:tcPr>
            <w:tcW w:w="1275" w:type="dxa"/>
            <w:noWrap/>
            <w:hideMark/>
          </w:tcPr>
          <w:p w14:paraId="497C5AAE"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r>
      <w:tr w:rsidR="006D2312" w:rsidRPr="006D2312" w14:paraId="5534AA96"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66250B03"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15</w:t>
            </w:r>
          </w:p>
        </w:tc>
        <w:tc>
          <w:tcPr>
            <w:tcW w:w="1137" w:type="dxa"/>
            <w:noWrap/>
            <w:hideMark/>
          </w:tcPr>
          <w:p w14:paraId="36247225"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AI</w:t>
            </w:r>
          </w:p>
        </w:tc>
        <w:tc>
          <w:tcPr>
            <w:tcW w:w="1063" w:type="dxa"/>
            <w:vAlign w:val="bottom"/>
          </w:tcPr>
          <w:p w14:paraId="2F3BB92E"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213BD4FB"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0F666EAA"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67B01C3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6A3652A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410CA143"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SI</w:t>
            </w:r>
          </w:p>
        </w:tc>
        <w:tc>
          <w:tcPr>
            <w:tcW w:w="982" w:type="dxa"/>
          </w:tcPr>
          <w:p w14:paraId="1C9358B7"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M</w:t>
            </w:r>
          </w:p>
        </w:tc>
        <w:tc>
          <w:tcPr>
            <w:tcW w:w="1017" w:type="dxa"/>
            <w:noWrap/>
            <w:hideMark/>
          </w:tcPr>
          <w:p w14:paraId="5BBF21FF"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c>
          <w:tcPr>
            <w:tcW w:w="1275" w:type="dxa"/>
            <w:noWrap/>
            <w:hideMark/>
          </w:tcPr>
          <w:p w14:paraId="4E881258"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r>
      <w:tr w:rsidR="006D2312" w:rsidRPr="006D2312" w14:paraId="69CC518F"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6081168E"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16</w:t>
            </w:r>
          </w:p>
        </w:tc>
        <w:tc>
          <w:tcPr>
            <w:tcW w:w="1137" w:type="dxa"/>
            <w:noWrap/>
            <w:hideMark/>
          </w:tcPr>
          <w:p w14:paraId="534B2C29"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AI</w:t>
            </w:r>
          </w:p>
        </w:tc>
        <w:tc>
          <w:tcPr>
            <w:tcW w:w="1063" w:type="dxa"/>
            <w:vAlign w:val="bottom"/>
          </w:tcPr>
          <w:p w14:paraId="05EA144A"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001903DF"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5AB64333"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1D3CD66B"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41FA94A6"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45256C9C"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SI</w:t>
            </w:r>
          </w:p>
        </w:tc>
        <w:tc>
          <w:tcPr>
            <w:tcW w:w="982" w:type="dxa"/>
          </w:tcPr>
          <w:p w14:paraId="47C48160"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58A41E82"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c>
          <w:tcPr>
            <w:tcW w:w="1275" w:type="dxa"/>
            <w:noWrap/>
            <w:hideMark/>
          </w:tcPr>
          <w:p w14:paraId="2B334AE1"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r>
      <w:tr w:rsidR="006D2312" w:rsidRPr="006D2312" w14:paraId="25A3493A"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5E61C126"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17</w:t>
            </w:r>
          </w:p>
        </w:tc>
        <w:tc>
          <w:tcPr>
            <w:tcW w:w="1137" w:type="dxa"/>
            <w:noWrap/>
            <w:hideMark/>
          </w:tcPr>
          <w:p w14:paraId="673BC5B7"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AI</w:t>
            </w:r>
          </w:p>
        </w:tc>
        <w:tc>
          <w:tcPr>
            <w:tcW w:w="1063" w:type="dxa"/>
            <w:vAlign w:val="bottom"/>
          </w:tcPr>
          <w:p w14:paraId="7B1CE16E"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1E014501"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31C0FD93"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c>
          <w:tcPr>
            <w:tcW w:w="1063" w:type="dxa"/>
            <w:vAlign w:val="bottom"/>
          </w:tcPr>
          <w:p w14:paraId="53CCAB72"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6DDA1359"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c>
          <w:tcPr>
            <w:tcW w:w="1134" w:type="dxa"/>
            <w:noWrap/>
            <w:hideMark/>
          </w:tcPr>
          <w:p w14:paraId="62251C7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SI</w:t>
            </w:r>
          </w:p>
        </w:tc>
        <w:tc>
          <w:tcPr>
            <w:tcW w:w="982" w:type="dxa"/>
          </w:tcPr>
          <w:p w14:paraId="44C2DBA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02705867"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c>
          <w:tcPr>
            <w:tcW w:w="1275" w:type="dxa"/>
            <w:noWrap/>
            <w:hideMark/>
          </w:tcPr>
          <w:p w14:paraId="2AFC21A4"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r>
      <w:tr w:rsidR="006D2312" w:rsidRPr="006D2312" w14:paraId="3FAC1C6F"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043D0CD7"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18</w:t>
            </w:r>
          </w:p>
        </w:tc>
        <w:tc>
          <w:tcPr>
            <w:tcW w:w="1137" w:type="dxa"/>
            <w:noWrap/>
            <w:hideMark/>
          </w:tcPr>
          <w:p w14:paraId="3522549F"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AI</w:t>
            </w:r>
          </w:p>
        </w:tc>
        <w:tc>
          <w:tcPr>
            <w:tcW w:w="1063" w:type="dxa"/>
            <w:vAlign w:val="bottom"/>
          </w:tcPr>
          <w:p w14:paraId="01151A4D"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219EBAD7"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61728CCB"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0290200E"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6E2A5BDA"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6A129ED3"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SI</w:t>
            </w:r>
          </w:p>
        </w:tc>
        <w:tc>
          <w:tcPr>
            <w:tcW w:w="982" w:type="dxa"/>
          </w:tcPr>
          <w:p w14:paraId="6763F352"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007A757F"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c>
          <w:tcPr>
            <w:tcW w:w="1275" w:type="dxa"/>
            <w:noWrap/>
            <w:hideMark/>
          </w:tcPr>
          <w:p w14:paraId="74FA4168"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r>
      <w:tr w:rsidR="006D2312" w:rsidRPr="006D2312" w14:paraId="44112B9C"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48CB91AF"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19</w:t>
            </w:r>
          </w:p>
        </w:tc>
        <w:tc>
          <w:tcPr>
            <w:tcW w:w="1137" w:type="dxa"/>
            <w:noWrap/>
            <w:hideMark/>
          </w:tcPr>
          <w:p w14:paraId="44A0CBBA"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AI</w:t>
            </w:r>
          </w:p>
        </w:tc>
        <w:tc>
          <w:tcPr>
            <w:tcW w:w="1063" w:type="dxa"/>
            <w:vAlign w:val="bottom"/>
          </w:tcPr>
          <w:p w14:paraId="67B480A6"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12B85798"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45051C4A"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701B13F4"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59D96602"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042B4A0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SI</w:t>
            </w:r>
          </w:p>
        </w:tc>
        <w:tc>
          <w:tcPr>
            <w:tcW w:w="982" w:type="dxa"/>
          </w:tcPr>
          <w:p w14:paraId="0BC28B5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M</w:t>
            </w:r>
          </w:p>
        </w:tc>
        <w:tc>
          <w:tcPr>
            <w:tcW w:w="1017" w:type="dxa"/>
            <w:noWrap/>
            <w:hideMark/>
          </w:tcPr>
          <w:p w14:paraId="41692C74"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c>
          <w:tcPr>
            <w:tcW w:w="1275" w:type="dxa"/>
            <w:noWrap/>
            <w:hideMark/>
          </w:tcPr>
          <w:p w14:paraId="7ADB246C"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r>
      <w:tr w:rsidR="006D2312" w:rsidRPr="006D2312" w14:paraId="6C64BEB9"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61C2DA8F"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20</w:t>
            </w:r>
          </w:p>
        </w:tc>
        <w:tc>
          <w:tcPr>
            <w:tcW w:w="1137" w:type="dxa"/>
            <w:noWrap/>
            <w:hideMark/>
          </w:tcPr>
          <w:p w14:paraId="0B478674"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AI</w:t>
            </w:r>
          </w:p>
        </w:tc>
        <w:tc>
          <w:tcPr>
            <w:tcW w:w="1063" w:type="dxa"/>
            <w:vAlign w:val="bottom"/>
          </w:tcPr>
          <w:p w14:paraId="51FDD633"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120F3600"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6C975ED0"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061D2FFA"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28C63834"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c>
          <w:tcPr>
            <w:tcW w:w="1134" w:type="dxa"/>
            <w:noWrap/>
            <w:hideMark/>
          </w:tcPr>
          <w:p w14:paraId="5766E713"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21BBA8FC"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374E804C"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599CB8A7"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559B6814"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6FF5BA29"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21</w:t>
            </w:r>
          </w:p>
        </w:tc>
        <w:tc>
          <w:tcPr>
            <w:tcW w:w="1137" w:type="dxa"/>
            <w:noWrap/>
            <w:hideMark/>
          </w:tcPr>
          <w:p w14:paraId="40F3B9F2"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AI</w:t>
            </w:r>
          </w:p>
        </w:tc>
        <w:tc>
          <w:tcPr>
            <w:tcW w:w="1063" w:type="dxa"/>
            <w:vAlign w:val="bottom"/>
          </w:tcPr>
          <w:p w14:paraId="613146EA"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3A7A5C38"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0330A8B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7CC42154"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0B3F98F8"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21DC1978"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13C9CCF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M</w:t>
            </w:r>
          </w:p>
        </w:tc>
        <w:tc>
          <w:tcPr>
            <w:tcW w:w="1017" w:type="dxa"/>
            <w:noWrap/>
            <w:hideMark/>
          </w:tcPr>
          <w:p w14:paraId="3FC9C8D2"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3B2A01FF"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39BC286C"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45F4BC4E"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22</w:t>
            </w:r>
          </w:p>
        </w:tc>
        <w:tc>
          <w:tcPr>
            <w:tcW w:w="1137" w:type="dxa"/>
            <w:noWrap/>
            <w:hideMark/>
          </w:tcPr>
          <w:p w14:paraId="58E8CB89"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AI</w:t>
            </w:r>
          </w:p>
        </w:tc>
        <w:tc>
          <w:tcPr>
            <w:tcW w:w="1063" w:type="dxa"/>
            <w:vAlign w:val="bottom"/>
          </w:tcPr>
          <w:p w14:paraId="75D52061"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0C4832BC"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48CF15C3"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4B82ADE9"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6F5695D7"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67BF3CE8"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2E908E63"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7AB33A56"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48D1F54B"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7321C916"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0267797A"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23</w:t>
            </w:r>
          </w:p>
        </w:tc>
        <w:tc>
          <w:tcPr>
            <w:tcW w:w="1137" w:type="dxa"/>
            <w:noWrap/>
            <w:hideMark/>
          </w:tcPr>
          <w:p w14:paraId="56ABE05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AI</w:t>
            </w:r>
          </w:p>
        </w:tc>
        <w:tc>
          <w:tcPr>
            <w:tcW w:w="1063" w:type="dxa"/>
            <w:vAlign w:val="bottom"/>
          </w:tcPr>
          <w:p w14:paraId="1AC9303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334C501B"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11A9DB47"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3C4DE08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12AA60B3"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2D4C7078"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68838355"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1852489F"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27B8AF17"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714D2B6C"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722C58FC"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24</w:t>
            </w:r>
          </w:p>
        </w:tc>
        <w:tc>
          <w:tcPr>
            <w:tcW w:w="1137" w:type="dxa"/>
            <w:noWrap/>
            <w:hideMark/>
          </w:tcPr>
          <w:p w14:paraId="2A5EAF76"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AI</w:t>
            </w:r>
          </w:p>
        </w:tc>
        <w:tc>
          <w:tcPr>
            <w:tcW w:w="1063" w:type="dxa"/>
            <w:vAlign w:val="bottom"/>
          </w:tcPr>
          <w:p w14:paraId="0D7E1BB6"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39F9C06D"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3D57EEFD"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71782E22"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2A8EC078"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417A87A5"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14B2ACCC"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M</w:t>
            </w:r>
          </w:p>
        </w:tc>
        <w:tc>
          <w:tcPr>
            <w:tcW w:w="1017" w:type="dxa"/>
            <w:noWrap/>
            <w:hideMark/>
          </w:tcPr>
          <w:p w14:paraId="259BB825"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61F43975"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3285BF70"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3887B9FB"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25</w:t>
            </w:r>
          </w:p>
        </w:tc>
        <w:tc>
          <w:tcPr>
            <w:tcW w:w="1137" w:type="dxa"/>
            <w:noWrap/>
            <w:hideMark/>
          </w:tcPr>
          <w:p w14:paraId="49F6B3D1"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SCNT</w:t>
            </w:r>
          </w:p>
        </w:tc>
        <w:tc>
          <w:tcPr>
            <w:tcW w:w="1063" w:type="dxa"/>
            <w:vAlign w:val="bottom"/>
          </w:tcPr>
          <w:p w14:paraId="185D2668"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48971037"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6655DCCE"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0704A7FA"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58ACCCD4"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783AC4E4"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01A063E8"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01255F2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11C0F50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544DC2B3"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500DF05C"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26</w:t>
            </w:r>
          </w:p>
        </w:tc>
        <w:tc>
          <w:tcPr>
            <w:tcW w:w="1137" w:type="dxa"/>
            <w:noWrap/>
            <w:hideMark/>
          </w:tcPr>
          <w:p w14:paraId="41CAD240"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SCNT</w:t>
            </w:r>
          </w:p>
        </w:tc>
        <w:tc>
          <w:tcPr>
            <w:tcW w:w="1063" w:type="dxa"/>
            <w:vAlign w:val="bottom"/>
          </w:tcPr>
          <w:p w14:paraId="1CF0B4B9"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5951DE05"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34BF443A"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28A939D1"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7F1BCB1B"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684BD63F"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40673070"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51BA14B3"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6AB8F2F6"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131D1E6C"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4633261E"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27</w:t>
            </w:r>
          </w:p>
        </w:tc>
        <w:tc>
          <w:tcPr>
            <w:tcW w:w="1137" w:type="dxa"/>
            <w:noWrap/>
            <w:hideMark/>
          </w:tcPr>
          <w:p w14:paraId="334A259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SCNT</w:t>
            </w:r>
          </w:p>
        </w:tc>
        <w:tc>
          <w:tcPr>
            <w:tcW w:w="1063" w:type="dxa"/>
            <w:vAlign w:val="bottom"/>
          </w:tcPr>
          <w:p w14:paraId="3E91D446"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7B894BE8"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5D31F24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60275B89"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60EF924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61CA8846"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31DADC44"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3440F9B1"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c>
          <w:tcPr>
            <w:tcW w:w="1275" w:type="dxa"/>
            <w:noWrap/>
            <w:hideMark/>
          </w:tcPr>
          <w:p w14:paraId="3BB7BEB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r>
      <w:tr w:rsidR="006D2312" w:rsidRPr="006D2312" w14:paraId="344C301B"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5F24CCD4"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28</w:t>
            </w:r>
          </w:p>
        </w:tc>
        <w:tc>
          <w:tcPr>
            <w:tcW w:w="1137" w:type="dxa"/>
            <w:noWrap/>
            <w:hideMark/>
          </w:tcPr>
          <w:p w14:paraId="21D2D8AE"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SCNT</w:t>
            </w:r>
          </w:p>
        </w:tc>
        <w:tc>
          <w:tcPr>
            <w:tcW w:w="1063" w:type="dxa"/>
            <w:vAlign w:val="bottom"/>
          </w:tcPr>
          <w:p w14:paraId="30CF41C3"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1A1A924F"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086BAA95"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257BCD5A"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1981CA84"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2342F51C"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5AC1EDC4"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5CCB53B0"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c>
          <w:tcPr>
            <w:tcW w:w="1275" w:type="dxa"/>
            <w:noWrap/>
            <w:hideMark/>
          </w:tcPr>
          <w:p w14:paraId="7F567ED2"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r>
      <w:tr w:rsidR="006D2312" w:rsidRPr="006D2312" w14:paraId="33C1B232"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69DE5259"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29</w:t>
            </w:r>
          </w:p>
        </w:tc>
        <w:tc>
          <w:tcPr>
            <w:tcW w:w="1137" w:type="dxa"/>
            <w:noWrap/>
            <w:hideMark/>
          </w:tcPr>
          <w:p w14:paraId="110A18AC"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SCNT</w:t>
            </w:r>
          </w:p>
        </w:tc>
        <w:tc>
          <w:tcPr>
            <w:tcW w:w="1063" w:type="dxa"/>
            <w:vAlign w:val="bottom"/>
          </w:tcPr>
          <w:p w14:paraId="4B612705"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6922CEEB"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776900FB"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1257A7CE"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47CD3ECF"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27EF7526"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286E068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1FFC3238"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291F6064"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r>
      <w:bookmarkEnd w:id="0"/>
      <w:tr w:rsidR="006D2312" w:rsidRPr="006D2312" w14:paraId="79881666"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tcBorders>
              <w:bottom w:val="single" w:sz="4" w:space="0" w:color="auto"/>
            </w:tcBorders>
            <w:vAlign w:val="bottom"/>
          </w:tcPr>
          <w:p w14:paraId="28DE0826"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30</w:t>
            </w:r>
          </w:p>
        </w:tc>
        <w:tc>
          <w:tcPr>
            <w:tcW w:w="1137" w:type="dxa"/>
            <w:tcBorders>
              <w:bottom w:val="single" w:sz="4" w:space="0" w:color="auto"/>
            </w:tcBorders>
            <w:noWrap/>
            <w:hideMark/>
          </w:tcPr>
          <w:p w14:paraId="68EB676E"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SCNT</w:t>
            </w:r>
          </w:p>
        </w:tc>
        <w:tc>
          <w:tcPr>
            <w:tcW w:w="1063" w:type="dxa"/>
            <w:tcBorders>
              <w:bottom w:val="single" w:sz="4" w:space="0" w:color="auto"/>
            </w:tcBorders>
            <w:vAlign w:val="bottom"/>
          </w:tcPr>
          <w:p w14:paraId="29EBC7B2"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tcBorders>
              <w:bottom w:val="single" w:sz="4" w:space="0" w:color="auto"/>
            </w:tcBorders>
            <w:vAlign w:val="bottom"/>
          </w:tcPr>
          <w:p w14:paraId="5558BE3F"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tcBorders>
              <w:bottom w:val="single" w:sz="4" w:space="0" w:color="auto"/>
            </w:tcBorders>
            <w:vAlign w:val="bottom"/>
          </w:tcPr>
          <w:p w14:paraId="488754C6"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tcBorders>
              <w:bottom w:val="single" w:sz="4" w:space="0" w:color="auto"/>
            </w:tcBorders>
            <w:vAlign w:val="bottom"/>
          </w:tcPr>
          <w:p w14:paraId="0ACBFA43"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tcBorders>
              <w:bottom w:val="single" w:sz="4" w:space="0" w:color="auto"/>
            </w:tcBorders>
            <w:vAlign w:val="bottom"/>
          </w:tcPr>
          <w:p w14:paraId="4E4C9702"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tcBorders>
              <w:bottom w:val="single" w:sz="4" w:space="0" w:color="auto"/>
            </w:tcBorders>
            <w:noWrap/>
            <w:hideMark/>
          </w:tcPr>
          <w:p w14:paraId="6B4A0A2E"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Borders>
              <w:bottom w:val="single" w:sz="4" w:space="0" w:color="auto"/>
            </w:tcBorders>
          </w:tcPr>
          <w:p w14:paraId="12757A7A"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tcBorders>
              <w:bottom w:val="single" w:sz="4" w:space="0" w:color="auto"/>
            </w:tcBorders>
            <w:noWrap/>
            <w:hideMark/>
          </w:tcPr>
          <w:p w14:paraId="3FE86639"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tcBorders>
              <w:bottom w:val="single" w:sz="4" w:space="0" w:color="auto"/>
            </w:tcBorders>
            <w:noWrap/>
            <w:hideMark/>
          </w:tcPr>
          <w:p w14:paraId="51A6729F"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r>
    </w:tbl>
    <w:p w14:paraId="74D042AF" w14:textId="42D7C22D" w:rsidR="006D2312" w:rsidRPr="006D2312" w:rsidRDefault="006D2312" w:rsidP="006D2312">
      <w:pPr>
        <w:spacing w:before="0" w:after="0" w:line="276" w:lineRule="auto"/>
        <w:jc w:val="both"/>
        <w:rPr>
          <w:rFonts w:eastAsia="Calibri" w:cs="Times New Roman"/>
          <w:b/>
          <w:bCs/>
          <w:sz w:val="22"/>
        </w:rPr>
      </w:pPr>
      <w:r w:rsidRPr="006D2312">
        <w:rPr>
          <w:rFonts w:eastAsia="Calibri" w:cs="Times New Roman"/>
          <w:b/>
          <w:bCs/>
          <w:sz w:val="22"/>
        </w:rPr>
        <w:lastRenderedPageBreak/>
        <w:t>Supplementa</w:t>
      </w:r>
      <w:r w:rsidR="00CF0C97">
        <w:rPr>
          <w:rFonts w:eastAsia="Calibri" w:cs="Times New Roman"/>
          <w:b/>
          <w:bCs/>
          <w:sz w:val="22"/>
        </w:rPr>
        <w:t>ry</w:t>
      </w:r>
      <w:r w:rsidRPr="006D2312">
        <w:rPr>
          <w:rFonts w:eastAsia="Calibri" w:cs="Times New Roman"/>
          <w:b/>
          <w:bCs/>
          <w:sz w:val="22"/>
        </w:rPr>
        <w:t xml:space="preserve"> Table 1, continued</w:t>
      </w:r>
    </w:p>
    <w:tbl>
      <w:tblPr>
        <w:tblStyle w:val="Tabellasemplice44"/>
        <w:tblW w:w="11709" w:type="dxa"/>
        <w:tblLook w:val="04A0" w:firstRow="1" w:lastRow="0" w:firstColumn="1" w:lastColumn="0" w:noHBand="0" w:noVBand="1"/>
      </w:tblPr>
      <w:tblGrid>
        <w:gridCol w:w="848"/>
        <w:gridCol w:w="1137"/>
        <w:gridCol w:w="1063"/>
        <w:gridCol w:w="1063"/>
        <w:gridCol w:w="1063"/>
        <w:gridCol w:w="1063"/>
        <w:gridCol w:w="1064"/>
        <w:gridCol w:w="1134"/>
        <w:gridCol w:w="982"/>
        <w:gridCol w:w="1017"/>
        <w:gridCol w:w="1275"/>
      </w:tblGrid>
      <w:tr w:rsidR="006D2312" w:rsidRPr="006D2312" w14:paraId="45E0E182" w14:textId="77777777" w:rsidTr="00281CD8">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848" w:type="dxa"/>
            <w:vMerge w:val="restart"/>
            <w:tcBorders>
              <w:top w:val="single" w:sz="4" w:space="0" w:color="auto"/>
            </w:tcBorders>
            <w:shd w:val="clear" w:color="auto" w:fill="auto"/>
            <w:vAlign w:val="center"/>
          </w:tcPr>
          <w:p w14:paraId="749B28AF" w14:textId="77777777" w:rsidR="006D2312" w:rsidRPr="006D2312" w:rsidRDefault="006D2312" w:rsidP="006D2312">
            <w:pPr>
              <w:spacing w:before="0" w:after="0" w:line="276" w:lineRule="auto"/>
              <w:jc w:val="center"/>
              <w:rPr>
                <w:rFonts w:eastAsia="Calibri"/>
                <w:sz w:val="20"/>
                <w:szCs w:val="20"/>
              </w:rPr>
            </w:pPr>
            <w:r w:rsidRPr="006D2312">
              <w:rPr>
                <w:rFonts w:eastAsia="Calibri"/>
                <w:sz w:val="20"/>
                <w:szCs w:val="20"/>
              </w:rPr>
              <w:t>No.</w:t>
            </w:r>
          </w:p>
        </w:tc>
        <w:tc>
          <w:tcPr>
            <w:tcW w:w="1137" w:type="dxa"/>
            <w:vMerge w:val="restart"/>
            <w:tcBorders>
              <w:top w:val="single" w:sz="4" w:space="0" w:color="auto"/>
            </w:tcBorders>
            <w:shd w:val="clear" w:color="auto" w:fill="auto"/>
            <w:vAlign w:val="center"/>
            <w:hideMark/>
          </w:tcPr>
          <w:p w14:paraId="7F74BE2D" w14:textId="77777777" w:rsidR="006D2312" w:rsidRPr="006D2312" w:rsidRDefault="006D2312" w:rsidP="006D2312">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eastAsia="Calibri"/>
                <w:sz w:val="20"/>
                <w:szCs w:val="20"/>
              </w:rPr>
            </w:pPr>
            <w:r w:rsidRPr="006D2312">
              <w:rPr>
                <w:rFonts w:eastAsia="Calibri"/>
                <w:sz w:val="20"/>
                <w:szCs w:val="20"/>
              </w:rPr>
              <w:t>Treatment</w:t>
            </w:r>
          </w:p>
        </w:tc>
        <w:tc>
          <w:tcPr>
            <w:tcW w:w="1063" w:type="dxa"/>
            <w:tcBorders>
              <w:top w:val="single" w:sz="4" w:space="0" w:color="auto"/>
            </w:tcBorders>
            <w:shd w:val="clear" w:color="auto" w:fill="auto"/>
            <w:vAlign w:val="center"/>
          </w:tcPr>
          <w:p w14:paraId="3CB0C73F" w14:textId="77777777" w:rsidR="006D2312" w:rsidRPr="006D2312" w:rsidRDefault="006D2312" w:rsidP="006D2312">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sz w:val="20"/>
                <w:szCs w:val="20"/>
              </w:rPr>
            </w:pPr>
            <w:r w:rsidRPr="006D2312">
              <w:rPr>
                <w:rFonts w:eastAsia="Calibri"/>
                <w:sz w:val="20"/>
                <w:szCs w:val="20"/>
              </w:rPr>
              <w:t>Brain</w:t>
            </w:r>
          </w:p>
        </w:tc>
        <w:tc>
          <w:tcPr>
            <w:tcW w:w="2126" w:type="dxa"/>
            <w:gridSpan w:val="2"/>
            <w:tcBorders>
              <w:top w:val="single" w:sz="4" w:space="0" w:color="auto"/>
            </w:tcBorders>
            <w:shd w:val="clear" w:color="auto" w:fill="auto"/>
            <w:vAlign w:val="center"/>
          </w:tcPr>
          <w:p w14:paraId="64D8A250" w14:textId="77777777" w:rsidR="006D2312" w:rsidRPr="006D2312" w:rsidRDefault="006D2312" w:rsidP="006D2312">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eastAsia="Calibri"/>
                <w:sz w:val="20"/>
                <w:szCs w:val="20"/>
              </w:rPr>
            </w:pPr>
            <w:r w:rsidRPr="006D2312">
              <w:rPr>
                <w:rFonts w:eastAsia="Calibri"/>
                <w:sz w:val="20"/>
                <w:szCs w:val="20"/>
              </w:rPr>
              <w:t>Liver</w:t>
            </w:r>
          </w:p>
        </w:tc>
        <w:tc>
          <w:tcPr>
            <w:tcW w:w="2127" w:type="dxa"/>
            <w:gridSpan w:val="2"/>
            <w:tcBorders>
              <w:top w:val="single" w:sz="4" w:space="0" w:color="auto"/>
            </w:tcBorders>
            <w:shd w:val="clear" w:color="auto" w:fill="auto"/>
            <w:vAlign w:val="center"/>
          </w:tcPr>
          <w:p w14:paraId="65D7BC83" w14:textId="77777777" w:rsidR="006D2312" w:rsidRPr="006D2312" w:rsidRDefault="006D2312" w:rsidP="006D2312">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eastAsia="Calibri"/>
                <w:sz w:val="20"/>
                <w:szCs w:val="20"/>
              </w:rPr>
            </w:pPr>
            <w:r w:rsidRPr="006D2312">
              <w:rPr>
                <w:rFonts w:eastAsia="Calibri"/>
                <w:sz w:val="20"/>
                <w:szCs w:val="20"/>
              </w:rPr>
              <w:t>Muscle</w:t>
            </w:r>
          </w:p>
        </w:tc>
        <w:tc>
          <w:tcPr>
            <w:tcW w:w="1134" w:type="dxa"/>
            <w:vMerge w:val="restart"/>
            <w:tcBorders>
              <w:top w:val="single" w:sz="4" w:space="0" w:color="auto"/>
            </w:tcBorders>
            <w:shd w:val="clear" w:color="auto" w:fill="auto"/>
            <w:noWrap/>
            <w:vAlign w:val="center"/>
            <w:hideMark/>
          </w:tcPr>
          <w:p w14:paraId="2067EB8C" w14:textId="77777777" w:rsidR="006D2312" w:rsidRPr="006D2312" w:rsidRDefault="006D2312" w:rsidP="006D2312">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eastAsia="Calibri"/>
                <w:sz w:val="20"/>
                <w:szCs w:val="20"/>
              </w:rPr>
            </w:pPr>
            <w:r w:rsidRPr="006D2312">
              <w:rPr>
                <w:rFonts w:eastAsia="Calibri"/>
                <w:sz w:val="20"/>
                <w:szCs w:val="20"/>
              </w:rPr>
              <w:t>Genetics</w:t>
            </w:r>
          </w:p>
        </w:tc>
        <w:tc>
          <w:tcPr>
            <w:tcW w:w="982" w:type="dxa"/>
            <w:vMerge w:val="restart"/>
            <w:tcBorders>
              <w:top w:val="single" w:sz="4" w:space="0" w:color="auto"/>
            </w:tcBorders>
            <w:shd w:val="clear" w:color="auto" w:fill="auto"/>
            <w:vAlign w:val="center"/>
          </w:tcPr>
          <w:p w14:paraId="4DC41A4C" w14:textId="77777777" w:rsidR="006D2312" w:rsidRPr="006D2312" w:rsidRDefault="006D2312" w:rsidP="006D2312">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eastAsia="Calibri"/>
                <w:sz w:val="20"/>
                <w:szCs w:val="20"/>
              </w:rPr>
            </w:pPr>
            <w:r w:rsidRPr="006D2312">
              <w:rPr>
                <w:rFonts w:eastAsia="Calibri"/>
                <w:sz w:val="20"/>
                <w:szCs w:val="20"/>
              </w:rPr>
              <w:t>Sex</w:t>
            </w:r>
          </w:p>
        </w:tc>
        <w:tc>
          <w:tcPr>
            <w:tcW w:w="1017" w:type="dxa"/>
            <w:vMerge w:val="restart"/>
            <w:tcBorders>
              <w:top w:val="single" w:sz="4" w:space="0" w:color="auto"/>
            </w:tcBorders>
            <w:shd w:val="clear" w:color="auto" w:fill="auto"/>
            <w:vAlign w:val="center"/>
            <w:hideMark/>
          </w:tcPr>
          <w:p w14:paraId="7731B78A" w14:textId="77777777" w:rsidR="006D2312" w:rsidRPr="006D2312" w:rsidRDefault="006D2312" w:rsidP="006D2312">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eastAsia="Calibri"/>
                <w:sz w:val="20"/>
                <w:szCs w:val="20"/>
              </w:rPr>
            </w:pPr>
            <w:r w:rsidRPr="006D2312">
              <w:rPr>
                <w:rFonts w:eastAsia="Calibri"/>
                <w:sz w:val="20"/>
                <w:szCs w:val="20"/>
              </w:rPr>
              <w:t>Singleton</w:t>
            </w:r>
          </w:p>
        </w:tc>
        <w:tc>
          <w:tcPr>
            <w:tcW w:w="1275" w:type="dxa"/>
            <w:vMerge w:val="restart"/>
            <w:tcBorders>
              <w:top w:val="single" w:sz="4" w:space="0" w:color="auto"/>
            </w:tcBorders>
            <w:shd w:val="clear" w:color="auto" w:fill="auto"/>
            <w:vAlign w:val="center"/>
          </w:tcPr>
          <w:p w14:paraId="495B127B" w14:textId="77777777" w:rsidR="006D2312" w:rsidRPr="006D2312" w:rsidRDefault="006D2312" w:rsidP="006D2312">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eastAsia="Calibri"/>
                <w:sz w:val="20"/>
                <w:szCs w:val="20"/>
              </w:rPr>
            </w:pPr>
            <w:r w:rsidRPr="006D2312">
              <w:rPr>
                <w:rFonts w:eastAsia="Calibri"/>
                <w:sz w:val="20"/>
                <w:szCs w:val="20"/>
              </w:rPr>
              <w:t>Included in core set</w:t>
            </w:r>
          </w:p>
        </w:tc>
      </w:tr>
      <w:tr w:rsidR="006D2312" w:rsidRPr="006D2312" w14:paraId="2B194F93" w14:textId="77777777" w:rsidTr="00281CD8">
        <w:trPr>
          <w:cnfStyle w:val="000000100000" w:firstRow="0" w:lastRow="0" w:firstColumn="0" w:lastColumn="0" w:oddVBand="0" w:evenVBand="0" w:oddHBand="1" w:evenHBand="0" w:firstRowFirstColumn="0" w:firstRowLastColumn="0" w:lastRowFirstColumn="0" w:lastRowLastColumn="0"/>
          <w:trHeight w:hRule="exact" w:val="251"/>
        </w:trPr>
        <w:tc>
          <w:tcPr>
            <w:cnfStyle w:val="001000000000" w:firstRow="0" w:lastRow="0" w:firstColumn="1" w:lastColumn="0" w:oddVBand="0" w:evenVBand="0" w:oddHBand="0" w:evenHBand="0" w:firstRowFirstColumn="0" w:firstRowLastColumn="0" w:lastRowFirstColumn="0" w:lastRowLastColumn="0"/>
            <w:tcW w:w="848" w:type="dxa"/>
            <w:vMerge/>
            <w:tcBorders>
              <w:bottom w:val="single" w:sz="4" w:space="0" w:color="auto"/>
            </w:tcBorders>
            <w:shd w:val="clear" w:color="auto" w:fill="auto"/>
          </w:tcPr>
          <w:p w14:paraId="5F38167C" w14:textId="77777777" w:rsidR="006D2312" w:rsidRPr="006D2312" w:rsidRDefault="006D2312" w:rsidP="006D2312">
            <w:pPr>
              <w:spacing w:before="0" w:after="0" w:line="276" w:lineRule="auto"/>
              <w:jc w:val="center"/>
              <w:rPr>
                <w:rFonts w:eastAsia="Calibri"/>
                <w:sz w:val="20"/>
                <w:szCs w:val="20"/>
              </w:rPr>
            </w:pPr>
          </w:p>
        </w:tc>
        <w:tc>
          <w:tcPr>
            <w:tcW w:w="1137" w:type="dxa"/>
            <w:vMerge/>
            <w:tcBorders>
              <w:bottom w:val="single" w:sz="4" w:space="0" w:color="auto"/>
            </w:tcBorders>
            <w:shd w:val="clear" w:color="auto" w:fill="auto"/>
            <w:vAlign w:val="center"/>
          </w:tcPr>
          <w:p w14:paraId="05C38039"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p>
        </w:tc>
        <w:tc>
          <w:tcPr>
            <w:tcW w:w="1063" w:type="dxa"/>
            <w:tcBorders>
              <w:bottom w:val="single" w:sz="4" w:space="0" w:color="auto"/>
            </w:tcBorders>
            <w:shd w:val="clear" w:color="auto" w:fill="auto"/>
          </w:tcPr>
          <w:p w14:paraId="381AB0C5"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
                <w:sz w:val="20"/>
                <w:szCs w:val="20"/>
              </w:rPr>
            </w:pPr>
            <w:r w:rsidRPr="006D2312">
              <w:rPr>
                <w:rFonts w:eastAsia="Calibri"/>
                <w:b/>
                <w:sz w:val="20"/>
                <w:szCs w:val="20"/>
              </w:rPr>
              <w:t>DNA</w:t>
            </w:r>
          </w:p>
        </w:tc>
        <w:tc>
          <w:tcPr>
            <w:tcW w:w="1063" w:type="dxa"/>
            <w:tcBorders>
              <w:bottom w:val="single" w:sz="4" w:space="0" w:color="auto"/>
            </w:tcBorders>
            <w:shd w:val="clear" w:color="auto" w:fill="auto"/>
          </w:tcPr>
          <w:p w14:paraId="72FC59E5"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
                <w:sz w:val="20"/>
                <w:szCs w:val="20"/>
              </w:rPr>
            </w:pPr>
            <w:r w:rsidRPr="006D2312">
              <w:rPr>
                <w:rFonts w:eastAsia="Calibri"/>
                <w:b/>
                <w:sz w:val="20"/>
                <w:szCs w:val="20"/>
              </w:rPr>
              <w:t>DNA</w:t>
            </w:r>
          </w:p>
        </w:tc>
        <w:tc>
          <w:tcPr>
            <w:tcW w:w="1063" w:type="dxa"/>
            <w:tcBorders>
              <w:bottom w:val="single" w:sz="4" w:space="0" w:color="auto"/>
            </w:tcBorders>
            <w:shd w:val="clear" w:color="auto" w:fill="auto"/>
          </w:tcPr>
          <w:p w14:paraId="56118859"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
                <w:sz w:val="20"/>
                <w:szCs w:val="20"/>
              </w:rPr>
            </w:pPr>
            <w:r w:rsidRPr="006D2312">
              <w:rPr>
                <w:rFonts w:eastAsia="Calibri"/>
                <w:b/>
                <w:sz w:val="20"/>
                <w:szCs w:val="20"/>
              </w:rPr>
              <w:t>RNA</w:t>
            </w:r>
          </w:p>
        </w:tc>
        <w:tc>
          <w:tcPr>
            <w:tcW w:w="1063" w:type="dxa"/>
            <w:tcBorders>
              <w:bottom w:val="single" w:sz="4" w:space="0" w:color="auto"/>
            </w:tcBorders>
            <w:shd w:val="clear" w:color="auto" w:fill="auto"/>
          </w:tcPr>
          <w:p w14:paraId="79A8965F"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
                <w:sz w:val="20"/>
                <w:szCs w:val="20"/>
              </w:rPr>
            </w:pPr>
            <w:r w:rsidRPr="006D2312">
              <w:rPr>
                <w:rFonts w:eastAsia="Calibri"/>
                <w:b/>
                <w:sz w:val="20"/>
                <w:szCs w:val="20"/>
              </w:rPr>
              <w:t>DNA</w:t>
            </w:r>
          </w:p>
        </w:tc>
        <w:tc>
          <w:tcPr>
            <w:tcW w:w="1064" w:type="dxa"/>
            <w:tcBorders>
              <w:bottom w:val="single" w:sz="4" w:space="0" w:color="auto"/>
            </w:tcBorders>
            <w:shd w:val="clear" w:color="auto" w:fill="auto"/>
          </w:tcPr>
          <w:p w14:paraId="539DA4C2"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
                <w:sz w:val="20"/>
                <w:szCs w:val="20"/>
              </w:rPr>
            </w:pPr>
            <w:r w:rsidRPr="006D2312">
              <w:rPr>
                <w:rFonts w:eastAsia="Calibri"/>
                <w:b/>
                <w:sz w:val="20"/>
                <w:szCs w:val="20"/>
              </w:rPr>
              <w:t>RNA</w:t>
            </w:r>
          </w:p>
        </w:tc>
        <w:tc>
          <w:tcPr>
            <w:tcW w:w="1134" w:type="dxa"/>
            <w:vMerge/>
            <w:tcBorders>
              <w:bottom w:val="single" w:sz="4" w:space="0" w:color="auto"/>
            </w:tcBorders>
            <w:shd w:val="clear" w:color="auto" w:fill="auto"/>
            <w:noWrap/>
            <w:vAlign w:val="center"/>
          </w:tcPr>
          <w:p w14:paraId="61C69631"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p>
        </w:tc>
        <w:tc>
          <w:tcPr>
            <w:tcW w:w="982" w:type="dxa"/>
            <w:vMerge/>
            <w:tcBorders>
              <w:bottom w:val="single" w:sz="4" w:space="0" w:color="auto"/>
            </w:tcBorders>
            <w:shd w:val="clear" w:color="auto" w:fill="auto"/>
            <w:vAlign w:val="center"/>
          </w:tcPr>
          <w:p w14:paraId="1A7CCF56"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p>
        </w:tc>
        <w:tc>
          <w:tcPr>
            <w:tcW w:w="1017" w:type="dxa"/>
            <w:vMerge/>
            <w:tcBorders>
              <w:bottom w:val="single" w:sz="4" w:space="0" w:color="auto"/>
            </w:tcBorders>
            <w:shd w:val="clear" w:color="auto" w:fill="auto"/>
            <w:vAlign w:val="center"/>
          </w:tcPr>
          <w:p w14:paraId="412AE18C"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p>
        </w:tc>
        <w:tc>
          <w:tcPr>
            <w:tcW w:w="1275" w:type="dxa"/>
            <w:vMerge/>
            <w:tcBorders>
              <w:bottom w:val="single" w:sz="4" w:space="0" w:color="auto"/>
            </w:tcBorders>
            <w:shd w:val="clear" w:color="auto" w:fill="auto"/>
            <w:vAlign w:val="center"/>
          </w:tcPr>
          <w:p w14:paraId="251B8064"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p>
        </w:tc>
      </w:tr>
      <w:tr w:rsidR="006D2312" w:rsidRPr="006D2312" w14:paraId="526AE82C"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tcBorders>
              <w:top w:val="single" w:sz="4" w:space="0" w:color="auto"/>
            </w:tcBorders>
            <w:vAlign w:val="bottom"/>
          </w:tcPr>
          <w:p w14:paraId="050E8CAD"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31</w:t>
            </w:r>
          </w:p>
        </w:tc>
        <w:tc>
          <w:tcPr>
            <w:tcW w:w="1137" w:type="dxa"/>
            <w:tcBorders>
              <w:top w:val="single" w:sz="4" w:space="0" w:color="auto"/>
            </w:tcBorders>
            <w:noWrap/>
            <w:hideMark/>
          </w:tcPr>
          <w:p w14:paraId="1A378D43"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SCNT</w:t>
            </w:r>
          </w:p>
        </w:tc>
        <w:tc>
          <w:tcPr>
            <w:tcW w:w="1063" w:type="dxa"/>
            <w:tcBorders>
              <w:top w:val="single" w:sz="4" w:space="0" w:color="auto"/>
            </w:tcBorders>
            <w:vAlign w:val="bottom"/>
          </w:tcPr>
          <w:p w14:paraId="6032F098"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tcBorders>
              <w:top w:val="single" w:sz="4" w:space="0" w:color="auto"/>
            </w:tcBorders>
            <w:vAlign w:val="bottom"/>
          </w:tcPr>
          <w:p w14:paraId="1D44EC56"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tcBorders>
              <w:top w:val="single" w:sz="4" w:space="0" w:color="auto"/>
            </w:tcBorders>
            <w:vAlign w:val="bottom"/>
          </w:tcPr>
          <w:p w14:paraId="782B4F0B"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tcBorders>
              <w:top w:val="single" w:sz="4" w:space="0" w:color="auto"/>
            </w:tcBorders>
            <w:vAlign w:val="bottom"/>
          </w:tcPr>
          <w:p w14:paraId="308454DB"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tcBorders>
              <w:top w:val="single" w:sz="4" w:space="0" w:color="auto"/>
            </w:tcBorders>
            <w:vAlign w:val="bottom"/>
          </w:tcPr>
          <w:p w14:paraId="5FB812C6"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tcBorders>
              <w:top w:val="single" w:sz="4" w:space="0" w:color="auto"/>
            </w:tcBorders>
            <w:noWrap/>
            <w:hideMark/>
          </w:tcPr>
          <w:p w14:paraId="33B51F21"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Borders>
              <w:top w:val="single" w:sz="4" w:space="0" w:color="auto"/>
            </w:tcBorders>
          </w:tcPr>
          <w:p w14:paraId="46780FBA"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tcBorders>
              <w:top w:val="single" w:sz="4" w:space="0" w:color="auto"/>
            </w:tcBorders>
            <w:noWrap/>
            <w:hideMark/>
          </w:tcPr>
          <w:p w14:paraId="07002B24"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tcBorders>
              <w:top w:val="single" w:sz="4" w:space="0" w:color="auto"/>
            </w:tcBorders>
            <w:noWrap/>
            <w:hideMark/>
          </w:tcPr>
          <w:p w14:paraId="2C83AC04"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6935B7A7"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6A59CE34"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32</w:t>
            </w:r>
          </w:p>
        </w:tc>
        <w:tc>
          <w:tcPr>
            <w:tcW w:w="1137" w:type="dxa"/>
            <w:noWrap/>
            <w:hideMark/>
          </w:tcPr>
          <w:p w14:paraId="12488227"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SCNT</w:t>
            </w:r>
          </w:p>
        </w:tc>
        <w:tc>
          <w:tcPr>
            <w:tcW w:w="1063" w:type="dxa"/>
            <w:vAlign w:val="bottom"/>
          </w:tcPr>
          <w:p w14:paraId="02B5BCCE"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1118EBE0"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041DBD55"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03F51EE7"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6DAF4028"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c>
          <w:tcPr>
            <w:tcW w:w="1134" w:type="dxa"/>
            <w:noWrap/>
            <w:hideMark/>
          </w:tcPr>
          <w:p w14:paraId="773D403B"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03D60176"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4402C03E"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3895E317"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45674871"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4CD37AC0"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33</w:t>
            </w:r>
          </w:p>
        </w:tc>
        <w:tc>
          <w:tcPr>
            <w:tcW w:w="1137" w:type="dxa"/>
            <w:noWrap/>
            <w:hideMark/>
          </w:tcPr>
          <w:p w14:paraId="681905F8"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SCNT</w:t>
            </w:r>
          </w:p>
        </w:tc>
        <w:tc>
          <w:tcPr>
            <w:tcW w:w="1063" w:type="dxa"/>
            <w:vAlign w:val="bottom"/>
          </w:tcPr>
          <w:p w14:paraId="2306DC5A"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594039B1"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0FF222B5"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572A2057"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0627985A"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380C7A01"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51B152E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1AC54567"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1D0434B8"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6F25FDC3"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2652E979"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34</w:t>
            </w:r>
          </w:p>
        </w:tc>
        <w:tc>
          <w:tcPr>
            <w:tcW w:w="1137" w:type="dxa"/>
            <w:noWrap/>
            <w:hideMark/>
          </w:tcPr>
          <w:p w14:paraId="55D3994D"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SCNT</w:t>
            </w:r>
          </w:p>
        </w:tc>
        <w:tc>
          <w:tcPr>
            <w:tcW w:w="1063" w:type="dxa"/>
            <w:vAlign w:val="bottom"/>
          </w:tcPr>
          <w:p w14:paraId="31AD10B7"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57670BFA"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27436B4F"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60788858"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0B137F39"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06046CBA"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72CBC5D4"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0E7140F1"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29D518D2"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03AC8A0D"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1F851B00"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35</w:t>
            </w:r>
          </w:p>
        </w:tc>
        <w:tc>
          <w:tcPr>
            <w:tcW w:w="1137" w:type="dxa"/>
            <w:noWrap/>
            <w:hideMark/>
          </w:tcPr>
          <w:p w14:paraId="50699DE6"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SCNT</w:t>
            </w:r>
          </w:p>
        </w:tc>
        <w:tc>
          <w:tcPr>
            <w:tcW w:w="1063" w:type="dxa"/>
            <w:vAlign w:val="bottom"/>
          </w:tcPr>
          <w:p w14:paraId="7EDB64A8"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41B174A5"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4FD4C245"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302DB339"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64416999"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3C7CEEE5"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1FE598A4"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461D901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772C9066"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226961C4"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0D38C4E8"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36</w:t>
            </w:r>
          </w:p>
        </w:tc>
        <w:tc>
          <w:tcPr>
            <w:tcW w:w="1137" w:type="dxa"/>
            <w:noWrap/>
            <w:hideMark/>
          </w:tcPr>
          <w:p w14:paraId="55E6A3E3"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SCNT</w:t>
            </w:r>
          </w:p>
        </w:tc>
        <w:tc>
          <w:tcPr>
            <w:tcW w:w="1063" w:type="dxa"/>
            <w:vAlign w:val="bottom"/>
          </w:tcPr>
          <w:p w14:paraId="0C2A30BB"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499C33AD"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0877411A"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62094056"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17F5FE6F"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532E9DF9"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3E6F3565"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4B6038A9"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456A847C"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07A1F58C"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3FD85214"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37</w:t>
            </w:r>
          </w:p>
        </w:tc>
        <w:tc>
          <w:tcPr>
            <w:tcW w:w="1137" w:type="dxa"/>
            <w:noWrap/>
            <w:hideMark/>
          </w:tcPr>
          <w:p w14:paraId="68D193BE"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SCNT</w:t>
            </w:r>
          </w:p>
        </w:tc>
        <w:tc>
          <w:tcPr>
            <w:tcW w:w="1063" w:type="dxa"/>
            <w:vAlign w:val="bottom"/>
          </w:tcPr>
          <w:p w14:paraId="4B1DCEFE"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519AC07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38D7499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362DDE19"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18AE352F"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6E3B0637"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696A6A62"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32801BE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77BC2345"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6634E608"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6B55A97D"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38</w:t>
            </w:r>
          </w:p>
        </w:tc>
        <w:tc>
          <w:tcPr>
            <w:tcW w:w="1137" w:type="dxa"/>
            <w:noWrap/>
            <w:hideMark/>
          </w:tcPr>
          <w:p w14:paraId="50541200"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SCNT</w:t>
            </w:r>
          </w:p>
        </w:tc>
        <w:tc>
          <w:tcPr>
            <w:tcW w:w="1063" w:type="dxa"/>
            <w:vAlign w:val="bottom"/>
          </w:tcPr>
          <w:p w14:paraId="444371ED"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6A766876"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5B926F20"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1BBE0CEC"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65027B98"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2B4C6976"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2D769548"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3949B496"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5BA1B8A1"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3117D99A"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1669B02D"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39</w:t>
            </w:r>
          </w:p>
        </w:tc>
        <w:tc>
          <w:tcPr>
            <w:tcW w:w="1137" w:type="dxa"/>
            <w:noWrap/>
            <w:hideMark/>
          </w:tcPr>
          <w:p w14:paraId="6F987E12"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SCNT</w:t>
            </w:r>
          </w:p>
        </w:tc>
        <w:tc>
          <w:tcPr>
            <w:tcW w:w="1063" w:type="dxa"/>
            <w:vAlign w:val="bottom"/>
          </w:tcPr>
          <w:p w14:paraId="48295C91"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75D11365"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70E1F908"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c>
          <w:tcPr>
            <w:tcW w:w="1063" w:type="dxa"/>
            <w:vAlign w:val="bottom"/>
          </w:tcPr>
          <w:p w14:paraId="281BA51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479A1117"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7C8E8B19"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037B45EE"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2B367B14"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641C69E8"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214E47EC"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7B03A722"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40</w:t>
            </w:r>
          </w:p>
        </w:tc>
        <w:tc>
          <w:tcPr>
            <w:tcW w:w="1137" w:type="dxa"/>
            <w:noWrap/>
            <w:hideMark/>
          </w:tcPr>
          <w:p w14:paraId="562FBA69"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SCNT</w:t>
            </w:r>
          </w:p>
        </w:tc>
        <w:tc>
          <w:tcPr>
            <w:tcW w:w="1063" w:type="dxa"/>
            <w:vAlign w:val="bottom"/>
          </w:tcPr>
          <w:p w14:paraId="000F401D"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c>
          <w:tcPr>
            <w:tcW w:w="1063" w:type="dxa"/>
            <w:vAlign w:val="bottom"/>
          </w:tcPr>
          <w:p w14:paraId="641B5693"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c>
          <w:tcPr>
            <w:tcW w:w="1063" w:type="dxa"/>
            <w:vAlign w:val="bottom"/>
          </w:tcPr>
          <w:p w14:paraId="07D52E88"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1866D274"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c>
          <w:tcPr>
            <w:tcW w:w="1064" w:type="dxa"/>
            <w:vAlign w:val="bottom"/>
          </w:tcPr>
          <w:p w14:paraId="3BA464B6"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2CB87947"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3C11667F"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0295D77A"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497825C8"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r>
      <w:tr w:rsidR="006D2312" w:rsidRPr="006D2312" w14:paraId="2C8E793F"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5329E02E"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41</w:t>
            </w:r>
          </w:p>
        </w:tc>
        <w:tc>
          <w:tcPr>
            <w:tcW w:w="1137" w:type="dxa"/>
            <w:noWrap/>
            <w:hideMark/>
          </w:tcPr>
          <w:p w14:paraId="088A2E7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SCNT</w:t>
            </w:r>
          </w:p>
        </w:tc>
        <w:tc>
          <w:tcPr>
            <w:tcW w:w="1063" w:type="dxa"/>
            <w:vAlign w:val="bottom"/>
          </w:tcPr>
          <w:p w14:paraId="38243D7A"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61575366"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6E276757"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78B45509"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392F31C8"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629594B4"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1F76AF6F"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2734FA56"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367473E2"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036EE7DC"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70CE3F0C"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42</w:t>
            </w:r>
          </w:p>
        </w:tc>
        <w:tc>
          <w:tcPr>
            <w:tcW w:w="1137" w:type="dxa"/>
            <w:noWrap/>
            <w:hideMark/>
          </w:tcPr>
          <w:p w14:paraId="3355B568"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SCNT</w:t>
            </w:r>
          </w:p>
        </w:tc>
        <w:tc>
          <w:tcPr>
            <w:tcW w:w="1063" w:type="dxa"/>
            <w:vAlign w:val="bottom"/>
          </w:tcPr>
          <w:p w14:paraId="7A1D2EF8"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4C9FD847"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2B39031F"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4539823F"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4A467763"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0C5EFC44"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33007460"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337D5F24"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c>
          <w:tcPr>
            <w:tcW w:w="1275" w:type="dxa"/>
            <w:noWrap/>
            <w:hideMark/>
          </w:tcPr>
          <w:p w14:paraId="6BB7C0DE"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r>
      <w:tr w:rsidR="006D2312" w:rsidRPr="006D2312" w14:paraId="5622EB58"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50C182EA"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43</w:t>
            </w:r>
          </w:p>
        </w:tc>
        <w:tc>
          <w:tcPr>
            <w:tcW w:w="1137" w:type="dxa"/>
            <w:noWrap/>
            <w:hideMark/>
          </w:tcPr>
          <w:p w14:paraId="2AC83A5A"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SCNT</w:t>
            </w:r>
          </w:p>
        </w:tc>
        <w:tc>
          <w:tcPr>
            <w:tcW w:w="1063" w:type="dxa"/>
            <w:vAlign w:val="bottom"/>
          </w:tcPr>
          <w:p w14:paraId="5E736563"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0C0566E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46486608"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627F25C2"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42D8700C"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044F5DC5"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73CD0722"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1B97A8E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c>
          <w:tcPr>
            <w:tcW w:w="1275" w:type="dxa"/>
            <w:noWrap/>
            <w:hideMark/>
          </w:tcPr>
          <w:p w14:paraId="2436673A"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r>
      <w:tr w:rsidR="006D2312" w:rsidRPr="006D2312" w14:paraId="7E4E7CD2"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14AB6F8E"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44</w:t>
            </w:r>
          </w:p>
        </w:tc>
        <w:tc>
          <w:tcPr>
            <w:tcW w:w="1137" w:type="dxa"/>
            <w:noWrap/>
            <w:hideMark/>
          </w:tcPr>
          <w:p w14:paraId="0FE3533C"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SCNT</w:t>
            </w:r>
          </w:p>
        </w:tc>
        <w:tc>
          <w:tcPr>
            <w:tcW w:w="1063" w:type="dxa"/>
            <w:vAlign w:val="bottom"/>
          </w:tcPr>
          <w:p w14:paraId="1EFCE490"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66D931E4"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355BDFE8"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20A98639"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228F025D"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635A7277"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1FE6206A"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5A764C89"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c>
          <w:tcPr>
            <w:tcW w:w="1275" w:type="dxa"/>
            <w:noWrap/>
            <w:hideMark/>
          </w:tcPr>
          <w:p w14:paraId="07630F4C"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r>
      <w:tr w:rsidR="006D2312" w:rsidRPr="006D2312" w14:paraId="5BCF0B7C"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2417768F"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45</w:t>
            </w:r>
          </w:p>
        </w:tc>
        <w:tc>
          <w:tcPr>
            <w:tcW w:w="1137" w:type="dxa"/>
            <w:noWrap/>
            <w:hideMark/>
          </w:tcPr>
          <w:p w14:paraId="332BFF93"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SCNT</w:t>
            </w:r>
          </w:p>
        </w:tc>
        <w:tc>
          <w:tcPr>
            <w:tcW w:w="1063" w:type="dxa"/>
            <w:vAlign w:val="bottom"/>
          </w:tcPr>
          <w:p w14:paraId="39F88A03"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0ED3663E"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5F060122"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0466606E"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668DFEBA"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70720A32"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61FE1E31"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6CD92BB8"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c>
          <w:tcPr>
            <w:tcW w:w="1275" w:type="dxa"/>
            <w:noWrap/>
            <w:hideMark/>
          </w:tcPr>
          <w:p w14:paraId="626F1D97"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r>
      <w:tr w:rsidR="006D2312" w:rsidRPr="006D2312" w14:paraId="30477A65"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30F887E3"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46</w:t>
            </w:r>
          </w:p>
        </w:tc>
        <w:tc>
          <w:tcPr>
            <w:tcW w:w="1137" w:type="dxa"/>
            <w:noWrap/>
            <w:hideMark/>
          </w:tcPr>
          <w:p w14:paraId="4981E243"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SCNT</w:t>
            </w:r>
          </w:p>
        </w:tc>
        <w:tc>
          <w:tcPr>
            <w:tcW w:w="1063" w:type="dxa"/>
            <w:vAlign w:val="bottom"/>
          </w:tcPr>
          <w:p w14:paraId="16D1F32B"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0F6A6F66"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01404711"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19F314B2"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1D6DA904"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12F9ADD9"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0F8F202F"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00D26BB4"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c>
          <w:tcPr>
            <w:tcW w:w="1275" w:type="dxa"/>
            <w:noWrap/>
            <w:hideMark/>
          </w:tcPr>
          <w:p w14:paraId="237A9233"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r>
      <w:tr w:rsidR="006D2312" w:rsidRPr="006D2312" w14:paraId="7DE36B2A"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412F4371"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47</w:t>
            </w:r>
          </w:p>
        </w:tc>
        <w:tc>
          <w:tcPr>
            <w:tcW w:w="1137" w:type="dxa"/>
            <w:noWrap/>
            <w:hideMark/>
          </w:tcPr>
          <w:p w14:paraId="4D3B1C38"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IVF</w:t>
            </w:r>
          </w:p>
        </w:tc>
        <w:tc>
          <w:tcPr>
            <w:tcW w:w="1063" w:type="dxa"/>
            <w:vAlign w:val="bottom"/>
          </w:tcPr>
          <w:p w14:paraId="6FB665D6"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436DA63F"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608FA11E"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0124DAC3"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7DE91CAA"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72FD9DF1"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06A1196B"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6D58E2E1"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0604B6BF"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5E343ED7"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189329CA"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48</w:t>
            </w:r>
          </w:p>
        </w:tc>
        <w:tc>
          <w:tcPr>
            <w:tcW w:w="1137" w:type="dxa"/>
            <w:noWrap/>
            <w:hideMark/>
          </w:tcPr>
          <w:p w14:paraId="60B6E3DA"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IVF</w:t>
            </w:r>
          </w:p>
        </w:tc>
        <w:tc>
          <w:tcPr>
            <w:tcW w:w="1063" w:type="dxa"/>
            <w:vAlign w:val="bottom"/>
          </w:tcPr>
          <w:p w14:paraId="6350083F"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105941DD"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4B40811E"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04A640D5"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7911D230"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3BB97F16"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564D4E60"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6EC49B7A"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078D9906"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3848DDD1"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155B98C6"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49</w:t>
            </w:r>
          </w:p>
        </w:tc>
        <w:tc>
          <w:tcPr>
            <w:tcW w:w="1137" w:type="dxa"/>
            <w:noWrap/>
            <w:hideMark/>
          </w:tcPr>
          <w:p w14:paraId="76008F29"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IVF</w:t>
            </w:r>
          </w:p>
        </w:tc>
        <w:tc>
          <w:tcPr>
            <w:tcW w:w="1063" w:type="dxa"/>
            <w:vAlign w:val="bottom"/>
          </w:tcPr>
          <w:p w14:paraId="0E8110AF"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0869B59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5A66FA53"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3B9E3804"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3FD7C094"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5303C069"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51F96365"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6766FF11"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c>
          <w:tcPr>
            <w:tcW w:w="1275" w:type="dxa"/>
            <w:noWrap/>
            <w:hideMark/>
          </w:tcPr>
          <w:p w14:paraId="75542629"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r>
      <w:tr w:rsidR="006D2312" w:rsidRPr="006D2312" w14:paraId="7FAF08AC"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5E727C8E"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50</w:t>
            </w:r>
          </w:p>
        </w:tc>
        <w:tc>
          <w:tcPr>
            <w:tcW w:w="1137" w:type="dxa"/>
            <w:noWrap/>
            <w:hideMark/>
          </w:tcPr>
          <w:p w14:paraId="6921476C"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IVF</w:t>
            </w:r>
          </w:p>
        </w:tc>
        <w:tc>
          <w:tcPr>
            <w:tcW w:w="1063" w:type="dxa"/>
            <w:vAlign w:val="bottom"/>
          </w:tcPr>
          <w:p w14:paraId="3CBDF365"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5E2F3884"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5497FD17"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65D52CBA"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3E21BF73"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2FBA7D7D"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206CEEAB"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0E0CC9D3"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c>
          <w:tcPr>
            <w:tcW w:w="1275" w:type="dxa"/>
            <w:noWrap/>
            <w:hideMark/>
          </w:tcPr>
          <w:p w14:paraId="1BA763DE"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r>
      <w:tr w:rsidR="006D2312" w:rsidRPr="006D2312" w14:paraId="79E810E2"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78ECA432"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51</w:t>
            </w:r>
          </w:p>
        </w:tc>
        <w:tc>
          <w:tcPr>
            <w:tcW w:w="1137" w:type="dxa"/>
            <w:noWrap/>
            <w:hideMark/>
          </w:tcPr>
          <w:p w14:paraId="2963F9CB"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IVF</w:t>
            </w:r>
          </w:p>
        </w:tc>
        <w:tc>
          <w:tcPr>
            <w:tcW w:w="1063" w:type="dxa"/>
            <w:vAlign w:val="bottom"/>
          </w:tcPr>
          <w:p w14:paraId="7B729C5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76E39269"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1374AEF9"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c>
          <w:tcPr>
            <w:tcW w:w="1063" w:type="dxa"/>
            <w:vAlign w:val="bottom"/>
          </w:tcPr>
          <w:p w14:paraId="7E693E6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268CCFB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030A4E1F"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3D63A12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322B11BE"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3954811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666F0AA4"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56DCB8A5"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52</w:t>
            </w:r>
          </w:p>
        </w:tc>
        <w:tc>
          <w:tcPr>
            <w:tcW w:w="1137" w:type="dxa"/>
            <w:noWrap/>
            <w:hideMark/>
          </w:tcPr>
          <w:p w14:paraId="6CA4663C"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IVF</w:t>
            </w:r>
          </w:p>
        </w:tc>
        <w:tc>
          <w:tcPr>
            <w:tcW w:w="1063" w:type="dxa"/>
            <w:vAlign w:val="bottom"/>
          </w:tcPr>
          <w:p w14:paraId="79F2F2E5"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785D38FE"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2B606794"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2C72639F"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3B648FD9"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1BEF3D71"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4414E813"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M</w:t>
            </w:r>
          </w:p>
        </w:tc>
        <w:tc>
          <w:tcPr>
            <w:tcW w:w="1017" w:type="dxa"/>
            <w:noWrap/>
            <w:hideMark/>
          </w:tcPr>
          <w:p w14:paraId="7117FA70"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3FEF9D37"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248C89FE"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4CF8103E"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53</w:t>
            </w:r>
          </w:p>
        </w:tc>
        <w:tc>
          <w:tcPr>
            <w:tcW w:w="1137" w:type="dxa"/>
            <w:noWrap/>
            <w:hideMark/>
          </w:tcPr>
          <w:p w14:paraId="6393EC1E"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IVF</w:t>
            </w:r>
          </w:p>
        </w:tc>
        <w:tc>
          <w:tcPr>
            <w:tcW w:w="1063" w:type="dxa"/>
            <w:vAlign w:val="bottom"/>
          </w:tcPr>
          <w:p w14:paraId="3CD633AF"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008992E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38D6331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c>
          <w:tcPr>
            <w:tcW w:w="1063" w:type="dxa"/>
            <w:vAlign w:val="bottom"/>
          </w:tcPr>
          <w:p w14:paraId="0C73AF0A"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4D0EC6DB"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4AEFB08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6854E7C3"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M</w:t>
            </w:r>
          </w:p>
        </w:tc>
        <w:tc>
          <w:tcPr>
            <w:tcW w:w="1017" w:type="dxa"/>
            <w:noWrap/>
            <w:hideMark/>
          </w:tcPr>
          <w:p w14:paraId="1C4C1C2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2EE1B94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1C588649"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3E96A286"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54</w:t>
            </w:r>
          </w:p>
        </w:tc>
        <w:tc>
          <w:tcPr>
            <w:tcW w:w="1137" w:type="dxa"/>
            <w:noWrap/>
            <w:hideMark/>
          </w:tcPr>
          <w:p w14:paraId="33E5D2EF"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IVF</w:t>
            </w:r>
          </w:p>
        </w:tc>
        <w:tc>
          <w:tcPr>
            <w:tcW w:w="1063" w:type="dxa"/>
            <w:vAlign w:val="bottom"/>
          </w:tcPr>
          <w:p w14:paraId="12D9F604"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4EBFAD1A"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2A609A62"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570F7692"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07449822"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6D8D02B3"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55AD8FA0"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M</w:t>
            </w:r>
          </w:p>
        </w:tc>
        <w:tc>
          <w:tcPr>
            <w:tcW w:w="1017" w:type="dxa"/>
            <w:noWrap/>
            <w:hideMark/>
          </w:tcPr>
          <w:p w14:paraId="7E6BDE0A"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c>
          <w:tcPr>
            <w:tcW w:w="1275" w:type="dxa"/>
            <w:noWrap/>
            <w:hideMark/>
          </w:tcPr>
          <w:p w14:paraId="0B321B93"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r>
      <w:tr w:rsidR="006D2312" w:rsidRPr="006D2312" w14:paraId="5849884F"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0B24549F"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55</w:t>
            </w:r>
          </w:p>
        </w:tc>
        <w:tc>
          <w:tcPr>
            <w:tcW w:w="1137" w:type="dxa"/>
            <w:noWrap/>
            <w:hideMark/>
          </w:tcPr>
          <w:p w14:paraId="0BCF10C9"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IVF</w:t>
            </w:r>
          </w:p>
        </w:tc>
        <w:tc>
          <w:tcPr>
            <w:tcW w:w="1063" w:type="dxa"/>
            <w:vAlign w:val="bottom"/>
          </w:tcPr>
          <w:p w14:paraId="21C3AB44"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6A8E04A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65564ACB"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3A8047CE"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664F7F8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12DD3CA3"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4C6BE8B8"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62CBBAD3"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c>
          <w:tcPr>
            <w:tcW w:w="1275" w:type="dxa"/>
            <w:noWrap/>
            <w:hideMark/>
          </w:tcPr>
          <w:p w14:paraId="3CCB24A4"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r>
      <w:tr w:rsidR="006D2312" w:rsidRPr="006D2312" w14:paraId="014ABD34"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17FF2BA6"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56</w:t>
            </w:r>
          </w:p>
        </w:tc>
        <w:tc>
          <w:tcPr>
            <w:tcW w:w="1137" w:type="dxa"/>
            <w:noWrap/>
            <w:hideMark/>
          </w:tcPr>
          <w:p w14:paraId="333A36D4"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IVF</w:t>
            </w:r>
          </w:p>
        </w:tc>
        <w:tc>
          <w:tcPr>
            <w:tcW w:w="1063" w:type="dxa"/>
            <w:vAlign w:val="bottom"/>
          </w:tcPr>
          <w:p w14:paraId="5B562D58"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14166A01"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3AED6475"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4033A9E8"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1909F51D"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2E0D061E"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44B089A9"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M</w:t>
            </w:r>
          </w:p>
        </w:tc>
        <w:tc>
          <w:tcPr>
            <w:tcW w:w="1017" w:type="dxa"/>
            <w:noWrap/>
            <w:hideMark/>
          </w:tcPr>
          <w:p w14:paraId="439DED4A"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1CA50202"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7B8A7C8F"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2B492964"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57</w:t>
            </w:r>
          </w:p>
        </w:tc>
        <w:tc>
          <w:tcPr>
            <w:tcW w:w="1137" w:type="dxa"/>
            <w:noWrap/>
            <w:hideMark/>
          </w:tcPr>
          <w:p w14:paraId="30C5AF55"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IVF</w:t>
            </w:r>
          </w:p>
        </w:tc>
        <w:tc>
          <w:tcPr>
            <w:tcW w:w="1063" w:type="dxa"/>
            <w:vAlign w:val="bottom"/>
          </w:tcPr>
          <w:p w14:paraId="2AE4123B"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0A9C221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22D3799F"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25ED94A1"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266BA7B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c>
          <w:tcPr>
            <w:tcW w:w="1134" w:type="dxa"/>
            <w:noWrap/>
            <w:hideMark/>
          </w:tcPr>
          <w:p w14:paraId="0B0EC52F"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50AF4ACB"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M</w:t>
            </w:r>
          </w:p>
        </w:tc>
        <w:tc>
          <w:tcPr>
            <w:tcW w:w="1017" w:type="dxa"/>
            <w:noWrap/>
            <w:hideMark/>
          </w:tcPr>
          <w:p w14:paraId="6FD51E1B"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c>
          <w:tcPr>
            <w:tcW w:w="1275" w:type="dxa"/>
            <w:noWrap/>
            <w:hideMark/>
          </w:tcPr>
          <w:p w14:paraId="5DF0D78F"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r>
      <w:tr w:rsidR="006D2312" w:rsidRPr="006D2312" w14:paraId="512A8919"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0AD98492"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58</w:t>
            </w:r>
          </w:p>
        </w:tc>
        <w:tc>
          <w:tcPr>
            <w:tcW w:w="1137" w:type="dxa"/>
            <w:noWrap/>
            <w:hideMark/>
          </w:tcPr>
          <w:p w14:paraId="55BF8A03"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IVF</w:t>
            </w:r>
          </w:p>
        </w:tc>
        <w:tc>
          <w:tcPr>
            <w:tcW w:w="1063" w:type="dxa"/>
            <w:vAlign w:val="bottom"/>
          </w:tcPr>
          <w:p w14:paraId="301E7F0A"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1CFC7655"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1C544A3C"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68B0B1D7"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5DA38156"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64A5A039"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41009EB2"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M</w:t>
            </w:r>
          </w:p>
        </w:tc>
        <w:tc>
          <w:tcPr>
            <w:tcW w:w="1017" w:type="dxa"/>
            <w:noWrap/>
            <w:hideMark/>
          </w:tcPr>
          <w:p w14:paraId="4FD4F365"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c>
          <w:tcPr>
            <w:tcW w:w="1275" w:type="dxa"/>
            <w:noWrap/>
            <w:hideMark/>
          </w:tcPr>
          <w:p w14:paraId="378A56A3"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r>
      <w:tr w:rsidR="006D2312" w:rsidRPr="006D2312" w14:paraId="41E2F906"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67DA74C6"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59</w:t>
            </w:r>
          </w:p>
        </w:tc>
        <w:tc>
          <w:tcPr>
            <w:tcW w:w="1137" w:type="dxa"/>
            <w:noWrap/>
            <w:hideMark/>
          </w:tcPr>
          <w:p w14:paraId="42BEB0F6"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IVF</w:t>
            </w:r>
          </w:p>
        </w:tc>
        <w:tc>
          <w:tcPr>
            <w:tcW w:w="1063" w:type="dxa"/>
            <w:vAlign w:val="bottom"/>
          </w:tcPr>
          <w:p w14:paraId="2897AFD3"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5E40FF0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7E8587E9"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63BBEEF4"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3BCAE37A"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71859B2E"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2D9F2813"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M</w:t>
            </w:r>
          </w:p>
        </w:tc>
        <w:tc>
          <w:tcPr>
            <w:tcW w:w="1017" w:type="dxa"/>
            <w:noWrap/>
            <w:hideMark/>
          </w:tcPr>
          <w:p w14:paraId="4DD13E3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6F4B96BE"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745B878D"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3B783AB7"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60</w:t>
            </w:r>
          </w:p>
        </w:tc>
        <w:tc>
          <w:tcPr>
            <w:tcW w:w="1137" w:type="dxa"/>
            <w:noWrap/>
            <w:hideMark/>
          </w:tcPr>
          <w:p w14:paraId="0E7148AA"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IVF</w:t>
            </w:r>
          </w:p>
        </w:tc>
        <w:tc>
          <w:tcPr>
            <w:tcW w:w="1063" w:type="dxa"/>
            <w:vAlign w:val="bottom"/>
          </w:tcPr>
          <w:p w14:paraId="2AFD4E7E"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52B8FC1B"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1DAC8AD3"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7F569385"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37665179"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6B50680B"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06B46D14"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M</w:t>
            </w:r>
          </w:p>
        </w:tc>
        <w:tc>
          <w:tcPr>
            <w:tcW w:w="1017" w:type="dxa"/>
            <w:noWrap/>
            <w:hideMark/>
          </w:tcPr>
          <w:p w14:paraId="52C94E23"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c>
          <w:tcPr>
            <w:tcW w:w="1275" w:type="dxa"/>
            <w:noWrap/>
            <w:hideMark/>
          </w:tcPr>
          <w:p w14:paraId="0FC7858F"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r>
      <w:tr w:rsidR="006D2312" w:rsidRPr="006D2312" w14:paraId="25FD3987"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766C2CCC"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61</w:t>
            </w:r>
          </w:p>
        </w:tc>
        <w:tc>
          <w:tcPr>
            <w:tcW w:w="1137" w:type="dxa"/>
            <w:noWrap/>
            <w:hideMark/>
          </w:tcPr>
          <w:p w14:paraId="2EFF82A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IVF</w:t>
            </w:r>
          </w:p>
        </w:tc>
        <w:tc>
          <w:tcPr>
            <w:tcW w:w="1063" w:type="dxa"/>
            <w:vAlign w:val="bottom"/>
          </w:tcPr>
          <w:p w14:paraId="1B42F8F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7356B29C"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600F0D6C"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3C82C0BA"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7F2866E6"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4C0082C2"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4AA53A65"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3FBE207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c>
          <w:tcPr>
            <w:tcW w:w="1275" w:type="dxa"/>
            <w:noWrap/>
            <w:hideMark/>
          </w:tcPr>
          <w:p w14:paraId="7BEF4A2A"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r>
      <w:tr w:rsidR="006D2312" w:rsidRPr="006D2312" w14:paraId="53545635"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7E94A4B7"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62</w:t>
            </w:r>
          </w:p>
        </w:tc>
        <w:tc>
          <w:tcPr>
            <w:tcW w:w="1137" w:type="dxa"/>
            <w:noWrap/>
            <w:hideMark/>
          </w:tcPr>
          <w:p w14:paraId="277FF4EC"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IVF</w:t>
            </w:r>
          </w:p>
        </w:tc>
        <w:tc>
          <w:tcPr>
            <w:tcW w:w="1063" w:type="dxa"/>
            <w:vAlign w:val="bottom"/>
          </w:tcPr>
          <w:p w14:paraId="72E3BFB3"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263E182F"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37329B1E"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2B7591C9"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58669539"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7277974D"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70F45EE1"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M</w:t>
            </w:r>
          </w:p>
        </w:tc>
        <w:tc>
          <w:tcPr>
            <w:tcW w:w="1017" w:type="dxa"/>
            <w:noWrap/>
            <w:hideMark/>
          </w:tcPr>
          <w:p w14:paraId="69E8CBF5"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c>
          <w:tcPr>
            <w:tcW w:w="1275" w:type="dxa"/>
            <w:noWrap/>
            <w:hideMark/>
          </w:tcPr>
          <w:p w14:paraId="22E55756"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r>
      <w:tr w:rsidR="006D2312" w:rsidRPr="006D2312" w14:paraId="315891D2"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657C1288"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63</w:t>
            </w:r>
          </w:p>
        </w:tc>
        <w:tc>
          <w:tcPr>
            <w:tcW w:w="1137" w:type="dxa"/>
            <w:noWrap/>
            <w:hideMark/>
          </w:tcPr>
          <w:p w14:paraId="63DFDF18"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IVF</w:t>
            </w:r>
          </w:p>
        </w:tc>
        <w:tc>
          <w:tcPr>
            <w:tcW w:w="1063" w:type="dxa"/>
            <w:vAlign w:val="bottom"/>
          </w:tcPr>
          <w:p w14:paraId="1E7E86F2"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770BA29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146A63CA"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5082EE82"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4A04DEEC"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37E8DA94"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7B16273E"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M</w:t>
            </w:r>
          </w:p>
        </w:tc>
        <w:tc>
          <w:tcPr>
            <w:tcW w:w="1017" w:type="dxa"/>
            <w:noWrap/>
            <w:hideMark/>
          </w:tcPr>
          <w:p w14:paraId="1BEC80AB"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c>
          <w:tcPr>
            <w:tcW w:w="1275" w:type="dxa"/>
            <w:noWrap/>
            <w:hideMark/>
          </w:tcPr>
          <w:p w14:paraId="5B10DF6F"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r>
      <w:tr w:rsidR="006D2312" w:rsidRPr="006D2312" w14:paraId="2F91A0A9"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2DDEFFBB"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64</w:t>
            </w:r>
          </w:p>
        </w:tc>
        <w:tc>
          <w:tcPr>
            <w:tcW w:w="1137" w:type="dxa"/>
            <w:noWrap/>
            <w:hideMark/>
          </w:tcPr>
          <w:p w14:paraId="5F0565A0"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IVF</w:t>
            </w:r>
          </w:p>
        </w:tc>
        <w:tc>
          <w:tcPr>
            <w:tcW w:w="1063" w:type="dxa"/>
            <w:vAlign w:val="bottom"/>
          </w:tcPr>
          <w:p w14:paraId="6D1889E8"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616F80DD"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0DAF9A98"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24CA79CF"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06AFC3B5"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1FF3B180"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62ED3E8F"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M</w:t>
            </w:r>
          </w:p>
        </w:tc>
        <w:tc>
          <w:tcPr>
            <w:tcW w:w="1017" w:type="dxa"/>
            <w:noWrap/>
            <w:hideMark/>
          </w:tcPr>
          <w:p w14:paraId="4285E398"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noWrap/>
            <w:hideMark/>
          </w:tcPr>
          <w:p w14:paraId="25790A6C"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22"/>
              </w:rPr>
              <w:sym w:font="Wingdings" w:char="F0FC"/>
            </w:r>
          </w:p>
        </w:tc>
      </w:tr>
      <w:tr w:rsidR="006D2312" w:rsidRPr="006D2312" w14:paraId="48D97C39"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00CD3B8E"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65</w:t>
            </w:r>
          </w:p>
        </w:tc>
        <w:tc>
          <w:tcPr>
            <w:tcW w:w="1137" w:type="dxa"/>
            <w:noWrap/>
            <w:hideMark/>
          </w:tcPr>
          <w:p w14:paraId="5C7266F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IVF</w:t>
            </w:r>
          </w:p>
        </w:tc>
        <w:tc>
          <w:tcPr>
            <w:tcW w:w="1063" w:type="dxa"/>
            <w:vAlign w:val="bottom"/>
          </w:tcPr>
          <w:p w14:paraId="2BE5DECA"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2CA0B962"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2CF4C1D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44BC20E7"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00471DAE"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434A54EF"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15A91B90"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M</w:t>
            </w:r>
          </w:p>
        </w:tc>
        <w:tc>
          <w:tcPr>
            <w:tcW w:w="1017" w:type="dxa"/>
            <w:noWrap/>
            <w:hideMark/>
          </w:tcPr>
          <w:p w14:paraId="139310CC"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c>
          <w:tcPr>
            <w:tcW w:w="1275" w:type="dxa"/>
            <w:noWrap/>
            <w:hideMark/>
          </w:tcPr>
          <w:p w14:paraId="0BF81F67"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r>
      <w:tr w:rsidR="006D2312" w:rsidRPr="006D2312" w14:paraId="02585319" w14:textId="77777777" w:rsidTr="00281CD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848" w:type="dxa"/>
            <w:vAlign w:val="bottom"/>
          </w:tcPr>
          <w:p w14:paraId="5A7F6D53"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66</w:t>
            </w:r>
          </w:p>
        </w:tc>
        <w:tc>
          <w:tcPr>
            <w:tcW w:w="1137" w:type="dxa"/>
            <w:noWrap/>
            <w:hideMark/>
          </w:tcPr>
          <w:p w14:paraId="6591E217"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6D2312">
              <w:rPr>
                <w:rFonts w:eastAsia="Calibri"/>
                <w:sz w:val="18"/>
                <w:szCs w:val="18"/>
              </w:rPr>
              <w:t>IVF</w:t>
            </w:r>
          </w:p>
        </w:tc>
        <w:tc>
          <w:tcPr>
            <w:tcW w:w="1063" w:type="dxa"/>
            <w:vAlign w:val="bottom"/>
          </w:tcPr>
          <w:p w14:paraId="289B7D80"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702A559D"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23235821"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vAlign w:val="bottom"/>
          </w:tcPr>
          <w:p w14:paraId="1DF8B9A4"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vAlign w:val="bottom"/>
          </w:tcPr>
          <w:p w14:paraId="69F67F46"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noWrap/>
            <w:hideMark/>
          </w:tcPr>
          <w:p w14:paraId="307D9133"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Pr>
          <w:p w14:paraId="5C38132A"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6D2312">
              <w:rPr>
                <w:rFonts w:eastAsia="Calibri"/>
                <w:sz w:val="18"/>
                <w:szCs w:val="18"/>
              </w:rPr>
              <w:t>F</w:t>
            </w:r>
          </w:p>
        </w:tc>
        <w:tc>
          <w:tcPr>
            <w:tcW w:w="1017" w:type="dxa"/>
            <w:noWrap/>
            <w:hideMark/>
          </w:tcPr>
          <w:p w14:paraId="6E441097"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c>
          <w:tcPr>
            <w:tcW w:w="1275" w:type="dxa"/>
            <w:noWrap/>
            <w:hideMark/>
          </w:tcPr>
          <w:p w14:paraId="443D64FF" w14:textId="77777777" w:rsidR="006D2312" w:rsidRPr="006D2312" w:rsidRDefault="006D2312" w:rsidP="006D2312">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r>
      <w:tr w:rsidR="006D2312" w:rsidRPr="006D2312" w14:paraId="0B77ED49" w14:textId="77777777" w:rsidTr="00281CD8">
        <w:trPr>
          <w:trHeight w:hRule="exact" w:val="227"/>
        </w:trPr>
        <w:tc>
          <w:tcPr>
            <w:cnfStyle w:val="001000000000" w:firstRow="0" w:lastRow="0" w:firstColumn="1" w:lastColumn="0" w:oddVBand="0" w:evenVBand="0" w:oddHBand="0" w:evenHBand="0" w:firstRowFirstColumn="0" w:firstRowLastColumn="0" w:lastRowFirstColumn="0" w:lastRowLastColumn="0"/>
            <w:tcW w:w="848" w:type="dxa"/>
            <w:tcBorders>
              <w:bottom w:val="single" w:sz="4" w:space="0" w:color="auto"/>
            </w:tcBorders>
            <w:vAlign w:val="bottom"/>
          </w:tcPr>
          <w:p w14:paraId="11788C00" w14:textId="77777777" w:rsidR="006D2312" w:rsidRPr="006D2312" w:rsidRDefault="006D2312" w:rsidP="006D2312">
            <w:pPr>
              <w:spacing w:before="0" w:after="0" w:line="276" w:lineRule="auto"/>
              <w:jc w:val="center"/>
              <w:rPr>
                <w:rFonts w:eastAsia="Calibri"/>
                <w:sz w:val="18"/>
                <w:szCs w:val="18"/>
              </w:rPr>
            </w:pPr>
            <w:r w:rsidRPr="006D2312">
              <w:rPr>
                <w:rFonts w:eastAsia="Calibri"/>
                <w:color w:val="000000"/>
                <w:sz w:val="18"/>
                <w:szCs w:val="18"/>
              </w:rPr>
              <w:t>67</w:t>
            </w:r>
          </w:p>
        </w:tc>
        <w:tc>
          <w:tcPr>
            <w:tcW w:w="1137" w:type="dxa"/>
            <w:tcBorders>
              <w:bottom w:val="single" w:sz="4" w:space="0" w:color="auto"/>
            </w:tcBorders>
            <w:noWrap/>
            <w:hideMark/>
          </w:tcPr>
          <w:p w14:paraId="589F8C08"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6D2312">
              <w:rPr>
                <w:rFonts w:eastAsia="Calibri"/>
                <w:sz w:val="18"/>
                <w:szCs w:val="18"/>
              </w:rPr>
              <w:t>IVF</w:t>
            </w:r>
          </w:p>
        </w:tc>
        <w:tc>
          <w:tcPr>
            <w:tcW w:w="1063" w:type="dxa"/>
            <w:tcBorders>
              <w:bottom w:val="single" w:sz="4" w:space="0" w:color="auto"/>
            </w:tcBorders>
            <w:vAlign w:val="bottom"/>
          </w:tcPr>
          <w:p w14:paraId="7BCBE9F1"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tcBorders>
              <w:bottom w:val="single" w:sz="4" w:space="0" w:color="auto"/>
            </w:tcBorders>
            <w:vAlign w:val="bottom"/>
          </w:tcPr>
          <w:p w14:paraId="58DAB6F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tcBorders>
              <w:bottom w:val="single" w:sz="4" w:space="0" w:color="auto"/>
            </w:tcBorders>
            <w:vAlign w:val="bottom"/>
          </w:tcPr>
          <w:p w14:paraId="59AAEC3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3" w:type="dxa"/>
            <w:tcBorders>
              <w:bottom w:val="single" w:sz="4" w:space="0" w:color="auto"/>
            </w:tcBorders>
            <w:vAlign w:val="bottom"/>
          </w:tcPr>
          <w:p w14:paraId="0D35C252"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064" w:type="dxa"/>
            <w:tcBorders>
              <w:bottom w:val="single" w:sz="4" w:space="0" w:color="auto"/>
            </w:tcBorders>
            <w:vAlign w:val="bottom"/>
          </w:tcPr>
          <w:p w14:paraId="626C7551"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ascii="Wingdings" w:eastAsia="Calibri" w:hAnsi="Wingdings" w:cs="Calibri"/>
                <w:color w:val="000000"/>
                <w:sz w:val="22"/>
              </w:rPr>
              <w:t></w:t>
            </w:r>
          </w:p>
        </w:tc>
        <w:tc>
          <w:tcPr>
            <w:tcW w:w="1134" w:type="dxa"/>
            <w:tcBorders>
              <w:bottom w:val="single" w:sz="4" w:space="0" w:color="auto"/>
            </w:tcBorders>
            <w:noWrap/>
            <w:hideMark/>
          </w:tcPr>
          <w:p w14:paraId="75DD80BC"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BS</w:t>
            </w:r>
          </w:p>
        </w:tc>
        <w:tc>
          <w:tcPr>
            <w:tcW w:w="982" w:type="dxa"/>
            <w:tcBorders>
              <w:bottom w:val="single" w:sz="4" w:space="0" w:color="auto"/>
            </w:tcBorders>
          </w:tcPr>
          <w:p w14:paraId="4DA0A41B"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18"/>
                <w:szCs w:val="18"/>
              </w:rPr>
              <w:t>M</w:t>
            </w:r>
          </w:p>
        </w:tc>
        <w:tc>
          <w:tcPr>
            <w:tcW w:w="1017" w:type="dxa"/>
            <w:tcBorders>
              <w:bottom w:val="single" w:sz="4" w:space="0" w:color="auto"/>
            </w:tcBorders>
            <w:noWrap/>
            <w:hideMark/>
          </w:tcPr>
          <w:p w14:paraId="26C48ABC"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c>
          <w:tcPr>
            <w:tcW w:w="1275" w:type="dxa"/>
            <w:tcBorders>
              <w:bottom w:val="single" w:sz="4" w:space="0" w:color="auto"/>
            </w:tcBorders>
            <w:noWrap/>
            <w:hideMark/>
          </w:tcPr>
          <w:p w14:paraId="5D0B097D" w14:textId="77777777" w:rsidR="006D2312" w:rsidRPr="006D2312" w:rsidRDefault="006D2312" w:rsidP="006D2312">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6D2312">
              <w:rPr>
                <w:rFonts w:eastAsia="Calibri"/>
                <w:sz w:val="22"/>
              </w:rPr>
              <w:sym w:font="Wingdings" w:char="F0FC"/>
            </w:r>
          </w:p>
        </w:tc>
      </w:tr>
    </w:tbl>
    <w:p w14:paraId="12D6BA13" w14:textId="77777777" w:rsidR="000E60EB" w:rsidRPr="000E60EB" w:rsidRDefault="000E60EB" w:rsidP="006D2312">
      <w:pPr>
        <w:spacing w:before="0" w:after="0"/>
        <w:contextualSpacing/>
        <w:rPr>
          <w:rFonts w:eastAsia="Calibri" w:cs="Times New Roman"/>
          <w:b/>
          <w:sz w:val="22"/>
          <w:lang w:val="en-GB"/>
        </w:rPr>
      </w:pPr>
    </w:p>
    <w:p w14:paraId="52AD395A" w14:textId="77777777" w:rsidR="000E60EB" w:rsidRPr="000E60EB" w:rsidRDefault="000E60EB" w:rsidP="000E60EB">
      <w:pPr>
        <w:spacing w:before="0" w:after="0"/>
        <w:ind w:left="720"/>
        <w:contextualSpacing/>
        <w:rPr>
          <w:rFonts w:eastAsia="Calibri" w:cs="Times New Roman"/>
          <w:b/>
          <w:sz w:val="22"/>
          <w:lang w:val="en-GB"/>
        </w:rPr>
      </w:pPr>
    </w:p>
    <w:p w14:paraId="5A7E125A" w14:textId="77777777" w:rsidR="000E60EB" w:rsidRPr="000E60EB" w:rsidRDefault="000E60EB" w:rsidP="000E60EB">
      <w:pPr>
        <w:spacing w:before="0" w:after="0"/>
        <w:ind w:left="720"/>
        <w:contextualSpacing/>
        <w:rPr>
          <w:rFonts w:eastAsia="Calibri" w:cs="Times New Roman"/>
          <w:b/>
          <w:sz w:val="22"/>
          <w:lang w:val="en-GB"/>
        </w:rPr>
      </w:pPr>
    </w:p>
    <w:p w14:paraId="3192ECAD" w14:textId="77777777" w:rsidR="000E60EB" w:rsidRPr="000E60EB" w:rsidRDefault="000E60EB" w:rsidP="000E60EB">
      <w:pPr>
        <w:spacing w:before="0" w:after="0"/>
        <w:ind w:left="720"/>
        <w:contextualSpacing/>
        <w:rPr>
          <w:rFonts w:eastAsia="Calibri" w:cs="Times New Roman"/>
          <w:b/>
          <w:sz w:val="22"/>
          <w:lang w:val="en-GB"/>
        </w:rPr>
      </w:pPr>
    </w:p>
    <w:p w14:paraId="6C8E647D" w14:textId="77777777" w:rsidR="000E60EB" w:rsidRPr="000E60EB" w:rsidRDefault="000E60EB" w:rsidP="000E60EB">
      <w:pPr>
        <w:spacing w:before="0" w:after="0"/>
        <w:ind w:left="720"/>
        <w:contextualSpacing/>
        <w:rPr>
          <w:rFonts w:eastAsia="Calibri" w:cs="Times New Roman"/>
          <w:b/>
          <w:sz w:val="22"/>
          <w:lang w:val="en-GB"/>
        </w:rPr>
      </w:pPr>
    </w:p>
    <w:p w14:paraId="2DB1FFBB" w14:textId="29CF3448" w:rsidR="000E60EB" w:rsidRPr="006D2312" w:rsidRDefault="000E60EB" w:rsidP="006D2312">
      <w:pPr>
        <w:spacing w:before="0" w:after="200" w:line="276" w:lineRule="auto"/>
        <w:ind w:firstLine="720"/>
        <w:rPr>
          <w:rFonts w:eastAsia="Calibri" w:cs="Times New Roman"/>
          <w:b/>
          <w:sz w:val="22"/>
          <w:lang w:val="en-GB"/>
        </w:rPr>
      </w:pPr>
      <w:r w:rsidRPr="000E60EB">
        <w:rPr>
          <w:rFonts w:eastAsia="Calibri" w:cs="Times New Roman"/>
          <w:b/>
          <w:sz w:val="22"/>
          <w:lang w:val="en-GB"/>
        </w:rPr>
        <w:t>Supplementa</w:t>
      </w:r>
      <w:r w:rsidR="00CF0C97">
        <w:rPr>
          <w:rFonts w:eastAsia="Calibri" w:cs="Times New Roman"/>
          <w:b/>
          <w:sz w:val="22"/>
          <w:lang w:val="en-GB"/>
        </w:rPr>
        <w:t>ry</w:t>
      </w:r>
      <w:r w:rsidRPr="000E60EB">
        <w:rPr>
          <w:rFonts w:eastAsia="Calibri" w:cs="Times New Roman"/>
          <w:b/>
          <w:sz w:val="22"/>
          <w:lang w:val="en-GB"/>
        </w:rPr>
        <w:t xml:space="preserve"> Table </w:t>
      </w:r>
      <w:r w:rsidR="00CC2DA0">
        <w:rPr>
          <w:rFonts w:eastAsia="Calibri" w:cs="Times New Roman"/>
          <w:b/>
          <w:sz w:val="22"/>
          <w:lang w:val="en-GB"/>
        </w:rPr>
        <w:t>2</w:t>
      </w:r>
      <w:r w:rsidRPr="000E60EB">
        <w:rPr>
          <w:rFonts w:eastAsia="Calibri" w:cs="Times New Roman"/>
          <w:b/>
          <w:sz w:val="22"/>
          <w:lang w:val="en-GB"/>
        </w:rPr>
        <w:t xml:space="preserve">. </w:t>
      </w:r>
      <w:r w:rsidRPr="000E60EB">
        <w:rPr>
          <w:rFonts w:eastAsia="Calibri" w:cs="Times New Roman"/>
          <w:bCs/>
          <w:sz w:val="22"/>
          <w:lang w:val="en-GB"/>
        </w:rPr>
        <w:t>Details of primers used for gene expression analysis by Real-Time PCR.</w:t>
      </w:r>
    </w:p>
    <w:tbl>
      <w:tblPr>
        <w:tblpPr w:leftFromText="141" w:rightFromText="141" w:vertAnchor="page" w:horzAnchor="page" w:tblpX="1945" w:tblpY="3421"/>
        <w:tblW w:w="8789"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023"/>
        <w:gridCol w:w="2056"/>
        <w:gridCol w:w="3162"/>
        <w:gridCol w:w="1134"/>
        <w:gridCol w:w="1414"/>
      </w:tblGrid>
      <w:tr w:rsidR="000E60EB" w:rsidRPr="000E60EB" w14:paraId="51F674E4" w14:textId="77777777" w:rsidTr="00AF50A6">
        <w:tc>
          <w:tcPr>
            <w:tcW w:w="1023" w:type="dxa"/>
            <w:vAlign w:val="center"/>
          </w:tcPr>
          <w:p w14:paraId="20AC6734" w14:textId="77777777" w:rsidR="000E60EB" w:rsidRPr="000E60EB" w:rsidRDefault="000E60EB" w:rsidP="000E60EB">
            <w:pPr>
              <w:spacing w:before="0" w:after="0"/>
              <w:contextualSpacing/>
              <w:rPr>
                <w:rFonts w:eastAsia="Calibri" w:cs="Times New Roman"/>
                <w:b/>
                <w:sz w:val="22"/>
                <w:lang w:val="en-GB"/>
              </w:rPr>
            </w:pPr>
            <w:r w:rsidRPr="000E60EB">
              <w:rPr>
                <w:rFonts w:eastAsia="Calibri" w:cs="Times New Roman"/>
                <w:b/>
                <w:sz w:val="22"/>
                <w:lang w:val="en-GB"/>
              </w:rPr>
              <w:t>Gene</w:t>
            </w:r>
          </w:p>
        </w:tc>
        <w:tc>
          <w:tcPr>
            <w:tcW w:w="2056" w:type="dxa"/>
            <w:vAlign w:val="center"/>
          </w:tcPr>
          <w:p w14:paraId="10FFE732" w14:textId="77777777" w:rsidR="000E60EB" w:rsidRPr="000E60EB" w:rsidRDefault="000E60EB" w:rsidP="000E60EB">
            <w:pPr>
              <w:spacing w:before="0" w:after="0"/>
              <w:ind w:left="-135" w:firstLine="135"/>
              <w:contextualSpacing/>
              <w:rPr>
                <w:rFonts w:eastAsia="Calibri" w:cs="Times New Roman"/>
                <w:b/>
                <w:sz w:val="20"/>
                <w:szCs w:val="20"/>
                <w:lang w:val="en-GB"/>
              </w:rPr>
            </w:pPr>
            <w:r w:rsidRPr="000E60EB">
              <w:rPr>
                <w:rFonts w:eastAsia="Calibri" w:cs="Times New Roman"/>
                <w:b/>
                <w:sz w:val="20"/>
                <w:szCs w:val="20"/>
                <w:lang w:val="en-GB"/>
              </w:rPr>
              <w:t>GenBank</w:t>
            </w:r>
          </w:p>
          <w:p w14:paraId="44553092" w14:textId="77777777" w:rsidR="000E60EB" w:rsidRPr="000E60EB" w:rsidRDefault="000E60EB" w:rsidP="000E60EB">
            <w:pPr>
              <w:spacing w:before="0" w:after="0"/>
              <w:ind w:left="-135" w:firstLine="135"/>
              <w:contextualSpacing/>
              <w:rPr>
                <w:rFonts w:eastAsia="Calibri" w:cs="Times New Roman"/>
                <w:b/>
                <w:sz w:val="20"/>
                <w:szCs w:val="20"/>
                <w:lang w:val="en-GB"/>
              </w:rPr>
            </w:pPr>
            <w:r w:rsidRPr="000E60EB">
              <w:rPr>
                <w:rFonts w:eastAsia="Calibri" w:cs="Times New Roman"/>
                <w:b/>
                <w:sz w:val="20"/>
                <w:szCs w:val="20"/>
                <w:lang w:val="en-GB"/>
              </w:rPr>
              <w:t>accession n.</w:t>
            </w:r>
          </w:p>
        </w:tc>
        <w:tc>
          <w:tcPr>
            <w:tcW w:w="3162" w:type="dxa"/>
            <w:vAlign w:val="center"/>
          </w:tcPr>
          <w:p w14:paraId="13352EDA" w14:textId="77777777" w:rsidR="000E60EB" w:rsidRPr="000E60EB" w:rsidRDefault="000E60EB" w:rsidP="000E60EB">
            <w:pPr>
              <w:spacing w:before="0" w:after="0"/>
              <w:contextualSpacing/>
              <w:rPr>
                <w:rFonts w:eastAsia="Calibri" w:cs="Times New Roman"/>
                <w:b/>
                <w:sz w:val="18"/>
                <w:szCs w:val="18"/>
                <w:lang w:val="en-GB"/>
              </w:rPr>
            </w:pPr>
            <w:r w:rsidRPr="000E60EB">
              <w:rPr>
                <w:rFonts w:eastAsia="Calibri" w:cs="Times New Roman"/>
                <w:b/>
                <w:sz w:val="22"/>
                <w:lang w:val="en-GB"/>
              </w:rPr>
              <w:t>Primers</w:t>
            </w:r>
          </w:p>
        </w:tc>
        <w:tc>
          <w:tcPr>
            <w:tcW w:w="1134" w:type="dxa"/>
            <w:vAlign w:val="center"/>
          </w:tcPr>
          <w:p w14:paraId="7A53248D" w14:textId="77777777" w:rsidR="000E60EB" w:rsidRPr="000E60EB" w:rsidRDefault="000E60EB" w:rsidP="000E60EB">
            <w:pPr>
              <w:spacing w:before="0" w:after="0"/>
              <w:ind w:left="-108" w:right="-108"/>
              <w:contextualSpacing/>
              <w:jc w:val="center"/>
              <w:rPr>
                <w:rFonts w:eastAsia="Calibri" w:cs="Times New Roman"/>
                <w:b/>
                <w:sz w:val="20"/>
                <w:szCs w:val="20"/>
                <w:lang w:val="en-GB"/>
              </w:rPr>
            </w:pPr>
            <w:r w:rsidRPr="000E60EB">
              <w:rPr>
                <w:rFonts w:eastAsia="Calibri" w:cs="Times New Roman"/>
                <w:b/>
                <w:sz w:val="20"/>
                <w:szCs w:val="20"/>
                <w:lang w:val="en-GB"/>
              </w:rPr>
              <w:t>Annealing temperature</w:t>
            </w:r>
          </w:p>
        </w:tc>
        <w:tc>
          <w:tcPr>
            <w:tcW w:w="1414" w:type="dxa"/>
            <w:vAlign w:val="center"/>
          </w:tcPr>
          <w:p w14:paraId="62AE40BD" w14:textId="77777777" w:rsidR="000E60EB" w:rsidRPr="000E60EB" w:rsidRDefault="007A3812" w:rsidP="000E60EB">
            <w:pPr>
              <w:spacing w:before="0" w:after="0"/>
              <w:contextualSpacing/>
              <w:jc w:val="center"/>
              <w:rPr>
                <w:rFonts w:eastAsia="Calibri" w:cs="Times New Roman"/>
                <w:b/>
                <w:sz w:val="20"/>
                <w:szCs w:val="20"/>
                <w:lang w:val="en-GB"/>
              </w:rPr>
            </w:pPr>
            <w:r>
              <w:rPr>
                <w:rFonts w:eastAsia="Calibri" w:cs="Times New Roman"/>
                <w:b/>
                <w:sz w:val="20"/>
                <w:szCs w:val="20"/>
                <w:lang w:val="en-GB"/>
              </w:rPr>
              <w:t>Amplicon</w:t>
            </w:r>
            <w:r w:rsidR="000E60EB" w:rsidRPr="000E60EB">
              <w:rPr>
                <w:rFonts w:eastAsia="Calibri" w:cs="Times New Roman"/>
                <w:b/>
                <w:sz w:val="20"/>
                <w:szCs w:val="20"/>
                <w:lang w:val="en-GB"/>
              </w:rPr>
              <w:t xml:space="preserve"> (bp)</w:t>
            </w:r>
          </w:p>
        </w:tc>
      </w:tr>
      <w:tr w:rsidR="000E60EB" w:rsidRPr="000E60EB" w14:paraId="3C1F12AA" w14:textId="77777777" w:rsidTr="00AF50A6">
        <w:tc>
          <w:tcPr>
            <w:tcW w:w="1023" w:type="dxa"/>
            <w:vAlign w:val="center"/>
          </w:tcPr>
          <w:p w14:paraId="76EF2DAF" w14:textId="77777777" w:rsidR="000E60EB" w:rsidRPr="000E60EB" w:rsidRDefault="000E60EB" w:rsidP="000E60EB">
            <w:pPr>
              <w:spacing w:before="0" w:after="0"/>
              <w:contextualSpacing/>
              <w:rPr>
                <w:rFonts w:eastAsia="Times New Roman" w:cs="Times New Roman"/>
                <w:bCs/>
                <w:i/>
                <w:sz w:val="20"/>
                <w:szCs w:val="20"/>
                <w:lang w:val="en-GB" w:eastAsia="en-GB"/>
              </w:rPr>
            </w:pPr>
            <w:r w:rsidRPr="000E60EB">
              <w:rPr>
                <w:rFonts w:eastAsia="Calibri" w:cs="Times New Roman"/>
                <w:i/>
                <w:sz w:val="20"/>
                <w:szCs w:val="20"/>
              </w:rPr>
              <w:t>ATP8</w:t>
            </w:r>
          </w:p>
        </w:tc>
        <w:tc>
          <w:tcPr>
            <w:tcW w:w="2056" w:type="dxa"/>
            <w:vAlign w:val="center"/>
          </w:tcPr>
          <w:p w14:paraId="50B89121" w14:textId="77777777" w:rsidR="000E60EB" w:rsidRPr="000E60EB" w:rsidRDefault="000E60EB" w:rsidP="000E60EB">
            <w:pPr>
              <w:spacing w:before="0" w:after="0"/>
              <w:contextualSpacing/>
              <w:rPr>
                <w:rFonts w:eastAsia="Times New Roman" w:cs="Times New Roman"/>
                <w:bCs/>
                <w:sz w:val="18"/>
                <w:szCs w:val="18"/>
                <w:lang w:val="en-GB" w:eastAsia="en-GB"/>
              </w:rPr>
            </w:pPr>
            <w:r w:rsidRPr="000E60EB">
              <w:rPr>
                <w:rFonts w:eastAsia="Calibri" w:cs="Times New Roman"/>
                <w:sz w:val="18"/>
                <w:szCs w:val="18"/>
                <w:lang w:val="en-GB"/>
              </w:rPr>
              <w:t>NC_006853</w:t>
            </w:r>
          </w:p>
        </w:tc>
        <w:tc>
          <w:tcPr>
            <w:tcW w:w="3162" w:type="dxa"/>
            <w:vAlign w:val="center"/>
          </w:tcPr>
          <w:p w14:paraId="53A470E2" w14:textId="77777777" w:rsidR="000E60EB" w:rsidRPr="000E60EB" w:rsidRDefault="000E60EB" w:rsidP="000E60EB">
            <w:pPr>
              <w:spacing w:before="0" w:after="0"/>
              <w:contextualSpacing/>
              <w:rPr>
                <w:rFonts w:eastAsia="Calibri" w:cs="Times New Roman"/>
                <w:caps/>
                <w:sz w:val="14"/>
                <w:szCs w:val="14"/>
                <w:lang w:val="en-GB"/>
              </w:rPr>
            </w:pPr>
            <w:r w:rsidRPr="000E60EB">
              <w:rPr>
                <w:rFonts w:eastAsia="Calibri" w:cs="Times New Roman"/>
                <w:caps/>
                <w:sz w:val="14"/>
                <w:szCs w:val="14"/>
                <w:lang w:val="en-GB"/>
              </w:rPr>
              <w:t>F:  5</w:t>
            </w:r>
            <w:proofErr w:type="gramStart"/>
            <w:r w:rsidRPr="000E60EB">
              <w:rPr>
                <w:rFonts w:eastAsia="Calibri" w:cs="Times New Roman"/>
                <w:caps/>
                <w:sz w:val="14"/>
                <w:szCs w:val="14"/>
                <w:lang w:val="en-GB"/>
              </w:rPr>
              <w:t xml:space="preserve">’  </w:t>
            </w:r>
            <w:r w:rsidRPr="000E60EB">
              <w:rPr>
                <w:rFonts w:eastAsia="Calibri" w:cs="Times New Roman"/>
                <w:caps/>
                <w:sz w:val="14"/>
                <w:szCs w:val="14"/>
              </w:rPr>
              <w:t>ACTAGACACGTCAACATGACTGA</w:t>
            </w:r>
            <w:proofErr w:type="gramEnd"/>
            <w:r w:rsidRPr="000E60EB">
              <w:rPr>
                <w:rFonts w:eastAsia="Calibri" w:cs="Times New Roman"/>
                <w:caps/>
                <w:sz w:val="14"/>
                <w:szCs w:val="14"/>
                <w:lang w:val="en-GB"/>
              </w:rPr>
              <w:t xml:space="preserve"> 3’</w:t>
            </w:r>
          </w:p>
          <w:p w14:paraId="668B7C65" w14:textId="77777777" w:rsidR="000E60EB" w:rsidRPr="000E60EB" w:rsidRDefault="000E60EB" w:rsidP="000E60EB">
            <w:pPr>
              <w:spacing w:before="0" w:after="0"/>
              <w:contextualSpacing/>
              <w:rPr>
                <w:rFonts w:eastAsia="Calibri" w:cs="Times New Roman"/>
                <w:caps/>
                <w:sz w:val="14"/>
                <w:szCs w:val="14"/>
                <w:lang w:val="en-GB"/>
              </w:rPr>
            </w:pPr>
            <w:r w:rsidRPr="000E60EB">
              <w:rPr>
                <w:rFonts w:eastAsia="Calibri" w:cs="Times New Roman"/>
                <w:caps/>
                <w:sz w:val="14"/>
                <w:szCs w:val="14"/>
                <w:lang w:val="en-GB"/>
              </w:rPr>
              <w:t>R:  5</w:t>
            </w:r>
            <w:proofErr w:type="gramStart"/>
            <w:r w:rsidRPr="000E60EB">
              <w:rPr>
                <w:rFonts w:eastAsia="Calibri" w:cs="Times New Roman"/>
                <w:caps/>
                <w:sz w:val="14"/>
                <w:szCs w:val="14"/>
                <w:lang w:val="en-GB"/>
              </w:rPr>
              <w:t xml:space="preserve">’  </w:t>
            </w:r>
            <w:r w:rsidRPr="000E60EB">
              <w:rPr>
                <w:rFonts w:eastAsia="Calibri" w:cs="Times New Roman"/>
                <w:caps/>
                <w:sz w:val="14"/>
                <w:szCs w:val="14"/>
              </w:rPr>
              <w:t>GTTGGTGTCAGTTCTGGATTG</w:t>
            </w:r>
            <w:proofErr w:type="gramEnd"/>
            <w:r w:rsidRPr="000E60EB">
              <w:rPr>
                <w:rFonts w:eastAsia="Calibri" w:cs="Times New Roman"/>
                <w:caps/>
                <w:sz w:val="14"/>
                <w:szCs w:val="14"/>
                <w:lang w:val="en-GB"/>
              </w:rPr>
              <w:t xml:space="preserve"> 3’</w:t>
            </w:r>
          </w:p>
        </w:tc>
        <w:tc>
          <w:tcPr>
            <w:tcW w:w="1134" w:type="dxa"/>
            <w:vAlign w:val="center"/>
          </w:tcPr>
          <w:p w14:paraId="103016EB" w14:textId="77777777" w:rsidR="000E60EB" w:rsidRPr="000E60EB" w:rsidRDefault="000E60EB" w:rsidP="000E60EB">
            <w:pPr>
              <w:spacing w:before="0" w:after="0"/>
              <w:contextualSpacing/>
              <w:jc w:val="center"/>
              <w:rPr>
                <w:rFonts w:eastAsia="Calibri" w:cs="Times New Roman"/>
                <w:sz w:val="20"/>
                <w:szCs w:val="20"/>
                <w:lang w:val="en-GB"/>
              </w:rPr>
            </w:pPr>
            <w:r w:rsidRPr="000E60EB">
              <w:rPr>
                <w:rFonts w:eastAsia="Calibri" w:cs="Times New Roman"/>
                <w:sz w:val="20"/>
                <w:szCs w:val="20"/>
                <w:lang w:val="en-GB"/>
              </w:rPr>
              <w:t>55° C</w:t>
            </w:r>
          </w:p>
        </w:tc>
        <w:tc>
          <w:tcPr>
            <w:tcW w:w="1414" w:type="dxa"/>
            <w:vAlign w:val="center"/>
          </w:tcPr>
          <w:p w14:paraId="1FEC0240" w14:textId="77777777" w:rsidR="000E60EB" w:rsidRPr="000E60EB" w:rsidRDefault="000E60EB" w:rsidP="000E60EB">
            <w:pPr>
              <w:spacing w:before="0" w:after="0"/>
              <w:contextualSpacing/>
              <w:jc w:val="center"/>
              <w:rPr>
                <w:rFonts w:eastAsia="Calibri" w:cs="Times New Roman"/>
                <w:sz w:val="20"/>
                <w:szCs w:val="20"/>
                <w:lang w:val="en-GB"/>
              </w:rPr>
            </w:pPr>
            <w:r w:rsidRPr="000E60EB">
              <w:rPr>
                <w:rFonts w:eastAsia="Calibri" w:cs="Times New Roman"/>
                <w:sz w:val="20"/>
                <w:szCs w:val="20"/>
                <w:lang w:val="en-GB"/>
              </w:rPr>
              <w:t>117</w:t>
            </w:r>
          </w:p>
        </w:tc>
      </w:tr>
      <w:tr w:rsidR="000E60EB" w:rsidRPr="000E60EB" w14:paraId="0B549A5D" w14:textId="77777777" w:rsidTr="00AF50A6">
        <w:tc>
          <w:tcPr>
            <w:tcW w:w="1023" w:type="dxa"/>
            <w:vAlign w:val="center"/>
          </w:tcPr>
          <w:p w14:paraId="0F1BCD31" w14:textId="77777777" w:rsidR="000E60EB" w:rsidRPr="000E60EB" w:rsidRDefault="000E60EB" w:rsidP="000E60EB">
            <w:pPr>
              <w:spacing w:before="0" w:after="0"/>
              <w:contextualSpacing/>
              <w:rPr>
                <w:rFonts w:eastAsia="Calibri" w:cs="Times New Roman"/>
                <w:i/>
                <w:sz w:val="20"/>
                <w:szCs w:val="20"/>
                <w:lang w:val="en-GB"/>
              </w:rPr>
            </w:pPr>
            <w:r w:rsidRPr="000E60EB">
              <w:rPr>
                <w:rFonts w:eastAsia="Calibri" w:cs="Times New Roman"/>
                <w:i/>
                <w:sz w:val="20"/>
                <w:szCs w:val="20"/>
              </w:rPr>
              <w:t>COX3</w:t>
            </w:r>
            <w:r w:rsidRPr="000E60EB">
              <w:rPr>
                <w:rFonts w:eastAsia="Calibri" w:cs="Times New Roman"/>
                <w:i/>
                <w:iCs/>
                <w:sz w:val="20"/>
                <w:szCs w:val="20"/>
                <w:lang w:val="it-IT"/>
              </w:rPr>
              <w:t xml:space="preserve"> </w:t>
            </w:r>
          </w:p>
        </w:tc>
        <w:tc>
          <w:tcPr>
            <w:tcW w:w="2056" w:type="dxa"/>
            <w:vAlign w:val="center"/>
          </w:tcPr>
          <w:p w14:paraId="389B8494" w14:textId="77777777" w:rsidR="000E60EB" w:rsidRPr="000E60EB" w:rsidRDefault="000E60EB" w:rsidP="000E60EB">
            <w:pPr>
              <w:spacing w:before="0" w:after="0"/>
              <w:contextualSpacing/>
              <w:rPr>
                <w:rFonts w:eastAsia="Calibri" w:cs="Times New Roman"/>
                <w:sz w:val="18"/>
                <w:szCs w:val="18"/>
                <w:lang w:val="en-GB"/>
              </w:rPr>
            </w:pPr>
            <w:r w:rsidRPr="000E60EB">
              <w:rPr>
                <w:rFonts w:eastAsia="Calibri" w:cs="Times New Roman"/>
                <w:sz w:val="18"/>
                <w:szCs w:val="18"/>
              </w:rPr>
              <w:t xml:space="preserve">NC_006853                </w:t>
            </w:r>
          </w:p>
        </w:tc>
        <w:tc>
          <w:tcPr>
            <w:tcW w:w="3162" w:type="dxa"/>
            <w:vAlign w:val="center"/>
          </w:tcPr>
          <w:p w14:paraId="4139E8F3" w14:textId="77777777" w:rsidR="000E60EB" w:rsidRPr="000E60EB" w:rsidRDefault="000E60EB" w:rsidP="000E60EB">
            <w:pPr>
              <w:spacing w:before="0" w:after="0"/>
              <w:contextualSpacing/>
              <w:rPr>
                <w:rFonts w:eastAsia="Calibri" w:cs="Times New Roman"/>
                <w:caps/>
                <w:sz w:val="14"/>
                <w:szCs w:val="14"/>
                <w:lang w:val="en-GB"/>
              </w:rPr>
            </w:pPr>
            <w:r w:rsidRPr="000E60EB">
              <w:rPr>
                <w:rFonts w:eastAsia="Calibri" w:cs="Times New Roman"/>
                <w:sz w:val="14"/>
                <w:szCs w:val="14"/>
                <w:lang w:val="en-GB"/>
              </w:rPr>
              <w:t xml:space="preserve">F:   5’ </w:t>
            </w:r>
            <w:r w:rsidRPr="000E60EB">
              <w:rPr>
                <w:rFonts w:eastAsia="Calibri" w:cs="Times New Roman"/>
                <w:sz w:val="14"/>
                <w:szCs w:val="14"/>
                <w:lang w:val="en-AU"/>
              </w:rPr>
              <w:t>GTCCCACTGCTCAACACCTCTG</w:t>
            </w:r>
            <w:r w:rsidRPr="000E60EB">
              <w:rPr>
                <w:rFonts w:eastAsia="Calibri" w:cs="Times New Roman"/>
                <w:sz w:val="14"/>
                <w:szCs w:val="14"/>
                <w:lang w:val="en-GB"/>
              </w:rPr>
              <w:t xml:space="preserve"> </w:t>
            </w:r>
            <w:r w:rsidRPr="000E60EB">
              <w:rPr>
                <w:rFonts w:eastAsia="Calibri" w:cs="Times New Roman"/>
                <w:caps/>
                <w:sz w:val="14"/>
                <w:szCs w:val="14"/>
                <w:lang w:val="en-GB"/>
              </w:rPr>
              <w:t>3’</w:t>
            </w:r>
          </w:p>
          <w:p w14:paraId="65AA7B2E" w14:textId="77777777" w:rsidR="000E60EB" w:rsidRPr="000E60EB" w:rsidRDefault="000E60EB" w:rsidP="000E60EB">
            <w:pPr>
              <w:spacing w:before="0" w:after="0"/>
              <w:contextualSpacing/>
              <w:rPr>
                <w:rFonts w:eastAsia="Calibri" w:cs="Times New Roman"/>
                <w:sz w:val="14"/>
                <w:szCs w:val="14"/>
                <w:lang w:val="en-GB"/>
              </w:rPr>
            </w:pPr>
            <w:r w:rsidRPr="000E60EB">
              <w:rPr>
                <w:rFonts w:eastAsia="Calibri" w:cs="Times New Roman"/>
                <w:caps/>
                <w:sz w:val="14"/>
                <w:szCs w:val="14"/>
                <w:lang w:val="en-GB"/>
              </w:rPr>
              <w:t>R:  5</w:t>
            </w:r>
            <w:proofErr w:type="gramStart"/>
            <w:r w:rsidRPr="000E60EB">
              <w:rPr>
                <w:rFonts w:eastAsia="Calibri" w:cs="Times New Roman"/>
                <w:caps/>
                <w:sz w:val="14"/>
                <w:szCs w:val="14"/>
                <w:lang w:val="en-GB"/>
              </w:rPr>
              <w:t xml:space="preserve">’  </w:t>
            </w:r>
            <w:r w:rsidRPr="000E60EB">
              <w:rPr>
                <w:rFonts w:eastAsia="Calibri" w:cs="Times New Roman"/>
                <w:caps/>
                <w:sz w:val="14"/>
                <w:szCs w:val="14"/>
                <w:lang w:val="en-AU"/>
              </w:rPr>
              <w:t>ATGCTTTCGGTCCCCTTCTATTA</w:t>
            </w:r>
            <w:proofErr w:type="gramEnd"/>
            <w:r w:rsidRPr="000E60EB">
              <w:rPr>
                <w:rFonts w:eastAsia="Calibri" w:cs="Times New Roman"/>
                <w:caps/>
                <w:sz w:val="14"/>
                <w:szCs w:val="14"/>
                <w:lang w:val="en-GB"/>
              </w:rPr>
              <w:t xml:space="preserve"> </w:t>
            </w:r>
            <w:r w:rsidRPr="000E60EB">
              <w:rPr>
                <w:rFonts w:eastAsia="Calibri" w:cs="Times New Roman"/>
                <w:sz w:val="14"/>
                <w:szCs w:val="14"/>
                <w:lang w:val="en-GB"/>
              </w:rPr>
              <w:t>3’</w:t>
            </w:r>
          </w:p>
        </w:tc>
        <w:tc>
          <w:tcPr>
            <w:tcW w:w="1134" w:type="dxa"/>
            <w:vAlign w:val="center"/>
          </w:tcPr>
          <w:p w14:paraId="584489CC" w14:textId="77777777" w:rsidR="000E60EB" w:rsidRPr="000E60EB" w:rsidRDefault="000E60EB" w:rsidP="000E60EB">
            <w:pPr>
              <w:spacing w:before="0" w:after="0"/>
              <w:contextualSpacing/>
              <w:jc w:val="center"/>
              <w:rPr>
                <w:rFonts w:eastAsia="Calibri" w:cs="Times New Roman"/>
                <w:sz w:val="20"/>
                <w:szCs w:val="20"/>
                <w:lang w:val="en-GB"/>
              </w:rPr>
            </w:pPr>
            <w:r w:rsidRPr="000E60EB">
              <w:rPr>
                <w:rFonts w:eastAsia="Calibri" w:cs="Times New Roman"/>
                <w:sz w:val="20"/>
                <w:szCs w:val="20"/>
                <w:lang w:val="en-GB"/>
              </w:rPr>
              <w:t>58° C</w:t>
            </w:r>
          </w:p>
        </w:tc>
        <w:tc>
          <w:tcPr>
            <w:tcW w:w="1414" w:type="dxa"/>
            <w:vAlign w:val="center"/>
          </w:tcPr>
          <w:p w14:paraId="58673B23" w14:textId="77777777" w:rsidR="000E60EB" w:rsidRPr="000E60EB" w:rsidRDefault="000E60EB" w:rsidP="000E60EB">
            <w:pPr>
              <w:spacing w:before="0" w:after="0"/>
              <w:contextualSpacing/>
              <w:jc w:val="center"/>
              <w:rPr>
                <w:rFonts w:eastAsia="Calibri" w:cs="Times New Roman"/>
                <w:sz w:val="20"/>
                <w:szCs w:val="20"/>
                <w:lang w:val="en-GB"/>
              </w:rPr>
            </w:pPr>
            <w:r w:rsidRPr="000E60EB">
              <w:rPr>
                <w:rFonts w:eastAsia="Calibri" w:cs="Times New Roman"/>
                <w:sz w:val="20"/>
                <w:szCs w:val="20"/>
                <w:lang w:val="en-GB"/>
              </w:rPr>
              <w:t>90</w:t>
            </w:r>
          </w:p>
        </w:tc>
      </w:tr>
      <w:tr w:rsidR="000E60EB" w:rsidRPr="000E60EB" w14:paraId="7B15899F" w14:textId="77777777" w:rsidTr="00AF50A6">
        <w:tc>
          <w:tcPr>
            <w:tcW w:w="1023" w:type="dxa"/>
            <w:vAlign w:val="center"/>
          </w:tcPr>
          <w:p w14:paraId="47B2A3CC" w14:textId="77777777" w:rsidR="000E60EB" w:rsidRPr="000E60EB" w:rsidRDefault="000E60EB" w:rsidP="000E60EB">
            <w:pPr>
              <w:spacing w:before="0" w:after="0"/>
              <w:contextualSpacing/>
              <w:rPr>
                <w:rFonts w:eastAsia="Calibri" w:cs="Times New Roman"/>
                <w:i/>
                <w:sz w:val="20"/>
                <w:szCs w:val="20"/>
                <w:lang w:val="en-GB"/>
              </w:rPr>
            </w:pPr>
            <w:r w:rsidRPr="000E60EB">
              <w:rPr>
                <w:rFonts w:eastAsia="Calibri" w:cs="Times New Roman"/>
                <w:i/>
                <w:sz w:val="20"/>
                <w:szCs w:val="20"/>
              </w:rPr>
              <w:t>CYTB</w:t>
            </w:r>
          </w:p>
        </w:tc>
        <w:tc>
          <w:tcPr>
            <w:tcW w:w="2056" w:type="dxa"/>
            <w:vAlign w:val="center"/>
          </w:tcPr>
          <w:p w14:paraId="2B42A3ED" w14:textId="77777777" w:rsidR="000E60EB" w:rsidRPr="000E60EB" w:rsidRDefault="000E60EB" w:rsidP="000E60EB">
            <w:pPr>
              <w:spacing w:before="0" w:after="0"/>
              <w:contextualSpacing/>
              <w:rPr>
                <w:rFonts w:eastAsia="Calibri" w:cs="Times New Roman"/>
                <w:sz w:val="18"/>
                <w:szCs w:val="18"/>
                <w:lang w:val="en-GB"/>
              </w:rPr>
            </w:pPr>
            <w:r w:rsidRPr="000E60EB">
              <w:rPr>
                <w:rFonts w:eastAsia="Calibri" w:cs="Times New Roman"/>
                <w:sz w:val="18"/>
                <w:szCs w:val="18"/>
                <w:lang w:val="en-GB"/>
              </w:rPr>
              <w:t>NC_006853.1</w:t>
            </w:r>
          </w:p>
        </w:tc>
        <w:tc>
          <w:tcPr>
            <w:tcW w:w="3162" w:type="dxa"/>
            <w:vAlign w:val="center"/>
          </w:tcPr>
          <w:p w14:paraId="36977445" w14:textId="77777777" w:rsidR="000E60EB" w:rsidRPr="000E60EB" w:rsidRDefault="000E60EB" w:rsidP="000E60EB">
            <w:pPr>
              <w:spacing w:before="0" w:after="0"/>
              <w:contextualSpacing/>
              <w:rPr>
                <w:rFonts w:eastAsia="Calibri" w:cs="Times New Roman"/>
                <w:caps/>
                <w:sz w:val="14"/>
                <w:szCs w:val="14"/>
                <w:lang w:val="en-GB"/>
              </w:rPr>
            </w:pPr>
            <w:r w:rsidRPr="000E60EB">
              <w:rPr>
                <w:rFonts w:eastAsia="Calibri" w:cs="Times New Roman"/>
                <w:sz w:val="14"/>
                <w:szCs w:val="14"/>
                <w:lang w:val="en-GB"/>
              </w:rPr>
              <w:t xml:space="preserve">F:   5’ </w:t>
            </w:r>
            <w:r w:rsidRPr="000E60EB">
              <w:rPr>
                <w:rFonts w:eastAsia="Calibri" w:cs="Times New Roman"/>
                <w:sz w:val="14"/>
                <w:szCs w:val="14"/>
                <w:lang w:val="en-AU"/>
              </w:rPr>
              <w:t>ACTACACATCCGACACAACAACAG</w:t>
            </w:r>
            <w:r w:rsidRPr="000E60EB">
              <w:rPr>
                <w:rFonts w:eastAsia="Calibri" w:cs="Times New Roman"/>
                <w:sz w:val="14"/>
                <w:szCs w:val="14"/>
                <w:lang w:val="en-GB"/>
              </w:rPr>
              <w:t xml:space="preserve"> </w:t>
            </w:r>
            <w:r w:rsidRPr="000E60EB">
              <w:rPr>
                <w:rFonts w:eastAsia="Calibri" w:cs="Times New Roman"/>
                <w:caps/>
                <w:sz w:val="14"/>
                <w:szCs w:val="14"/>
                <w:lang w:val="en-GB"/>
              </w:rPr>
              <w:t>3’</w:t>
            </w:r>
          </w:p>
          <w:p w14:paraId="6B54453E" w14:textId="77777777" w:rsidR="000E60EB" w:rsidRPr="000E60EB" w:rsidRDefault="000E60EB" w:rsidP="000E60EB">
            <w:pPr>
              <w:spacing w:before="0" w:after="0"/>
              <w:contextualSpacing/>
              <w:rPr>
                <w:rFonts w:eastAsia="Calibri" w:cs="Times New Roman"/>
                <w:caps/>
                <w:sz w:val="14"/>
                <w:szCs w:val="14"/>
                <w:lang w:val="en-GB"/>
              </w:rPr>
            </w:pPr>
            <w:r w:rsidRPr="000E60EB">
              <w:rPr>
                <w:rFonts w:eastAsia="Calibri" w:cs="Times New Roman"/>
                <w:caps/>
                <w:sz w:val="14"/>
                <w:szCs w:val="14"/>
                <w:lang w:val="en-GB"/>
              </w:rPr>
              <w:t>R:  5</w:t>
            </w:r>
            <w:proofErr w:type="gramStart"/>
            <w:r w:rsidRPr="000E60EB">
              <w:rPr>
                <w:rFonts w:eastAsia="Calibri" w:cs="Times New Roman"/>
                <w:caps/>
                <w:sz w:val="14"/>
                <w:szCs w:val="14"/>
                <w:lang w:val="en-GB"/>
              </w:rPr>
              <w:t xml:space="preserve">’  </w:t>
            </w:r>
            <w:r w:rsidRPr="000E60EB">
              <w:rPr>
                <w:rFonts w:eastAsia="Calibri" w:cs="Times New Roman"/>
                <w:caps/>
                <w:sz w:val="14"/>
                <w:szCs w:val="14"/>
                <w:lang w:val="en-AU"/>
              </w:rPr>
              <w:t>GCTCCGTTTGCGTGTATGTATC</w:t>
            </w:r>
            <w:proofErr w:type="gramEnd"/>
            <w:r w:rsidRPr="000E60EB">
              <w:rPr>
                <w:rFonts w:eastAsia="Calibri" w:cs="Times New Roman"/>
                <w:caps/>
                <w:sz w:val="14"/>
                <w:szCs w:val="14"/>
                <w:lang w:val="en-GB"/>
              </w:rPr>
              <w:t xml:space="preserve"> </w:t>
            </w:r>
            <w:r w:rsidRPr="000E60EB">
              <w:rPr>
                <w:rFonts w:eastAsia="Calibri" w:cs="Times New Roman"/>
                <w:sz w:val="14"/>
                <w:szCs w:val="14"/>
                <w:lang w:val="en-GB"/>
              </w:rPr>
              <w:t>3’</w:t>
            </w:r>
          </w:p>
        </w:tc>
        <w:tc>
          <w:tcPr>
            <w:tcW w:w="1134" w:type="dxa"/>
            <w:vAlign w:val="center"/>
          </w:tcPr>
          <w:p w14:paraId="1AF154FC" w14:textId="77777777" w:rsidR="000E60EB" w:rsidRPr="000E60EB" w:rsidRDefault="000E60EB" w:rsidP="000E60EB">
            <w:pPr>
              <w:spacing w:before="0" w:after="0"/>
              <w:contextualSpacing/>
              <w:jc w:val="center"/>
              <w:rPr>
                <w:rFonts w:eastAsia="Calibri" w:cs="Times New Roman"/>
                <w:sz w:val="20"/>
                <w:szCs w:val="20"/>
                <w:lang w:val="en-GB"/>
              </w:rPr>
            </w:pPr>
            <w:r w:rsidRPr="000E60EB">
              <w:rPr>
                <w:rFonts w:eastAsia="Calibri" w:cs="Times New Roman"/>
                <w:sz w:val="20"/>
                <w:szCs w:val="20"/>
                <w:lang w:val="en-GB"/>
              </w:rPr>
              <w:t>58° C</w:t>
            </w:r>
          </w:p>
        </w:tc>
        <w:tc>
          <w:tcPr>
            <w:tcW w:w="1414" w:type="dxa"/>
            <w:vAlign w:val="center"/>
          </w:tcPr>
          <w:p w14:paraId="37560BF5" w14:textId="77777777" w:rsidR="000E60EB" w:rsidRPr="000E60EB" w:rsidRDefault="000E60EB" w:rsidP="000E60EB">
            <w:pPr>
              <w:spacing w:before="0" w:after="0"/>
              <w:contextualSpacing/>
              <w:jc w:val="center"/>
              <w:rPr>
                <w:rFonts w:eastAsia="Calibri" w:cs="Times New Roman"/>
                <w:sz w:val="20"/>
                <w:szCs w:val="20"/>
                <w:lang w:val="en-GB"/>
              </w:rPr>
            </w:pPr>
            <w:r w:rsidRPr="000E60EB">
              <w:rPr>
                <w:rFonts w:eastAsia="Calibri" w:cs="Times New Roman"/>
                <w:sz w:val="20"/>
                <w:szCs w:val="20"/>
                <w:lang w:val="en-GB"/>
              </w:rPr>
              <w:t>100</w:t>
            </w:r>
          </w:p>
        </w:tc>
      </w:tr>
      <w:tr w:rsidR="000E60EB" w:rsidRPr="000E60EB" w14:paraId="1069D46B" w14:textId="77777777" w:rsidTr="00AF50A6">
        <w:tc>
          <w:tcPr>
            <w:tcW w:w="1023" w:type="dxa"/>
            <w:vAlign w:val="center"/>
          </w:tcPr>
          <w:p w14:paraId="044D8DE1" w14:textId="77777777" w:rsidR="000E60EB" w:rsidRPr="000E60EB" w:rsidRDefault="000E60EB" w:rsidP="000E60EB">
            <w:pPr>
              <w:spacing w:before="0" w:after="0"/>
              <w:contextualSpacing/>
              <w:rPr>
                <w:rFonts w:eastAsia="Calibri" w:cs="Times New Roman"/>
                <w:i/>
                <w:sz w:val="20"/>
                <w:szCs w:val="20"/>
                <w:lang w:val="en-GB"/>
              </w:rPr>
            </w:pPr>
            <w:r w:rsidRPr="000E60EB">
              <w:rPr>
                <w:rFonts w:eastAsia="Calibri" w:cs="Times New Roman"/>
                <w:i/>
                <w:sz w:val="20"/>
                <w:szCs w:val="20"/>
              </w:rPr>
              <w:t>H3F3A</w:t>
            </w:r>
          </w:p>
        </w:tc>
        <w:tc>
          <w:tcPr>
            <w:tcW w:w="2056" w:type="dxa"/>
            <w:vAlign w:val="center"/>
          </w:tcPr>
          <w:p w14:paraId="2E48A09E" w14:textId="77777777" w:rsidR="000E60EB" w:rsidRPr="000E60EB" w:rsidRDefault="000E60EB" w:rsidP="000E60EB">
            <w:pPr>
              <w:spacing w:before="0" w:after="0"/>
              <w:contextualSpacing/>
              <w:rPr>
                <w:rFonts w:eastAsia="Calibri" w:cs="Times New Roman"/>
                <w:sz w:val="18"/>
                <w:szCs w:val="18"/>
                <w:lang w:val="en-GB"/>
              </w:rPr>
            </w:pPr>
            <w:r w:rsidRPr="000E60EB">
              <w:rPr>
                <w:rFonts w:eastAsia="Calibri" w:cs="Times New Roman"/>
                <w:sz w:val="18"/>
                <w:szCs w:val="18"/>
                <w:lang w:val="en-GB"/>
              </w:rPr>
              <w:t>NM_001014389.2</w:t>
            </w:r>
          </w:p>
        </w:tc>
        <w:tc>
          <w:tcPr>
            <w:tcW w:w="3162" w:type="dxa"/>
            <w:vAlign w:val="center"/>
          </w:tcPr>
          <w:p w14:paraId="3346A9DC" w14:textId="77777777" w:rsidR="000E60EB" w:rsidRPr="000E60EB" w:rsidRDefault="000E60EB" w:rsidP="000E60EB">
            <w:pPr>
              <w:spacing w:before="0" w:after="0"/>
              <w:contextualSpacing/>
              <w:rPr>
                <w:rFonts w:eastAsia="Calibri" w:cs="Times New Roman"/>
                <w:caps/>
                <w:sz w:val="14"/>
                <w:szCs w:val="14"/>
                <w:lang w:val="en-GB"/>
              </w:rPr>
            </w:pPr>
            <w:r w:rsidRPr="000E60EB">
              <w:rPr>
                <w:rFonts w:eastAsia="Calibri" w:cs="Times New Roman"/>
                <w:sz w:val="14"/>
                <w:szCs w:val="14"/>
                <w:lang w:val="en-GB"/>
              </w:rPr>
              <w:t xml:space="preserve">F:   5’ ACTGGCTACAAAAGCCGCTC </w:t>
            </w:r>
            <w:r w:rsidRPr="000E60EB">
              <w:rPr>
                <w:rFonts w:eastAsia="Calibri" w:cs="Times New Roman"/>
                <w:caps/>
                <w:sz w:val="14"/>
                <w:szCs w:val="14"/>
                <w:lang w:val="en-GB"/>
              </w:rPr>
              <w:t>3’</w:t>
            </w:r>
          </w:p>
          <w:p w14:paraId="38EF3C4E" w14:textId="77777777" w:rsidR="000E60EB" w:rsidRPr="000E60EB" w:rsidRDefault="000E60EB" w:rsidP="000E60EB">
            <w:pPr>
              <w:spacing w:before="0" w:after="0"/>
              <w:contextualSpacing/>
              <w:rPr>
                <w:rFonts w:eastAsia="Calibri" w:cs="Times New Roman"/>
                <w:caps/>
                <w:sz w:val="14"/>
                <w:szCs w:val="14"/>
                <w:lang w:val="en-GB"/>
              </w:rPr>
            </w:pPr>
            <w:r w:rsidRPr="000E60EB">
              <w:rPr>
                <w:rFonts w:eastAsia="Calibri" w:cs="Times New Roman"/>
                <w:caps/>
                <w:sz w:val="14"/>
                <w:szCs w:val="14"/>
                <w:lang w:val="en-GB"/>
              </w:rPr>
              <w:t>R:  5</w:t>
            </w:r>
            <w:proofErr w:type="gramStart"/>
            <w:r w:rsidRPr="000E60EB">
              <w:rPr>
                <w:rFonts w:eastAsia="Calibri" w:cs="Times New Roman"/>
                <w:caps/>
                <w:sz w:val="14"/>
                <w:szCs w:val="14"/>
                <w:lang w:val="en-GB"/>
              </w:rPr>
              <w:t xml:space="preserve">’  </w:t>
            </w:r>
            <w:r w:rsidRPr="000E60EB">
              <w:rPr>
                <w:rFonts w:eastAsia="Calibri" w:cs="Times New Roman"/>
                <w:caps/>
                <w:sz w:val="14"/>
                <w:szCs w:val="14"/>
              </w:rPr>
              <w:t>ACTTGCCTGGTGCAAAGCAC</w:t>
            </w:r>
            <w:proofErr w:type="gramEnd"/>
            <w:r w:rsidRPr="000E60EB">
              <w:rPr>
                <w:rFonts w:eastAsia="Calibri" w:cs="Times New Roman"/>
                <w:caps/>
                <w:sz w:val="14"/>
                <w:szCs w:val="14"/>
                <w:lang w:val="en-GB"/>
              </w:rPr>
              <w:t xml:space="preserve"> </w:t>
            </w:r>
            <w:r w:rsidRPr="000E60EB">
              <w:rPr>
                <w:rFonts w:eastAsia="Calibri" w:cs="Times New Roman"/>
                <w:sz w:val="14"/>
                <w:szCs w:val="14"/>
                <w:lang w:val="en-GB"/>
              </w:rPr>
              <w:t>3’</w:t>
            </w:r>
          </w:p>
        </w:tc>
        <w:tc>
          <w:tcPr>
            <w:tcW w:w="1134" w:type="dxa"/>
            <w:vAlign w:val="center"/>
          </w:tcPr>
          <w:p w14:paraId="4CE95EF1" w14:textId="77777777" w:rsidR="000E60EB" w:rsidRPr="000E60EB" w:rsidRDefault="000E60EB" w:rsidP="000E60EB">
            <w:pPr>
              <w:spacing w:before="0" w:after="0"/>
              <w:contextualSpacing/>
              <w:jc w:val="center"/>
              <w:rPr>
                <w:rFonts w:eastAsia="Calibri" w:cs="Times New Roman"/>
                <w:sz w:val="20"/>
                <w:szCs w:val="20"/>
                <w:lang w:val="en-GB"/>
              </w:rPr>
            </w:pPr>
            <w:r w:rsidRPr="000E60EB">
              <w:rPr>
                <w:rFonts w:eastAsia="Calibri" w:cs="Times New Roman"/>
                <w:sz w:val="20"/>
                <w:szCs w:val="20"/>
                <w:lang w:val="en-GB"/>
              </w:rPr>
              <w:t>60° C</w:t>
            </w:r>
          </w:p>
        </w:tc>
        <w:tc>
          <w:tcPr>
            <w:tcW w:w="1414" w:type="dxa"/>
            <w:vAlign w:val="center"/>
          </w:tcPr>
          <w:p w14:paraId="2FEC1EE4" w14:textId="77777777" w:rsidR="000E60EB" w:rsidRPr="000E60EB" w:rsidRDefault="000E60EB" w:rsidP="000E60EB">
            <w:pPr>
              <w:spacing w:before="0" w:after="0"/>
              <w:contextualSpacing/>
              <w:jc w:val="center"/>
              <w:rPr>
                <w:rFonts w:eastAsia="Calibri" w:cs="Times New Roman"/>
                <w:sz w:val="20"/>
                <w:szCs w:val="20"/>
                <w:lang w:val="en-GB"/>
              </w:rPr>
            </w:pPr>
            <w:r w:rsidRPr="000E60EB">
              <w:rPr>
                <w:rFonts w:eastAsia="Calibri" w:cs="Times New Roman"/>
                <w:sz w:val="20"/>
                <w:szCs w:val="20"/>
                <w:lang w:val="en-GB"/>
              </w:rPr>
              <w:t>233</w:t>
            </w:r>
          </w:p>
        </w:tc>
      </w:tr>
      <w:tr w:rsidR="000E60EB" w:rsidRPr="000E60EB" w14:paraId="08CE0C92" w14:textId="77777777" w:rsidTr="00AF50A6">
        <w:tc>
          <w:tcPr>
            <w:tcW w:w="1023" w:type="dxa"/>
            <w:vAlign w:val="center"/>
          </w:tcPr>
          <w:p w14:paraId="4706BA34" w14:textId="77777777" w:rsidR="000E60EB" w:rsidRPr="000E60EB" w:rsidRDefault="000E60EB" w:rsidP="000E60EB">
            <w:pPr>
              <w:spacing w:before="0" w:after="0"/>
              <w:contextualSpacing/>
              <w:rPr>
                <w:rFonts w:eastAsia="Times New Roman" w:cs="Times New Roman"/>
                <w:bCs/>
                <w:i/>
                <w:sz w:val="20"/>
                <w:szCs w:val="20"/>
                <w:lang w:val="en-GB" w:eastAsia="en-GB"/>
              </w:rPr>
            </w:pPr>
            <w:r w:rsidRPr="000E60EB">
              <w:rPr>
                <w:rFonts w:eastAsia="Calibri" w:cs="Times New Roman"/>
                <w:i/>
                <w:sz w:val="20"/>
                <w:szCs w:val="20"/>
              </w:rPr>
              <w:t>ND1</w:t>
            </w:r>
          </w:p>
        </w:tc>
        <w:tc>
          <w:tcPr>
            <w:tcW w:w="2056" w:type="dxa"/>
            <w:vAlign w:val="center"/>
          </w:tcPr>
          <w:p w14:paraId="6822329B" w14:textId="77777777" w:rsidR="000E60EB" w:rsidRPr="000E60EB" w:rsidRDefault="000E60EB" w:rsidP="000E60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bCs/>
                <w:sz w:val="18"/>
                <w:szCs w:val="18"/>
                <w:lang w:val="en-GB" w:eastAsia="en-GB"/>
              </w:rPr>
            </w:pPr>
            <w:r w:rsidRPr="000E60EB">
              <w:rPr>
                <w:rFonts w:eastAsia="Times New Roman" w:cs="Times New Roman"/>
                <w:bCs/>
                <w:sz w:val="18"/>
                <w:szCs w:val="18"/>
                <w:lang w:val="en-GB" w:eastAsia="en-GB"/>
              </w:rPr>
              <w:t>NC_006853.1</w:t>
            </w:r>
          </w:p>
        </w:tc>
        <w:tc>
          <w:tcPr>
            <w:tcW w:w="3162" w:type="dxa"/>
            <w:tcBorders>
              <w:bottom w:val="single" w:sz="4" w:space="0" w:color="000000"/>
            </w:tcBorders>
            <w:vAlign w:val="center"/>
          </w:tcPr>
          <w:p w14:paraId="02FC5CB9" w14:textId="77777777" w:rsidR="000E60EB" w:rsidRPr="000E60EB" w:rsidRDefault="000E60EB" w:rsidP="000E60EB">
            <w:pPr>
              <w:spacing w:before="0" w:after="0"/>
              <w:contextualSpacing/>
              <w:rPr>
                <w:rFonts w:eastAsia="Calibri" w:cs="Times New Roman"/>
                <w:sz w:val="14"/>
                <w:szCs w:val="14"/>
                <w:lang w:val="en-GB"/>
              </w:rPr>
            </w:pPr>
            <w:r w:rsidRPr="000E60EB">
              <w:rPr>
                <w:rFonts w:eastAsia="Calibri" w:cs="Times New Roman"/>
                <w:sz w:val="14"/>
                <w:szCs w:val="14"/>
                <w:lang w:val="en-GB"/>
              </w:rPr>
              <w:t>F:  5′ AAGGTCCAAATGTCGTAGGTCC 3’</w:t>
            </w:r>
          </w:p>
          <w:p w14:paraId="267DD4B7" w14:textId="77777777" w:rsidR="000E60EB" w:rsidRPr="000E60EB" w:rsidRDefault="000E60EB" w:rsidP="000E60EB">
            <w:pPr>
              <w:spacing w:before="0" w:after="0"/>
              <w:contextualSpacing/>
              <w:rPr>
                <w:rFonts w:eastAsia="Calibri" w:cs="Times New Roman"/>
                <w:sz w:val="14"/>
                <w:szCs w:val="14"/>
                <w:lang w:val="en-GB"/>
              </w:rPr>
            </w:pPr>
            <w:r w:rsidRPr="000E60EB">
              <w:rPr>
                <w:rFonts w:eastAsia="Calibri" w:cs="Times New Roman"/>
                <w:sz w:val="14"/>
                <w:szCs w:val="14"/>
                <w:lang w:val="en-GB"/>
              </w:rPr>
              <w:t>R:  5’ CTGAAGATGTAGCGGGTCGTAG 3’</w:t>
            </w:r>
          </w:p>
        </w:tc>
        <w:tc>
          <w:tcPr>
            <w:tcW w:w="1134" w:type="dxa"/>
            <w:vAlign w:val="center"/>
          </w:tcPr>
          <w:p w14:paraId="44562A1A" w14:textId="77777777" w:rsidR="000E60EB" w:rsidRPr="000E60EB" w:rsidRDefault="000E60EB" w:rsidP="000E60EB">
            <w:pPr>
              <w:spacing w:before="0" w:after="0"/>
              <w:contextualSpacing/>
              <w:jc w:val="center"/>
              <w:rPr>
                <w:rFonts w:eastAsia="Calibri" w:cs="Times New Roman"/>
                <w:sz w:val="20"/>
                <w:szCs w:val="20"/>
                <w:lang w:val="en-GB"/>
              </w:rPr>
            </w:pPr>
            <w:r w:rsidRPr="000E60EB">
              <w:rPr>
                <w:rFonts w:eastAsia="Calibri" w:cs="Times New Roman"/>
                <w:sz w:val="20"/>
                <w:szCs w:val="20"/>
                <w:lang w:val="en-GB"/>
              </w:rPr>
              <w:t>58° C</w:t>
            </w:r>
          </w:p>
        </w:tc>
        <w:tc>
          <w:tcPr>
            <w:tcW w:w="1414" w:type="dxa"/>
            <w:vAlign w:val="center"/>
          </w:tcPr>
          <w:p w14:paraId="389A0C13" w14:textId="77777777" w:rsidR="000E60EB" w:rsidRPr="000E60EB" w:rsidRDefault="000E60EB" w:rsidP="000E60EB">
            <w:pPr>
              <w:spacing w:before="0" w:after="0"/>
              <w:contextualSpacing/>
              <w:jc w:val="center"/>
              <w:rPr>
                <w:rFonts w:eastAsia="Calibri" w:cs="Times New Roman"/>
                <w:sz w:val="20"/>
                <w:szCs w:val="20"/>
                <w:lang w:val="en-GB"/>
              </w:rPr>
            </w:pPr>
            <w:r w:rsidRPr="000E60EB">
              <w:rPr>
                <w:rFonts w:eastAsia="Calibri" w:cs="Times New Roman"/>
                <w:sz w:val="20"/>
                <w:szCs w:val="20"/>
                <w:lang w:val="en-GB"/>
              </w:rPr>
              <w:t>99</w:t>
            </w:r>
          </w:p>
        </w:tc>
      </w:tr>
      <w:tr w:rsidR="000E60EB" w:rsidRPr="000E60EB" w14:paraId="75A04E17" w14:textId="77777777" w:rsidTr="00AF50A6">
        <w:trPr>
          <w:trHeight w:val="332"/>
        </w:trPr>
        <w:tc>
          <w:tcPr>
            <w:tcW w:w="1023" w:type="dxa"/>
            <w:vAlign w:val="center"/>
          </w:tcPr>
          <w:p w14:paraId="63C50472" w14:textId="77777777" w:rsidR="000E60EB" w:rsidRPr="000E60EB" w:rsidRDefault="000E60EB" w:rsidP="000E60EB">
            <w:pPr>
              <w:spacing w:before="0" w:after="0"/>
              <w:contextualSpacing/>
              <w:rPr>
                <w:rFonts w:eastAsia="Times New Roman" w:cs="Times New Roman"/>
                <w:bCs/>
                <w:i/>
                <w:sz w:val="20"/>
                <w:szCs w:val="20"/>
                <w:lang w:val="en-GB" w:eastAsia="en-GB"/>
              </w:rPr>
            </w:pPr>
            <w:r w:rsidRPr="000E60EB">
              <w:rPr>
                <w:rFonts w:eastAsia="Calibri" w:cs="Times New Roman"/>
                <w:i/>
                <w:sz w:val="20"/>
                <w:szCs w:val="20"/>
              </w:rPr>
              <w:t xml:space="preserve">POLGA </w:t>
            </w:r>
          </w:p>
        </w:tc>
        <w:tc>
          <w:tcPr>
            <w:tcW w:w="2056" w:type="dxa"/>
            <w:vAlign w:val="center"/>
          </w:tcPr>
          <w:p w14:paraId="1848673A" w14:textId="77777777" w:rsidR="000E60EB" w:rsidRPr="000E60EB" w:rsidRDefault="000E60EB" w:rsidP="000E60EB">
            <w:pPr>
              <w:spacing w:before="0" w:after="0"/>
              <w:contextualSpacing/>
              <w:jc w:val="both"/>
              <w:rPr>
                <w:rFonts w:eastAsia="Times New Roman" w:cs="Times New Roman"/>
                <w:bCs/>
                <w:sz w:val="18"/>
                <w:szCs w:val="18"/>
                <w:lang w:val="en-GB" w:eastAsia="en-GB"/>
              </w:rPr>
            </w:pPr>
            <w:r w:rsidRPr="000E60EB">
              <w:rPr>
                <w:rFonts w:eastAsia="Times New Roman" w:cs="Times New Roman"/>
                <w:bCs/>
                <w:sz w:val="18"/>
                <w:szCs w:val="18"/>
                <w:lang w:val="it-IT" w:eastAsia="en-GB"/>
              </w:rPr>
              <w:t>ENSBTAT00000011993</w:t>
            </w:r>
          </w:p>
        </w:tc>
        <w:tc>
          <w:tcPr>
            <w:tcW w:w="3162" w:type="dxa"/>
            <w:vAlign w:val="center"/>
          </w:tcPr>
          <w:p w14:paraId="2CACDF6F" w14:textId="77777777" w:rsidR="000E60EB" w:rsidRPr="000E60EB" w:rsidRDefault="000E60EB" w:rsidP="000E60EB">
            <w:pPr>
              <w:spacing w:before="0" w:after="0"/>
              <w:contextualSpacing/>
              <w:rPr>
                <w:rFonts w:eastAsia="Calibri" w:cs="Times New Roman"/>
                <w:sz w:val="14"/>
                <w:szCs w:val="14"/>
                <w:lang w:val="en-GB"/>
              </w:rPr>
            </w:pPr>
            <w:r w:rsidRPr="000E60EB">
              <w:rPr>
                <w:rFonts w:eastAsia="Calibri" w:cs="Times New Roman"/>
                <w:sz w:val="14"/>
                <w:szCs w:val="14"/>
                <w:lang w:val="en-GB"/>
              </w:rPr>
              <w:t>F: 5' AACATGAAGGACATCCGTGAG 3'</w:t>
            </w:r>
          </w:p>
          <w:p w14:paraId="7F04641C" w14:textId="77777777" w:rsidR="000E60EB" w:rsidRPr="000E60EB" w:rsidRDefault="000E60EB" w:rsidP="000E60EB">
            <w:pPr>
              <w:spacing w:before="0" w:after="0"/>
              <w:contextualSpacing/>
              <w:rPr>
                <w:rFonts w:eastAsia="Calibri" w:cs="Times New Roman"/>
                <w:sz w:val="14"/>
                <w:szCs w:val="14"/>
                <w:lang w:val="en-GB"/>
              </w:rPr>
            </w:pPr>
            <w:r w:rsidRPr="000E60EB">
              <w:rPr>
                <w:rFonts w:eastAsia="Calibri" w:cs="Times New Roman"/>
                <w:sz w:val="14"/>
                <w:szCs w:val="14"/>
                <w:lang w:val="en-GB"/>
              </w:rPr>
              <w:t>R: 5'</w:t>
            </w:r>
            <w:r w:rsidRPr="000E60EB">
              <w:rPr>
                <w:rFonts w:ascii="Arial" w:eastAsia="Calibri" w:hAnsi="Arial" w:cs="Arial"/>
                <w:color w:val="26282A"/>
                <w:sz w:val="22"/>
                <w:lang w:val="en-GB"/>
              </w:rPr>
              <w:t xml:space="preserve"> </w:t>
            </w:r>
            <w:r w:rsidRPr="000E60EB">
              <w:rPr>
                <w:rFonts w:eastAsia="Calibri" w:cs="Times New Roman"/>
                <w:sz w:val="14"/>
                <w:szCs w:val="14"/>
                <w:lang w:val="en-GB"/>
              </w:rPr>
              <w:t>ACATGCCAGCCAGAGTCAC 3'</w:t>
            </w:r>
          </w:p>
        </w:tc>
        <w:tc>
          <w:tcPr>
            <w:tcW w:w="1134" w:type="dxa"/>
            <w:vAlign w:val="center"/>
          </w:tcPr>
          <w:p w14:paraId="66818E9D" w14:textId="77777777" w:rsidR="000E60EB" w:rsidRPr="000E60EB" w:rsidRDefault="000E60EB" w:rsidP="000E60EB">
            <w:pPr>
              <w:spacing w:before="0" w:after="0"/>
              <w:contextualSpacing/>
              <w:jc w:val="center"/>
              <w:rPr>
                <w:rFonts w:eastAsia="Calibri" w:cs="Times New Roman"/>
                <w:sz w:val="20"/>
                <w:szCs w:val="20"/>
                <w:lang w:val="en-GB"/>
              </w:rPr>
            </w:pPr>
            <w:r w:rsidRPr="000E60EB">
              <w:rPr>
                <w:rFonts w:eastAsia="Calibri" w:cs="Times New Roman"/>
                <w:sz w:val="20"/>
                <w:szCs w:val="20"/>
                <w:lang w:val="en-GB"/>
              </w:rPr>
              <w:t>60° C</w:t>
            </w:r>
          </w:p>
        </w:tc>
        <w:tc>
          <w:tcPr>
            <w:tcW w:w="1414" w:type="dxa"/>
            <w:vAlign w:val="center"/>
          </w:tcPr>
          <w:p w14:paraId="13491466" w14:textId="77777777" w:rsidR="000E60EB" w:rsidRPr="000E60EB" w:rsidRDefault="000E60EB" w:rsidP="000E60EB">
            <w:pPr>
              <w:spacing w:before="0" w:after="0"/>
              <w:contextualSpacing/>
              <w:jc w:val="center"/>
              <w:rPr>
                <w:rFonts w:eastAsia="Calibri" w:cs="Times New Roman"/>
                <w:sz w:val="20"/>
                <w:szCs w:val="20"/>
                <w:lang w:val="en-GB"/>
              </w:rPr>
            </w:pPr>
            <w:r w:rsidRPr="000E60EB">
              <w:rPr>
                <w:rFonts w:eastAsia="Calibri" w:cs="Times New Roman"/>
                <w:sz w:val="20"/>
                <w:szCs w:val="20"/>
                <w:lang w:val="en-GB"/>
              </w:rPr>
              <w:t>142</w:t>
            </w:r>
          </w:p>
        </w:tc>
      </w:tr>
      <w:tr w:rsidR="000E60EB" w:rsidRPr="000E60EB" w14:paraId="5A7AF68D" w14:textId="77777777" w:rsidTr="00AF50A6">
        <w:tc>
          <w:tcPr>
            <w:tcW w:w="1023" w:type="dxa"/>
            <w:vAlign w:val="center"/>
          </w:tcPr>
          <w:p w14:paraId="21E0BBAC" w14:textId="77777777" w:rsidR="000E60EB" w:rsidRPr="000E60EB" w:rsidRDefault="000E60EB" w:rsidP="000E60EB">
            <w:pPr>
              <w:spacing w:before="0" w:after="0"/>
              <w:contextualSpacing/>
              <w:rPr>
                <w:rFonts w:eastAsia="Times New Roman" w:cs="Times New Roman"/>
                <w:bCs/>
                <w:i/>
                <w:sz w:val="20"/>
                <w:szCs w:val="20"/>
                <w:lang w:val="en-GB" w:eastAsia="en-GB"/>
              </w:rPr>
            </w:pPr>
            <w:r w:rsidRPr="000E60EB">
              <w:rPr>
                <w:rFonts w:eastAsia="Calibri" w:cs="Times New Roman"/>
                <w:i/>
                <w:sz w:val="20"/>
                <w:szCs w:val="20"/>
              </w:rPr>
              <w:t>POLGB</w:t>
            </w:r>
          </w:p>
        </w:tc>
        <w:tc>
          <w:tcPr>
            <w:tcW w:w="2056" w:type="dxa"/>
            <w:vAlign w:val="center"/>
          </w:tcPr>
          <w:p w14:paraId="458C7DF1" w14:textId="77777777" w:rsidR="000E60EB" w:rsidRPr="000E60EB" w:rsidRDefault="000E60EB" w:rsidP="000E60EB">
            <w:pPr>
              <w:spacing w:before="0" w:after="0"/>
              <w:contextualSpacing/>
              <w:jc w:val="both"/>
              <w:rPr>
                <w:rFonts w:eastAsia="Times New Roman" w:cs="Times New Roman"/>
                <w:bCs/>
                <w:sz w:val="18"/>
                <w:szCs w:val="18"/>
                <w:lang w:val="en-GB" w:eastAsia="en-GB"/>
              </w:rPr>
            </w:pPr>
            <w:r w:rsidRPr="000E60EB">
              <w:rPr>
                <w:rFonts w:eastAsia="Times New Roman" w:cs="Times New Roman"/>
                <w:bCs/>
                <w:sz w:val="18"/>
                <w:szCs w:val="18"/>
                <w:lang w:val="it-IT" w:eastAsia="en-GB"/>
              </w:rPr>
              <w:t>NM_001075191</w:t>
            </w:r>
          </w:p>
        </w:tc>
        <w:tc>
          <w:tcPr>
            <w:tcW w:w="3162" w:type="dxa"/>
            <w:vAlign w:val="center"/>
          </w:tcPr>
          <w:p w14:paraId="39C852D4" w14:textId="77777777" w:rsidR="000E60EB" w:rsidRPr="000E60EB" w:rsidRDefault="000E60EB" w:rsidP="000E60EB">
            <w:pPr>
              <w:spacing w:before="0" w:after="0"/>
              <w:contextualSpacing/>
              <w:rPr>
                <w:rFonts w:eastAsia="Calibri" w:cs="Times New Roman"/>
                <w:sz w:val="14"/>
                <w:szCs w:val="14"/>
                <w:lang w:val="en-GB"/>
              </w:rPr>
            </w:pPr>
            <w:r w:rsidRPr="000E60EB">
              <w:rPr>
                <w:rFonts w:eastAsia="Calibri" w:cs="Times New Roman"/>
                <w:sz w:val="14"/>
                <w:szCs w:val="14"/>
                <w:lang w:val="en-GB"/>
              </w:rPr>
              <w:t>F:  5’ GTGCCTTGGAGCATTATGTT 3’</w:t>
            </w:r>
          </w:p>
          <w:p w14:paraId="551E6568" w14:textId="77777777" w:rsidR="000E60EB" w:rsidRPr="000E60EB" w:rsidRDefault="000E60EB" w:rsidP="000E60EB">
            <w:pPr>
              <w:spacing w:before="0" w:after="0"/>
              <w:contextualSpacing/>
              <w:rPr>
                <w:rFonts w:eastAsia="Calibri" w:cs="Times New Roman"/>
                <w:sz w:val="14"/>
                <w:szCs w:val="14"/>
                <w:lang w:val="en-GB"/>
              </w:rPr>
            </w:pPr>
            <w:r w:rsidRPr="000E60EB">
              <w:rPr>
                <w:rFonts w:eastAsia="Calibri" w:cs="Times New Roman"/>
                <w:sz w:val="14"/>
                <w:szCs w:val="14"/>
                <w:lang w:val="en-GB"/>
              </w:rPr>
              <w:t>R:  5’ GAAGCTTCAGTCTTTTCACCG 3’</w:t>
            </w:r>
          </w:p>
        </w:tc>
        <w:tc>
          <w:tcPr>
            <w:tcW w:w="1134" w:type="dxa"/>
            <w:vAlign w:val="center"/>
          </w:tcPr>
          <w:p w14:paraId="0A25312F" w14:textId="77777777" w:rsidR="000E60EB" w:rsidRPr="000E60EB" w:rsidRDefault="000E60EB" w:rsidP="000E60EB">
            <w:pPr>
              <w:spacing w:before="0" w:after="0"/>
              <w:contextualSpacing/>
              <w:jc w:val="center"/>
              <w:rPr>
                <w:rFonts w:eastAsia="Calibri" w:cs="Times New Roman"/>
                <w:sz w:val="20"/>
                <w:szCs w:val="20"/>
                <w:lang w:val="en-GB"/>
              </w:rPr>
            </w:pPr>
            <w:r w:rsidRPr="000E60EB">
              <w:rPr>
                <w:rFonts w:eastAsia="Calibri" w:cs="Times New Roman"/>
                <w:sz w:val="20"/>
                <w:szCs w:val="20"/>
                <w:lang w:val="en-GB"/>
              </w:rPr>
              <w:t>60° C</w:t>
            </w:r>
          </w:p>
        </w:tc>
        <w:tc>
          <w:tcPr>
            <w:tcW w:w="1414" w:type="dxa"/>
            <w:vAlign w:val="center"/>
          </w:tcPr>
          <w:p w14:paraId="4FDC88DA" w14:textId="77777777" w:rsidR="000E60EB" w:rsidRPr="000E60EB" w:rsidRDefault="000E60EB" w:rsidP="000E60EB">
            <w:pPr>
              <w:spacing w:before="0" w:after="0"/>
              <w:contextualSpacing/>
              <w:jc w:val="center"/>
              <w:rPr>
                <w:rFonts w:eastAsia="Calibri" w:cs="Times New Roman"/>
                <w:sz w:val="20"/>
                <w:szCs w:val="20"/>
                <w:lang w:val="en-GB"/>
              </w:rPr>
            </w:pPr>
            <w:r w:rsidRPr="000E60EB">
              <w:rPr>
                <w:rFonts w:eastAsia="Calibri" w:cs="Times New Roman"/>
                <w:sz w:val="20"/>
                <w:szCs w:val="20"/>
                <w:lang w:val="en-GB"/>
              </w:rPr>
              <w:t>151</w:t>
            </w:r>
          </w:p>
        </w:tc>
      </w:tr>
      <w:tr w:rsidR="000E60EB" w:rsidRPr="000E60EB" w14:paraId="67722F60" w14:textId="77777777" w:rsidTr="00AF50A6">
        <w:tc>
          <w:tcPr>
            <w:tcW w:w="1023" w:type="dxa"/>
            <w:vAlign w:val="center"/>
          </w:tcPr>
          <w:p w14:paraId="3A515385" w14:textId="77777777" w:rsidR="000E60EB" w:rsidRPr="000E60EB" w:rsidRDefault="000E60EB" w:rsidP="000E60EB">
            <w:pPr>
              <w:spacing w:before="0" w:after="0"/>
              <w:contextualSpacing/>
              <w:rPr>
                <w:rFonts w:eastAsia="Calibri" w:cs="Times New Roman"/>
                <w:i/>
                <w:sz w:val="20"/>
                <w:szCs w:val="20"/>
                <w:lang w:val="en-GB"/>
              </w:rPr>
            </w:pPr>
            <w:r w:rsidRPr="000E60EB">
              <w:rPr>
                <w:rFonts w:eastAsia="Calibri" w:cs="Times New Roman"/>
                <w:i/>
                <w:sz w:val="20"/>
                <w:szCs w:val="20"/>
              </w:rPr>
              <w:t>TFAM</w:t>
            </w:r>
          </w:p>
        </w:tc>
        <w:tc>
          <w:tcPr>
            <w:tcW w:w="2056" w:type="dxa"/>
            <w:vAlign w:val="center"/>
          </w:tcPr>
          <w:p w14:paraId="5CFDD60E" w14:textId="77777777" w:rsidR="000E60EB" w:rsidRPr="000E60EB" w:rsidRDefault="000E60EB" w:rsidP="000E60EB">
            <w:pPr>
              <w:spacing w:before="0" w:after="0"/>
              <w:ind w:left="-239" w:firstLine="239"/>
              <w:contextualSpacing/>
              <w:rPr>
                <w:rFonts w:eastAsia="Calibri" w:cs="Times New Roman"/>
                <w:sz w:val="18"/>
                <w:szCs w:val="18"/>
                <w:lang w:val="en-GB"/>
              </w:rPr>
            </w:pPr>
            <w:r w:rsidRPr="000E60EB">
              <w:rPr>
                <w:rFonts w:eastAsia="Calibri" w:cs="Times New Roman"/>
                <w:sz w:val="18"/>
                <w:szCs w:val="18"/>
                <w:lang w:val="en-GB"/>
              </w:rPr>
              <w:t>NM_001034016</w:t>
            </w:r>
          </w:p>
        </w:tc>
        <w:tc>
          <w:tcPr>
            <w:tcW w:w="3162" w:type="dxa"/>
            <w:vAlign w:val="center"/>
          </w:tcPr>
          <w:p w14:paraId="1109AE88" w14:textId="77777777" w:rsidR="000E60EB" w:rsidRPr="000E60EB" w:rsidRDefault="000E60EB" w:rsidP="000E60EB">
            <w:pPr>
              <w:spacing w:before="0" w:after="0"/>
              <w:contextualSpacing/>
              <w:rPr>
                <w:rFonts w:eastAsia="Calibri" w:cs="Times New Roman"/>
                <w:sz w:val="14"/>
                <w:szCs w:val="14"/>
                <w:lang w:val="en-GB"/>
              </w:rPr>
            </w:pPr>
            <w:r w:rsidRPr="000E60EB">
              <w:rPr>
                <w:rFonts w:eastAsia="Calibri" w:cs="Times New Roman"/>
                <w:sz w:val="14"/>
                <w:szCs w:val="14"/>
                <w:lang w:val="en-GB"/>
              </w:rPr>
              <w:t>F:  5’ CCAAGCTATGGAGGGAACTTC 3’</w:t>
            </w:r>
          </w:p>
          <w:p w14:paraId="3B7949E9" w14:textId="77777777" w:rsidR="000E60EB" w:rsidRPr="000E60EB" w:rsidRDefault="000E60EB" w:rsidP="000E60EB">
            <w:pPr>
              <w:spacing w:before="0" w:after="0"/>
              <w:contextualSpacing/>
              <w:rPr>
                <w:rFonts w:eastAsia="Calibri" w:cs="Times New Roman"/>
                <w:sz w:val="14"/>
                <w:szCs w:val="14"/>
                <w:lang w:val="en-GB"/>
              </w:rPr>
            </w:pPr>
            <w:r w:rsidRPr="000E60EB">
              <w:rPr>
                <w:rFonts w:eastAsia="Calibri" w:cs="Times New Roman"/>
                <w:sz w:val="14"/>
                <w:szCs w:val="14"/>
                <w:lang w:val="en-GB"/>
              </w:rPr>
              <w:t>R:  5’ TCCAAAGATACCATTTGACTTGG 3’</w:t>
            </w:r>
          </w:p>
        </w:tc>
        <w:tc>
          <w:tcPr>
            <w:tcW w:w="1134" w:type="dxa"/>
            <w:vAlign w:val="center"/>
          </w:tcPr>
          <w:p w14:paraId="37153375" w14:textId="77777777" w:rsidR="000E60EB" w:rsidRPr="000E60EB" w:rsidRDefault="000E60EB" w:rsidP="000E60EB">
            <w:pPr>
              <w:spacing w:before="0" w:after="0"/>
              <w:contextualSpacing/>
              <w:jc w:val="center"/>
              <w:rPr>
                <w:rFonts w:eastAsia="Calibri" w:cs="Times New Roman"/>
                <w:sz w:val="20"/>
                <w:szCs w:val="20"/>
                <w:lang w:val="en-GB"/>
              </w:rPr>
            </w:pPr>
            <w:r w:rsidRPr="000E60EB">
              <w:rPr>
                <w:rFonts w:eastAsia="Calibri" w:cs="Times New Roman"/>
                <w:sz w:val="20"/>
                <w:szCs w:val="20"/>
                <w:lang w:val="en-GB"/>
              </w:rPr>
              <w:t>60° C</w:t>
            </w:r>
          </w:p>
        </w:tc>
        <w:tc>
          <w:tcPr>
            <w:tcW w:w="1414" w:type="dxa"/>
            <w:vAlign w:val="center"/>
          </w:tcPr>
          <w:p w14:paraId="4363D1BE" w14:textId="77777777" w:rsidR="000E60EB" w:rsidRPr="000E60EB" w:rsidRDefault="000E60EB" w:rsidP="000E60EB">
            <w:pPr>
              <w:spacing w:before="0" w:after="0"/>
              <w:contextualSpacing/>
              <w:jc w:val="center"/>
              <w:rPr>
                <w:rFonts w:eastAsia="Calibri" w:cs="Times New Roman"/>
                <w:sz w:val="20"/>
                <w:szCs w:val="20"/>
                <w:lang w:val="en-GB"/>
              </w:rPr>
            </w:pPr>
            <w:r w:rsidRPr="000E60EB">
              <w:rPr>
                <w:rFonts w:eastAsia="Calibri" w:cs="Times New Roman"/>
                <w:sz w:val="20"/>
                <w:szCs w:val="20"/>
                <w:lang w:val="en-GB"/>
              </w:rPr>
              <w:t>136</w:t>
            </w:r>
          </w:p>
        </w:tc>
      </w:tr>
      <w:tr w:rsidR="000E60EB" w:rsidRPr="000E60EB" w14:paraId="6A11C231" w14:textId="77777777" w:rsidTr="00AF50A6">
        <w:tc>
          <w:tcPr>
            <w:tcW w:w="1023" w:type="dxa"/>
            <w:vAlign w:val="center"/>
          </w:tcPr>
          <w:p w14:paraId="22906F69" w14:textId="77777777" w:rsidR="000E60EB" w:rsidRPr="000E60EB" w:rsidRDefault="000E60EB" w:rsidP="000E60EB">
            <w:pPr>
              <w:spacing w:before="0" w:after="0"/>
              <w:jc w:val="both"/>
              <w:rPr>
                <w:rFonts w:eastAsia="Calibri" w:cs="Times New Roman"/>
                <w:i/>
                <w:sz w:val="20"/>
                <w:szCs w:val="20"/>
              </w:rPr>
            </w:pPr>
            <w:r w:rsidRPr="000E60EB">
              <w:rPr>
                <w:rFonts w:eastAsia="Calibri" w:cs="Times New Roman"/>
                <w:i/>
                <w:sz w:val="20"/>
                <w:szCs w:val="20"/>
              </w:rPr>
              <w:t>UBB</w:t>
            </w:r>
          </w:p>
        </w:tc>
        <w:tc>
          <w:tcPr>
            <w:tcW w:w="2056" w:type="dxa"/>
            <w:vAlign w:val="center"/>
          </w:tcPr>
          <w:p w14:paraId="1A0EDA73" w14:textId="77777777" w:rsidR="000E60EB" w:rsidRPr="000E60EB" w:rsidRDefault="000E60EB" w:rsidP="000E60EB">
            <w:pPr>
              <w:spacing w:before="0" w:after="0"/>
              <w:contextualSpacing/>
              <w:rPr>
                <w:rFonts w:eastAsia="Calibri" w:cs="Times New Roman"/>
                <w:sz w:val="18"/>
                <w:szCs w:val="18"/>
                <w:lang w:val="en-GB"/>
              </w:rPr>
            </w:pPr>
            <w:r w:rsidRPr="000E60EB">
              <w:rPr>
                <w:rFonts w:eastAsia="Calibri" w:cs="Times New Roman"/>
                <w:sz w:val="18"/>
                <w:szCs w:val="18"/>
                <w:lang w:val="en-GB"/>
              </w:rPr>
              <w:t>NM_174133.2</w:t>
            </w:r>
          </w:p>
        </w:tc>
        <w:tc>
          <w:tcPr>
            <w:tcW w:w="3162" w:type="dxa"/>
            <w:tcBorders>
              <w:bottom w:val="single" w:sz="4" w:space="0" w:color="000000"/>
            </w:tcBorders>
            <w:vAlign w:val="center"/>
          </w:tcPr>
          <w:p w14:paraId="46DF364F" w14:textId="77777777" w:rsidR="000E60EB" w:rsidRPr="000E60EB" w:rsidRDefault="000E60EB" w:rsidP="000E60EB">
            <w:pPr>
              <w:spacing w:before="0" w:after="0"/>
              <w:contextualSpacing/>
              <w:rPr>
                <w:rFonts w:eastAsia="Calibri" w:cs="Times New Roman"/>
                <w:sz w:val="14"/>
                <w:szCs w:val="14"/>
                <w:lang w:val="en-GB"/>
              </w:rPr>
            </w:pPr>
            <w:r w:rsidRPr="000E60EB">
              <w:rPr>
                <w:rFonts w:eastAsia="Calibri" w:cs="Times New Roman"/>
                <w:sz w:val="14"/>
                <w:szCs w:val="14"/>
                <w:lang w:val="en-GB"/>
              </w:rPr>
              <w:t xml:space="preserve">F:  5’ </w:t>
            </w:r>
            <w:r w:rsidRPr="000E60EB">
              <w:rPr>
                <w:rFonts w:eastAsia="Calibri" w:cs="Times New Roman"/>
                <w:sz w:val="14"/>
                <w:szCs w:val="14"/>
              </w:rPr>
              <w:t xml:space="preserve">AGATCCAGGATAAGGAAGGCAT </w:t>
            </w:r>
            <w:r w:rsidRPr="000E60EB">
              <w:rPr>
                <w:rFonts w:eastAsia="Calibri" w:cs="Times New Roman"/>
                <w:sz w:val="14"/>
                <w:szCs w:val="14"/>
                <w:lang w:val="en-GB"/>
              </w:rPr>
              <w:t xml:space="preserve"> 3’</w:t>
            </w:r>
          </w:p>
          <w:p w14:paraId="7C3347F1" w14:textId="77777777" w:rsidR="000E60EB" w:rsidRPr="000E60EB" w:rsidRDefault="000E60EB" w:rsidP="000E60EB">
            <w:pPr>
              <w:spacing w:before="0" w:after="0"/>
              <w:contextualSpacing/>
              <w:rPr>
                <w:rFonts w:eastAsia="Calibri" w:cs="Times New Roman"/>
                <w:sz w:val="14"/>
                <w:szCs w:val="14"/>
                <w:lang w:val="en-GB"/>
              </w:rPr>
            </w:pPr>
            <w:r w:rsidRPr="000E60EB">
              <w:rPr>
                <w:rFonts w:eastAsia="Calibri" w:cs="Times New Roman"/>
                <w:sz w:val="14"/>
                <w:szCs w:val="14"/>
                <w:lang w:val="en-GB"/>
              </w:rPr>
              <w:t>R:  5’ GCTCCACCTCCAGGGTGAT 3’</w:t>
            </w:r>
          </w:p>
        </w:tc>
        <w:tc>
          <w:tcPr>
            <w:tcW w:w="1134" w:type="dxa"/>
            <w:vAlign w:val="center"/>
          </w:tcPr>
          <w:p w14:paraId="565BE12F" w14:textId="77777777" w:rsidR="000E60EB" w:rsidRPr="000E60EB" w:rsidRDefault="000E60EB" w:rsidP="000E60EB">
            <w:pPr>
              <w:spacing w:before="0" w:after="0"/>
              <w:contextualSpacing/>
              <w:jc w:val="center"/>
              <w:rPr>
                <w:rFonts w:eastAsia="Calibri" w:cs="Times New Roman"/>
                <w:sz w:val="20"/>
                <w:szCs w:val="20"/>
                <w:lang w:val="en-GB"/>
              </w:rPr>
            </w:pPr>
            <w:r w:rsidRPr="000E60EB">
              <w:rPr>
                <w:rFonts w:eastAsia="Calibri" w:cs="Times New Roman"/>
                <w:sz w:val="20"/>
                <w:szCs w:val="20"/>
                <w:lang w:val="en-GB"/>
              </w:rPr>
              <w:t>62° C</w:t>
            </w:r>
          </w:p>
        </w:tc>
        <w:tc>
          <w:tcPr>
            <w:tcW w:w="1414" w:type="dxa"/>
            <w:vAlign w:val="center"/>
          </w:tcPr>
          <w:p w14:paraId="1DDAB300" w14:textId="77777777" w:rsidR="000E60EB" w:rsidRPr="000E60EB" w:rsidRDefault="000E60EB" w:rsidP="000E60EB">
            <w:pPr>
              <w:spacing w:before="0" w:after="0"/>
              <w:contextualSpacing/>
              <w:jc w:val="center"/>
              <w:rPr>
                <w:rFonts w:eastAsia="Calibri" w:cs="Times New Roman"/>
                <w:sz w:val="20"/>
                <w:szCs w:val="20"/>
                <w:lang w:val="en-GB"/>
              </w:rPr>
            </w:pPr>
            <w:r w:rsidRPr="000E60EB">
              <w:rPr>
                <w:rFonts w:eastAsia="Calibri" w:cs="Times New Roman"/>
                <w:sz w:val="20"/>
                <w:szCs w:val="20"/>
                <w:lang w:val="en-GB"/>
              </w:rPr>
              <w:t>198</w:t>
            </w:r>
          </w:p>
        </w:tc>
      </w:tr>
      <w:tr w:rsidR="000E60EB" w:rsidRPr="000E60EB" w14:paraId="01F7D7C1" w14:textId="77777777" w:rsidTr="00AF50A6">
        <w:trPr>
          <w:trHeight w:val="332"/>
        </w:trPr>
        <w:tc>
          <w:tcPr>
            <w:tcW w:w="1023" w:type="dxa"/>
            <w:vAlign w:val="center"/>
          </w:tcPr>
          <w:p w14:paraId="4653BEAC" w14:textId="77777777" w:rsidR="000E60EB" w:rsidRPr="000E60EB" w:rsidRDefault="000E60EB" w:rsidP="000E60EB">
            <w:pPr>
              <w:spacing w:before="0" w:after="0"/>
              <w:contextualSpacing/>
              <w:rPr>
                <w:rFonts w:eastAsia="Calibri" w:cs="Times New Roman"/>
                <w:i/>
                <w:sz w:val="20"/>
                <w:szCs w:val="20"/>
                <w:lang w:val="en-GB"/>
              </w:rPr>
            </w:pPr>
            <w:r w:rsidRPr="000E60EB">
              <w:rPr>
                <w:rFonts w:eastAsia="Calibri" w:cs="Times New Roman"/>
                <w:i/>
                <w:sz w:val="20"/>
                <w:szCs w:val="20"/>
              </w:rPr>
              <w:t>YWHAZ</w:t>
            </w:r>
          </w:p>
        </w:tc>
        <w:tc>
          <w:tcPr>
            <w:tcW w:w="2056" w:type="dxa"/>
            <w:vAlign w:val="center"/>
          </w:tcPr>
          <w:p w14:paraId="15C6A367" w14:textId="77777777" w:rsidR="000E60EB" w:rsidRPr="000E60EB" w:rsidRDefault="000E60EB" w:rsidP="000E60EB">
            <w:pPr>
              <w:spacing w:before="0" w:after="0"/>
              <w:contextualSpacing/>
              <w:rPr>
                <w:rFonts w:eastAsia="Calibri" w:cs="Times New Roman"/>
                <w:sz w:val="18"/>
                <w:szCs w:val="18"/>
                <w:lang w:val="en-GB"/>
              </w:rPr>
            </w:pPr>
            <w:r w:rsidRPr="000E60EB">
              <w:rPr>
                <w:rFonts w:eastAsia="Calibri" w:cs="Times New Roman"/>
                <w:sz w:val="18"/>
                <w:szCs w:val="18"/>
              </w:rPr>
              <w:t>NM_174814</w:t>
            </w:r>
          </w:p>
        </w:tc>
        <w:tc>
          <w:tcPr>
            <w:tcW w:w="3162" w:type="dxa"/>
            <w:vAlign w:val="center"/>
          </w:tcPr>
          <w:p w14:paraId="007774DF" w14:textId="77777777" w:rsidR="000E60EB" w:rsidRPr="000E60EB" w:rsidRDefault="000E60EB" w:rsidP="000E60EB">
            <w:pPr>
              <w:spacing w:before="0" w:after="0"/>
              <w:contextualSpacing/>
              <w:rPr>
                <w:rFonts w:eastAsia="Calibri" w:cs="Times New Roman"/>
                <w:caps/>
                <w:sz w:val="14"/>
                <w:szCs w:val="14"/>
                <w:lang w:val="en-GB"/>
              </w:rPr>
            </w:pPr>
            <w:r w:rsidRPr="000E60EB">
              <w:rPr>
                <w:rFonts w:eastAsia="Calibri" w:cs="Times New Roman"/>
                <w:caps/>
                <w:sz w:val="14"/>
                <w:szCs w:val="14"/>
                <w:lang w:val="en-GB"/>
              </w:rPr>
              <w:t xml:space="preserve">F: 5' </w:t>
            </w:r>
            <w:r w:rsidRPr="000E60EB">
              <w:rPr>
                <w:rFonts w:eastAsia="Calibri" w:cs="Times New Roman"/>
                <w:caps/>
                <w:sz w:val="14"/>
                <w:szCs w:val="14"/>
              </w:rPr>
              <w:t>AGGCTGAGCGATATGATGAC</w:t>
            </w:r>
            <w:r w:rsidRPr="000E60EB">
              <w:rPr>
                <w:rFonts w:eastAsia="Calibri" w:cs="Times New Roman"/>
                <w:caps/>
                <w:sz w:val="14"/>
                <w:szCs w:val="14"/>
                <w:lang w:val="en-GB"/>
              </w:rPr>
              <w:t xml:space="preserve"> 3'</w:t>
            </w:r>
          </w:p>
          <w:p w14:paraId="01CB494F" w14:textId="77777777" w:rsidR="000E60EB" w:rsidRPr="000E60EB" w:rsidRDefault="000E60EB" w:rsidP="000E60EB">
            <w:pPr>
              <w:spacing w:before="0" w:after="0"/>
              <w:contextualSpacing/>
              <w:rPr>
                <w:rFonts w:eastAsia="Calibri" w:cs="Times New Roman"/>
                <w:caps/>
                <w:sz w:val="14"/>
                <w:szCs w:val="14"/>
                <w:lang w:val="en-GB"/>
              </w:rPr>
            </w:pPr>
            <w:r w:rsidRPr="000E60EB">
              <w:rPr>
                <w:rFonts w:eastAsia="Calibri" w:cs="Times New Roman"/>
                <w:caps/>
                <w:sz w:val="14"/>
                <w:szCs w:val="14"/>
                <w:lang w:val="en-GB"/>
              </w:rPr>
              <w:t>R: 5' GACCCTCCAAGATGACCTAC 3'</w:t>
            </w:r>
          </w:p>
        </w:tc>
        <w:tc>
          <w:tcPr>
            <w:tcW w:w="1134" w:type="dxa"/>
            <w:vAlign w:val="center"/>
          </w:tcPr>
          <w:p w14:paraId="6EC81B50" w14:textId="77777777" w:rsidR="000E60EB" w:rsidRPr="000E60EB" w:rsidRDefault="000E60EB" w:rsidP="000E60EB">
            <w:pPr>
              <w:spacing w:before="0" w:after="0"/>
              <w:contextualSpacing/>
              <w:jc w:val="center"/>
              <w:rPr>
                <w:rFonts w:eastAsia="Calibri" w:cs="Times New Roman"/>
                <w:sz w:val="20"/>
                <w:szCs w:val="20"/>
                <w:lang w:val="en-GB"/>
              </w:rPr>
            </w:pPr>
            <w:r w:rsidRPr="000E60EB">
              <w:rPr>
                <w:rFonts w:eastAsia="Calibri" w:cs="Times New Roman"/>
                <w:sz w:val="20"/>
                <w:szCs w:val="20"/>
                <w:lang w:val="en-GB"/>
              </w:rPr>
              <w:t>60° C</w:t>
            </w:r>
          </w:p>
        </w:tc>
        <w:tc>
          <w:tcPr>
            <w:tcW w:w="1414" w:type="dxa"/>
            <w:vAlign w:val="center"/>
          </w:tcPr>
          <w:p w14:paraId="0DCCB992" w14:textId="77777777" w:rsidR="000E60EB" w:rsidRPr="000E60EB" w:rsidRDefault="000E60EB" w:rsidP="000E60EB">
            <w:pPr>
              <w:spacing w:before="0" w:after="0"/>
              <w:contextualSpacing/>
              <w:jc w:val="center"/>
              <w:rPr>
                <w:rFonts w:eastAsia="Calibri" w:cs="Times New Roman"/>
                <w:sz w:val="20"/>
                <w:szCs w:val="20"/>
                <w:lang w:val="en-GB"/>
              </w:rPr>
            </w:pPr>
            <w:r w:rsidRPr="000E60EB">
              <w:rPr>
                <w:rFonts w:eastAsia="Calibri" w:cs="Times New Roman"/>
                <w:sz w:val="20"/>
                <w:szCs w:val="20"/>
                <w:lang w:val="en-GB"/>
              </w:rPr>
              <w:t>140</w:t>
            </w:r>
          </w:p>
        </w:tc>
      </w:tr>
    </w:tbl>
    <w:p w14:paraId="1C1CC60E" w14:textId="77777777" w:rsidR="00FC22CB" w:rsidRDefault="000E60EB" w:rsidP="000E60EB">
      <w:pPr>
        <w:spacing w:before="0" w:after="0" w:line="276" w:lineRule="auto"/>
        <w:rPr>
          <w:rFonts w:ascii="Calibri" w:eastAsia="Calibri" w:hAnsi="Calibri" w:cs="Times New Roman"/>
          <w:sz w:val="22"/>
        </w:rPr>
      </w:pPr>
      <w:r w:rsidRPr="000E60EB">
        <w:rPr>
          <w:rFonts w:ascii="Calibri" w:eastAsia="Calibri" w:hAnsi="Calibri" w:cs="Times New Roman"/>
          <w:sz w:val="22"/>
        </w:rPr>
        <w:br w:type="page"/>
      </w:r>
      <w:r w:rsidR="005D3EA8" w:rsidRPr="005D3EA8">
        <w:rPr>
          <w:rFonts w:ascii="Calibri" w:eastAsia="Calibri" w:hAnsi="Calibri" w:cs="Times New Roman"/>
          <w:noProof/>
          <w:sz w:val="22"/>
        </w:rPr>
        <w:lastRenderedPageBreak/>
        <mc:AlternateContent>
          <mc:Choice Requires="wpg">
            <w:drawing>
              <wp:inline distT="0" distB="0" distL="0" distR="0" wp14:anchorId="1960E4EF" wp14:editId="353B584D">
                <wp:extent cx="7724521" cy="4097009"/>
                <wp:effectExtent l="0" t="0" r="0" b="0"/>
                <wp:docPr id="4" name="Gruppo 1"/>
                <wp:cNvGraphicFramePr/>
                <a:graphic xmlns:a="http://schemas.openxmlformats.org/drawingml/2006/main">
                  <a:graphicData uri="http://schemas.microsoft.com/office/word/2010/wordprocessingGroup">
                    <wpg:wgp>
                      <wpg:cNvGrpSpPr/>
                      <wpg:grpSpPr>
                        <a:xfrm>
                          <a:off x="0" y="0"/>
                          <a:ext cx="7724521" cy="4097009"/>
                          <a:chOff x="0" y="0"/>
                          <a:chExt cx="7724521" cy="4097009"/>
                        </a:xfrm>
                      </wpg:grpSpPr>
                      <pic:pic xmlns:pic="http://schemas.openxmlformats.org/drawingml/2006/picture">
                        <pic:nvPicPr>
                          <pic:cNvPr id="5" name="Immagine 5"/>
                          <pic:cNvPicPr/>
                        </pic:nvPicPr>
                        <pic:blipFill>
                          <a:blip r:embed="rId8"/>
                          <a:stretch>
                            <a:fillRect/>
                          </a:stretch>
                        </pic:blipFill>
                        <pic:spPr>
                          <a:xfrm>
                            <a:off x="2406162" y="196919"/>
                            <a:ext cx="1240173" cy="1346771"/>
                          </a:xfrm>
                          <a:prstGeom prst="rect">
                            <a:avLst/>
                          </a:prstGeom>
                        </pic:spPr>
                      </pic:pic>
                      <pic:pic xmlns:pic="http://schemas.openxmlformats.org/drawingml/2006/picture">
                        <pic:nvPicPr>
                          <pic:cNvPr id="6" name="Immagine 6"/>
                          <pic:cNvPicPr/>
                        </pic:nvPicPr>
                        <pic:blipFill>
                          <a:blip r:embed="rId9"/>
                          <a:stretch>
                            <a:fillRect/>
                          </a:stretch>
                        </pic:blipFill>
                        <pic:spPr>
                          <a:xfrm>
                            <a:off x="1311773" y="196200"/>
                            <a:ext cx="1236662" cy="1308100"/>
                          </a:xfrm>
                          <a:prstGeom prst="rect">
                            <a:avLst/>
                          </a:prstGeom>
                        </pic:spPr>
                      </pic:pic>
                      <pic:pic xmlns:pic="http://schemas.openxmlformats.org/drawingml/2006/picture">
                        <pic:nvPicPr>
                          <pic:cNvPr id="9" name="Immagine 9"/>
                          <pic:cNvPicPr/>
                        </pic:nvPicPr>
                        <pic:blipFill>
                          <a:blip r:embed="rId10"/>
                          <a:stretch>
                            <a:fillRect/>
                          </a:stretch>
                        </pic:blipFill>
                        <pic:spPr>
                          <a:xfrm>
                            <a:off x="201359" y="194941"/>
                            <a:ext cx="1263408" cy="1346771"/>
                          </a:xfrm>
                          <a:prstGeom prst="rect">
                            <a:avLst/>
                          </a:prstGeom>
                        </pic:spPr>
                      </pic:pic>
                      <pic:pic xmlns:pic="http://schemas.openxmlformats.org/drawingml/2006/picture">
                        <pic:nvPicPr>
                          <pic:cNvPr id="10" name="Immagine 10"/>
                          <pic:cNvPicPr/>
                        </pic:nvPicPr>
                        <pic:blipFill>
                          <a:blip r:embed="rId11"/>
                          <a:stretch>
                            <a:fillRect/>
                          </a:stretch>
                        </pic:blipFill>
                        <pic:spPr>
                          <a:xfrm>
                            <a:off x="197895" y="1462928"/>
                            <a:ext cx="1267764" cy="1352717"/>
                          </a:xfrm>
                          <a:prstGeom prst="rect">
                            <a:avLst/>
                          </a:prstGeom>
                        </pic:spPr>
                      </pic:pic>
                      <pic:pic xmlns:pic="http://schemas.openxmlformats.org/drawingml/2006/picture">
                        <pic:nvPicPr>
                          <pic:cNvPr id="11" name="Immagine 11"/>
                          <pic:cNvPicPr/>
                        </pic:nvPicPr>
                        <pic:blipFill>
                          <a:blip r:embed="rId12"/>
                          <a:stretch>
                            <a:fillRect/>
                          </a:stretch>
                        </pic:blipFill>
                        <pic:spPr>
                          <a:xfrm>
                            <a:off x="1287372" y="1466392"/>
                            <a:ext cx="1266312" cy="1351230"/>
                          </a:xfrm>
                          <a:prstGeom prst="rect">
                            <a:avLst/>
                          </a:prstGeom>
                        </pic:spPr>
                      </pic:pic>
                      <pic:pic xmlns:pic="http://schemas.openxmlformats.org/drawingml/2006/picture">
                        <pic:nvPicPr>
                          <pic:cNvPr id="12" name="Immagine 12"/>
                          <pic:cNvPicPr/>
                        </pic:nvPicPr>
                        <pic:blipFill>
                          <a:blip r:embed="rId13"/>
                          <a:stretch>
                            <a:fillRect/>
                          </a:stretch>
                        </pic:blipFill>
                        <pic:spPr>
                          <a:xfrm>
                            <a:off x="227498" y="2750238"/>
                            <a:ext cx="1232911" cy="1346771"/>
                          </a:xfrm>
                          <a:prstGeom prst="rect">
                            <a:avLst/>
                          </a:prstGeom>
                        </pic:spPr>
                      </pic:pic>
                      <pic:pic xmlns:pic="http://schemas.openxmlformats.org/drawingml/2006/picture">
                        <pic:nvPicPr>
                          <pic:cNvPr id="13" name="Immagine 13"/>
                          <pic:cNvPicPr/>
                        </pic:nvPicPr>
                        <pic:blipFill>
                          <a:blip r:embed="rId14"/>
                          <a:stretch>
                            <a:fillRect/>
                          </a:stretch>
                        </pic:blipFill>
                        <pic:spPr>
                          <a:xfrm>
                            <a:off x="2401805" y="2749256"/>
                            <a:ext cx="1244530" cy="1346771"/>
                          </a:xfrm>
                          <a:prstGeom prst="rect">
                            <a:avLst/>
                          </a:prstGeom>
                        </pic:spPr>
                      </pic:pic>
                      <pic:pic xmlns:pic="http://schemas.openxmlformats.org/drawingml/2006/picture">
                        <pic:nvPicPr>
                          <pic:cNvPr id="14" name="Immagine 14"/>
                          <pic:cNvPicPr/>
                        </pic:nvPicPr>
                        <pic:blipFill>
                          <a:blip r:embed="rId15"/>
                          <a:stretch>
                            <a:fillRect/>
                          </a:stretch>
                        </pic:blipFill>
                        <pic:spPr>
                          <a:xfrm>
                            <a:off x="2390853" y="1464905"/>
                            <a:ext cx="1256147" cy="1352717"/>
                          </a:xfrm>
                          <a:prstGeom prst="rect">
                            <a:avLst/>
                          </a:prstGeom>
                        </pic:spPr>
                      </pic:pic>
                      <pic:pic xmlns:pic="http://schemas.openxmlformats.org/drawingml/2006/picture">
                        <pic:nvPicPr>
                          <pic:cNvPr id="15" name="Immagine 15"/>
                          <pic:cNvPicPr/>
                        </pic:nvPicPr>
                        <pic:blipFill>
                          <a:blip r:embed="rId16"/>
                          <a:stretch>
                            <a:fillRect/>
                          </a:stretch>
                        </pic:blipFill>
                        <pic:spPr>
                          <a:xfrm>
                            <a:off x="1262911" y="2749747"/>
                            <a:ext cx="1286643" cy="1345284"/>
                          </a:xfrm>
                          <a:prstGeom prst="rect">
                            <a:avLst/>
                          </a:prstGeom>
                        </pic:spPr>
                      </pic:pic>
                      <wps:wsp>
                        <wps:cNvPr id="16" name="TextBox 6"/>
                        <wps:cNvSpPr txBox="1"/>
                        <wps:spPr>
                          <a:xfrm>
                            <a:off x="0" y="0"/>
                            <a:ext cx="267970" cy="754380"/>
                          </a:xfrm>
                          <a:prstGeom prst="rect">
                            <a:avLst/>
                          </a:prstGeom>
                          <a:noFill/>
                        </wps:spPr>
                        <wps:txbx>
                          <w:txbxContent>
                            <w:p w14:paraId="32E5A9B1" w14:textId="77777777" w:rsidR="005D3EA8" w:rsidRDefault="005D3EA8" w:rsidP="005D3EA8">
                              <w:pPr>
                                <w:rPr>
                                  <w:szCs w:val="24"/>
                                </w:rPr>
                              </w:pPr>
                              <w:r>
                                <w:rPr>
                                  <w:rFonts w:asciiTheme="minorHAnsi" w:hAnsi="Calibri"/>
                                  <w:color w:val="000000" w:themeColor="text1"/>
                                  <w:kern w:val="24"/>
                                  <w:sz w:val="56"/>
                                  <w:szCs w:val="56"/>
                                  <w:lang w:val="en-AU"/>
                                </w:rPr>
                                <w:t>A</w:t>
                              </w:r>
                            </w:p>
                          </w:txbxContent>
                        </wps:txbx>
                        <wps:bodyPr wrap="square" rtlCol="0">
                          <a:spAutoFit/>
                        </wps:bodyPr>
                      </wps:wsp>
                      <wps:wsp>
                        <wps:cNvPr id="17" name="TextBox 31"/>
                        <wps:cNvSpPr txBox="1"/>
                        <wps:spPr>
                          <a:xfrm>
                            <a:off x="4074427" y="0"/>
                            <a:ext cx="268605" cy="754380"/>
                          </a:xfrm>
                          <a:prstGeom prst="rect">
                            <a:avLst/>
                          </a:prstGeom>
                          <a:noFill/>
                        </wps:spPr>
                        <wps:txbx>
                          <w:txbxContent>
                            <w:p w14:paraId="6ABCB300" w14:textId="77777777" w:rsidR="005D3EA8" w:rsidRDefault="005D3EA8" w:rsidP="005D3EA8">
                              <w:pPr>
                                <w:rPr>
                                  <w:szCs w:val="24"/>
                                </w:rPr>
                              </w:pPr>
                              <w:r>
                                <w:rPr>
                                  <w:rFonts w:asciiTheme="minorHAnsi" w:hAnsi="Calibri"/>
                                  <w:color w:val="000000" w:themeColor="text1"/>
                                  <w:kern w:val="24"/>
                                  <w:sz w:val="56"/>
                                  <w:szCs w:val="56"/>
                                  <w:lang w:val="en-AU"/>
                                </w:rPr>
                                <w:t>B</w:t>
                              </w:r>
                            </w:p>
                          </w:txbxContent>
                        </wps:txbx>
                        <wps:bodyPr wrap="square" rtlCol="0">
                          <a:spAutoFit/>
                        </wps:bodyPr>
                      </wps:wsp>
                      <pic:pic xmlns:pic="http://schemas.openxmlformats.org/drawingml/2006/picture">
                        <pic:nvPicPr>
                          <pic:cNvPr id="18" name="Immagine 18"/>
                          <pic:cNvPicPr/>
                        </pic:nvPicPr>
                        <pic:blipFill>
                          <a:blip r:embed="rId17"/>
                          <a:stretch>
                            <a:fillRect/>
                          </a:stretch>
                        </pic:blipFill>
                        <pic:spPr>
                          <a:xfrm>
                            <a:off x="6484684" y="236892"/>
                            <a:ext cx="1239837" cy="1279525"/>
                          </a:xfrm>
                          <a:prstGeom prst="rect">
                            <a:avLst/>
                          </a:prstGeom>
                        </pic:spPr>
                      </pic:pic>
                      <pic:pic xmlns:pic="http://schemas.openxmlformats.org/drawingml/2006/picture">
                        <pic:nvPicPr>
                          <pic:cNvPr id="19" name="Immagine 19"/>
                          <pic:cNvPicPr/>
                        </pic:nvPicPr>
                        <pic:blipFill>
                          <a:blip r:embed="rId18"/>
                          <a:stretch>
                            <a:fillRect/>
                          </a:stretch>
                        </pic:blipFill>
                        <pic:spPr>
                          <a:xfrm>
                            <a:off x="5384546" y="240067"/>
                            <a:ext cx="1241425" cy="1276350"/>
                          </a:xfrm>
                          <a:prstGeom prst="rect">
                            <a:avLst/>
                          </a:prstGeom>
                        </pic:spPr>
                      </pic:pic>
                      <pic:pic xmlns:pic="http://schemas.openxmlformats.org/drawingml/2006/picture">
                        <pic:nvPicPr>
                          <pic:cNvPr id="20" name="Immagine 20"/>
                          <pic:cNvPicPr/>
                        </pic:nvPicPr>
                        <pic:blipFill>
                          <a:blip r:embed="rId19"/>
                          <a:stretch>
                            <a:fillRect/>
                          </a:stretch>
                        </pic:blipFill>
                        <pic:spPr>
                          <a:xfrm>
                            <a:off x="4270121" y="228955"/>
                            <a:ext cx="1252538" cy="1270000"/>
                          </a:xfrm>
                          <a:prstGeom prst="rect">
                            <a:avLst/>
                          </a:prstGeom>
                        </pic:spPr>
                      </pic:pic>
                      <pic:pic xmlns:pic="http://schemas.openxmlformats.org/drawingml/2006/picture">
                        <pic:nvPicPr>
                          <pic:cNvPr id="21" name="Immagine 21"/>
                          <pic:cNvPicPr/>
                        </pic:nvPicPr>
                        <pic:blipFill>
                          <a:blip r:embed="rId20"/>
                          <a:stretch>
                            <a:fillRect/>
                          </a:stretch>
                        </pic:blipFill>
                        <pic:spPr>
                          <a:xfrm>
                            <a:off x="4270121" y="1516417"/>
                            <a:ext cx="1263650" cy="1279525"/>
                          </a:xfrm>
                          <a:prstGeom prst="rect">
                            <a:avLst/>
                          </a:prstGeom>
                        </pic:spPr>
                      </pic:pic>
                      <pic:pic xmlns:pic="http://schemas.openxmlformats.org/drawingml/2006/picture">
                        <pic:nvPicPr>
                          <pic:cNvPr id="22" name="Immagine 22"/>
                          <pic:cNvPicPr/>
                        </pic:nvPicPr>
                        <pic:blipFill>
                          <a:blip r:embed="rId21"/>
                          <a:stretch>
                            <a:fillRect/>
                          </a:stretch>
                        </pic:blipFill>
                        <pic:spPr>
                          <a:xfrm>
                            <a:off x="5359146" y="1511655"/>
                            <a:ext cx="1263650" cy="1277937"/>
                          </a:xfrm>
                          <a:prstGeom prst="rect">
                            <a:avLst/>
                          </a:prstGeom>
                        </pic:spPr>
                      </pic:pic>
                      <pic:pic xmlns:pic="http://schemas.openxmlformats.org/drawingml/2006/picture">
                        <pic:nvPicPr>
                          <pic:cNvPr id="23" name="Immagine 23"/>
                          <pic:cNvPicPr/>
                        </pic:nvPicPr>
                        <pic:blipFill>
                          <a:blip r:embed="rId22"/>
                          <a:stretch>
                            <a:fillRect/>
                          </a:stretch>
                        </pic:blipFill>
                        <pic:spPr>
                          <a:xfrm>
                            <a:off x="4295521" y="2791180"/>
                            <a:ext cx="1231900" cy="1279525"/>
                          </a:xfrm>
                          <a:prstGeom prst="rect">
                            <a:avLst/>
                          </a:prstGeom>
                        </pic:spPr>
                      </pic:pic>
                      <pic:pic xmlns:pic="http://schemas.openxmlformats.org/drawingml/2006/picture">
                        <pic:nvPicPr>
                          <pic:cNvPr id="24" name="Immagine 24"/>
                          <pic:cNvPicPr/>
                        </pic:nvPicPr>
                        <pic:blipFill>
                          <a:blip r:embed="rId23"/>
                          <a:stretch>
                            <a:fillRect/>
                          </a:stretch>
                        </pic:blipFill>
                        <pic:spPr>
                          <a:xfrm>
                            <a:off x="6479921" y="2794355"/>
                            <a:ext cx="1239838" cy="1274762"/>
                          </a:xfrm>
                          <a:prstGeom prst="rect">
                            <a:avLst/>
                          </a:prstGeom>
                        </pic:spPr>
                      </pic:pic>
                      <pic:pic xmlns:pic="http://schemas.openxmlformats.org/drawingml/2006/picture">
                        <pic:nvPicPr>
                          <pic:cNvPr id="25" name="Immagine 25"/>
                          <pic:cNvPicPr/>
                        </pic:nvPicPr>
                        <pic:blipFill>
                          <a:blip r:embed="rId24"/>
                          <a:stretch>
                            <a:fillRect/>
                          </a:stretch>
                        </pic:blipFill>
                        <pic:spPr>
                          <a:xfrm>
                            <a:off x="6470396" y="1510067"/>
                            <a:ext cx="1250950" cy="1279525"/>
                          </a:xfrm>
                          <a:prstGeom prst="rect">
                            <a:avLst/>
                          </a:prstGeom>
                        </pic:spPr>
                      </pic:pic>
                      <pic:pic xmlns:pic="http://schemas.openxmlformats.org/drawingml/2006/picture">
                        <pic:nvPicPr>
                          <pic:cNvPr id="26" name="Immagine 26"/>
                          <pic:cNvPicPr/>
                        </pic:nvPicPr>
                        <pic:blipFill>
                          <a:blip r:embed="rId25"/>
                          <a:stretch>
                            <a:fillRect/>
                          </a:stretch>
                        </pic:blipFill>
                        <pic:spPr>
                          <a:xfrm>
                            <a:off x="5341684" y="2794355"/>
                            <a:ext cx="1277937" cy="1276350"/>
                          </a:xfrm>
                          <a:prstGeom prst="rect">
                            <a:avLst/>
                          </a:prstGeom>
                        </pic:spPr>
                      </pic:pic>
                      <wps:wsp>
                        <wps:cNvPr id="27" name="TextBox 5"/>
                        <wps:cNvSpPr txBox="1"/>
                        <wps:spPr>
                          <a:xfrm>
                            <a:off x="4153808" y="478678"/>
                            <a:ext cx="567055" cy="521335"/>
                          </a:xfrm>
                          <a:prstGeom prst="rect">
                            <a:avLst/>
                          </a:prstGeom>
                          <a:noFill/>
                        </wps:spPr>
                        <wps:txbx>
                          <w:txbxContent>
                            <w:p w14:paraId="0448F3AB" w14:textId="77777777" w:rsidR="005D3EA8" w:rsidRDefault="005D3EA8" w:rsidP="005D3EA8">
                              <w:pPr>
                                <w:rPr>
                                  <w:szCs w:val="24"/>
                                </w:rPr>
                              </w:pPr>
                              <w:r>
                                <w:rPr>
                                  <w:rFonts w:asciiTheme="minorHAnsi" w:hAnsi="Calibri"/>
                                  <w:color w:val="FFFFFF" w:themeColor="background1"/>
                                  <w:kern w:val="24"/>
                                  <w:sz w:val="26"/>
                                  <w:szCs w:val="26"/>
                                  <w:lang w:val="en-AU"/>
                                </w:rPr>
                                <w:t>SCNT</w:t>
                              </w:r>
                            </w:p>
                          </w:txbxContent>
                        </wps:txbx>
                        <wps:bodyPr wrap="square" rtlCol="0">
                          <a:spAutoFit/>
                        </wps:bodyPr>
                      </wps:wsp>
                      <wps:wsp>
                        <wps:cNvPr id="28" name="TextBox 32"/>
                        <wps:cNvSpPr txBox="1"/>
                        <wps:spPr>
                          <a:xfrm>
                            <a:off x="4152362" y="2108872"/>
                            <a:ext cx="450850" cy="521335"/>
                          </a:xfrm>
                          <a:prstGeom prst="rect">
                            <a:avLst/>
                          </a:prstGeom>
                          <a:noFill/>
                        </wps:spPr>
                        <wps:txbx>
                          <w:txbxContent>
                            <w:p w14:paraId="2BDF2A79" w14:textId="77777777" w:rsidR="005D3EA8" w:rsidRDefault="005D3EA8" w:rsidP="005D3EA8">
                              <w:pPr>
                                <w:rPr>
                                  <w:szCs w:val="24"/>
                                </w:rPr>
                              </w:pPr>
                              <w:r>
                                <w:rPr>
                                  <w:rFonts w:asciiTheme="minorHAnsi" w:hAnsi="Calibri"/>
                                  <w:color w:val="FFFFFF" w:themeColor="background1"/>
                                  <w:kern w:val="24"/>
                                  <w:sz w:val="26"/>
                                  <w:szCs w:val="26"/>
                                  <w:lang w:val="en-AU"/>
                                </w:rPr>
                                <w:t>AI</w:t>
                              </w:r>
                            </w:p>
                          </w:txbxContent>
                        </wps:txbx>
                        <wps:bodyPr wrap="square" rtlCol="0">
                          <a:spAutoFit/>
                        </wps:bodyPr>
                      </wps:wsp>
                    </wpg:wgp>
                  </a:graphicData>
                </a:graphic>
              </wp:inline>
            </w:drawing>
          </mc:Choice>
          <mc:Fallback>
            <w:pict>
              <v:group w14:anchorId="67D542EC" id="Gruppo 1" o:spid="_x0000_s1026" style="width:608.25pt;height:322.6pt;mso-position-horizontal-relative:char;mso-position-vertical-relative:line" coordsize="77245,4097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YEkJvBwAAHzAAAA4AAABkcnMvZTJvRG9jLnhtbOyYW2+bMBTH3yft&#10;OyDeW7AxJqCmfekaTZq2apcP4DgmsQbYMs6l337HNkmqpFKnKtIyNQ8hXHz5+/h3LnBzt2mbaCVM&#10;L1U3jtF1Gkei42omu/k4/vXz4WoUR71l3Yw1qhPj+En08d3txw83a10JrBaqmQkTwSBdX631OF5Y&#10;q6sk6flCtKy/Vlp08LBWpmUWLs08mRm2htHbJsFpSpO1MjNtFBd9D3fvw8P41o9f14Lbb3XdCxs1&#10;4xi0WX80/jh1x+T2hlVzw/RC8kEGe4OKlskOJt0Ndc8si5ZGHg3VSm5Ur2p7zVWbqLqWXPg1wGpQ&#10;erCaiVFL7dcyr9ZzvTMTmPbATm8eln9dPZpIzsYxiaOOtbBFE7PUWkXI2Wat5xU0mRj9Qz+a4cY8&#10;XLnlbmrTun9YSLTxVn3aWVVsbMThZlFgkmMURxyekbQs0rQMducL2Jyjfnzx6ZWeyXbixOnbydGS&#10;V/AbzARnR2Z6HSfoZZdGxMMg7V+N0TLze6mvYEc1s3IqG2mfPJ2wd05Ut3qU/NGEi73F863FP7ct&#10;m8tORLmzi+vhGrkucJkcjTBtpH6QTeMM784HrUD1ARUvLDcQd6/4shWdDS5kRAOyVdcvpO7jyFSi&#10;nQogwnyeeQhY1VsjLF+4CWuY+Du4lVP27IFXuRfmNPdAzAuMYJJSRHEcAQ2opCUaYNjigqABKrKA&#10;C8oILQqvYrfprNKmtxOh2sidgE6QA5ZmFVt96Qdh2yaD/YIWLxKkBRvDyX+DCj1ChZ4bKjj49ClR&#10;QRlChUMhoALxPsyxRyWj1KHkIgvK0hEKLd41KuURKt7BnEeeS1TJTo8KZM8sh6V7UkhJhsC1J4Vm&#10;JIVaJJByCSou4yMoiELK3yUguHVmGYicnhVUFqMSkq9jhVBc4tFhWIGcQ6EeCrDkuECFa/GuwwqC&#10;Au4QFu9k5xRYfP30rCo5QbmC8KjIiqFcIZRm5ZDonoUWmqFdEsoRzrwTvW9awB6HtHi7nRMtvoQ6&#10;LS0YF6SENAOhBRd5irOj0JLh0rnSJQ/t34MQVHiHsPgS4Zxg8RngxLDAi84oDYnIcYPzgch9aCEk&#10;h2hyocWXruE7Bdp9qNhXLb5IOCdaBrc/5csQzsp0lA8vQ4SSEsiBooRVe1pyikixpeVStvga9/gj&#10;C/rXX1n+AAAA///sWX9vmzoU/SqI/1fwD2xATaW3TZsmTVO17QsQ4iToAfZsp0m//a4NJGnoprWP&#10;VtlrK0U1YMzl3nPP8b1UyoSBzkUzF4tZqD8tsjC6uixyY7Ww5doNl1VdfxWlhfPR0YVIVWU+ryv1&#10;Aa5fXbojo661u2O31I37L5fLYDcLEWY4QygMbmch5jTjlHcPETsblH5CyhglYVDCDERoglPqZsDj&#10;hqWUNvajkE3gBmAo2BO6RxQ3n01v2TAF7jsY44dweHW5VSbfGhXsmrqFkTKzcG2tyqPIlGvRFOai&#10;qUotjVzai1I2ERhflSLaSr2IcIxiP1JalsKYql19WxdKgAlu2fLLzbUOKnAgYmHQFo2Yhd/h5d7K&#10;XcDci/STvoF/AruD0zBzOP8Lp8XeXfFdR2HGMw5XnJ94Qknqrz/WTUXeShc852lnYWeJG9ndfNeb&#10;PZeLW7B6qws1C82PTaEFAMbW72Q9C2MfA6P+2VhYycfB3d7d068KPn8u5/NT55O9lyFED/E+jTml&#10;GNYDR49ikLI4eZ4YdJgakDJNKFxuwK/PAxiN8kAq0UKWLKVuCmsupF5FC11sAfRNDakQM5dUduOA&#10;0CVT80drNIX+d6PeQG6pwlbzqq7srV8OQOSMam+uq9IRiDs4Sql0iOqnpilWVSsClDqXDNPcTQ7C&#10;ozUO5FR4ouqt1X/ywl32v5flphGt7d5aixoMl61ZV6esiXqQTEmbjKaUARF62iQszfBdMkCYZCkB&#10;jHrWxDxLcOJmPJYO7mVN51T4/T1oycZo8ZJ2VmjxtHSkpROIbEJSmlCQHyeyFJJ0pLEUUQDIgBZG&#10;kv8kHv8LtGDQ0k6u99wCp86NW/q8n5JbQNtihPstGU6zxDNHkR92ZEAmBJi355YY/l48tzh/naLF&#10;Z/JZcQvpVOKp0IISxCgakQsjDPhkgMurFEEtgPEYLj6VzwouvtCaWoqSDPVSBHBBbMwud+HCM9jG&#10;vPSdC4b695RdfC6fFVx6nZiWXUB+Bi3i0CjoqtpjMSIoA/15ZZejsghDYXAKF5/LZwUX3/2Yll0Y&#10;5Vl2gAslY3ZxddFh70I587T7ousit/M/hYvP5bOCS7+tmJJdAC4xybq6CMTovsIoibPXvcuAg66P&#10;ifd9zENh5HN5mHYWTRffBpqWXRJC0b7pwrP72IX77cogRk9SR7sm6pP3ql17s6OEoVftCcE9+6Hd&#10;UgS1YgyMC70HylPG+8AM1WTCeAws7V0GSk+If9Bj+fj3bWvfMvV8f+hE/xXda7zvcw7hIPvXeHg8&#10;MAHR870gFKcp9ysddlQ0idOB8p4lIH4jO11A4HPFKt+u4MMCgGgFnybWVfm+sMXxMYy3KhdYrmW9&#10;EPrqJwAAAP//AwBQSwMEFAAGAAgAAAAhADS9m26DDwAAPEoAABUAAABkcnMvbWVkaWEvaW1hZ2Ux&#10;NC5lbWbsXA1sVdUdP6993++V99o+sYm1tk1tq4A8lEHFam+1RdBCOoYUdMZaxTkV7DrGTCTxbRJt&#10;lCEmxGwGXWVs+IFZ4+p0hunLqDoRHHPJlswPnDqnLlvqxpbAHOz3u/ec1/tu730ffa9Ykv3x1//5&#10;Puee8//9z7n3vqtLCHEboORVlxB3AUoeOluIp84SorZz2WIhXKL1CiHWIr9UFZD6PSTc6RHiTcTP&#10;MdVndrLNIz7+rESgATEbqAXQ3CyX5hLVCEeBkmjyLVa7Q4JlVR7LujUhwkijMG8TCvcDzKvRPKm8&#10;szR3KnyeJkQMZf3AwQNdlxBzTGkiec+o0MpePhtpUZRxA5RGLT1uzfdrwt2Mchwfxw1FiQrtjQ6R&#10;bO4UiYc7hHioY742PuapaNM8Ls6dOV6CuF9zlc6GrgU4Tv36NCHmBg6E1gSJ1sjcQGtEuFzfuUBz&#10;udT8BjWR5LVFgaM9PSfYNuvMcn2jtA5hzmcfwPLMU2k1CFcBJ4DvAxchcwnQgDAhROJiXVnCHGsT&#10;wLpsj9LTc1TXML9UPyqM/hOrkB4HVF+LUPFyACYoPo0kAp9GNsd2VxIMJwKqrg91VRhFE6axtSMu&#10;JZEKc2z1AK/1BMQcph22AnGAdtiojdsN65njGJpwI5/tUFh3C5AAWNe8dixbo5Wkyvq1kpIWpM0G&#10;lL0dQtgQrX3k0Z+3sT+KykfwRJlWojUjUA14Aa411/Ec4Dp9/Q0bqEMe5jRtTRchzrFyLCpfre83&#10;kbYauAWZua7vdSjPa+A4qSlKi3qXaDSSJvxVa8V6KuzBtPUgPh84BmwH2jAWrj+vE+sd45r/AXgO&#10;67/LQEzVL9QGmtEH54ZjUvMURJhrOgRwPFZ7wNDS7AHRNL4y7p+EX7HaTdDEXTSpc7fXVxM+11VT&#10;qsbNsTRIYCpz5iSq6KLmke2osB8NrUI8DuwEHgfeBWgfHuja4L3B2mAi9scyguF7g6ruZNaDc70D&#10;2AbYzbV1XtL5VDpJPpWm8anX1xrh3F4NbPPXhO/T0RpRNsH5qQMwN2I6cucRjOvHwPuA4g7XiGtT&#10;BvwN68S14poVslb1aJ98of9UNmjljrkM13YUeB6wW9tGbdzPosgEHlnX3mkfXO+JBrrCxPHAes/x&#10;gLDsg+Z+uJbmuF2/bi3dv1ejUBTgNVjzWtFgHGCeX3N74yjXABj+u/Eyzg/7pJA/7WKFWIq/XQgv&#10;0NyJz6HHAIjOcZaNASvFzeJ2MSCux0mqVtwgvo7wDeJbYp24SaxFeK1Yj/haIZLDHSJe3Sm0Xxo6&#10;+ZqM/17qdw099Imhxb9k/JiMl3bq9Q95DJ0MGLo/Yujh02R6jaHj9YZ+r0nqWYbeNs/QyYWG7r/Y&#10;0CLRxoszZDxchwTyqQ+gTfG6K0zhKhmGEjNlmGkrgH4U5rwehh1CpWQvEyE+4cYMD2DOrk87Exu5&#10;+f/t3tF2mGNLVL6w+EP0PfTIzzqol2hCUKt01TLXz07uPqOukem7vjSz9NhdQqj42L7H9PYufMTo&#10;p983Z4zlukaNdJ7Rj6I8utLl0l1PqqAev8Q/Z4z5qp2FspxVqfz7P/6khP0nZX91jxr9jr1tXBfr&#10;3bhRX57UvsCpXQmMApcB5cBDGMUCaA7mqqseaN/8763tzIsDnAPauFnoNygbkJirfbMdhTKEuQ5E&#10;wKRVOsudCYRknjmddSjK/yEv0Yw4bY/XVi/DHN9ihEeB5wGr30JSTn6qFeXiAP2AG5pyfO7WjhML&#10;13Tq+rm2zuORJztOKI30YvstDX3OB3gN5yLSgDA59M/4zGdwD/Ui76MYfnhN3ej+rqOXuVGG80Hh&#10;HOwAtgGGb/NYfNvMLL7Nk/gq6nYDkJRv41xcAy+2TlwLA9zZIYZ7OoV4wtDaLwydeE2mj/sLLFeb&#10;3hL+1AF+oA/geGl/XF8V5jUyTJkJMMy0FYDyHe9jnREVm0Eu4qT5jh3PZvQdylY4JjU+auUrrL6j&#10;f6+97zgg09mMne9Q7SvfodrhPNmJys/mO9iuk+9YiYbLgQ+BC4C/A2bfMceU1oWwWchLSjcSr5EZ&#10;bE+1eQBhtsm2rW2qtExtrkM9irnNZxBnm/sBa5sqLd82H5dtDtu0qdIytQnW6JKrH2tF6TiQix+z&#10;8r8a9aKyrjVvEOmbZJ5f81p8Q7ZzjzexBHU5NkjKN5Qg0o7TkRBHcDZJ4PmLC2cIaBP3zeE6lPQD&#10;fUAY4BpVmMJVMgzl6AcOw6aYr2Sq/EDysfQzRPJPmc8QnAs7cfIDwy8afuCJnelniPBL+Z0hVDtO&#10;ZwiVr/xA/EdGfw9KncsZYjUu7KfAl7FgB6E3QnPt1BmCef1I4Bx0AWahD6B0I5G2wjWmfNF82I4x&#10;DALGXunLkw++BP3OEgCS4gNcKa5wFffi2phkwumGHjszIzOKs0cexjzrI5J/poobvT9M50b/5SMZ&#10;90jOi504cUPtXUuH0rmRbY9UfVj3SCduqH4UNw7J/uZJ7ufCjV50WgLbJzfOB6zcYB65wTlw4gZt&#10;SdqNfk7mGYjixBHYl37W3QOdyz5hvS9PfyYzuWecvLdvQP/kM8/Muv/T8E7D2xrpChnPtk/TXPp+&#10;5GYZwPx8hnUJ7A8X68oSZvnrgBaAYWqK0pN9dsk+1wMdWJP1QBfA9mO+ROzpmYU9b2lGO9zXzNca&#10;RLxeptMPcu1oBxpgXTsMpajPOhJob4Psx6/5LT7Ok+V+wJ/QUHc+AEn5OI4xLtyulzq6X9/ouNMX&#10;x5/9+WT5M8l79Vygf03mvZ5zYCdZ/Zn0K+p5wWT9WYVd50ib4M9kf/PkGSMXf7YS7VwNXIiL/Br0&#10;amher9rrmbdCpjn5s26UiQMUJx9m5UQrysYBKyeQNOH+3a2N3y+ST9VAFGBda94g0jfJPL8WyJMD&#10;Acdz7/kYrf9Xz3Z0n3Fbp78EbIA2n3XN4Tr07wf6gDDA+eQaqnCVDEM5nnu/MC58lJkLJRy0jZws&#10;LuS8t0+CC6txXVcCp2PByIUF0u4VF5gXRxrnoAswC309pRuJtJWIzJxefLA+I8q2J3gc+TBf8eHW&#10;6w0+QJs5YA7XYS5OVT5oHxaXD+r+bKllb5jsfaCyM2luKaX6SZ11C+DDEbRKPlTa8KEsBz7QVtQ4&#10;pxcfgnnuD0FHPixQfHhqlcEHaDMHzOFTmQ9DH0xvPnCftZNi8uFNdEA+fAbA/FNnJe4PfwWy7Q+0&#10;lenJh1CefAg58qFF8eE/Vxp8gDZzwBw+lfkw/Jci8+Gg8Txwwv7wRp7PCWU7ys5glmkyLPOLsT8M&#10;o2Xy4TeAlQ+vIS0bH2grapxf9P6wHeMdBHhv4dfCefIh7PiccB6uMS7Cd+/p6L6ovTO8D3cS1KW4&#10;k4A2syE9fCpzo9jPCZXNFosbC7HOdqL6KYQbvWi4FfgeQG7sAczcYN5PgGzPCQ27ETo/pidHyvLk&#10;SFkGjvDOSefI/QsMjlCTI9DpvBh/23yKP3sq8rN0ZbunEkduBQ/IkfsAK0c258QR2s105siMPDky&#10;IwNHeDelc+T1WQZHqMkR6P9zBGaQEqdnUupeYAJHJvkuls/z7ET1U4x9hG/dyZGbAStH+pCWfR+h&#10;3eTGET5j9aOTz6FzeT57tjb+O1GOLf19U2RSvwHm+6YNaIvXy/dNFdBCE2LAe2lkwHtPcADvnZYD&#10;A94HZywHBrwflS0HBryLoBdBPxBeDgx4PwgtBwa8LdAt0FuCywFMouVfaan5/RX32kVAGOA1NUiA&#10;YSft/RWfvW8BOAdfATYCyzAY9ds6nquzocm3PdbkW+dpwvuuEW8C4WsrRrzXVjT5FkVHvIuiTb7Y&#10;jBFvbEaTbyw04h0LNfn2B0a8+wNNvt2+Ee9uH+p5UM+jzuU+TIAKo/uEaV7aEZeSSIU5vmaA88iw&#10;mtMgwrQz8+9zG7V0OzLHUXTCewF8r5Hj90Hj33hkbzOaY5tR/Zqs46Kt1GiBVF4h35TUoq0Y4AY2&#10;BvaGosG9oX3Q+wKvhNQ8sr8GiZNpmz3oczYQwAAehJ4L/TA0x3owuizwQsWywGg5sa6gb4Iy2c7H&#10;6OttwOqjOCeN2rgtIWpjO+U5rnN5ai0n+jnzOldMys+VaRVaLcYXAzh3u32RcLs/Ej4CfcRXFZ4u&#10;6/w0xrYT+B3wFMCxukM9wbFwT/AY9LHQhoK+M3Fa53r0Q9/Bdyv0F0NY3O3A5NY8kuOaR1Jrnt2O&#10;psIHFb9Nq+06faux1XdLcEmQWBra6lsaElm+1XBrxvpgaXR/vgH6ZoDrY+0z/VwQzcCXbbbf2tEG&#10;zHt0FP3UAX6gD6CdwDRSewzDDRKF+EZykILujYD8q/ZB7msq7EFHqxCnb9wNLAP4feZ3ocmZkWDM&#10;s66SeMc3EnzHp+r5UE+FUaygfdXKmS40qAGT4Yx1favRTlS2Zc3bjvRBmTfx3bvxe3SeUymYJ5H+&#10;rU3A8Z6nW9TyWUoSvzp9L94phkSnrrVSQzv8+tTeNirQbxigbVTJMJTje3j1O3SWofA3dqw71d+w&#10;dBf5ucDYK8bz4wnfsLya33Nl1Y56FqVPiumPylf3PNZvWPrfMp6Xs4rT79B7kTcM9ADvAHcAnHP1&#10;Hn4Y4QEg2z2PtBt9b6WPoCiOlYFjzYjTFrCkE36zBXvT75esnEHyhLOElQfVKBMFWNeaN4z0XTLP&#10;r1Vangtk+2ajMtGPujcCkNRvtLyI1GK05wFxMQ9M8RvM6A0Zeihq6O5KQ2+rMvQh/EqVjHJgUB3a&#10;5bz1AYozFaZwlQxD5cUflp9q/iR/nfm9DOfMThyfGRyy50/4t/nxZ1i2w7mzE5VfCH/60TC/CV4F&#10;zAZx7oCGSvGHeeQP56ALMAv3WMpqJJptyo94OcB7T2qCkiufRlD2cSAXPlnPDU5nlTt9V8w4EiBa&#10;Inf6Wib8/xUatfF7ABf6NscRLYjHg6i/CeD1+DXre9Ns31eMvzflXHNsBP3QPH7R0vuPDnHodnwz&#10;+l9DF8hPdOHIz8PMNMlU/Ybc+o1m0X9XM+rAz5fz5KdqxzQn5uCwzC+En+TWHqAai34Auh2a66/2&#10;N+bxzEh76ALMguXSpRuJtJVymZkrD1tRPg7kwkO3Zvh9FNfP9tXQUcBuX0sgfYPM82sxy76WjQ+x&#10;hIa68wFeHOdC4UK4IexWZIMDC3I/56HpaceDsasz71OcBztx2qfiSXsebJHpPDPZfW+o+lDfUqh2&#10;nM55Kr8QHqxEpxFcIHlQA1h5wDzyAP9l5AFsRBcnDixGbi0QA+zsnhy7EaiQ+AE6/Dag4oMI3wSc&#10;I55ECSXmN5DmsMpP1/WIhgHaN8dj5lKJNs6zGcjjOClRgOH/AQAA//8DAFBLAwQUAAYACAAAACEA&#10;s1uwJcAPAABkTgAAFQAAAGRycy9tZWRpYS9pbWFnZTEzLmVtZuxcDXAU1R1/d7nc7d0l3CWElLER&#10;LxlIQL4OjFRplI0miDVkIo0GUIdIabVVMI2ITpuO24KUImMzI37UqkXLVOvHNHXSih1Ho2I7KnSY&#10;dqyOdTS1OmPt6GCrbWHGpL/f7nuXvc1ubi85IMz4x1/+b9/H/339f++93b01IIS4FlDyh4AQNwNK&#10;7pwlxKOnCZFqXrlciIDY0CrEt5FepDJIPYiI7xYL8Sdcz7GVZ/LAsmLx/sdBAQNiHpACYG5uQA+I&#10;KoSTQDA58FcWu0mCeVUa84Z0IUoQR2FaDzJ3AUyboRdn0k7TQ5nwAl2ICuTVgIMHWs4l5tvixMD2&#10;/UIvfXEW4pLIEwIotXr2tTNd00VoNvKxfWw3FCUp9D82iYHZzcK4p0mIO5vq9ZE257YZ8GkzkOmf&#10;vV0cO/t1ENeaHiyaB50C2E6zf7oQC6OV8TUxoiGxMNqQEIHA98/QgwE1vjFdDLBvSeBIR8cwbbPM&#10;3EBdqBphjud6gPmZpuJmIDwdGAY2A19G4gpgJsKEEMY5pnKE2dY6gGVpj9LRccTUcL9MPSqM+o1L&#10;EZ8GVF1LUfACAC4oPkgsjXyQ2Fbx0FSC4aURVTaCsiqMrIatbY24lmJkwmxbDcC+DkPsYfphA5AG&#10;6Ie1+ojfsJz9Gk0TIaTTDoVldwEGwLL2uWPeGXowk1fTi4JnIW4eoPztEMKW6I399/92GeujqHQE&#10;h0v1In02AlVAGOBccx7nAOvM+bd8oBppGNOsOV2Ka7aVbVHpan6vR9xq4FtI9Du/65CffWA7qSlK&#10;i5qAqLWiRv1Vc8VyKlyMYevAdT1wFOgClqEtnH/284OEUcE5fw14EvO/14RRocpP1Admow6ODduk&#10;ximGMOd0D7AbcPoDmpblD7jM4iuvNT3kcw0YWeOcfhOzcRcmTe52RrbGTw88VaTazbbMlMBQ+uYk&#10;ipiixpF2VFiDoUtxnQYeBH4EvAXQP4qhU7G7tFTMqHijlGD4Lk2VHc98cKzvBXoBt7F2jks2n4rH&#10;yafiLD51RhoSHNu1QK+2Nb7TRENC+QTHpxrA2IjJyJ370K7twDuA4g7niHNTCnyIeeJccc4mMlc1&#10;sE++cP1UPujkjj0P53Y/sA9wm9tafWSdRZZRPHLOvdc++GZxMvpWnBiKvlk8FHXug/Z6OJf2a7d6&#10;Q3r2+l6FTEmAfXCmvY74AzJN08PhNMIzAWv9rj2f48M6KeRPo1glLsTfFoSX6GHjbuhdAMTkOPNy&#10;DTpfdIvrxI1ik5iP0A1iI1dH45kmka5qFvpBqV+19MDfpP5Yxg9ZujfYbOY3wpYeKLH0oWmWFsYy&#10;VCVlJKx8fT1SSgC2qdwWni7DUKJShhm3CuhCZvb5bfgIVEaeZiQkIkLofbf4prgy67xqpeb/t/On&#10;6z66EsUGe/4eD6MO4/Qtpl6hYw/BtYpXljm2bvLf6dVP0q/3nllZdPRmIdR138tfM+1deK9VT1dk&#10;/mGWL3nFiuf5+Qjyc4wo5+19RAXN63O1+YeZruz8xIwd/Uel3/r+P4Ks/5Csb9F9sn8hq18suWGL&#10;uRRl1mwObTuwA1gDlAFfRCuWQLMxl1zy48Zt/7mtkWlpgGNA/7ML+07pRKSb73F+S4EK4BSp47a4&#10;UxGmqPUFeY3ZuKb/sH01Msw6liPcAKQB57qAqFHrgJNzVciTBNz42If4vTJN0yN58jFidKHsBgCS&#10;4WMYF9eKr4OLV+E8fLUQA6da/OlNWVqvtXTXPEvvWWxpsUTqEW5hWJaZ1vGnGtCA9QDHiXNVbgtz&#10;zBlPqQQYZtwq4ETzrO+lG8bkGcfMTRSvRvHsGQ+ePZsnz6SdnW6VI65Ppk+EZ12wU43JKoM2oJdA&#10;c+4Uz5iWxjXHoAWwC/2fshqRdp+K4ppzT34R5BbFL5/2I+8+wA+f3PbVBpRNA9y3QtCUoYW3NQ1/&#10;aU2zqZ9c1jyUeKRpWGnEF3qf1VFnPcA+nI6LmQjT3/+drnwC9/zP8L6f4XvWVO9/ueXI+SHkUfxY&#10;jnz3Ar0Ay2u65uB+ZY69WDMuR9k2AJLhPsfiMuy+G8UV4P2DTaKvo1mIX1paf8rSxksyfoTbheb5&#10;O/AZNmwbNhzieO2nfb9vH5PnylfYJtU+ai+ed73hzvMDMt5rP1X21X6q7Hjtpyo9F89p12s/bUc/&#10;yPF3gTOAjwA7z+fb4loQtotJcvxpQ+RlMoH2lM0DCNMmbTttqrixbG7EKRxFTXvK5hO4ps2XAadN&#10;FTe2TRSE0J6y+TDCtNkHOG2quLFsXiHb6Xcda0A9acDPOubkfxXKJWVZZ9oOxPfItPGc01egLNsG&#10;yawNQVw04jQvxCc4bxt4XhjAfg9t2+Pt4Wrk1ID1QAnA8eSar8LTZRjqhO/3h/Zkn6u7Wsc+V3Ms&#10;3MRrHVDn3aceKMy5+g63yhGn6lHrgP6gVd8DUg/6OFevhp1fARdjwg5Cb4Hm3Kn9nmldiOAYtAB2&#10;sa8D9BXOMeVE82E32rADsPbKqGOvzHXfGjW4PqwAIBk+FOHiQnEpn5+lKiQTvmDpwzwxezPj5DoL&#10;d92fzY3eHHskx8VNvLiRft3aI9f8LJsbu2Q87fm551R27nerHHEqXXFjUNbXqLjvgxudsBOE75Mb&#10;iwEnN5hGbrDNXtygL0m/ETwHVwIUL47Av8yz7mPQfvYJ53k3+xlibFzPEPksaibqJ595ZjbXPx1n&#10;+nBDoiVuvYuZpgfN/SiEPDFgKaDWepYlsD+cYypHmPbWAWcBDFNTlB7vs3bWuQlowpxsAloA2q+I&#10;GBWPV07s+eBs2GH/aE/1lf2ukfFcCzl39AMdcM4dmlLQZ3MG7G2W9Wh63LHGFee4H4gbOsrWA5DM&#10;Gsc2pkUo8GxT2ytbPHf6wqxn72G8zNrln2N15u+SvN/zw3dL+cxsoCP73l7Fq7ZwDNzEaz3re06u&#10;Z3JdyTxDez7Pe3tpx2s9U/Vk1jNZX6M8Y/jZ69vRsbXA2ejkVdCrodlftdczbZWMox/bxb7Xpyfl&#10;ubckTw6UGCvQwQarkxkOwEXEYrBAe/43TW3XbGzWgmADtP2saw9XI78GrAe4PnA8y23h6TIM5Xnu&#10;PVFcEBdln3udXOBYuIkXF7qedufCARnvd29Xdna6VY44lT4RLqyGnYsAPksmF/hunnOnuMC0ekRw&#10;DMbiAn0lgTwUrz29Bmn0DbVH0OfSgHOPQNSEng/vQPkeaVfTS/PkQ6knH+oVH+IbLD5A2zlgD1ej&#10;/pOVD31fKSwf1Jq9pkB7gxcfVD2F4MNnmD/yocqFD5U++EBfmZx8mJInH6Z48mGJ4sOjay0+QNs5&#10;YA+fzHwYbCksH9Ivue8Pu2S83/1B2fHig0ovBB/elnwYgob7Z+0P/8N1rv2BvjI5+ZDIkw8JTz6c&#10;pfhw0cUWH6DtHLCHT2Y+GCsLywe1bhdqf7gN/ugmqp5C8OE5VMD9YRBw8uENxOXiA31lsvBhN9rL&#10;M5P1nDCZJx+Sns8JF6GPaVGy9bGmtn9e0FzyAu4kqItwJwFtZ0N2+GTmhvM5ofNegmu7m3jdSxx+&#10;1X2vaPlLfvfVyo7XXqHSJ8KNTnSMZ/qfA+TG84CdG0x7GuAYtAB2UffVvDe3/EaY/JicHCnLkyNl&#10;Y3CEd04mR2491+IINTkCnc0L+5vnzzky8v5ZnXOc+8dkPE91wr/Jg1sAcmQv4OQIn33l5gj9ZniY&#10;/JicHMn/WSy5vwKAZJ5DcRwW4Qmt5MjcMy2OUJMj0J9zxBwx+cdrHyk0R7yez6p6CrGPkB/EdsDJ&#10;EQNxuTlCv5nM+4jzt8S53leEx9hHeIdl7iOvzLU4Qk2OQH/OEbhBRo4XR7zOWoXkCH+ZQo5cDTg5&#10;sh5xuTlCv/G3j/C9XhKVhAA/z2xn6dZvdUKybdnvZMW438n2wF4XwHeyFdBCF6I7fF6iO7w91o13&#10;s61Ad/gXU1qB7nASOgn9ndJWoDv8bkkr0B1uhW6F3hdvBbrDNdA10LtirQAGc9Q/+7teVrsUKAE4&#10;7jMlwLTj9q53Leq8G+DcfxXYAqxEY2LQHBfeg/pBXWR3RV1kY3Ed3g/3hw2E95T3h/eU10UGkv3h&#10;gWRdZHBKf3hwSl1ElPaHRWldJBXvD6fidRE92h/Wo3WRzkh/uDOC8sUoXzwL9XJcIhgMFcalYRuj&#10;RlxLMTJhtnU2wLIMq/Flf+h7DehbGnD6HqJyvlPW9HKf32uVm/XDpA+bMZ82YxmbozkRzaRp+tRx&#10;caJUn6qn0F7OeQjYEh2KJWNDsRegX4gm42ocOU62OThuftqBeucBUTTgGuiF0PRVtvVg8sPw78o/&#10;DO8vI+om9O3nWL7zPup6Exif7xR6nsvHOc/lWfP8UGRTvFHbFP8E+pPI9ybNPD+Ocf4B8GdgF8B5&#10;DsXbtcMl7dpR6KPxbRP6ntBrnmtQD9cO9X5xAH7WDxyvOa/VR/Y7NGPUO0xNr/C5XlRk1oTcNvP3&#10;zVw2nWuU1zd5t0cWx1bGiLL47ZGyeKG/FajCGCYBzl9It+YWl+ZeYEBvBpim6dMcz2Os7wB49qEU&#10;A9nf5E0zdMTVA5DMvSZchd8GdH7aJDrnH+Mzs/qtPxtA4e9+WP+x+nau74L3XH/3o+LNRuAP2+Am&#10;XmfmPvkcctS3c6/l93xS2fF8di/rUfeV4/l2rh0d+zXQArwIbATYX/VbB6ZdJeOYxy7q+WQbIgmK&#10;OtuU4mxjX5Oc61AD8qYB5zqEqFFrhNPPx+LAfpTfJ+2O51uYbSh7EwDJcEDDRQpPqFJo8QIgjacv&#10;4rBoNhnRW2TpVNTSA3FLizJL75lq6cHplk7NkOn2J5cj4WrUxfrWAyVAACi3hafLMJTnb4bceMT8&#10;x5xHc67P+mbGySP2y008eSR/9zaKR+P8/dwdbpUjzvkObDw86oEd8oe/DZqHSXPyiGnkEcegBbCL&#10;4tHliHT6GfNz/qnLbJphil++9SPvw4Afvvnd63oi+pRPo8SCRE9kwaj/D0utPrL3Y0hy3jvkw/Md&#10;sMcxt/a6Ssdel+t3/JWZ99Uce7aNCAKL+NWP8a8mkb4OPP3M0hP8rgVVeHL1bSba5Fj91lV9L644&#10;2eb4fZ+KV03hWLiJF1fVd2dOrub6vk3V4fy+badKcGhVz0T2vNWw+RhwCib9APQyaM6/2vOYxt/B&#10;cgxaALtgukxpQyR9pUwm+uVhA/KnAT88zIcPBmxulnZH73u5+KAZOsrWA+wcx0LhbDQXOxfZ4MEC&#10;/7/5hulJx4PU6uzffDt5wHFwEy8eqOeYTh6M973bHW6VI07VMxEetMNOAh0kD2YATh4wjTzAf2Py&#10;AD5iihcHliM1BVQAbn5Pjm0AyiW2osIbAXXdjfA3gDniEeRQMnJmyvZMlZ6ta3BZAtC/2Z4qIAmw&#10;PUF95D5qCuLYTkoSYPj/AAAA//8DAFBLAwQUAAYACAAAACEA/EH+XYIPAABgSQAAFQAAAGRycy9t&#10;ZWRpYS9pbWFnZTEyLmVtZuxcC3BcVRk+u9nH3UeaTbImBUJJOm0IkMBWaqeE0N5AUlpZOrGUtimD&#10;LLFCGVpZM6U4UoeLVKlQacWADCNYJGOxVK1McdARCTbAWIotdZwqio0yKqIO6dBhRKH1++69Z3P3&#10;ZG92s5uWwPCn3/7n+Z9zz/m/c+6zHiHEGkDK8x4hbgOk3D5TiMfPEKK+8/IFQnhEapEQq5BfJgvY&#10;eggJt/qFOIj4WY76zB6Y7xevH/EKGBDNQD0Ac+d4dI+oQzgGeGMDf2C1L9hgWZnHsj5diCjSKMzb&#10;gMJpgHnTdH8m7wzdlwmfqwsRR1kNeGlfch7R4kgTqTsHhV7+3EykxVDGB1Aa9ey4mq/pwteEcuwf&#10;+w1FiQn91x1ioKlTGA92CHF/x2x9pM/5bXoKtOnJHJ+zXxw7Z9yLuKZ7y5qh6wH20zw+XYjzQk9E&#10;usNEW8V5obYK4fHcfr7u9cjxDetigMcWA95Zvvw4bbPOOZ67yxoQ5nj2ACzPPJk2DeGpwDHgm0Ar&#10;MhcCMxAmhDAuMpUSZl/PBFiX9ijLl79jarhfph0ZRvvGMqQnANnWBah4KQAXFK9UtIReqdgY/1Y1&#10;wXBLSNYNoq4Mo6jh6Fs74rYYmTD7Nh3gsR6HOMP0wzYgAdAPG/URv2E9ZxxdEz7k0w6FdTcDBsC6&#10;zrlj2Wm6N1NW08u8c5HWDEh/O4CwJXr77od/Mp/tUWQ+gsfL9TK9CYE6IABwrjmPZwHXmPNv+UAD&#10;8jCmWXPaijj7yr7IfDm/vUhbAdyAzELn9xqU5zGwn9QUqcV0j2i0kkb9yrliPRn2Y9iWIz4boJds&#10;AeahL5x/HucrFUacc/4CsB3z32fCiMv6pfpAE9rg2LBPcpzCCHNOtwF9gOoP6FqWPyCaxVfGi1lX&#10;VL8JO7gLkyZ3U8E7o2d7nvTKfrMvM2xgKAvmJKqYIseRdmRYg6FliCeAR4CngVcB+ocfOhY+FImF&#10;jfjecoLhQxFZt5j54Fh/G9gK5BprdVyy+eQrkk++LD6lgm0VHNuVwFbtzuhdJtoqpE9wfBoAjI2Y&#10;jNzh+P0M+DMgucM54ty8FzoUeRXzxLninJUyV9Nhn3zh+il9UOWOswzndhB4Csg1t436yDqLIqN4&#10;pM692z74ZiAWejFMHAu9GTgWUvdBZzucS2c8V7s+PXt9r0OhGMBjUPP+hfQhO0/T/YEEwjMAa/1u&#10;vITjwzYp5E+7WCIW4TeJ8Bzdb+yE3gZATI6zbBRYID4r1olrcU5XL25B+AZxvViNFDE01CESdZ0i&#10;9W9Lb/uPpY3jdrq/08xPaJYWEUsPVVnamGrprtPseIOld51paWHMZ2csGQk3IIH+3wOwf+xnlSM8&#10;1Q5DiRo7zLQlQBqFOQ6H4TdQGfk5EyFB4cOI9OIYebylS+rhZy5ZBjOJ195LbUXbu+6/6dPUC3Ws&#10;M9AyXbbE48klL2sNz9PX+z9RU/bf24SQ8V2DK017i75jtZMOtgyzfvQ5K53n1O+gPJoy5eL+HTJo&#10;xudpLcPMl3a22+VUJfPvfv0fXrZ/wG5v1jar3YGlnzf7wXqr1pvTk1nHObRLgT5gC1AJLEIv5kCz&#10;M1deuaV949v3tDMvAXAMkoBTeOyUVUh088c48qqAiK1D0MQpjjjLEBS5/pRjn2lCnO2yr9PtMNtb&#10;gPAg8BSgrhtIKmidaEO5BEAe+qApx/bf03H871d0mjrY2XnsRzs6jkuN9IleN3S0ORvgMZyNyAyE&#10;yYm3EjVP4BrmF7yOYfjBU04f3Js8cokPZTgeFI5BH7AJYH1NDyhrS02etSVgLEXdhQAks7bQN6/C&#10;WnK1EKlHO0RqSafY9n1LD+22tMsKMLIH9sAG+0k/4tzLMI9N9r/GDjNtCZBGYS/0XzC/UGIjOkKc&#10;rDUgfWl6zDWA40Jhn5xacl5dA9Iv514D9tnpNJNrDZD25Rog7Wy0mh31K/PzrQG067YG0A8qgd8A&#10;5wM8n3OuAS2OtCTCTiEfKV1IvMq+tKY9aXMPwrRJ26pNmTaWzetFK0+zTHvS5k8Rp81nAdWmTBvL&#10;JnzblELXmjaUTgCFrDUqR+tQL2bXVfPI3Q12nqYHFf7mOzcIGuQu+wbJ8JccascZhBBHsd8buEfh&#10;wb4N7cLaBpTUgB4gCnA8qxxh8pPpFDfOHsb8WyWs3xPF2fQj2ft2YuHYnOVY5BI3zg4PWJzt/m72&#10;vp18dnz7trRzX67GkSbzJWeH7PbaHy18314BOz8EPoUJ2we9HppzJ/dt5qWRwDFIAk4hXyldSKSv&#10;cI4p7zcf+tCHTYC1n2nj5IPmup8tEsu4X9bHbSbUWnr49DGZMTH72WGMM8dWysniRqH7meyX1K7c&#10;2O/CjQPj5IZtx5Ubdn4p3EjhYDzwfXJjFqByg3nkRhnKuXGDe43lNwtu4Pkq1z6KG0fgX+b56E7o&#10;QvYJ9do1+75FqKj7Frz+nYH2yWee15rrn477/oG2imTEuv/7Md1r7kc+lOFxOe9hsC6BveIiUylh&#10;2rsGmAswTE2Rutj7e2xzLdCBOVkLJAHa9wWN+EM1pd2TaIKdKEB78ljDCE+307kOcu7oBzqgzh26&#10;IhqREYP2ARTn3DHu00f2SNqqA2IAbal5BtLX2XmaHlbWOH+ec/awoaPubACS2fPZx4TweZ7p6Hpx&#10;fafbTj8x69lfT9Z6Zu+JQzOPmdfoW5dmX6PLdHMk8MMxyCVu69kue93qtvfczDV6nvNz2YY8P5d2&#10;XK/R7XYy65ndXnt/4Xv9UjTaDfDZx3XQK6B5vHKvZ94SO41+7BT6N6ULiQnR+znmua1hKifazDqj&#10;OWHa0LM5ofr5WBzYBAMbAGufj4yTAxHX896P4wi1Xz7Z0XXamk7NCzZAu7GhAe1rQA8QBTieVY7w&#10;VDsM5Xre+35xYWBR9nmvygUvO51D3LggryFVLuS7VpVNSC5IO/0yQ9EyvxQurIDNTwK1mDByYY7t&#10;95ILzEsgjWOQBJxiMcHiAn2lws6cXHyIjpMPUVc+zJZ8uPFaiw/QH/FhxCPc+CDXdJUP0SL3hq0j&#10;TWaFZDsTwYejsEw+VOfgQ3kBfKCvTE4+lI+TD+WufJgj+fD4MosP0B9GPnRdNrH7g/TTieKD2/4g&#10;25kIPhy0+XAEGu6fOVfi/vBPIN/+QF+ZnHwY/zXDQhxvGwDJXDPw+OdKPvzvMosP0B9GPhxQ7hOW&#10;er6U+K19L0S5dthsp/O+Qq57+5wAijxfkna+biWP+pX5E8GHXbDO/WE/oPLhV0jLxwf6ymThQx/6&#10;uwmwrh+mjHN/mOJ6n3AWjjEhonfs7Oi6sL0zugdXEtRluJKAdmPGB/u6Wr1PqHKDvpxL3M6dhn+X&#10;mxvJ34/zPqFtx22vkO2Uwo0UDuxCgPwjN3YCTm4w73tAvvuElt/sP5v8mJwcGf81xVIcC/cNSGbP&#10;4DjMErxyMjly9xyLI9TkCPRHHDFHzP5x40j6UG6O7LPTC90/pJ2NzkYdYZk/ERy5EXbJkbsAlSNs&#10;Pz9H6DcWPyYnRyrGuY9UjLGP8GrK5MiL51gcoSZHoD/iCNwgI64csa+11WuOYu9JfTnTYnZgIu5J&#10;pWCSe8UigBxZDagc6UFafo7Qby4295B8HFkAexoaeRdafWaBpFHPKJzPLNi37OdNsaKfN62DLR4v&#10;nzdVQQtdiN7AxRW9ga+Ge/HcaTHQG/jGlMVAb+Bv5YuB3kArdCv0luhioDfwWmQx0BuYCz0XenN4&#10;MYBBVP48HufzqxiaawWiAI9phg0w7KQ9v1qJNjcD1wNXADcDl6MzIWiOh7cA1Ab74rXBtf5aPO/q&#10;DxgIX13VH7i6qjbYGusPtMZqg/Ep/YH4lNrgcKQ/MBypDe4N9Qf2hmqD24P9ge1B1POjnn8m2uJY&#10;BDEAMoyo4RiXdsRtMTJh9rEJYF2G5ZiGEaafteF4EoDqZ0jK+2xM00MFfu8SMtuHyQJsVhZoszJj&#10;c7T/j7Sn6VVF+X+5XqXXo79xwAesD92L993vjeyB3hPaGZHjyHFyzMFJ883laLcZ4DrxNehzoe+D&#10;Zl+fjr2g7ah6QdtdSZxa0nczY/nO62jrj0BxvhMrcJ5jBc5zcc/Vy/VQ1jxvD66JtmtrokehjwZv&#10;j06Wed6Jcd4NHAQGAM7z0bARGYoakTcixGBJ32K4zfN0tMO1g89XuF5sg5/1ASdrzhv17GeRTq6j&#10;O0V9b/N+2HT2G8Pn+l3fA8EvhpeEie7IA8HuCF52yfquz9l32vHp1vwgaK7n66BXA5wftc3s8wIx&#10;xrq4Nef3aPQB5x7NNhsADegB6Cfs00RzhvYoaN4K2L9yH+S+JsN+7InLEG8GHgO6AO5xX4H2AYPh&#10;S/1fqiZi2mA4psl6QdSTYRQraV9VOZOEQR0ohjPq/NbBTsy2peb1IX2Tnafp1co1j/XOOM9TKRgn&#10;vB/o/B6l2vWap0vUm/eY3+4QQ7M6hY63TqmHyizt8vZpbt+oQrvST6baYSjX5/DynXGWofAdO/rY&#10;if5upKvAd8bNTjl+3K555Huh6ncjJ/r902K+G0nheH4MrAT+BNwKcMzlc3jm3Qzku+ax/OYzme+3&#10;USXD03JwrAlx+gKmdNQ7W21ISwAqZ5A06vpH5cFYHNmF+v0A7Y7+ZivfdxV+I426qwBI5t5ZAJF6&#10;9PZcIIG7aCIVspkRtbReaenhaksnTrF0epqlXRjUALsa0ANIzkwEf2DuhPHHeOCI+U6XcXDkna61&#10;qzHZdjrbpnDMcokbf9LPWPfVVP7ss9Ppi4U8l5F2Hmp9g243SmS+vK9WDH/SsHoY6AZaPKP5wzzy&#10;h2OQBJzCPZayAolOn6IfVAK89qQmKHLPysen3Sj7GFAIn9TzBrdvL+8Izpvybohorrgj2Dzq/yBo&#10;1EfO3Txo2xlHtCQeb0L9DYDFY3Wvy/d9RXXmPQKONftG0CFm8euT1FsdInYTdrpjli6Rn2jCdX87&#10;zEyHnKh3yOV3kZKHejL7PQKZLruSkxzIdOPn8J7c/Eza30sWyk9pp192RNEyvxR+kls/AE7FpL8E&#10;PR+a8y/3N+bxfUyOgRs/u5BHX6mEphTKwzaUTQCF8HA8+5oBm+tsu5oeV8798vEhbuioOxuAO2b4&#10;wDG5AJd8+GqYbHBhQeHneXT1GtiMAlOBJUDaHufDzHTIyeLBtu6RfWor+qLygGOQS9x4IL/bVfep&#10;Yr8PduOBbKcUHizFgcVwgOTBGYDKA+aRB/g3Jg/gI6a4cWABcuuBOJDL78mxVUCVjTVo8BZAxq9C&#10;+DrgLLEDJaSMfJ+e7ZkyP1tPR5R+Bzcz72PUIRwD2B+vbuUhKqYA7CclBjD8fwAAAP//AwBQSwME&#10;FAAGAAgAAAAhAMHbkLK6DgAAOEYAABUAAABkcnMvbWVkaWEvaW1hZ2UxNS5lbWbcW39wXEUd37tc&#10;7t7dJb1LepQ4BkgyaQj9Qc82hdhJ6UtJoLWhpCU0BdppCFWLUomxtjBWeTqF6UDRjFZUpmLBMiIy&#10;WhmQCowEKOLQqlX/ENSZdhQV/pE4ViuOJn4+7+1e3m3eu7tcLiXTb/K57+5333533+5+dve92wsI&#10;IW4DlDwfEOIuQMn3G4X43kVC1HVec5UQAdGKz16kl6kLpD4Fw2fKhfg14pe48jN5eEW5eOvvQYGs&#10;YgFQB8Dd/IAZELUIJ4Fgcvj3zHaHBK9Vabw2ZApRARuFabtx8QDAtAvN8kzaRWYoE77UFCKFaw3g&#10;58e7riAWumzi4P1HhVn5ylzYkrgmBFCazOy4nm6YItSM61g/1huKkhTmLzrEcHOnsB7sEOKBjhZz&#10;vM75fQYK9BnI3J+7Xmw7dzyIuGEGyxZA1wGsp31/phCLojfGb4gRbYlF0baECAQ+v8QMBlT7xkwx&#10;zHtLAu/29o7RN/PMD/yprB5htmc/wOuZpmwXIlwDnAa+AKSRuApoRJgQwlpuKy3Mul4MMC/9UXp7&#10;37X1XHyqclQY5VsbYE8DqqxFyHg1gCEoliVSxrLEntSZaoLhlKHyRpBXhXGp5apbO+JSrEyYdWsA&#10;WIcxiDvMcdgGpAGOwyZzfNwwnzuOqokQ0umHwrz7AAtgXnff8doLzWDmWoy3YCtsCwA13k4g7IjZ&#10;/tRDP1rB8igqHcGxSlOYzQjUAmGAfc1+vATYYve/MwbqkYY2zerTZYizrqyLSlf9uw22jcAWJBba&#10;v1twfSvAelJTlBYNAdHkmCZ8qr5iPhUuR7P1It4CvAN8jmHUhf3P+1yWsFLs84uByOyUcRpj4HS1&#10;lVL5pzoGmlEG24Z1Uu0UQ5h9ehDYD+jjAVXLGg+IZvGVccOc+hwQc3EXLm3u9kWeic8L3F2m6s26&#10;NEqgKQvmJLLYotqRflTYgKMNiKeBrwFfAX4DcHyUQw9El0cHolZqXiXB8PKoyltMf7CtDwBDgFdb&#10;zzXHuch6ZvOprEg+lWXxqS/SlmDb3ggMGc/E77XRllBjguXWA2gbMRO582XUawj4LaC4wz5i32wG&#10;lqOf2Ffss6n0VQP8ky+cP9UY1LnjvoZ9exQ4Anj1bZM53re4ZAKP9L73WweXRpLRu2PEaHRpZDSq&#10;r4PuctiX7rhXuSEze36vxUVJgPegp70O+3GZZpihcBrhRsCZv5uuZPuwTAr50y7Wi9X47EL4MjNk&#10;fR16HwCxOc5rOQetF7diHq/Dnu7D4hPio2KH2IZJ6e0Oka7tFH3/drQYdbRZ3mnbk4ajT8UcPZR0&#10;9Ik5Mv0CRw/UOVpYK1iwI+PhehgMoB+oAFinale4RoahxBwZpm09MICLec8nMUagMvI8jZCICOHu&#10;B3F3N2ftV53UyX9a37yo8j5kq/vr+aFWlGHNey5AvcrEugSt7Moz29ZLRs6r/wvH9aGlc8r+c5cQ&#10;Kj7y+tO2v1sfcsoZiCwcYf6uNxw798/v4nq2EWXlocdV0I5fYSwcYbry021bJ36o9Pveejtoly/L&#10;W/ctp9xTIee+mHPrTrt7MnM2m7YH2Atwvq4C0qjFZdCszPXXf6l9z7++2M60NMA24PhzC++d0gej&#10;19hj/0aBlNQMV8s4bXGAouaXSnRFM+IcP6xfgwyzjKsQPgocAfR5AaaC5oE2XJcGyLMQNGU08dWO&#10;sctv6LT1Mys6R9853DGmNOylnhdMlNkC8B7mIdKIMNvpH+k5T+IZ5Sd8TmH4wRvqj752fPRKfe44&#10;gGuHAOY3zHJt7piTZ+4otzYhbzcAycwdbIubxHb8bcZ88d0Ocbi3U5z6gaPrhh3dd8LR08j/P6Kf&#10;WbE9IAhxtvg/dHVu/quxwjqp+lErvk/g/y99+H8iN/+V/wz/pR/0iqeMyPR8/KdfP/73wDO5/yaw&#10;BPgb4Ob/QpetC2G3kJeUbhhvkgn0p3weR5g+6Vv3qWy5fG7HrgFZbX/K55OI0+drgO5T2XL7REYI&#10;/SmfjyFMn4cB3aey5fK5Wdaz0HmsDeWkgULmMZ3/tciXlHn1tL2w75ZphhnW5oZ8+4qwtQp5WTdI&#10;Zm7gPNyO3QeetrFvsPB+I4B9APQ0zgMnMaZYCSXTNQ+MPJK9DxhenXseYFt4ie888LLD9ze+re0D&#10;juaeB1QZmXlA+ulXCZoekelqHug75JT3otSF7AM2wuchYB0I8BL0Tmg3F5g2AAPboAtwC+cASjeM&#10;HCs1MvG95sN+1IOccNbKyCT5ELE4P5ATkAwfyhBZLTbweb8uJZlwvqNHuFP2Z8b48yD7sQJg+1a7&#10;wmw32ilzAIZpWw+otj+JdkY0I9PFjaGD2dwYyLNGsl28xI8babl23flwNjf2STv9FbJHVn6u9Coc&#10;NpWuuCEk52+WuhBu9MHPGYDcuBjQucE09g/r7McNjiU5buw9MfuX4scRjC97r/sEdCHrhP7cm/3O&#10;wyjqnQefnRtRPscg98zkvjDxnUG4LdEVd94dn2cG7fUohCQDWAZw3HJsMy+BtWK5rbQw/W0BWgGG&#10;qSlKF/tukGXeAnSgErcAXQD9bw1bqf+dN7X3Gc3ww/ujP3WvMYQbpJ3zIPuO48AE9L5juzQhIQkd&#10;AijuvmM8ZI7PA/RVCyQB+tLTLNh3yDTDjGpzXHme54GoZSJvCwDJzHGsY1qEAi90dB/b6bvSl2Y+&#10;+/PZms/kPGPV19jP/APXPZv1zK/sdkvgg23gJX7z2cALzpp+p5xX1DP/cWkvdD5Tfj7rVThsKj0z&#10;n8m9xc1SFzKf9cDPtcAHcZOboDdC837VMz/T1ksbx7FbOL4p3TCmZ+S+V1/n83Eg4rvv/QDu0Hjp&#10;6Y7uNR/rNIJgA/R07nvfKy6c6sre9+pc4FznJX5cUPtRnQtdRe57/dZ2Vc5UuLARN2YCVZILaY0L&#10;TJsHG9sgFxc4VhK4huK3pjcgrQIgfzivtwFpQF8jYJrSmrAX+XdLv4YZm+SaEPPlw2LFh2ObHT5A&#10;n4t8SF5bWj6oPajOh2L3un5rgyqnFHx4G+NnE2B48CFYAB84VmYmH+KT5EPclw9LFB/WrJPrw7pz&#10;kg8ja0rMh59675X2SXuhe6W0vJ5zqZeo9FLw4UUUQD6cAjD8M3slE+HfAfnWB46VmckH/T1hvv2S&#10;/3vCFsWHYx1yfeg4J/mQXlVaPgz8ypsPx6W9UD4oP5/GePQSlV4KPnwDBZAPRwCdD0/Clo8PHCsz&#10;kw8Vk1wfKnzXh6WKD2ta5frQek7yodT7JfWMq++Xin2Wvh3j0UtUOaXgwydRAPkwBOh8uBe2fHzg&#10;WJmZfKicJB8qfflwmeLDsflyfZh/TvJB/x5pqs/Tal+v86HY54fbMB69RJVTCj7wG0PyYRug86Ef&#10;tnx84FjJxwfu+/4LjACFPEO737OyTtnvyIs7Z8t35LxH3ivfkSehhSnEYHhlYjB8T2wQ78rXAoPh&#10;HbPWAoPhJyrXAoPhNyvWAoPhWuha6J74WmAwvC+2FkCjZf2537OzCPXumffRKHE237PfiDItYDNw&#10;HfBx4BpUxoBOAuzfXNgV3p/aFd5evgvv5EPArrCoDgGIJxBPIF6JeCXiMcRjiBuIG4iXI14+F/4r&#10;gAiqocKIWq62aEdcipUJs07NAPMyrNoxhrD9Tgb3kAb08QRT3vf2hjmrwHP8s+zy4bIAn4kCfSYy&#10;PieO82gmDXUs6rugSnOWWYf6poAQsDO6Mp6MrYy/DP1ytCeu2pHt5OqDs/q9zwKUPQrcyTqgInug&#10;WdcLkq9GYtWvRlJVhJjS7wFyjZ23UNYfgOLGTqn7OVlkPyez+vk7kYfj7cbD8dPQpyM/nDH9/Aja&#10;eR/wM+ABgP3cEztjmBVnjA/FiXlTOmPu188NKIdzh3qHexDjbD9QXJ9Px2+JqgqcL6oyc0KTmfv7&#10;SMMsfT31OcrvnPb9ketiV8eIxfH7I4vj+c5jhnAv7B8K5/MdwDaA/aOXmb3+J3LwZcjzdzYcA+51&#10;mfuVesAA+gHWA0Mjs8Yw3CiBparouZFzLQXFOwH5qdZBrmsqXI6CNiC+ADgArAK4vvF3M+SMiL0W&#10;eraa2B8Rsf0Rla+U66rOmS4UawLFcEbv31r4SUpfepoFO/uf5RhmtfYc45yV5bsVCtpJZJ+zr7ZM&#10;2FoASNZ34904JYvTcAOLOtG4K+x0+8Md9hoH1biqAuA4qJFhKN+zPuo8LK+h8KwP8073eXj9u3H9&#10;PDzr4CV+3wcelt/76efhK16Z3Dk45QfN7ikqXT2/jBRxHr4Hnh8F1gM/Bj4F8H7Vd+NM2y5tHMdu&#10;4XxA6YaRoMwF2OeVGCrNMoxunHBepA22NKBzAqYpfRd4FPmPSL8Tz4fkOy8etfYg7x0AJMMBA5E6&#10;sRxIi0uBtFjMFx+dNiPSZY4exu9KyJC+uKMPJh1tzna0VePoYZyay8GkepTF8voBxZ1qV7hGhqEm&#10;xSNeP+08mn0k64yJziPel5f48Ug9n+s8KvY9wFavwmFT5UyFR7vhh/xZB3AvrvOIaeQR26ALcIvD&#10;orGxTTDq44zXs/+pq1yaYUqhfHsK1z4GFMI3fd/gt1cZinTOisaIJYmhyJIJv61uMsf3WWiSvM9+&#10;+npWizxJgHXW0/bCzjZ31rrZ2lqX7+z37Mw7O7Y960YEAZ5rEOKfHcK6Hb8JGXO0z6pXjyvZL/m4&#10;iiJ8uXqSiS6ZrvOt6jdg4tH6IH/zpZ+BUXZVFbaFl/hx9fBzztqmc7Xi+UmuedIPueAlqpypcHUj&#10;HHNdez86/RVoE5r9717zlsHANugC3ILusqUbRo6VKplYKA/bcH0aKISH+pivRb6kzKunWbDvkGmG&#10;mZokH1KWibwtAG+ObaFwOY7gvQ+/ggAbfFjg/QxQDR8V0k+NDMP1jOPBSE/2uUidB2wHL/HjgVpL&#10;dB4Uu2bd5lU4bKqcqfCgB3543oU8OB/QecA08gD/OXmAMWKLHweuQmodkAK8xn0X7FsBjhmiHwXu&#10;AlSc59A/AlwiHkeqEvfThzus0rN1A6IcjxzfrE8tkARYn6DppCEqZgGsJyUJMPx/AAAA//8DAFBL&#10;AwQUAAYACAAAACEAMT9C+3YNAAAgPwAAFQAAAGRycy9tZWRpYS9pbWFnZTE3LmVtZuxbbWwcxRme&#10;O9+3z7mzOYxbmWC7jmvyAQckaWIOMgYbnOJEJg35IKExIUWgQnNy04DUIBaJthYkkFQBtaVAWhxS&#10;Aj/cirYRQuRajFqBaVNUqS2lIqpaNSBFCmqgJS1Jn2d35ry3vr1bn53EqvLC43fmnZl3ZmfmmZmd&#10;vfiEEHcBWkZ8QtwPaNk0S4jnLxKiqXvZdUL4RNMSIS5BepXOoPRhGL4eFOItxC+2lWdybklQHPnA&#10;L+BAzAWaALib45M+0YhwEvAnc39msXsVmFenMW9AChGHjcK0bcicBZg2UwbzaRfJQD58iRQihbwR&#10;4M3R3quJeTabkIMjQta8Ngu2JPIEAEqbLIw70yNSBNqRj+1ju6EoSSF/0yVy7d3C+F6XEI93zZdj&#10;bT4dPu3tYt/Z437EI9JXNRe6CWA7zeeTQlwa9cXXxohM4tJoJiF8vgeukD6f7t+YFDk+WxL4ePXq&#10;U/TNMnN8mapmhNmfGwHmZ5q2zUS4AfgEeAZYhMQeoBVhQgjjKlM5wmzrZwGWpT/K6tUfmxrTL1+P&#10;DqN+YxXsaUDX9TkUvB7AFBQjidmxkcSDKeM8guHZMV02jLI6jKyGrW2diCsx8mG2rQXgs56C2MOc&#10;hxkgDXAetsmxecNy9jiaJgJIpx8Ky24HDIBl7WPHvDOlP583Iv3+RbDNBfR8O4SwJbLzxad+toT1&#10;UXQ6gqdqpF+2I9AIhACONcfxYmCDOf7WHGhGGvq0YEw7EGdb2Radrsc3C9sa4A4keh3fDcjPZ2A7&#10;qSlaixafaLNM4/7qsWI5HQ6i21YjPh/4F/A0cBXawvHnc44kjBTHfBjYifG/z4SR0uUnOwfaUQf7&#10;hm3S/RRDmGO6B9gNOOcDmlYwHxAt4CvjEVnlcV2pys8N57yJ2bgLlyZ3+8MN8dm+1irdbralVQFd&#10;6ZmTKGKK7kf60eEIHK1CPA1wPPYB7wCcH0HoE9EtsRNRI/ViDcHwlklxkn39fWAnUKyvnf1SyKdA&#10;hXwKFPCpP5xJsG9vBnZGGuIPmcgk9Jxg/zQD6BsxHbnzBNo1BBwGNHc4RhybfwC/wjhxrDhmepzD&#10;GGcdRrEJr596Djq50wJn5BTXWI7tCHAAKDa2bXJsnUWWcTxyjr3bPvh4MBltjRMno48HT0aFYx+0&#10;18OxtMeL1RuQhet7IzIlAT6DM+2PsI+qtIgMhtIItwLW+t12LfuHdVLIn06xQizF316EF8qg8R3o&#10;7QDE5Djzcg26VgyIzeIe8RUxD6GvibtFVojcT7tEuhHnkhGlRy0t/qT0e8r+oaX7/2vpJn+3Wa4/&#10;YulsraWFsQRVKRkL67m+ESlxgG2qs4UbVBhK1KswbSuALDLzmd/F+EPl5WUaIWERwNMPiDvFrQXn&#10;VSt14n+Hf7Dh6LdRLNva/O961GHMPv8j6h6JtkFru/bMvi0mmxuahzlnhxbUV524Xwgdz77mM/19&#10;94eqnvC8Yyw/quw8P3+M/OwjyjVD+3XQjF8dmXeM6dqPNK3j/+j0h4+852f9Tc9Y9T2gdH/Iei6W&#10;3LTVXIryazYeU6wEBoGlQC1QjVYshGZjbrrp0c4HP3qkk2lpgH3A+WcXPjulH8Zic4/jWwOkgE8r&#10;XW2zXYgwRa8pyGu0I875w/a1qDDruA7hDJAGnOsCTOPWASfnGpEnCRTjowH7FpUWkaEJ8jFkSJSd&#10;D0DyfGQfdgjR/6mSrBnbIzYiP5+b5epsYfYh7ZTpxpu+m1IlecNnKSaaJ07eDB8qzpv47yy7V95o&#10;P+uLVQ6bTp8Mb8idWjxgLXQDtJM3TEsjDcqVN31I6xDHJdRZ58Aw2jAEkB8RGZ4gB8JGFmU3AZA8&#10;B0KIrBR3YE8awMp9L9gw02LDcKulj822tLxM6QXK3mHp/8O9Zs9bpTnDPismbpzJvl2cM6PK7pUz&#10;2s8NxSqHTadPhjNZ+GkGIWqhd0A7OcO0NNLYB72AXbgHUNbAaJ9TKcQ1uNdw7aR43VNGkPcA4GVP&#10;KXa2zKBsGuDZLQBNOXnw0a5Tv13fbeqLMt0nn36+65TWsE/1WVOizvkAn2E2Iq0INwD/TNf/BPde&#10;r/Dui2G/bB25vU10BZBH7ynXId/LwDBgcT/i4H59mfNoxNiGslkAkuc+3hXEOpzubsXOeidWgFuE&#10;kENdom8dTqL7LS0OWLr/l5be82tLH35T2XFCZX6XVWBq9s6/Yk6x4Q+CKMSZOnPuNE59WOrMyf6j&#10;sE127bYOpN8qvg5sV3a3dUD712dO7WetVe24vzq93DpAv25nzpXwyjXgGHAFcAIA9fNnznk2Wy/C&#10;djEXAfzpg3GdCHCpMM+x2ufbiNPnMcDpU9tK+Vwhvnobihb4fB1x+qRvp09tK+Xz1iI+c8onfTt9&#10;alspn1vE5WkULWjnS4iznTnA6VPbSvm8Uyxbj6IFPp9FnD5/Djh9alspn5tFZwZFC3w+iTh97gWc&#10;PrWtlM9bxK5tKOp5jWcD0oCXNT4gC9fGRpRLqrLOtEHY2RBr3Zz4makHZdk2SH7d9CPSab6RHcd7&#10;uIHV0oezELTLKtiM/BFgIxAH2J/cA3WY+wDDlHqAYdpWAFlkZn3vqjUQQVNO1xrYtK/wvftQT+n3&#10;bratmLitgfp9OPqjM/vevVPV94HSXt671+DBXgBuxBiQ71uhOXb6vZtpenx6EbaLfQ3kXOF4UmYB&#10;HF+cg87Ke/Ru1D0IWHyIOs4R5e61ogbX8B4AkudDFSJLxSrerzelFBMusPSxC0syY2rOB2eKG7mh&#10;Qm5kry/NDfZLMXHlhnqHfm6vgxsTfLfOqvyyWOWw6XR9Pkg/a9W3S2kv3Oinb5CB3EgDTm4wLQuw&#10;D9y4wblkzZsbF0cR5tpHceMI5pf5HkDeedknZsmxe2g0xfHNrqqibwy8q26FL/KZ7xPm+od67gpl&#10;Er3V1rfa86XP3I8CyMPn7wDIebaBZQnQ/ypTOcL0twFYBDBMTdG60m9xrPPLQBcacRfQC9D/0ZCR&#10;+lb95L4ftMMPn4/+9LPGEG5Rdq6FHDvOAwk4x4790oaEJHQAoNjHjvGAtOpgmL4agSRAX8603bAP&#10;qrTxd/fBMu9KQdc1Li0uwRnlsc/8uKvvja3dj932kqWrDprabfefmjXu7+hDPFJeTtf+n1Nrj/ji&#10;fea9u3ON03bdkIrXOLXWZPW9++le49S5ZpfSXte4TjzoYkzQTdBroDlX9f7PtBUwlFvjrHmz6PkE&#10;8ocBitsa5+RMBnnTgJMzME0hR2KOc0A5jsRKcmSBxZHqTRZHqMkR6HMc4bhpcT0H/MG6J3jOyRFl&#10;53zz9G1K5Xe7J8iq9Pw5YBIc+QRtIkcai3Ck3iNHFohFe6cvR5zfnMpxJOTKkcvG9pEbbrQ4Qk2O&#10;QJ/jiOYHtRtH9PchJ0cq/Q7lxhFdz1Rw5Bd4HnLkMABKFOwjbyNebh+x5k1ATF+OVE9wH6kuyRG1&#10;jzx8tcURanIE+hxHMF3y4sqRV4rvI/GDlt3rPjKs/Lh9d9LpU8GRb+CpyJEhwMmRp2DzwpEF4sqN&#10;05cj8QlyJO7KkcvH9pE35qj3EWjzfWTOOY5gtoyJG0f0XYhzHxmt8H1k/ViVBSFdz1RwZCk8kyN3&#10;AE6ObIStHEeseSM87SN81z4CvAN4eQexv7ezbYW/66yp+M5lJXz1ALxziUPzImEgdE1iIPTN2ADu&#10;XpYDA6HkjOXAQOhv8eXAQOhA9XJgILQ9thxAZ+X/s9/R4C42f2/BNrcqYJc5Y3c0N6NOjueXgC8A&#10;W4BlaEwIms/rd4EI706J8N1BETZSO3CXI8K55I5QLokXzZodIVwzh2V0R0hGkR5EenCW8of3UEOH&#10;YTJsz9yJuBIjH2b97YBui/2eh3Mkg7amAeccgans3U5EzvD4u+oZZv1w6cHn5H+rPRPdZs411BeR&#10;iYrmbo1MyCaUTwEBYGv0aHUydrT6VehXo/+p1v3IfrKNwRmbd6tR71wgjAY8AT0Pei8027ov+X50&#10;d9370SdriQsm9XvwUnPnCOp6B6hs7iQ9zp1kfizHr1H2ca7833I04Rn0OO8Lh+KdkVD8OPTxcF18&#10;uozzfrRxD3AIYJjj/JdYR+z1eEfs99VE/2kZ5xbUQy7pu+Ac5tmLQGVjnvA45on8mLfJ0vfLEVnr&#10;0WftWfXpnLtuv50fDPfM8MWIhYnB8MJx/4bM3h8YhrLrqfOOvRFlkgDHz5k2CPs2lRaRdY7zbrlv&#10;jHVGD8pmAM4Vto3g/nOZ+YsEfHMf3twtDp+09CS/ufNavR6+OTcbgBVAFhWyvneZaJPTdefu/K17&#10;8vOlvyuybcWk3Bl33G/dKzzj3luscticZ9xKfuu+Bn5eAHiPOArdCc3x13fuTLtSjU8vwnbBcJnS&#10;ByPnSq1K1OccnPPOyjd3A+3YApArEXneBPlwniFRdj7Ah2NfaCzGT6gauk02uLDA+7cnuJ52PDi0&#10;tvTvcNkPxcSVB1P8bz6yxSqHTf/GRb/rVcKDlfCTwAOSBzMBJw+YRh7gf9fv631IWyxy+6Bcvzfx&#10;7N4EpADnXgyT6XsTdJ3CI6jwHkDH70P4duBi8zTBEpSxf3NUGLZSnX9bYIgDnN9sTyOQBNgev7TS&#10;EBUzALaTkgQY/h8AAAD//wMAUEsDBBQABgAIAAAAIQAtb5oHIA4AAMxIAAAVAAAAZHJzL21lZGlh&#10;L2ltYWdlMTguZW1m3Ft7bBzFHZ473/thn801CWAS23Jck8SwkATS9ELWYIfQmiikBptHhInSllRA&#10;jJWGVgSxUFRFAbVuFVWipWCKAy3lD5dCCxWFQ0lbSpM2FFRBWomoApFISL2WUDUPkn7f7s55b3x7&#10;t/bZifEv+fyb529mZ+b7zezjfEKI2wAp+3xC3AtIaWoR4ufzhGjovHqVED6xd7UQvcivkgVsfRAJ&#10;dweF+Cvi5zvqMzu7MigO/dsvYEAsAhoAmFvo032iHuEU4E9l/85q37DBsjKPZQO6EAmkUZi3DYX7&#10;AebN1YP5vHl6IB++QBcijbIRYN/ersuINkeaGLp/j9CTv5uPtBTKBABKi14YV/Mjugi0ohz7x35D&#10;UVJC/3OHyLZ2CuOHHUL8oGOJPtrn8jZ9Hm368tfn7BfHzhn3Ix7R/VWLoBsA9tO8Pl2IC6P+xPUx&#10;IlNzYTRTI3y++xbrfp8c35gusry2FHC0p+cUbbPOQt/nqxoR5nhuAFieeTJtLsJzgBASn4Buh14N&#10;NCNMCGGsMJUSZl8/C7AuipvS03PU1PPxV7Yjw2jfuA7pGiDb0lHxSgBLUHSn2mLdqQfSqTTBcFtM&#10;1g2jrgyjqOHoWzvithj5MPvWBLAPpyDOMNdhBtAArsMWfXTdsJ4zjq6JAPJph8K6DwEGwLrOuWPZ&#10;ubo/XzaiV/mXIW0RINfbfoQt0dufe/RXK9keReYjeCqpV+mtCNQDIYBzzXk8H7jZnH9rDTQiD2Na&#10;MKfLEWdf2ReZL+f3m0jrBe5Eptf5vRnleQ3sJzVFatHkEy1W0pi/cq5YT4aDGLYexJewNPrwGNQq&#10;aM4/r7M7ZaQ55zrQgPlPmjDSsn6la6AVbXBs2Cc5TjGEOadDwE5AXQ/oWsF6QLSAr4xH9IBHHzDq&#10;49R1E3NwFyZN7vaFw4kFvqVVst/sS7MNDKVnTqKKKXIcaUeGIzB0HeIa8FOA/H8f4PoIQu+IrYjt&#10;iBnpjmqC4RUVcZJj/QgwCBQba3VcCvkUnCCfggV86gtnaji2NwCDkXBih4lMjVwTHJ9GAGMjpiN3&#10;htGvIeAwILnDOeLc3AX0YJ44V5wzOc9TxZ0m9IGcoo/l3O4BXgCKzW2LPupnUWQMj9S5d9sHPw6m&#10;otk4cTL6cfBkVN0Hne1wLp3xYu0G9EL/Xo9CKYDXoOaNIH3YzovooZCGcDNg+e+WK+hb2CaF/GkX&#10;68RV+NuF8CV6yOiH3ghATI6zbAjoFreKzWJA3MKT1NCrHUKr7zTPJdTZA1a87wNb/8vS2WOWFsZK&#10;GrRkNCzX8AZkcI7YVp0jPMcOQ4lZdphp64B+FOa1vIt5hcrLS0yEhEUAVzUgNqHHt1lJFf3NPray&#10;+m5YSC1pSv0Hbe9/41CSerUuBLVMl41wzIpJ8JzGRUwfXjqr6ti9mAM7ntv9tmnvZ0NWO/3hthzL&#10;de2x0nkuPoryaMqUy4eflkEzflmkLcd8aSdgl1OVzH/w0GE/29cet9r7nq37QofNfrDexq2mi8n7&#10;Yg5tN9APfBmoBd4ALgHYmWuv/W77A//9TjvzNIBjwHXlFPKQ0otE55pKIy6RRLjOriT9A9KMVqRx&#10;nbAfTXaYtlYhnAE0QOU1ksbwOKB755OB+lsA2p0In9CUdZ5w8IljBV+eDXSaLHJhx6iP34DyvG7W&#10;47jI8HTmR19PaX7wWoqJ5IPKDy1bnB8P2ele+SHtRIo1jjSZXwk/yJG3gVrgXUDlB/M0gGPQBTiF&#10;65myFonLxSfmMJ1pDuxEX7YDFgfC49xTwgbHYzUAye8pnK918M5Y29moxYOGWkvnzprBvOi/0vKv&#10;bvsGx6WYuPFi5M3ivEi8Nb59Q9oJFGscaTK/El70wc4hgLw4Fytb5QXzNIBj4MYLriV73Zj39VHE&#10;KWeaIyPowzBgcSQyTo5EXM9dt2GnvUN8FXvQrUIcPNdixshcS/c1W3pwgaWzmqUblljaZWdpRD8j&#10;wKdxX8nuK72vhHBdxcSVP39w4c9r4+SPbceVP3Z+Jfzpx4U1gTfkz31F+MM8DXkcAzf+9CLPuabI&#10;H54p0jbi0BSvfNqDsi8AXs5dxe6fMqirAbw/kWN3ct6OjlN/uanT1PMynSdP7eo4JTXSJ/t+Skf7&#10;SwBewwJEmhGeA3ykzXoWz3Zf5vNdhn168569e49fEUCZBPIpq4CXgBHA4n5U4f6sMvdcUWMb6vYD&#10;kPz+iPthcSM83S1g/ibcea3HXdejHWLtjZ3i4LCl+561dPYlS4vdltZfs9PftNNH77hwiF5ptmP+&#10;acTfCFCJH/gnzio09gCcNnG67r8Gjb+VvP/i+FHYJ6d29QPvuPiBA6X9gLQv779GbDtBq9kxf2V+&#10;OT9Au273X92wSh+QAxYDxwBQP3//1eZI60LYKebh0j5f3mhn0J60eQBh2swBqk2ZVsrmOtSjOG2+&#10;jjht0rZqU6aVsnkL6lGcNrOI0yZtqzZlWimbW1CP4rT5G8RpMwuoNmVaKZubxPevR9UCm08iTpu/&#10;BlSbMq2Uzc1iM11Rgc0fI06buwDVpkwrZXO9aL8LVT37+AzKaoAXH6/6xnrUS9l11bztSN9m50X0&#10;mOI3yz2rihmrUZd9g+T9ph+RdjzREuIInj0ZeGfmw1kIusDzjXrBRpSs1Ae+a/tAmDJlqnygtqvw&#10;GVT/VaXvJTgWxcTNB+b2Wr7u7CeVZ1D7SvtA2Yb0gdJOQGYoWuZLHzhkt+d7ymrXyzOoXth8HrgG&#10;BHgTeiu0kwvM60cCx6ALcIrTB3KtzLEz50MngDP1rGkn2t4OWOeI+Dj5EDfoy1YDkDwfqhC5SlzH&#10;c0pD2mbCbEvnzivJjE/X86f9P1G4MUX32S8+UciNqb7P1oet9h63tRdu9GHOo1j75MbnAJUbzCM3&#10;uDbcuMG1ZK2b137Pe4RZAMWNI1hf5n3AM9Be9on5urUv0EegK5PyXprvY5phi3zm/YTp/3Tc74Qy&#10;NV1x63uEz+h+cz9iu7z+5QA5zz6wLoG9YoWplDDt3QwsAximpkg90ffNbHML0IFOfB3oAmj/nrCR&#10;nj27sndkrbDD66M9ea0xhJvsdPpCzh3XgQ6oc8dxaUFGCjoAUJxzx3hAL7wfqkdaCqAtNe8RpA/a&#10;eRFdfU4SLHOvFDFuQt21ACTv49gvTVwAaOLh957qWPunrZ0PN//C0nuet3TgFVNP5Tng/dN0Dthv&#10;+6DB63vMd1HG8UMF90Iy3Rwl/JHzJuNSu50DRl629vsXbZ8j30UlXhnfOUDacWtf5stzgG6fbx63&#10;tRdftxEXkwHo5+6A5jdkXLPyXRTz1iGBfegCnCLPAd1IlOunBuEwQE1x83cqf9iOBqj8QdIk8iWh&#10;nAnK8SVRhi9LLb588WsWX6jJF2ryBXom8kX7ZHL5kvtjcb50vT4+vkg7bnyR+ZPBl1qbL1oRvizw&#10;zJelJk+mL1/UM3Q5vsRL8uWi/P6y3t5foM39BdrcX9bPSL70VRXeZ1a6v+R+68IXe9/huczTtw62&#10;HVe+2PmTwZfD6BP3l0gRvvg98oXrZ3rvL+q73XJ8CZfhi9xfrrH3F2hzf4E295drZiRfUicmeX+x&#10;vw1Sz2MT/TYognVcTNRvgyo5j72KBsiXgwDoUXAeO4C4l/PYRWK67y/JcZ7HkiX5cnF+f+mw9xdo&#10;c3+BNveXjhnJF/3oJPNlkvcXV75M4v7yMDhBvrwAqHx51iNfuH6m9/5SPU6+VJfhi9xfltn7C7S5&#10;v0Cb+8uyGcmXkf9Nb74EsV6LiTz3TcZ57E40QL4MAipfdiDNy/5y8bTfX2rGyZeaknxZnN9fFtr7&#10;C7S5v0Cb+8vCGcmXvmPTmy+nY3/hG1Hy5dYifNngkS9cP173Fz5TPgHkAC/PxJzPlMnnwt/VpCb0&#10;uxq+D+D13gTwfUAKmg+5B0KX1wyEvh0bwHuBNcBAaEv1GmAg9ExyDTAQei+xBhgI1UPXQ3fH1wAD&#10;oYdiawA4nIJ/zncKbEM+Z+d1NNvAc7TT9k7hBrRpAJzvLwH3AFejM1xnKcBfBoPhnenB8O3BQbx/&#10;OA8YDIu68wDEaxCvQTyJeBLxGOIxxCOIRxAPIh6cD/sJAM+FDBlG1HCMRTvithj5MPvVCrAuw3Ic&#10;YwhzPWVwDRqgricklX1HEdFrPf4GrtZsHyY92KzyaLMqb3PsOo/m8yL6xH8/1oD+poEAsDX6YTwV&#10;+zC+G3p39ERcjiPHyTEHp2099qDdRUAKHfgR9CXQu6DZ10trP4g2n/VBtK2OOKei3+6VWjuH0NY/&#10;gImtncme57oJ+bOkXqc34BrkPD8VzsXbI7n4EegjYV9iuszzL9HHR4B3gCcBzvPt8SPRG5JHohsT&#10;xIIpmecmtEPfId9pZrHOngNO15y36KXfk+L31uP2F2fCpuqj3H7neH/48urjUUKruT+sjfm9v7Pv&#10;mIay/lR9V1yPOimA86fmbUf6Njuvkm/HuFbYN4J7Dp/RCv0jfDm7uVM0nLR0hd+OoYlp8/vFobN7&#10;zXfGI18ofKYv0zEEpnAsionbO2P5bmrM7xen+B3YRH6/2IsLew7gb1DegtahOf/ynTHzliOBY9AF&#10;OIXrhbIWiVwrtXamPOckcc5x7kOqT8qgvAaoPolmnLxjXF3zpfhgoPwWgHbHfldR7lvKiKGj7hKA&#10;18axkLgUt9hzOk02uLDA+3diMD3teCCU3ymqPOA4FBM3Hsjvu1UeJMp8Ry7bkN9QSjsBmaFomS+f&#10;pUyEB92wORsXSB60ACoPmEce4H9JHmCNmOLGgVXIbQDSQLF1T45tBOpsfAsN3gXI+ADCXwHOF0+j&#10;hJTRb3hBuZUy1U2rPHRyya+Pfr9UDQPsJyUFMPx/AAAA//8DAFBLAwQUAAYACAAAACEA+gbSkd0A&#10;AAAGAQAADwAAAGRycy9kb3ducmV2LnhtbEyPQUvDQBCF74L/YRnBm90kmiAxm1KKeiqCrSDeptlp&#10;EpqdDdltkv57t17qZeDxHu99Uyxn04mRBtdaVhAvIhDEldUt1wq+dm8PzyCcR9bYWSYFZ3KwLG9v&#10;Csy1nfiTxq2vRShhl6OCxvs+l9JVDRl0C9sTB+9gB4M+yKGWesAplJtOJlGUSYMth4UGe1o3VB23&#10;J6PgfcJp9Ri/jpvjYX3+2aUf35uYlLq/m1cvIDzN/hqGC35AhzIw7e2JtROdgvCI/7sXL4mzFMRe&#10;QfaUJiDLQv7HL38BAAD//wMAUEsDBBQABgAIAAAAIQBFa1gsJAEAAPcJAAAZAAAAZHJzL19yZWxz&#10;L2Uyb0RvYy54bWwucmVsc7yWQWrDMBBF94XewWhfy+MkTlIiZ1MK2Zb0AMIe2yKWZCS1NLevoFAa&#10;CNPdLCWhP4/3F9Lh+GXn4hNDNN4pAWUlCnSd740blXg/vz7tRBGTdr2evUMlrhjFsX18OLzhrFO+&#10;FCezxCKnuKjElNLyLGXsJrQ6ln5Bl08GH6xOeRlGuejuokeUdVU1MvzNEO1NZnHqlQinPs8/X5c8&#10;+f9sPwymwxfffVh06c4IaWyenQN1GDEpYbE3+mdzV6IdhLzPACseCFiRFEwqgHTBpII0seWpY0u2&#10;UfNAQE1SMKkA0gWTCtpEw9RHQ/bBBEExMImgPQCTCKBMbHggNhQDMEEATZHfdY5nFCrKxZoHYk0x&#10;7HkY9hQDMImAXxPy5rvWfgMAAP//AwBQSwMEFAAGAAgAAAAhAB6Lz+pTDQAA+EEAABUAAABkcnMv&#10;bWVkaWEvaW1hZ2UxNi5lbWbsW31wlEcd3rtc7jvcBc8Yp5EmMaRpk9CjQEuZABuaQNAU05Q26YdD&#10;oEhLi+UmMtRRZvrqUIfpl6i0KALGGVoY/JjUYbRiR8IUrBZaUWsrlZkwHR3xH42W6ZQ6gs/zvruX&#10;997ce7nkEooMP3jut7u/d3+77+4++3UXjxBiHaDlkEeIRwEtH9QI8YOrhahsvXWxEB7xfrMQTbAX&#10;6QeUPo2ELxcL8XvEr7Xlp3lgYbE48y+vgAPRAFQCcFfvkR5RgXAc8MYH/sxsX1Tgs9rGZ31SiCjS&#10;KLRtwsMpgLZpsjhtu1r60uEZUogEng0Crx1vX0A02tJEzxNHhCw5Oh1pcTzjAyi1MjPutAel8NXh&#10;OdaP9YaixIV8vUUM1LUKY0eLEM+2zJbDdZ4Mn/Z6se3scS/iQekpaoCuBFhP8/2kENeHTkXuChNN&#10;setDTTHh8XxllvR4dPuGpRjgu8WBc11dF+ibeeo9K4uqEGZ7rgL4PG06bRrC5cD7wE5gFoxtQA3C&#10;hBDGfFM5wqzrNQDz0h+lq+ucqafjU5ejwyjfuBPpSUCXdQMyLgEwBMWG2IHQhtjmRPIjBMMHQjpv&#10;AHl1GI8atro1I67ESIdZt2qAdbgAsYc5DpuAJMBxWCuHxw3z2eOomvDBTj8U5n0SMADmtfcdn50m&#10;velng9LrnYu0BkCPtxMIWyKbD+z+6UKWR9F2BC+USK+sQ6AC8APsa/bjtcAKs/+tMVAFG9o0o0/n&#10;Ic66si7arvv3IaR1A/fBmG//rsDzfAfWk5qitaj2iForacSn7ivm0+FiNFsX4rOBfwPfBuaiLux/&#10;vueGmJFgn/cAEv3faMJI6PyFjoE6lMG2YZ10O4URZp/2AdsA53hA1TLGA6IZfGV8PPOKc9yEbdyF&#10;S5O7PYGDkes8Xy3S9WZdahTQlHlzEllM0e1IPzochKM7EU8COwC2wVsAx0cx9P7QktD+kJFYXUIw&#10;vKQgTrKtdwJbgWxt7WyXTD4VjZNPRRl86gk0xdi2dwNbgwcjj5toiukxwfapAtA24lLkzrOo1zcA&#10;LmCaO+wj9s124BH0E/uKfab7ebK4U406kFOcY9m3R4AXgWx9WyuH51k8MoJHzr53Wwcb/PHQ0xHi&#10;fKjBfz4kHOugvRz2pT2erVyfzJzfK/BQHOA7OG37kM7xS1tQ+vxJhGsAa/6uvYVzC8ukkD/NolMs&#10;xWc7wjdKn/EA9L0AxOQ4n+Vzt4uUWCseFp8DH3/dIpIVraLyTUsb76j4GRU/a2lhLKQbS+zhKiRx&#10;7K4CogDLmGoLl6swlChTYaZ1Aik8zHcYRH9CpeUlJkICwoe36UVdV2bsPy3r2D9Pf2dw+z+QLZ76&#10;1IxylHHiV3+rp26T2FdA63TtmW2VTf6YqPonqnxhz5yyog8eFULHk8ffM/39ZodVTirQOMT8T6p0&#10;7ofP4Xm2EWXRnv06aMYXBBuHaNd+9pmpIz+0/Ykzf/ey/I7vWuW9oPRpX7CB70NZvdHsnvQczOTl&#10;wDpgFVAK/By4EWBl7rjj682b33u6mbYkwDbgeLIL353SjUTbWDL7N4G0EEBNmQ5wXJRgrNWpMOtQ&#10;rcL0sxjhJiAJOLmMpBHcdfKkAs/EgWwcMpC+QdmCsniMHCo2JPLOBiBpDrGdMH/3eVpN7lyW3DDu&#10;CJhjyI0bGQPXbB7rQ3PByY3+P2TnRvQNKz1fbmg/btzQ9kK4sRyvMgCQG68ATm7QlgTYBm7c6ICN&#10;azzlw+bANtRhC2CtI/4xcsBvsD3aAEiaA+yvTszMmCf6/IoHUyx9In4Z8yK1xJpb3XjBdskmrrx4&#10;zYUXr4+RF8qPKy+UvRBe9ODFTgDkRREGv5MXtCVpA9x4wbGkxo15ludaQfmwOdKPOuwBxsuRFPKu&#10;BiBpjvgRWYdd1sPifqxBD2BSKbeYsfUqS8sqS6eusXRfo6XFTKXtO63hcBX8BgFw7/9uzyXfyL2u&#10;sM2yyeXAnxReLAzekD9rs/CHtiRsbAM3/nTDZh9T5M9UIKEQgabky6cjePZFIJ99V7YzUxPyJgGe&#10;SXzQlPOD32y58Nt7W019dVPr+UM/brmgNdIn+gwlUeZsgO9wHSI1CJcD7ybLfoL73F/yTpdhr6w5&#10;smaNp8WHZ6KwUxYDLwH9gMX9gGN9LLvFCxu6xpRifGaeswLGJqSlTOsw93EGFvdgplsJ5q8V68Vn&#10;hejZ2yI67mkVfT+ydOUvLG0ctfTAMUuL36n0Uyo+zHxsohdaBfGzCggChcwD72D/TV+bMWkTF+vs&#10;tdU4m/PsxfajsE52PdHzgPavz179E7SO0q/b2Ws5XqgUGAJmAR8AHF/67NVoS2tH2C48L1E6kHiP&#10;MtCf9vk2wvQ5BDh96rRcPjuRj2L3+Sri9EnfTp86LZfPlchHsfscQJw+6dvpU6fl8rkB+Sh2nwcR&#10;p88BwOlTp+XyuRb5KHafzyNOnz8DnD51Wi6f65GPYve5C3H6fA5w+tRpuXxiLjEl3zm+CU8ngXzm&#10;eOfcWIF8cZXXaduC9E3KFpRBx7w52v1U0GhDXtYNkt4zca5txi2WELx5MvA9GU/Z0Bkz3/AsWIUn&#10;C50DB8EnuEnLZM2BHd/LvH/q+UzuswTbIpu4zYGpt6wzw819mfdPx1V6EZzlc/+k/ezLVjjStF2f&#10;JQZUeVXft8rN5/6pG372AreBAEehN0LbuUBbCglsg3bALpz/KB1I5FgpV8YPmw/bUI8tgLWPCI2R&#10;DyGDc0Sb9S5pPrDPloo7uU+pTCgmfMzSQ5/IyYyJ2R8Mop2tKlmfk8WNoZ2Z3Jisc/bJXZnciE7y&#10;Obtnt1XeYaXz4UYPmvo/ALlRDzi5QRu5wbHhxg2OJTVuzPvYMsQpbhzB+DLPAT+EzmedmC6tdcGH&#10;51EVx3fR4XF9d8bvYGrgi3zmecKc/yTOO/6mWHvE+g3CR6XHXI9YbhiYB0QB1oF5CawV803lCNPf&#10;CmAuwDA1RevxfsfMMtcALajE/UA7QP+7/EbiprLCvhergx++H/3pd+V7V6t0zoPsO44DCTj7ju1S&#10;C0Mc2gdQ7H3HuE9mnocqkBYH6Mtp24b0LcoWlBHHHFc8ylkp4jrHJcUM7FGe+eQLLR3HNrY+c99B&#10;SxcdMrXb6j8xc9xfL9Ycp+Ye/T3ThM9x6o79pJpr9PdPk33H3qP2NYeVzneOa8I4uhkDlJzshuZY&#10;1Wcg2jqRMNocZ40bIWJ4PgBQ3OY4J2dYRhJwcgZJE8iR6Bg5Es3JkTkWRyKrLY5QkyPQVzjCftPi&#10;tkfuP2ntkUdw5O0x3rcrP/t0gQ6ty9F75EI48l/4JkcqsnCkLE+OzEH+S5cjzr3yaOuI+1555vA6&#10;8unbLI5QkyPQVzhiH6auHFF3YCM4Mtl75QLWkcOKI6ehQYmMdeRtxEdbR6xxcylzxHkvPRpHAq7r&#10;CN9VrSNPLLA4Qk2OQF/hCIZLWi4njjyGt+I6sgdwcmQ30vLhyKW9jpSMca9V4sqRG4bXkWP16jwC&#10;bZ5H6q9wBKNlWNw4MvSn7HutdrV34njL5z5S+3Hba2n7ROy1ePNMjjwAODmyCmmjccQaN/mtIzy3&#10;nwFOAfmcQezndtYt8/fKU8Z957IcvtoA3rlEoXmR0OtfFOv1fy3ci7uXZUCvPz5lGdDr/0t0GdDr&#10;fzGyDOj1PxleBqCx0v/sdzRT4E7fW7DONQpYZS7aHc3dKJP92QPcDqwHbkVl/NB8X68L+v3bEv3+&#10;zxf34x5nPtDvH4jPB/r9omQ+0O+XofkA7MWwF09X/nAONXQYSYbtnZsRV2Kkwyy/DtB10e0VRhrH&#10;CP+WKgk4xwiSRr3bCcpwnn+HFDbLh8tJ8Tly7IbS5QWlGNfYLZFCVqK+CcAHbAwdjcTDRyMvQ78c&#10;ejOi25HtZOuDizbuulBuA+BFBb4FXQfNdZZ17Yo/GGqZ+mDo1lKir6C/c8g1ds6grFPAxRo7uft5&#10;fHNUiZyS0c97A89HmoPPR85Cnw0cuGT6+Tm081PAMWA7wH5+KhwIfSkaCG2OELMnpZ+rUQ7nDn0X&#10;PIBxdgAYX5/H8pwvYmn+1src98tBGc/TZ3wMPie+ns6x6/Y3IY8FFk05HyKSsccCyRF/G2lvD3TD&#10;qPOp8469AnniAPvPaduC9E3KFpTOu8XRvnOPpr9z51hh3QiuPzN5E9r3Ln5xtB7fuZ+3dIHfufNa&#10;vQy+OTbLgU4ghQJZ3iCNNpms7xWdf/NRuXSCv3NXdyLOv/k4Psa7kpR6fp+tTexBbdd73PH8zUc3&#10;HO4FrkIfvAItodn/+s6dtnmqf9oRtgu6y5QOJHKslCqj3ueUYJ9ThzT2Nfu3WoWZydzDIJ4EnHMS&#10;kgq6azeQfwNAv0FZ6jj/jcaHUkMi72yA9WRbaNyEnxHh17pkgwsL8v/uCa4vOR6k7sr9O1y2QzZx&#10;O+v1v2qd9Zw8iB4b47268uPGA11OITxYjhfjb23Jg48DTh7QRh7gv+v36x2w3SS+gE/375s47iuB&#10;BJBt3JNjq4GpCg+hwEcAHb8b4TXAtWI/ntAy/NunzJGp7ZnaycMKmOMA6+OVFl8RFTynsZ6UOMDw&#10;/wAAAP//AwBQSwMEFAAGAAgAAAAhAKiY+OuqDgAA0EgAABUAAABkcnMvbWVkaWEvaW1hZ2UxMS5l&#10;bWbsWwtsXMUVnd2s9+fd+NlZjCmGrC3HmJDAmjhOCAaewU4c1biuMXESQBgr/AK0luuGCpDYohRF&#10;ECCohkoppS6luEBEI4RakFAxSkAlBGpBi1TaKlErWqpSakpUBLRJz9k3s3473rf7vN4Ey+q1z975&#10;3pk3c8/M+3qEEDcDSl7yCHEnoOQfdUI8vViIePula4XwiIkOIbYgf4EqIPVhJNxeIsRbiJ9pq8/s&#10;8YtKxPsfeQUMiGVAHIC5szymR1QjbABeY/z3rPYtCZZVeSzrM4WIII3CvDtQeBBg3ulmSTpvselL&#10;h882hYihbBB442DnhcRyW5oYv3e/MKOvLEGagTI+gFJvZsb1/KApfA0ox/6x31AUQ5hvtonxhnaR&#10;3N0mxMNtTeZUn/Pb9Li06Ukfn71fHDt73It40PQuWAYdB9jP1PGZQpwT6opsChMtZeeEWsqEx/Pt&#10;FabXo8Y3bIpxHpsBfNrXd4y2Wecszz+9NQhzPAcAlmeeSjsd4SrgE+BZYAUyO4A6hAkhkheklBZm&#10;X88AWJf2KH19n6b0EvyqdlQY7Sc3ID0BqLbORcV1AFxQbC2Ll24t2x47YxHBcLxU1Q2grgqjaNLW&#10;t1bEpSTTYfatFmAfjkHsYfphC5AA6If15pTfsJ49jq4JH/Jph8K6O4EkwLpLzKm6LHu66U2XDZoL&#10;vKuRtgxQ/jaBsCVm63OP/vwitkdR+Qgei5oLzAYEqgE/wLnmPJ4JXJ2af8sHapCHMc2Y0zWIs6/s&#10;i8pX83sT0jYCA8h0O79XozyPgf2kpigtaj2i3kqa9qvmivVUuATD1od4E/Av4BlgFfrC+edxbi1L&#10;xjjnfcAqzH9dCsmYqj9bH2hAGxwb9kmNUxhhzukoMALo/oCuZfgDohl8ZTxo+lyuAVNrnO43YRt3&#10;YTLF3f6AP7rU0+xV/WZf6iQwlK45iSopUeNIOyochKENiCeA3cA7EvSPEoRHQ7dER0PJ2OYowfAt&#10;UVW3kPngWD8C7AKyjbU+Lpl8KimQTyUZfOoPtJRxbDcDu4L+6D0ptJQpn+D41AAYGzEXufMQ+vU2&#10;8C6guMM54tzcB/CPc8U5m81c1cI++cL1U/mgzh17Gc7tfuB5INvc1ptTayWKTOORPvdO++B7fiM0&#10;ESaOht7zHw3p+6C9Hc6lPZ6tXZ+Zub5Xo5AB8Bj0vA+QfljmBU2/P4FwHWCt3/WXcHzYJoX8aRU9&#10;Yj1+OxFuNv3JPdCjACTFcZaNAJ3iRrFNXCuGRFzcCn2juF7cIIZR+FCbSFS3i/gHlh7/yNLmfy3d&#10;7WtP5ZtBSxulUi+y9HiVpXedaumJGksLnO/QrkhexM5YMhWuQQL9fwBg/9jPClu4SoahRKUMM60H&#10;GERhjsMh+A1UWl5kIiQgfBiRIRzjNRnnsFbuzH+7dy/+3lZUGx09/8UlaGPvlod+cRp0hykEtUpX&#10;lnk82eQbVTVLmf74ysoFn90phIrv3X93yt5537faGQwsn2S5yCtWOs+pP0V5jhHl4sefUsFU/MLg&#10;8knmKztGKnX6j8q/9/2/edn+uGyv5hGr3Ykj1nGx5pZtqelJr+Mc2l5gBLgbKAcuQS+aodmZyy9/&#10;oHX7v+9vZV4CsHwOAZuQ55QtSHPyxxjyQkCFRFTGvyTjzGMZgqLWH5RLNiDOdtnXWhlme2sR3g88&#10;D+jrBpJcrRMtKJcAyEMfNOXoOd9tO/bXy9pTOtDefrTsZ23HlEZ6sdcNE202ATyGpYjUIUxOfJyo&#10;fPaNg52/BC5kePcpp+0/cPDIJT6UUb7IMRgBdgCsHzQD2tpSmWdtCSR7UbcDgKTXFvrmFVhLroI7&#10;jbWJ/h4w/hlLmy/I+BTrM1eDGtQNAgMA+0k/4ryrMI9N9b9ShpnWA6g14E+YX0TFdnSEOFFrwOC6&#10;h3OuARwXCvtk14rz+how+dvsa0DnO7nXAGVfrQHKjtdqdtqvys+3BtCu0xpAPygH3gZWAH8E7GvA&#10;cltaJ8J2IR8p3Ui8QmbQnrK5D2HapG3dpkrLZfN61KPYbb6AOG2+DOg2VVoum/DtlLhda1pQOgG4&#10;WWt0jlajniHr6nk7kH6HzAuaQY2/+c4NgskO1GXfIGn+0k9acQYhxBHs90nco/Bg34aeB/v2+A8z&#10;923jK7k568QZR86OW9x8cjRz3+58OTdnOQGUNGelnVIredrvpMxXnE38yGrvQand7NsbYXUM+CoI&#10;8Ar0Nmg7F5g3iASOQSdgF4uxFmfpK1yDKV80H0bQB3LC2s9CM+RDyHE/Wy828Jo9HpNMONnSk6fl&#10;ZMbUNd0A+hQBOL4VtjDHjekUp/3sEAbbKmH9Hq/9rP8Hmdxwu5/Z+8ZwPm6sf7Q43DD0hmVc58aE&#10;bK9Rct8NN/ph6zOA3FgK6NxgHrmxANqJG9xvpN+kzl85vxQnjsC/Uueje6Dd7BNLzKlrW/pV5n0L&#10;UdB9C17/1sEW/ZLntan1D+3c7G8p6yy17v+eZHpT+5EPZShrAOXbrEtgr7ggpbQw7V0NrAYYpqYo&#10;Xej9PbZ5HdCGgbgO6ARof8SfjC2vnN09iQbY4fHRnjrWMMK1Mp1rIeeOfmAC+txxbuqRYUD7AIp9&#10;7hj3mVPrAG1VAwZAW3peEunDMi9ohrU1riTPOXs4aaJuEwBJ7/nsY0L4PC+1db++zXGnL8569t6J&#10;Ws8k743k9c/zmnzvxsxrdJWeGgn8cAyySd71TK4r6hq90L0eXcwq09Yz2V6jPMdws571wnIPcB4O&#10;kvzbCM3jVdfozOuRafRju9C/Kd1ITMgMpzWsFvnkCsvTj1uABKBzAklF5EDpDDlQmjTRfjYONFoc&#10;OPXmecqB+OVF5oC8Rl2vcyDPNSrnn5I+35V2AlbytF/9GnViFhw4GX5+JVpozsKBhAsONMrezS0O&#10;RGbIgYgjB861OHDTNfOUA8li7wOvWdd20zhwYIbXfNKOd5r3WwmTMl9d882GA0dgkvvAoiwciLrg&#10;wLmyj3OLA9EZciDqyIEVFgee3jBPOZDYXNx9ILEvOwd2ynReJ7l5XqHsGNK/dKXyi8GBt2CcHPgI&#10;gMtnnAv9XablOhfi/UPK3OLAwhlyYKEjB5osDnz+5XnKgdHLissB9SxN3wcKfWbndO9PtVMMDuyF&#10;/5IDvwZ0Drwm03JxQJ5DzzEOlM2QA2WOHFhpceD81nnKgaKfC8n70joHCr0mduJAMa+J75Mc2JOF&#10;A0+44MBKlKHMrX3AmCEHDEcONFscuLf5/xywJlr+Ot0XGvxN9nOhgzLd7bmQsmNktDoVUfnF2Adu&#10;glnuA/cA+j6wXabl2geaUYYytzhQPkMOlDtyYJXFgdfPmqcc2NVb3HOhhMM18U6Z7pYDyg7f8ckm&#10;Kr8YHOATb3LgBkDnwIBMy8WBVShDceIA74cGYfg/0G7uh9qfEbA/mc93Kgp+vjMMWzxGPt+pgBam&#10;EEP+i8uG/HeHh/CcpwsY8j+4sAsY8v8l2gUM+ddAr4F+INIFDPn/XNoFDPlXQ6+G3hnuAjBw+p+w&#10;Py9ie+oZCo+pTuJEPi/ajDZ3Av3AZcDXgEvRGfoY++d1gTH/SGzMf0vJGJ4vNQFj/qsqmoAx/xqj&#10;CRjzxxY2AWP+ydImYMx/INQEjPnHAk0A6pWgXonyFdz3TKowmk/axqUVcSnJdJh9dHoulbrvjuNJ&#10;ALqfISnvs6hC3i2vN3M/3yrE5nT/D6WflQdNT0H+HzU9ZhxjEAN8wLbQiogRXhHZB70v1BH5on2z&#10;D31aBngwUU9CnwH9HDT7eqlxILym4kC4rZyIzuo7lVy+8z7a+gNwonwn9zwX9hw7aoqMeR4LfBhp&#10;DX4YOQJ9JCCic2Wef4JxfhN4HfgdwHneHo5HByPx6G2lxOZZffvgNM+1aCcCqOd0o/CzEaCwOZ/5&#10;92j1Zr71osLl9y0V6TUhv81FLm0ucm1T912n7wceC9wWvjJMbCp9LLCpNN97wD6MD+eHwvV8GLgB&#10;4PzobWaeF+RaF3dl/f6LPmDfo+EG6W9RBhBmP5hWbM7QHgXNWwH5q/ZB7nEqXII9cQPiy4AfA93A&#10;KnTqO9DkzHB4XcnyRYQRHA4bQVUvgHoqjGKz2ld1znTCoAkUwhl9fqthx5C29LwRpO+QeUEzpl3T&#10;WO9o83yagnHCu5v27z9iju+0dYs4n8+bn7SJw43t4jDe8qRO4usOaoe3PbP7RgXajQD0kyoZhnJ8&#10;p029o80yFL7TxrrH+zuNbpfvaKc6ZftxutZX96H07zQKvd+FYcgqqh11nVPIdxr9sLwH2Axwr7kd&#10;4Jird0CY902AvtQJ2IVrBKUXidJv0t9Ls5ziWBRuY99zapFHv2BdrmMtQALQOYOkWb0Pshf1Hwdo&#10;N2jqz8LzfccQSQ6i7hYAkn4nyo9IHL09G0iIRsTCFjNGI5Y+XG7pXXgrlIyZOMXSxmJLOzCoBpaC&#10;wADAseEcVNjChfIHJo47f8Z/lXmfQP/OiWOWTZz4k3jVulem82enTKcvunpuKMv7sjWONNXObPgz&#10;CDvvApuABkyazh/mkT8cAyf+bESe3afoB+VASGqGKW759BzK/hRwwyf9vMHpXOWuwLqFn4eIlWV3&#10;BVZO++a/3pw6d8Mw5L2e9KE8/ZyyFqgGDIB91vN2IP0OmRc0T9L2unzfM5yU/p6B6w37RnBNbeTX&#10;HubHbWL06/iu8ailZ8lPNOG4vx1ipk2O1zvb+neIEx0P5/wGiWORTZz4qe4x6/ws9F62U/uqndnw&#10;k9x6AqjGpL8K3QrN+Vf7G/PORwL74MTPbuTRV8qhKW552IKyCcAND3Wfz8WHJGwOS7uFfN9jom4T&#10;AHdM84Fjch4+h8dXumSDAwvcn+fR1SthMwJUAT3AoBznQ8y0yYniwaT2fou+T3EMsokTD/a+nX2f&#10;iszwmY6yU5qtcaSp/NnwoBd2QjhA8qAK0HnAPPIA/zl5AB9JiRMH1iI3DsSAbH5Pjm0BKiSuRYO3&#10;AireizDf1T9TPIUSSpy+DFX5mboWUfod3Cx1fmnnktec2ncWogz7STEAhv8HAAD//wMAUEsDBBQA&#10;BgAIAAAAIQAM6YYZ4xIAABBUAAAUAAAAZHJzL21lZGlhL2ltYWdlOS5lbWbsXA10VFedvzOZvPnM&#10;ZMgHHSU2k0ggtEAHmrZpN8gLO6F4TvRM2WkXKVDCZo+Q061pNpB2F2XkAAalbVSM2NMPtNii4tpq&#10;9FBPl6alWlC6a62eRUuPwbOnC3vYHqpZbZWS/f3ee3dy52VmMhNSQl0u/Pjfz//9/P3vve+9wSGE&#10;uBOQbq5TiF85ZEiIW2cJsSciRKTlI0uFcIhQQoiHke4ZzWL4nnAJsVsT4ucIzVHKMzHyPZc48phT&#10;QIGYyzAAdVc7dIeogj8EOEODr7JYnwXmlWnM69KFCCCOjmlDwC8Apl2pF6fSqvWilH++LkQF8rCt&#10;Dzy/8UPEPCVO6FtfEPGSH9UhLoQ86ILhZunpYXu6RxeueuRk+9huoxCLDB6LicH6FpF8OCZEf6wB&#10;emSbVR3sp08XgywfAuBGGLfWXR6Y45hTVAM/27wOYHmmzbQgRHIRvJYb9WPaxGwgDDC/6uoQkHqk&#10;H/qTtyE+CvwUeBEoR8HPAsXwPxXoDjwV6A/PmkbQ3x2QZd0oK/3ImlTa1oyw5ZIpP9tWC7ANI3Cc&#10;v7lABOD8qeON6oVLHx035t0FJAHmtY/jlbozNcYe3eFsRD7qlvPyM/hNpzcPPPKDxWwLnUyHd6RE&#10;d+j18FQBGrDW3VTKuVgJPOApD+w00FRagzSMW9q83IRwAGC7ZfqV8IeBPqADOIREjqsyTlnn8A7k&#10;Zx/YTko6KUWtQ8w3o8b8K+eD5aS/GMP2twg3AD8GDgNhtGMnwH5yfjmvDwKLMMecZ863LH+h81yP&#10;Ojg2bJMcJx/8nNPdQC+Qaf7HzrFXmWPnBOfYqUdQXwXgAp5wn/M3e875hyGH3SUB2T4MzZTNE9ft&#10;ceAQUIyG/ASSbX2+ZEZgWmhG4HSQWH1BPMw1J6dQ1wkg05zM0seziUV52sRR+2yfZzXMNePRXUUc&#10;kwhAvnIshC7ENd5D/hU+oqn0Gm9TqXA4Pn2t7nJwrdH50mzrG4ZtZZmrHFuKZP85zzWAB5B8/StE&#10;fg/hrZD58nU28ocB6qN7wxQpDjJe8gl1pWyurOvTyEA+gqvisfJ5/sfKHwzPCBP0z/PLsm6UlX5k&#10;nZDNPYCCewH7/HKs1fk12qyPzjfD6Xa2eIIcLE6zs5w7zsscYI0xn+acqlysQd3qHPUh3AFcCjb1&#10;OgzMd9CWz0BKm/pYeX+Y87YLuAZzGDZwqdtUbYLzqekR9L8CIDc3eQ/4Q74D/sOQh70H/eo8zkQ6&#10;gaV7Ufc+2o+bMT/fguyG/D4k2zpQccpXdMUp36uVxPQL4lk99NH22Pe5Witennm49wYAO/8QlcY/&#10;BIVqCxn26O487as7tVfO0kc5TB12nWqYbchmb98snuZ90U84fG8WO3x2e6vWk09fXGiXtNU1rBdY&#10;DnSiMMdwJQYMIuWeYSRckdNR2yy6xAbRlnZnMVPz/zf6kUqtDNmPbd/QM2e4d83H/rd3TfinQSfj&#10;W18KOgfvurPn3pbfXX0e7Th7LOg83buhZ/DvbnbvR/vOlpwu9hYJUb1zQw9rLMbfETfGGW1kunSv&#10;CfGatyiEYMJo/Rb4koAQq5yU9aiLIRYh1u4o06ib+Ych9x5vc+5/OOEMoT1z/y0IHQmnmd7R8yba&#10;W4/4H/52fc8yZ8L5S8inF3cY7VmF+GnoE2XbHUc3sdypNUc3PVg6sJV9bd9kDHdqT2LjagHOh1yn&#10;T8K/D+A69egeLQr/TMA8Mz++BN032gxh7FvNmL0Pi2bRivD1uifZCdkOwBl7L/vHzibEevEJzF+b&#10;uEeIyHMxEa3CXeklUw79ypT666aMvGHKtW+bUiQXU6HpRv01iOD6WQewD6yrTPGHLT+EmG75Gbcc&#10;6ERm9uV4lvXmhqWYjPX21icXu/cvWuyei7rYPoG54Rr7mLXGBg4FnY3/aK6nJ5GPWaRMPBt0nmt9&#10;dGNzZdumxTNr9rC9dMZ4Io36jqM88zPvMPwS/17RZsw/8zM9+pmT2jbgN4g/M/+jdy/ThaBOprGN&#10;LK/fu3Dj7IrVd4fgf6Sc5XFHrLj/bpaT874HaccQx7KN8Mt05mXc7sGg81WkM2xfb9SRADqBe4EK&#10;4M9AM8C+3Hprsvl/6pLNTLsRYD+5rlTHdUq3ApHqmuK8SpTCP90qVAfJtVECCtZbfrbDvu6bEBcF&#10;7PYZUWNsp0sfa8NkPU7kt+tOIq4bMDnlLZBT3qSOsg0AXIpTHC/usa4Wg0lZGDJ6zl2HvBwHlitT&#10;/BwzxtNxzOhn3HLgYnMkhDrZvqniyIovnNQOABPhCMvl4gjT2bV8OUKeODAY5IgPsplhQHKEaeQI&#10;41oB1ZkMGRmJI5JrhE6uz6nkwXG04xhg8sBXIA98yT0ouwuAS/HAh8BynArWiQjOBX8v7hIfB9fW&#10;g8xekxl9IVOuLTfl3veZshP7D/cgvdqUQzNNGbralPEFptzbYMosDKtB/R7gvcCverST62Wq+HXk&#10;cye1ql0T4xfL5eIX09m1fPnVi7yVGAzy62XIZkiOjeQX08gvrq9s/FqLtExrrwrxfiBsSfppWxkm&#10;wEHD5cvJU8h9Ashnb6rTR8/97A/P9U2QUYBnOBck3cizO2MjpatbDHlHU8tI9eOxESkRf6Hn/Kt0&#10;89zI/v7rTQ3fxfP3Q3wGT/+/3Nzywv1Lroi5kCeAdLoawAOo+04HDBnTtmHiicm9C3T84d4Pd/TE&#10;nw86939ln0j4Txe3/bl3TeS5oPMWyMTh9LvAW8jHu0D0A9O1vRhE9S7AdvMOwPGOvn9DD9Olu/bG&#10;jh7eBSKfOjvMuDPQc3BwO3xnh4fgL3/liu75rhWp8g2u7YZunt15F2CYesNoT8ML6XeBt9HOKOIz&#10;3QXaEf++P+HMD6neBb7mGNi6gPG2uwC5VQtwPrh/LIV8BngSyHxu6R/nLuBNbkbZTgAuZa95wL0d&#10;s9wGK70BN4LVOJc9EhN7b28Rg/tMqX/XlHufMeXQ86aMHLHiXzFlFos8upYmapM5fSeyrL3JvhfE&#10;UNfg6d9qU2WT8z3z+HA7t98LJuvMw/FOWKiArMGC/xDkPEiufWmTr1fiWuFXHdcsXRyRt1sJqk63&#10;pZO67TplXC6dtEt0qs5hhNlO6rbrlHG5dLZRIZyq878Qps7fA3adMi6Xzm6Uo1N1DiFMndRt1ynj&#10;cuncgHJ0qs4jCFPna4Bdp4zLpfMTKEen6jyEMHW+CNh1yrhcOmFLDJdpX3UhxW7fmhAXBfLZVzPt&#10;VbIeZwbdvYjbbOn26P4Cz7r+5DKUZfvgUraT9TTjacs7W4Zj56uTLUt1RwslTOi78nyEY3axno8E&#10;UNc9Lw9pA3jepT4facfzhGzPR1zYq7M9H2Ea11AvyvMZB8P74JewPx9Z23dSGwCy3f1YPuReuNGL&#10;lTkIPerzEZbj/sn6liGffD5yCvn4fITpSDLOpjHs+dmej3C8yYcVwKvAbih8B/I5SOqWdpBpTyOC&#10;66EVUJ1pBU07yLUyw0qUa7UEi6UecRzvi82Jh1BnH2CeJwIFciKQXIWycQAuxQn24W/EX4uPYuTO&#10;j5QYfGgRlYas2VFlyHf8M/9ieBJFf/Ut35kynoTvO6ndCYzPE9cYnrBcLp4wHd3LmyftyDsbPCBP&#10;vgDYecI08oRrJBtPEkiT64dc+YAFiIzPTKhrKXAQOADks3fU6el3ssl4n8p73UzUHwZ4r6MtEDq+&#10;59KaSlv95nvxSt2V+rapGMl8FhQAMCTGM32WhzlYZAibn/ruABoB9pmSTsp8vkdhOWl3UL/xPQrr&#10;vA/YjkYMAvcBrMvj7Q8Pzriwd6X10MP+sV7ZV97fa6142kbOHdeCDtjnjuMyCwkhSOqgU+eOYZdu&#10;1kF/DeABlgOdKMwy/4w6IFJucu+sHscW5+LySEPQefci33+8/PveNX1Hg87zqO0I3mGp767WI8z7&#10;6s/2XeU+gYap99X5qdaZHqZLd+bXQSfvqy9+49CqwS+fWby3Wogt3/y8+GLFH08gjy7z2aX6/kqm&#10;7UIb9uMdGnY16/1V75ptiNsH2O+sfId1HPH3/a53DaV6Z73SO7D164i331nZ7FqAcy7n9iH4+wBz&#10;j7G/v9oxzp3Vk3WPieLrqyj+NH71idg7j25quaHkKVMe/r4hr7/mWUNimb8rZzHydyjL2prsO2kE&#10;dZELZ2xnsYdwnsl2FmvCuSfbWYxp1MdzE89iDJ+AXyLXWSw8L5ZYppt7gnxXxfL1OIvtgXwLerKd&#10;xZJIl2cxPtexn8U25ziLcbwTQDuwDNiEDmyDfBCSfZFnMaZx/+FapF1RHdckHfXI9VMGvxegpJP2&#10;UT2XsW77um5CXBSw2yxE5WWjZD1sp113OmdKbOey8ThTMg5nrjM5U91hcoaSnIE0OAN5mTNj3+8W&#10;ypm3dp/UWr9knssK5QzLyXNZJs4wneuMz9YL4cxS8GI7ynVk4Ex73py5zuDK/yfOLEjtM6utfQbS&#10;2GdWm5x5FM/nL+8zY76JKJQz6l2mUM6od5lMnFHvMoVwZjp4wX3mpgycaciTM1w/l/4+Y38mNt4+&#10;48+5zywQcp+5xdpnII195hZrn7nlMmcyfEdUKGcOPnBSC1jPyQrlDMvl2meYPpF95nUU4j7D7yTw&#10;N+1s5sqbM++FfSZY4NksmJMzC1P7TMzaZyCNfSZm7TOxy5yZBM6o79gK5Yz6ji3TPqN+V1TIPvMD&#10;8IT7zK8BO2d+gTjeE8a7z3D9XPr7TGmBnCkdhzNyn2m09hlIY59ptPaZxsucmQTO1O88qW0G+Jy5&#10;UM6wXK59hulY3gXfZ3agDPeZbwJ2zuxDXH6ceS/sM/Zv88Y7m/lycuZaa585/+jVBmcMCc5Q8hkA&#10;5eX7zIU/A1C/ryuUM+r3dZn2GfX7ukL2mdvAi23AP2XgTHeenOH6yXefWQqd54CzQD7PytTn++R0&#10;+ruZ0IR+G8V3M+uhaxXAdzMhSKEL0aUtKe3Sdvi68I4mDnRp3cE40KUdKIkDXdp/BuJAl1YFWQWZ&#10;8MeBLm2XLw7A6KT9Ud/vsI6bgADAfsy0AF6N+36nGHkbATop83m/w3J1AOuEP7kSMgnQTrYD/cAD&#10;aIwHMgQ4x0G199vhau8WrRrvgh729MPfXwlZCVkGWQZZClkKGYAMQHohvZAapCbb4kYzpB9VJpWx&#10;aEbYcsmUn+2qB6x+pMbRh7haK57Pcbm29gF7APva4pjP0nO/O7KvtWy/uTrq3uIz/6zzH3Wv8wvb&#10;b1zVelivC/Wy7XRsYzewHmAb7XWmr+9pOdZ3X8bfzHMc1HU3DfXUAJzjdYBcf5O9Flugmw7Vmx7r&#10;XznPxQgr/uRtCM8FfgO0AX0YqK9BuoBYsF37dpg45o0Fj3lluXdz3bSiXh2YyLpR51eO9XLo6kSf&#10;2G/5nSy8huM7RyRN3m/mzq90B6FvzG/mEJ/tN3P7X1virsBgq+8d2ThNfLAuCRlCG5kuHd69z1B/&#10;M7dQJuA3c1fAX4+6GMV+EZ73T0/7zdw9T650D/1xjwjh91Xv5m/mON61ANc5uUC+JYFugHPr0cts&#10;941+450jz6N0LJ/+m7mypI64BgAu9V0L+xgXInIuJuILW1BHxreKmblXhrKSh2HLD5Hx9z0a4uW3&#10;rsxDJ9fPZL9XZB/Zr6n61vVS+A0cxzth4b8h/wHgy9EvQXJs5HtFpt1vxdF2qI7rji6OSIKuDuCc&#10;q+8RWZd9rTYhLgrY7RCi8nqPuBz5OtFQ6s5kd6hncn6ri2/zD/xk0x+i1nf6+I5A/laX45TV7my4&#10;yr0CGex2Zy3Kc4+i3WG6dPw+gXaH3+kzLtJpfqcvhPmdfhThIeThd/pLgjOM8uq3Di9964cnLobd&#10;yTSXL6C9BwHT7ti/pzPtjuzqWLsTSG5D2XsAuJTd4RhFxCJAvrFegEWGXxnSCp3VTNkZMGWo1JR6&#10;hSmHplvx+F0V8+s1psxivWpQF+tbB0h7Vab4w5YfIqPt4oaQyXYx/2TbriroHNo2NGXf6avPQ3L9&#10;fteDHcb+nb76PCTT73fV5yG5fr/L8abt2gzQZt0J+SnIfkiIlO1iGm0X57YVUJ1puUZGViHSvs58&#10;iKsEKCsUST9dJhvHNtUCAYC6l0IOAPuBfGxcnT56Zmcfsp3Jn3bfEAz5iNmlT7tnj/l/Z2bZ9Khh&#10;qM3Ltsr+wUSN6VMScd2AyfVy2xnj8XG+aypP6ijbAHCM2E+JGzANf4qJvrtaLvyMAdVZeXqxviOv&#10;t/o2VWeMEN6PtQPZvo/N9Tt7lpPPLTPxlOnonvHcMh+eJpD3dSCOyX4b8pOQnHd5xmDaRisuG0/j&#10;yIM1Yji5PtUzRib+NSF3FMiHfy7d5C6yp+6Rsp7xeWD/vm88Hniy8uBGIQbxy+DLPJik/2/iUuNB&#10;AuucPPg4YOcB0/LhAdaI4eT6tPNgKVIjQAWQae2TY+3AdAuvoF5+sy7D/H+tDgBzjDcMyGS4bDc/&#10;mZ4uaxFU98IqhEMA2+PUR7nG+zzbSRcC6P8/AAAA//8DAFBLAwQUAAYACAAAACEASDQR6owSAABY&#10;UAAAFAAAAGRycy9tZWRpYS9pbWFnZTEuZW1m7FwNcBzVfX93Ot3el05nIZuLEfikSrYIxhxYdmxX&#10;wIqcHNEqmcOxjQfiIKsmlY1rpENIgpjxdgIe05KiTBQPk6FGMzVftSkaIIkMNBHGmZpU1GpCEpuY&#10;iaeoqTuiiZtqUk8LqL/f7r7T0/rudJLlSPXwPD/93/7/7/v/8d7u3tolhNgByLTQLcRJl7wSIlgl&#10;xBMxIWL1n18rhEtsSgrxF5D7x4uYuWc9QvR4hfgxrq5W6lMYe9kjjv2NW6ABsZTXAJq7xqW7RBny&#10;EcAdGfgFq3XbYFkpY1mPLkQIPCbKTgPvAJRdpRemZYv0gnR+mS5EKcr4gMeP3H8Tca3CE+KxoyJZ&#10;9MMq8CIogymYabE+8dop9+nCU42SHB/HbVZilYHBhBiorhfGXyeE2JeoQTtyzGobnGdAFwOsHwGQ&#10;xshr0lpDV7sG3eXIc8zNAOtTVmlDCONGZO00nofaxBIgCrC8mqDCdDsyj/aNjeDHgX7gPYAVqdtC&#10;ZPcETxbtCe6L/k8xwfzJIllXQ12ZR1FDGVsdm7GSkc5zbBUA5zKGRP0tBWIA9aeuN7oXHn183Vj2&#10;McAAWNa5jlfp7vQa+3SXexXKsW2plyHkraTXvbL/uzdzLExSjuxYke7Sq5EpA7xAk1ZbTF3cATzu&#10;aw09aqK2uBwyrNsEvazBdQjguKX8KuSjwEPAduAghFxXZZ2y6vAulOccOE5SJklFhUsss1jn/ZX6&#10;YD2ZL8Sy3Y7rGuBl4F2gEON4FOA8qV/q9V5gXuRkEfVMfcv6F6rnavTBteGY5DoFkKdOe4C9QCb9&#10;n69jv6Jj9zR17NZj6K8U8ADPaolQnS8RGgUd1baH5PiwNLOmJ9rtD4HjwG+B0wDHui8UL/pVOF70&#10;/SLiyAX5YS6dnEFfp4BMOlmsX/yYqOqdNuPTCwq4JjGA/sq1ELoQ1/mHgpsCRG3xdf7aYuFy/fly&#10;vcBFW2MKTIitvzZjK+t82vVnBXL+1HM54AOkv1aD2Y/re0Hz9dclKB8F2B7Try2S9kHypT+hr3TM&#10;lX3tRAH6I3xVdJWkgl0l346eXUAwn+L2a9q+hroyD9a0Yu4hVOwFnPrlWqv6Ncesj+ub1xPjrGea&#10;PuiZEGepO+rlauDLpj4tnaq+WI6+VR3NpZiKcGzG1XZQGVO7SvZFqbcmoODyVPAD6PGDBXM9phZO&#10;U5+Fegz6KQXomx3+g8FI4GDwTdA3/T8KqnqshJyA6f5e9z7GjxXQz9+CbgF9FZRj3XvZcODE/OFA&#10;Xylx5wX5WTXaY+yhH8k5B5CvsPnyzBNF/yHA6X9gTfA/XAo1FvLap3vzPHN603vlYn3ch9mGs031&#10;mmPIFm9fKpzn94cIV+ClQlfAGW/VfvKZiwfjkrG6nP0C64BWVOYa3oEFA0mn18lEKnC7KupESmwT&#10;Wybcs1jS/P8ObF7gnYfig49s6zz2J/3DTzT3D4u3w27ya46D7tzR2Tt05BsfYxwn/ins/ve92zr7&#10;Vie05zC+SPjfCv0FQix6dFsne4QtecY08DFGymV6Woin/QURXKbM0X9OCsRmt4F8P/oii1UIfdlG&#10;jW2zfClo15J1mj56m3YO/ZcOhdFGym3Jt3cKjDeCcb76Ly2dDe6U+6egh28GHykBfgxy0i13vdXB&#10;eme+/FbHX+5c2Me5bu0wlzu9J3FwFQD1Ie20AQOqBWinPl3zxiGrBKwz8zO3YPrmmEHMfasO2rtV&#10;1IlGXK/UNcOHuh9SaN/XcH7zgXXibuhti2iHBjuQj+HKyqWQ7wRnm/hT0QK50A8nRLysXsSOWdT4&#10;iUX1kxbtHbZo04hFY/9pX39o0dMF9Wb9Aa9Fu/0WbQ1ZNFZi0aHLbXqFRfuusmjvYosml1o0fp1F&#10;W1fY8j+0qDBu5jStpObLwaJdNwNcW65BiZKP2nkQscDOk7cOaEVhrvGJLH6gwepmwg/0BzdoZ1dv&#10;0MrQF8d3GrZG2zds2+8ZCLtX3WfZ+TmUQxEhac0bYfeHjU/dXzd/S8fdV5R3crxMNGrK2F4/6rM8&#10;r99BXuJ46RbTLlme8u6+Ee8w8EvwP1j2hbYGXQi2SRnHyPrep7v+a0np5razaGf/ZayPe9fSv2pj&#10;PWmPXSg3CB7rRpGXcpYlr/1I2P0LyHnt9AO2sR4YBG4HSoF/xiTqQDmXDRuMuv+oMuooWw3QnhsB&#10;NdF/mLrAnIKtiytRnjYQtGmRkpd8yqScvGL7mmdXWYb2QzBVAbQ7tGVU23nO0enrZ8A7BTj3JLDy&#10;2i9qUS4OMDZ4QJnGdn8zMfbihnqTHv9s/dgvX0yMSQr+he4fn9ateMS5/v2ampfwXOf7fLbD/M//&#10;4Kajg4OlCQ/KcP5M5YAPUH1rO/RE2cNYFGJm95jtnclDP+oY++LRow/cur2zdTDs7m3qH171j5Zf&#10;7OBeo+wxEVxzj4n89kbtjPv8PcZAfY6fewzlMh0Dn3vM8tVW7N/2nVd3WrKwu3/gEfEAr9H2ZT+5&#10;vH1neJFZX91j3j746qnT//2EiKNMI3xf3WOObekfbgA/0x6zC/wzkJOqe8zLOxb2dYOfybcqMDDq&#10;g/6xFrQH2AtYe4zPscfsm2SP8Rn01QYAyby/o4/Svu+E5W/G/vEc9oH19aL37yw68AOLXrR4Tds/&#10;lcWmZjpeJ9AX5ztb8brhhRHvk8B04jXrUU8cf6Z4TTlEk8ZrrjdtgCgFPGjwJtAIKNuW8XqlwmtE&#10;Xk20RaYkmHfaArXNfwWPbbJtZ5uSl6tNxmAmtc13cc023wecbUperjZh22bKFN89kDj9rBa8OJBP&#10;fM8VM9n2xT6Xo4t0eg5nWMYlMlocZ3Ifrhkvk1du0FbBmNQz+dkQz9DjiXI1MV6eQaw7P65Z52jG&#10;a+4HTNQPr9WY2XObdaZeijE0DKkxs3+4Ejyeu51t82zeBf4ozt+kasz8Hs7lT2Y4l2fSJePlLmC6&#10;53LGS9oDUjpmcoHrcHr/aPdo4uNFRv1a3VVPimNDxpNtOcr7gGYgBHCNSpR81M6DZDzXUjm/r3Ot&#10;HF8P9KSeaxM4B2Y71w5Dlu1cSxnn2wLKsymvH1bgPNfufWnEewrIFidZ/2fPWufaXuTVcy3r0QzZ&#10;X/Wb4+faYyjHcy3lEJlxsvJo9nMt15vxZxPwFtCDBkdA3wBl2zJOUnYYDNpDI6AmK0pacZK2coUt&#10;rALlGqtnTPZXYfNZby3ytUAcmG4Mkv1k8okn0W633bZP9zvOEZPdq/qNL6FuEkBK+wT7+aL4rPgC&#10;Vu7jsSLTH+rFfJOW7ykz6UfBykvGT+KYb6zliHe2/OTEyyPepa9M7id85+z0E9bL5SeUo1refrIV&#10;ZUvhB/ST3YDTTyijn9BGGtmwkqSfrAdP2g995UobLCpt2ekz9JN+4BCQj59U6dj3UJbjwHAcz+cD&#10;03qey+d/lWiLMZz3c4wFQsfvA7y1xY1B6z3LfL0g3S+fca4BQgDHwLoE9o4bTeLIs727gFUA4wQp&#10;k6T5vN9kPbmGyJvvN9nng8AjGMQLwNcB9vWeti/6rYUX9uy9Gu1wfuxXzpXzrrD5MsbRFnTAqTuu&#10;y2IIIqAegEnVHa89utUH8+WAD1gHtKIy+/0qOgFJp5m9Vw27D/w07O7+2fg9acsD/cOt71hnrAMK&#10;n89DG3Atn4e+jvGpZy8OkPPlGYuUcpm6ym7XyCc1gCDyZ8/dqlnylDsWsZ59VoI2oo/ed8P2807r&#10;eSjvTVmmBbKHf66eu7Z3dj/YP2yA7zx3se1XwO+DnFQ9d321c2HfJvCd96pcb6duDfDaAevcFXTs&#10;MXsmuVcNGjrq1gBI6T2GSxMXK6/7QeKjpzrqYcgZT1vj9tCM8tLPSpR81M6DZDxvMfidzmI/M31f&#10;GkNfnNeg47y1C2eWbOetMpxtsp23KGN7jPk8b/H6deQlnOet6OER7w6A563otYn1DboV9+VzRNZf&#10;hvNWF+gJtKOet1hP7iNNkMvniAJ5nrcox1DMfeRLOc5bLLTeBnXWgQm0gX4blHOR5y3KuMeQx9ih&#10;JsYUpiSYcVtQBUr9q/sG+6qw+Sy/FvlaIA444xBYecUd2c/kfuB8ZjOZH/gMHWPI5AfXW37wm3su&#10;ET+gT1Kvs+UHkddGvFuB6fgB6+XyA8oxtSn7weexIHw42WbbvOoH99i8XH5wPTtFkvY5d/wgNMX9&#10;IJTVD26w/ODmLZeIH8SgL6h21vzg3MERb+Oh6fkB6+XyA8oxtSn7QSUWpA31+I6Va6P6wS02L5cf&#10;3MBOkeaeHxRN0Q+KsvrBcssPdm/8xA8yvl+d6rlIfb861XOR+n4107mIctoj369O5Vz0v6hDP1iU&#10;wQ8+lYcfLGenSHPPD5zPoCY7F/mz+kGN5QfH//gS8YNK6AuqnbX9YOg7I97K705vP2C9XPsB5bTH&#10;qfrBj1EnBfwO4Nqo+8FZm5drP7DP03PQD2buXLTC8oPiukvED2K2Xj+5P7DulZuxHs8D9IO37bVR&#10;/eAfbF4uP1iBMkxzbz+YuedFKy0/uGvlJ34wI+eiON47PAxM5z6Z9XLtB5TTHqe6Hxio0wYcAJz7&#10;wX6bl8sPVqIM09zzg5l7XvQZ0w8+fuqaT/xgRvygC2eXwWmei1gvlx9QTnucqh9sRB36Ad/rOP2g&#10;3ebl8oPPoAxTNj9YC5n8nXI+z0rVdzYcz8TvYfB8G7ylAN+bgYgh/jFT9u8O+b6Nc2kBWK+E5XXs&#10;g95bilPePYEU3rslgZT3G+EkkPL+qigJpLxrQNeAPh5KAinv+8EkkPKuAl0F+lggCWDhnP+E+v4u&#10;jO7kOy3OqdJGPu/vqFTOmUnSfN7fsZ7USSE6ugPXjwH3AVuBrwGPYzB818v1cOeBUe2F6Ki22zuK&#10;931twKjmXdAGjGr3X9YGjGqnI23AqJYMtwGj2mvBNmBUu8bfBqCeF/W8clx4KWXIPLo3lHWpw7Wd&#10;jHSeY6wGQgDnJ9c0gHyFzZfP5w/g+gnAaXOY8qTvCZ02mO17jf3ag4H1AWJzcL+2OTjZ7209+vj7&#10;x7UYRzvQAnCMzj4n2n1xDrvvzvi9LddBtcFi9FMO+IBmgGvItZBryLyy/pO+V+b6rwKYJKVd1lss&#10;/v7UzllE6pn1ZL4QOt+Ia/rzEaAJuA8D6QX1AO2h27zvLSAO+9tDh/2y3sW0m0b0qwPTsRsPKnJd&#10;meRar0O+FXPivOVvoSln4vtlrvtMfW/TFd2glaA95/c25Nfg93Dqb6Hl9zYNDz3j/wAbi/P9MnRT&#10;aKCtCMZIuUxL8Pk73y/zPTF5/I2lwQy+t7kcf1vRF684LyJaNvF7m4Hf3KtV/1HKfbG/t+F6VwDU&#10;h4wJPcjvBahbnx5xPEfdZ75fllPF/MXE720ixnrwGgCk9Ptllk+KmIDDDPwuIcQN+C20q96kcY9F&#10;L9o7Zy60/C00B8UkbWqm3jnHmr6iDS36ilaNtqnPXL+FPoFyHIOk+X67wvK5vl2hXH9xxNsD8B5C&#10;/XaFMo4x17crrEc9cfyZfgtNOcfNs1M73ldn+3aFk6MNNAG8f94BFKBR2hXblvfSlH2dMoDxRE20&#10;RSa2Y9tNJIo89zCmKoA2WwS34pozz36dtlwLXhxwximw8nr/vA7lWjFotp0pLrGdmYlL0/tGg785&#10;/hARxhmX1G80KJfp/8s3Gpl02YdJHACsuOR8v2PFJdoX0/lxqchoBX8rhUpcokHHYCHLgLhYLkQf&#10;vsxjdEriyzxSY55FY6U2/1MW7caXeZRniVrlaNcHNAO0TY6rRMnTlslnWgAwT946gPbGupliFtiw&#10;xZn53k7GrEq0yfHNVsyqxnPwXcB0Yhbr5YpZlHPNJotZXG/GmlbAg8W4B/Ru0G+Bcm1kzKKMMYuN&#10;NgJqsiLW2NgmMFWbYswqBSRlnqkKoN7VGMZxVNh8trcW+VeA54B8YliVjliAsh6A4852Jn9eWxG+&#10;NkBUFT+vVZ33f1Ys1ie2o16j2bxip5yfG+WdczLAawcsX57nOGM8M8lv2OYZOurWAFwjzlNiNZb+&#10;XEK07szqmeNnzmbU4/qzbomSj9p5NJ3VNy/2NwPSN6vt8c2Wbx773oi3rH96vsl6uXyTckwvb99c&#10;j7JDQBIKex/0IVDqTvomZffbvGy+mUQZ2IiZpH1O5n+1KB0H8vE/jz4e18tRh/4s+3EjXwHQ5mi3&#10;9O29wC7A8oOSKfpBidGAuhwf2+NaEOznenrH6fn1pid0X2HRC9yr0MWs+8NSe46z5Q9z4XxNm6Iv&#10;bAKWQ+H0h82A0x8ooz/QHhoBNdFemJJg0lYW2EJpq06foK3GgFIgkx+w/a0A2yGG0O8bgLx+DflD&#10;wNXm/3yCAmbK9itjKZ9Inb5TBnEE4Hjc+rjf8Tkix8kUAZj/PwAAAP//AwBQSwMEFAAGAAgAAAAh&#10;ADtQIkCoDgAA3EgAABQAAABkcnMvbWVkaWEvaW1hZ2UyLmVtZuxba2xcxRmdtfdx9+Vd2xuTBBNs&#10;1zGGGLIQkwTXkHFjp0E4lmtMCC/FOOEdWsuKQtVScZFSFCCAUd3+QBF1actWBUqKUBWkClxhfhRo&#10;S2nV0pYqqBUFCYpCG1G10Ljn3Duze/dmr3ftrBOL+lud/eb5zXdn5szcp08IsQvQ8oJPiLsALX9v&#10;FuKJM4Vo6NmySQifeHOzEDuRX6kLKP0WEr4aEOJ1xM921Gf25IaAePfDCgEDog1oAGBulU/6RD3C&#10;SaAiOfknVvuyAsvqPJb1SyFiSKMw704UHgGYt0IGsnlnSn82fJ4UIoWyBvCLV3svIc51pInJ+6eE&#10;jL+0EmlJlPEDlBaZH3fnG1L4W1GO/tFvKEpSyF92i8nWHmE+0i3Et7rbZc7n4jZ9Jdr0ZY/P6Rf7&#10;zhmvQNyQFZVt0A0A/bSOTwqxOjwWvSpCdCZWhzsTwue7e42s8On+jUgxyWNLAkJ8ME3brLPK91Rl&#10;I8Lsz2GA5Zmn01YgvBT4F7AfWIPMzUAzwoQQ5sWWcoXp61kA69Ie5QNbiZXQuh0dRvvmVqSnAd3W&#10;Baj4eQBTUNyamDRuTexNnVVLMDxp6Loh1NVhFDUdvnUhrsTMhulbE0AfpiHOMOdhJ5AGOA9bZG7e&#10;sJ4zDteEH/m0Q2Hd/YAJsO5KmavLsitkRbYs5lvFeqS1AXq+vYawLbLr2Ud/soHtUXQ+gtNxKWQr&#10;AvVAEOBYcxzPBrZb42/PgUbkoU/zxrQDcfpKX3S+Ht/bkLYNGEZmqeO7HeV5DPSTmqK1aPKJFjvp&#10;uH89VqynwwF025WItwP/APYB6+ALx5/HeWvCTHHMrwTWYfybLZgpXf9E50Ar2mDf0CfdTxGEOaYT&#10;wDjgng9wLW8+IJrHV8YNeeJrQCSPu8Li7lDok9g5Plmh/aYvzQroypI5SR8puh9pR4cNGNqKeBp4&#10;BPgt8DuA8yMAPRHeEp8Im6mr4wTDW+K67lzGg319ABgDCvX1zHyqnCOfKvP4NBTqTLBvrwbGjE9i&#10;91noTOg5wf5pBNA3YiFy55vw69fAHwHNHY4Rx+YB4HaME8eKY3YiY9UE++QL1089B93ccZbh2E4B&#10;h4BCY9sic2slihzHI/fYe+2DbweT4dcixLHw28FjYfc+6GyHY+mMF2rXL/PX93oUSgI8Bnfe+0h/&#10;S+UZ0h9MI9wM2Ot3y0b2D9ukkD9dYkBciv9ehNdKv/kk9AQAsTjOsjGgV9wi9ogbxKhoEHdA3yJu&#10;EjeL3Sh8uFuk63tEw/u2nvzQ1vK/tu7391j50rB1Mqp0ra0nl9p67HRbv9Zoa4HzHdoV5gY6Y0su&#10;3IgEzv9hgP7RzxpHeKkKQ4k6FWbaADCCwuyHw5g3UFn5KRMhIeFHj4ziGK/PO4e1c2f/P/To9Es7&#10;UG0ouv3xN+goJyxks7RtZdPtqHU8DPpVXKuPU42rGU59/d7kx3cJoePpyHuW3Uu/bbeTfu7HQZbb&#10;r9L1OTWbph8+BhzyAcrTnraDbrB6YhnKRIFdmYet9liFfk+chvVntcsIM22xMnbusYYnu47T4CAw&#10;DtwDVAMbUXItNCtcccVDXXs/erCLeWnAnnMIOIRtU3YizWs+ppAXBmoU4iq+XMWZxzIERa8/KGe2&#10;Is526WuTCrO9TQhPAYcA97qBpJLWiU6USwPkoR+acmz1N7qn37m8x9Khnp5jiae7p7VGernXDYk2&#10;2wEewzmINCNMTvwzXfcMrmGe53UMw48sO2Pq5VePbvSjDPuDwj4YB/YBrG/IgGttqSuytgTMQdTd&#10;DECyawvn5jVYS64TYjLTLYYGwPgf2Vo+p+I51uevBo2oawDDAP3kPOK46zCPTftfp8JMGwD0GvAX&#10;jC+iYi8cIU7WGnCMEwvCNYBrgnsNYL9Q/CpA3yia8+414GCg8BoQC9rp2h77aAfQSWMQbVevAdqO&#10;Lk++nAGUcw3gPKgGfgOsAf4M0C+9BpzrSOtF2Cl2r01P9yPxGpVBe9rmiwjTJm27beq0mWzehHoU&#10;p83nEKfNnwFumzptJpuY25aUutZwbNJAKWuNm6P1qJdUdd15+5B+p8ozZNDF32LnBkFzM+rSN0iW&#10;vxWIdOEMQoij2O9N3KPwYd+G/hTs2xPfyd+3i3GWfUHx2yr778VZvd/e+1hp+3Ysa9EOaM5qO7r9&#10;ZcgOAOXk7DbYywBfAAFegt4D7eQC80aQQB96Aac4Ocu5wjWYcqr5cAA+jAGF97NifAiY16JuPwDJ&#10;8oFjf7nYKPqsFaTK5sKRlK1HcD5Lbrz1mf9bjmhuaG31Hv7KxZFWbVBpN0d0u+RILVBOjuyEvXcA&#10;ckQCbo4wjxyhD14cGUSenj88ZyFXivFlE8ocAp4EStkzVsrcdS7ccd0TDM3pHgavhZthi77yHNda&#10;i9DOrmBnojdq3wteIiusvYnHHwI6gBhAH1iXwL5xsaVcYdrbDqwHGKamaD3Xe31s80agG07cCPQC&#10;tD8eNFPn1p3Y/YlW2OHx0Z4+1gjCTSqd6yLHjnNBAu6xY7+0ICMJ7QcozrFj3C9z57i0VQ8kAdpy&#10;55lI363yDGm49v9AkfN3w5So2w5AsusdfUwLv++F7v5X9nju+rheRDkDGAb0mNc4wktVGMrzev1t&#10;9BfztczXufqE2o/7Hxizrqvd+75O136wDyh6jOzYDGta3D4nv/e7rn1fpVcqA7S7A+CYOiW7pqny&#10;uv0lKBQHyrmmDcLeAHARGiH/tkGzPX2uzrwBlcZ57BTnvp9WGad6zzfhR44D7mvYYhwImBL1C3Hg&#10;fJsDp+9a5AB6KCdF93U3BzzuWaVyJq1QlgOqPOckhRwIA/PBgdPQyLWwvVbNdycH0iVw4HzUpSws&#10;DoRnuQ+EPTlwgc2B265f5IA90Oq/XBzw3AcKcKAKbc8HB47CLveB2gIciJfAgQtwB5ndsrA4EJkl&#10;ByKeHFhjc+CJrYsc4DBnxZMD83QuxP1ivs6FXodtcuBDAFM+71zoPZU207kQ7yVSFhYHorPkQNST&#10;A+02Bz6+bJED9kCrfy8OHFlW+Hqgd3nhe/cNeVbxTpN6fqftcE5SlgAJYD72gYOwSw78CnBz4Ocq&#10;bSYOqHPoBcaB2Cw5EPPkwIU2Bz7btcgBzIaceHEgPU/7ADkwX/vAA7BNDjwJuDnwuEqbiQMXogxl&#10;JRAD4OeMz6A7USYNuO8TIamM94Xis+RA3JMDa20O3L92kQMcoqx4ckCdxx93X0ill3xfqMD1wHxx&#10;gO9skgP3AW4O7FVpM3FgLcpQFhYHqmbJgSpPDqyzOfDKqkUO2AOt/j9NHLgUx0QO3Ay4OTCs0mbi&#10;wDqUoXhxgPf1DRj+BLqUtd/5jID+5L/zPbd3VPl8Zzds8Rj5fKcGWkghRoOfS4wG74mM4jlPHzAa&#10;fLiqDxgN/i3eB4wGO6A7oB+K9QGjwb9G+4DR4Hro9dD7I30AOs718/mcz4u49ulnKDymZoWT+bzo&#10;arS5HxgCLge+CGyBM7zfyP6oKAGZ4HgqE7w9kMHzpXYgE7yuph3IBDuS7UAmmKpqBzLBI9F2IBN8&#10;OdwOZIKZUDuAegHUC+i5gudopg6jedPRL12IKzGzYfrYCsQAhnWfRhDmPOvE8aQB9zxDUtFnUYYM&#10;lfitSchqHybnxebx8z+cbc+QiTk934zLhGyAvynAD+wJXxVNRq6Kvgj9Yvi+qO5H9pNjDC5GVEnu&#10;uSb7nevFeoBhaorWc32W2QYbfLfza9BnQT8ITV+3JJNGR03S6K4mnjL0fCn33HkXbb0JnKy5M/M4&#10;z22di8vKvHHOhA7FuoxDsaPQR0MfxRbKOH8f/TwFvAL8HuA4743sjo3Edse+EiU6Tug7iFbYK7RG&#10;NKl0/ex6AvNsHDhZY94iZ34ebshkiWtQMrsmFLeZKNFmomSb7rnr9S3BgdBwZGuE6IoeCHVFi70T&#10;7Ef/cNwoXM93AzcDHB93m/nnBTOti2MFvwXjHHDu0Qm00wgYwDBAPzA1snsMw80K2KrmvDaSgxQ0&#10;bwfUv17XuKbqcAANbUW8DXgMuAzg87u7of3AUOQ//uW1xFRoKDIV0vVCqKfDKGY6/O5CXElp+6qb&#10;M72oLYG5cMY9vvWwk1S23HnjSN+n8gxZ7bqmsd/X1teU6Ce8x+n8FqTa833tftHA90DNj7rFUNp+&#10;45O6AV96UHu8+Vl4btSg3RiAIbHeHWKYUgcwvBQYAEZQoAJav6+NoCV8B4R15/ubDfc7IJ7vayu/&#10;tCp2nVPqNxsN2qDS+p6vfvdTj2M18pNAOe/5DsHeE8AVwBvAHoB9rp9/M28EoA+9gFO4RlAGkdgv&#10;OG981jkU1wiK5hjuT5ySe18H4cP3AHLRkDUFOcJjpRzPkRpzBOk7mel4JyqISAPu1J0HpMX5+EYq&#10;bDNDxmxtVts6jfdCyZiRZbY+uMLWHgxqhF322zCgOVPjCJMrc+EPqp1y/rDPKH5bZf+9+HPEbz8b&#10;cfOnV30HofnAsdsBsG+covmj7ej2T0OhKFBO/ozA3h8AcoDn5W7+MG8EoA9e/NmGPOec4jyoBnjt&#10;SU1QSuXTsyj7A8C9B1k2pPc5lg8FvM5VngldUrUqQrQlngm1Hff9f4vDLu0444iW8R52rYvHxd7l&#10;rjXhmvVeF9cq+qZxEbbqf3eL5Jd6Tnxfg2nPfe0wMx0yX+82ur9FLLavsR8ofltl/8vFy4asRTvg&#10;5qVun/xNAuXk5SDsPQ0sRyPPQ2+AZnt6X2Me33tkmhcv+1nGOsMunXudqJMGSuGeX+bW9E2oUw8k&#10;AdZ15+1D+p0qz5CpWXIglf2+B1MxywGcXmEHaxfiyJIeiwVD+E53BjY0ojzXpmJ7FKd7HcrFAI7t&#10;ADCCjmZ7h5npkIXCBfpGKZUL+tzMvUd5fZfbbJvP/msuaDu6ffZXDVBOLmxjq+h/cqERcHOBeeQC&#10;fehlWYdguCzpRxrnSrXK89qLOI8bgBRQiAO0vxPgMRI3oN07AB0fRJjv6p8tfohcLV5fier8fN2E&#10;KOceHXfzqkLmOMf36OgnJQkw/D8AAAD//wMAUEsDBBQABgAIAAAAIQDw9YlCjBIAAOROAAAUAAAA&#10;ZHJzL21lZGlhL2ltYWdlMy5lbWbsXH9wFNd9f3c67e39kHRIMr7GKugUCeSYgEJUEEQ2K6xjcCt7&#10;LljGwoFwaKgNmKmFKks4dssytSl0LKPMqJRkFJtMaIxjeeIkuIbUcWSbNLYLtcexZ9wJnigN7UBD&#10;Hf3h0rQB1M9nd9/p3XJ3Ov2w0WR49kfft+/nd9/7fr773r5bPEKI7YAMn/YK8a8eeSXE0RohDlYK&#10;URm/fZUQHnHmDiH2IV8fK2LFnvYJ0a8J8Q6ublTqM7PyBz7x+re8Ag2IBbwG0NxNHsMjKhCPAN7I&#10;0M9Zrc8By8o8lvUZQoSRxsC8YeBdgHlzjMJU3lyjIBVfaAhRjjLUdf+rD95CfFZJE+KvT4hE0U9q&#10;kBZBGdyCFeYZ6dfufN0QvlqUpH7U26rEKkMnm8VQbVyY32gW4kBzPdqROqtt8D6Dhhhi/QiAMMq0&#10;pH9/+EbPc94Y4tS5HWB95lU7EMK8GVEnjMUxbWI+EAVYXg2YwlQ7Mo72zbVIrwNeAf4dCKLi3wCF&#10;iM8NJ4rnhg9E+yME44liWdePujKOoqaiWxOunWCm4tStCuC9jCJw/hYAlQDnTx1vdC98xti4sezj&#10;gAmwrHsc5xje1BjrhsfbgHJsW87L24jbwWg6+uQ/rKAuDDIf0dEiw2PUIlIBaEDS31jCubgH2K/v&#10;D++z0FgSQx7GLW1eluM6DFBvmT8H8SiwB9gGvIBMjqsyTlnncCPK8x6oJyWDlKLKIxbaSVf8lfPB&#10;ejJeiGG7G9f1wI+AXwIl0IP85X1yfjmvOvAs5pjzzPmW9ac6z7Xog2NDneQ4BRHnnPYDe4FM83/l&#10;HAeUOfZOco69RiX6Kwd8wNP+deEmfV34I8iP/PvCUj8MzVWbJ9rtW8C7wEXgLEBd64rMol0lZlFb&#10;MbFsSjzMNSfs7zSQaU7mGR+/T1TnnTajGwUFHJNKgHzlWAhDiEWB50JtQaKxZFGgsUR4PLs/bxR4&#10;wsxHCKb51g8t38o6n/H0Fcj75zzHAB2QfF2MxO/i+iHIfPk6H+WjANtj+NAWKQ4yXfIJfaV8ruxr&#10;JwqQj+CqmFV2Pjir7OvRfdcTjJ8PyrpT5SI5NwgcAtzzy7FW59fS2Ribb16n+1nfJDnoS/OznDvO&#10;y43Al635tOdU5WIMfatzNJN86gIMzLPQ7y8hpU+dVXYgynn7v9LzwW9gDvdYmOk+tXCS81loVOL+&#10;ywFyszuwOxQJ7g69Bvla4OmQOo/VyCdAgU/02Uf/cQvm5xDk/ZDfg6SuVeW3BnfMvjV423XEe1Pi&#10;WS3ao+9xP+eqnHS55omi/zDg5h+S0viHS6H6Ql7rhpbnmlNLPSvnGWMcZhvuNtVr6pDN3/5amxU4&#10;FSQ8wV9rnqDb36r95HMvPuglfXWM/QJrgA5U5hjegwGDSIWXmIhQ4PVUNYlOsVVsStuz2Ln5/k0O&#10;yJLmPxd7Kw4mBw69UWz18D6uh/5se8+jCz917jJ02Inrc3u39oz8IO6vRIlDRecKAwVYN+3b2mOG&#10;z9FlW6Hh/WIv82XgdaAgItpQ/4f/tqVntXed9z3I4yu29QgxFn8UbTFwzB66bVsP22f+Ycj+L77R&#10;zfgA2jh2kvqt89r5yYF+pB3N0DbbP4v05NeSA5SbNtptnP3yG90Pnbl36Wqkb+62hjv1TKLaVQDn&#10;Q9rpecSHAdqpbvi1OsTJXXvN/O2VVJs6M3AQmjB7t+FvC+JLDL85CHkIQLCevSzL9leJPxVd1txV&#10;ih7Et4r7xBakiORws6iriIvh87Y0fmvLylHnujBu5Ud0W44EbTlcasu+qC07brDl8zEnf74thbmC&#10;ythhLB5DAm2vHaB+1LNUiUedOISY7cSZtgboQGGOw/tZbNUPLzN1W8U8PHOXv2/rXf4K9EX9TNgC&#10;bfSwY6P1Lxd7G/58K+wK+3SUU+W7yLvY8tSDTddt6r65JnbWMTdr7c88ttcGyXq87lLwVvkmy/5k&#10;e0NfGNHKG0e0XyD9/MI7dqw2hGCbrEsdWf/vf3rnffPLN+zoQ/zJMtbH2rX8iR2sJ20m+uNi70mk&#10;se4xlJP5LMu08qFi78+Rz2u3rbKNVqAfoI2VA0/gJpogeS933WU2/VeN2cS8ZQDntAVQA22cYTMS&#10;s9kj55jzXeTIECTBdSLTGWcZgqEGYF8ob9Y6cerq5tVZpJ0G3P4fSXn55kaUqwPIQx8kw+iuJ5pH&#10;V7TGbRmPj/7iO7iWsjU+VV/9GcPmPu/1R8vrv493KC/zPQrjfa82nphTOKvZhzK8f4YYoAMqR7Zh&#10;vJlHf0dMrz/f1pMYfLP7mx8cu5U+NHmi2Nt/IDlQ+5pt3+t/ku7TBa7p0w8uXuM/A6NRfTp17EB9&#10;6h/xCsF8GY4hnT7988vow7G3r1/bZefBPw89Ji7gegRlyn52fdfLoVus+qo/P/XsD08P/89BUYn+&#10;G/9J9efbei7+XXKgAelXPivwbg7pp5FPqfrzS/9579ITSM/EEbfd9UPRvYDtz3WXPz8wjj/XzVbU&#10;XW3fbMqf076/BP+9QQjjW3jrtQZvvZ6xpXjBkWOeFsRQPLC0kXa0QbvhMJcq8agTh8jod2n7p7PY&#10;1HT73Wb0Rf2ult/d2TCinQQm43dZj/NE/TP5XeYja1y/y/GmDRDlAMl8CxBCw2xb+t0lSloL4mqg&#10;z2VIIPFLToba5nmksU227W5TpuVq874MbQ4jjW2eA9xtyrRcbW4QnZtQNaN/9yHdzbNGpNUB+fj3&#10;TD5TPke8Gdomfx9x2taNgIvD463JAib5S/0QUhxmP01YuV3e9VHz5blmfJXhiVOms3WMuTGU14F2&#10;IAxwTEuVeD68/aTWSxFHv/p/SV8vncH6I9t66VGsPbKtl5jH+9UhuebhdbUC93opsXJEOwxk4y3r&#10;//dxe71kIK6ul1hP8vZ15Mn10hbEuV5iPlSxeHvilezrJdooOdYGvAP04wY+gnwFkvciecu840jw&#10;QrYAarBZa/OWtnKDkyltVV3zfNKcGIAufYD9XAtOkBNBcz3qJgCEFCd4D3eKW8UdGLnLo0UWH+Li&#10;OkvG9lRY8lKo+veGJ3W4350PvapdLZ5Esa/YDozHkwB2W26esF4unjAft5c3Tzaj7BzwgDzh+zw3&#10;T5hHntBGsvGkFXnSfsiVP3QAkfU5sgp5x4BBIJ9nR40x9l4H6rjezYYm9S6P736q0RZ9OPcX9AXC&#10;wPpTayxpCdnv2K8zClLnpNwDTfb9HsevAWCQMp+zLdaTfqcQD6m7cU2d/wp4DAPxItALUPdu/UB0&#10;0Q1Te+9ai3bCAPuV9xpEvMpJp2/k3NEWDMA9d5ybeciIQLINBnXueO0z7D4YjwE6sAboQGXWeRh9&#10;QKTC9O6dsBf5WbG39t2xPdLR3ckB/R17j9SopPN92DDKyr3TS9DPvXfi/XKPNIR3VcyXoaP0j/1M&#10;p9wJhBD/7k0yd533SIn93msQ8gz64Pszde/Ed19WGehT8V763qkC+kaRnmnv1IL0i3uSA5Tq3umD&#10;39279AzS3Xsnjrd7bk2kdQH2M8a9d9oz7t7JQN16ACH1jOHQ1Ikli37cfOmp7qyrrTF7aEd52iHr&#10;lSrxqBOHyLhPAkfEcBb7ma590pFfPuBv++YD/kr0Rf22u9ZbFVizyPVWEuVQREj5EvKyrbeYx/bo&#10;81me1+sVqOst5r//RyPagiX2cyT62eZW+X6KedSR9U9hvRXFemkn4up6i/Xkc0QgX663DqEc11vM&#10;p958P3Uxx3qL493qYDtkN27gYcivQ/Je5HqLeXzGMI2+Qw2YLiskkFjnZNRAcv7VtRb7cttqI9Lq&#10;ALcfQlJefkf2k4kHe9HGI07buhF2rbXG40E46/5jMTRe+toLzZd+c398KRkBCde+gjrbYSweQwL9&#10;4zU+jM+H15eNaBXLJ8cH1svFB+ZzbvLlQxvK3gPcDoMnH3Y4ti/5wDyezXkhc/GBtkL/xyBtdeZw&#10;omiCnCjKyol6yYkVm2xOQF7jxJVnGBN9Row0j2jN8clxgvVycYL5tMuJcqLa4cTqDJxYmQcnaCsz&#10;lxPFE+REcVZOLJGc2LXW5gTkNU5MnRORm0e0zQD33xNdN7FeLk4wfzKc+B0q8TkxNwMn/iAPTtBW&#10;Zi4nSibIiZKsnGiQnHjrT2xOQF7jxNQ50YH1zYlJrp1YLxcnmD8ZTrzjcOICJCiQ2ktw7TQCeIFc&#10;ayfaykziRD/05Z7C3le7zzPG208ETO6zVgMIqX01x/1zuE/sKO4ebL5U0hS3dhaQ1l4bMhs7ru21&#10;aVP57rXVd7YTfWao72wz7bXVd7b57LWT0Jt28AzAZ8YpQOUH834K0Day8YO2ZNuNx+LIzOVJZILP&#10;jkgOnlg7b/Jk4xKbJ5AWTyCv8STTb6Ymut94fsWI5jMmt7ZivVzPEebDbPPebyRRllwwAfLkMODm&#10;yZNIG58ntBsxw3kya4I8mZWDJ9ZuHDy5/NRNFk8oyRPKazyZDp7o4Ml6YDJ7ENbLxRPmw1wnzJO1&#10;qEOefAVw86QLaePzhHaTH09WoZyOTi5C5vPuVj1Dom7T8W0Gz/94X1sAnv9Zz0BDiE5tZUmntifY&#10;iXPABNCpfbU4AXRq/1GUADq15ZDLIfeHE0Cn9qtQAujUGiAbIB8PJgAMouu/3c3qeaIP/S4HwgDv&#10;qdoBGHYzok4Yi3O9uxFoAAodCTGh80TWqwHYJ+Im19KPA38BbAZ6gf1QJgDJ8WCf46FXfy7aq+/S&#10;enH+GAJ6dW12COjVHywLAb36cCQE9OqJ4hDQq/9jKAT06jcFQgDqaainSb1wYGLKOLo3lXFpwrUT&#10;zFSc+tUCzj2lxjSItConnQcMtLnDwEHAbXMc/3lG7nNLtw1m+3bgoP8rwTuCxIbQQf+GkHB9q6X2&#10;w3596Je6M1DHLoA2SR3dfabbfWmOc+++jN9+chxUGyxFPzFAB9oB6kGdptsu42iTAd3bEeevnOdC&#10;XCtxcy2uFwBvAkngYSh1CNIHXAh/Udt4PXE8cCF8PCDrfZx204J+DWAydqPOrxzrNWirA/fE+5a/&#10;FUbUCjzv5hxMz7cfsPey5VoE7Z18bGtP65PJgWp8E3HwTfymC+knnd/Wy+8/OnDN8+7ffnWZZnLM&#10;le8/qByeAQWjGOgIdGS+DJ/yiBt43s1za6Z9j3+ssN5rQvahL16yChF5Nu5Xz7sT35+vbflwudaH&#10;/gdPpZ93Pw6djyA903n3aaRvRz6let59+6/uXcp7dZ93c7yrANo5ubAKsh/YC3BudcN93n3AOu/m&#10;s4+B9dO//cj+W+GEqBR05BeahVgcF/iloSXfLrBllhO/zHwsRTuSm1EnDpHxDJwDLX8rzDIM0qam&#10;6wx876LnAg2/GQxUo23OZ67fChsoRx2k5HcT2c7Amcf2+I0Gy/O6S4F6Bs58dV+ufqPBPOrI+tm+&#10;0VD35Zl+K6zuy8txLp7tGw2OdyuQBN4DtgP8nTDtivciz/yYx+crbYn+RA20RQa2I+2G88xnGEMN&#10;wPkvwlDXOnH267blRqTVAW4/haS8zsPXoFwHlGbbmfwS25kev5T+DcPb+HZL+iWOWS6/1IYCbr80&#10;jPo66tEvMV+GWvgF9RuG2Y3p3zBouE6izHjfMHzcfinTXD6PmzgM2H7JfdZq+yV5q4Uol+6XiswO&#10;pG0GEFLvC9lPJSxkIVCHN0AiEYhbXmkkZMvKWbYcKnPS8Z0ZvVfdHFtm8VoxtMvxbwdop9SrVInT&#10;lpnOMBtgnGnS3vBIyeizkCym22exX+p3tXyWeiY7UZ+lnslm8lnqmWwun8Xxpq/pAPh97v2QWyH/&#10;FpJjI30W8+izaDctgBpsjzU62oZE1abos8oBKRlnqAE476oPox5VTjrbW4X4UeAIkI8PqzHG1uzU&#10;O9ua/EX/yuIvBInFJS/6F1/x7yfMc7WjXqPZvHynvD8vyrvvyURaF2Bz2f1bom+P85u6sGmgbj3A&#10;MeJ9SizDz93+t1kYD4CdY78aSo/HUF4H2gGOP+uWKnHygeloOis3P+5vGOR6ohZ6UL+rxU31vcxE&#10;uam+l8nETfW9TD7cbMU4fADciQEZ4ZhAcmwkN5m300nLxs0EysBGrCDtczz+NaJ0HZAP/3yGbTso&#10;ntpHyn68SKsCHNuyuL0X148ANg/KXO8sx+NBmbkadamfygP28zmyY2g2VtlgQge+q87BiBjK60A7&#10;QN04pqVKPOrEZwIfFjj6XS0+HGka0S4CfE85UT6wHte6HN9MfGA+sqz3lPnwoQ1lDTRGPmwDTAD/&#10;p/jAPPKB9tACqIH2wpBAIm1ltpMpbdXNCT6HKoFyIBMP2P5mgO0Q/PeuXgHk9SHEB4EbxXeQK0M2&#10;Dy3z02UVLmmf1Jv6VAARgPp4jTHeFSONejJEAMb/HwAA//8DAFBLAwQUAAYACAAAACEA/kuygp8P&#10;AADwSQAAFAAAAGRycy9tZWRpYS9pbWFnZTQuZW1m7FttcFTVGT672dzd7CabBZa4Axh2Y4CgfCwY&#10;MGKEG7rBMLOlKY0Q8YNAcQQGNKaQVMuU2w7SaFFwhjLUEWEqo1ZTZax1IvUjYiyoWBlFRwdmZEyn&#10;0tZaxlL1RyF9nnvv2dy92U12Ewqp5TAP7znve77P+5x7zr0bhxBiDSBDqVOIjxwyJcTr44TYGRYi&#10;XP3teUI4xKn5QqyHXenJoscedwmxHcp3kZpoKU9j+LcucehRp0AFYhLTAKq7wqE6xBjEA4Az0HGM&#10;xbaZYF5pY16XKkQ+dAy0nQCOArQVq7kJ21g1JxGfogoRRB4PsPXA+tnEZItOaJs7RW3B6+OgCyAP&#10;hqCH8Wpy2m73qMJVhpzsH/utF2KRjsMx0VFWLbRdMSF2xMpRj+yztQ6O06uKDpYPAAjd1DW4H/RN&#10;dDyVE0GcfV4OsDxtpSaE0K5F1Aw9cSybmACEAOa3Bixhoh4ZR/3aIuijwAHgCcCHgvcBuYhPzde8&#10;U/N3hB4NEIxrXlnWjbIyjqyapW9VSJtBS8TZtxKAY+lG4PpNAsIA188632heuNSeeWPeLYAGMK99&#10;HotVZ2KOParDWYF8rFuuyxHEjaBWPffI83PYFwZpR7S7QHWoZYiMARSgwV1ZyLVYAmz1POi7V0dl&#10;YQQ2zFvSusxCOh9gv6W9GPEQ8DNgNfA8jJxXyzylXcOlyM8xsJ+UDFKKEoeYYqh6/S/Xg+VkPBfT&#10;thjpcuBlYC8QQD/uBThOri/XNQTsxxpznbnesvxg17kMbXBu2Cc5T17EuabbgVYg1fr3XuM8yxo7&#10;B7jGTjWM9oKAC3jcvcFX5dngOw152v1zn+wfpuaCrRP99giwGzgDPAWwr3MKot6thVHvbX5i1aB4&#10;2NeanERbx4FUazJe7W9PzMlwT+zZn+3rbE3TZzyqK4dzEgbIV86FUOG3eQ/66r1EZeHUvMpC4XD8&#10;5ErV5aCvMXiT9tbP9b2VZS53tOXI8We6zhNQXwhgfobPDZHgGPWSLx7wbRHSUWA6DE9A3g0p99Tw&#10;CM0bHvFQ6JeXEIwPbk8lj9qAPYB9zTh/1jXT+6n2rCHTyXtn7gB5lZu0d3I9ONcTgVv0NTLWycqv&#10;CNrGXImhuE9OxsTsRd82Qsp9MjxiR4hrlQe0Yd1+oWOo75PKANdTUcMYfxAg35rzNvoC3o2+1yBf&#10;yxs6++QcrM8e9G8NpNwnpwWv8WpF13hvGEn8d/bJErTJfUaeY0JoPx+w8w+qJP4hKaz7G9Me1Z3h&#10;nulOPP+snE5Vp7UN9iHdHno8d1jeMR/h8B7PdXjte6i1nUzG4lKNeWGfImwXWAg0ojD3oiWYMIhE&#10;eJFKhByno6RKNIlVYlnSPcSwZvr/6pbatjebX791YvCu+atb2g/7nUv/dnCG9pbfyb4/97bf2XH7&#10;mpZPb3xJPYt+1CP9l9ZVLXvcU9xjkMHj/44rL0eIsfeuamGLh1Ce/Q+gj7TLEEC5vJyAuPLq1Xq+&#10;ryNfzjVsfmd7xz3iJNI1yDPivUvW3eefqJdn3djpnPmQbz+1//iJr3aKHyLP9j/6UXux07Cvbjn4&#10;14MztkG//5OVLTXOYuf7kC/MMdrphP5T2CmXLX2jmeVO3vJG87QlXzUUQr+iWZ/uxHOIU1sCWP30&#10;Q6QPA/RTj+pRooiXAsY5+LG5GH7iGZeLeBVWbz7+jyM+U/VoOyG3AAj685TTwrPct7B2d4gWcbuY&#10;jNh6sVY04in4ckxEx+Ae9LYp3zek+MSUX5j6s4bc56zW8+9TDCkKDBkuMtPaHDRlhp54BBqu03KA&#10;Y2WfhlviITMOIYrMOHULAfolx/xhGr90Y/cbvF8K0d5Z7l65qdw9CW2xf41YQ/riQdMXS1/xOyt+&#10;YPhdI/Ihi5CyE7Z/x3evrxq5rLlydGQG+8ugALSxvhpI5md6hQXvBJfpfsL8tEfDXcom4GPoP5uy&#10;4M4aVQjWSRv7yPIz5sf3TgjefKeG+CMjWB5nmeADd7Kc9A9Ph995GDqWfQL5pJ15qXO96nceg51p&#10;u1+yjjqgFVgDBJnGIKogOZbrr9eq/j5Oq6LtaoD+FQesgfsuQwOUqXzvUugLAa7zWFMWWHSXIc4g&#10;z2ywaWVI5wPsn503ldBFAfv+DlWv/dyl9t4DZTtO5LfXvQ+6vYDBybwsOZmnNaLsCgAhwUn6xhpx&#10;K/h4m1gnViJVbHDoSNiQDeMNqU0y5Lbphjwxw5Cih1+YmgTvIqjJAywHOFdcr+GWOOebeoYigHHq&#10;FgLnm2tlaJP9u1Bc6xjfpQQnDIxrLNcX12jH0DLmWiPy3oTJINcOQ1ZBcm4k12gj11hpHLAGg2l4&#10;XkJp9Skf0iMBru8lAPnFIH29P06dRN7jQCacGqcm31l4nqlE2SjAZ5cLkqG7+/5Y9z9uqNblxjnV&#10;3UufjHVLCf1gzzeXq8bzkmN+aVb5s3iX+DLfJzL+zHVzOw/Hi2Iu5KHfM0QAD2D1/9WYUNo2YYGJ&#10;oXAG+vCns9wx+EBfZyDaZfhfOQOl2ssfxiC2AcZ+67Xttzv6OQN5tZtQthZASOy39L8bcepZK24W&#10;ouNXMaHVV4vwrw2p7jdkw1uGtOyn53JvZR+Op/Gtc32OiaEtusOF2lvrr+hS2oCBnGNYrq+9lXYM&#10;rd+9lfNdZyIIORITMhsyAsm5kXvrTIsujrg1yL21FsobTYO1zi+hY53BFHVKXV91rk1R5wdmnach&#10;7f2UumzrfNOs870UdUpdX3WCNXpI9exwwVIC5AOcr3mQlUAUyOTZ4VJ778eyHSfqsNfdCt0Gs26P&#10;6rPtD/3dkXxaDcqyfwiJ/YHtVOEmdWbj6djZsVr1PNVRTWnlvzUeQX4+N5YDHDfXabglHjLjECnP&#10;WZyz83WnCaAt9q/0neQ7zVHcEdLdadbhfpDuTkMb6/sa5XkvYTpogf1O0zq2SzkOpNsLWP6emcad&#10;Joq49U7DcnIvaIdN3mnqEeedhnZ0Rd8LnjuQ/k7D+a4D6gH6+3YM4F+Qr0JyLHIvoO0FKOgPccAa&#10;rHsBfWW0aZS+aj1PnW9OPIy+bANSPzP740T6Z+b3cHtbgJk7212g86FajNRlZPMYXZ7xlX5jeBLF&#10;/B2571nlQvGkv2em5EkebgF2nlifmal4Yn1mZsKTFZiLseABecLvInae0Eae0M/T8YR8k/5Drlxq&#10;AiLlHYR18dnRDrQBmTw77PeO5G8l+QN6t867Syna5x7Ouwv3AqHibqVUFsZ9xneskaor8VuEfJhn&#10;AZSYkqy+S3LMFQCDlJl8P2Y5ue/k4sG0GGn2eRNwDzrRDtwPsO+bPTtCs0cP7jtIGerh+NiuHCvf&#10;+5SYevncjyOtAva147yMhyEAyToYrGvHdKpzwELoG1GYZX6ERphPhnN7L/M7S4/6nYH3e95BP/PP&#10;gzNOvWu8gy616Plu+hDy8t20ODXL3YoHlP1exvHyHfSeP1yn22Wfa+6qc1NPWQv4EH+WB0g9FDs7&#10;fMZ76E7Iw2gj/BHecVveTfOdMvOchM31QfK76cXor0A/U72bLoe+BXZK67vpV+d+1bD7i97vpjnf&#10;9rXVoFsHGM+YAtu5a3M/97ICTUXZcgAhce7iPEXFzKmvxM7sbq6GIyfeZCXHI8jnAZYDkmfDLfGQ&#10;GYdIed4CR8SJNP5zru9eYbTFcd1kO2/l48yS7rzVBlu68xZt+jxB8rzFdNwC+3mrorhL2QLwvBWa&#10;HKurUY3zkXyHzPI3XxXf68F5aSXi1vMWy8nz1inY5HlrG+I8b9GOoennrc/6OG9xvutM8I7TjAFs&#10;gHwIkmOR5y3a+IyhjnuHNXBPYaiFMmoaxkFy/a1nLbZl99VK6KKAfR+CKqN9R7aTigetqINjMXjg&#10;z5IH/rT3j+no8VWv/S52Zs7a6qvICMhkFvSwI4L2L/IhMz5okS7lKDAQPrBcX3ygHUuRMR/qkZfv&#10;ERbC4elD5AV9X/KBtkYonJBxwBoMNhh8oK9w/2OQvjp0OFGYJScK03KiXHLi4+8bnIC8yIne3xmz&#10;fUaISV1KHTAQTrBcX5ygnX7J74yZPCMkJ6aYnCA37JyIZ8AJ+srQ5UQgS04E0nJipuTExiUGJyAv&#10;cmLwnDhS0qWUXjYwTrBcX5ygfSCc8JqcIDfsnCjLgBP0laHLiXN3dqqQnBj7XYMTkBc58c3kxJ9B&#10;JJ6dyA07J1wZcIK+MpQ4sR1j4Z1ioPdq3rNqAITEvZp70TSMMyoqFrfFzrxyXXUFbxaQ+s0CMh07&#10;er6JL0cd+QDnmPMl4yEzDvF/f9e2/oYk27u29Tckqe7a1t+QZHKOasB64M++9L8TIj/IEys/aDsB&#10;0DfigDXIuwV9yfAbY82HLk+yP0+l5wlvUzpPls42eAKp8wTyIk9S/a4x2/vGvsu7FJf5e4BsecJy&#10;fZ2taKcvZ3rfaEBecuERgDw5ANh58iJ0/fOEfjPUeZL9XTw9T3jD0nnSXW7wBFLnCeRFnpwLnjSO&#10;61I6gYHcy1muL57QDnfNmid3owx5Qr7YebITuv55Qr8Z6jzJ/ntGep7w1kWenN19hc4TSvKE8iJP&#10;vqk8WQQfJ0/IFztP1kHXP0/oN5nxZB7yBdAI7zuZfOOwfmtl35K/k+cM+Ds5x9sI8Dt5EFKoQjQp&#10;cwublM3eJnwvrwWalMf8tUCTEoAMQN5dUAs0KX/KrwWalAWQCyDbfbVAk1ICWQK5xVsLYDJ7/bN+&#10;f+e8zgLyAY6t1ASYdi2iZuiJO6FZClQAuaaEyOr7O8uNA9gm4toSSO6FPwZWAA8AW9EZLyTnhW1m&#10;gl2e34R2eTYqu/DNfhSwy7OoaBSwy1MUHAXs8nwwbBQAeyHshbAXwF4Auw92H+we2D2wK7Arso9u&#10;9FHG0RXNMkdVSJtBS8TZ1zLAHF9ifjmeElPPOwP9sBNoB+x+yLUYr/b9zd/ul+n+Du5pd8w/3UuU&#10;Fz7tLu/1t8TWdjJp14V+cWwMEcADyPnh2O1j1KBbBxh39GG2d7n9/b5qmKaibDnAOWP/JPCb/o6v&#10;Y6LhjmosyiC/faPqtPfx8/VbQ/oMx3ahfnd8qLRLGWOen7L9+ymWk+enVH8/RTuGpp+fXPgenu7v&#10;p3KRp87EMUpMyOeQP4Hk3MhvfbTdZeriiFsD/YShFkr4iB6kf56v73ypeNCKnmwADB4Mz5IHwxPf&#10;NDg2zgXBdqaRHVH8HSGZcGK0IdMwIoL85OtygBxmHcMt8ZAZRxMXnA+TzP5dKD4Mhb8nlHyox1zM&#10;xmKRDysBOx9oIx/oD33xgb5ShDwM6TjB51IYCAL25xJUev0rIFkPcQTt8jeOMv17xNuAieJJWGVI&#10;t0NLe7IsQZL+SV9nf8YAAYD9cao9zx8/dOwnQwBg/D8AAAD//wMAUEsDBBQABgAIAAAAIQCDDPMf&#10;DRMAAJRPAAAUAAAAZHJzL21lZGlhL2ltYWdlNS5lbWbsXA10lNWZvjOZ/5lMxiSEWUphEhMIijra&#10;LAZPkC+aYfE06jQGjD9IoLgLATVmY2K7nOXrWYTosZKewyLtadRWj41dWqmlPWiBRsQaf9pS63rY&#10;lrbZXU8P3bjK2cN2/4jZ5/m+787cfMxMJj9Kzi4Xn7z3vu/9v+/73nvn+z4dQogtgAyVTiH+wSFT&#10;QrxaJcTemBCxxI0rhHCI3TcLsRNyXzqLEfuWS4jdHiHeRmqRUp7C2PddYvBpp0AFYjHTAKq71KE5&#10;xFzEI4AzMvBrFuu1wLxSxrwuTYgQeAyUDQHvAJTN09wp2XytIBW/XBOiFHnY111HH7iWuEzhCX3H&#10;MZEsfLUKvAjyYAhGWKCNTdvlPk24qpGT/WO/jUIsMvBWgxioTgi9r0GIPQ01qEf2Wa2D4wxoYoDl&#10;IwDCKHmt3qrQIsfsgnLE2ef1AMtTVmlBCH0ZolZIx7FsYiEQBZhfDVjCVD0yjvr11eDHgaPAm0AQ&#10;BR8B3IhfEXoxdEVoT/TpCMH4iyFZ1ouyMo6sutK3eqStoKfi7FsFwLGMInD9FgMxgOunzjeaFy4t&#10;PW/M+yigA8xrn8d5mjM1xz7N4axFPtYt1+U44mbQ6g888cPl7AuDlCM6Wqg5tGpE5gIeoNVbV8S1&#10;uB3Y5asKPWygrqgcMszbmHW5BukQwH5L+TzEo8BOoA34IYScV2Wesq7hWuTnGNhPUgZJRYVDXG6y&#10;zvkr14PlZNyNabsV6RrgCDAIRNCPhwGOk+vLdY0CL2GNuc5cb1l+qutcjTY4N+yTnKcA4lzT3UAP&#10;kGn9z11jv7LGzkmusVOLob1SwAV8yxsK1ftCoTOgZ7zzQ7J/mJrztk7U2+PAUWAE+BnAvi4vvC20&#10;q+i20F+EiW9OyQ5zrckptHUSyLQmC7TxfGJBnj4x7Z/t66ymqTM+zVXAOYkBtFfOhdCgt/7Xgi0B&#10;oq7oCn9dkXA4vvQZzeWgrjEExvjWDwzfyjKXOLoK5PjzXeeFqC8KMD/DByZJ2Rj50l58sLfVSMeB&#10;qyD4AegXQaVPjZUkg7GSr0W/OptgPBmUZb0oK+MolpdPpR3tA54C7GvG+VPXzOinll5Dpsf6Tvck&#10;7co9xndyPTjXi4C7jDUy10m1r3K0jbkS8wDO7U6gDZgJfvIyTMz30JdtoNJPxkr2RLlWfmAf1u1v&#10;Dcx0P+mZ5Hp6tBjGXwrQ3rr8LwQjgReCr4C+4n85qK5jJeQE1PUT3c/oE5Zjfaj7W0APgrKvV5aO&#10;BvSy0cBts4ilU7KtatRHf0I7kmMOIF5h8eU5Jor2Q4Dd/sAaY39ICtW/Me3TvHn6TG9q/1ugpW2Y&#10;ddjrVNPsQzYfusV9kf/GEOEIbHE7AnYfqraTz1hc6Bfni6EcoH03Ae0ozDm8HRMGkgqHyEQocDoq&#10;6kWH2CTWjbmHmNJ8/27qHuq52cvcbZs3dR9Jjrgfu3XErR0NO0vRfuexsHPg3i3dXad2tn+EfkSR&#10;/kPPpu7+r9zs7SyA/hT+3u0Hnf/wpu6nHmc9ZU6u837ko1wG8vwFEcH6Zb5+I7/MIcTFiP7CYWzj&#10;BpN1s75DBjXz1aLe5lfDmIEypylv6y5DnUnwX/qnjd0rnWXOvwd9cXlbN0tsB38J5KTr1r7exXKn&#10;7nq9a87zB66/C/wNXcZ0p/YhTi37yvWQelqHeYgD1FOf5vPEIaPtmufgZ6/jMCE2Ajos6rF6N+Bv&#10;I+JLNJ9+FvQ0gGDsp8xbCjSLjeI+rN868aCIic9jHTvw9wFxj/hzcTfid4t7kb4bLmJ/g4jPTQhx&#10;2KT661b6XYv+1qStfzDpwBmT6v9t0tPOhFF+wG3S436T6kUWf5ZJh+aZVKsw6emFJhWLTbr/Sot/&#10;tUl7l1lyfTkHZ4Z0vBwM6vJ6gPPJcRcr8agVBxFlVpy8JqAdmTmvJ7Lovhdea+q6L0TLTYf9vvBh&#10;fzXaYv/01019X23pe82Pws7av9xk6FIE+ZBFSPoOZGcbn3ygfta6rufmli+T6u5BHspYXwso8zPd&#10;qeDnpesMXZT1xWPDnu3A78B///Kb7l+pCcE6WZZ9ZPlR76yuhaVr7u9F/IkSlodelj52P8tJHYwe&#10;CjvfAo9lDyKflDMveaWHw85fQ860XfdZRzNwDPgcQB19H4OoBwURq1bp9f9apddTthSgnDquBtoM&#10;QyeY+eo311yiCHHqAhFUaMSKM9/FQKGVjliUfJZhqAKob8ijV1txjs1u16fAOwnY9x+w8tob6pAv&#10;DtAPuEAZRke/3DD64W0Jg25bnhhd++2GUUnBn+pecYlm+h6O9/A1NS/gd5kj/G2G8ef/7LpjbzWW&#10;NbiQh+NnKAd8gGpTbVgfyrZjUojp3U/aupP73uj67lfbrv7CDW3dvtfCznm3jLiPw2dTh1yDY/eT&#10;fsi5n8SfvMW7Fc5T3U/Yxyjk7H/EKQTlMrSCz/3kM0tNP/+Pv1nKoSKEnQcHHhK/QHov8pT8cnbn&#10;wXCJUV7dT376dy+dHPqPvWIQed5Dn6A9qf3kWfR3CPxM+0kp8v4EclJ1P3nk6QPXfwB+Jpuy693X&#10;0ctewNxP/Lb9ZM84+4lfvxNlkwBCaj+h/t2BneMesUaIgW82CL0lIWLPmVR7yaStb5pUpH00TCTl&#10;u6WurEdd1B+uV7ESp85JvaKtMU5eE0B/zT6czKJb0+2vG9AW+3e+/HXLpcOefcBk/DXL0R+x/5n8&#10;NeUQjeuvOd/NFkpBZ6HCa0HLQVm39NdLFF4j4mqgr2ZIgnmH0OspU+v8I9Ksk2dBe52Sl6vOezLU&#10;+a5V5xlQe52SN9E637Dq/GWGOiUvV51rrH5m2jtcqNNuw3XgxYF89g6XlrabcpShP5PtOBG3190D&#10;3lbA9A8Bm38Y77wZ0FeiLPuHkPIPbKcep9KRbWcaPpqvJ1ZojgSpav9qXPZzPcqFAK5TsRKn3ZPP&#10;UAYwTl4T0I7MnLNP6uwWQVvsX82bY89u7+EslO3sth3noGxnN8pYnw+U5y+mKxXYz279i4c9Z4Fs&#10;voDln3eYZzcNcfXsxnLSFwxCJs9uGxHn2Y1ydMXwBceOZD+7cb6bgRaA+r4bA/h30JdBORbpCyh7&#10;EQzqQyOgBtMTmL6AuvIpSyh1VT1PfdI28XX0pRcwbSI4QZsIZt0zbxHXi5swcx+NFhr2kBCzDFq+&#10;Y65BR4KV/2fsJI75O/2No57zZSe+S4Y9dwLj2YlfBITdTlgul51QjuHlbScbkHc+7IB2wt+Y7XZC&#10;Ge2Eep7NTmhvUn9oK5+2AJLy73abWQHZQWAfkM/eUaWlf7NCd2y/O4cm9Tslf9eqRF3017y70BcI&#10;Db8HeuqKGoPmM4FZmiv1XDcEsfwdj31gWQL7xTKD2OKsby1QC7gsCjKhZ3EsJ/2OGw3dijTb3A48&#10;hE4cBL4MsK0dvj3Raz81td+Uq1EPx8l25VgDiFdYfPpGrh11QQPsa8d5WQBBBJR1MKhrx7RLS++Z&#10;5Uj7gCZA7pd/hTaQTIXpvZeNuE/gTjMXtYfeCDsXrBlxn0Kav+nFkFZ/4xvAbyC8k/X86V3OXky+&#10;eidbnOqdua9Qng5lxp2s//3v+bVHTgjS/UAQ9zQzlDljs83f9CpBB9HORRCo9zLew5jnPcgE9vP0&#10;vWzEfRK8s4D9Xsbf+uIYw79gTKTqvey73zhw/b+Bb7+XcY3sa6uD1wmYe4z9d74d49zLfLqGsjUA&#10;QurcRb2IiyVX/Lhh5MmuBBQ5ddsaG5f6sB75qYcsV6zEaavkM5QBjJPXBFB/uAxDWfRnuu9eMbTF&#10;/m2xnbfm4syS7bx1CLJs5y3KWB99Ps9bTN+pwH7e2rhw2HMI4D4SvayheaVm+n35WxnLP47zVhTn&#10;pQcRV89bLCf3EQG5PG89hXw8b1GOrhj7yNkc5y3Od7OFe0C7MICtoF8D5VjkeYsy7jHkNQJqwHIZ&#10;IQlmPMf9g21VAFxzFqAfqgPigN0PgZWX36lCPtaXyQ56wN8KmHZQaDtrjWcHhVnvH1ehx1e/8oOG&#10;kQ83J66mRYCOtYK0dZSjffrHC/Ywvj0MzRv21MyfnD2wXC57oBzLkLc9tCDvHcCNUHjq0P2W7kt7&#10;oGwzeE7QRkANpjWY9w/qSrEllLqqnqXOr02EJ2gT4aw2USNtYvk60yZAL9jEuc9TJrpHHKwe9oQW&#10;Tc4mWC6XTVBO1eTzlHz2CGkTlZZNrMxgE9flYRPUlZlrE0UTtImirDaxRNrEttWmTYBesImp24T6&#10;jHGi5yb1GWOmcxPlk7GJ/0Eh7hO8b+O/1LmJ+8Sf5GET1JWZaxP2327HOztl/+22VtrEzz9r2gTo&#10;BZuYuk3o5cOed4DJ3CVYLtc+QTnUeML7xNsoQ5v4I2C3idPgOYFcZyfqykyyid3oL+8U5n1i4mcn&#10;3rNWAgipezXn/UqMMy5qb93XMFJUn6jlzQLUuFmAZrOO9DPx9agjBHCOOV8yHrXiIP/v79ozac9o&#10;xXrcADwH0D5+Cqj2QdlrAHUjm31Ql0y9Mdd85tqJ/b2A8fYOv57dTnibMuxk7RLTTkANOwG9YCeZ&#10;3t+a6H3jBM4/iye5j7Bcrn2Ecqht3vtIK/LSFnSAdvIMYLeTJ8Ab306oNzPdTiITvHdEctgJb1i0&#10;k4+evNSwE1LaCekFO5kOO1Hfm5noHUR9bybTHUR9byafe3krdJt2shqgnXwRsNtJJ3jj2wn1Jj87&#10;WYF8PjRyFjSf327VZ0js29jvTryTfv7HcW0E+PzP2AM1ITo81xV1eHYEOvAcMAl0eL4STgIdnt8X&#10;JoEOzzWg14DuCiWBDs8/B5NAh6cWtBb00UASwCTa/hUUqM8TvWhXPmPjmCotwMKWIWqFdNwJjnye&#10;6Ea81sohaT7f9rFcFRACENdvB30U+GtgA/AYsAud8YNyPtjmeOjzfSfa59vm6cPzxzlAn89TNgfo&#10;8z1QMgfo8w1F5gB9vmR4DtDn+1FwDtDnu9Q/B0A5D8p5ZL8wL7qMo3ldmZd6pK2gp+LsXzVgjSk1&#10;pwHwKiy+fF7wDNJ7AbvOcf4XaLmfW9p1MNt3ET3ensDmALE52OPdHBzvXVcX2mXfGWgXncBGgH20&#10;tzlW73N9n9Ob8VtVzoOqgx60Uw74gPUA+8G5mG69TKBOBjRvRqy/cp3dSCtxfTXSi4FBYAPwN+gU&#10;185FXmin57eziQ/9g6EP/bLcx6k3jWhXAyajN+r6yrluQl3tGBPHLd9DRtQIfN7NNZie71qE6I9+&#10;1st1fuuhTd0frB5xzwOOD4Sd5LteGfvMux/fu/CZ96m5QU8dJlt95s3OBcXF1TpoBH2kXIZ7hbiX&#10;7yHzOTV5eEZhhTVO+pKn0BYZHBfx4MWrvOrz7tqaVV68hxwbRPvvoU/p591t3c+iv0Pg2593s75S&#10;5P0J5KTq8+5H+vEeMvj2592c7wqAei59wm7EewCurU+z3zf2GM+7ufcxsPzY71qy3zeSIiboyPEV&#10;ytBVCaGJhEGPO036sT0D51rL948RNYLUqel6Bt4aPuKP/OywvxK1cz1zvX8cRT52QlJ+w5HtGThl&#10;rI/fizA/050K1GfglKv3cvV7EcrYR5b/uL8X4Xw3A63A28B9AM82j4NyLPKZH2W9wHjnKKk3UeTl&#10;HsZQBVBnYVepbznYrl2X68CLA3Y/BVZez8ObkK8dnWbdmfwS65kuv8S6ZAjj3ZQBvIfD9H/i3Rb1&#10;PZy9SNMnDVSsovqO8Ul7Q3yPRgmQq4E+6cEM78rQv/D7OH6bwW8/GLhWTKt+affnzG/lDqGOE3in&#10;Ju2XRtwHwHsnQ918D8eHvC9gTKSqX9qD93B+leE9nExruR/9eQYw/dJFtvud6ZfYZ4Zz/dJFejv4&#10;GyhUfi9kOzFoyOVAXFyFDyh8pjc6HTBpLGLSgWKLP9uk8U+bNIvXKke99jNEMXjUWfaRusw4QxnA&#10;OHlNAPWNm0MmnwU2ZC743Kl+3wn7nCE+az/e0XRl+GYiH5/FclRXY04zfONGOedsvG/cON/NQDvg&#10;R2XYv0Ub6F5Q1i19FmW9SLPSRkAN3D8ZWsBUdYo+qxSQlHGGTD6M/agAqA+sawXoAaAfyMeHVWnp&#10;Mzv7ne1MfsDbEK4NEDVFB7w15/z/HhbY6lHTqDYv3ynH50R++5h08DoB05aLbbb87Djv1BXrGsrW&#10;AJwjjlNiKfaD/2oQrfclEJniO3WoOqttftzfMEjbrLbGdr7OE9EFw54tAJ+DTfQ8wXK5bJNyDC9v&#10;22xG3t8AzVjs06BfAuW6S9uk7AsWL5ttJpEHOmIEqZ/qGSKT/dUhdxzIx/5cWtqvl6OMD5DtZLKD&#10;Hsi3AqYdlEzQDkpS70qodsB2rqR19JYlDEvQ8I14DouQ/VyPcvQ7nNNiJR614jPBHhZb/Ttf9tBe&#10;New5BkzGHlgulz1QjuHlbQ8tyKthsWgP3Kvs9kAZ7YH60MiKlUB9YUiCR10ps2RSV+02sQLyGFAK&#10;ZLID1r8BYD3EMNp9GZDpdxHfBywS34ZUhmweWsrH0gokqZ/sN/szF4gA7I9TS9tdGDz2kyECMP6/&#10;AAAA//8DAFBLAwQUAAYACAAAACEAIrDOQMYOAAAAQwAAFAAAAGRycy9tZWRpYS9pbWFnZTYuZW1m&#10;7FsLcFTVGT672dx9JZt1SeLaRrJJEwyKmGKkyERzQzcxTlO6JFGpIoFMOmKKGmJMfNCydoAJjhbG&#10;iTRj0TDW0VqxQkUUx0oUyviAPhQ7tNJp4jCddLRWOkzbKUr6fffes7m52U12E4SoHObLf+7/n/d/&#10;vvO4d7EJIVYCMpxrF+JPNvkkRH+RED0hIUJV364WAoZvCrEYQhlOosWedAjRDeXbeJppyk9j6DmH&#10;eP1ndoECxCw+AyjuIptqE3mI+wG7v+89ZttkgGmljWkdqhAZ0DHQ1g8cAmibrqbHbPlqWiw+WxUi&#10;G2lcwMbX7riSuNikE+oD+0Qk8zfF0PmRBl3Qwgx15LPV7lKFowQp2T62W8vELH0HwqKvpEpEHwkL&#10;sTlchnJkm81lsJ8eVfQxvx9AGKJumfMF70zburQCxNnmJoD5aSsyIET0CkSNMByH28QFQBBgenMo&#10;xoMsR8ZRfvRa6EuB54EdwEngPmROh2z0BryN3s3BQ1kE4wGvzOtEXhlH0qipbZV4NkI0FmfbCgG2&#10;YQiB/psFhAD6zzzeqF441OFxY9r7gSjAtNZxnK7aY2PsUm32eUjHsqVffo+4HtTKnY/uqmBbGKQd&#10;0aFM1aaWIJIHKMAyZ3kWfXE9sNH1gneDhvKsAtgwbiP8Mh/PGQDbLe3TEQ8CdwMtwFMwclxN45TQ&#10;h41Izz6wnZQMUopCm5itq0b9lf5gPhlPx7Bdh+cyYAfwDJCGdmwA2E/6l36tAT6Aj+ln+lvmn6yf&#10;S1AHx4ZtkuPkQZw+7Qa6gHj+H+1jt8nH9gn62K6GUF824ACedPZ6K1293uOQx507vLJ9GJoz5ifO&#10;271sG/AxsBNgW1szdnn2+HZ5ejKJE57J+GcsnwyiriNAPJ/MUMdbE9OSXBOH12ern83PnDMu1ZHG&#10;MQkB5CvHQqhCXOLu8i72EOVZl7jLs4TNdu+lqsPGucbgGbG2fqStrcxzoe35NNl/+rkAcAGSrzOg&#10;fALPt0Amy9cLkD4IsDyGj3QR4yD10l+oK7bmyrpWIgH5CK6KRYGlnkWBh4Nv5BKML52UrwtRJsdE&#10;rrnbEN8KWP3LsTb7V2uzOuxvPn8W6yx9R7/MBJZq/tR9auZiAeo2++huPLcAU2FNDWFgHkNb2iDl&#10;mroosDlIv80H/gIf7tcw1dfU9AmuqelqCP3PBsjNDneb1+9p8+6F3Ov+0ZRZU+fAP4+gfY2QPzfa&#10;2jTN7dmR4/ZsyCaumhTPSlAmeUYeybnrQdzKvyDqzwCs/INqBP/wKMxrIZ9daurrq5nT8co018E2&#10;JFpvFzjPcd/lIWyeBU6bx7remutJpi8OVR8vtqmA9QJ1QCsycwyvx4IFEQsvU4mQZrcVVoo2cbNY&#10;PuLOoluT/dvSGdn2ZseWHwY33nV1S+fht3z2t3J6jm1902dn2w8d8Nn7bl3ZWf/Y+2tPoh134vnv&#10;XTd39tRXOPOYwDeY7k4TIn/DzZ2scRD52X4/2qjZqUQoRT53ml9cenmLlm7tgovf1y0++4t960Q3&#10;nlcgzbR3zm2/1rdDy8+yhai3OyAPPv3Skf7/9IgepNl50IfS6+26vaWzPtBzbDv0L72/orPGXm9/&#10;F3J3hV7PUeifg51yeeMbHcw3uPSNjhp1/4mfQt/coQ13bE/i0BYC5n2iG89dAOepS1WUUsSLAP3M&#10;/MQCdD+233HfqoT3rsbfWsTnqkq0AbIGQND2Xg4b89TBc01CqB+ERWlelVD/p0tUpD2LaAWz6MEc&#10;L4CKY4y8WjtZXsAUDxpxCJFrxKmrAzinWPfhBHPKiZVr8nNKiJIHlzgPL1rinIW62L5NGH/Oo9uN&#10;eRR+xWefd7s+Z/qRDkmElEdh+6S2947KnOUdDxUWTGN7GRSANpa3ApLp+bzWhN9lL9d8zPS0Rx4Z&#10;UB4H/gr9h7MXrqpRhWCZtLGNzP+dZR82XpB946qtiD86jfkxX7N/vIr5pG9L9vjsB6Bj3teRTtqZ&#10;lrqiPp/9Pdj5bJ1TLINzYBmwE8gG/gVUAuzLNddEK/9RHK2k7XKA6Tl3zIFnFgaWY8wbcT7iXiNR&#10;MSTnbCbOVCVGnOUUGnHmrUa8HCgFrGsuVKPWWIc6el2S9diR3lr2dugeB3SeOFPkiTPairzNAEKM&#10;JwoeVorviVvFTaJdrIBTnTo7tnt0qfp1uSxXl61gEtnUl6/LBCwqQLkuoAnguNEPAVOcfKGeIRdg&#10;nLo64HRzqAR1sn1nikOlmwaUtcBEOMR8nIdsfzwO0Q5T0hxqRdoTQDbwfRRaCcmyJYdoI4dYaC1g&#10;DuQAw2IozXOKHMoB6N9zAXBIC3Kuj8epQaQ+AiTDqWJ15D2CZ4xy5C0FuJ84IBmG9nSHh/753SpN&#10;rqmoGsrfER6SEvrJnjkuVPU9jH3+9fyyX+Fd4Ct8H8j4L69asK/8vvPCDqThvGcoAFyAef63YCxp&#10;WwsHE1PhXBJdOMcZ5oQY41yi2dlwhM/LuSTeWr4F7d8ExD+XbB73XLIEeSMAQmy95fy7QdyCfzdi&#10;J3kqLKKLq0T/s7oUr+oy9LbxbD6VDMflXJno2so2HEkwt071+SSMujhdztTa6u8ZUJqBiaytzDfW&#10;2ko7ujbu2srxbjCQDZmDAbkSsgCSYyPX1rkmXS3i5sB1lSEC5Q2GwVzmv6FjmdlxypS6scq8JU6Z&#10;fzTKPA5pbafUpVrmm0aZ78QpU+rGKhOs0UK8vcMBSyGQAXCsqiHLgVIgmb3DoY5ej2U9dpRhLbsL&#10;utVG2S7VleJ5zBWtQV62DyG2PrCeStxuPl1zPHwyP1pVrdqqKLFYxL2tFCA9940mgP2mnwKmeNCI&#10;Q8Q9Z3HMTtddxY+62L7wb0feVY7j7J/ortKNc3+iuwptLC8IyfsGn8tMsN5VxlsLmL9iun5XiSBu&#10;vquY14LDsMm7yp2I865iXgsOvZr4rsLxbgAWA/uBbnRgEPJVSPZFrgW07YaC86EWMAfObYYIlJwr&#10;XzWMcq6az1OnmxNb0JZNgL5nulPkhDu6BHkjAEKME+xDPT4EL8TInRzK1PhQJXI0WbA+T5OfeIu+&#10;MDwpRX9d655VzhRP+jYPKNk/SbxnSp648RXByhPmk3tmPJ7Qju5pe2YyPGlG2gB4QJ78ALDyhDby&#10;hHMkEU8aYJPzh1w53wBE7L2UlTPVsL0IbAOS2Tus946R3y88E3rfzbtLEernGs67C9cCoeJupZRn&#10;1Xr171A5qiP2WwK+A54PZAAYkpS+K3L85gEMUibz/Zf55LqTjk3qOjyzzZ3AOjTiaeABgG3f5dwc&#10;vO0rk/s2UYJy2D/WK/vKfhcaeq6L9B3nggpYfcdxmQGDH5JlMJh9x2eHOvocUAd9KzIzzz2oAyIW&#10;Tu29zGcPv4M95dDwe+F7MnuO+d/W3wuHTXq+Lx5EWr4vDtbPcUbZOcu9jCq+F+7De1nNbrS6v2WW&#10;k3rKQcCLeDeJoYV6+/aA/m54J+SHqEM9jHfCpvfFYJSWxoX2FL078n3xXrQ3BH2898UN0H/N03OM&#10;0vy++L+L95/wQm99t8fxtvo2Cl07oO8xXsses36ce5k3qiJvGYAQ22M4TqXiskv2hD/t7Uh42hq+&#10;pzchveRZwBQnV6lnyAUYp64O4PwBR0R/gvlzqu9eIdTFfq22nLdm4cyS6Lx1ALZE5y3aWB7XfJ63&#10;+LzSBOt5q/WhAWUfwLtX8OJwQ42qr/vy3TDz34TzVgnOS12Im89bzCf3ET/s8ry1Hel43qIdTdH2&#10;kYzXEp+3ON4NBpZBdqADt0E+DMm+yPMWbdxjqOPaYQ5wlxYiUJYahmJI+ta8b7CuQkPPDNWIlwOl&#10;gHUdgiqpdUfWE48HXShjtVH26O8m4/FASXj/+DpaPHfv8+FP81uq5pIRkFjaP5P7B8fsy8KHrY8O&#10;KMeBifCB+cbiA+0YyqT5sBhpFwLVmPDkQ4sx9yUfaGuGzg45Fh84V7j+Mci5OnU4kZHi3pCRkBNz&#10;JCd6b9Q5AXmWE6O/H36e9wjJiVyDE/PjcKIsCU5wrkxdTmSmyInMhJy4VHIif5GxTyw6y4k439RT&#10;5USoe0BpByayTzDfWPsE7Vyr+U09mXOT5MTfkIf7hCcOJxxJcIJzZepywpciJ3wJOVEmOdEbNvaJ&#10;8FlOfEE5scvgxJ8hQYHYXYJnp0PAeGcnzpWpy4msFDmRlZATl0lO5M8z9ol5ZzlxCjgRxHvalcBE&#10;9gnmG2ufoB1TOOV9Yj3ycJ/4BWDlxOPQjccJzpWpywl/ipzwJ+TEXIMTJ3sv0jhBefY+Mfn7xAp8&#10;X3gZmAgnmG8sTtCOKZwyJ65FHnLibsDKiXboxuME58p4nKhGOZ8AHwPJvGsyv/Nmm0Z+rzhnwt8r&#10;VqCsJQC/V/ghhYr/r6AsyGpT1nva8N0iArQp7b4I0KZsy4wAbcrRjAjQpuRB5kE2eCNAm3K/JwJg&#10;0Eb8M3/zOAdVzAcyAPajyAC4dAWiRhiOc6wbgXlAuiEhUvrmwXzFAOtEPHo9ZBRYBTQD9wIb0RgX&#10;pB9gnWPhoPOZ4EHnGuUgvo98C4DMgcyBDEAGILMgsyAzIDMg3ZBuSAVSkW1xohkyjiqjprGoxLMR&#10;orE421QCGP2IjaMHukJDL99j7sPzi4B1bqGb435Psc61RL/73+280uf3ELOzdjtnj/p/VjPU4e82&#10;ydTrQHr2jaEAoD/k+LDv1j5GoWsH9O8K1rV+vN+h+6Mq8pYBHDO2T+IbQoTw23NxWxWcUgGDEcxx&#10;2b4m2ORcDpjiQSOOohN+Vzhdv+PgnGHfztRvusSWAaUB4Bqf6m/OmU+u8fF+L0s7uqat8UX41pDo&#10;N+fpSNNg4A+QdRiQo5BrIDk28j0qbZ2GrhZxc+A8YYhAiTmiBTk/T9c7VDtqLQQ459gW7iNRoB3Q&#10;eZD675pU5C0DWB7HQgK/G+47Dxw4y4NT838vSh4cUFYDE+EB843FA9rhupR4UAFHkweElQe0JcMD&#10;/racIREPOD9DQDZg3Yug0r5VNEPmGuD/2+RvRuRzN+LbgJnaDYU5GMwrsTmuW61/rXzJQwI/wPbY&#10;1eE9xwcd28ngBxj/PwAAAP//AwBQSwMEFAAGAAgAAAAhABZFBwYOEAAAfEMAABQAAABkcnMvbWVk&#10;aWEvaW1hZ2U3LmVtZuxbDXCUxRne+3K53+TuCEe4SoS7NIFDAqQl8uNE+U4TGsbUxojKqEhAOgLD&#10;QIiQSGXqOQNMUKoMQzOMWsmISlVQsOogok0VR1QsqNRiTAdGnZbOUMu0zMhUJX2e29vLdx93l0uI&#10;JXXYzJN3d9/9effn2f12v+8sQoglgHIjNCE+saiQEOFSIbYEhQhW/3SGEBax+hohaqG39ySJ+bZb&#10;hdhsE+JDhMYa8lMZ/J1VHNimCRQgyhgGUNw4i24RRfD7AM3X8SmzbYyDaZWOaa26EHmIo6PuOHAE&#10;oG6knpvQjdJzEv4JuhB+pHEAD72x8ipivCFOBB/YL+ry3ypFnA9p0ISYG60nh816hy6sYaSkfbQ7&#10;lolZOg5WiY5wtYj+pkqItqoKlKNsNpbBdrp00cH8PgCum3EN9t3usZYHckLw0+b5APNTVxKHENEr&#10;4Y27Hj+GTYwBAgDTGx2GMFGO8qP86E2ILwf2As8DGjLeD+TC3+7+2tXubgsM8xH0f+1See3Iq/xI&#10;GjXYFkE47qIJP20rBtiWbjiOXxkQBDh+xv5G9cKq9/Qb024AogDTmvtxpK4l+tihW7SpSMey1bgc&#10;hl86PfLiYy9Ppy10Sg9vd75u0cPwFAE2oMFe6eVY3AI85NjtXh9DpTcEHfotaVyuQDgPoN1KPxL+&#10;APBLYDGwE0r2q6Gf0o7hXKRnG2gnJZ2SotgiJsioc/6r8WA+5c9Ft92McAXwErADsMOO9QDbyfHl&#10;uK4HyjDGHGeOt8p/vuMcRh3sG9qk+skFP8d0M9AKpBr/c8fYaRhjrZ9jrOlB1OcHrMB2+xZ3xLHF&#10;fRrytP1Zt7IPXXPBxqkMdb8NPAWcBl4AaOvuvEdcwvuI65N84ovz4mGmMTmBurqAVGMyWu9tTczJ&#10;ck3sWZ/N42wMc844dGsO+yQIkK/sC6ELMdH5pHu2i6j0TnRWeoXFct8k3WrhXKNzJa2tX8bWVua5&#10;zLIlR7Wf4xwCHIDi62WI3Inwcshs+ToG6QMAy6P7UooEBxmv+IS6EmuuqqsRCchHcFVsKnjftang&#10;4YB7OEH/++c11sUok32i1twd8LcD5vFlXxvHN2az3jPeDCevs7n95GBu0jrLseO4jAVuj42nHFMj&#10;F0Oo2zhGg2lNLUHHPA37miHVmrqpoC3AcbsHGIkxtMcw2NdUWz/H06YH0X4/QG42Ox90+1wPut+E&#10;fNO5ddCsqZMxPttg3x2QfM6hrduGrnT9a9hK13t+4uXz4lkY5ZFn5JGau9znzPwLoP48wMw/RCXx&#10;D0FhXAsZduj2LNdXe2KvNHI6VZnGOmhDuvV2nG2Ic4ObsLjG2Swu83prrCebtlh12V+0KcR6gXqA&#10;ayH78BYsWBAJt4+RcDmapTgimsQiMS/pzCK12f8Pb62x5yP5wbWLWoa/NunzOx+f9PnGP3o0xu8/&#10;7NE6li5pOTRkZttZ2LEQ4b+3Lmpp/0i3F8G+uz0nc505Qoxav6iFNbrFD8PddqyVsJF65QLYFpw5&#10;PgS1mPXXII90NfYoPEHUxTCzEIFHp9pZNtOvhtxz1xT78a+2iFbU/8QHHpShaVK/uOUYbG5H/N7P&#10;FrbUaJr2J8hXpi+O2XME8dOhp5w3951m5jtx+zvN3f6RzWzrguZYdyf2JBpXDBj3id8i/CjAeerQ&#10;HbZy+EsA+cz81NVsimoq960IRm8m/tfCP1l3RBdC3gbAxfZepmW6G0Qjxm6p+DkesQ9UifKiahH8&#10;WMr2z6TUT8TDp6UU0eksRjqjP4Qozpv5AG1nHQUGP/o/wYPCuJ9x9UAjErMNR9PMMztWiIGYZ1Mb&#10;Cp0nRhU6y1AX7YtiTDi3/hmfWxVveLSpd8l5dArpkEQoeQS6b2q3rowMm9dcGgpNV9PHhjTUsbzZ&#10;kEzP8AoDDvnnxcZdlRd9ttN2BDiG+JMTrlteo2N9QZnMSxuZ//ZxB86M8c9ZvhH+x4YyP86G/geX&#10;M58a78CbHu0g4ph3D9IpPdMyzr/fo30KPcPmecYyZgFLABbuB44BEYBtufHGaOQfpdEIddMAzpda&#10;wOj4HEM3G5GGuSQuQZhj645LiMT8Bs+jYYQ5R2iDea5XIq4cMK/JiDpnDbbqPXMqBL2DaQCWrQHm&#10;sqOIWwFIHjn7yCNnVEfeCgAuwSP2FfaYdkt1jD/fC3740Ca260LxI7yj07Ya6A8/mC8TP6hH07Lm&#10;BznyN4D8OAVEAPaN4gd15Afj0vGjDjrMkZhT8/NC8mAzLGkFJA9cfeSBK8o+qYm1pocH7PN67Cbz&#10;hThsk1yo80hZPuR7xI0ytPNCcuPM45222m394wbzZeIG9RzWbPeOBqT9GiA3pqFTIpDsG8UN6sgN&#10;1pmOG5xLct74bZfCzz2DbjDwZBfseAKQPHH3kSfuaCPyLgDgEvsFO3gJnriWijuxFy3Eg+oPJDuO&#10;j5CyMSTlxjFSto+X8lS5lGl2mBDK5f4H/g36568wbOQ8uVD7y5YnO20ngf7sL8yXiUPUo2lZc6gR&#10;aSPoDHJoN2QEkn2jOEQdOcRC03FoNnTGOUUODQMCwHCAZyu6bDl1Amm7gGyewUr15Hspnlkrkbcc&#10;4PnECknXvXVTVbd3TnVMzq2s7u5+rqpbScSf7xn2Ml2eidjm166oeAHvll7n+yX6n/tJ9f6Ra0dU&#10;WZEmD3q6EOAA6oFG9DHHdDGeZSHEGgSIgT3nLm6p2/Fu84jJHdqqmYtbDhzyaOqcy/FOd84NNk+x&#10;R5HAfM49ivy0n+dc6pUL4kzDc+6kafL8+aLr1x9KnUfb07FWrEF4NtIM/Wj4inVDro3lN55z3392&#10;b9f/4pzL/i4GOB48Q8yA3AfsAuR6m2dab9t6OefmRVcjbyMAl1hv7QjcilGeh9V2kVgm5gjRsL1K&#10;tN9aLdp3Shl8VcroW1J2vCel+CAe3xUPG8+7Rn8IdXAs5gNsD4ejwODnnGQ8XSFAP+PqAc49cqQr&#10;zdwb6LNvFeqifRdq7W19utPWBfRn7WU+zhvan+rsSz1Uva697O9ZcfghQyjwKsjxkCxbrb2TDXG1&#10;8Bsd5yxdHSJvFfLOwFgm3+uxTJZtLlPFZSqzXvDuKdnO0wizTJZtLlPFZSpzXvzuy2gnzy8s89+A&#10;uUwVl6nMFchHZyzzOMIsk2Wby1RxmcpcJISOrEllHkCYZf4FMJep4jKVuQz56Ix2vo4wy3wbMJep&#10;4jKVOQerCl2qfdWK+GIgD+A84fpWCZQD2eyrVr1nzQghD9cX43rx3d7J9m+vctw/xb4PHZlpr6Je&#10;uf+XvSrVWLaiEasBuVflm/aq3u5k86M1yMv5AJfYqzQEIri5/fbe01VnR0WrZ+iWakqs1ilvXdW8&#10;mI98nGfs2gKDPxD3Q6Tcd7jA/K/uXJV9FR8m37l+gTvMdHeua3B/me7OlTq21wHJe1OGSww4ZLpz&#10;bXy+07YfSLfvML9nvLxz1eE33rkyn9p3DkCn7lwXws87V+rZxzw3738r/Z0r+5vrz2zgXWAzGnAS&#10;8g+QbIvad6h7BRGcD7WA0XEtoatDJOfKiLgy1RrE+ooB9j3zDMQapOpJxYlHUc9GQHLC00dOeKK3&#10;IW8dAJfgBOu5QVwjrkPPne3Oj/GhWgyLydC6opj81l3yveFJOdp796pG24XiyWHcj5bs7J0nTpyY&#10;zDxhvkw8oR7Ny5onC5C2EDwgT+4DzDyhjjzhHEnHk1nQqflDrlwaB0TKfZucIU/2ADuAbPbqUj35&#10;DJz8bUb/vo/iOboE9XMN5zmaa4HQcc63VXpr3fIbm2G6NfGdJPW8Y84D0CV9+maKbZ4K0CmZzbdt&#10;zKfWA/hj37bR5tXAWhjxPPArgLadsbcFdl1yft9dhFEO28d6VVtd8BfH49UaV4uwDpjHjv0yGgof&#10;pBWgM44dw1Zd1kF/CHAA9UAjMrPee1AJRMIN7B2BR6v4s0cLHu155/3V3kmfi4/lO+8KQzzfhR9F&#10;Wr4LP1Ov21tBPPNzF9vLuwBK6pU7vuxaO+MpTwBu+OtWXW+Xek07M1y+9/4Gsgt1lHd54u+65btw&#10;jGgszRno/J8kvwtfBnt9sDPVu/AqxP8Mekrju/BlRSObt7907rtw9rd5bDcjrhWQe4zXtMes6+WO&#10;wBudhbw1AFxij2HXlONLznIxNX931bdbm6unrNor5cTfxyQmd8onsJ45Mh9lKO4VGPyBuB8i5TMY&#10;F8TjaebUQJ/9g6iLc2GJ6RmsCM8x6Z7B9kGX7hmMOpbHfYDPYAzfZoD5Gcz43jswvmpWjS73AvXe&#10;m/kn4xksgGeou+E3PoMZ33sL6NUzWDvSmd97f5PhGYz9zTnQAMwE+K3YXZAPQ7It6hmMOu47nBtc&#10;T4yO6wwdy5HzRj53O+OJSiE5F/IxbcJxP+s1z+VKxJUD5nUKUVmtS6qe3nni6yNPfBl5crnkybE7&#10;JE8oyRPIizxJ9X1IX3lifD/RV54Y30+k4onx/URfeDIBXFiBeVmfgie1WfLkcrwb5to4eHkypI88&#10;GZKWJz/q2U9GXS95QkmeQF7kyUDwJPhcp20FwDN9X3nCfFzbMXVFKp5QTxXP9H3hyV+Rh/uJKwVP&#10;rFnwRM4b4RvcPDG/C+/tucudkSfx/WTuVZInlOQJ5EWeDARPDmAuF8XvvvrKE+bLxBPq+8OTx5CJ&#10;+8kbADlofO7ah3Bvz13kCfaTusHNk4HbT36c2E/Obh0X40lMgieUF3kyEDw59USnrSr+XUhfecJ8&#10;mXhCPaZ1n/eTm5CH+8kvADNPyJ/eeCLnjdiYDU9moLwTQBeQzZnEeHdC25LvvQr69RsW3nvxXMUz&#10;Ou+9eI4SuhBNtqu9TbZ1ribcf9UBTTafpw5osn2RVwc02fa464Am2wZXHYDOSvwZ78nYD+ruiDaX&#10;xAEGXQlv3PX4NcTMBaYCHEBKOiWzuSdjvlKAbclFRbdALgRWAguAtcBDMIbpmIZ1poLXsTPgddxr&#10;8zraAhtwn+Z1FPo32Av9CHsR9iLsRtiNsA1hm6oTFztR5UfRUUObIwjHXTThZ91hgLbQJtVfLviL&#10;4/E8/86Afz+wBzDPF/btaD3zXZt5/nDsy5AvCCS+HUIZr9orPUNcRJn3VXvZOb8vNNaTTb1WlMm2&#10;0YUAB6D6xwq/uY1HEXcQkHdOQ01nhN7e9Q2NbkHeDQD7jPYR7MspImj6m4aLif9UieNLq8UprTom&#10;D+dKucshZdQtZYNHSh1f1zJ90C+lGC7lYXxXyPg0N1ch1M92zwfYF7SpwOAPxP0wOe291Xf97jDY&#10;OMp5eOIoZzhuX6ZvVo4iHZIJJfkbinT3VtSxvfy9BtMzvMIA470V9eXPdNrWAOZ3h9TRRuZP93sN&#10;5lP7QqpvVqin3Txn+HGXle73Gkw0C2gFPgZ4Dr8ZuBdgW9TzE3UtiOD8qgWMjvOPrgGRqeZeIeL5&#10;7WAmQJ3givl+awZ0QcAPmNcDRMXsWQDJeogXYSff6ajwVvh3AGPFM9Aql+7mVemTpZm7RVD7ANqj&#10;6T289yCOdtL5APr/CwAA//8DAFBLAwQUAAYACAAAACEA5LdcKxESAABMTQAAFAAAAGRycy9tZWRp&#10;YS9pbWFnZTguZW1m7FsPcFTFGd+7XO4ul7vLGY54KMJdDBAVJShaxCgv9g5xjHLGqBkBCWlaAa2E&#10;CAkqrWcLGBQFFWnGUcm0VK1ih1Zk0CqmSkewUGm1SioqU50Wp1QtxZF21PT3e+/tZfNyd7n8UbDD&#10;Zn75dvfb/fbf9327b987mxDiBkCGiF2IDptMCXHfKCFaw0KEY5dOEcImKi8V4gfgu7uK6LHHHEKs&#10;cQrxJ6ROUeqTGX7aIbb/zC4gQIxlGoC402yaTQxHPADYA+1vs9pqEywreSzr0ITwIo+BvH3AGwB5&#10;I7TcJG+klpOMn6EJEUQZ9nXVS4suIE5X8oRo2Sbivt+NQl4AZTAEPYzWuqetfLcmHKUoyf6x33ol&#10;VmnfGRXtpTGReDgqxNroBMiRfVZlcJweTbSzfgBA6GRerSvoPcVWmhNBnH2uA1ifvBITQiTOR9QM&#10;XXEsmxgDhACWVwOWMClHxiE/cRXyy4B24BXAjYp3ArmIC+9ir/CuDS0KEIwv9sq6LtSVcZRMKH2r&#10;YFUjJJJx9q0Y4Fg6Ebh+Y4EwwPVT5xvNC4dmlEVUX+uVoAmAZa3zOEKzJ+fYrdnsE1GOsuW67Ebc&#10;CFrFpkc2T2ZfGCQf0U6fZtNKERkOOIFaV3kB1+IaYJU76F2ho7wgAh7mrdu6TELaC7Dfkj8C8RCw&#10;FJgHPA0m51WZp7RrOAvlOQb2k5RBUlFsE2cYWT3+y/VgPRnPxbRdjfQE4DfANsCHfqwAOE6uL9f1&#10;w/zF3pVYY64z11vWH+g6l7IJgH2S8+RBnOu/BmgBUq1/zzXOU9bY3s81tmthtBcEHMBjrs78Cndn&#10;/iHQQy6/V/YPU3PE1ol6uwvYCvwXeBVgX4/zjfHWFozxnusnagdkh5nWZD/a2gukWpPRWm8+MSdL&#10;n9jln63rrKapM27NkcM5CQO0V86F0IQYl3edt8ZDlBeMyysvEDbb7WdpDht1jcGjqb71I923ss6p&#10;tjftcvxc5wjgBqS9liGT428GzdZex6B8CKA8ho8MkrRB5kt7QltJnyvbakIB2iNsVRws3Ow7WPhg&#10;6PrjCcY3+2RdF+rKOIr2y+duQMU2wLq+nGt1ffU+a13rzXR3P5vbTxvM7eZnuXZcl1OAa/X1NNZU&#10;tcUI2lbXaCnS84Cjwaeeiol5C31ZAip96sHCtSGu29vAD7GG1+k42n2qs5/r6dTCGH8QoG025V3p&#10;DXiu9L4M+nLe7KPGp5ZjfV5H/+aCvmv2NSe4wFdVtMB32lBi3YDsrBQy6Xus+1yxmS/PPCG07wWs&#10;9oesbvaHpFB9IdNuzZ6lf+06D6k2nUqm2gb7kM7fPpB7XF6xl7B5Hsi1eaz+Vm0nm7Go57sI2wWq&#10;gAZU5hxegwkDSYbnmYmQY7cVV4hGMVfM7vbMYnCz/T+vOb7h1aYVn9477uaL5zXXvOq3zxoSyw3v&#10;8NvZ9+rf++3tN97QfNHPJzd8iX4cBv/DlrnNrZ2aazgKHPZVOvJyhBi5Ym4zW5wDPvsfQB/Jl2Ej&#10;8vNyAuKsc+fp5Ubkxy4yeH77lvZlwo/0fpQZ8vrxCx8vytfrU7YQw+yfg+568rm9+z5rFSH0Z8JO&#10;P6QPsxv8ec2voL9lyH/ur3Oap9qH2f8M+uxko5165I8pjOWSzp61o4n19l+7o+mdndOmFzC/SZ/u&#10;5J7EqS0GqL9ST/cgvhOgnro1l7MM8RLAODM/eiGGn9zvuG9VYPUuxv9KxM/RXIlW0JUAgr73clo8&#10;wLexdvNFs7hRnI7YIvF90YAN6ZmoKBseE23bTIpnKKbDHSb90Mz/1KCJzw2q2WN6udVug248zqAi&#10;MRlNmaErHkEO16kO4FjZp0IlHjLjIKLIjDOvCqBecsx70uilC95v4HqJZ7E3Z7j2PTDDNRZtsX8C&#10;a0hdvM7UxU3P++0TbzL0bj/KsYik1S/47Z9XrltUMXR208iTI39kfxmcAHmUtwf1WZ7pQ4hLvBac&#10;resJy5MfWNXhrAfeQ/6BMy5bMFWDvkMmeewj64+99+7QmODMBQHEHxnC+uh/8J4FrCf1oxW8nchj&#10;3YmISz7LMm/NVr/9bfCZtuolZVQDLUANEAQ0DKIClGO58spExT9HJSrIOxegflUCaqA+M9QiM5Xu&#10;nYT8AoDrPNKkPiXvZMQZ5LkLvEQp0l6A/bPaTTnyygCrf0dWD3/u0Aw55EUANyDbsSNulZ1A3kLA&#10;sEl3H23SndBQdwKAkLRJzuMkXLkMy2g5Xf2rQ3mOnfUKlTjnj/kMRQDjzKsCGlCYc/V12Q7bDo/u&#10;cB4p29m9osNZcmfvtuODZVpth/U4V5zfVLZDPlhZ2w7t52IIo+1UgVaAUra0HfJoO8yrBNRgWE5n&#10;ZxyZ0BE9SP08knawET1ZDxh2kNdHO8hLNKBuPYCQtANOarWYg72pESeLxUK0jzAs4pMSg4ZPM2h8&#10;vEG1sw26b5JBj+05A95zwnd1OBcC/dlzWC+T3ZDPBc92z2lA2RkwCtrNu6AVoLQRaTfk0W4oNJ3d&#10;1ICn6hT9oQT3nCKAIVub2o+ye4Fs9pZRWvdnd57ry1G3DOAZzgHK0HnbqmhnwcyYTmeVxzrfezLa&#10;KSnyB3rOP1Uzzo0c9wuTJvwa9+9beQfP+C8vim0bkXtC1IEyXvAZIoAbUPeNeXBE5C3FAhNHw7NA&#10;22cVrih0INOzAPkyfFOeBWhDxQDXg/5/CujzwEbA8Lcei79d28uzgCexBHUbAISkv+XBdTpWeTZO&#10;NHPhdWfiaLc+Ktqm483JEwYVWwxa+5JB27YbdN8uMx9PByyfxvN26VId2uJ4uByFSpw6yXwG2iLj&#10;zJO6RxvZm0b3Bvu8H0VburocofN+w8oO5zagP76X9TL5XvIxvF59L+e72kQQNIIJuQD0dFDOjfS9&#10;5yh5lYirgTrLEEfmdJOhynSZMinbKlPmZZJJ3WBQZR5Cmv2kbKtMmZdJ5mwKRFBl/h1pyvw3YJUp&#10;8zLJXIh6DKrMfUhTJmVbZcq8TDLnoh6DKnM70pT5DmCVKfMyyZyPegyqzK1IU+YrgFWmzMskE75E&#10;D6n2VQc4xYAXoJ7Qv5UDZUA2+6pD6/IZEdThXiXbsSNuld2CvCWA4Tv7/sw2FXXZP4Sk72Q7Fbht&#10;+eK2Q9EvRyZiUzRbjDSdJ5T9rEM9jptzWqjEQ2YcJK0f/Dqf3di/TbjvUu896nFPkO7ew/Fi+nsP&#10;8iivBfV5d8H0esQlrPcevflB1l9yv3Hv0Q456r2H6genopy899iPcrz3UP1gtD39vQd1lPZQA+wG&#10;1mAAB0F/C8qxSD9I3rPIoD5UAmqgbjPEkUldOdFkSl31KfcYX7dNPIS+rAYMm8i3nCd6u1vMT8xA&#10;3TiAkLQJjuEK3PBchpn7stOn20NMDNVpZPlwnX6RX/J/YydlGG/t2gbnkbKTics6nCuBdOcFaSd5&#10;8JBWO2E9eV5IZSfkY3j6eSEbO6lHWd67007uAKx2Qh7thDqSzk6qwZP6Q1s5yQRI0r9bbYZ7xxZg&#10;A5DN3jFK6/5M1v19ak6/3r/xua4E7dOH87mOvkBo+J7LWV5QmW+8Fx+qOZLfNnHeeZfjBTAl+p0+&#10;68MdnK8TS5zyZgETAc4fKYOk2XyPwnrS7+SioauRZps/ApahE88AdwNsq8a9NhQ4cWDvSkshh+Nj&#10;u3KsHsSLzXz6Ra4ddUEDrGvHeRkNRgCUMhjUtWM61TmgCvkNqMw6t6INlpNhcJ9ZizhV4qfe2EWf&#10;+IvsBcFY7id4bvig8SZR+gdj35TvrrbvMt5dBT6ucG1ALevzquzf4T1+O/kyfAI5fHf1OOqnescU&#10;hYXy3RnLb0AZWU99f7XmcuPd0wHw3a+p769iuR8gz4E2rLL5Dmsi8l/HmEjV91e375g2/bzje76/&#10;4nwXA1xzubZrEG8BjD3Ga9ljlvfyzOpNVKPuVAAhucfQdsrw9VWZ+JbvV9Ev1jXFzrn5OYOOe1Gn&#10;UO7Jeh39nxqPIMcN1AHS9gqVeMiMg6Q8g8FuxL40OjXYz6JhtEUbOGA5gz20Nf0ZrBznnXTvnsij&#10;PO4DPIMxvRdxCesZLNHS4XwD4N4SOj1aPVUz9gL57on1oziDtYIehhz1DMZ6cm9JgC/PYGHEeQYj&#10;H13R95YlGc5gnG/qQC0wDeA3OjeDPgjKscgzGHncd9gm/YkaqIsMlGPojXHuzjMLSZ+o7its16rL&#10;5Xr9nn6KYrLxS7IdRwrZa5DXZSe+PtqJL6OdnG3YyXvfMeyElHYCesxOUr2j7audtN/d4Qze0z87&#10;Yb1MdkI+9Yv35X2xkzNgC7egXlUKO6nM0k7ORn36xqPXTqzfQ/S2n7jS2sn4rv1k5OWGnZDSTkCP&#10;2clg2Mn+H3c4y5f2z05YL5OdkA9V7bOd/A11uJ94UtiJIws7MfTmaLcTfx/3E39GOzH3k1kXGHZC&#10;SjsBPWYng2EnLcs7nHuB/py7WC+TnZDfHzt5BJW4n7wEwCy6nbueR7q3cxft5OjfTwbv+eTM5H7y&#10;5brTdDvRKeyE9JidDIadLMY3ODvN73v6+nzCepnshHyodZ/3k6tQh/sJbcVqJwuR15udGHqT3X4y&#10;BfL2A3sB690Jsno8k6jPKOxb93uvgn7fe/G5airAey8vqNCEaHReWNDoXO5pxP1XHGh0BvxxoNH5&#10;gTcONDq35MeBRudKTxzAZCX/1HuyAoibBFAu+1xiAhbU6z1ZLspOBBgkzeaejPVGAWwT8cQ1oHOA&#10;W4F64C5gFTpDBWEZexrMdz8Vmu++zTkfd2kHXGsRLwoecBUFkS5AugDpfKTzkXYi7ZRtutCmjEN0&#10;QhlzBdJmSCTjbL8UMPubnC8P8orNfD7/Ul/WA62AVV84t6O1zHdtVv1J9436ZleL5y0PcX3+Ztf1&#10;+b19u+JAu+w7A/u4EOB8s4/WNrvrbCCDzq5O+RtDzoOqXwG0EwHcQB3AfnAuBlvnYpDJgOaNiPlf&#10;rnMu0ko8cRXSY4HdQD3A+w6unQO4xHeHc9ow4uO8S3wf58l6X6XeVKJdDeiP3qjrK+e6CrIaMCaO&#10;W35XhKgeeEfLNRic3xjANoZc6PJD3s5lc5v53b38jQHz0/3GYM+/Zri2wVlb72m94uRxnZjoAPpI&#10;vgzvC/E+72n5jT/zbuE/PVS4EqBhtMUkx0XU1t+fp97RuoPfs38dvzHgfBcD1HPaAu1tDdACcG3d&#10;mvVZwfiuSA6V9bv/xiD9s0JchPnOvP0/UbHvTPyKICem0425Bv3K7mid6KP8XghRPUidGuw72hJI&#10;53oeqW+cy+7ocC4F0r3/y/T7ANbjurL/qb5xJp9D6+1bTRaqBmqBvwDzgQCE/gSUsuUdLXmrAbZJ&#10;f6IG6iID5cQF9SYxKoS4xywkfZx6R8t2rboMfRvQNyRVqN+ATlN2Kr+E7EHyS/377ZP74ZirBv2z&#10;+iX1t0/ky/BN+d4x1VpuxCDWA4Zfst6JG35JDrWnX/Kl/b48bL4FKBPjoSz5hjfa7TO90hCDtg01&#10;808waCBs8tW3SV3xCPppPUMUIo9+ln2kLjPOUAQwzjypb9wcUvksZIvB8lltH850xX8x08V29XnL&#10;8I1jDcqxbUnpR9K9VyKP8vibJpZnWv6eiVR9r0R+ut80kcc+ZvJZg/WbJg6OvqYBOA6dvxH0RtBW&#10;UI5F+izyViNN/awE1GB4rM7OGmSqOkWfFQQkZZwhlQ9jP6w+bBPyHgesZy1k9fpMl+5M/pTrQv94&#10;D3FmwVOuM3v8Tn+01nX25/jVdKp2HSgv9TmCAm5Ajs+OuHVMCeQtBAxb7vtvRTTUnQBwztk/iXOF&#10;aDscFdr8GB6UJoNhBjUu+1cHHvvMuoVKPGTGITqtbX7V391J2yw1+5fpPCFtUtLBtM2N93Y4Hff1&#10;PE9kY5usl+k8QT6G1+t5QtpmNcruAa7Agv0DNAHKtZO2Sd5iMy+dbcZRBjpClUzqp3qGSGV/5Shb&#10;BmRjf321gxbIXWLKdmvWPe3RXr6H8CWmoi77p9oBBzee1hEuiumWsPtEg6axiAjKu4Fvgj2MRT+5&#10;5kfKHtQ7RvX3t9nYg3rHmOp8rd4xZvr9rbSHGkzDeZgM2sN3Aas9kEd7oD5Ucs6UQH1hiCOPulJk&#10;8qTPttrEFPDDQBBIZQeUXw9QDsHfZvF7P5negfgG4BTxBLgyqF5ZjUt+d1qMpBdgv9mf4UAAYH/s&#10;Wtf+w2d79pMhADD+PwAAAP//AwBQSwMEFAAGAAgAAAAhALcbbJWqDQAAeEYAABUAAABkcnMvbWVk&#10;aWEvaW1hZ2UxMC5lbWbsWwuMVNUZPjPMc2eWGZbpulYKs5vdBZStg4yA21Xu6q5CuhCKCIgaFmKt&#10;ItrNVpEqjdeENETBR0rbhKDZtrTTqLHbRlsaW10DagTU1T5MtYl9Wk1Dsiqx0TZLv+/ec2bu3L13&#10;9s7sAIvxh2//8/zP8zvn3HPv+IQQWwAlz/qEuBtQcqxZiMdmCZHuXn65ED6xDX9XI36KSiD1XxBw&#10;V1CI1+Gfa8nP6KElQfHu+36BrGIekAZg7jyf5hMz4E4C/uTQW8y2TYJpVRzTBjQh4gijMG47EvcB&#10;jJupBfNxs7RA3v1FTYgU0kaAl4/2XEK0WcLE0H2HhFb7fAvCkkgTACitWrHfHh/RRGAO0rF+rDcU&#10;JSm0V7rE0Jxuoe/tEuJ7XVmtUOfxbfo82vTl22etF/vO6vfDH9H8U+ZBpwHW02ifJsT50b741TVE&#10;R+L8aEdC+Hz3LND8PtW/NZoYYtuSwMdr156gbeY5z/eyvxFu9ucmgOkZp8Jmwt0A/Af4NbAAkUuB&#10;ZrgJIfSLDWVzs66zAealPcratR8bugV/VTnKjfL1NQjPAKqsC5DxCgBTUGxO7I5tTuxIzZ5O0L07&#10;pvKGkVe5kVS31K0Tfil63s26NQGswwmI1c152AFkAM7DVq0wb5jP6kfVRADxtENh3l2ADjBvi1bI&#10;y7QzNX8+bUSb4l+MsHmAmm/DcJuidT75yC+XsDyKiofzRK02RZsDxwwgBHCsOY5zgQ3G+JtzoBFx&#10;6NOiMW2Hn3VlXVS8Gt+bEbYO2IRIr+O7AenZBtaTmqK0aPKJVjNozF81Vsyn3EF021r4s8AHwFPA&#10;ItSF4892bk7oKY75WmARxr/ZgJ5S+Sc6B+agDPYN66T6qQZujukAsAewzwdUrWg+wFvEV/ojWsDj&#10;GlBY4+zzpsbCXZg0uNsbvj9+ru8Jv6o369Isga70zElkMUT1I+0odwSG1sCfAfYCzwB/BDg/gtAD&#10;0WOxgaieWl9L0H1sQpxkX+8DHgSc+treL8V8ClbIp2ARn3rDHQn27Xrgwcj98XsNdCTUnGD/NALo&#10;GzEZufNd1Otp4E1AcYdjxLHZDdyCceJYcczUOJ8s7jShDuQU11iO7SHgAOA0tq1aYa1EkjE8so+9&#10;2z54MJiMfhAjRqMHg6NR+z5oLYdjafU7lRvQitf3GUiUBNgGe5y1fREtFMogXTNgrt+tl3FtYZkU&#10;8qdTrBLL8LcH7oVaSN8BvQ2AGBxnWs6zVeKrOM9tFLeJm8RWuEXv010iM6NbpA+beuAPptbekv53&#10;TK0fM3X6Q+kfNbXQl7AQUwpuNa83IYLjxvLrLO4G6YYS9dLNsFVAHxKzfW9jrKHy8hsGQsIigJb2&#10;owUbi86mZmz5f0f2bfhgLrIlV07/ZiPK6G3c+w3qpRr4Ca3ClWX2o5O0fb5xK8P3X1g/5ZO7hVD+&#10;zAvfN+z96WGznL5w2wjT7ZLhPCt/jPTsI8ql+x9VTsN/SaRthPHKDvvJSVT8fe++52f5vY+Y5T0n&#10;9fA/9hn1YN7rtxrTIb8+s2tXA9sBzqFpwIvAQoCVueqqBzp3fHR/J+MyAPuAbquQm5RrEWifZ6xz&#10;HRCVOmZxw5mvRy32iTnwxwHWqUm6afdyuDuADGDnPYLG8DygeefbT5F/H0C7ES1cJt/C+o3Iy3ZD&#10;8nwjL7dInvVjiwt1G0zTo6bujZs6XWfq4bNM7cKowl6xCXbZPxyXOoubfcxwSj1AN8NWAaebU8Mv&#10;7CzJKfaVkygOncmc2oKGvQqQU9MwaHZOMS4DsA96AKtw3lPWIdAylwweKS5xDlBaAI756eLQIMre&#10;D5gcipTJoYjeh7zXA5A8h0Lw3IF96ibxNXEjdi3R9wXJnhbJlvMke9qkP2vqdLv0F/YkLC1LDOv4&#10;0whEgDORS0Mvm+u42/7EPnMSNy4NHnben+JHzHCv+5OywzXHSVT8RPanPhhuAIfIpW85cIlxGcSx&#10;D0pxyTqnzkZacoh8SklAeebTIaQ9AHjZk5zOnh3ImwF4tgtAU0bP/07XidlXdRv6xcu6RxM/6zqh&#10;NMKrfRbVUGYWYBvOhacZbo7jh5n6X+Be7BnejdG99+yZhw4f/eiyANJwraFcDuwBdgIm96M27teP&#10;c16N6quRdykAyXOf8+4ajMJ1QgzlusTAld1CPGFq7RnpLzDayu7q8PtvWHdZoR2oCHGqzp/JY6X5&#10;zX6hsE5W7cZvdS4s9/yp7Ff7/Em7budPzgNy+w1gAfBXAJTOnz/bLGFu/F6JNNcAFNpTNp+FmzZp&#10;225ThZWyyf2VYrX5FPy0+VvAblOFlbKJuW3I6d67yd3tgMnfGht/x3verNHJ3Q6jJQX++uHvxFOp&#10;EMfxrKjj3tuHPRnasg9b3Y1IGQHOhD2594fFz4zDyx8ueb5lXziJG2dHXjL33mU/Kn5m7JF7NSjk&#10;6ZlR2ZnlVDjCVLzak4dlefP3m+V6eWZcBzs54CsgwPPQW6GtXGBcHwLYB6W4wLnSgDSU082HPajD&#10;TsDkQ6xMPsRc97NlYg33y3RKMoHPfGDECE+17syozn72ttzP2L+Uk7WfiYFibuge9zOzVoW/rtx4&#10;1eTGe7IcdZ/SM1zeeXVE2nHlhoxX3Oj7gdmu16T2wo1eNOcTgNw4F7Bzg3HkBvnsxg3uN+a82Wic&#10;Uevhp7hxhOexA8DjAOdvq1befWjxXXi8ortw3qk2o3zymedaY/1DPbaEOhI9MfOd4uc0f/69ahzp&#10;2gFqdIdx/mR+7A8XG8rmpr0NwGKAbmqK0pW+M2KZNwBdqMQNQA9A+3tCeqqtfmL33HNgh+2jPdXW&#10;GribZDjoadxx9cCvAfaxY7+MN5YBZGQZFM6DGUASoC17nI7w22RcRKu1rXHBcc7stbqGvFkAkj+z&#10;s44ZEfA927XyyFbXnb4669k/T9V6JvmeTP9rG++Dh1bbzucy3OgJ/GEfOInreva6XM9kOfn17Hdl&#10;rmfSToNT4QgbkfH59UyeYV6T2st6thp2VgEXoZHk3zpotlfdDzNulQzjPLYK5zdlJQIzeJPDOLc1&#10;rAlxnMdMz3ncAWQAOycQNKF7Xx35CxyYWiYHpuoa8jtxYL7JgXO2fEo5MLiuuhxQz6jv2ThQ6TsS&#10;tz1dlVMNDpyFeX4txn+hAwcyHjgwH3kpk4sD9nvb8faBiCsHLjA5cPPGzzhgDrT867YP9L3ivA8c&#10;leFen/mUHTcOqPhqcOA42sR9YLoDB2o9cOAC2SeTiwP2573xOBBz5cACkwOPrfmMA3KkTeXGAfVM&#10;Zt8HKn22cz0L2Z/tJnAWeh1NIgfeBzDli85C/5Zhpc5CvD+kTC4OJMo8CyVcOZA1OfDfL39KOTBw&#10;dXXPQn1vuOwDMtzzPiDT8/2Wk6hyqrEPDKIAcuBVwM6Bl2RYKQ5kxejtSDbJOFC9feBCkwNf6vyU&#10;cqDazwNqbtr3gaMVcqCZk8tBVDnV4MBu2CcHHgfsHPiJDCvFgQuRhtICxIFaXH5Z74yaZPipfSZO&#10;lrkPJF33gYUmB+5b+BkHMJIFcT0Lye8D7RzoebHMeyFpx/UsJOOrwYGb0Sxy4F7AzoEdMqwUBxYi&#10;DWVycWBamRyY5sqBRSYHjuCrJZe3oGf23Wi194FBeQdq50D89+VxQNmZZU6vMX9VfDU4wDfe5MCN&#10;gJ0Dm2RYKQ4sQhqKGwd4HxqB4f9Be7kPbdEK739Yn+L3O5X9dojvd26DLbaR73fqoIUmRH/o0kR/&#10;6Ns1/XjPswLoDz00dQXQH3qndgXQH2qHbod+IL4C6A/9PbYC6A8thl4MvatmBYCOs/8T1vdFPAOr&#10;dyhsE/d3c48/de+L1qPMXUAvcCVwK7AclYlCsz/8HpAL7UnlQrcEc3i/lAVyoevqskAu1J7MArlQ&#10;amoWyIVGYlkgFzoczQK5UC6cBZAviHxBNVfCWFaUG8Xrln7phF+KnnezjtYzhurTGoQb9+5oTwaw&#10;zzMEjfsuKqLVefy9Ul3+nVWrVpirKGLM3X5Em+7R5vS8zbHzP5qPi2i+it5v1mo+LY36pYAAsDW6&#10;Pp6sWR8/CH0wujmu+pH9ZBmDU/oucx7K9qECP4eeDf00NOu6PHlFrL3uiljXNOLOCf3OqtTceRdl&#10;/RmobO6kPI5zKj+Wpce5snWOv5FMow1qnHPhu+Kdkbvix6GPh3dOmnH+Mer4K+AI8BzAcd5RMxjr&#10;iw/G7owRb56UcW5COXFAPZMMYZ49CVQ25nGPYx7Pj3mrNt56EfRos/Ab8dNh0z533X6Tdk/40qmf&#10;RIlM4p5wZsxvs611xzCMu0YH0H8cPwrX+xlAEuD42eN2Iny7jItolX8jyLnCuhHcf+bzC0r+rmzl&#10;17vx5bPUzl/2NiJ9BNgEsN60UWdxN0g3ipg0v4EZrh+9nd8NpJcVfyOowlFlQ9gXTjLe86H9u96T&#10;/XxYye/K1qFhXKPOwYA9D61Bc+zUdwOMa0cA+6AHsArnC2UlAjlXpsnIFmjOgclxT2J/Rhzvm9nC&#10;MyLbxr5QuAjntoZukw3OLPD+jAjTk44H9u9n7DxgPziJGw/U+0w7Dyp9b8o1xElUOeoZsRIerIZh&#10;PruRB/x+wM4DxpEH+F+SBxfhF1EUNw5wLU8DKcC+FyPIsH09NNdO4m4UeAeg/LfCze/f5opHEavE&#10;bTaq+GLdBC/5yflt31v8WmHfmYo0rCclCdD9fwAAAP//AwBQSwECLQAUAAYACAAAACEApuZR+wwB&#10;AAAVAgAAEwAAAAAAAAAAAAAAAAAAAAAAW0NvbnRlbnRfVHlwZXNdLnhtbFBLAQItABQABgAIAAAA&#10;IQA4/SH/1gAAAJQBAAALAAAAAAAAAAAAAAAAAD0BAABfcmVscy8ucmVsc1BLAQItABQABgAIAAAA&#10;IQAbmBJCbwcAAB8wAAAOAAAAAAAAAAAAAAAAADwCAABkcnMvZTJvRG9jLnhtbFBLAQItABQABgAI&#10;AAAAIQA0vZtugw8AADxKAAAVAAAAAAAAAAAAAAAAANcJAABkcnMvbWVkaWEvaW1hZ2UxNC5lbWZQ&#10;SwECLQAUAAYACAAAACEAs1uwJcAPAABkTgAAFQAAAAAAAAAAAAAAAACNGQAAZHJzL21lZGlhL2lt&#10;YWdlMTMuZW1mUEsBAi0AFAAGAAgAAAAhAPxB/l2CDwAAYEkAABUAAAAAAAAAAAAAAAAAgCkAAGRy&#10;cy9tZWRpYS9pbWFnZTEyLmVtZlBLAQItABQABgAIAAAAIQDB25Cyug4AADhGAAAVAAAAAAAAAAAA&#10;AAAAADU5AABkcnMvbWVkaWEvaW1hZ2UxNS5lbWZQSwECLQAUAAYACAAAACEAMT9C+3YNAAAgPwAA&#10;FQAAAAAAAAAAAAAAAAAiSAAAZHJzL21lZGlhL2ltYWdlMTcuZW1mUEsBAi0AFAAGAAgAAAAhAC1v&#10;mgcgDgAAzEgAABUAAAAAAAAAAAAAAAAAy1UAAGRycy9tZWRpYS9pbWFnZTE4LmVtZlBLAQItABQA&#10;BgAIAAAAIQD6BtKR3QAAAAYBAAAPAAAAAAAAAAAAAAAAAB5kAABkcnMvZG93bnJldi54bWxQSwEC&#10;LQAUAAYACAAAACEARWtYLCQBAAD3CQAAGQAAAAAAAAAAAAAAAAAoZQAAZHJzL19yZWxzL2Uyb0Rv&#10;Yy54bWwucmVsc1BLAQItABQABgAIAAAAIQAei8/qUw0AAPhBAAAVAAAAAAAAAAAAAAAAAINmAABk&#10;cnMvbWVkaWEvaW1hZ2UxNi5lbWZQSwECLQAUAAYACAAAACEAqJj466oOAADQSAAAFQAAAAAAAAAA&#10;AAAAAAAJdAAAZHJzL21lZGlhL2ltYWdlMTEuZW1mUEsBAi0AFAAGAAgAAAAhAAzphhnjEgAAEFQA&#10;ABQAAAAAAAAAAAAAAAAA5oIAAGRycy9tZWRpYS9pbWFnZTkuZW1mUEsBAi0AFAAGAAgAAAAhAEg0&#10;EeqMEgAAWFAAABQAAAAAAAAAAAAAAAAA+5UAAGRycy9tZWRpYS9pbWFnZTEuZW1mUEsBAi0AFAAG&#10;AAgAAAAhADtQIkCoDgAA3EgAABQAAAAAAAAAAAAAAAAAuagAAGRycy9tZWRpYS9pbWFnZTIuZW1m&#10;UEsBAi0AFAAGAAgAAAAhAPD1iUKMEgAA5E4AABQAAAAAAAAAAAAAAAAAk7cAAGRycy9tZWRpYS9p&#10;bWFnZTMuZW1mUEsBAi0AFAAGAAgAAAAhAP5LsoKfDwAA8EkAABQAAAAAAAAAAAAAAAAAUcoAAGRy&#10;cy9tZWRpYS9pbWFnZTQuZW1mUEsBAi0AFAAGAAgAAAAhAIMM8x8NEwAAlE8AABQAAAAAAAAAAAAA&#10;AAAAItoAAGRycy9tZWRpYS9pbWFnZTUuZW1mUEsBAi0AFAAGAAgAAAAhACKwzkDGDgAAAEMAABQA&#10;AAAAAAAAAAAAAAAAYe0AAGRycy9tZWRpYS9pbWFnZTYuZW1mUEsBAi0AFAAGAAgAAAAhABZFBwYO&#10;EAAAfEMAABQAAAAAAAAAAAAAAAAAWfwAAGRycy9tZWRpYS9pbWFnZTcuZW1mUEsBAi0AFAAGAAgA&#10;AAAhAOS3XCsREgAATE0AABQAAAAAAAAAAAAAAAAAmQwBAGRycy9tZWRpYS9pbWFnZTguZW1mUEsB&#10;Ai0AFAAGAAgAAAAhALcbbJWqDQAAeEYAABUAAAAAAAAAAAAAAAAA3B4BAGRycy9tZWRpYS9pbWFn&#10;ZTEwLmVtZlBLBQYAAAAAFwAXAOcFAAC5L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27" type="#_x0000_t75" style="position:absolute;left:24061;top:1969;width:12402;height:1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VnaxQAAANoAAAAPAAAAZHJzL2Rvd25yZXYueG1sRI9BawIx&#10;FITvhf6H8Aq9iGZbaJHVKCq0tGBBVw96e2yeu8tuXkISdfvvG0HocZiZb5jpvDeduJAPjWUFL6MM&#10;BHFpdcOVgv3uYzgGESKyxs4yKfilAPPZ48MUc22vvKVLESuRIBxyVFDH6HIpQ1mTwTCyjjh5J+sN&#10;xiR9JbXHa4KbTr5m2bs02HBaqNHRqqayLc5GwefBm/HmcPxeFufBz9Gt903rWqWen/rFBESkPv6H&#10;7+0vreANblfSDZCzPwAAAP//AwBQSwECLQAUAAYACAAAACEA2+H2y+4AAACFAQAAEwAAAAAAAAAA&#10;AAAAAAAAAAAAW0NvbnRlbnRfVHlwZXNdLnhtbFBLAQItABQABgAIAAAAIQBa9CxbvwAAABUBAAAL&#10;AAAAAAAAAAAAAAAAAB8BAABfcmVscy8ucmVsc1BLAQItABQABgAIAAAAIQA6HVnaxQAAANoAAAAP&#10;AAAAAAAAAAAAAAAAAAcCAABkcnMvZG93bnJldi54bWxQSwUGAAAAAAMAAwC3AAAA+QIAAAAA&#10;">
                  <v:imagedata r:id="rId27" o:title=""/>
                </v:shape>
                <v:shape id="Immagine 6" o:spid="_x0000_s1028" type="#_x0000_t75" style="position:absolute;left:13117;top:1962;width:12367;height:13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r6wwAAANoAAAAPAAAAZHJzL2Rvd25yZXYueG1sRI9BawIx&#10;FITvQv9DeIIX0aw9iKxGkS2FXmoxloq3x+a5Wdy8LJuo679vhEKPw8x8w6w2vWvEjbpQe1Ywm2Yg&#10;iEtvaq4UfB/eJwsQISIbbDyTggcF2KxfBivMjb/znm46ViJBOOSowMbY5lKG0pLDMPUtcfLOvnMY&#10;k+wqaTq8J7hr5GuWzaXDmtOCxZYKS+VFX50CbX928bTT5XXcmLev42dRLGZaqdGw3y5BROrjf/iv&#10;/WEUzOF5Jd0Auf4FAAD//wMAUEsBAi0AFAAGAAgAAAAhANvh9svuAAAAhQEAABMAAAAAAAAAAAAA&#10;AAAAAAAAAFtDb250ZW50X1R5cGVzXS54bWxQSwECLQAUAAYACAAAACEAWvQsW78AAAAVAQAACwAA&#10;AAAAAAAAAAAAAAAfAQAAX3JlbHMvLnJlbHNQSwECLQAUAAYACAAAACEAS42K+sMAAADaAAAADwAA&#10;AAAAAAAAAAAAAAAHAgAAZHJzL2Rvd25yZXYueG1sUEsFBgAAAAADAAMAtwAAAPcCAAAAAA==&#10;">
                  <v:imagedata r:id="rId28" o:title=""/>
                </v:shape>
                <v:shape id="Immagine 9" o:spid="_x0000_s1029" type="#_x0000_t75" style="position:absolute;left:2013;top:1949;width:12634;height:13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PucwwAAANoAAAAPAAAAZHJzL2Rvd25yZXYueG1sRI9Bi8Iw&#10;FITvC/6H8ARva+oedrUaRQRFxINbBT0+mmdTbF5KE7X66zfCgsdhZr5hJrPWVuJGjS8dKxj0ExDE&#10;udMlFwoO++XnEIQPyBorx6TgQR5m087HBFPt7vxLtywUIkLYp6jAhFCnUvrckEXfdzVx9M6usRii&#10;bAqpG7xHuK3kV5J8S4slxwWDNS0M5ZfsahUsr9nlZ5ecarMqVs/1ZsvDbXVUqtdt52MQgdrwDv+3&#10;11rBCF5X4g2Q0z8AAAD//wMAUEsBAi0AFAAGAAgAAAAhANvh9svuAAAAhQEAABMAAAAAAAAAAAAA&#10;AAAAAAAAAFtDb250ZW50X1R5cGVzXS54bWxQSwECLQAUAAYACAAAACEAWvQsW78AAAAVAQAACwAA&#10;AAAAAAAAAAAAAAAfAQAAX3JlbHMvLnJlbHNQSwECLQAUAAYACAAAACEA6UT7nMMAAADaAAAADwAA&#10;AAAAAAAAAAAAAAAHAgAAZHJzL2Rvd25yZXYueG1sUEsFBgAAAAADAAMAtwAAAPcCAAAAAA==&#10;">
                  <v:imagedata r:id="rId29" o:title=""/>
                </v:shape>
                <v:shape id="Immagine 10" o:spid="_x0000_s1030" type="#_x0000_t75" style="position:absolute;left:1978;top:14629;width:12678;height:13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UsKwgAAANsAAAAPAAAAZHJzL2Rvd25yZXYueG1sRI9Bi8Iw&#10;EIXvgv8hjOBN0/UgazVKEV28qit4HJqxLdtMQhO16693Dgt7m+G9ee+b1aZ3rXpQFxvPBj6mGSji&#10;0tuGKwPf5/3kE1RMyBZbz2TglyJs1sPBCnPrn3ykxylVSkI45migTinkWseyJodx6gOxaDffOUyy&#10;dpW2HT4l3LV6lmVz7bBhaagx0Lam8ud0dwaKXdiFy2xeXBdf5bnlxWurLy9jxqO+WIJK1Kd/89/1&#10;wQq+0MsvMoBevwEAAP//AwBQSwECLQAUAAYACAAAACEA2+H2y+4AAACFAQAAEwAAAAAAAAAAAAAA&#10;AAAAAAAAW0NvbnRlbnRfVHlwZXNdLnhtbFBLAQItABQABgAIAAAAIQBa9CxbvwAAABUBAAALAAAA&#10;AAAAAAAAAAAAAB8BAABfcmVscy8ucmVsc1BLAQItABQABgAIAAAAIQC9zUsKwgAAANsAAAAPAAAA&#10;AAAAAAAAAAAAAAcCAABkcnMvZG93bnJldi54bWxQSwUGAAAAAAMAAwC3AAAA9gIAAAAA&#10;">
                  <v:imagedata r:id="rId30" o:title=""/>
                </v:shape>
                <v:shape id="Immagine 11" o:spid="_x0000_s1031" type="#_x0000_t75" style="position:absolute;left:12873;top:14663;width:12663;height:13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IiGwQAAANsAAAAPAAAAZHJzL2Rvd25yZXYueG1sRE9NSwMx&#10;EL0L/Q9hCt5sUoUi26altgjexLWgvU2T6e7WzSQksV3/vRGE3ubxPmexGlwvzhRT51nDdKJAEBtv&#10;O2407N6f7x5BpIxssfdMGn4owWo5ullgZf2F3+hc50aUEE4VamhzDpWUybTkME18IC7c0UeHucDY&#10;SBvxUsJdL++VmkmHHZeGFgNtWjJf9bfTsA9PHyaq3awetuoQTg/ps3s1Wt+Oh/UcRKYhX8X/7hdb&#10;5k/h75dygFz+AgAA//8DAFBLAQItABQABgAIAAAAIQDb4fbL7gAAAIUBAAATAAAAAAAAAAAAAAAA&#10;AAAAAABbQ29udGVudF9UeXBlc10ueG1sUEsBAi0AFAAGAAgAAAAhAFr0LFu/AAAAFQEAAAsAAAAA&#10;AAAAAAAAAAAAHwEAAF9yZWxzLy5yZWxzUEsBAi0AFAAGAAgAAAAhACx0iIbBAAAA2wAAAA8AAAAA&#10;AAAAAAAAAAAABwIAAGRycy9kb3ducmV2LnhtbFBLBQYAAAAAAwADALcAAAD1AgAAAAA=&#10;">
                  <v:imagedata r:id="rId31" o:title=""/>
                </v:shape>
                <v:shape id="Immagine 12" o:spid="_x0000_s1032" type="#_x0000_t75" style="position:absolute;left:2274;top:27502;width:12330;height:13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OirwAAAANsAAAAPAAAAZHJzL2Rvd25yZXYueG1sRE9NawIx&#10;EL0X+h/CFHqr2SpsZWuUUlDEm1vredhMk6WbyTaJ7vbfG0HwNo/3OYvV6DpxphBbzwpeJwUI4sbr&#10;lo2Cw9f6ZQ4iJmSNnWdS8E8RVsvHhwVW2g+8p3OdjMghHCtUYFPqKyljY8lhnPieOHM/PjhMGQYj&#10;dcAhh7tOTouilA5bzg0We/q01PzWJ6egPm42s+G4s/P16a8MXTLl95tR6vlp/HgHkWhMd/HNvdV5&#10;/hSuv+QD5PICAAD//wMAUEsBAi0AFAAGAAgAAAAhANvh9svuAAAAhQEAABMAAAAAAAAAAAAAAAAA&#10;AAAAAFtDb250ZW50X1R5cGVzXS54bWxQSwECLQAUAAYACAAAACEAWvQsW78AAAAVAQAACwAAAAAA&#10;AAAAAAAAAAAfAQAAX3JlbHMvLnJlbHNQSwECLQAUAAYACAAAACEAYXToq8AAAADbAAAADwAAAAAA&#10;AAAAAAAAAAAHAgAAZHJzL2Rvd25yZXYueG1sUEsFBgAAAAADAAMAtwAAAPQCAAAAAA==&#10;">
                  <v:imagedata r:id="rId32" o:title=""/>
                </v:shape>
                <v:shape id="Immagine 13" o:spid="_x0000_s1033" type="#_x0000_t75" style="position:absolute;left:24018;top:27492;width:12445;height:13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kj7wgAAANsAAAAPAAAAZHJzL2Rvd25yZXYueG1sRE9La8JA&#10;EL4L/odlCr0U3aSCSuoqPlroqeILr0N2moRmZ0N2GtN/3y0UvM3H95zFqne16qgNlWcD6TgBRZx7&#10;W3Fh4Hx6G81BBUG2WHsmAz8UYLUcDhaYWX/jA3VHKVQM4ZChgVKkybQOeUkOw9g3xJH79K1DibAt&#10;tG3xFsNdrZ+TZKodVhwbSmxoW1L+dfx2Bva7yWWe+te0nl0203WXy9P1Q4x5fOjXL6CEermL/93v&#10;Ns6fwN8v8QC9/AUAAP//AwBQSwECLQAUAAYACAAAACEA2+H2y+4AAACFAQAAEwAAAAAAAAAAAAAA&#10;AAAAAAAAW0NvbnRlbnRfVHlwZXNdLnhtbFBLAQItABQABgAIAAAAIQBa9CxbvwAAABUBAAALAAAA&#10;AAAAAAAAAAAAAB8BAABfcmVscy8ucmVsc1BLAQItABQABgAIAAAAIQCc4kj7wgAAANsAAAAPAAAA&#10;AAAAAAAAAAAAAAcCAABkcnMvZG93bnJldi54bWxQSwUGAAAAAAMAAwC3AAAA9gIAAAAA&#10;">
                  <v:imagedata r:id="rId33" o:title=""/>
                </v:shape>
                <v:shape id="Immagine 14" o:spid="_x0000_s1034" type="#_x0000_t75" style="position:absolute;left:23908;top:14649;width:12562;height:13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CTdwAAAANsAAAAPAAAAZHJzL2Rvd25yZXYueG1sRE/NisIw&#10;EL4v+A5hBG9rqsiyVKP4U3EPXlZ9gKEZ29JmUpvY1rc3guBtPr7fWax6U4mWGldYVjAZRyCIU6sL&#10;zhRczvvvXxDOI2usLJOCBzlYLQdfC4y17fif2pPPRAhhF6OC3Ps6ltKlORl0Y1sTB+5qG4M+wCaT&#10;usEuhJtKTqPoRxosODTkWNM2p7Q83Y0C07VTc9hlCd83x0tS7pLNrUyUGg379RyEp95/xG/3nw7z&#10;Z/D6JRwgl08AAAD//wMAUEsBAi0AFAAGAAgAAAAhANvh9svuAAAAhQEAABMAAAAAAAAAAAAAAAAA&#10;AAAAAFtDb250ZW50X1R5cGVzXS54bWxQSwECLQAUAAYACAAAACEAWvQsW78AAAAVAQAACwAAAAAA&#10;AAAAAAAAAAAfAQAAX3JlbHMvLnJlbHNQSwECLQAUAAYACAAAACEAbEgk3cAAAADbAAAADwAAAAAA&#10;AAAAAAAAAAAHAgAAZHJzL2Rvd25yZXYueG1sUEsFBgAAAAADAAMAtwAAAPQCAAAAAA==&#10;">
                  <v:imagedata r:id="rId34" o:title=""/>
                </v:shape>
                <v:shape id="Immagine 15" o:spid="_x0000_s1035" type="#_x0000_t75" style="position:absolute;left:12629;top:27497;width:12866;height:13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SHZwAAAANsAAAAPAAAAZHJzL2Rvd25yZXYueG1sRE/fa8Iw&#10;EH4f7H8IN9jbTDecjM4oQxjax2p9vzW3tthcQhLbzr/eDATf7uP7ecv1ZHoxkA+dZQWvswwEcW11&#10;x42C6vD98gEiRGSNvWVS8EcB1qvHhyXm2o5c0rCPjUghHHJU0MbocilD3ZLBMLOOOHG/1huMCfpG&#10;ao9jCje9fMuyhTTYcWpo0dGmpfq0PxsFG/NzmVdlObhzsR2Pp11R+MIp9fw0fX2CiDTFu/jm3uk0&#10;/x3+f0kHyNUVAAD//wMAUEsBAi0AFAAGAAgAAAAhANvh9svuAAAAhQEAABMAAAAAAAAAAAAAAAAA&#10;AAAAAFtDb250ZW50X1R5cGVzXS54bWxQSwECLQAUAAYACAAAACEAWvQsW78AAAAVAQAACwAAAAAA&#10;AAAAAAAAAAAfAQAAX3JlbHMvLnJlbHNQSwECLQAUAAYACAAAACEA8mUh2cAAAADbAAAADwAAAAAA&#10;AAAAAAAAAAAHAgAAZHJzL2Rvd25yZXYueG1sUEsFBgAAAAADAAMAtwAAAPQCAAAAAA==&#10;">
                  <v:imagedata r:id="rId35" o:title=""/>
                </v:shape>
                <v:shapetype id="_x0000_t202" coordsize="21600,21600" o:spt="202" path="m,l,21600r21600,l21600,xe">
                  <v:stroke joinstyle="miter"/>
                  <v:path gradientshapeok="t" o:connecttype="rect"/>
                </v:shapetype>
                <v:shape id="TextBox 6" o:spid="_x0000_s1036" type="#_x0000_t202" style="position:absolute;width:2679;height:7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rsidR="005D3EA8" w:rsidRDefault="005D3EA8" w:rsidP="005D3EA8">
                        <w:pPr>
                          <w:rPr>
                            <w:szCs w:val="24"/>
                          </w:rPr>
                        </w:pPr>
                        <w:r>
                          <w:rPr>
                            <w:rFonts w:asciiTheme="minorHAnsi" w:hAnsi="Calibri"/>
                            <w:color w:val="000000" w:themeColor="text1"/>
                            <w:kern w:val="24"/>
                            <w:sz w:val="56"/>
                            <w:szCs w:val="56"/>
                            <w:lang w:val="en-AU"/>
                          </w:rPr>
                          <w:t>A</w:t>
                        </w:r>
                      </w:p>
                    </w:txbxContent>
                  </v:textbox>
                </v:shape>
                <v:shape id="TextBox 31" o:spid="_x0000_s1037" type="#_x0000_t202" style="position:absolute;left:40744;width:2686;height:7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rsidR="005D3EA8" w:rsidRDefault="005D3EA8" w:rsidP="005D3EA8">
                        <w:pPr>
                          <w:rPr>
                            <w:szCs w:val="24"/>
                          </w:rPr>
                        </w:pPr>
                        <w:r>
                          <w:rPr>
                            <w:rFonts w:asciiTheme="minorHAnsi" w:hAnsi="Calibri"/>
                            <w:color w:val="000000" w:themeColor="text1"/>
                            <w:kern w:val="24"/>
                            <w:sz w:val="56"/>
                            <w:szCs w:val="56"/>
                            <w:lang w:val="en-AU"/>
                          </w:rPr>
                          <w:t>B</w:t>
                        </w:r>
                      </w:p>
                    </w:txbxContent>
                  </v:textbox>
                </v:shape>
                <v:shape id="Immagine 18" o:spid="_x0000_s1038" type="#_x0000_t75" style="position:absolute;left:64846;top:2368;width:12399;height:12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JGWxQAAANsAAAAPAAAAZHJzL2Rvd25yZXYueG1sRI9Pb8Iw&#10;DMXvk/gOkZF2Gwkc2FQICCGGttPGH4mr1Zi2onG6JrTdPv18mLSbrff83s/L9eBr1VEbq8AWphMD&#10;ijgPruLCwvn0+vQCKiZkh3VgsvBNEdar0cMSMxd6PlB3TIWSEI4ZWihTajKtY16SxzgJDbFo19B6&#10;TLK2hXYt9hLuaz0zZq49ViwNJTa0LSm/He/ewuzTPF8/5sa8H8Ll59J99ftd2Fj7OB42C1CJhvRv&#10;/rt+c4IvsPKLDKBXvwAAAP//AwBQSwECLQAUAAYACAAAACEA2+H2y+4AAACFAQAAEwAAAAAAAAAA&#10;AAAAAAAAAAAAW0NvbnRlbnRfVHlwZXNdLnhtbFBLAQItABQABgAIAAAAIQBa9CxbvwAAABUBAAAL&#10;AAAAAAAAAAAAAAAAAB8BAABfcmVscy8ucmVsc1BLAQItABQABgAIAAAAIQBU5JGWxQAAANsAAAAP&#10;AAAAAAAAAAAAAAAAAAcCAABkcnMvZG93bnJldi54bWxQSwUGAAAAAAMAAwC3AAAA+QIAAAAA&#10;">
                  <v:imagedata r:id="rId36" o:title=""/>
                </v:shape>
                <v:shape id="Immagine 19" o:spid="_x0000_s1039" type="#_x0000_t75" style="position:absolute;left:53845;top:2400;width:12414;height:12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cTvAAAANsAAAAPAAAAZHJzL2Rvd25yZXYueG1sRE9LCsIw&#10;EN0L3iGM4E5TRUSrqaggKrjxc4ChGdvSZlKaqPX2RhDczeN9Z7lqTSWe1LjCsoLRMAJBnFpdcKbg&#10;dt0NZiCcR9ZYWSYFb3KwSrqdJcbavvhMz4vPRAhhF6OC3Ps6ltKlORl0Q1sTB+5uG4M+wCaTusFX&#10;CDeVHEfRVBosODTkWNM2p7S8PIyCcrT3+/XYHieHk5Ybe9tktWyV6vfa9QKEp9b/xT/3QYf5c/j+&#10;Eg6QyQcAAP//AwBQSwECLQAUAAYACAAAACEA2+H2y+4AAACFAQAAEwAAAAAAAAAAAAAAAAAAAAAA&#10;W0NvbnRlbnRfVHlwZXNdLnhtbFBLAQItABQABgAIAAAAIQBa9CxbvwAAABUBAAALAAAAAAAAAAAA&#10;AAAAAB8BAABfcmVscy8ucmVsc1BLAQItABQABgAIAAAAIQAc+5cTvAAAANsAAAAPAAAAAAAAAAAA&#10;AAAAAAcCAABkcnMvZG93bnJldi54bWxQSwUGAAAAAAMAAwC3AAAA8AIAAAAA&#10;">
                  <v:imagedata r:id="rId37" o:title=""/>
                </v:shape>
                <v:shape id="Immagine 20" o:spid="_x0000_s1040" type="#_x0000_t75" style="position:absolute;left:42701;top:2289;width:12525;height:1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lAPvwAAANsAAAAPAAAAZHJzL2Rvd25yZXYueG1sRE/LasJA&#10;FN0L/sNwhe500hSkjY4SBEmKq2rp+jZzzYRm7oTM5NG/dxaFLg/nvT/OthUj9b5xrOB5k4Agrpxu&#10;uFbweTuvX0H4gKyxdUwKfsnD8bBc7DHTbuIPGq+hFjGEfYYKTAhdJqWvDFn0G9cRR+7ueoshwr6W&#10;uscphttWpkmylRYbjg0GOzoZqn6ug1XwdbuYklsaKH0vMC1evkP+dlHqaTXnOxCB5vAv/nOXWkEa&#10;18cv8QfIwwMAAP//AwBQSwECLQAUAAYACAAAACEA2+H2y+4AAACFAQAAEwAAAAAAAAAAAAAAAAAA&#10;AAAAW0NvbnRlbnRfVHlwZXNdLnhtbFBLAQItABQABgAIAAAAIQBa9CxbvwAAABUBAAALAAAAAAAA&#10;AAAAAAAAAB8BAABfcmVscy8ucmVsc1BLAQItABQABgAIAAAAIQAwJlAPvwAAANsAAAAPAAAAAAAA&#10;AAAAAAAAAAcCAABkcnMvZG93bnJldi54bWxQSwUGAAAAAAMAAwC3AAAA8wIAAAAA&#10;">
                  <v:imagedata r:id="rId38" o:title=""/>
                </v:shape>
                <v:shape id="Immagine 21" o:spid="_x0000_s1041" type="#_x0000_t75" style="position:absolute;left:42701;top:15164;width:12636;height:12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ewVwgAAANsAAAAPAAAAZHJzL2Rvd25yZXYueG1sRI/disIw&#10;FITvF3yHcBa8W1N/kNI1yiIKgrBq9QGOzdm22JyUJGp9+40geDnMzDfMbNGZRtzI+dqyguEgAUFc&#10;WF1zqeB0XH+lIHxA1thYJgUP8rCY9z5mmGl75wPd8lCKCGGfoYIqhDaT0hcVGfQD2xJH7886gyFK&#10;V0rt8B7hppGjJJlKgzXHhQpbWlZUXPKrUXDesZ+kY3fdbcd5WO0bvthfVqr/2f18gwjUhXf41d5o&#10;BaMhPL/EHyDn/wAAAP//AwBQSwECLQAUAAYACAAAACEA2+H2y+4AAACFAQAAEwAAAAAAAAAAAAAA&#10;AAAAAAAAW0NvbnRlbnRfVHlwZXNdLnhtbFBLAQItABQABgAIAAAAIQBa9CxbvwAAABUBAAALAAAA&#10;AAAAAAAAAAAAAB8BAABfcmVscy8ucmVsc1BLAQItABQABgAIAAAAIQCKTewVwgAAANsAAAAPAAAA&#10;AAAAAAAAAAAAAAcCAABkcnMvZG93bnJldi54bWxQSwUGAAAAAAMAAwC3AAAA9gIAAAAA&#10;">
                  <v:imagedata r:id="rId39" o:title=""/>
                </v:shape>
                <v:shape id="Immagine 22" o:spid="_x0000_s1042" type="#_x0000_t75" style="position:absolute;left:53591;top:15116;width:12636;height:12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VT5xAAAANsAAAAPAAAAZHJzL2Rvd25yZXYueG1sRI9Ba8JA&#10;FITvBf/D8gRvdWNsi0Q3QSNSD7nU1tLjI/tMgtm3Ibs16b93C4Ueh5n5htlko2nFjXrXWFawmEcg&#10;iEurG64UfLwfHlcgnEfW2FomBT/kIEsnDxtMtB34jW4nX4kAYZeggtr7LpHSlTUZdHPbEQfvYnuD&#10;Psi+krrHIcBNK+MoepEGGw4LNXaU11ReT99GgfQFn/NDYfaX9lm/fi6/cto9KTWbjts1CE+j/w//&#10;tY9aQRzD75fwA2R6BwAA//8DAFBLAQItABQABgAIAAAAIQDb4fbL7gAAAIUBAAATAAAAAAAAAAAA&#10;AAAAAAAAAABbQ29udGVudF9UeXBlc10ueG1sUEsBAi0AFAAGAAgAAAAhAFr0LFu/AAAAFQEAAAsA&#10;AAAAAAAAAAAAAAAAHwEAAF9yZWxzLy5yZWxzUEsBAi0AFAAGAAgAAAAhADY5VPnEAAAA2wAAAA8A&#10;AAAAAAAAAAAAAAAABwIAAGRycy9kb3ducmV2LnhtbFBLBQYAAAAAAwADALcAAAD4AgAAAAA=&#10;">
                  <v:imagedata r:id="rId40" o:title=""/>
                </v:shape>
                <v:shape id="Immagine 23" o:spid="_x0000_s1043" type="#_x0000_t75" style="position:absolute;left:42955;top:27911;width:12319;height:12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T1PxgAAANsAAAAPAAAAZHJzL2Rvd25yZXYueG1sRI9PawIx&#10;FMTvgt8hPMGLaLYRRLZGEaGt9FDqH2iPj83rZnHzsmziuvXTN4VCj8PM/IZZbXpXi47aUHnW8DDL&#10;QBAX3lRcajifnqZLECEiG6w9k4ZvCrBZDwcrzI2/8YG6YyxFgnDIUYONscmlDIUlh2HmG+LkffnW&#10;YUyyLaVp8ZbgrpYqyxbSYcVpwWJDO0vF5Xh1Gj6tWr7cO3VevNPrZfLs3j4O6qr1eNRvH0FE6uN/&#10;+K+9NxrUHH6/pB8g1z8AAAD//wMAUEsBAi0AFAAGAAgAAAAhANvh9svuAAAAhQEAABMAAAAAAAAA&#10;AAAAAAAAAAAAAFtDb250ZW50X1R5cGVzXS54bWxQSwECLQAUAAYACAAAACEAWvQsW78AAAAVAQAA&#10;CwAAAAAAAAAAAAAAAAAfAQAAX3JlbHMvLnJlbHNQSwECLQAUAAYACAAAACEAjN09T8YAAADbAAAA&#10;DwAAAAAAAAAAAAAAAAAHAgAAZHJzL2Rvd25yZXYueG1sUEsFBgAAAAADAAMAtwAAAPoCAAAAAA==&#10;">
                  <v:imagedata r:id="rId41" o:title=""/>
                </v:shape>
                <v:shape id="Immagine 24" o:spid="_x0000_s1044" type="#_x0000_t75" style="position:absolute;left:64799;top:27943;width:12398;height:12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M/ivgAAANsAAAAPAAAAZHJzL2Rvd25yZXYueG1sRI/NCsIw&#10;EITvgu8QVvBmU0VFq1FEEPToz8Hj0qxttdmUJmr16Y0geBxm5htmvmxMKR5Uu8Kygn4UgyBOrS44&#10;U3A6bnoTEM4jaywtk4IXOVgu2q05Jto+eU+Pg89EgLBLUEHufZVI6dKcDLrIVsTBu9jaoA+yzqSu&#10;8RngppSDOB5LgwWHhRwrWueU3g53oyCNzxLfVz1yuJ7QNNtN90enlep2mtUMhKfG/8O/9lYrGAzh&#10;+yX8ALn4AAAA//8DAFBLAQItABQABgAIAAAAIQDb4fbL7gAAAIUBAAATAAAAAAAAAAAAAAAAAAAA&#10;AABbQ29udGVudF9UeXBlc10ueG1sUEsBAi0AFAAGAAgAAAAhAFr0LFu/AAAAFQEAAAsAAAAAAAAA&#10;AAAAAAAAHwEAAF9yZWxzLy5yZWxzUEsBAi0AFAAGAAgAAAAhAJeUz+K+AAAA2wAAAA8AAAAAAAAA&#10;AAAAAAAABwIAAGRycy9kb3ducmV2LnhtbFBLBQYAAAAAAwADALcAAADyAgAAAAA=&#10;">
                  <v:imagedata r:id="rId42" o:title=""/>
                </v:shape>
                <v:shape id="Immagine 25" o:spid="_x0000_s1045" type="#_x0000_t75" style="position:absolute;left:64703;top:15100;width:12510;height:12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bADwQAAANsAAAAPAAAAZHJzL2Rvd25yZXYueG1sRI/disIw&#10;EIXvBd8hjLB3mqooWo0iirCgC/49wNCMbWkzKU2s3X16Iyx4eTg/H2e5bk0pGqpdblnBcBCBIE6s&#10;zjlVcLvu+zMQziNrLC2Tgl9ysF51O0uMtX3ymZqLT0UYYRejgsz7KpbSJRkZdANbEQfvbmuDPsg6&#10;lbrGZxg3pRxF0VQazDkQMqxom1FSXB4mcA/jY24nxZ/eNe5nfqKbmaWFUl+9drMA4an1n/B/+1sr&#10;GE3g/SX8ALl6AQAA//8DAFBLAQItABQABgAIAAAAIQDb4fbL7gAAAIUBAAATAAAAAAAAAAAAAAAA&#10;AAAAAABbQ29udGVudF9UeXBlc10ueG1sUEsBAi0AFAAGAAgAAAAhAFr0LFu/AAAAFQEAAAsAAAAA&#10;AAAAAAAAAAAAHwEAAF9yZWxzLy5yZWxzUEsBAi0AFAAGAAgAAAAhAAWpsAPBAAAA2wAAAA8AAAAA&#10;AAAAAAAAAAAABwIAAGRycy9kb3ducmV2LnhtbFBLBQYAAAAAAwADALcAAAD1AgAAAAA=&#10;">
                  <v:imagedata r:id="rId43" o:title=""/>
                </v:shape>
                <v:shape id="Immagine 26" o:spid="_x0000_s1046" type="#_x0000_t75" style="position:absolute;left:53416;top:27943;width:12780;height:12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uvwAAANsAAAAPAAAAZHJzL2Rvd25yZXYueG1sRI9LC8Iw&#10;EITvgv8hrOBNU0VUqlHEB+hF8HVfmrUtNpvaRK3/3giCx2FmvmGm89oU4kmVyy0r6HUjEMSJ1Tmn&#10;Cs6nTWcMwnlkjYVlUvAmB/NZszHFWNsXH+h59KkIEHYxKsi8L2MpXZKRQde1JXHwrrYy6IOsUqkr&#10;fAW4KWQ/iobSYM5hIcOSlhklt+PDKIhGazm443W1dufNyY8Gl3q/6ynVbtWLCQhPtf+Hf+2tVtAf&#10;wvdL+AFy9gEAAP//AwBQSwECLQAUAAYACAAAACEA2+H2y+4AAACFAQAAEwAAAAAAAAAAAAAAAAAA&#10;AAAAW0NvbnRlbnRfVHlwZXNdLnhtbFBLAQItABQABgAIAAAAIQBa9CxbvwAAABUBAAALAAAAAAAA&#10;AAAAAAAAAB8BAABfcmVscy8ucmVsc1BLAQItABQABgAIAAAAIQB+SdluvwAAANsAAAAPAAAAAAAA&#10;AAAAAAAAAAcCAABkcnMvZG93bnJldi54bWxQSwUGAAAAAAMAAwC3AAAA8wIAAAAA&#10;">
                  <v:imagedata r:id="rId44" o:title=""/>
                </v:shape>
                <v:shape id="TextBox 5" o:spid="_x0000_s1047" type="#_x0000_t202" style="position:absolute;left:41538;top:4786;width:5670;height:5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rsidR="005D3EA8" w:rsidRDefault="005D3EA8" w:rsidP="005D3EA8">
                        <w:pPr>
                          <w:rPr>
                            <w:szCs w:val="24"/>
                          </w:rPr>
                        </w:pPr>
                        <w:r>
                          <w:rPr>
                            <w:rFonts w:asciiTheme="minorHAnsi" w:hAnsi="Calibri"/>
                            <w:color w:val="FFFFFF" w:themeColor="background1"/>
                            <w:kern w:val="24"/>
                            <w:sz w:val="26"/>
                            <w:szCs w:val="26"/>
                            <w:lang w:val="en-AU"/>
                          </w:rPr>
                          <w:t>SCNT</w:t>
                        </w:r>
                      </w:p>
                    </w:txbxContent>
                  </v:textbox>
                </v:shape>
                <v:shape id="TextBox 32" o:spid="_x0000_s1048" type="#_x0000_t202" style="position:absolute;left:41523;top:21088;width:4509;height:5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rsidR="005D3EA8" w:rsidRDefault="005D3EA8" w:rsidP="005D3EA8">
                        <w:pPr>
                          <w:rPr>
                            <w:szCs w:val="24"/>
                          </w:rPr>
                        </w:pPr>
                        <w:r>
                          <w:rPr>
                            <w:rFonts w:asciiTheme="minorHAnsi" w:hAnsi="Calibri"/>
                            <w:color w:val="FFFFFF" w:themeColor="background1"/>
                            <w:kern w:val="24"/>
                            <w:sz w:val="26"/>
                            <w:szCs w:val="26"/>
                            <w:lang w:val="en-AU"/>
                          </w:rPr>
                          <w:t>AI</w:t>
                        </w:r>
                      </w:p>
                    </w:txbxContent>
                  </v:textbox>
                </v:shape>
                <w10:anchorlock/>
              </v:group>
            </w:pict>
          </mc:Fallback>
        </mc:AlternateContent>
      </w:r>
    </w:p>
    <w:p w14:paraId="16E6D0BF" w14:textId="77777777" w:rsidR="00FC22CB" w:rsidRPr="000E60EB" w:rsidRDefault="00FC22CB" w:rsidP="000E60EB">
      <w:pPr>
        <w:spacing w:before="0" w:after="0" w:line="276" w:lineRule="auto"/>
        <w:rPr>
          <w:rFonts w:ascii="Calibri" w:eastAsia="Calibri" w:hAnsi="Calibri" w:cs="Times New Roman"/>
          <w:sz w:val="22"/>
        </w:rPr>
      </w:pPr>
    </w:p>
    <w:p w14:paraId="2FE2E8B5" w14:textId="7400289F" w:rsidR="00FC22CB" w:rsidRDefault="000E60EB" w:rsidP="00FC22CB">
      <w:pPr>
        <w:shd w:val="clear" w:color="auto" w:fill="FFFFFF"/>
        <w:spacing w:before="0" w:after="0"/>
        <w:jc w:val="both"/>
        <w:rPr>
          <w:rFonts w:eastAsia="Calibri" w:cs="Times New Roman"/>
          <w:bCs/>
          <w:szCs w:val="24"/>
        </w:rPr>
      </w:pPr>
      <w:r w:rsidRPr="000E60EB">
        <w:rPr>
          <w:rFonts w:eastAsia="Calibri" w:cs="Times New Roman"/>
          <w:b/>
          <w:bCs/>
          <w:szCs w:val="24"/>
        </w:rPr>
        <w:t>Supplementa</w:t>
      </w:r>
      <w:r w:rsidR="00CF0C97">
        <w:rPr>
          <w:rFonts w:eastAsia="Calibri" w:cs="Times New Roman"/>
          <w:b/>
          <w:bCs/>
          <w:szCs w:val="24"/>
        </w:rPr>
        <w:t>ry</w:t>
      </w:r>
      <w:r w:rsidRPr="000E60EB">
        <w:rPr>
          <w:rFonts w:eastAsia="Calibri" w:cs="Times New Roman"/>
          <w:b/>
          <w:bCs/>
          <w:szCs w:val="24"/>
        </w:rPr>
        <w:t xml:space="preserve"> figure 1. </w:t>
      </w:r>
      <w:r w:rsidR="00FC22CB" w:rsidRPr="00FC22CB">
        <w:rPr>
          <w:rFonts w:eastAsia="Calibri" w:cs="Times New Roman"/>
          <w:bCs/>
          <w:szCs w:val="24"/>
        </w:rPr>
        <w:t xml:space="preserve">Disproportionate fetal overgrowth after somatic cell nuclear transfer (SCNT) is distinct from proportionate overgrowth after in vitro fertilization (IVF) procedures and involves hepatomegaly and increased muscle mass.  </w:t>
      </w:r>
    </w:p>
    <w:p w14:paraId="2F063FDF" w14:textId="77777777" w:rsidR="000E60EB" w:rsidRPr="000E60EB" w:rsidRDefault="00FC22CB" w:rsidP="00E37F48">
      <w:pPr>
        <w:shd w:val="clear" w:color="auto" w:fill="FFFFFF"/>
        <w:spacing w:before="0" w:after="0"/>
        <w:jc w:val="both"/>
        <w:rPr>
          <w:rFonts w:ascii="Calibri" w:eastAsia="Calibri" w:hAnsi="Calibri" w:cs="Times New Roman"/>
          <w:sz w:val="22"/>
        </w:rPr>
      </w:pPr>
      <w:r w:rsidRPr="00FC22CB">
        <w:rPr>
          <w:rFonts w:eastAsia="Calibri" w:cs="Times New Roman"/>
          <w:bCs/>
          <w:szCs w:val="24"/>
        </w:rPr>
        <w:t>Specific effects of (</w:t>
      </w:r>
      <w:r w:rsidRPr="00FC22CB">
        <w:rPr>
          <w:rFonts w:eastAsia="Calibri" w:cs="Times New Roman"/>
          <w:b/>
          <w:szCs w:val="24"/>
        </w:rPr>
        <w:t>A</w:t>
      </w:r>
      <w:r w:rsidRPr="00FC22CB">
        <w:rPr>
          <w:rFonts w:eastAsia="Calibri" w:cs="Times New Roman"/>
          <w:bCs/>
          <w:szCs w:val="24"/>
        </w:rPr>
        <w:t>) SCNT and (</w:t>
      </w:r>
      <w:r w:rsidRPr="00FC22CB">
        <w:rPr>
          <w:rFonts w:eastAsia="Calibri" w:cs="Times New Roman"/>
          <w:b/>
          <w:szCs w:val="24"/>
        </w:rPr>
        <w:t>B</w:t>
      </w:r>
      <w:r w:rsidRPr="00FC22CB">
        <w:rPr>
          <w:rFonts w:eastAsia="Calibri" w:cs="Times New Roman"/>
          <w:bCs/>
          <w:szCs w:val="24"/>
        </w:rPr>
        <w:t>) IVF on fetal phenotype as compared with artificial insemination (AI) controls at Day 80 of gestation.  The analyses were performed on two core subsets of the entire data set to achieve highly standardized comparisons between female SCNT and AI, and between male and female IVF and AI, Brown Swiss singleton Day 80 fetuses.  Crown-rump : Thorax is crown-rump length to thorax circumference ratio; Rib length is combined length of both 6</w:t>
      </w:r>
      <w:r w:rsidRPr="00FC22CB">
        <w:rPr>
          <w:rFonts w:eastAsia="Calibri" w:cs="Times New Roman"/>
          <w:bCs/>
          <w:szCs w:val="24"/>
          <w:vertAlign w:val="superscript"/>
        </w:rPr>
        <w:t>th</w:t>
      </w:r>
      <w:r w:rsidRPr="00FC22CB">
        <w:rPr>
          <w:rFonts w:eastAsia="Calibri" w:cs="Times New Roman"/>
          <w:bCs/>
          <w:szCs w:val="24"/>
        </w:rPr>
        <w:t xml:space="preserve"> ribs; Spine : Rib length is the ratio of the length of the spinal column to the combined length of both 6</w:t>
      </w:r>
      <w:r w:rsidRPr="00FC22CB">
        <w:rPr>
          <w:rFonts w:eastAsia="Calibri" w:cs="Times New Roman"/>
          <w:bCs/>
          <w:szCs w:val="24"/>
          <w:vertAlign w:val="superscript"/>
        </w:rPr>
        <w:t>th</w:t>
      </w:r>
      <w:r w:rsidRPr="00FC22CB">
        <w:rPr>
          <w:rFonts w:eastAsia="Calibri" w:cs="Times New Roman"/>
          <w:bCs/>
          <w:szCs w:val="24"/>
        </w:rPr>
        <w:t xml:space="preserve"> ribs; Thorax : Rib length is the ratio of thorax circumference to combined length of both 6</w:t>
      </w:r>
      <w:r w:rsidRPr="00FC22CB">
        <w:rPr>
          <w:rFonts w:eastAsia="Calibri" w:cs="Times New Roman"/>
          <w:bCs/>
          <w:szCs w:val="24"/>
          <w:vertAlign w:val="superscript"/>
        </w:rPr>
        <w:t>th</w:t>
      </w:r>
      <w:r w:rsidRPr="00FC22CB">
        <w:rPr>
          <w:rFonts w:eastAsia="Calibri" w:cs="Times New Roman"/>
          <w:bCs/>
          <w:szCs w:val="24"/>
        </w:rPr>
        <w:t xml:space="preserve"> ribs.  Means ± standard error of the mean (SEM) and P-values for signiﬁcant differences are shown (</w:t>
      </w:r>
      <w:r w:rsidRPr="00CF0C97">
        <w:rPr>
          <w:rFonts w:eastAsia="Calibri" w:cs="Times New Roman"/>
          <w:bCs/>
          <w:i/>
          <w:iCs/>
          <w:szCs w:val="24"/>
        </w:rPr>
        <w:t>t</w:t>
      </w:r>
      <w:r w:rsidRPr="00FC22CB">
        <w:rPr>
          <w:rFonts w:eastAsia="Calibri" w:cs="Times New Roman"/>
          <w:bCs/>
          <w:szCs w:val="24"/>
        </w:rPr>
        <w:t xml:space="preserve">-test, </w:t>
      </w:r>
      <w:r w:rsidRPr="00FC22CB">
        <w:rPr>
          <w:rFonts w:eastAsia="Calibri" w:cs="Times New Roman"/>
          <w:bCs/>
          <w:i/>
          <w:iCs/>
          <w:szCs w:val="24"/>
        </w:rPr>
        <w:t>P</w:t>
      </w:r>
      <w:r w:rsidRPr="00FC22CB">
        <w:rPr>
          <w:rFonts w:eastAsia="Calibri" w:cs="Times New Roman"/>
          <w:bCs/>
          <w:szCs w:val="24"/>
        </w:rPr>
        <w:t>&lt;0.05).  The number of fetuses analyzed for each parameter is given within bars.</w:t>
      </w:r>
      <w:r w:rsidR="000E60EB" w:rsidRPr="000E60EB">
        <w:rPr>
          <w:rFonts w:ascii="Calibri" w:eastAsia="Calibri" w:hAnsi="Calibri" w:cs="Times New Roman"/>
          <w:sz w:val="22"/>
        </w:rPr>
        <w:br w:type="page"/>
      </w:r>
    </w:p>
    <w:p w14:paraId="1DCD18DE" w14:textId="77777777" w:rsidR="000E60EB" w:rsidRPr="000E60EB" w:rsidRDefault="005F384C" w:rsidP="000E60EB">
      <w:pPr>
        <w:spacing w:before="0" w:after="0" w:line="276" w:lineRule="auto"/>
        <w:rPr>
          <w:rFonts w:ascii="Calibri" w:eastAsia="Calibri" w:hAnsi="Calibri" w:cs="Times New Roman"/>
          <w:b/>
          <w:bCs/>
          <w:sz w:val="22"/>
        </w:rPr>
      </w:pPr>
      <w:r>
        <w:rPr>
          <w:rFonts w:ascii="Calibri" w:eastAsia="Calibri" w:hAnsi="Calibri" w:cs="Times New Roman"/>
          <w:b/>
          <w:bCs/>
          <w:noProof/>
          <w:sz w:val="22"/>
        </w:rPr>
        <w:lastRenderedPageBreak/>
        <w:drawing>
          <wp:inline distT="0" distB="0" distL="0" distR="0" wp14:anchorId="40B753A5" wp14:editId="5410BA54">
            <wp:extent cx="7836447" cy="4068000"/>
            <wp:effectExtent l="0" t="0" r="0" b="8890"/>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836447" cy="4068000"/>
                    </a:xfrm>
                    <a:prstGeom prst="rect">
                      <a:avLst/>
                    </a:prstGeom>
                    <a:noFill/>
                  </pic:spPr>
                </pic:pic>
              </a:graphicData>
            </a:graphic>
          </wp:inline>
        </w:drawing>
      </w:r>
    </w:p>
    <w:p w14:paraId="603FC1BB" w14:textId="77777777" w:rsidR="000E60EB" w:rsidRPr="000E60EB" w:rsidRDefault="000E60EB" w:rsidP="000E60EB">
      <w:pPr>
        <w:spacing w:before="0" w:after="0" w:line="276" w:lineRule="auto"/>
        <w:rPr>
          <w:rFonts w:ascii="Calibri" w:eastAsia="Calibri" w:hAnsi="Calibri" w:cs="Times New Roman"/>
          <w:b/>
          <w:bCs/>
          <w:sz w:val="22"/>
        </w:rPr>
      </w:pPr>
    </w:p>
    <w:p w14:paraId="08F80EE9" w14:textId="0EAC0F5C" w:rsidR="00B01D9F" w:rsidRPr="00B01D9F" w:rsidRDefault="000E60EB" w:rsidP="00B01D9F">
      <w:pPr>
        <w:spacing w:before="0" w:after="0" w:line="276" w:lineRule="auto"/>
        <w:jc w:val="both"/>
        <w:rPr>
          <w:rFonts w:eastAsia="Calibri" w:cs="Times New Roman"/>
          <w:szCs w:val="24"/>
        </w:rPr>
      </w:pPr>
      <w:r w:rsidRPr="000E60EB">
        <w:rPr>
          <w:rFonts w:eastAsia="Calibri" w:cs="Times New Roman"/>
          <w:b/>
          <w:bCs/>
          <w:szCs w:val="24"/>
        </w:rPr>
        <w:t>Supplementa</w:t>
      </w:r>
      <w:r w:rsidR="00CF0C97">
        <w:rPr>
          <w:rFonts w:eastAsia="Calibri" w:cs="Times New Roman"/>
          <w:b/>
          <w:bCs/>
          <w:szCs w:val="24"/>
        </w:rPr>
        <w:t>ry</w:t>
      </w:r>
      <w:r w:rsidRPr="000E60EB">
        <w:rPr>
          <w:rFonts w:eastAsia="Calibri" w:cs="Times New Roman"/>
          <w:b/>
          <w:bCs/>
          <w:szCs w:val="24"/>
        </w:rPr>
        <w:t xml:space="preserve"> figure 2. </w:t>
      </w:r>
      <w:r w:rsidR="00B01D9F" w:rsidRPr="00B01D9F">
        <w:rPr>
          <w:rFonts w:eastAsia="Calibri" w:cs="Times New Roman"/>
          <w:szCs w:val="24"/>
        </w:rPr>
        <w:t xml:space="preserve">Somatic cell nuclear transfer (SCNT) but not </w:t>
      </w:r>
      <w:r w:rsidR="00B01D9F" w:rsidRPr="00B01D9F">
        <w:rPr>
          <w:rFonts w:eastAsia="Calibri" w:cs="Times New Roman"/>
          <w:i/>
          <w:iCs/>
          <w:szCs w:val="24"/>
        </w:rPr>
        <w:t>in vitro</w:t>
      </w:r>
      <w:r w:rsidR="00B01D9F" w:rsidRPr="00B01D9F">
        <w:rPr>
          <w:rFonts w:eastAsia="Calibri" w:cs="Times New Roman"/>
          <w:szCs w:val="24"/>
        </w:rPr>
        <w:t xml:space="preserve"> fertilization (IVF) procedures affect </w:t>
      </w:r>
      <w:proofErr w:type="spellStart"/>
      <w:r w:rsidR="00B01D9F" w:rsidRPr="00B01D9F">
        <w:rPr>
          <w:rFonts w:eastAsia="Calibri" w:cs="Times New Roman"/>
          <w:szCs w:val="24"/>
        </w:rPr>
        <w:t>mtDNA</w:t>
      </w:r>
      <w:proofErr w:type="spellEnd"/>
      <w:r w:rsidR="00B01D9F" w:rsidRPr="00B01D9F">
        <w:rPr>
          <w:rFonts w:eastAsia="Calibri" w:cs="Times New Roman"/>
          <w:szCs w:val="24"/>
        </w:rPr>
        <w:t xml:space="preserve"> amount and mitochondrial gene expression. </w:t>
      </w:r>
    </w:p>
    <w:p w14:paraId="2F60AA4E" w14:textId="5E8F3AD1" w:rsidR="000E60EB" w:rsidRPr="000E60EB" w:rsidRDefault="00B01D9F" w:rsidP="00E52880">
      <w:pPr>
        <w:spacing w:before="0" w:after="0" w:line="276" w:lineRule="auto"/>
        <w:jc w:val="both"/>
        <w:rPr>
          <w:rFonts w:ascii="Calibri" w:eastAsia="Calibri" w:hAnsi="Calibri" w:cs="Times New Roman"/>
          <w:sz w:val="22"/>
        </w:rPr>
      </w:pPr>
      <w:r w:rsidRPr="00B01D9F">
        <w:rPr>
          <w:rFonts w:eastAsia="Calibri" w:cs="Times New Roman"/>
          <w:szCs w:val="24"/>
        </w:rPr>
        <w:t>Specific effects of (</w:t>
      </w:r>
      <w:r w:rsidRPr="00B01D9F">
        <w:rPr>
          <w:rFonts w:eastAsia="Calibri" w:cs="Times New Roman"/>
          <w:b/>
          <w:bCs/>
          <w:szCs w:val="24"/>
        </w:rPr>
        <w:t>A</w:t>
      </w:r>
      <w:r w:rsidRPr="00B01D9F">
        <w:rPr>
          <w:rFonts w:eastAsia="Calibri" w:cs="Times New Roman"/>
          <w:szCs w:val="24"/>
        </w:rPr>
        <w:t>) SCNT and (</w:t>
      </w:r>
      <w:r w:rsidRPr="00B01D9F">
        <w:rPr>
          <w:rFonts w:eastAsia="Calibri" w:cs="Times New Roman"/>
          <w:b/>
          <w:bCs/>
          <w:szCs w:val="24"/>
        </w:rPr>
        <w:t>B</w:t>
      </w:r>
      <w:r w:rsidRPr="00B01D9F">
        <w:rPr>
          <w:rFonts w:eastAsia="Calibri" w:cs="Times New Roman"/>
          <w:szCs w:val="24"/>
        </w:rPr>
        <w:t xml:space="preserve">) </w:t>
      </w:r>
      <w:r w:rsidRPr="00B01D9F">
        <w:rPr>
          <w:rFonts w:eastAsia="Calibri" w:cs="Times New Roman"/>
          <w:i/>
          <w:iCs/>
          <w:szCs w:val="24"/>
        </w:rPr>
        <w:t>in vitro</w:t>
      </w:r>
      <w:r w:rsidRPr="00B01D9F">
        <w:rPr>
          <w:rFonts w:eastAsia="Calibri" w:cs="Times New Roman"/>
          <w:szCs w:val="24"/>
        </w:rPr>
        <w:t xml:space="preserve"> fertilization (IVF) on relative </w:t>
      </w:r>
      <w:proofErr w:type="spellStart"/>
      <w:r w:rsidRPr="00B01D9F">
        <w:rPr>
          <w:rFonts w:eastAsia="Calibri" w:cs="Times New Roman"/>
          <w:szCs w:val="24"/>
        </w:rPr>
        <w:t>mtDNA</w:t>
      </w:r>
      <w:proofErr w:type="spellEnd"/>
      <w:r w:rsidRPr="00B01D9F">
        <w:rPr>
          <w:rFonts w:eastAsia="Calibri" w:cs="Times New Roman"/>
          <w:szCs w:val="24"/>
        </w:rPr>
        <w:t xml:space="preserve"> amount of fetal tissues as compared with artificial insemination (AI) controls at Day 80 of gestation. Effects of SCNT (</w:t>
      </w:r>
      <w:r w:rsidRPr="00B01D9F">
        <w:rPr>
          <w:rFonts w:eastAsia="Calibri" w:cs="Times New Roman"/>
          <w:b/>
          <w:bCs/>
          <w:szCs w:val="24"/>
        </w:rPr>
        <w:t>C</w:t>
      </w:r>
      <w:r w:rsidRPr="00B01D9F">
        <w:rPr>
          <w:rFonts w:eastAsia="Calibri" w:cs="Times New Roman"/>
          <w:szCs w:val="24"/>
        </w:rPr>
        <w:t>) and IVF (</w:t>
      </w:r>
      <w:r w:rsidRPr="00B01D9F">
        <w:rPr>
          <w:rFonts w:eastAsia="Calibri" w:cs="Times New Roman"/>
          <w:b/>
          <w:bCs/>
          <w:szCs w:val="24"/>
        </w:rPr>
        <w:t>D</w:t>
      </w:r>
      <w:r w:rsidRPr="00B01D9F">
        <w:rPr>
          <w:rFonts w:eastAsia="Calibri" w:cs="Times New Roman"/>
          <w:szCs w:val="24"/>
        </w:rPr>
        <w:t xml:space="preserve">) as compared with AI on transcript abundance of </w:t>
      </w:r>
      <w:proofErr w:type="spellStart"/>
      <w:r w:rsidRPr="00B01D9F">
        <w:rPr>
          <w:rFonts w:eastAsia="Calibri" w:cs="Times New Roman"/>
          <w:szCs w:val="24"/>
        </w:rPr>
        <w:t>mtDNA</w:t>
      </w:r>
      <w:proofErr w:type="spellEnd"/>
      <w:r w:rsidRPr="00B01D9F">
        <w:rPr>
          <w:rFonts w:eastAsia="Calibri" w:cs="Times New Roman"/>
          <w:szCs w:val="24"/>
        </w:rPr>
        <w:t xml:space="preserve"> encoded subunits for respiratory chain enzyme complexes I</w:t>
      </w:r>
      <w:r w:rsidR="00CF0C97">
        <w:rPr>
          <w:rFonts w:eastAsia="Calibri" w:cs="Times New Roman"/>
          <w:szCs w:val="24"/>
        </w:rPr>
        <w:t xml:space="preserve">, III, IV and </w:t>
      </w:r>
      <w:r w:rsidRPr="00B01D9F">
        <w:rPr>
          <w:rFonts w:eastAsia="Calibri" w:cs="Times New Roman"/>
          <w:szCs w:val="24"/>
        </w:rPr>
        <w:t>V (</w:t>
      </w:r>
      <w:r w:rsidRPr="00B01D9F">
        <w:rPr>
          <w:rFonts w:eastAsia="Calibri" w:cs="Times New Roman"/>
          <w:i/>
          <w:iCs/>
          <w:szCs w:val="24"/>
        </w:rPr>
        <w:t xml:space="preserve">MT-ATP8, MT-COX3, MT-CYTB </w:t>
      </w:r>
      <w:r w:rsidRPr="00B01D9F">
        <w:rPr>
          <w:rFonts w:eastAsia="Calibri" w:cs="Times New Roman"/>
          <w:szCs w:val="24"/>
        </w:rPr>
        <w:t>and</w:t>
      </w:r>
      <w:r w:rsidRPr="00B01D9F">
        <w:rPr>
          <w:rFonts w:eastAsia="Calibri" w:cs="Times New Roman"/>
          <w:i/>
          <w:iCs/>
          <w:szCs w:val="24"/>
        </w:rPr>
        <w:t xml:space="preserve"> MT-ND1</w:t>
      </w:r>
      <w:r w:rsidRPr="00B01D9F">
        <w:rPr>
          <w:rFonts w:eastAsia="Calibri" w:cs="Times New Roman"/>
          <w:szCs w:val="24"/>
        </w:rPr>
        <w:t xml:space="preserve">) in liver (top row) and skeletal muscle (bottom row).  The analyses were performed on two core subsets of the entire data set to achieve highly standardized comparisons between female SCNT and AI, and between male and female IVF and AI, Brown Swiss singleton Day 80 fetuses.  Means ± SEM and </w:t>
      </w:r>
      <w:r w:rsidRPr="00CF0C97">
        <w:rPr>
          <w:rFonts w:eastAsia="Calibri" w:cs="Times New Roman"/>
          <w:i/>
          <w:iCs/>
          <w:szCs w:val="24"/>
        </w:rPr>
        <w:t>P</w:t>
      </w:r>
      <w:r w:rsidRPr="00B01D9F">
        <w:rPr>
          <w:rFonts w:eastAsia="Calibri" w:cs="Times New Roman"/>
          <w:szCs w:val="24"/>
        </w:rPr>
        <w:t>-values for signiﬁcant differences are shown (</w:t>
      </w:r>
      <w:r w:rsidRPr="00CF0C97">
        <w:rPr>
          <w:rFonts w:eastAsia="Calibri" w:cs="Times New Roman"/>
          <w:i/>
          <w:iCs/>
          <w:szCs w:val="24"/>
        </w:rPr>
        <w:t>t</w:t>
      </w:r>
      <w:r w:rsidRPr="00B01D9F">
        <w:rPr>
          <w:rFonts w:eastAsia="Calibri" w:cs="Times New Roman"/>
          <w:szCs w:val="24"/>
        </w:rPr>
        <w:t xml:space="preserve">-test, </w:t>
      </w:r>
      <w:r w:rsidRPr="00B01D9F">
        <w:rPr>
          <w:rFonts w:eastAsia="Calibri" w:cs="Times New Roman"/>
          <w:i/>
          <w:iCs/>
          <w:szCs w:val="24"/>
        </w:rPr>
        <w:t>P</w:t>
      </w:r>
      <w:r w:rsidRPr="00B01D9F">
        <w:rPr>
          <w:rFonts w:eastAsia="Calibri" w:cs="Times New Roman"/>
          <w:szCs w:val="24"/>
        </w:rPr>
        <w:t>&lt;0.05).  The number of fetuses analyzed for each parameter is given within bars.</w:t>
      </w:r>
      <w:r w:rsidR="000E60EB" w:rsidRPr="000E60EB">
        <w:rPr>
          <w:rFonts w:ascii="Calibri" w:eastAsia="Calibri" w:hAnsi="Calibri" w:cs="Times New Roman"/>
          <w:sz w:val="22"/>
        </w:rPr>
        <w:br w:type="page"/>
      </w:r>
    </w:p>
    <w:p w14:paraId="2A724BE0" w14:textId="77777777" w:rsidR="000E60EB" w:rsidRPr="000E60EB" w:rsidRDefault="00887D15" w:rsidP="000E60EB">
      <w:pPr>
        <w:spacing w:before="0" w:after="0" w:line="276" w:lineRule="auto"/>
        <w:rPr>
          <w:rFonts w:ascii="Calibri" w:eastAsia="Calibri" w:hAnsi="Calibri" w:cs="Times New Roman"/>
          <w:b/>
          <w:bCs/>
          <w:sz w:val="22"/>
        </w:rPr>
      </w:pPr>
      <w:r>
        <w:rPr>
          <w:rFonts w:ascii="Calibri" w:eastAsia="Calibri" w:hAnsi="Calibri" w:cs="Times New Roman"/>
          <w:b/>
          <w:bCs/>
          <w:noProof/>
          <w:sz w:val="22"/>
        </w:rPr>
        <w:lastRenderedPageBreak/>
        <w:drawing>
          <wp:inline distT="0" distB="0" distL="0" distR="0" wp14:anchorId="20C91D1B" wp14:editId="5E6E608F">
            <wp:extent cx="7848000" cy="3201536"/>
            <wp:effectExtent l="0" t="0" r="0" b="0"/>
            <wp:docPr id="104"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848000" cy="3201536"/>
                    </a:xfrm>
                    <a:prstGeom prst="rect">
                      <a:avLst/>
                    </a:prstGeom>
                    <a:noFill/>
                  </pic:spPr>
                </pic:pic>
              </a:graphicData>
            </a:graphic>
          </wp:inline>
        </w:drawing>
      </w:r>
    </w:p>
    <w:p w14:paraId="7DD5AC89" w14:textId="77777777" w:rsidR="000E60EB" w:rsidRPr="000E60EB" w:rsidRDefault="000E60EB" w:rsidP="000E60EB">
      <w:pPr>
        <w:spacing w:before="0" w:after="0" w:line="276" w:lineRule="auto"/>
        <w:rPr>
          <w:rFonts w:ascii="Calibri" w:eastAsia="Calibri" w:hAnsi="Calibri" w:cs="Times New Roman"/>
          <w:b/>
          <w:bCs/>
          <w:sz w:val="22"/>
        </w:rPr>
      </w:pPr>
    </w:p>
    <w:p w14:paraId="0948EDA6" w14:textId="713962CC" w:rsidR="000E60EB" w:rsidRPr="000E60EB" w:rsidRDefault="000E60EB" w:rsidP="000E60EB">
      <w:pPr>
        <w:spacing w:before="0" w:after="0" w:line="276" w:lineRule="auto"/>
        <w:jc w:val="both"/>
        <w:rPr>
          <w:rFonts w:eastAsia="Calibri" w:cs="Times New Roman"/>
          <w:szCs w:val="24"/>
        </w:rPr>
      </w:pPr>
      <w:r w:rsidRPr="000E60EB">
        <w:rPr>
          <w:rFonts w:eastAsia="Calibri" w:cs="Times New Roman"/>
          <w:b/>
          <w:bCs/>
          <w:szCs w:val="24"/>
        </w:rPr>
        <w:t>Supplementa</w:t>
      </w:r>
      <w:r w:rsidR="00CF0C97">
        <w:rPr>
          <w:rFonts w:eastAsia="Calibri" w:cs="Times New Roman"/>
          <w:b/>
          <w:bCs/>
          <w:szCs w:val="24"/>
        </w:rPr>
        <w:t>ry</w:t>
      </w:r>
      <w:r w:rsidRPr="000E60EB">
        <w:rPr>
          <w:rFonts w:eastAsia="Calibri" w:cs="Times New Roman"/>
          <w:b/>
          <w:bCs/>
          <w:szCs w:val="24"/>
        </w:rPr>
        <w:t xml:space="preserve"> figure 3. </w:t>
      </w:r>
      <w:r w:rsidRPr="000E60EB">
        <w:rPr>
          <w:rFonts w:eastAsia="Calibri" w:cs="Times New Roman"/>
          <w:szCs w:val="24"/>
        </w:rPr>
        <w:t xml:space="preserve">Somatic cell nuclear transfer (SCNT) does not affect the expression of nuclear-encoded genes pivotal for </w:t>
      </w:r>
      <w:proofErr w:type="spellStart"/>
      <w:r w:rsidRPr="000E60EB">
        <w:rPr>
          <w:rFonts w:eastAsia="Calibri" w:cs="Times New Roman"/>
          <w:szCs w:val="24"/>
        </w:rPr>
        <w:t>mtDNA</w:t>
      </w:r>
      <w:proofErr w:type="spellEnd"/>
      <w:r w:rsidRPr="000E60EB">
        <w:rPr>
          <w:rFonts w:eastAsia="Calibri" w:cs="Times New Roman"/>
          <w:szCs w:val="24"/>
        </w:rPr>
        <w:t xml:space="preserve"> replication and/or transcription. </w:t>
      </w:r>
    </w:p>
    <w:p w14:paraId="4DD19FBE" w14:textId="77777777" w:rsidR="000E60EB" w:rsidRPr="000E60EB" w:rsidRDefault="000E60EB" w:rsidP="00244D7C">
      <w:pPr>
        <w:spacing w:before="0" w:after="0" w:line="276" w:lineRule="auto"/>
        <w:jc w:val="both"/>
        <w:rPr>
          <w:rFonts w:ascii="Calibri" w:eastAsia="Calibri" w:hAnsi="Calibri" w:cs="Times New Roman"/>
          <w:sz w:val="22"/>
        </w:rPr>
      </w:pPr>
      <w:r w:rsidRPr="000E60EB">
        <w:rPr>
          <w:rFonts w:eastAsia="Calibri" w:cs="Times New Roman"/>
          <w:szCs w:val="24"/>
        </w:rPr>
        <w:t>Specific effects of (</w:t>
      </w:r>
      <w:r w:rsidRPr="00244D7C">
        <w:rPr>
          <w:rFonts w:eastAsia="Calibri" w:cs="Times New Roman"/>
          <w:b/>
          <w:bCs/>
          <w:szCs w:val="24"/>
        </w:rPr>
        <w:t>A</w:t>
      </w:r>
      <w:r w:rsidRPr="000E60EB">
        <w:rPr>
          <w:rFonts w:eastAsia="Calibri" w:cs="Times New Roman"/>
          <w:szCs w:val="24"/>
        </w:rPr>
        <w:t>) SCNT and (</w:t>
      </w:r>
      <w:r w:rsidRPr="00244D7C">
        <w:rPr>
          <w:rFonts w:eastAsia="Calibri" w:cs="Times New Roman"/>
          <w:b/>
          <w:bCs/>
          <w:szCs w:val="24"/>
        </w:rPr>
        <w:t>B</w:t>
      </w:r>
      <w:r w:rsidRPr="000E60EB">
        <w:rPr>
          <w:rFonts w:eastAsia="Calibri" w:cs="Times New Roman"/>
          <w:szCs w:val="24"/>
        </w:rPr>
        <w:t xml:space="preserve">) in vitro fertilization (IVF) on </w:t>
      </w:r>
      <w:r w:rsidRPr="00244D7C">
        <w:rPr>
          <w:rFonts w:eastAsia="Calibri" w:cs="Times New Roman"/>
          <w:i/>
          <w:iCs/>
          <w:szCs w:val="24"/>
        </w:rPr>
        <w:t>POLGA, POLGB</w:t>
      </w:r>
      <w:r w:rsidRPr="000E60EB">
        <w:rPr>
          <w:rFonts w:eastAsia="Calibri" w:cs="Times New Roman"/>
          <w:szCs w:val="24"/>
        </w:rPr>
        <w:t xml:space="preserve"> and </w:t>
      </w:r>
      <w:r w:rsidRPr="00244D7C">
        <w:rPr>
          <w:rFonts w:eastAsia="Calibri" w:cs="Times New Roman"/>
          <w:i/>
          <w:iCs/>
          <w:szCs w:val="24"/>
        </w:rPr>
        <w:t>TFAM</w:t>
      </w:r>
      <w:r w:rsidRPr="000E60EB">
        <w:rPr>
          <w:rFonts w:eastAsia="Calibri" w:cs="Times New Roman"/>
          <w:szCs w:val="24"/>
        </w:rPr>
        <w:t xml:space="preserve"> transcript abundance in fetal liver (top row) and skeletal muscle (bottom row) as compared with artificial insemination (AI) controls at Day 80 of gestation.  The analyses were performed on two core subsets of the entire data set to achieve highly standardized comparisons between female SCNT and AI, and between male and female IVF and AI, Brown Swiss singleton Day 80 fetuses.  Means ± SEM are shown, no signiﬁcant difference was found (</w:t>
      </w:r>
      <w:r w:rsidRPr="000E1AE3">
        <w:rPr>
          <w:rFonts w:eastAsia="Calibri" w:cs="Times New Roman"/>
          <w:i/>
          <w:iCs/>
          <w:szCs w:val="24"/>
        </w:rPr>
        <w:t>t</w:t>
      </w:r>
      <w:r w:rsidRPr="000E60EB">
        <w:rPr>
          <w:rFonts w:eastAsia="Calibri" w:cs="Times New Roman"/>
          <w:szCs w:val="24"/>
        </w:rPr>
        <w:t xml:space="preserve">-test, </w:t>
      </w:r>
      <w:r w:rsidRPr="00244D7C">
        <w:rPr>
          <w:rFonts w:eastAsia="Calibri" w:cs="Times New Roman"/>
          <w:i/>
          <w:iCs/>
          <w:szCs w:val="24"/>
        </w:rPr>
        <w:t>P</w:t>
      </w:r>
      <w:r w:rsidRPr="000E60EB">
        <w:rPr>
          <w:rFonts w:eastAsia="Calibri" w:cs="Times New Roman"/>
          <w:szCs w:val="24"/>
        </w:rPr>
        <w:t>&lt;0.05).  The number of fetuses analyzed for each gene is given within bars.</w:t>
      </w:r>
    </w:p>
    <w:p w14:paraId="7DEA1CD4" w14:textId="77777777" w:rsidR="00DE23E8" w:rsidRPr="00D50494" w:rsidRDefault="00DE23E8" w:rsidP="00D50494"/>
    <w:sectPr w:rsidR="00DE23E8" w:rsidRPr="00D50494" w:rsidSect="00D50494">
      <w:headerReference w:type="even" r:id="rId47"/>
      <w:footerReference w:type="even" r:id="rId48"/>
      <w:footerReference w:type="default" r:id="rId49"/>
      <w:headerReference w:type="first" r:id="rId50"/>
      <w:pgSz w:w="15840" w:h="12240" w:orient="landscape"/>
      <w:pgMar w:top="1282" w:right="1138" w:bottom="1181"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84DEC" w14:textId="77777777" w:rsidR="00C805DB" w:rsidRDefault="00C805DB" w:rsidP="00117666">
      <w:pPr>
        <w:spacing w:after="0"/>
      </w:pPr>
      <w:r>
        <w:separator/>
      </w:r>
    </w:p>
  </w:endnote>
  <w:endnote w:type="continuationSeparator" w:id="0">
    <w:p w14:paraId="4DD109BD" w14:textId="77777777" w:rsidR="00C805DB" w:rsidRDefault="00C805DB"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F7564"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6EA91DF1" wp14:editId="68EE949E">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63A0718B" w14:textId="77777777" w:rsidR="00995F6A" w:rsidRPr="000E60EB" w:rsidRDefault="00C52A7B">
                          <w:pPr>
                            <w:jc w:val="right"/>
                            <w:rPr>
                              <w:color w:val="000000"/>
                              <w:szCs w:val="40"/>
                            </w:rPr>
                          </w:pPr>
                          <w:r w:rsidRPr="000E60EB">
                            <w:rPr>
                              <w:color w:val="000000"/>
                              <w:szCs w:val="40"/>
                            </w:rPr>
                            <w:fldChar w:fldCharType="begin"/>
                          </w:r>
                          <w:r w:rsidRPr="000E60EB">
                            <w:rPr>
                              <w:color w:val="000000"/>
                              <w:szCs w:val="40"/>
                            </w:rPr>
                            <w:instrText xml:space="preserve"> PAGE  \* Arabic  \* MERGEFORMAT </w:instrText>
                          </w:r>
                          <w:r w:rsidRPr="000E60EB">
                            <w:rPr>
                              <w:color w:val="000000"/>
                              <w:szCs w:val="40"/>
                            </w:rPr>
                            <w:fldChar w:fldCharType="separate"/>
                          </w:r>
                          <w:r w:rsidR="002B4A57" w:rsidRPr="000E60EB">
                            <w:rPr>
                              <w:noProof/>
                              <w:color w:val="000000"/>
                              <w:szCs w:val="40"/>
                            </w:rPr>
                            <w:t>2</w:t>
                          </w:r>
                          <w:r w:rsidRPr="000E60EB">
                            <w:rPr>
                              <w:color w:val="00000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49"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rsidR="00995F6A" w:rsidRPr="000E60EB" w:rsidRDefault="00C52A7B">
                    <w:pPr>
                      <w:jc w:val="right"/>
                      <w:rPr>
                        <w:color w:val="000000"/>
                        <w:szCs w:val="40"/>
                      </w:rPr>
                    </w:pPr>
                    <w:r w:rsidRPr="000E60EB">
                      <w:rPr>
                        <w:color w:val="000000"/>
                        <w:szCs w:val="40"/>
                      </w:rPr>
                      <w:fldChar w:fldCharType="begin"/>
                    </w:r>
                    <w:r w:rsidRPr="000E60EB">
                      <w:rPr>
                        <w:color w:val="000000"/>
                        <w:szCs w:val="40"/>
                      </w:rPr>
                      <w:instrText xml:space="preserve"> PAGE  \* Arabic  \* MERGEFORMAT </w:instrText>
                    </w:r>
                    <w:r w:rsidRPr="000E60EB">
                      <w:rPr>
                        <w:color w:val="000000"/>
                        <w:szCs w:val="40"/>
                      </w:rPr>
                      <w:fldChar w:fldCharType="separate"/>
                    </w:r>
                    <w:r w:rsidR="002B4A57" w:rsidRPr="000E60EB">
                      <w:rPr>
                        <w:noProof/>
                        <w:color w:val="000000"/>
                        <w:szCs w:val="40"/>
                      </w:rPr>
                      <w:t>2</w:t>
                    </w:r>
                    <w:r w:rsidRPr="000E60EB">
                      <w:rPr>
                        <w:color w:val="000000"/>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2D6FF"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23C86B29" wp14:editId="5AC3BDBD">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3C5EA6F" w14:textId="77777777" w:rsidR="00995F6A" w:rsidRPr="000E60EB" w:rsidRDefault="00C52A7B">
                          <w:pPr>
                            <w:jc w:val="right"/>
                            <w:rPr>
                              <w:color w:val="000000"/>
                              <w:szCs w:val="40"/>
                            </w:rPr>
                          </w:pPr>
                          <w:r w:rsidRPr="000E60EB">
                            <w:rPr>
                              <w:color w:val="000000"/>
                              <w:szCs w:val="40"/>
                            </w:rPr>
                            <w:fldChar w:fldCharType="begin"/>
                          </w:r>
                          <w:r w:rsidRPr="000E60EB">
                            <w:rPr>
                              <w:color w:val="000000"/>
                              <w:szCs w:val="40"/>
                            </w:rPr>
                            <w:instrText xml:space="preserve"> PAGE  \* Arabic  \* MERGEFORMAT </w:instrText>
                          </w:r>
                          <w:r w:rsidRPr="000E60EB">
                            <w:rPr>
                              <w:color w:val="000000"/>
                              <w:szCs w:val="40"/>
                            </w:rPr>
                            <w:fldChar w:fldCharType="separate"/>
                          </w:r>
                          <w:r w:rsidR="00994A3D" w:rsidRPr="000E60EB">
                            <w:rPr>
                              <w:noProof/>
                              <w:color w:val="000000"/>
                              <w:szCs w:val="40"/>
                            </w:rPr>
                            <w:t>3</w:t>
                          </w:r>
                          <w:r w:rsidRPr="000E60EB">
                            <w:rPr>
                              <w:color w:val="00000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50"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995F6A" w:rsidRPr="000E60EB" w:rsidRDefault="00C52A7B">
                    <w:pPr>
                      <w:jc w:val="right"/>
                      <w:rPr>
                        <w:color w:val="000000"/>
                        <w:szCs w:val="40"/>
                      </w:rPr>
                    </w:pPr>
                    <w:r w:rsidRPr="000E60EB">
                      <w:rPr>
                        <w:color w:val="000000"/>
                        <w:szCs w:val="40"/>
                      </w:rPr>
                      <w:fldChar w:fldCharType="begin"/>
                    </w:r>
                    <w:r w:rsidRPr="000E60EB">
                      <w:rPr>
                        <w:color w:val="000000"/>
                        <w:szCs w:val="40"/>
                      </w:rPr>
                      <w:instrText xml:space="preserve"> PAGE  \* Arabic  \* MERGEFORMAT </w:instrText>
                    </w:r>
                    <w:r w:rsidRPr="000E60EB">
                      <w:rPr>
                        <w:color w:val="000000"/>
                        <w:szCs w:val="40"/>
                      </w:rPr>
                      <w:fldChar w:fldCharType="separate"/>
                    </w:r>
                    <w:r w:rsidR="00994A3D" w:rsidRPr="000E60EB">
                      <w:rPr>
                        <w:noProof/>
                        <w:color w:val="000000"/>
                        <w:szCs w:val="40"/>
                      </w:rPr>
                      <w:t>3</w:t>
                    </w:r>
                    <w:r w:rsidRPr="000E60EB">
                      <w:rPr>
                        <w:color w:val="000000"/>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05875" w14:textId="77777777" w:rsidR="00C805DB" w:rsidRDefault="00C805DB" w:rsidP="00117666">
      <w:pPr>
        <w:spacing w:after="0"/>
      </w:pPr>
      <w:r>
        <w:separator/>
      </w:r>
    </w:p>
  </w:footnote>
  <w:footnote w:type="continuationSeparator" w:id="0">
    <w:p w14:paraId="0ABBAA55" w14:textId="77777777" w:rsidR="00C805DB" w:rsidRDefault="00C805DB"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FC0D3"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CB0B5" w14:textId="77777777" w:rsidR="00995F6A" w:rsidRDefault="0093429D" w:rsidP="0093429D">
    <w:r w:rsidRPr="000E60EB">
      <w:rPr>
        <w:b/>
        <w:noProof/>
        <w:color w:val="A6A6A6"/>
        <w:lang w:val="en-GB" w:eastAsia="en-GB"/>
      </w:rPr>
      <w:drawing>
        <wp:inline distT="0" distB="0" distL="0" distR="0" wp14:anchorId="2252DE31" wp14:editId="6022D22B">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Titolo1"/>
      <w:lvlText w:val="%1"/>
      <w:lvlJc w:val="left"/>
      <w:pPr>
        <w:tabs>
          <w:tab w:val="num" w:pos="567"/>
        </w:tabs>
        <w:ind w:left="567" w:hanging="567"/>
      </w:pPr>
      <w:rPr>
        <w:rFonts w:hint="default"/>
      </w:rPr>
    </w:lvl>
    <w:lvl w:ilvl="1">
      <w:start w:val="1"/>
      <w:numFmt w:val="decimal"/>
      <w:pStyle w:val="Titolo2"/>
      <w:lvlText w:val="%1.%2"/>
      <w:lvlJc w:val="left"/>
      <w:pPr>
        <w:tabs>
          <w:tab w:val="num" w:pos="567"/>
        </w:tabs>
        <w:ind w:left="567" w:hanging="567"/>
      </w:pPr>
      <w:rPr>
        <w:rFonts w:hint="default"/>
      </w:rPr>
    </w:lvl>
    <w:lvl w:ilvl="2">
      <w:start w:val="1"/>
      <w:numFmt w:val="decimal"/>
      <w:pStyle w:val="Titolo3"/>
      <w:lvlText w:val="%1.%2.%3"/>
      <w:lvlJc w:val="left"/>
      <w:pPr>
        <w:tabs>
          <w:tab w:val="num" w:pos="567"/>
        </w:tabs>
        <w:ind w:left="567" w:hanging="567"/>
      </w:pPr>
      <w:rPr>
        <w:rFonts w:hint="default"/>
      </w:rPr>
    </w:lvl>
    <w:lvl w:ilvl="3">
      <w:start w:val="1"/>
      <w:numFmt w:val="decimal"/>
      <w:pStyle w:val="Titolo4"/>
      <w:lvlText w:val="%1.%2.%3.%4"/>
      <w:lvlJc w:val="left"/>
      <w:pPr>
        <w:tabs>
          <w:tab w:val="num" w:pos="567"/>
        </w:tabs>
        <w:ind w:left="567" w:hanging="567"/>
      </w:pPr>
      <w:rPr>
        <w:rFonts w:hint="default"/>
      </w:rPr>
    </w:lvl>
    <w:lvl w:ilvl="4">
      <w:start w:val="1"/>
      <w:numFmt w:val="decimal"/>
      <w:pStyle w:val="Titolo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Paragrafoelenco"/>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0A60E3"/>
    <w:rsid w:val="000E1AE3"/>
    <w:rsid w:val="000E60EB"/>
    <w:rsid w:val="00105FD9"/>
    <w:rsid w:val="00117666"/>
    <w:rsid w:val="001549D3"/>
    <w:rsid w:val="00160065"/>
    <w:rsid w:val="00177D84"/>
    <w:rsid w:val="001810BE"/>
    <w:rsid w:val="00244D7C"/>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93EEA"/>
    <w:rsid w:val="005A5EEE"/>
    <w:rsid w:val="005D3EA8"/>
    <w:rsid w:val="005F384C"/>
    <w:rsid w:val="00604100"/>
    <w:rsid w:val="006375C7"/>
    <w:rsid w:val="00654E8F"/>
    <w:rsid w:val="00660D05"/>
    <w:rsid w:val="006820B1"/>
    <w:rsid w:val="006B7D14"/>
    <w:rsid w:val="006C23E8"/>
    <w:rsid w:val="006D2312"/>
    <w:rsid w:val="00701727"/>
    <w:rsid w:val="0070566C"/>
    <w:rsid w:val="00714C50"/>
    <w:rsid w:val="00725A7D"/>
    <w:rsid w:val="007501BE"/>
    <w:rsid w:val="00790BB3"/>
    <w:rsid w:val="007A3812"/>
    <w:rsid w:val="007C206C"/>
    <w:rsid w:val="00817DD6"/>
    <w:rsid w:val="0083759F"/>
    <w:rsid w:val="00885156"/>
    <w:rsid w:val="00887D15"/>
    <w:rsid w:val="009151AA"/>
    <w:rsid w:val="0093429D"/>
    <w:rsid w:val="00943573"/>
    <w:rsid w:val="009606DC"/>
    <w:rsid w:val="00964134"/>
    <w:rsid w:val="00970F7D"/>
    <w:rsid w:val="00994A3D"/>
    <w:rsid w:val="009C2B12"/>
    <w:rsid w:val="00A174D9"/>
    <w:rsid w:val="00AA4D24"/>
    <w:rsid w:val="00AB6715"/>
    <w:rsid w:val="00AF50A6"/>
    <w:rsid w:val="00B01D9F"/>
    <w:rsid w:val="00B1671E"/>
    <w:rsid w:val="00B25EB8"/>
    <w:rsid w:val="00B37F4D"/>
    <w:rsid w:val="00B83215"/>
    <w:rsid w:val="00C52A7B"/>
    <w:rsid w:val="00C56BAF"/>
    <w:rsid w:val="00C679AA"/>
    <w:rsid w:val="00C75972"/>
    <w:rsid w:val="00C805DB"/>
    <w:rsid w:val="00CC2DA0"/>
    <w:rsid w:val="00CD066B"/>
    <w:rsid w:val="00CE4FEE"/>
    <w:rsid w:val="00CF0C97"/>
    <w:rsid w:val="00D060CF"/>
    <w:rsid w:val="00D13EBF"/>
    <w:rsid w:val="00D50494"/>
    <w:rsid w:val="00D577F8"/>
    <w:rsid w:val="00DB59C3"/>
    <w:rsid w:val="00DC259A"/>
    <w:rsid w:val="00DE23E8"/>
    <w:rsid w:val="00E37F48"/>
    <w:rsid w:val="00E52377"/>
    <w:rsid w:val="00E52880"/>
    <w:rsid w:val="00E537AD"/>
    <w:rsid w:val="00E64E17"/>
    <w:rsid w:val="00E866C9"/>
    <w:rsid w:val="00EA3D3C"/>
    <w:rsid w:val="00EB212E"/>
    <w:rsid w:val="00EC090A"/>
    <w:rsid w:val="00ED20B5"/>
    <w:rsid w:val="00F46900"/>
    <w:rsid w:val="00F61D89"/>
    <w:rsid w:val="00FB08CE"/>
    <w:rsid w:val="00FC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EDC1F"/>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6715"/>
    <w:pPr>
      <w:spacing w:before="120" w:after="240" w:line="240" w:lineRule="auto"/>
    </w:pPr>
    <w:rPr>
      <w:rFonts w:ascii="Times New Roman" w:hAnsi="Times New Roman"/>
      <w:sz w:val="24"/>
    </w:rPr>
  </w:style>
  <w:style w:type="paragraph" w:styleId="Titolo1">
    <w:name w:val="heading 1"/>
    <w:basedOn w:val="Paragrafoelenco"/>
    <w:next w:val="Normale"/>
    <w:link w:val="Titolo1Carattere"/>
    <w:uiPriority w:val="2"/>
    <w:qFormat/>
    <w:rsid w:val="00AB6715"/>
    <w:pPr>
      <w:numPr>
        <w:numId w:val="19"/>
      </w:numPr>
      <w:spacing w:before="240"/>
      <w:contextualSpacing w:val="0"/>
      <w:outlineLvl w:val="0"/>
    </w:pPr>
    <w:rPr>
      <w:b/>
    </w:rPr>
  </w:style>
  <w:style w:type="paragraph" w:styleId="Titolo2">
    <w:name w:val="heading 2"/>
    <w:basedOn w:val="Titolo1"/>
    <w:next w:val="Normale"/>
    <w:link w:val="Titolo2Carattere"/>
    <w:uiPriority w:val="2"/>
    <w:qFormat/>
    <w:rsid w:val="00AB6715"/>
    <w:pPr>
      <w:numPr>
        <w:ilvl w:val="1"/>
      </w:numPr>
      <w:spacing w:after="200"/>
      <w:outlineLvl w:val="1"/>
    </w:pPr>
  </w:style>
  <w:style w:type="paragraph" w:styleId="Titolo3">
    <w:name w:val="heading 3"/>
    <w:basedOn w:val="Normale"/>
    <w:next w:val="Normale"/>
    <w:link w:val="Titolo3Carattere"/>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itolo4">
    <w:name w:val="heading 4"/>
    <w:basedOn w:val="Titolo3"/>
    <w:next w:val="Normale"/>
    <w:link w:val="Titolo4Carattere"/>
    <w:uiPriority w:val="2"/>
    <w:qFormat/>
    <w:rsid w:val="00AB6715"/>
    <w:pPr>
      <w:numPr>
        <w:ilvl w:val="3"/>
      </w:numPr>
      <w:outlineLvl w:val="3"/>
    </w:pPr>
    <w:rPr>
      <w:iCs/>
    </w:rPr>
  </w:style>
  <w:style w:type="paragraph" w:styleId="Titolo5">
    <w:name w:val="heading 5"/>
    <w:basedOn w:val="Titolo4"/>
    <w:next w:val="Normale"/>
    <w:link w:val="Titolo5Carattere"/>
    <w:uiPriority w:val="2"/>
    <w:qFormat/>
    <w:rsid w:val="00AB6715"/>
    <w:pPr>
      <w:numPr>
        <w:ilvl w:val="4"/>
      </w:numPr>
      <w:outlineLvl w:val="4"/>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2"/>
    <w:rsid w:val="00AB6715"/>
    <w:rPr>
      <w:rFonts w:ascii="Times New Roman" w:eastAsia="Cambria" w:hAnsi="Times New Roman" w:cs="Times New Roman"/>
      <w:b/>
      <w:sz w:val="24"/>
      <w:szCs w:val="24"/>
    </w:rPr>
  </w:style>
  <w:style w:type="character" w:customStyle="1" w:styleId="Titolo2Carattere">
    <w:name w:val="Titolo 2 Carattere"/>
    <w:basedOn w:val="Carpredefinitoparagrafo"/>
    <w:link w:val="Titolo2"/>
    <w:uiPriority w:val="2"/>
    <w:rsid w:val="00AB6715"/>
    <w:rPr>
      <w:rFonts w:ascii="Times New Roman" w:eastAsia="Cambria" w:hAnsi="Times New Roman" w:cs="Times New Roman"/>
      <w:b/>
      <w:sz w:val="24"/>
      <w:szCs w:val="24"/>
    </w:rPr>
  </w:style>
  <w:style w:type="paragraph" w:styleId="Sottotitolo">
    <w:name w:val="Subtitle"/>
    <w:basedOn w:val="Normale"/>
    <w:next w:val="Normale"/>
    <w:link w:val="SottotitoloCarattere"/>
    <w:uiPriority w:val="99"/>
    <w:unhideWhenUsed/>
    <w:qFormat/>
    <w:rsid w:val="00AB6715"/>
    <w:pPr>
      <w:spacing w:before="240"/>
    </w:pPr>
    <w:rPr>
      <w:rFonts w:cs="Times New Roman"/>
      <w:b/>
      <w:szCs w:val="24"/>
    </w:rPr>
  </w:style>
  <w:style w:type="character" w:customStyle="1" w:styleId="SottotitoloCarattere">
    <w:name w:val="Sottotitolo Carattere"/>
    <w:basedOn w:val="Carpredefinitoparagrafo"/>
    <w:link w:val="Sottotitolo"/>
    <w:uiPriority w:val="99"/>
    <w:rsid w:val="00AB6715"/>
    <w:rPr>
      <w:rFonts w:ascii="Times New Roman" w:hAnsi="Times New Roman" w:cs="Times New Roman"/>
      <w:b/>
      <w:sz w:val="24"/>
      <w:szCs w:val="24"/>
    </w:rPr>
  </w:style>
  <w:style w:type="paragraph" w:customStyle="1" w:styleId="AuthorList">
    <w:name w:val="Author List"/>
    <w:aliases w:val="Keywords,Abstract"/>
    <w:basedOn w:val="Sottotitolo"/>
    <w:next w:val="Normale"/>
    <w:uiPriority w:val="1"/>
    <w:qFormat/>
    <w:rsid w:val="00AB6715"/>
  </w:style>
  <w:style w:type="paragraph" w:styleId="Testofumetto">
    <w:name w:val="Balloon Text"/>
    <w:basedOn w:val="Normale"/>
    <w:link w:val="TestofumettoCarattere"/>
    <w:uiPriority w:val="99"/>
    <w:semiHidden/>
    <w:unhideWhenUsed/>
    <w:rsid w:val="00AB6715"/>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6715"/>
    <w:rPr>
      <w:rFonts w:ascii="Tahoma" w:hAnsi="Tahoma" w:cs="Tahoma"/>
      <w:sz w:val="16"/>
      <w:szCs w:val="16"/>
    </w:rPr>
  </w:style>
  <w:style w:type="character" w:styleId="Titolodellibro">
    <w:name w:val="Book Title"/>
    <w:basedOn w:val="Carpredefinitoparagrafo"/>
    <w:uiPriority w:val="33"/>
    <w:qFormat/>
    <w:rsid w:val="00AB6715"/>
    <w:rPr>
      <w:rFonts w:ascii="Times New Roman" w:hAnsi="Times New Roman"/>
      <w:b/>
      <w:bCs/>
      <w:i/>
      <w:iCs/>
      <w:spacing w:val="5"/>
    </w:rPr>
  </w:style>
  <w:style w:type="paragraph" w:styleId="Didascalia">
    <w:name w:val="caption"/>
    <w:basedOn w:val="Normale"/>
    <w:next w:val="Nessunaspaziatura"/>
    <w:uiPriority w:val="35"/>
    <w:unhideWhenUsed/>
    <w:qFormat/>
    <w:rsid w:val="00AB6715"/>
    <w:pPr>
      <w:keepNext/>
    </w:pPr>
    <w:rPr>
      <w:rFonts w:cs="Times New Roman"/>
      <w:b/>
      <w:bCs/>
      <w:szCs w:val="24"/>
    </w:rPr>
  </w:style>
  <w:style w:type="paragraph" w:styleId="Nessunaspaziatura">
    <w:name w:val="No Spacing"/>
    <w:uiPriority w:val="99"/>
    <w:unhideWhenUsed/>
    <w:qFormat/>
    <w:rsid w:val="00AB6715"/>
    <w:pPr>
      <w:spacing w:after="0" w:line="240" w:lineRule="auto"/>
    </w:pPr>
    <w:rPr>
      <w:rFonts w:ascii="Times New Roman" w:hAnsi="Times New Roman"/>
      <w:sz w:val="24"/>
    </w:rPr>
  </w:style>
  <w:style w:type="character" w:styleId="Rimandocommento">
    <w:name w:val="annotation reference"/>
    <w:basedOn w:val="Carpredefinitoparagrafo"/>
    <w:uiPriority w:val="99"/>
    <w:semiHidden/>
    <w:unhideWhenUsed/>
    <w:rsid w:val="00AB6715"/>
    <w:rPr>
      <w:sz w:val="16"/>
      <w:szCs w:val="16"/>
    </w:rPr>
  </w:style>
  <w:style w:type="paragraph" w:styleId="Testocommento">
    <w:name w:val="annotation text"/>
    <w:basedOn w:val="Normale"/>
    <w:link w:val="TestocommentoCarattere"/>
    <w:uiPriority w:val="99"/>
    <w:semiHidden/>
    <w:unhideWhenUsed/>
    <w:rsid w:val="00AB6715"/>
    <w:rPr>
      <w:sz w:val="20"/>
      <w:szCs w:val="20"/>
    </w:rPr>
  </w:style>
  <w:style w:type="character" w:customStyle="1" w:styleId="TestocommentoCarattere">
    <w:name w:val="Testo commento Carattere"/>
    <w:basedOn w:val="Carpredefinitoparagrafo"/>
    <w:link w:val="Testocommento"/>
    <w:uiPriority w:val="99"/>
    <w:semiHidden/>
    <w:rsid w:val="00AB6715"/>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AB6715"/>
    <w:rPr>
      <w:b/>
      <w:bCs/>
    </w:rPr>
  </w:style>
  <w:style w:type="character" w:customStyle="1" w:styleId="SoggettocommentoCarattere">
    <w:name w:val="Soggetto commento Carattere"/>
    <w:basedOn w:val="TestocommentoCarattere"/>
    <w:link w:val="Soggettocommento"/>
    <w:uiPriority w:val="99"/>
    <w:semiHidden/>
    <w:rsid w:val="00AB6715"/>
    <w:rPr>
      <w:rFonts w:ascii="Times New Roman" w:hAnsi="Times New Roman"/>
      <w:b/>
      <w:bCs/>
      <w:sz w:val="20"/>
      <w:szCs w:val="20"/>
    </w:rPr>
  </w:style>
  <w:style w:type="character" w:styleId="Enfasicorsivo">
    <w:name w:val="Emphasis"/>
    <w:basedOn w:val="Carpredefinitoparagrafo"/>
    <w:uiPriority w:val="20"/>
    <w:qFormat/>
    <w:rsid w:val="00AB6715"/>
    <w:rPr>
      <w:rFonts w:ascii="Times New Roman" w:hAnsi="Times New Roman"/>
      <w:i/>
      <w:iCs/>
    </w:rPr>
  </w:style>
  <w:style w:type="character" w:styleId="Rimandonotadichiusura">
    <w:name w:val="endnote reference"/>
    <w:basedOn w:val="Carpredefinitoparagrafo"/>
    <w:uiPriority w:val="99"/>
    <w:semiHidden/>
    <w:unhideWhenUsed/>
    <w:rsid w:val="00AB6715"/>
    <w:rPr>
      <w:vertAlign w:val="superscript"/>
    </w:rPr>
  </w:style>
  <w:style w:type="paragraph" w:styleId="Testonotadichiusura">
    <w:name w:val="endnote text"/>
    <w:basedOn w:val="Normale"/>
    <w:link w:val="TestonotadichiusuraCarattere"/>
    <w:uiPriority w:val="99"/>
    <w:semiHidden/>
    <w:unhideWhenUsed/>
    <w:rsid w:val="00AB6715"/>
    <w:pPr>
      <w:spacing w:after="0"/>
    </w:pPr>
    <w:rPr>
      <w:sz w:val="20"/>
      <w:szCs w:val="20"/>
    </w:rPr>
  </w:style>
  <w:style w:type="character" w:customStyle="1" w:styleId="TestonotadichiusuraCarattere">
    <w:name w:val="Testo nota di chiusura Carattere"/>
    <w:basedOn w:val="Carpredefinitoparagrafo"/>
    <w:link w:val="Testonotadichiusura"/>
    <w:uiPriority w:val="99"/>
    <w:semiHidden/>
    <w:rsid w:val="00AB6715"/>
    <w:rPr>
      <w:rFonts w:ascii="Times New Roman" w:hAnsi="Times New Roman"/>
      <w:sz w:val="20"/>
      <w:szCs w:val="20"/>
    </w:rPr>
  </w:style>
  <w:style w:type="character" w:styleId="Collegamentovisitato">
    <w:name w:val="FollowedHyperlink"/>
    <w:basedOn w:val="Carpredefinitoparagrafo"/>
    <w:uiPriority w:val="99"/>
    <w:semiHidden/>
    <w:unhideWhenUsed/>
    <w:rsid w:val="00AB6715"/>
    <w:rPr>
      <w:color w:val="800080" w:themeColor="followedHyperlink"/>
      <w:u w:val="single"/>
    </w:rPr>
  </w:style>
  <w:style w:type="paragraph" w:styleId="Pidipagina">
    <w:name w:val="footer"/>
    <w:basedOn w:val="Normale"/>
    <w:link w:val="PidipaginaCarattere"/>
    <w:uiPriority w:val="99"/>
    <w:unhideWhenUsed/>
    <w:rsid w:val="00AB6715"/>
    <w:pPr>
      <w:tabs>
        <w:tab w:val="center" w:pos="4844"/>
        <w:tab w:val="right" w:pos="9689"/>
      </w:tabs>
      <w:spacing w:after="0"/>
    </w:pPr>
  </w:style>
  <w:style w:type="character" w:customStyle="1" w:styleId="PidipaginaCarattere">
    <w:name w:val="Piè di pagina Carattere"/>
    <w:basedOn w:val="Carpredefinitoparagrafo"/>
    <w:link w:val="Pidipagina"/>
    <w:uiPriority w:val="99"/>
    <w:rsid w:val="00AB6715"/>
    <w:rPr>
      <w:rFonts w:ascii="Times New Roman" w:hAnsi="Times New Roman"/>
      <w:sz w:val="24"/>
    </w:rPr>
  </w:style>
  <w:style w:type="character" w:styleId="Rimandonotaapidipagina">
    <w:name w:val="footnote reference"/>
    <w:basedOn w:val="Carpredefinitoparagrafo"/>
    <w:uiPriority w:val="99"/>
    <w:semiHidden/>
    <w:unhideWhenUsed/>
    <w:rsid w:val="00AB6715"/>
    <w:rPr>
      <w:vertAlign w:val="superscript"/>
    </w:rPr>
  </w:style>
  <w:style w:type="paragraph" w:styleId="Testonotaapidipagina">
    <w:name w:val="footnote text"/>
    <w:basedOn w:val="Normale"/>
    <w:link w:val="TestonotaapidipaginaCarattere"/>
    <w:uiPriority w:val="99"/>
    <w:semiHidden/>
    <w:unhideWhenUsed/>
    <w:rsid w:val="00AB6715"/>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B6715"/>
    <w:rPr>
      <w:rFonts w:ascii="Times New Roman" w:hAnsi="Times New Roman"/>
      <w:sz w:val="20"/>
      <w:szCs w:val="20"/>
    </w:rPr>
  </w:style>
  <w:style w:type="paragraph" w:styleId="Intestazione">
    <w:name w:val="header"/>
    <w:basedOn w:val="Normale"/>
    <w:link w:val="IntestazioneCarattere"/>
    <w:uiPriority w:val="99"/>
    <w:unhideWhenUsed/>
    <w:rsid w:val="00AB6715"/>
    <w:pPr>
      <w:tabs>
        <w:tab w:val="center" w:pos="4844"/>
        <w:tab w:val="right" w:pos="9689"/>
      </w:tabs>
    </w:pPr>
    <w:rPr>
      <w:b/>
    </w:rPr>
  </w:style>
  <w:style w:type="character" w:customStyle="1" w:styleId="IntestazioneCarattere">
    <w:name w:val="Intestazione Carattere"/>
    <w:basedOn w:val="Carpredefinitoparagrafo"/>
    <w:link w:val="Intestazione"/>
    <w:uiPriority w:val="99"/>
    <w:rsid w:val="00AB6715"/>
    <w:rPr>
      <w:rFonts w:ascii="Times New Roman" w:hAnsi="Times New Roman"/>
      <w:b/>
      <w:sz w:val="24"/>
    </w:rPr>
  </w:style>
  <w:style w:type="paragraph" w:styleId="Paragrafoelenco">
    <w:name w:val="List Paragraph"/>
    <w:basedOn w:val="Normale"/>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Collegamentoipertestuale">
    <w:name w:val="Hyperlink"/>
    <w:basedOn w:val="Carpredefinitoparagrafo"/>
    <w:uiPriority w:val="99"/>
    <w:unhideWhenUsed/>
    <w:rsid w:val="00AB6715"/>
    <w:rPr>
      <w:color w:val="0000FF"/>
      <w:u w:val="single"/>
    </w:rPr>
  </w:style>
  <w:style w:type="character" w:styleId="Enfasiintensa">
    <w:name w:val="Intense Emphasis"/>
    <w:basedOn w:val="Carpredefinitoparagrafo"/>
    <w:uiPriority w:val="21"/>
    <w:unhideWhenUsed/>
    <w:rsid w:val="00AB6715"/>
    <w:rPr>
      <w:rFonts w:ascii="Times New Roman" w:hAnsi="Times New Roman"/>
      <w:i/>
      <w:iCs/>
      <w:color w:val="auto"/>
    </w:rPr>
  </w:style>
  <w:style w:type="character" w:styleId="Riferimentointenso">
    <w:name w:val="Intense Reference"/>
    <w:basedOn w:val="Carpredefinitoparagrafo"/>
    <w:uiPriority w:val="32"/>
    <w:qFormat/>
    <w:rsid w:val="00AB6715"/>
    <w:rPr>
      <w:b/>
      <w:bCs/>
      <w:smallCaps/>
      <w:color w:val="auto"/>
      <w:spacing w:val="5"/>
    </w:rPr>
  </w:style>
  <w:style w:type="character" w:styleId="Numeroriga">
    <w:name w:val="line number"/>
    <w:basedOn w:val="Carpredefinitoparagrafo"/>
    <w:uiPriority w:val="99"/>
    <w:semiHidden/>
    <w:unhideWhenUsed/>
    <w:rsid w:val="00AB6715"/>
  </w:style>
  <w:style w:type="character" w:customStyle="1" w:styleId="Titolo3Carattere">
    <w:name w:val="Titolo 3 Carattere"/>
    <w:basedOn w:val="Carpredefinitoparagrafo"/>
    <w:link w:val="Titolo3"/>
    <w:uiPriority w:val="2"/>
    <w:rsid w:val="00AB6715"/>
    <w:rPr>
      <w:rFonts w:ascii="Times New Roman" w:eastAsiaTheme="majorEastAsia" w:hAnsi="Times New Roman" w:cstheme="majorBidi"/>
      <w:b/>
      <w:sz w:val="24"/>
      <w:szCs w:val="24"/>
    </w:rPr>
  </w:style>
  <w:style w:type="character" w:customStyle="1" w:styleId="Titolo4Carattere">
    <w:name w:val="Titolo 4 Carattere"/>
    <w:basedOn w:val="Carpredefinitoparagrafo"/>
    <w:link w:val="Titolo4"/>
    <w:uiPriority w:val="2"/>
    <w:rsid w:val="00AB6715"/>
    <w:rPr>
      <w:rFonts w:ascii="Times New Roman" w:eastAsiaTheme="majorEastAsia" w:hAnsi="Times New Roman" w:cstheme="majorBidi"/>
      <w:b/>
      <w:iCs/>
      <w:sz w:val="24"/>
      <w:szCs w:val="24"/>
    </w:rPr>
  </w:style>
  <w:style w:type="character" w:customStyle="1" w:styleId="Titolo5Carattere">
    <w:name w:val="Titolo 5 Carattere"/>
    <w:basedOn w:val="Carpredefinitoparagrafo"/>
    <w:link w:val="Titolo5"/>
    <w:uiPriority w:val="2"/>
    <w:rsid w:val="00AB6715"/>
    <w:rPr>
      <w:rFonts w:ascii="Times New Roman" w:eastAsiaTheme="majorEastAsia" w:hAnsi="Times New Roman" w:cstheme="majorBidi"/>
      <w:b/>
      <w:iCs/>
      <w:sz w:val="24"/>
      <w:szCs w:val="24"/>
    </w:rPr>
  </w:style>
  <w:style w:type="paragraph" w:styleId="NormaleWeb">
    <w:name w:val="Normal (Web)"/>
    <w:basedOn w:val="Normale"/>
    <w:uiPriority w:val="99"/>
    <w:unhideWhenUsed/>
    <w:rsid w:val="00AB6715"/>
    <w:pPr>
      <w:spacing w:before="100" w:beforeAutospacing="1" w:after="100" w:afterAutospacing="1"/>
    </w:pPr>
    <w:rPr>
      <w:rFonts w:eastAsia="Times New Roman" w:cs="Times New Roman"/>
      <w:szCs w:val="24"/>
    </w:rPr>
  </w:style>
  <w:style w:type="paragraph" w:styleId="Citazione">
    <w:name w:val="Quote"/>
    <w:basedOn w:val="Normale"/>
    <w:next w:val="Normale"/>
    <w:link w:val="CitazioneCarattere"/>
    <w:uiPriority w:val="29"/>
    <w:qFormat/>
    <w:rsid w:val="00AB6715"/>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AB6715"/>
    <w:rPr>
      <w:rFonts w:ascii="Times New Roman" w:hAnsi="Times New Roman"/>
      <w:i/>
      <w:iCs/>
      <w:color w:val="404040" w:themeColor="text1" w:themeTint="BF"/>
      <w:sz w:val="24"/>
    </w:rPr>
  </w:style>
  <w:style w:type="character" w:styleId="Enfasigrassetto">
    <w:name w:val="Strong"/>
    <w:basedOn w:val="Carpredefinitoparagrafo"/>
    <w:uiPriority w:val="22"/>
    <w:qFormat/>
    <w:rsid w:val="00AB6715"/>
    <w:rPr>
      <w:rFonts w:ascii="Times New Roman" w:hAnsi="Times New Roman"/>
      <w:b/>
      <w:bCs/>
    </w:rPr>
  </w:style>
  <w:style w:type="character" w:styleId="Enfasidelicata">
    <w:name w:val="Subtle Emphasis"/>
    <w:basedOn w:val="Carpredefinitoparagrafo"/>
    <w:uiPriority w:val="19"/>
    <w:qFormat/>
    <w:rsid w:val="00AB6715"/>
    <w:rPr>
      <w:rFonts w:ascii="Times New Roman" w:hAnsi="Times New Roman"/>
      <w:i/>
      <w:iCs/>
      <w:color w:val="404040" w:themeColor="text1" w:themeTint="BF"/>
    </w:rPr>
  </w:style>
  <w:style w:type="table" w:styleId="Grigliatabella">
    <w:name w:val="Table Grid"/>
    <w:basedOn w:val="Tabellanormale"/>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qFormat/>
    <w:rsid w:val="00AB6715"/>
    <w:pPr>
      <w:suppressLineNumbers/>
      <w:spacing w:before="240" w:after="360"/>
      <w:jc w:val="center"/>
    </w:pPr>
    <w:rPr>
      <w:rFonts w:cs="Times New Roman"/>
      <w:b/>
      <w:sz w:val="32"/>
      <w:szCs w:val="32"/>
    </w:rPr>
  </w:style>
  <w:style w:type="character" w:customStyle="1" w:styleId="TitoloCarattere">
    <w:name w:val="Titolo Carattere"/>
    <w:basedOn w:val="Carpredefinitoparagrafo"/>
    <w:link w:val="Titolo"/>
    <w:rsid w:val="00AB6715"/>
    <w:rPr>
      <w:rFonts w:ascii="Times New Roman" w:hAnsi="Times New Roman" w:cs="Times New Roman"/>
      <w:b/>
      <w:sz w:val="32"/>
      <w:szCs w:val="32"/>
    </w:rPr>
  </w:style>
  <w:style w:type="paragraph" w:customStyle="1" w:styleId="SupplementaryMaterial">
    <w:name w:val="Supplementary Material"/>
    <w:basedOn w:val="Titolo"/>
    <w:next w:val="Titolo"/>
    <w:qFormat/>
    <w:rsid w:val="0001436A"/>
    <w:pPr>
      <w:spacing w:after="120"/>
    </w:pPr>
    <w:rPr>
      <w:i/>
    </w:rPr>
  </w:style>
  <w:style w:type="numbering" w:customStyle="1" w:styleId="Nessunelenco1">
    <w:name w:val="Nessun elenco1"/>
    <w:next w:val="Nessunelenco"/>
    <w:uiPriority w:val="99"/>
    <w:semiHidden/>
    <w:unhideWhenUsed/>
    <w:rsid w:val="006D2312"/>
  </w:style>
  <w:style w:type="numbering" w:customStyle="1" w:styleId="Headings1">
    <w:name w:val="Headings1"/>
    <w:uiPriority w:val="99"/>
    <w:rsid w:val="006D2312"/>
  </w:style>
  <w:style w:type="table" w:customStyle="1" w:styleId="Grigliatabella1">
    <w:name w:val="Griglia tabella1"/>
    <w:basedOn w:val="Tabellanormale"/>
    <w:next w:val="Grigliatabella"/>
    <w:uiPriority w:val="59"/>
    <w:rsid w:val="006D2312"/>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41">
    <w:name w:val="Tabella semplice 41"/>
    <w:basedOn w:val="Tabellanormale"/>
    <w:next w:val="Tabellasemplice4"/>
    <w:uiPriority w:val="44"/>
    <w:rsid w:val="006D2312"/>
    <w:pPr>
      <w:spacing w:after="0" w:line="240" w:lineRule="auto"/>
    </w:pPr>
    <w:rPr>
      <w:lang w:val="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lasemplice4">
    <w:name w:val="Plain Table 4"/>
    <w:basedOn w:val="Tabellanormale"/>
    <w:uiPriority w:val="44"/>
    <w:rsid w:val="006D231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42">
    <w:name w:val="Tabella semplice 42"/>
    <w:basedOn w:val="Tabellanormale"/>
    <w:next w:val="Tabellasemplice4"/>
    <w:uiPriority w:val="44"/>
    <w:rsid w:val="006D2312"/>
    <w:pPr>
      <w:spacing w:after="0" w:line="240" w:lineRule="auto"/>
    </w:pPr>
    <w:rPr>
      <w:lang w:val="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lasemplice43">
    <w:name w:val="Tabella semplice 43"/>
    <w:basedOn w:val="Tabellanormale"/>
    <w:next w:val="Tabellasemplice4"/>
    <w:uiPriority w:val="44"/>
    <w:rsid w:val="006D2312"/>
    <w:pPr>
      <w:spacing w:after="0" w:line="240" w:lineRule="auto"/>
    </w:pPr>
    <w:rPr>
      <w:lang w:val="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lasemplice44">
    <w:name w:val="Tabella semplice 44"/>
    <w:basedOn w:val="Tabellanormale"/>
    <w:next w:val="Tabellasemplice4"/>
    <w:uiPriority w:val="44"/>
    <w:rsid w:val="006D2312"/>
    <w:pPr>
      <w:spacing w:after="0" w:line="240" w:lineRule="auto"/>
    </w:pPr>
    <w:rPr>
      <w:lang w:val="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1.emf"/><Relationship Id="rId21" Type="http://schemas.openxmlformats.org/officeDocument/2006/relationships/image" Target="media/image14.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1.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20.png"/><Relationship Id="rId20" Type="http://schemas.openxmlformats.org/officeDocument/2006/relationships/image" Target="media/image13.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7E9D884-4742-4EC6-B4E9-446D7F23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4</TotalTime>
  <Pages>6</Pages>
  <Words>991</Words>
  <Characters>5653</Characters>
  <Application>Microsoft Office Word</Application>
  <DocSecurity>0</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DANIELA BEBBERE</cp:lastModifiedBy>
  <cp:revision>5</cp:revision>
  <cp:lastPrinted>2013-10-03T12:51:00Z</cp:lastPrinted>
  <dcterms:created xsi:type="dcterms:W3CDTF">2021-03-19T11:38:00Z</dcterms:created>
  <dcterms:modified xsi:type="dcterms:W3CDTF">2021-05-03T07:19:00Z</dcterms:modified>
</cp:coreProperties>
</file>