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303A" w14:textId="77777777" w:rsidR="002E5280" w:rsidRDefault="00B402FC">
      <w:pPr>
        <w:rPr>
          <w:b/>
          <w:sz w:val="20"/>
          <w:lang w:val="zh-CN"/>
        </w:rPr>
      </w:pPr>
      <w:r>
        <w:rPr>
          <w:b/>
          <w:sz w:val="20"/>
          <w:lang w:val="zh-CN"/>
        </w:rPr>
        <w:t>Supplementary material</w:t>
      </w:r>
    </w:p>
    <w:p w14:paraId="5B5CE5EE" w14:textId="77777777" w:rsidR="00B12FED" w:rsidRDefault="00B12FED" w:rsidP="00B12FED">
      <w:pPr>
        <w:rPr>
          <w:rFonts w:cs="Times New Roman"/>
          <w:szCs w:val="24"/>
        </w:rPr>
      </w:pPr>
      <w:r>
        <w:rPr>
          <w:lang w:val="zh-CN"/>
        </w:rPr>
        <w:t>Supplementary</w:t>
      </w:r>
      <w:r>
        <w:rPr>
          <w:rFonts w:cs="Times New Roman"/>
          <w:szCs w:val="24"/>
        </w:rPr>
        <w:t xml:space="preserve"> Table 1 Summary of psychosocial factors, questions and possible answer assessed in </w:t>
      </w:r>
      <w:r w:rsidR="00326F40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questionnaire</w:t>
      </w:r>
    </w:p>
    <w:tbl>
      <w:tblPr>
        <w:tblStyle w:val="PlainTable21"/>
        <w:tblW w:w="10065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820"/>
        <w:gridCol w:w="2410"/>
      </w:tblGrid>
      <w:tr w:rsidR="00B12FED" w14:paraId="3E382CE9" w14:textId="77777777" w:rsidTr="00783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5EDB288" w14:textId="77777777" w:rsidR="00B12FED" w:rsidRDefault="00B12FED" w:rsidP="00783BC7">
            <w:pPr>
              <w:spacing w:after="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Factor Groups</w:t>
            </w:r>
          </w:p>
        </w:tc>
        <w:tc>
          <w:tcPr>
            <w:tcW w:w="1701" w:type="dxa"/>
          </w:tcPr>
          <w:p w14:paraId="5AE6C16E" w14:textId="77777777" w:rsidR="00B12FED" w:rsidRDefault="00B12FED" w:rsidP="00783BC7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</w:tcPr>
          <w:p w14:paraId="61977160" w14:textId="77777777" w:rsidR="00B12FED" w:rsidRDefault="00B12FED" w:rsidP="00783BC7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Questions</w:t>
            </w:r>
          </w:p>
        </w:tc>
        <w:tc>
          <w:tcPr>
            <w:tcW w:w="2410" w:type="dxa"/>
          </w:tcPr>
          <w:p w14:paraId="09E5569B" w14:textId="77777777" w:rsidR="00B12FED" w:rsidRDefault="00B12FED" w:rsidP="00783BC7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Answer</w:t>
            </w:r>
          </w:p>
        </w:tc>
      </w:tr>
      <w:tr w:rsidR="00B12FED" w14:paraId="412005AF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C1FADC1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Behaviour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59870D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Hand washing frequencies during COVID-19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9ED192" w14:textId="0EDAF1FC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The daily frequency with which I wash my hands with soap or use hand </w:t>
            </w:r>
            <w:r w:rsidR="00326F40">
              <w:rPr>
                <w:sz w:val="20"/>
                <w:szCs w:val="20"/>
                <w:lang w:val="en-AU"/>
              </w:rPr>
              <w:t>sanitizer</w:t>
            </w:r>
            <w:r>
              <w:rPr>
                <w:sz w:val="20"/>
                <w:szCs w:val="20"/>
                <w:lang w:val="en-AU"/>
              </w:rPr>
              <w:t xml:space="preserve"> during COVID-19 is…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DA8B55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&lt;4 times, 4-&lt;8times, 8-&lt;12 times, &gt;12 times </w:t>
            </w:r>
          </w:p>
        </w:tc>
      </w:tr>
      <w:tr w:rsidR="00B12FED" w14:paraId="2D974272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486E132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</w:tcPr>
          <w:p w14:paraId="4579EDBE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Hand washing frequencies before COVID-19</w:t>
            </w:r>
          </w:p>
        </w:tc>
        <w:tc>
          <w:tcPr>
            <w:tcW w:w="4820" w:type="dxa"/>
          </w:tcPr>
          <w:p w14:paraId="71A25CCD" w14:textId="00820FA4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The daily frequency with which I wash my hands with soap or use hand </w:t>
            </w:r>
            <w:r w:rsidR="00326F40">
              <w:rPr>
                <w:sz w:val="20"/>
                <w:szCs w:val="20"/>
                <w:lang w:val="en-AU"/>
              </w:rPr>
              <w:t>sanitizer</w:t>
            </w:r>
            <w:r>
              <w:rPr>
                <w:sz w:val="20"/>
                <w:szCs w:val="20"/>
                <w:lang w:val="en-AU"/>
              </w:rPr>
              <w:t xml:space="preserve"> before COVID-19 is…</w:t>
            </w:r>
          </w:p>
        </w:tc>
        <w:tc>
          <w:tcPr>
            <w:tcW w:w="2410" w:type="dxa"/>
          </w:tcPr>
          <w:p w14:paraId="7CCF08F3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</w:tr>
      <w:tr w:rsidR="00B12FED" w14:paraId="7EC48E43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DCE61C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7479B8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Surface cleaning behaviour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E6E4E80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The frequency with which I clean all surface at home during COVID-19, is…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C6695A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Never, rare, sometimes, often, always</w:t>
            </w:r>
          </w:p>
        </w:tc>
      </w:tr>
      <w:tr w:rsidR="00B12FED" w14:paraId="77FC052F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592A81C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48191A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Intention post COVID-19</w:t>
            </w:r>
          </w:p>
        </w:tc>
        <w:tc>
          <w:tcPr>
            <w:tcW w:w="4820" w:type="dxa"/>
          </w:tcPr>
          <w:p w14:paraId="46F7FFF8" w14:textId="189EB7CF" w:rsidR="00B12FED" w:rsidRDefault="00B12FED" w:rsidP="00326F40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I feel that it is necessary to maintain the same frequency and quality of handwashing after COVID-19 ends</w:t>
            </w:r>
          </w:p>
        </w:tc>
        <w:tc>
          <w:tcPr>
            <w:tcW w:w="2410" w:type="dxa"/>
          </w:tcPr>
          <w:p w14:paraId="33239AF2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Strongly disagree, disagree, neutral, agree, </w:t>
            </w:r>
            <w:r>
              <w:rPr>
                <w:sz w:val="20"/>
                <w:szCs w:val="20"/>
              </w:rPr>
              <w:t>strongly</w:t>
            </w:r>
            <w:r w:rsidR="00326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>agree</w:t>
            </w:r>
          </w:p>
        </w:tc>
      </w:tr>
      <w:tr w:rsidR="00B12FED" w14:paraId="666FBD13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A5FE306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Risk Factors  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B9515E6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Perceived susceptibility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17605A6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Because of the environment where I live or my age or type of work, I feel that I am at risk of contracting COVID-19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C39D21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Very low risk, low risk, mild risk, high risk, very high risk</w:t>
            </w:r>
          </w:p>
        </w:tc>
      </w:tr>
      <w:tr w:rsidR="00B12FED" w14:paraId="28A6D415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7B563AF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BE0BFD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Perceived Severity </w:t>
            </w:r>
          </w:p>
        </w:tc>
        <w:tc>
          <w:tcPr>
            <w:tcW w:w="4820" w:type="dxa"/>
          </w:tcPr>
          <w:p w14:paraId="79DEB376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I feel that if I catch COVID-19 it is possible that I will experience symptoms of…</w:t>
            </w:r>
          </w:p>
        </w:tc>
        <w:tc>
          <w:tcPr>
            <w:tcW w:w="2410" w:type="dxa"/>
          </w:tcPr>
          <w:p w14:paraId="6F97ABCD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No symptom, mild symptom, symptom that limit daily life, severe symptom, fatal (death)</w:t>
            </w:r>
          </w:p>
        </w:tc>
      </w:tr>
      <w:tr w:rsidR="00B12FED" w14:paraId="7E3EF805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22DFCE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Attitude factors</w:t>
            </w:r>
          </w:p>
        </w:tc>
        <w:tc>
          <w:tcPr>
            <w:tcW w:w="1701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BF0A1D4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Perceived effectiveness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297CFA23" w14:textId="1BFE40A4" w:rsidR="00B12FED" w:rsidRDefault="00B12FED" w:rsidP="00783B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 feel that handwashing with soap or using hand sanitizer are effective in preventing the spread of COVID-19</w:t>
            </w:r>
          </w:p>
        </w:tc>
        <w:tc>
          <w:tcPr>
            <w:tcW w:w="2410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A94EC6D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Strongly disagree, disagree, neutral, agree, </w:t>
            </w:r>
            <w:r>
              <w:rPr>
                <w:sz w:val="20"/>
                <w:szCs w:val="20"/>
              </w:rPr>
              <w:t>strongly</w:t>
            </w:r>
            <w:r w:rsidR="00326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>agree</w:t>
            </w:r>
          </w:p>
        </w:tc>
      </w:tr>
      <w:tr w:rsidR="00B12FED" w14:paraId="7256B474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0BDE3A2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vMerge/>
          </w:tcPr>
          <w:p w14:paraId="1FD29598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</w:tcPr>
          <w:p w14:paraId="6CC1B697" w14:textId="04029AA7" w:rsidR="00B12FED" w:rsidRDefault="00B12FED" w:rsidP="00783B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feel that handwashing with soap or using hand sanitizer are effective in preventing the spread of other diseases such as diarrhea and cholera </w:t>
            </w:r>
          </w:p>
        </w:tc>
        <w:tc>
          <w:tcPr>
            <w:tcW w:w="2410" w:type="dxa"/>
            <w:vMerge/>
          </w:tcPr>
          <w:p w14:paraId="5E86BEE8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2FED" w14:paraId="6B3FA34E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355AEBF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91D7862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Negative attitude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A9FF469" w14:textId="72F3A3F0" w:rsidR="00B12FED" w:rsidRDefault="00B12FED" w:rsidP="00783B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 feel that too often practicing handwashing is wasting water</w:t>
            </w:r>
          </w:p>
        </w:tc>
        <w:tc>
          <w:tcPr>
            <w:tcW w:w="2410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5702B72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Strongly disagree, disagree, neutral, agree, </w:t>
            </w:r>
            <w:r>
              <w:rPr>
                <w:sz w:val="20"/>
                <w:szCs w:val="20"/>
              </w:rPr>
              <w:t>strongly</w:t>
            </w:r>
            <w:r w:rsidR="00326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>agree</w:t>
            </w:r>
          </w:p>
        </w:tc>
      </w:tr>
      <w:tr w:rsidR="00B12FED" w14:paraId="0064242C" w14:textId="77777777" w:rsidTr="00783BC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368E0F3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vMerge/>
          </w:tcPr>
          <w:p w14:paraId="698A7642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7FE7B3B7" w14:textId="07E51747" w:rsidR="00B12FED" w:rsidRDefault="00B12FED" w:rsidP="00783B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 feel that too often practicing handwashing is wasting time</w:t>
            </w:r>
          </w:p>
        </w:tc>
        <w:tc>
          <w:tcPr>
            <w:tcW w:w="2410" w:type="dxa"/>
            <w:vMerge/>
          </w:tcPr>
          <w:p w14:paraId="76E66957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</w:tr>
      <w:tr w:rsidR="00B12FED" w14:paraId="3EE47474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CC5F50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Norm factors </w:t>
            </w:r>
          </w:p>
        </w:tc>
        <w:tc>
          <w:tcPr>
            <w:tcW w:w="1701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7143CC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Perceived norm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bottom"/>
          </w:tcPr>
          <w:p w14:paraId="7F42D920" w14:textId="77777777" w:rsidR="00B12FED" w:rsidRDefault="00B12FED" w:rsidP="00783B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 feel that when the COVID-19 outbreak occurred:</w:t>
            </w:r>
          </w:p>
        </w:tc>
        <w:tc>
          <w:tcPr>
            <w:tcW w:w="2410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2908FAB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Strongly disagree, disagree, neutral, agree, </w:t>
            </w:r>
            <w:r>
              <w:rPr>
                <w:sz w:val="20"/>
                <w:szCs w:val="20"/>
              </w:rPr>
              <w:t>strongly</w:t>
            </w:r>
            <w:r w:rsidR="00326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>agree</w:t>
            </w:r>
          </w:p>
        </w:tc>
      </w:tr>
      <w:tr w:rsidR="00B12FED" w14:paraId="23FF9F65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D545E1B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AB1518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bottom"/>
          </w:tcPr>
          <w:p w14:paraId="2654E0AF" w14:textId="77777777" w:rsidR="00B12FED" w:rsidRDefault="00B12FED" w:rsidP="00783BC7">
            <w:pPr>
              <w:spacing w:after="0" w:line="240" w:lineRule="auto"/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My friends or the closest people around me are more often wash their hands with soap</w:t>
            </w:r>
          </w:p>
        </w:tc>
        <w:tc>
          <w:tcPr>
            <w:tcW w:w="2410" w:type="dxa"/>
            <w:vMerge/>
          </w:tcPr>
          <w:p w14:paraId="213C5E6F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2FED" w14:paraId="57E04259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0929BB8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36C93E6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bottom"/>
          </w:tcPr>
          <w:p w14:paraId="67729EEA" w14:textId="77777777" w:rsidR="00B12FED" w:rsidRDefault="00B12FED" w:rsidP="00783BC7">
            <w:pPr>
              <w:spacing w:after="0" w:line="240" w:lineRule="auto"/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My friends or the closest people around me are maintaining social distance </w:t>
            </w:r>
          </w:p>
        </w:tc>
        <w:tc>
          <w:tcPr>
            <w:tcW w:w="2410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3477856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2FED" w14:paraId="6BEECED5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15E38A2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AF72B3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  <w:vAlign w:val="bottom"/>
          </w:tcPr>
          <w:p w14:paraId="33CFFA52" w14:textId="77777777" w:rsidR="00B12FED" w:rsidRDefault="00B12FED" w:rsidP="00783BC7">
            <w:pPr>
              <w:spacing w:after="0" w:line="240" w:lineRule="auto"/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My friends or the closest people around me are always wearing </w:t>
            </w:r>
            <w:r w:rsidR="00326F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face mask when going out</w:t>
            </w:r>
          </w:p>
        </w:tc>
        <w:tc>
          <w:tcPr>
            <w:tcW w:w="2410" w:type="dxa"/>
            <w:vMerge/>
          </w:tcPr>
          <w:p w14:paraId="4CC2E598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2FED" w14:paraId="1B08841F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381C0AF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3C9C46D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E81750B" w14:textId="77777777" w:rsidR="00B12FED" w:rsidRDefault="00B12FED" w:rsidP="00783BC7">
            <w:pPr>
              <w:spacing w:after="0" w:line="240" w:lineRule="auto"/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Community leader or important people to me (such as teacher, supervisor, religious leader, village leader, doctor) are more often wash their hands with soap</w:t>
            </w:r>
          </w:p>
        </w:tc>
        <w:tc>
          <w:tcPr>
            <w:tcW w:w="2410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77412F7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2FED" w14:paraId="47A0B984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0C14C70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9E40DA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  <w:vAlign w:val="bottom"/>
          </w:tcPr>
          <w:p w14:paraId="0C2AAEB6" w14:textId="77777777" w:rsidR="00B12FED" w:rsidRDefault="00B12FED" w:rsidP="00783BC7">
            <w:pPr>
              <w:spacing w:after="0" w:line="240" w:lineRule="auto"/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Community leader or important people to me (such as teacher, supervisor, religious leader, village leader, doctor) are maintaining social distance </w:t>
            </w:r>
          </w:p>
        </w:tc>
        <w:tc>
          <w:tcPr>
            <w:tcW w:w="2410" w:type="dxa"/>
            <w:vMerge/>
          </w:tcPr>
          <w:p w14:paraId="5C7D227B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2FED" w14:paraId="2899F65D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F9DCA2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B923155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27B54BB" w14:textId="77777777" w:rsidR="00B12FED" w:rsidRDefault="00B12FED" w:rsidP="00783BC7">
            <w:pPr>
              <w:spacing w:after="0" w:line="240" w:lineRule="auto"/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Community leader or important people to me (such as teacher, supervisor, religious leader, village leader, doctor) are always wearing</w:t>
            </w:r>
            <w:r w:rsidR="00326F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face mask when going out</w:t>
            </w:r>
          </w:p>
        </w:tc>
        <w:tc>
          <w:tcPr>
            <w:tcW w:w="2410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6E7563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2FED" w14:paraId="03C7DCD7" w14:textId="77777777" w:rsidTr="00783B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58D0562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145D66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  <w:tc>
          <w:tcPr>
            <w:tcW w:w="4820" w:type="dxa"/>
            <w:vAlign w:val="bottom"/>
          </w:tcPr>
          <w:p w14:paraId="6E4FFDA6" w14:textId="7ABABC02" w:rsidR="00B12FED" w:rsidRDefault="00B12FED" w:rsidP="00326F40">
            <w:pPr>
              <w:spacing w:after="0" w:line="240" w:lineRule="auto"/>
              <w:ind w:left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provide a good example regarding handwashing with soap and maintain social distancing</w:t>
            </w:r>
          </w:p>
        </w:tc>
        <w:tc>
          <w:tcPr>
            <w:tcW w:w="2410" w:type="dxa"/>
            <w:vMerge/>
          </w:tcPr>
          <w:p w14:paraId="0DC2C337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</w:p>
        </w:tc>
      </w:tr>
      <w:tr w:rsidR="00B12FED" w14:paraId="75B38BDF" w14:textId="77777777" w:rsidTr="00783BC7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56FDF00" w14:textId="77777777" w:rsidR="00B12FED" w:rsidRDefault="00B12FED" w:rsidP="00783BC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Ability factor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CAD3FF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Perceived barrier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333C50A" w14:textId="62443BD6" w:rsidR="00B12FED" w:rsidRDefault="00B12FED" w:rsidP="00326F40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When I am at home or going out during COVID-19, I have experienced that handwashing facilities </w:t>
            </w:r>
            <w:r w:rsidR="00326F40">
              <w:rPr>
                <w:sz w:val="20"/>
                <w:szCs w:val="20"/>
                <w:lang w:val="en-AU"/>
              </w:rPr>
              <w:t xml:space="preserve">were </w:t>
            </w:r>
            <w:r>
              <w:rPr>
                <w:sz w:val="20"/>
                <w:szCs w:val="20"/>
                <w:lang w:val="en-AU"/>
              </w:rPr>
              <w:t xml:space="preserve">inadequate 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41ADD95" w14:textId="77777777" w:rsidR="00B12FED" w:rsidRDefault="00B12FED" w:rsidP="00783BC7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Never, rare, sometimes, often, always</w:t>
            </w:r>
          </w:p>
        </w:tc>
      </w:tr>
    </w:tbl>
    <w:p w14:paraId="0409D5B0" w14:textId="77777777" w:rsidR="00B12FED" w:rsidRDefault="00B12FED" w:rsidP="00B12FED">
      <w:pPr>
        <w:rPr>
          <w:lang w:val="zh-CN"/>
        </w:rPr>
      </w:pPr>
    </w:p>
    <w:p w14:paraId="0857752B" w14:textId="77777777" w:rsidR="00B12FED" w:rsidRDefault="00B12FED">
      <w:pPr>
        <w:rPr>
          <w:lang w:val="zh-CN" w:eastAsia="zh-CN"/>
        </w:rPr>
      </w:pPr>
    </w:p>
    <w:p w14:paraId="1E3696E4" w14:textId="77777777" w:rsidR="002E5280" w:rsidRDefault="00B402FC">
      <w:pPr>
        <w:rPr>
          <w:lang w:val="zh-CN"/>
        </w:rPr>
      </w:pPr>
      <w:r>
        <w:rPr>
          <w:lang w:val="zh-CN"/>
        </w:rPr>
        <w:t xml:space="preserve">Supplementary Table </w:t>
      </w:r>
      <w:r w:rsidR="00B12FED">
        <w:rPr>
          <w:lang w:val="en-ID"/>
        </w:rPr>
        <w:t>2</w:t>
      </w:r>
      <w:r>
        <w:rPr>
          <w:lang w:val="zh-CN"/>
        </w:rPr>
        <w:t xml:space="preserve"> Reliability and validity test results </w:t>
      </w:r>
    </w:p>
    <w:tbl>
      <w:tblPr>
        <w:tblW w:w="9368" w:type="dxa"/>
        <w:tblLook w:val="04A0" w:firstRow="1" w:lastRow="0" w:firstColumn="1" w:lastColumn="0" w:noHBand="0" w:noVBand="1"/>
      </w:tblPr>
      <w:tblGrid>
        <w:gridCol w:w="1286"/>
        <w:gridCol w:w="4784"/>
        <w:gridCol w:w="1206"/>
        <w:gridCol w:w="1132"/>
        <w:gridCol w:w="960"/>
      </w:tblGrid>
      <w:tr w:rsidR="002E5280" w14:paraId="23A63156" w14:textId="77777777">
        <w:trPr>
          <w:trHeight w:val="900"/>
        </w:trPr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475902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E73B2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Questions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1968EE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Cronbach's alpha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DB3034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Pearson correlation sig.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50824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cut point based on median </w:t>
            </w:r>
          </w:p>
        </w:tc>
      </w:tr>
      <w:tr w:rsidR="002E5280" w14:paraId="654D848E" w14:textId="77777777">
        <w:trPr>
          <w:trHeight w:val="600"/>
        </w:trPr>
        <w:tc>
          <w:tcPr>
            <w:tcW w:w="12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39BF6511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perceived effectiveness </w:t>
            </w: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95192F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 feel that hand washing with soap or using hand sanitizer are effective in preventing the spread of COVID-19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8F42260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8D791EC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05C46E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2E5280" w14:paraId="5C308274" w14:textId="77777777">
        <w:trPr>
          <w:trHeight w:val="796"/>
        </w:trPr>
        <w:tc>
          <w:tcPr>
            <w:tcW w:w="1286" w:type="dxa"/>
            <w:vMerge/>
            <w:shd w:val="clear" w:color="auto" w:fill="auto"/>
            <w:noWrap/>
            <w:vAlign w:val="bottom"/>
          </w:tcPr>
          <w:p w14:paraId="69E31832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auto"/>
          </w:tcPr>
          <w:p w14:paraId="4824237C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feel that hand washing with soap or using hand sanitizer are effective in preventing the spread of other diseases such as diarrhea and cholera 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D722669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0F38663C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B6C858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E5280" w14:paraId="293F7A20" w14:textId="77777777">
        <w:trPr>
          <w:trHeight w:val="300"/>
        </w:trPr>
        <w:tc>
          <w:tcPr>
            <w:tcW w:w="1286" w:type="dxa"/>
            <w:vMerge w:val="restart"/>
            <w:shd w:val="clear" w:color="auto" w:fill="auto"/>
            <w:noWrap/>
          </w:tcPr>
          <w:p w14:paraId="4C09759B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perceived norm </w:t>
            </w:r>
          </w:p>
        </w:tc>
        <w:tc>
          <w:tcPr>
            <w:tcW w:w="4805" w:type="dxa"/>
            <w:shd w:val="clear" w:color="auto" w:fill="auto"/>
            <w:vAlign w:val="bottom"/>
          </w:tcPr>
          <w:p w14:paraId="21F1A782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 feel that when the COVID-19 outbreak occurred: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EB3E4C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665D0CEC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C5970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</w:tr>
      <w:tr w:rsidR="002E5280" w14:paraId="1471B45D" w14:textId="77777777">
        <w:trPr>
          <w:trHeight w:val="300"/>
        </w:trPr>
        <w:tc>
          <w:tcPr>
            <w:tcW w:w="1286" w:type="dxa"/>
            <w:vMerge/>
            <w:shd w:val="clear" w:color="auto" w:fill="auto"/>
            <w:noWrap/>
          </w:tcPr>
          <w:p w14:paraId="033CF944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auto"/>
            <w:vAlign w:val="bottom"/>
          </w:tcPr>
          <w:p w14:paraId="55335ECC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My friends or the closest people around me are more often wash their hands with soap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EC8A1B0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61EFA4C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191E101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151F0FF9" w14:textId="77777777">
        <w:trPr>
          <w:trHeight w:val="300"/>
        </w:trPr>
        <w:tc>
          <w:tcPr>
            <w:tcW w:w="1286" w:type="dxa"/>
            <w:vMerge/>
            <w:shd w:val="clear" w:color="auto" w:fill="auto"/>
            <w:noWrap/>
            <w:vAlign w:val="bottom"/>
          </w:tcPr>
          <w:p w14:paraId="692114D2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auto"/>
            <w:vAlign w:val="bottom"/>
          </w:tcPr>
          <w:p w14:paraId="3528AF9B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My friends or the closest people around me are maintaining social distance 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4E595B0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26AC6C9D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CF7743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6A41475" w14:textId="77777777">
        <w:trPr>
          <w:trHeight w:val="300"/>
        </w:trPr>
        <w:tc>
          <w:tcPr>
            <w:tcW w:w="1286" w:type="dxa"/>
            <w:vMerge/>
            <w:shd w:val="clear" w:color="auto" w:fill="auto"/>
            <w:noWrap/>
            <w:vAlign w:val="bottom"/>
          </w:tcPr>
          <w:p w14:paraId="63B473A2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auto"/>
            <w:vAlign w:val="bottom"/>
          </w:tcPr>
          <w:p w14:paraId="1CC50630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My friends or the closest people around me are always wearing face mask when going out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D8B2E56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6F7D7D5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3E8C95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77229716" w14:textId="77777777">
        <w:trPr>
          <w:trHeight w:val="300"/>
        </w:trPr>
        <w:tc>
          <w:tcPr>
            <w:tcW w:w="1286" w:type="dxa"/>
            <w:vMerge/>
            <w:shd w:val="clear" w:color="auto" w:fill="auto"/>
            <w:noWrap/>
            <w:vAlign w:val="bottom"/>
          </w:tcPr>
          <w:p w14:paraId="1FB1AEAA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auto"/>
            <w:vAlign w:val="bottom"/>
          </w:tcPr>
          <w:p w14:paraId="7E866148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Community leader or important people to me (such as teacher, supervisor, religious leader, village leader, doctor) are more often wash their hands with soap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44F09D6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673901D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07E681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265CE84A" w14:textId="77777777">
        <w:trPr>
          <w:trHeight w:val="330"/>
        </w:trPr>
        <w:tc>
          <w:tcPr>
            <w:tcW w:w="1286" w:type="dxa"/>
            <w:vMerge/>
            <w:shd w:val="clear" w:color="auto" w:fill="auto"/>
            <w:noWrap/>
            <w:vAlign w:val="bottom"/>
          </w:tcPr>
          <w:p w14:paraId="050B17FD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auto"/>
            <w:vAlign w:val="bottom"/>
          </w:tcPr>
          <w:p w14:paraId="15A3F518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Community leader or important people to me (such as teacher, supervisor, religious leader, village leader, doctor) are maintaining social distance 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DFE4554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2EB6766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8E9A49D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49ED82B" w14:textId="77777777">
        <w:trPr>
          <w:trHeight w:val="600"/>
        </w:trPr>
        <w:tc>
          <w:tcPr>
            <w:tcW w:w="1286" w:type="dxa"/>
            <w:vMerge/>
            <w:shd w:val="clear" w:color="auto" w:fill="auto"/>
            <w:noWrap/>
            <w:vAlign w:val="bottom"/>
          </w:tcPr>
          <w:p w14:paraId="55481CC6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auto"/>
            <w:vAlign w:val="bottom"/>
          </w:tcPr>
          <w:p w14:paraId="4A84B31E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Community leader or important people to me (such as teacher, supervisor, religious leader, village leader, doctor) are always wearing face mask when going out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FD861E9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0B31039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2634018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BC8B8A7" w14:textId="77777777">
        <w:trPr>
          <w:trHeight w:val="494"/>
        </w:trPr>
        <w:tc>
          <w:tcPr>
            <w:tcW w:w="1286" w:type="dxa"/>
            <w:vMerge/>
            <w:shd w:val="clear" w:color="auto" w:fill="auto"/>
            <w:noWrap/>
            <w:vAlign w:val="bottom"/>
          </w:tcPr>
          <w:p w14:paraId="3CD7E8C6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auto"/>
            <w:vAlign w:val="bottom"/>
          </w:tcPr>
          <w:p w14:paraId="4209D723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 have to provide a good example regarding hand washing with soap and maintain social distancing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E8F2013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23CE41E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C251CB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B9DC5CF" w14:textId="77777777">
        <w:trPr>
          <w:trHeight w:val="856"/>
        </w:trPr>
        <w:tc>
          <w:tcPr>
            <w:tcW w:w="1286" w:type="dxa"/>
            <w:vMerge/>
            <w:shd w:val="clear" w:color="auto" w:fill="auto"/>
            <w:noWrap/>
            <w:vAlign w:val="bottom"/>
          </w:tcPr>
          <w:p w14:paraId="6E60CBB0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auto"/>
          </w:tcPr>
          <w:p w14:paraId="127303CB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 feel that hand washing with soap must be done because maintaining cleanliness is one of the religious value that need to be obeyed.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165491A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05B259C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2B7114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34799976" w14:textId="77777777">
        <w:trPr>
          <w:trHeight w:val="300"/>
        </w:trPr>
        <w:tc>
          <w:tcPr>
            <w:tcW w:w="1286" w:type="dxa"/>
            <w:vMerge w:val="restart"/>
            <w:shd w:val="clear" w:color="auto" w:fill="auto"/>
            <w:noWrap/>
          </w:tcPr>
          <w:p w14:paraId="1EBA8339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negative attitude</w:t>
            </w:r>
          </w:p>
        </w:tc>
        <w:tc>
          <w:tcPr>
            <w:tcW w:w="4805" w:type="dxa"/>
            <w:shd w:val="clear" w:color="auto" w:fill="auto"/>
            <w:vAlign w:val="bottom"/>
          </w:tcPr>
          <w:p w14:paraId="7448E045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 feel that too often practicing hand washing is wasting water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AD0AA9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222DD9B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073B4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2E5280" w14:paraId="3832787D" w14:textId="77777777">
        <w:trPr>
          <w:trHeight w:val="300"/>
        </w:trPr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012413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1CF6F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 feel that too often practicing hand washing is wasting time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0FA9B1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EDD95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B8E4E9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034535F2" w14:textId="77777777" w:rsidR="002E5280" w:rsidRDefault="002E5280">
      <w:pPr>
        <w:rPr>
          <w:lang w:val="zh-CN"/>
        </w:rPr>
      </w:pPr>
    </w:p>
    <w:p w14:paraId="113332EC" w14:textId="77777777" w:rsidR="002E5280" w:rsidRDefault="002E5280">
      <w:pPr>
        <w:rPr>
          <w:sz w:val="20"/>
          <w:lang w:val="zh-CN"/>
        </w:rPr>
      </w:pPr>
    </w:p>
    <w:p w14:paraId="74354F71" w14:textId="77777777" w:rsidR="002E5280" w:rsidRDefault="00B402FC">
      <w:pPr>
        <w:rPr>
          <w:sz w:val="20"/>
          <w:lang w:val="zh-CN"/>
        </w:rPr>
      </w:pPr>
      <w:r>
        <w:rPr>
          <w:sz w:val="20"/>
          <w:lang w:val="zh-CN"/>
        </w:rPr>
        <w:br w:type="page"/>
      </w:r>
    </w:p>
    <w:p w14:paraId="3C358C60" w14:textId="77777777" w:rsidR="002E5280" w:rsidRDefault="00B402FC">
      <w:pPr>
        <w:rPr>
          <w:lang w:val="zh-CN"/>
        </w:rPr>
      </w:pPr>
      <w:r>
        <w:rPr>
          <w:lang w:val="zh-CN"/>
        </w:rPr>
        <w:lastRenderedPageBreak/>
        <w:t xml:space="preserve">Supplementary Table </w:t>
      </w:r>
      <w:r w:rsidR="00B7043C">
        <w:rPr>
          <w:lang w:val="en-ID"/>
        </w:rPr>
        <w:t>3</w:t>
      </w:r>
      <w:r>
        <w:rPr>
          <w:lang w:val="zh-CN"/>
        </w:rPr>
        <w:t xml:space="preserve"> Differences of hygiene behaviour during particular time between male and female</w:t>
      </w:r>
    </w:p>
    <w:tbl>
      <w:tblPr>
        <w:tblW w:w="9272" w:type="dxa"/>
        <w:tblLook w:val="04A0" w:firstRow="1" w:lastRow="0" w:firstColumn="1" w:lastColumn="0" w:noHBand="0" w:noVBand="1"/>
      </w:tblPr>
      <w:tblGrid>
        <w:gridCol w:w="2552"/>
        <w:gridCol w:w="960"/>
        <w:gridCol w:w="960"/>
        <w:gridCol w:w="960"/>
        <w:gridCol w:w="960"/>
        <w:gridCol w:w="960"/>
        <w:gridCol w:w="960"/>
        <w:gridCol w:w="960"/>
      </w:tblGrid>
      <w:tr w:rsidR="002E5280" w14:paraId="370151B4" w14:textId="77777777">
        <w:trPr>
          <w:trHeight w:val="300"/>
          <w:tblHeader/>
        </w:trPr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70F1F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C06B5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1DB3" w14:textId="77777777" w:rsidR="002E5280" w:rsidRDefault="002E52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254F6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41A7" w14:textId="77777777" w:rsidR="002E5280" w:rsidRDefault="002E52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D66CE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BD15" w14:textId="77777777" w:rsidR="002E5280" w:rsidRDefault="002E52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BBD12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2E5280" w14:paraId="1FF0D873" w14:textId="77777777">
        <w:trPr>
          <w:trHeight w:val="315"/>
          <w:tblHeader/>
        </w:trPr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8A82B06" w14:textId="77777777" w:rsidR="002E5280" w:rsidRDefault="002E52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6876DB4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4887B24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2E8EB85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CA0262E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6E59CE3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1C072C7" w14:textId="77777777" w:rsidR="002E5280" w:rsidRDefault="00B40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F000C9D" w14:textId="77777777" w:rsidR="002E5280" w:rsidRDefault="002E52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5280" w14:paraId="71B4F0F1" w14:textId="77777777">
        <w:trPr>
          <w:trHeight w:val="300"/>
        </w:trPr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C7F74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Hand hygiene practice during particular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27083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336AA" w14:textId="77777777" w:rsidR="002E5280" w:rsidRDefault="002E5280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51950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8C7C8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54CEC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E5280" w14:paraId="7E90C98C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C4D61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before eating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15795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9C4B3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BCB23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CDBD2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A0CE3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D3535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F1CC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</w:tr>
      <w:tr w:rsidR="002E5280" w14:paraId="2EA5686C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10157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D154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6719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00F5D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A191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2151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0365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0EA9D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502FD384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3B37B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92AA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58F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068E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4557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F3B8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C661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57755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32B145C0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24E69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6FBB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3991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3BEC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A8FC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9E75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C8A4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0F2DA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27BCCA1F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DA533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7762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DCF0D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D07BA" w14:textId="77777777" w:rsidR="002E5280" w:rsidRDefault="00B402FC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E5AE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19B0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4DF8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F967B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26A32AED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2CE26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B34D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6D5F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44.76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AADCE" w14:textId="77777777" w:rsidR="002E5280" w:rsidRDefault="00B402FC">
            <w:pPr>
              <w:spacing w:after="0" w:line="240" w:lineRule="auto"/>
              <w:ind w:firstLineChars="200" w:firstLine="4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AB29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152B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03CB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5C4FF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78540966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29A18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arrived at 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E6CF3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68522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E67E9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5012E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B09A4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DD7CE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CE40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0.002</w:t>
            </w:r>
          </w:p>
        </w:tc>
      </w:tr>
      <w:tr w:rsidR="002E5280" w14:paraId="01E0EB9D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984BE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63C1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B709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AC92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328B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EEF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6391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86D95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14AD298F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B8A87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E222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0289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262E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9124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F303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9D8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935AE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1BD09C81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00227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F7CA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D7DB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BA82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F74A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B0E3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E701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ED6BA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4D03236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0B457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33F4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F602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9B95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96A9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B376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AA4F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6BFFD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7607529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331A3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402E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FEC5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BE8E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2D17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9A8A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6F46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A7A3E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0BA04ADC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BA186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after using toilet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086A4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A303F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9C5AB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0F06F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4BED1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958BA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DBAB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</w:tr>
      <w:tr w:rsidR="002E5280" w14:paraId="321AA324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487A1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3FDA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8066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98EF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F018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BA4A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7EB5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B3DB1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4FAD439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16EE0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7563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2BFA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FAE2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80BD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C225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EEDAD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0DFE9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5E4D250A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C5BBB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80AA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D437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313A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620E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May-16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8DD9D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AA38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F7309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161C0C2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2EBBD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A9C3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7825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FD1F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7D25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C4D7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562A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60A31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336E556A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CACD7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F903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B8AB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58.36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5129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7777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FAC4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1371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AA379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04486EA2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921C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before preparing food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50466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6C127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D7FF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741E1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73254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26EF9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8119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</w:tr>
      <w:tr w:rsidR="002E5280" w14:paraId="516088CE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8F1F9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7D55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05C6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671B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4D16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1E2B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343D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EAC9B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4EDC0CB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D2026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73F6D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9088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9B56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21D3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8BD0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85F6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1C70B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AF1268F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A16BE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75F8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966A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525D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949B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D327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5E24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6E94E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BD73AFA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111E5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83EC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D482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62E0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F9F6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3E1E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D40F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12CF9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2864BDAA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E6B34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3705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8F01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FE80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4C1B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64.64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932C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E8C5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B6D80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895AFDC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CE765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after working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5CFDA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3C6F2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0934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2012E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43420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0977A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FF3B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0.009</w:t>
            </w:r>
          </w:p>
        </w:tc>
      </w:tr>
      <w:tr w:rsidR="002E5280" w14:paraId="3EE9574E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878D7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0BBD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37BA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C81D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D5DB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C63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E32C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ECD5D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036B5005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7221B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4265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F00B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A452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C454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BB48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8734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C6B41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0E734B6F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97428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A000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073D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91B1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1BB6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ECA5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52B5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DA518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99568B8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1A043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E1A5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6042D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B1A8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4666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98FA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9CF4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1415C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764A93C7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F5641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CB54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46C4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B55D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99FE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7551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8A28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01E62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75836C29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43500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after contact with sick person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216A4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B8305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E30F4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8EE30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67058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0AFB1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0FD5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0.036</w:t>
            </w:r>
          </w:p>
        </w:tc>
      </w:tr>
      <w:tr w:rsidR="002E5280" w14:paraId="0C4FA742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94945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CB6F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3952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D728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E6BF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0F04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E658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AADF1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31C0F481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044FF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3E96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E6E3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7CEC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3D5F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38D3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D4AD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C644E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DC08E51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0CF7B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47A9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16E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8806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292C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5F8A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1952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4F67B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3E7BE9A1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0BE21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AAB0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F86AD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E8CF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2ABB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21FA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484B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4F5F0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F49A3D8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E9F7A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8EAE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97D9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498A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0DD0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BAB9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257C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D8525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599A93D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F99A4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after coughing or sneezing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6124E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8F934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D0293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8B492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3FF8F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FE578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3023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0.035</w:t>
            </w:r>
          </w:p>
        </w:tc>
      </w:tr>
      <w:tr w:rsidR="002E5280" w14:paraId="3BA72C41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E6326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E93E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BE7D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B144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5BF7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ED94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2303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17DE2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064ACCE1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99BB2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6CC9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376E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6332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5E72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126D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C135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EFFDD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2F42548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2967F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4804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9B3E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780C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446A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7785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F9AB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FF9F0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951A257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724BB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8F12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8292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EA72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FB76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33.89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A8B6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3E59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B712D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6ED803A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DB906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FF7B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F0DD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2830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8F3D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E57B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7E99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80A3D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716134FD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D2882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before touching face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7CB3B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C85A0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F3A3E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A44AC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66C2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7E616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2AA0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0.426</w:t>
            </w:r>
          </w:p>
        </w:tc>
      </w:tr>
      <w:tr w:rsidR="002E5280" w14:paraId="0BB0431F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AD083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DFC2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EE70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15A8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B7B6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9463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800ED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8667B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17A44FA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BA5DA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6486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477B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0F78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4C64B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7F35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EAD5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BC110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964E7EC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50437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F59D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67F3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B79B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80F7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5D00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A4BD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BA8BB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5281AF1C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233CE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A555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85C2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3CF1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D2CB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9C75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04FE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65D2E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F5ADD56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7B9AF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B59B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DDE4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636D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2D48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F697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E368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E9E47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2F135300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A1A62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2242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ECD0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88D5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01FBC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264B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F187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17933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E5280" w14:paraId="1DBE6C33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3E6B1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Cleaning surface before COVID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5D6E9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294D7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E109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E372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69B3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D756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7D9E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</w:tr>
      <w:tr w:rsidR="002E5280" w14:paraId="5CC3D5A6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9A3BD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B60E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05BB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AB24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615E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2025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FFCB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F25A3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C79E825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82FAC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9C8AD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483F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782E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4DE0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5EC4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591A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2F8D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79FA1A09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BCEED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E1AC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57B5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8893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43AE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46D9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CD9D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492D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31938926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5D18B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4882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8250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11D6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1406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F5B7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4039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EC1B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19763735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15046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13C4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19DF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625D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5539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37B3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B379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5553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0B55431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0AEDD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1407B" w14:textId="77777777" w:rsidR="002E5280" w:rsidRDefault="002E5280">
            <w:pPr>
              <w:spacing w:after="0" w:line="240" w:lineRule="auto"/>
              <w:ind w:firstLineChars="200" w:firstLine="4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3939D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2BB36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4E3E8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7F43A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130B5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66F36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E5280" w14:paraId="275AF5A5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BB305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Cleaning surface during COVID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8AC7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C477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CF0B6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23AD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681C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ABFDB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F0B8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0.006</w:t>
            </w:r>
          </w:p>
        </w:tc>
      </w:tr>
      <w:tr w:rsidR="002E5280" w14:paraId="5D98A25E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E711D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64BE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A21F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542F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CA5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A2AB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C66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C5228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5D454B58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9E82F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D2C7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F9F7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5174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A21F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58BD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1CCA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386B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02E0C968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84D27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4B75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B880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F8B6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3D43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248F6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5B15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9512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20B2A116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B438C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AFE2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4A95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0A22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A8E0F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8BD0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7840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141B5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6B056FD5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A84DB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7CAC7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B32F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0407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621B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87FC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B2A1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C006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40D7C87E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2D6C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B6990" w14:textId="77777777" w:rsidR="002E5280" w:rsidRDefault="002E5280">
            <w:pPr>
              <w:spacing w:after="0" w:line="240" w:lineRule="auto"/>
              <w:ind w:firstLineChars="200" w:firstLine="4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DB7A5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AF201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311FE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5FA0B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63762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79E11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E5280" w14:paraId="21B8665A" w14:textId="77777777">
        <w:trPr>
          <w:trHeight w:val="300"/>
        </w:trPr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36D34" w14:textId="77777777" w:rsidR="002E5280" w:rsidRDefault="00B40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Intention to keep hygiene behavior post COVID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3F28" w14:textId="77777777" w:rsidR="002E5280" w:rsidRDefault="002E52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09E25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FEFA0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87C1B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DED6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0.264</w:t>
            </w:r>
          </w:p>
        </w:tc>
      </w:tr>
      <w:tr w:rsidR="002E5280" w14:paraId="001A0E60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3B4284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73A829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06D71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75FE38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A69005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EFFC51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F6380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89088F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E5280" w14:paraId="0CA3B4DF" w14:textId="7777777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2A623BD" w14:textId="77777777" w:rsidR="002E5280" w:rsidRDefault="00B402FC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AB5B93E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8904E7C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31FD633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7690C42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40846DA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C92E1F4" w14:textId="77777777" w:rsidR="002E5280" w:rsidRDefault="00B402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9F30F6D" w14:textId="77777777" w:rsidR="002E5280" w:rsidRDefault="002E52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7F5E948B" w14:textId="77777777" w:rsidR="002E5280" w:rsidRDefault="002E5280">
      <w:pPr>
        <w:rPr>
          <w:sz w:val="20"/>
          <w:lang w:val="zh-CN"/>
        </w:rPr>
      </w:pPr>
    </w:p>
    <w:p w14:paraId="6A7587EA" w14:textId="77777777" w:rsidR="002E5280" w:rsidRDefault="002E5280">
      <w:pPr>
        <w:rPr>
          <w:sz w:val="20"/>
          <w:lang w:val="zh-CN"/>
        </w:rPr>
      </w:pPr>
    </w:p>
    <w:p w14:paraId="39EBF9BE" w14:textId="77777777" w:rsidR="002E5280" w:rsidRDefault="00B402FC">
      <w:pPr>
        <w:rPr>
          <w:sz w:val="20"/>
          <w:lang w:val="zh-CN"/>
        </w:rPr>
      </w:pPr>
      <w:r>
        <w:rPr>
          <w:sz w:val="20"/>
          <w:lang w:val="zh-CN"/>
        </w:rPr>
        <w:br w:type="page"/>
      </w:r>
    </w:p>
    <w:p w14:paraId="2CD8D0C8" w14:textId="77777777" w:rsidR="002E5280" w:rsidRDefault="00B402FC">
      <w:pPr>
        <w:rPr>
          <w:lang w:val="zh-CN"/>
        </w:rPr>
      </w:pPr>
      <w:r>
        <w:rPr>
          <w:lang w:val="zh-CN"/>
        </w:rPr>
        <w:lastRenderedPageBreak/>
        <w:t xml:space="preserve">Supplementary Table </w:t>
      </w:r>
      <w:r w:rsidR="00B7043C">
        <w:rPr>
          <w:lang w:val="en-ID"/>
        </w:rPr>
        <w:t>4</w:t>
      </w:r>
      <w:r>
        <w:rPr>
          <w:lang w:val="zh-CN"/>
        </w:rPr>
        <w:t xml:space="preserve"> Correlation between variables </w:t>
      </w:r>
    </w:p>
    <w:tbl>
      <w:tblPr>
        <w:tblW w:w="984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70"/>
        <w:gridCol w:w="1294"/>
        <w:gridCol w:w="1014"/>
        <w:gridCol w:w="1286"/>
        <w:gridCol w:w="985"/>
        <w:gridCol w:w="1100"/>
        <w:gridCol w:w="1014"/>
      </w:tblGrid>
      <w:tr w:rsidR="002E5280" w14:paraId="270E3029" w14:textId="77777777">
        <w:trPr>
          <w:trHeight w:val="6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CE4B92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35DB62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hand washing frequencies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2E130C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Perceived Susceptibility 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9D8209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Perceived severity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926278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Perceived effectiveness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D86F35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Negative attitude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2F2763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Perceived norm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6C05B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Perceived barriers</w:t>
            </w:r>
          </w:p>
        </w:tc>
      </w:tr>
      <w:tr w:rsidR="002E5280" w14:paraId="5C77569D" w14:textId="7777777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5A6B36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hand washing frequencies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CFDA0C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ECD9A0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0.136**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658BBD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AECFD8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0.170**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685787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0.164**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F2A983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0.154**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bottom"/>
          </w:tcPr>
          <w:p w14:paraId="065DEDC5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-0.046</w:t>
            </w:r>
          </w:p>
        </w:tc>
      </w:tr>
      <w:tr w:rsidR="002E5280" w14:paraId="78A1A18D" w14:textId="77777777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14:paraId="694299C7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Perceived Susceptibility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B1251D7" w14:textId="77777777" w:rsidR="002E5280" w:rsidRDefault="002E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8DA8A2F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bottom"/>
          </w:tcPr>
          <w:p w14:paraId="02F40831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0.298**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14:paraId="66EAEE7B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0.126**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DCBC4BE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0.126**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6D47989E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014" w:type="dxa"/>
            <w:vAlign w:val="bottom"/>
          </w:tcPr>
          <w:p w14:paraId="6EB6DF4E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-0.008</w:t>
            </w:r>
          </w:p>
        </w:tc>
      </w:tr>
      <w:tr w:rsidR="002E5280" w14:paraId="708CA6E9" w14:textId="77777777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14:paraId="6BBFA5EA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Perceived severity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24D006A" w14:textId="77777777" w:rsidR="002E5280" w:rsidRDefault="002E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F15A678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</w:tcPr>
          <w:p w14:paraId="0CA019C5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14:paraId="75095BAD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30EF622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70053A9C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14" w:type="dxa"/>
            <w:vAlign w:val="bottom"/>
          </w:tcPr>
          <w:p w14:paraId="13A65EB9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-0.022</w:t>
            </w:r>
          </w:p>
        </w:tc>
      </w:tr>
      <w:tr w:rsidR="002E5280" w14:paraId="3A115C01" w14:textId="77777777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14:paraId="5EEC3254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Perceived effectiveness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65399C2" w14:textId="77777777" w:rsidR="002E5280" w:rsidRDefault="002E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03E67C3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</w:tcPr>
          <w:p w14:paraId="251F9E33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</w:tcPr>
          <w:p w14:paraId="4904D5D4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98C14E9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0.126**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6E0B01E3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0.337**</w:t>
            </w:r>
          </w:p>
        </w:tc>
        <w:tc>
          <w:tcPr>
            <w:tcW w:w="1014" w:type="dxa"/>
            <w:vAlign w:val="bottom"/>
          </w:tcPr>
          <w:p w14:paraId="37545A1A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0.046</w:t>
            </w:r>
          </w:p>
        </w:tc>
      </w:tr>
      <w:tr w:rsidR="002E5280" w14:paraId="31F2264E" w14:textId="77777777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14:paraId="470373EB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Negative attitude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A82EB3D" w14:textId="77777777" w:rsidR="002E5280" w:rsidRDefault="002E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B878071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</w:tcPr>
          <w:p w14:paraId="58573D80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</w:tcPr>
          <w:p w14:paraId="25DF3829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F7A3C81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0F70293C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0.164**</w:t>
            </w:r>
          </w:p>
        </w:tc>
        <w:tc>
          <w:tcPr>
            <w:tcW w:w="1014" w:type="dxa"/>
            <w:vAlign w:val="bottom"/>
          </w:tcPr>
          <w:p w14:paraId="5CEAACC0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0.090**</w:t>
            </w:r>
          </w:p>
        </w:tc>
      </w:tr>
      <w:tr w:rsidR="002E5280" w14:paraId="0FE85A31" w14:textId="77777777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14:paraId="31B44F09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Perceived norm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D48D7CB" w14:textId="77777777" w:rsidR="002E5280" w:rsidRDefault="002E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E8B8A8C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</w:tcPr>
          <w:p w14:paraId="6A4EE3D0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</w:tcPr>
          <w:p w14:paraId="6F86A349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B3329F9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14DDF214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vAlign w:val="bottom"/>
          </w:tcPr>
          <w:p w14:paraId="219C9AB8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-0.002</w:t>
            </w:r>
          </w:p>
        </w:tc>
      </w:tr>
      <w:tr w:rsidR="002E5280" w14:paraId="0F0D8B9B" w14:textId="77777777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14:paraId="5FD8B901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Perceived barriers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83E45D7" w14:textId="77777777" w:rsidR="002E5280" w:rsidRDefault="002E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80A00DB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</w:tcPr>
          <w:p w14:paraId="22CF8A6E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</w:tcPr>
          <w:p w14:paraId="0EFE72A2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2806E11" w14:textId="77777777" w:rsidR="002E5280" w:rsidRDefault="002E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14:paraId="240B6B61" w14:textId="77777777" w:rsidR="002E5280" w:rsidRDefault="002E5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65231C9C" w14:textId="77777777" w:rsidR="002E5280" w:rsidRDefault="00B40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15B16140" w14:textId="77777777" w:rsidR="002E5280" w:rsidRDefault="00B402FC">
      <w:pPr>
        <w:rPr>
          <w:sz w:val="20"/>
          <w:lang w:val="zh-CN"/>
        </w:rPr>
      </w:pPr>
      <w:r>
        <w:rPr>
          <w:sz w:val="20"/>
          <w:lang w:val="zh-CN"/>
        </w:rPr>
        <w:t>**Spearman correlation coefficient significant at the 0.01 level (2-tailed)</w:t>
      </w:r>
    </w:p>
    <w:p w14:paraId="50EC809B" w14:textId="77777777" w:rsidR="002E5280" w:rsidRDefault="002E5280">
      <w:pPr>
        <w:rPr>
          <w:sz w:val="20"/>
          <w:lang w:val="zh-CN"/>
        </w:rPr>
      </w:pPr>
    </w:p>
    <w:sectPr w:rsidR="002E5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D3"/>
    <w:rsid w:val="00006701"/>
    <w:rsid w:val="00034C37"/>
    <w:rsid w:val="00065A90"/>
    <w:rsid w:val="00097A00"/>
    <w:rsid w:val="000C7C46"/>
    <w:rsid w:val="000E7965"/>
    <w:rsid w:val="0010723A"/>
    <w:rsid w:val="0012521D"/>
    <w:rsid w:val="0015622C"/>
    <w:rsid w:val="001E5A65"/>
    <w:rsid w:val="001F36D3"/>
    <w:rsid w:val="0020784F"/>
    <w:rsid w:val="00216C6E"/>
    <w:rsid w:val="0022052E"/>
    <w:rsid w:val="0022101A"/>
    <w:rsid w:val="00257614"/>
    <w:rsid w:val="002770CF"/>
    <w:rsid w:val="00281AAB"/>
    <w:rsid w:val="00282752"/>
    <w:rsid w:val="00294FC3"/>
    <w:rsid w:val="002A1814"/>
    <w:rsid w:val="002B1934"/>
    <w:rsid w:val="002E5280"/>
    <w:rsid w:val="002F1D27"/>
    <w:rsid w:val="0030198A"/>
    <w:rsid w:val="00323A04"/>
    <w:rsid w:val="00326F40"/>
    <w:rsid w:val="00331368"/>
    <w:rsid w:val="00340872"/>
    <w:rsid w:val="00356D3F"/>
    <w:rsid w:val="0037165B"/>
    <w:rsid w:val="003967C2"/>
    <w:rsid w:val="00397B6B"/>
    <w:rsid w:val="003C737E"/>
    <w:rsid w:val="004474C5"/>
    <w:rsid w:val="0045266B"/>
    <w:rsid w:val="004811D7"/>
    <w:rsid w:val="00482696"/>
    <w:rsid w:val="0049025C"/>
    <w:rsid w:val="004E3813"/>
    <w:rsid w:val="004F10C3"/>
    <w:rsid w:val="004F1611"/>
    <w:rsid w:val="004F4F4C"/>
    <w:rsid w:val="00583D6B"/>
    <w:rsid w:val="005A0AE4"/>
    <w:rsid w:val="005A6432"/>
    <w:rsid w:val="005C2858"/>
    <w:rsid w:val="005F6264"/>
    <w:rsid w:val="00626B9F"/>
    <w:rsid w:val="006301CA"/>
    <w:rsid w:val="00642C82"/>
    <w:rsid w:val="0065485F"/>
    <w:rsid w:val="006B1489"/>
    <w:rsid w:val="006F2F39"/>
    <w:rsid w:val="00706714"/>
    <w:rsid w:val="00766D1F"/>
    <w:rsid w:val="00783BC7"/>
    <w:rsid w:val="00787A5C"/>
    <w:rsid w:val="007C4896"/>
    <w:rsid w:val="007C69D1"/>
    <w:rsid w:val="007F6CF7"/>
    <w:rsid w:val="0082436A"/>
    <w:rsid w:val="00864B7F"/>
    <w:rsid w:val="0088478D"/>
    <w:rsid w:val="00890F3C"/>
    <w:rsid w:val="0092248F"/>
    <w:rsid w:val="00923E5C"/>
    <w:rsid w:val="0094777B"/>
    <w:rsid w:val="00954DF3"/>
    <w:rsid w:val="009742F2"/>
    <w:rsid w:val="00983C1B"/>
    <w:rsid w:val="009F397F"/>
    <w:rsid w:val="00A0304E"/>
    <w:rsid w:val="00A101E1"/>
    <w:rsid w:val="00A27865"/>
    <w:rsid w:val="00A362FF"/>
    <w:rsid w:val="00A4001C"/>
    <w:rsid w:val="00A57909"/>
    <w:rsid w:val="00A64D72"/>
    <w:rsid w:val="00A701D3"/>
    <w:rsid w:val="00AC75DB"/>
    <w:rsid w:val="00AD539B"/>
    <w:rsid w:val="00AD7A24"/>
    <w:rsid w:val="00B00834"/>
    <w:rsid w:val="00B12FED"/>
    <w:rsid w:val="00B211DD"/>
    <w:rsid w:val="00B21523"/>
    <w:rsid w:val="00B402FC"/>
    <w:rsid w:val="00B7043C"/>
    <w:rsid w:val="00B81429"/>
    <w:rsid w:val="00BB4A0E"/>
    <w:rsid w:val="00BC1867"/>
    <w:rsid w:val="00BC2D62"/>
    <w:rsid w:val="00BC4ACB"/>
    <w:rsid w:val="00BF0D04"/>
    <w:rsid w:val="00C20CAE"/>
    <w:rsid w:val="00C46DA2"/>
    <w:rsid w:val="00C825E7"/>
    <w:rsid w:val="00C93D8C"/>
    <w:rsid w:val="00CA31CE"/>
    <w:rsid w:val="00CB1CA5"/>
    <w:rsid w:val="00CF7A67"/>
    <w:rsid w:val="00D000FA"/>
    <w:rsid w:val="00D01447"/>
    <w:rsid w:val="00D16361"/>
    <w:rsid w:val="00D17CCA"/>
    <w:rsid w:val="00D62514"/>
    <w:rsid w:val="00D63709"/>
    <w:rsid w:val="00D96CDB"/>
    <w:rsid w:val="00DC3204"/>
    <w:rsid w:val="00DD4288"/>
    <w:rsid w:val="00DE1005"/>
    <w:rsid w:val="00E11B08"/>
    <w:rsid w:val="00E23F2B"/>
    <w:rsid w:val="00E24A87"/>
    <w:rsid w:val="00E345E2"/>
    <w:rsid w:val="00E420DC"/>
    <w:rsid w:val="00E508F5"/>
    <w:rsid w:val="00E56294"/>
    <w:rsid w:val="00E67886"/>
    <w:rsid w:val="00E74C57"/>
    <w:rsid w:val="00EB704A"/>
    <w:rsid w:val="00F0398B"/>
    <w:rsid w:val="00F16378"/>
    <w:rsid w:val="00F720C7"/>
    <w:rsid w:val="00F7442B"/>
    <w:rsid w:val="00F806B6"/>
    <w:rsid w:val="00F83947"/>
    <w:rsid w:val="00F965C2"/>
    <w:rsid w:val="00FC6030"/>
    <w:rsid w:val="00FD51B2"/>
    <w:rsid w:val="00FE3947"/>
    <w:rsid w:val="00FE7A1E"/>
    <w:rsid w:val="00FF355A"/>
    <w:rsid w:val="00FF3981"/>
    <w:rsid w:val="0BE95DA6"/>
    <w:rsid w:val="109E4394"/>
    <w:rsid w:val="78262E00"/>
    <w:rsid w:val="7E4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244C"/>
  <w15:docId w15:val="{AFAABBA3-3B2F-4A54-A0FC-70860724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table" w:customStyle="1" w:styleId="PlainTable21">
    <w:name w:val="Plain Table 21"/>
    <w:basedOn w:val="TableNormal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23F2B"/>
    <w:pPr>
      <w:spacing w:after="80"/>
    </w:pPr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23F2B"/>
    <w:rPr>
      <w:rFonts w:eastAsiaTheme="minorEastAsia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Utami Dwipayanti</dc:creator>
  <cp:lastModifiedBy>William Murano</cp:lastModifiedBy>
  <cp:revision>4</cp:revision>
  <dcterms:created xsi:type="dcterms:W3CDTF">2021-03-27T02:04:00Z</dcterms:created>
  <dcterms:modified xsi:type="dcterms:W3CDTF">2021-04-15T10:08:00Z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