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AA6A" w14:textId="77777777" w:rsidR="005A4E44" w:rsidRPr="00F733BF" w:rsidRDefault="00DC1712">
      <w:pPr>
        <w:rPr>
          <w:b/>
          <w:sz w:val="22"/>
          <w:szCs w:val="22"/>
        </w:rPr>
      </w:pPr>
      <w:r w:rsidRPr="00F733BF">
        <w:rPr>
          <w:b/>
          <w:sz w:val="22"/>
          <w:szCs w:val="22"/>
        </w:rPr>
        <w:t>Supplementary Tables</w:t>
      </w:r>
    </w:p>
    <w:p w14:paraId="7A996FA8" w14:textId="1B3DA670" w:rsidR="00DC1712" w:rsidRPr="00F733BF" w:rsidRDefault="00DC1712" w:rsidP="00DC1712">
      <w:pPr>
        <w:rPr>
          <w:b/>
          <w:sz w:val="22"/>
          <w:szCs w:val="22"/>
        </w:rPr>
      </w:pPr>
      <w:r w:rsidRPr="00F733BF">
        <w:rPr>
          <w:b/>
          <w:sz w:val="22"/>
          <w:szCs w:val="22"/>
        </w:rPr>
        <w:t xml:space="preserve">Supplementary Table 1. Primer sequence of ETBF, </w:t>
      </w:r>
      <w:proofErr w:type="spellStart"/>
      <w:r w:rsidRPr="00F733BF">
        <w:rPr>
          <w:b/>
          <w:sz w:val="22"/>
          <w:szCs w:val="22"/>
        </w:rPr>
        <w:t>P.stomatis</w:t>
      </w:r>
      <w:proofErr w:type="spellEnd"/>
      <w:r w:rsidRPr="00F733BF">
        <w:rPr>
          <w:b/>
          <w:sz w:val="22"/>
          <w:szCs w:val="22"/>
        </w:rPr>
        <w:t>,</w:t>
      </w:r>
      <w:r w:rsidR="0072425B" w:rsidRPr="00F733BF">
        <w:rPr>
          <w:b/>
          <w:sz w:val="22"/>
          <w:szCs w:val="22"/>
        </w:rPr>
        <w:t xml:space="preserve"> </w:t>
      </w:r>
      <w:proofErr w:type="spellStart"/>
      <w:r w:rsidRPr="00F733BF">
        <w:rPr>
          <w:b/>
          <w:sz w:val="22"/>
          <w:szCs w:val="22"/>
        </w:rPr>
        <w:t>P.micra</w:t>
      </w:r>
      <w:proofErr w:type="spellEnd"/>
      <w:r w:rsidR="00AB45C5" w:rsidRPr="00F733BF">
        <w:rPr>
          <w:b/>
          <w:sz w:val="22"/>
          <w:szCs w:val="22"/>
        </w:rPr>
        <w:t xml:space="preserve">, </w:t>
      </w:r>
      <w:r w:rsidR="00AB45C5" w:rsidRPr="00F733BF">
        <w:rPr>
          <w:rFonts w:eastAsia="DengXian"/>
          <w:b/>
          <w:bCs/>
          <w:color w:val="000000"/>
          <w:sz w:val="22"/>
          <w:szCs w:val="22"/>
        </w:rPr>
        <w:t>L. johnsonii</w:t>
      </w:r>
      <w:r w:rsidRPr="00F733BF">
        <w:rPr>
          <w:b/>
          <w:sz w:val="22"/>
          <w:szCs w:val="22"/>
        </w:rPr>
        <w:t xml:space="preserve"> and 16s rRNA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418"/>
        <w:gridCol w:w="3544"/>
        <w:gridCol w:w="4536"/>
      </w:tblGrid>
      <w:tr w:rsidR="00DC1712" w:rsidRPr="00F733BF" w14:paraId="128513C4" w14:textId="77777777" w:rsidTr="00F733BF">
        <w:trPr>
          <w:trHeight w:hRule="exact" w:val="439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D8759" w14:textId="77777777" w:rsidR="00DC1712" w:rsidRPr="00F733BF" w:rsidRDefault="00DC1712" w:rsidP="00DC1712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6354" w14:textId="77777777" w:rsidR="00DC1712" w:rsidRPr="00F733BF" w:rsidRDefault="00DC1712" w:rsidP="00DC1712">
            <w:pPr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Forward sequence(5'-3')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59369" w14:textId="77777777" w:rsidR="00DC1712" w:rsidRPr="00F733BF" w:rsidRDefault="00DC1712" w:rsidP="00DC1712">
            <w:pPr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Reverse sequence(5'-3')</w:t>
            </w:r>
          </w:p>
        </w:tc>
      </w:tr>
      <w:tr w:rsidR="00DC1712" w:rsidRPr="00F733BF" w14:paraId="607C4CCF" w14:textId="77777777" w:rsidTr="00F733BF">
        <w:trPr>
          <w:trHeight w:hRule="exact" w:val="3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F9FB" w14:textId="77777777" w:rsidR="00DC1712" w:rsidRPr="00F733BF" w:rsidRDefault="00DC1712" w:rsidP="00DC1712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ETBF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D95E" w14:textId="77777777" w:rsidR="00DC1712" w:rsidRPr="00F733BF" w:rsidRDefault="00DC1712" w:rsidP="00DC1712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GGCGAACTCGGTTTATGCAG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B40E" w14:textId="77777777" w:rsidR="00DC1712" w:rsidRPr="00F733BF" w:rsidRDefault="00DC1712" w:rsidP="00DC1712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AGGCAGTAAAGCCATCCAGC</w:t>
            </w:r>
          </w:p>
        </w:tc>
      </w:tr>
      <w:tr w:rsidR="00DC1712" w:rsidRPr="00F733BF" w14:paraId="7A1F0E5E" w14:textId="77777777" w:rsidTr="00F733BF">
        <w:trPr>
          <w:trHeight w:hRule="exact" w:val="3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853B" w14:textId="77777777" w:rsidR="00DC1712" w:rsidRPr="00F733BF" w:rsidRDefault="00DC1712" w:rsidP="00DC1712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stomatis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EEB8" w14:textId="243AB363" w:rsidR="00DC1712" w:rsidRPr="00F733BF" w:rsidRDefault="008724BD" w:rsidP="00DC1712">
            <w:pPr>
              <w:rPr>
                <w:rFonts w:eastAsia="DengXian"/>
                <w:sz w:val="22"/>
                <w:szCs w:val="22"/>
              </w:rPr>
            </w:pPr>
            <w:r w:rsidRPr="00F733BF">
              <w:rPr>
                <w:rFonts w:eastAsia="SimSun"/>
                <w:sz w:val="22"/>
                <w:szCs w:val="22"/>
              </w:rPr>
              <w:t>GCGAGGGTTTGCTCAGTATTG</w:t>
            </w:r>
            <w:r w:rsidR="00DC1712" w:rsidRPr="00F733BF">
              <w:rPr>
                <w:rFonts w:eastAsia="DengXi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CADB" w14:textId="07AA6994" w:rsidR="00DC1712" w:rsidRPr="00F733BF" w:rsidRDefault="008724BD" w:rsidP="00DC1712">
            <w:pPr>
              <w:rPr>
                <w:rFonts w:eastAsia="DengXian"/>
                <w:color w:val="1C2126"/>
                <w:sz w:val="22"/>
                <w:szCs w:val="22"/>
              </w:rPr>
            </w:pPr>
            <w:r w:rsidRPr="00F733BF">
              <w:rPr>
                <w:rFonts w:eastAsia="SimSun"/>
                <w:sz w:val="22"/>
                <w:szCs w:val="22"/>
              </w:rPr>
              <w:t>TGATATATCTGCGATGCCGC</w:t>
            </w:r>
            <w:r w:rsidR="00DC1712" w:rsidRPr="00F733BF">
              <w:rPr>
                <w:rFonts w:eastAsia="DengXian"/>
                <w:color w:val="1C2126"/>
                <w:sz w:val="22"/>
                <w:szCs w:val="22"/>
              </w:rPr>
              <w:t xml:space="preserve"> </w:t>
            </w:r>
          </w:p>
        </w:tc>
      </w:tr>
      <w:tr w:rsidR="00DC1712" w:rsidRPr="00F733BF" w14:paraId="0643A2AA" w14:textId="77777777" w:rsidTr="00F733BF">
        <w:trPr>
          <w:trHeight w:hRule="exact" w:val="3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320C" w14:textId="77777777" w:rsidR="00DC1712" w:rsidRPr="00F733BF" w:rsidRDefault="00DC1712" w:rsidP="00DC1712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P. micra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C09D" w14:textId="1782A219" w:rsidR="00DC1712" w:rsidRPr="00F733BF" w:rsidRDefault="005A4E44" w:rsidP="00DC1712">
            <w:pPr>
              <w:rPr>
                <w:rFonts w:eastAsia="SimSun"/>
                <w:sz w:val="22"/>
                <w:szCs w:val="22"/>
              </w:rPr>
            </w:pPr>
            <w:r w:rsidRPr="00F733BF">
              <w:rPr>
                <w:rFonts w:ascii="Calibri" w:eastAsia="SimSun" w:hAnsi="Calibri" w:cs="Calibri"/>
                <w:sz w:val="22"/>
                <w:szCs w:val="22"/>
              </w:rPr>
              <w:t>﻿</w:t>
            </w:r>
            <w:r w:rsidRPr="00F733BF">
              <w:rPr>
                <w:rFonts w:eastAsia="SimSun"/>
                <w:sz w:val="22"/>
                <w:szCs w:val="22"/>
              </w:rPr>
              <w:t>GTCACTACGGAAGAATTTGTC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2119" w14:textId="25DCFFF2" w:rsidR="00DC1712" w:rsidRPr="00F733BF" w:rsidRDefault="005A4E44" w:rsidP="00DC1712">
            <w:pPr>
              <w:rPr>
                <w:rFonts w:eastAsia="DengXian"/>
                <w:sz w:val="22"/>
                <w:szCs w:val="22"/>
              </w:rPr>
            </w:pPr>
            <w:r w:rsidRPr="00F733BF">
              <w:rPr>
                <w:rFonts w:ascii="Calibri" w:eastAsia="DengXian" w:hAnsi="Calibri" w:cs="Calibri"/>
                <w:sz w:val="22"/>
                <w:szCs w:val="22"/>
              </w:rPr>
              <w:t>﻿</w:t>
            </w:r>
            <w:r w:rsidRPr="00F733BF">
              <w:rPr>
                <w:rFonts w:eastAsia="SimSun"/>
                <w:sz w:val="22"/>
                <w:szCs w:val="22"/>
              </w:rPr>
              <w:t>GGCTTGAGCGATAATAACTTC</w:t>
            </w:r>
          </w:p>
        </w:tc>
      </w:tr>
      <w:tr w:rsidR="002A6120" w:rsidRPr="00F733BF" w14:paraId="3E9D14F1" w14:textId="77777777" w:rsidTr="00F733BF">
        <w:trPr>
          <w:trHeight w:hRule="exact" w:val="3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776E1" w14:textId="4AB43F03" w:rsidR="002A6120" w:rsidRPr="00F733BF" w:rsidRDefault="002A6120" w:rsidP="00DC1712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L. </w:t>
            </w:r>
            <w:proofErr w:type="spellStart"/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johnsonii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85D37" w14:textId="0C6E9628" w:rsidR="002A6120" w:rsidRPr="00F733BF" w:rsidRDefault="002A6120" w:rsidP="00DC1712">
            <w:pPr>
              <w:rPr>
                <w:rFonts w:eastAsia="DengXian"/>
                <w:sz w:val="22"/>
                <w:szCs w:val="22"/>
              </w:rPr>
            </w:pPr>
            <w:r w:rsidRPr="00F733BF">
              <w:rPr>
                <w:rFonts w:eastAsia="DengXian"/>
                <w:sz w:val="22"/>
                <w:szCs w:val="22"/>
              </w:rPr>
              <w:t>TGGAAACAGGTGCTAATACCG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D121F" w14:textId="098339FA" w:rsidR="002A6120" w:rsidRPr="00F733BF" w:rsidRDefault="002A6120" w:rsidP="00DC1712">
            <w:pPr>
              <w:rPr>
                <w:rFonts w:eastAsia="DengXian"/>
                <w:sz w:val="22"/>
                <w:szCs w:val="22"/>
              </w:rPr>
            </w:pPr>
            <w:r w:rsidRPr="00F733BF">
              <w:rPr>
                <w:rFonts w:eastAsia="DengXian"/>
                <w:sz w:val="22"/>
                <w:szCs w:val="22"/>
              </w:rPr>
              <w:t>CAGTTACTACCTCTATCTTTCTTCACTAC</w:t>
            </w:r>
          </w:p>
        </w:tc>
      </w:tr>
      <w:tr w:rsidR="00DC1712" w:rsidRPr="00F733BF" w14:paraId="2C6EFD4E" w14:textId="77777777" w:rsidTr="00F733BF">
        <w:trPr>
          <w:trHeight w:hRule="exact" w:val="31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3FA7E" w14:textId="77777777" w:rsidR="00DC1712" w:rsidRPr="00F733BF" w:rsidRDefault="00DC1712" w:rsidP="00DC1712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16S rRNA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DB074" w14:textId="12100A7A" w:rsidR="00DC1712" w:rsidRPr="00F733BF" w:rsidRDefault="002A6120" w:rsidP="00DC1712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GGTGAATACGTTCCCG</w:t>
            </w:r>
            <w:r w:rsidR="00DC1712" w:rsidRPr="00F733BF">
              <w:rPr>
                <w:rFonts w:eastAsia="DengXian"/>
                <w:color w:val="000000"/>
                <w:sz w:val="22"/>
                <w:szCs w:val="22"/>
              </w:rPr>
              <w:t>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73593" w14:textId="1D950D7A" w:rsidR="00DC1712" w:rsidRPr="00F733BF" w:rsidRDefault="002A6120" w:rsidP="00DC1712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TACGGCTACCTTGTTACGAC</w:t>
            </w:r>
            <w:r w:rsidR="00DC1712" w:rsidRPr="00F733BF">
              <w:rPr>
                <w:rFonts w:eastAsia="DengXian"/>
                <w:color w:val="000000"/>
                <w:sz w:val="22"/>
                <w:szCs w:val="22"/>
              </w:rPr>
              <w:t>TT</w:t>
            </w:r>
          </w:p>
        </w:tc>
      </w:tr>
    </w:tbl>
    <w:p w14:paraId="38F855F5" w14:textId="70CDB369" w:rsidR="00144FDD" w:rsidRDefault="00144FDD">
      <w:pPr>
        <w:rPr>
          <w:sz w:val="22"/>
          <w:szCs w:val="22"/>
        </w:rPr>
      </w:pPr>
    </w:p>
    <w:p w14:paraId="4FFE2CCC" w14:textId="687CE184" w:rsidR="00382AEE" w:rsidRPr="00F733BF" w:rsidRDefault="00382AEE">
      <w:pPr>
        <w:rPr>
          <w:b/>
          <w:sz w:val="22"/>
          <w:szCs w:val="22"/>
        </w:rPr>
      </w:pPr>
      <w:r w:rsidRPr="00F733BF">
        <w:rPr>
          <w:b/>
          <w:sz w:val="22"/>
          <w:szCs w:val="22"/>
        </w:rPr>
        <w:t xml:space="preserve">Supplementary Table </w:t>
      </w:r>
      <w:r w:rsidR="00971D11">
        <w:rPr>
          <w:b/>
          <w:sz w:val="22"/>
          <w:szCs w:val="22"/>
        </w:rPr>
        <w:t>2</w:t>
      </w:r>
      <w:r w:rsidRPr="00F733BF">
        <w:rPr>
          <w:b/>
          <w:sz w:val="22"/>
          <w:szCs w:val="22"/>
        </w:rPr>
        <w:t xml:space="preserve">. Basic democratic </w:t>
      </w:r>
      <w:r w:rsidR="0072425B" w:rsidRPr="00F733BF">
        <w:rPr>
          <w:b/>
          <w:sz w:val="22"/>
          <w:szCs w:val="22"/>
        </w:rPr>
        <w:t>information</w:t>
      </w:r>
      <w:r w:rsidRPr="00F733BF">
        <w:rPr>
          <w:b/>
          <w:sz w:val="22"/>
          <w:szCs w:val="22"/>
        </w:rPr>
        <w:t xml:space="preserve"> for HC-CRA-LST-CRC cohorts</w:t>
      </w:r>
    </w:p>
    <w:tbl>
      <w:tblPr>
        <w:tblW w:w="5230" w:type="dxa"/>
        <w:tblLook w:val="04A0" w:firstRow="1" w:lastRow="0" w:firstColumn="1" w:lastColumn="0" w:noHBand="0" w:noVBand="1"/>
      </w:tblPr>
      <w:tblGrid>
        <w:gridCol w:w="1307"/>
        <w:gridCol w:w="253"/>
        <w:gridCol w:w="1054"/>
        <w:gridCol w:w="1308"/>
        <w:gridCol w:w="1308"/>
      </w:tblGrid>
      <w:tr w:rsidR="00382AEE" w:rsidRPr="00F733BF" w14:paraId="546F3556" w14:textId="77777777" w:rsidTr="00F733BF">
        <w:trPr>
          <w:trHeight w:hRule="exact" w:val="454"/>
        </w:trPr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EDE44" w14:textId="77777777" w:rsidR="00382AEE" w:rsidRPr="00F733BF" w:rsidRDefault="00382AEE" w:rsidP="00382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BC02" w14:textId="77777777" w:rsidR="00382AEE" w:rsidRPr="00F733BF" w:rsidRDefault="00382AEE" w:rsidP="00382AEE">
            <w:pPr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66262" w14:textId="77777777" w:rsidR="00382AEE" w:rsidRPr="00F733BF" w:rsidRDefault="00382AEE" w:rsidP="00382AEE">
            <w:pPr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1248" w14:textId="77777777" w:rsidR="00382AEE" w:rsidRPr="00F733BF" w:rsidRDefault="00382AEE" w:rsidP="00382AEE">
            <w:pPr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M/F</w:t>
            </w:r>
          </w:p>
        </w:tc>
      </w:tr>
      <w:tr w:rsidR="00382AEE" w:rsidRPr="00F733BF" w14:paraId="67886AFC" w14:textId="77777777" w:rsidTr="00F733BF">
        <w:trPr>
          <w:trHeight w:hRule="exact" w:val="445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14A2" w14:textId="77777777" w:rsidR="00382AEE" w:rsidRPr="00F733BF" w:rsidRDefault="00382AEE" w:rsidP="00F733B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HC group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7660" w14:textId="77777777" w:rsidR="00382AEE" w:rsidRPr="00F733BF" w:rsidRDefault="00382AEE" w:rsidP="00382AEE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0D73" w14:textId="3BDD949B" w:rsidR="00382AEE" w:rsidRPr="00F733BF" w:rsidRDefault="00382AEE" w:rsidP="00382AEE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63.1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E70A" w14:textId="4A465E6E" w:rsidR="00382AEE" w:rsidRPr="00F733BF" w:rsidRDefault="00382AEE" w:rsidP="00382AEE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1.2</w:t>
            </w:r>
          </w:p>
        </w:tc>
      </w:tr>
      <w:tr w:rsidR="00382AEE" w:rsidRPr="00F733BF" w14:paraId="6FFD6273" w14:textId="77777777" w:rsidTr="00F733BF">
        <w:trPr>
          <w:trHeight w:hRule="exact" w:val="36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253A" w14:textId="77777777" w:rsidR="00382AEE" w:rsidRPr="00F733BF" w:rsidRDefault="00382AEE" w:rsidP="00F733B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CRA group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208D" w14:textId="77777777" w:rsidR="00382AEE" w:rsidRPr="00F733BF" w:rsidRDefault="00382AEE" w:rsidP="00382AEE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8C13" w14:textId="54D341F1" w:rsidR="00382AEE" w:rsidRPr="00F733BF" w:rsidRDefault="00382AEE" w:rsidP="00382AEE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63.8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A059" w14:textId="352E639F" w:rsidR="00382AEE" w:rsidRPr="00F733BF" w:rsidRDefault="00382AEE" w:rsidP="00382AEE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1.7</w:t>
            </w:r>
          </w:p>
        </w:tc>
      </w:tr>
      <w:tr w:rsidR="00382AEE" w:rsidRPr="00F733BF" w14:paraId="470C6A7B" w14:textId="77777777" w:rsidTr="00F733BF">
        <w:trPr>
          <w:trHeight w:hRule="exact" w:val="416"/>
        </w:trPr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DA2C" w14:textId="77777777" w:rsidR="00382AEE" w:rsidRPr="00F733BF" w:rsidRDefault="00382AEE" w:rsidP="00F733B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LST group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C8B1" w14:textId="77777777" w:rsidR="00382AEE" w:rsidRPr="00F733BF" w:rsidRDefault="00382AEE" w:rsidP="00382AEE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E7B3" w14:textId="4795A22D" w:rsidR="00382AEE" w:rsidRPr="00F733BF" w:rsidRDefault="00382AEE" w:rsidP="00382AEE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63.9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76BF" w14:textId="4FB098B0" w:rsidR="00382AEE" w:rsidRPr="00F733BF" w:rsidRDefault="00382AEE" w:rsidP="00382AEE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1.2</w:t>
            </w:r>
          </w:p>
        </w:tc>
      </w:tr>
      <w:tr w:rsidR="00382AEE" w:rsidRPr="00F733BF" w14:paraId="65EC78A7" w14:textId="77777777" w:rsidTr="00F733BF">
        <w:trPr>
          <w:trHeight w:hRule="exact" w:val="437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DDC81" w14:textId="77777777" w:rsidR="00382AEE" w:rsidRPr="00F733BF" w:rsidRDefault="00382AEE" w:rsidP="00F733B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CRC group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12951" w14:textId="77777777" w:rsidR="00382AEE" w:rsidRPr="00F733BF" w:rsidRDefault="00382AEE" w:rsidP="00382AEE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AC3D8" w14:textId="22417C3C" w:rsidR="00382AEE" w:rsidRPr="00F733BF" w:rsidRDefault="00382AEE" w:rsidP="00382AEE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65.0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810E2" w14:textId="2435B72D" w:rsidR="00382AEE" w:rsidRPr="00F733BF" w:rsidRDefault="00382AEE" w:rsidP="00382AEE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1.4</w:t>
            </w:r>
          </w:p>
        </w:tc>
      </w:tr>
    </w:tbl>
    <w:p w14:paraId="32A4B423" w14:textId="1FBE0A32" w:rsidR="00382AEE" w:rsidRPr="00F733BF" w:rsidRDefault="00382AEE">
      <w:pPr>
        <w:rPr>
          <w:sz w:val="22"/>
          <w:szCs w:val="22"/>
        </w:rPr>
      </w:pPr>
    </w:p>
    <w:p w14:paraId="5899E446" w14:textId="6BC74461" w:rsidR="00F95E3C" w:rsidRPr="00F733BF" w:rsidRDefault="00F95E3C">
      <w:pPr>
        <w:rPr>
          <w:b/>
          <w:sz w:val="22"/>
          <w:szCs w:val="22"/>
        </w:rPr>
      </w:pPr>
      <w:r w:rsidRPr="00F733BF">
        <w:rPr>
          <w:b/>
          <w:sz w:val="22"/>
          <w:szCs w:val="22"/>
        </w:rPr>
        <w:t xml:space="preserve">Supplementary Table </w:t>
      </w:r>
      <w:r w:rsidR="00971D11">
        <w:rPr>
          <w:b/>
          <w:sz w:val="22"/>
          <w:szCs w:val="22"/>
        </w:rPr>
        <w:t>3</w:t>
      </w:r>
      <w:r w:rsidRPr="00F733BF">
        <w:rPr>
          <w:b/>
          <w:sz w:val="22"/>
          <w:szCs w:val="22"/>
        </w:rPr>
        <w:t>. The relevant bacteria co-occurred with Bacteroides fragilis in colorectal neoplasms</w:t>
      </w:r>
    </w:p>
    <w:tbl>
      <w:tblPr>
        <w:tblW w:w="850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758"/>
        <w:gridCol w:w="782"/>
        <w:gridCol w:w="725"/>
        <w:gridCol w:w="819"/>
        <w:gridCol w:w="866"/>
        <w:gridCol w:w="878"/>
        <w:gridCol w:w="712"/>
        <w:gridCol w:w="819"/>
      </w:tblGrid>
      <w:tr w:rsidR="00194562" w:rsidRPr="00F733BF" w14:paraId="6D983110" w14:textId="77777777" w:rsidTr="00194562">
        <w:trPr>
          <w:trHeight w:val="284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121C8E" w14:textId="77777777" w:rsidR="004E3744" w:rsidRPr="00F733BF" w:rsidRDefault="004E3744" w:rsidP="004E3744">
            <w:pPr>
              <w:jc w:val="center"/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Spiecies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DE2E2F" w14:textId="106C0F71" w:rsidR="004E3744" w:rsidRPr="00F733BF" w:rsidRDefault="004E3744" w:rsidP="004E3744">
            <w:pPr>
              <w:jc w:val="center"/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Cor * 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9E7633" w14:textId="7DD9AFE8" w:rsidR="004E3744" w:rsidRPr="00F733BF" w:rsidRDefault="004E3744" w:rsidP="004E3744">
            <w:pPr>
              <w:jc w:val="center"/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p value*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29540D" w14:textId="3B8A834C" w:rsidR="004E3744" w:rsidRPr="00F733BF" w:rsidRDefault="004E3744" w:rsidP="004E3744">
            <w:pPr>
              <w:jc w:val="center"/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Cor **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8A422C" w14:textId="78047B9F" w:rsidR="004E3744" w:rsidRPr="00F733BF" w:rsidRDefault="004E3744" w:rsidP="004E3744">
            <w:pPr>
              <w:jc w:val="center"/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 xml:space="preserve">p value**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198ED0" w14:textId="44C61F9E" w:rsidR="004E3744" w:rsidRPr="00F733BF" w:rsidRDefault="00194562" w:rsidP="004E3744">
            <w:pPr>
              <w:jc w:val="center"/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OR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88B314" w14:textId="5A7F0758" w:rsidR="004E3744" w:rsidRPr="00F733BF" w:rsidRDefault="004E3744" w:rsidP="004E3744">
            <w:pPr>
              <w:jc w:val="center"/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p-value***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E74C" w14:textId="36A7693B" w:rsidR="004E3744" w:rsidRPr="00F733BF" w:rsidRDefault="004E3744" w:rsidP="004E3744">
            <w:pPr>
              <w:jc w:val="center"/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 xml:space="preserve">95% CI of </w:t>
            </w:r>
            <w:r w:rsidR="00194562"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OR</w:t>
            </w:r>
          </w:p>
        </w:tc>
      </w:tr>
      <w:tr w:rsidR="00194562" w:rsidRPr="00F733BF" w14:paraId="279D8EA2" w14:textId="77777777" w:rsidTr="00194562">
        <w:trPr>
          <w:trHeight w:val="284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2A57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Peptostreptococcus.stomatis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13D6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0.1768 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D67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E914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0.1862 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672D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0B0E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15.4903 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EC88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EC15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7.9800 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B0D4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33.6377 </w:t>
            </w:r>
          </w:p>
        </w:tc>
      </w:tr>
      <w:tr w:rsidR="00194562" w:rsidRPr="00F733BF" w14:paraId="144AB8A5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6275999E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Parvimonas.micra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4932826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0.1818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2C782D45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196D8663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0.1227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19C94109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0.0034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8D0AB2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12.3751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843739A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EB6B2C3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6.1172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1F4B82F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28.3540 </w:t>
            </w:r>
          </w:p>
        </w:tc>
      </w:tr>
      <w:tr w:rsidR="00194562" w:rsidRPr="00F733BF" w14:paraId="571E1376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119A560E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Bilophila.wadsworthia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8E40ED5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0.1615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1019E09E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0.0001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4BCABBB4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-0.2805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B8FCBF9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690D24C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2.1916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CE061FC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0.0001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71BD91C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1.4685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264FBD5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3.2997 </w:t>
            </w:r>
          </w:p>
        </w:tc>
      </w:tr>
      <w:tr w:rsidR="00194562" w:rsidRPr="00F733BF" w14:paraId="74B4E908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37DD8416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Clostridium.sphenoides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8212140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0.4269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3A056540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7C0A0949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-0.0816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81328D6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0.0498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2126234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2.0226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4E0ACF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0.0187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B01573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1.0878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D7C4D7A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3.8484 </w:t>
            </w:r>
          </w:p>
        </w:tc>
      </w:tr>
      <w:tr w:rsidR="00194562" w:rsidRPr="00F733BF" w14:paraId="3A38A658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5B5CBC16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Bacteroides.intestinalis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FA86C4A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-0.0924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4B4F139F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0.0193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33B09234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-0.3271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17E5ADC2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147AF49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1.8365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61C6C1F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0.0001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B6CAA9D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1.3313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2DA4291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2.5410 </w:t>
            </w:r>
          </w:p>
        </w:tc>
      </w:tr>
      <w:tr w:rsidR="00194562" w:rsidRPr="00F733BF" w14:paraId="3D216768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2A524693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Ruminococcus.sp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16A4F9E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-0.1247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567D2E8C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0.0019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1B6F9C02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-0.2905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3C0C8D4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5E52729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1.8242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31C27F0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A34E612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1.2633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A6B301C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2.6462 </w:t>
            </w:r>
          </w:p>
        </w:tc>
      </w:tr>
      <w:tr w:rsidR="00194562" w:rsidRPr="00F733BF" w14:paraId="499D551E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4588D454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Bacteroides.vulgatus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D46624C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-0.0752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0035D7E7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0.0122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2CA867AD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-0.1173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39E1883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0.0001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31F3872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1.7092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C56BF9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0.0006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3CBDAFE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1.2499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E9D0A34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2.3515 </w:t>
            </w:r>
          </w:p>
        </w:tc>
      </w:tr>
      <w:tr w:rsidR="00194562" w:rsidRPr="00F733BF" w14:paraId="6AD38FDD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33D72CC7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Alistipes.onderdonkii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0DD8FB4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-0.0839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2EDEDC2F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0.0140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36B1D137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-0.3090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EB3F229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85DFE2A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1.6093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8EC60FC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F516136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1.2785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00B4144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2.0273 </w:t>
            </w:r>
          </w:p>
        </w:tc>
      </w:tr>
      <w:tr w:rsidR="00194562" w:rsidRPr="00F733BF" w14:paraId="3C13ADB8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5142FA09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Barnesiella.viscericola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17F02B7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-0.0824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5097D8F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0.0366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6C6BFF5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-0.4222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6302EAA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17AD2C1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1.6063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FF3E2E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0.0031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A55430A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1.1619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3F9AAA1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2.2250 </w:t>
            </w:r>
          </w:p>
        </w:tc>
      </w:tr>
      <w:tr w:rsidR="00194562" w:rsidRPr="00F733BF" w14:paraId="3E42792B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59FC2D68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Eubacterium.eligens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A66C626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-0.1253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13CC71B4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0.0003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2532CE53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-0.3700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9220804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99A4E55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1.5579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FBBD44A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0.0001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3CC0AAC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1.2374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5C268FC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1.9629 </w:t>
            </w:r>
          </w:p>
        </w:tc>
      </w:tr>
      <w:tr w:rsidR="00194562" w:rsidRPr="00F733BF" w14:paraId="699279D5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172F3693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Eubacterium.desmolans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94D519D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-0.1152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7640ADF4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0.0032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2A5E5324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-0.4135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FA85C53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8EACA98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1.5005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6B1F87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0.0103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2A5770D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1.0957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0D514F9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2.0576 </w:t>
            </w:r>
          </w:p>
        </w:tc>
      </w:tr>
      <w:tr w:rsidR="00194562" w:rsidRPr="00F733BF" w14:paraId="07DE0778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3358D75E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Butyricimonas.virosa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24AF5B5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-0.0864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40C10250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0.0281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47827DB8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-0.4974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41DE0B2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941F93C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1.4170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3035448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0.0354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1C50DB3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1.0208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1FAB40B4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1.9687 </w:t>
            </w:r>
          </w:p>
        </w:tc>
      </w:tr>
      <w:tr w:rsidR="00194562" w:rsidRPr="00F733BF" w14:paraId="70849912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6BD14468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Methanobrevibacter.smithii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63A445D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-0.0988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145D83EC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0.0098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629AA9EF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-0.3595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2760E50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61000C1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1.4137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EF9E952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0.0160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478B646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1.0621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45F559D8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1.8827 </w:t>
            </w:r>
          </w:p>
        </w:tc>
      </w:tr>
      <w:tr w:rsidR="00194562" w:rsidRPr="00F733BF" w14:paraId="57E5B900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29F12D12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lastRenderedPageBreak/>
              <w:t>Bacteroides.xylanisolvens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45AC3D0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-0.0837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4916C5D9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0.0154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09B0F405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-0.4151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48E23A7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BFAB494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1.4094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EE75B9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0.0029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626F986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1.1189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403F4FD0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1.7761 </w:t>
            </w:r>
          </w:p>
        </w:tc>
      </w:tr>
      <w:tr w:rsidR="00194562" w:rsidRPr="00F733BF" w14:paraId="1EB27448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22F7180F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Alistipes.finegoldii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C62AFDE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-0.0939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7101CF3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0.0115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6D7806BD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-0.4396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0A767B0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1419B7D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1.4086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CF6C800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0.0084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2638DAD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1.0874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03F126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1.8255 </w:t>
            </w:r>
          </w:p>
        </w:tc>
      </w:tr>
      <w:tr w:rsidR="00194562" w:rsidRPr="00F733BF" w14:paraId="74ED6182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3F23A6BA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Alistipes.putredinis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5C00CBA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-0.1346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43B52FA2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18F1418E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-0.2492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A6CA70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551559F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1.4033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C4E7BB9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0.0051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9ED1C35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1.1008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85FF957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1.7913 </w:t>
            </w:r>
          </w:p>
        </w:tc>
      </w:tr>
      <w:tr w:rsidR="00194562" w:rsidRPr="00F733BF" w14:paraId="1AD272CA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51C2AF70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Dialister.invisus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4D1353A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-0.1507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58F3CE3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1C3B974F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-0.4271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5287E6D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D86F56F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1.3937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829B5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0.0078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68EF1F6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1.0860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4E5469A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1.7889 </w:t>
            </w:r>
          </w:p>
        </w:tc>
      </w:tr>
      <w:tr w:rsidR="00194562" w:rsidRPr="00F733BF" w14:paraId="0946B186" w14:textId="77777777" w:rsidTr="00194562">
        <w:trPr>
          <w:trHeight w:val="28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168A7824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Bacteroides.cellulosilyticus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92FBEDD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-0.0754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17BA108F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0.0358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581A037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-0.3521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9047519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B0D441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1.3914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FA9BC0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0.0060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735C35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1.0935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44945326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1.7710 </w:t>
            </w:r>
          </w:p>
        </w:tc>
      </w:tr>
      <w:tr w:rsidR="00194562" w:rsidRPr="00F733BF" w14:paraId="154A5245" w14:textId="77777777" w:rsidTr="00194562">
        <w:trPr>
          <w:trHeight w:val="134"/>
          <w:jc w:val="center"/>
        </w:trPr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7815178D" w14:textId="77777777" w:rsidR="004E3744" w:rsidRPr="00F733BF" w:rsidRDefault="004E3744" w:rsidP="004E3744">
            <w:pPr>
              <w:rPr>
                <w:rFonts w:eastAsia="DengX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33BF">
              <w:rPr>
                <w:rFonts w:eastAsia="DengXian"/>
                <w:b/>
                <w:bCs/>
                <w:color w:val="000000"/>
                <w:sz w:val="16"/>
                <w:szCs w:val="16"/>
              </w:rPr>
              <w:t>Oscillibacter.valericigenes</w:t>
            </w:r>
            <w:proofErr w:type="spellEnd"/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C356D10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-0.1189 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08A5EDEF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60A5AB9C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-0.4657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4EB56BF1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0FAE873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1.3101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4B44CD5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0.0301 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3F4650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1.0206 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1D50C6B" w14:textId="77777777" w:rsidR="004E3744" w:rsidRPr="00F733BF" w:rsidRDefault="004E3744" w:rsidP="004E3744">
            <w:pPr>
              <w:jc w:val="center"/>
              <w:rPr>
                <w:rFonts w:eastAsia="DengXian"/>
                <w:color w:val="000000"/>
                <w:sz w:val="16"/>
                <w:szCs w:val="16"/>
              </w:rPr>
            </w:pPr>
            <w:r w:rsidRPr="00F733BF">
              <w:rPr>
                <w:rFonts w:eastAsia="DengXian"/>
                <w:color w:val="000000"/>
                <w:sz w:val="16"/>
                <w:szCs w:val="16"/>
              </w:rPr>
              <w:t xml:space="preserve">1.6821 </w:t>
            </w:r>
          </w:p>
        </w:tc>
      </w:tr>
    </w:tbl>
    <w:p w14:paraId="525F4230" w14:textId="5144CFB1" w:rsidR="00194562" w:rsidRPr="00F733BF" w:rsidRDefault="00194562" w:rsidP="00F95E3C">
      <w:pPr>
        <w:rPr>
          <w:color w:val="000000" w:themeColor="text1"/>
          <w:sz w:val="22"/>
          <w:szCs w:val="22"/>
        </w:rPr>
      </w:pPr>
      <w:r w:rsidRPr="00F733BF">
        <w:rPr>
          <w:color w:val="000000" w:themeColor="text1"/>
          <w:sz w:val="22"/>
          <w:szCs w:val="22"/>
        </w:rPr>
        <w:t>*: Pearson’s correlation coefficient; **: Spearman’s correlation coefficient; ***: Odds ratio(OR)</w:t>
      </w:r>
    </w:p>
    <w:p w14:paraId="57E08C05" w14:textId="77777777" w:rsidR="00E22DA8" w:rsidRPr="00F733BF" w:rsidRDefault="00E22DA8" w:rsidP="00F95E3C">
      <w:pPr>
        <w:rPr>
          <w:color w:val="000000" w:themeColor="text1"/>
          <w:sz w:val="22"/>
          <w:szCs w:val="22"/>
        </w:rPr>
      </w:pPr>
    </w:p>
    <w:p w14:paraId="359E3937" w14:textId="7E8DDE4D" w:rsidR="00E22DA8" w:rsidRPr="00F733BF" w:rsidRDefault="00E22DA8" w:rsidP="00E22DA8">
      <w:pPr>
        <w:rPr>
          <w:b/>
          <w:sz w:val="22"/>
          <w:szCs w:val="22"/>
        </w:rPr>
      </w:pPr>
      <w:r w:rsidRPr="00F733BF">
        <w:rPr>
          <w:b/>
          <w:sz w:val="22"/>
          <w:szCs w:val="22"/>
        </w:rPr>
        <w:t xml:space="preserve">Supplementary Table </w:t>
      </w:r>
      <w:r w:rsidR="00971D11">
        <w:rPr>
          <w:b/>
          <w:sz w:val="22"/>
          <w:szCs w:val="22"/>
        </w:rPr>
        <w:t>4</w:t>
      </w:r>
      <w:r w:rsidR="00F733BF" w:rsidRPr="00F733BF">
        <w:rPr>
          <w:b/>
          <w:sz w:val="22"/>
          <w:szCs w:val="22"/>
        </w:rPr>
        <w:t>.</w:t>
      </w:r>
      <w:r w:rsidRPr="00F733BF">
        <w:rPr>
          <w:b/>
          <w:sz w:val="22"/>
          <w:szCs w:val="22"/>
        </w:rPr>
        <w:t xml:space="preserve"> The abundance of IL-6, TNF-α, IL-1β, IL-8, IL-10 of 35 LST patients obtained from clinical laboratory test</w:t>
      </w:r>
    </w:p>
    <w:tbl>
      <w:tblPr>
        <w:tblW w:w="10296" w:type="dxa"/>
        <w:tblInd w:w="-510" w:type="dxa"/>
        <w:tblLook w:val="04A0" w:firstRow="1" w:lastRow="0" w:firstColumn="1" w:lastColumn="0" w:noHBand="0" w:noVBand="1"/>
      </w:tblPr>
      <w:tblGrid>
        <w:gridCol w:w="868"/>
        <w:gridCol w:w="1335"/>
        <w:gridCol w:w="1335"/>
        <w:gridCol w:w="1643"/>
        <w:gridCol w:w="939"/>
        <w:gridCol w:w="999"/>
        <w:gridCol w:w="1098"/>
        <w:gridCol w:w="986"/>
        <w:gridCol w:w="1093"/>
      </w:tblGrid>
      <w:tr w:rsidR="00E22DA8" w:rsidRPr="00F733BF" w14:paraId="320E262A" w14:textId="77777777" w:rsidTr="00F733BF">
        <w:trPr>
          <w:trHeight w:val="680"/>
        </w:trPr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5B405" w14:textId="77777777" w:rsidR="00E22DA8" w:rsidRPr="00F733BF" w:rsidRDefault="00E22DA8" w:rsidP="000442C9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Patient ID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7F0C4" w14:textId="3224C8D3" w:rsidR="00E22DA8" w:rsidRPr="00F733BF" w:rsidRDefault="00E22DA8" w:rsidP="000442C9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Relative abundance of Ps</w:t>
            </w:r>
            <w:r w:rsidR="000442C9"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(log2)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C7DF3" w14:textId="3EA3A95F" w:rsidR="00E22DA8" w:rsidRPr="00F733BF" w:rsidRDefault="00E22DA8" w:rsidP="000442C9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Relative abundance of Pm</w:t>
            </w:r>
            <w:r w:rsidR="000442C9"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(log2)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898BD" w14:textId="7552A242" w:rsidR="00E22DA8" w:rsidRPr="00F733BF" w:rsidRDefault="00E22DA8" w:rsidP="000442C9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Relative abundance of ETBF</w:t>
            </w:r>
            <w:r w:rsidR="000442C9"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(log2)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84CBF" w14:textId="77777777" w:rsidR="00E22DA8" w:rsidRPr="00F733BF" w:rsidRDefault="00E22DA8" w:rsidP="000442C9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IL-6(</w:t>
            </w:r>
            <w:proofErr w:type="spellStart"/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51D2C" w14:textId="77777777" w:rsidR="00E22DA8" w:rsidRPr="00F733BF" w:rsidRDefault="00E22DA8" w:rsidP="000442C9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TNF-α(</w:t>
            </w:r>
            <w:proofErr w:type="spellStart"/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CD609" w14:textId="77777777" w:rsidR="00E22DA8" w:rsidRPr="00F733BF" w:rsidRDefault="00E22DA8" w:rsidP="000442C9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IL-1β(</w:t>
            </w:r>
            <w:proofErr w:type="spellStart"/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BE1D3" w14:textId="77777777" w:rsidR="00E22DA8" w:rsidRPr="00F733BF" w:rsidRDefault="00E22DA8" w:rsidP="000442C9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IL-8(</w:t>
            </w:r>
            <w:proofErr w:type="spellStart"/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32B3A" w14:textId="77777777" w:rsidR="00E22DA8" w:rsidRPr="00F733BF" w:rsidRDefault="00E22DA8" w:rsidP="000442C9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IL-10(</w:t>
            </w:r>
            <w:proofErr w:type="spellStart"/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/ml)</w:t>
            </w:r>
          </w:p>
        </w:tc>
      </w:tr>
      <w:tr w:rsidR="00E22DA8" w:rsidRPr="00F733BF" w14:paraId="7C1AF7BF" w14:textId="77777777" w:rsidTr="00F733BF">
        <w:trPr>
          <w:trHeight w:val="340"/>
        </w:trPr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AE7C8" w14:textId="3DDE780A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ACB48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-14.03255348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56B0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-11.21054459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3478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-11.34625013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4CC6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1E84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13.54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8BE5D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15.99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D63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292.8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5F37E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71.18</w:t>
            </w:r>
          </w:p>
        </w:tc>
      </w:tr>
      <w:tr w:rsidR="00E22DA8" w:rsidRPr="00F733BF" w14:paraId="0694266D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F4576" w14:textId="57F32FD0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8891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-15.98615341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632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-15.22338441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B094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-12.28118515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F172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6F18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11.26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DA0A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8751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252.9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FDD9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69.02</w:t>
            </w:r>
          </w:p>
        </w:tc>
      </w:tr>
      <w:tr w:rsidR="00E22DA8" w:rsidRPr="00F733BF" w14:paraId="1B76BE24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2C4CA" w14:textId="12BA4528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4652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-16.63444405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849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-17.01571083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4953E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-16.70009327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E17F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9E0D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12.32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30DA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F9FA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E073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67.13</w:t>
            </w:r>
          </w:p>
        </w:tc>
      </w:tr>
      <w:tr w:rsidR="00E22DA8" w:rsidRPr="00F733BF" w14:paraId="5798B53B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92EAA" w14:textId="071EF700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0037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-16.63439904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14EDD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-17.01750138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B1FF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-15.87160492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642F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3B75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DC55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7C9E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165.9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B17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56.96</w:t>
            </w:r>
          </w:p>
        </w:tc>
      </w:tr>
      <w:tr w:rsidR="00E22DA8" w:rsidRPr="00F733BF" w14:paraId="1C5B8680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D8456" w14:textId="754B3A6E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A856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-16.94039993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C6FB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-15.14039993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5F11B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-18.75093746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F72CC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3DBB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12.72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0F2FE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16.21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6C94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153.5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360F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44.84</w:t>
            </w:r>
          </w:p>
        </w:tc>
      </w:tr>
      <w:tr w:rsidR="00E22DA8" w:rsidRPr="00F733BF" w14:paraId="38CA5FFB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39AC3" w14:textId="3ACE30FE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28E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-16.95192604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DBA9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-15.97075081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B386D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-17.25189018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07FB8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092AD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13.41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7F91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1C0D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009F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53.7</w:t>
            </w:r>
          </w:p>
        </w:tc>
      </w:tr>
      <w:tr w:rsidR="00E22DA8" w:rsidRPr="00F733BF" w14:paraId="20D58BAA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0FC92" w14:textId="463F7329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6457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-17.02338441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59D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-13.19367981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B749C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-11.36452103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5722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8B76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FD81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1815C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C773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51.3</w:t>
            </w:r>
          </w:p>
        </w:tc>
      </w:tr>
      <w:tr w:rsidR="00E22DA8" w:rsidRPr="00F733BF" w14:paraId="69434A6D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BABB6" w14:textId="10CA1CCB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72C6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-17.0782402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E2EC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-16.89276505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4475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-21.57323074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22C1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2A43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2590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E180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216.2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C2D5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54.44</w:t>
            </w:r>
          </w:p>
        </w:tc>
      </w:tr>
      <w:tr w:rsidR="00E22DA8" w:rsidRPr="00F733BF" w14:paraId="1A2559B4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B14CF" w14:textId="1D24A408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A218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-17.2240368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58AE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-15.4240368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E2BE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-17.28040123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776BD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31C7C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8833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E710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20ACD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50.84</w:t>
            </w:r>
          </w:p>
        </w:tc>
      </w:tr>
      <w:tr w:rsidR="00E22DA8" w:rsidRPr="00F733BF" w14:paraId="0F242DB8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F1234" w14:textId="782261D6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172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-17.41600685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61658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-17.73193359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4012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-19.85241795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C8D6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8B12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0389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817DB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7F0F8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47.56</w:t>
            </w:r>
          </w:p>
        </w:tc>
      </w:tr>
      <w:tr w:rsidR="00E22DA8" w:rsidRPr="00F733BF" w14:paraId="7F29F332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A943A" w14:textId="7ABA1E1D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5719B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-17.47663383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3F69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-19.2242012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7C9E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-16.99384499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AAFD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9E2C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BCF2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17.22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61A5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CCD3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66.35</w:t>
            </w:r>
          </w:p>
        </w:tc>
      </w:tr>
      <w:tr w:rsidR="00E22DA8" w:rsidRPr="00F733BF" w14:paraId="3A924DB4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3D029" w14:textId="1A25A9E4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5664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-17.70158367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159CD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-15.72648144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F0D8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-17.45370388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6B7C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2EED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11.64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6079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D653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226.2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0246D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60.73</w:t>
            </w:r>
          </w:p>
        </w:tc>
      </w:tr>
      <w:tr w:rsidR="00E22DA8" w:rsidRPr="00F733BF" w14:paraId="543FBCFC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BBFA5" w14:textId="6069FD7F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3DAD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-18.08635597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EF89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-13.58017349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2AEA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-23.36733627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471E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1736B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5AFEE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B120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07FB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59</w:t>
            </w:r>
          </w:p>
        </w:tc>
      </w:tr>
      <w:tr w:rsidR="00E22DA8" w:rsidRPr="00F733BF" w14:paraId="0463A97F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1E9E9" w14:textId="4D16BB38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76BB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-18.24429604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CC7D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-16.44429604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B53F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-18.85648727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0911C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B8E0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840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15.27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B99FC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F5C4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64.91</w:t>
            </w:r>
          </w:p>
        </w:tc>
      </w:tr>
      <w:tr w:rsidR="00E22DA8" w:rsidRPr="00F733BF" w14:paraId="4491CB51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A2C39" w14:textId="4280C2C1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F84A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-18.51266971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12E4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-16.71266971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8F5F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-17.18367577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0E9F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C452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4D6C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13.07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FAD2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123.5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2F23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51.37</w:t>
            </w:r>
          </w:p>
        </w:tc>
      </w:tr>
      <w:tr w:rsidR="00E22DA8" w:rsidRPr="00F733BF" w14:paraId="738ED96C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BEE4" w14:textId="33E35F6C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4E9D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-18.51416473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C0C6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-15.14305115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6000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-13.73918152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BD03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358E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5A2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E8F7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3CD7C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56.48</w:t>
            </w:r>
          </w:p>
        </w:tc>
      </w:tr>
      <w:tr w:rsidR="00E22DA8" w:rsidRPr="00F733BF" w14:paraId="6A17FBC1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7FA19" w14:textId="4C573AE2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26048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-18.60078697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483C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-14.03778839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FFFB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-20.71509552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1356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B16F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D24D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B833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299.9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6459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53.82</w:t>
            </w:r>
          </w:p>
        </w:tc>
      </w:tr>
      <w:tr w:rsidR="00E22DA8" w:rsidRPr="00F733BF" w14:paraId="3310B868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215C6" w14:textId="206747F7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A0DA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-18.61973934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B309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-18.6588316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2DD4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-17.54313469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ED16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3CDC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B480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624FB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58A2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52.21</w:t>
            </w:r>
          </w:p>
        </w:tc>
      </w:tr>
      <w:tr w:rsidR="00E22DA8" w:rsidRPr="00F733BF" w14:paraId="74322D68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2BE6" w14:textId="5076421A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3E048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-19.03487091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0202B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-14.64858627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EEEA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-19.12150383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779F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F53D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F7DA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17.85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330E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D63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44</w:t>
            </w:r>
          </w:p>
        </w:tc>
      </w:tr>
      <w:tr w:rsidR="00E22DA8" w:rsidRPr="00F733BF" w14:paraId="0148762A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4F3C7" w14:textId="5DCA0F5F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9030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-19.07251196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5959C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-17.27251196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3D6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-19.17943764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F64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7D5B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D6BA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7875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154.1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DC5B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38</w:t>
            </w:r>
          </w:p>
        </w:tc>
      </w:tr>
      <w:tr w:rsidR="00E22DA8" w:rsidRPr="00F733BF" w14:paraId="7F04334A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9DA56" w14:textId="6D44C28B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9EE1C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-19.23229866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0777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-14.37247849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3310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-22.87849808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B85B8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5D0F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D730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1FC4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70C0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58.19</w:t>
            </w:r>
          </w:p>
        </w:tc>
      </w:tr>
      <w:tr w:rsidR="00E22DA8" w:rsidRPr="00F733BF" w14:paraId="44DE5677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08F2C" w14:textId="76DE2B15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17D6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-19.39134299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499E8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-17.59134299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129AD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-17.32711697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8CE3B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C74FD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0F9A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83A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89.9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5DE5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66.22</w:t>
            </w:r>
          </w:p>
        </w:tc>
      </w:tr>
      <w:tr w:rsidR="00E22DA8" w:rsidRPr="00F733BF" w14:paraId="09D15F78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7DDF0" w14:textId="600F0605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A02CC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-19.39308052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A384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-16.2603302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EED4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-20.16225815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16E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7930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02C8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15.21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A72F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A5CA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69.24</w:t>
            </w:r>
          </w:p>
        </w:tc>
      </w:tr>
      <w:tr w:rsidR="00E22DA8" w:rsidRPr="00F733BF" w14:paraId="280A1719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8282E" w14:textId="7BF86E2D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A3F4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-19.47140007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A8D7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-16.42363167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0EB2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-16.95917511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B60B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9080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5779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AAD0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CF46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52.94</w:t>
            </w:r>
          </w:p>
        </w:tc>
      </w:tr>
      <w:tr w:rsidR="00E22DA8" w:rsidRPr="00F733BF" w14:paraId="40784B75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4EC94" w14:textId="04A0132C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4C31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-19.47801666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CC3E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-14.06429863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3AB6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-15.63506317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3D428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EC36B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10.37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BC54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AF8D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6DEE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69.51</w:t>
            </w:r>
          </w:p>
        </w:tc>
      </w:tr>
      <w:tr w:rsidR="00E22DA8" w:rsidRPr="00F733BF" w14:paraId="4071FF15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3950E" w14:textId="523A79B6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A13D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-19.70061188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85CE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-16.8054924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0C11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-21.09740448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B770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216D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230A8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17.98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189F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181.2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19B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51</w:t>
            </w:r>
          </w:p>
        </w:tc>
      </w:tr>
      <w:tr w:rsidR="00E22DA8" w:rsidRPr="00F733BF" w14:paraId="451FF0C1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3A9A9" w14:textId="075F453E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09AD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-19.82380562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6AB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-16.37737274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8FB2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-21.66481304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7D1E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B358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238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CE7A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174.6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0DECB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66.97</w:t>
            </w:r>
          </w:p>
        </w:tc>
      </w:tr>
      <w:tr w:rsidR="00E22DA8" w:rsidRPr="00F733BF" w14:paraId="4C045BF2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4023D" w14:textId="5C4C1644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6CE1B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-19.8965004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DA3AC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-20.2700367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CCA5B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-20.29323196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C133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9550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FF50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75D8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247.5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B5A4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58.35</w:t>
            </w:r>
          </w:p>
        </w:tc>
      </w:tr>
      <w:tr w:rsidR="00E22DA8" w:rsidRPr="00F733BF" w14:paraId="65B46535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8252F" w14:textId="5B9EBE34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766D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-20.15590267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1667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-16.01349354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43EE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-20.60093021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D870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0BA2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677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C2F0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180.8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42F38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60.91</w:t>
            </w:r>
          </w:p>
        </w:tc>
      </w:tr>
      <w:tr w:rsidR="00E22DA8" w:rsidRPr="00F733BF" w14:paraId="6BE47884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B7F3D" w14:textId="4362A8ED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D30F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-20.1874588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C132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-15.20771408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690A8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-18.06353855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87BA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DB3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17D48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FF98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272.6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405E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53</w:t>
            </w:r>
          </w:p>
        </w:tc>
      </w:tr>
      <w:tr w:rsidR="00E22DA8" w:rsidRPr="00F733BF" w14:paraId="181F9817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04B5D" w14:textId="69BB0713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8042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-20.33088474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33B8E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-18.78739262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0A10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-16.61048031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F9AA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C1F0E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11.79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02CA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D26C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298.4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69284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54</w:t>
            </w:r>
          </w:p>
        </w:tc>
      </w:tr>
      <w:tr w:rsidR="00E22DA8" w:rsidRPr="00F733BF" w14:paraId="6E97FE2A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A5E6F" w14:textId="60DA88DD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5850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-21.00015621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CC93D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-16.79081059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0FA6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-20.06392574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2630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D22A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78C8E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16.88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7F14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6538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55.93</w:t>
            </w:r>
          </w:p>
        </w:tc>
      </w:tr>
      <w:tr w:rsidR="00E22DA8" w:rsidRPr="00F733BF" w14:paraId="6209A724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E95E1" w14:textId="28B0E43F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8C60F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-21.09799652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307D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-14.27173996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F92A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-24.85114098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9CD35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2617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1EBC6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EC0BB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4897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61</w:t>
            </w:r>
          </w:p>
        </w:tc>
      </w:tr>
      <w:tr w:rsidR="00E22DA8" w:rsidRPr="00F733BF" w14:paraId="687C7E4F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75DE9EB" w14:textId="21253FF2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E3AE0B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-21.13161449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198B56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-18.36994839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A736531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-18.39596558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7FDD48E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D0179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D24D03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53E2C3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2F091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36.85</w:t>
            </w:r>
          </w:p>
        </w:tc>
      </w:tr>
      <w:tr w:rsidR="00E22DA8" w:rsidRPr="00F733BF" w14:paraId="21B8E214" w14:textId="77777777" w:rsidTr="00F733BF">
        <w:trPr>
          <w:trHeight w:val="340"/>
        </w:trPr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69D6E" w14:textId="6D052BBC" w:rsidR="00E22DA8" w:rsidRPr="00F733BF" w:rsidRDefault="00E22DA8" w:rsidP="005A4E44">
            <w:pPr>
              <w:jc w:val="center"/>
              <w:rPr>
                <w:rFonts w:eastAsia="DengXian"/>
                <w:b/>
                <w:bCs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23AB0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-21.66392403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22E7A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-19.80779839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DF58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-19.0898838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13BF2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58F2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11.98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195A7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7.64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6C9E9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255.5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CC9DD" w14:textId="77777777" w:rsidR="00E22DA8" w:rsidRPr="00F733BF" w:rsidRDefault="00E22DA8" w:rsidP="005A4E44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F733BF">
              <w:rPr>
                <w:rFonts w:eastAsia="DengXian"/>
                <w:color w:val="000000"/>
                <w:sz w:val="20"/>
                <w:szCs w:val="20"/>
              </w:rPr>
              <w:t>58</w:t>
            </w:r>
          </w:p>
        </w:tc>
      </w:tr>
    </w:tbl>
    <w:p w14:paraId="78691364" w14:textId="69EB80D2" w:rsidR="004E3744" w:rsidRPr="00F733BF" w:rsidRDefault="004E3744">
      <w:pPr>
        <w:rPr>
          <w:sz w:val="22"/>
          <w:szCs w:val="22"/>
        </w:rPr>
      </w:pPr>
    </w:p>
    <w:p w14:paraId="2A066076" w14:textId="5283EE60" w:rsidR="00DC1712" w:rsidRPr="00F733BF" w:rsidRDefault="00BF1245">
      <w:pPr>
        <w:rPr>
          <w:b/>
          <w:sz w:val="22"/>
          <w:szCs w:val="22"/>
        </w:rPr>
      </w:pPr>
      <w:r w:rsidRPr="00F733BF">
        <w:rPr>
          <w:b/>
          <w:sz w:val="22"/>
          <w:szCs w:val="22"/>
        </w:rPr>
        <w:t xml:space="preserve">Supplementary Table </w:t>
      </w:r>
      <w:r w:rsidR="00971D11">
        <w:rPr>
          <w:b/>
          <w:sz w:val="22"/>
          <w:szCs w:val="22"/>
        </w:rPr>
        <w:t>5</w:t>
      </w:r>
      <w:r w:rsidR="00DC1712" w:rsidRPr="00F733BF">
        <w:rPr>
          <w:b/>
          <w:sz w:val="22"/>
          <w:szCs w:val="22"/>
        </w:rPr>
        <w:t>.</w:t>
      </w:r>
      <w:r w:rsidR="00144FDD" w:rsidRPr="00F733BF">
        <w:rPr>
          <w:b/>
          <w:sz w:val="22"/>
          <w:szCs w:val="22"/>
        </w:rPr>
        <w:t xml:space="preserve"> </w:t>
      </w:r>
      <w:r w:rsidR="00144FDD" w:rsidRPr="00F733BF">
        <w:rPr>
          <w:b/>
          <w:color w:val="000000"/>
          <w:sz w:val="22"/>
          <w:szCs w:val="22"/>
        </w:rPr>
        <w:t>Univariate analysis about the risk factors related with adenoma recurrence after LST resection</w:t>
      </w:r>
    </w:p>
    <w:tbl>
      <w:tblPr>
        <w:tblW w:w="6900" w:type="dxa"/>
        <w:tblLayout w:type="fixed"/>
        <w:tblLook w:val="04A0" w:firstRow="1" w:lastRow="0" w:firstColumn="1" w:lastColumn="0" w:noHBand="0" w:noVBand="1"/>
      </w:tblPr>
      <w:tblGrid>
        <w:gridCol w:w="2113"/>
        <w:gridCol w:w="14"/>
        <w:gridCol w:w="1701"/>
        <w:gridCol w:w="1557"/>
        <w:gridCol w:w="1515"/>
      </w:tblGrid>
      <w:tr w:rsidR="00144FDD" w:rsidRPr="00F733BF" w14:paraId="1D1157AE" w14:textId="77777777" w:rsidTr="00F733BF">
        <w:trPr>
          <w:trHeight w:hRule="exact" w:val="758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5B25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870D5" w14:textId="77777777" w:rsidR="00CF16CF" w:rsidRPr="00F733BF" w:rsidRDefault="00CF16CF">
            <w:pPr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Non-recurrence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D85C7" w14:textId="77777777" w:rsidR="00CF16CF" w:rsidRPr="00F733BF" w:rsidRDefault="00CF16CF">
            <w:pPr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Recurrence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1FA6F" w14:textId="77777777" w:rsidR="00CF16CF" w:rsidRPr="00F733BF" w:rsidRDefault="00CF16CF">
            <w:pPr>
              <w:jc w:val="center"/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CF16CF" w:rsidRPr="00F733BF" w14:paraId="3E5109BE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82A8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35B5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2FF4" w14:textId="77777777" w:rsidR="00CF16CF" w:rsidRPr="00F733BF" w:rsidRDefault="00CF16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7D41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0.481</w:t>
            </w:r>
          </w:p>
        </w:tc>
      </w:tr>
      <w:tr w:rsidR="00CF16CF" w:rsidRPr="00F733BF" w14:paraId="65AFD029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A3DA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Male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B645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20E7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FB5B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27865706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A9B6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Female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656A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5320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AE44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0D5C31A0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3F5E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Age(year)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F036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1326" w14:textId="77777777" w:rsidR="00CF16CF" w:rsidRPr="00F733BF" w:rsidRDefault="00CF16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4FE1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0.163</w:t>
            </w:r>
          </w:p>
        </w:tc>
      </w:tr>
      <w:tr w:rsidR="00CF16CF" w:rsidRPr="00F733BF" w14:paraId="21AC02B1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7429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&lt;45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02BE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EF30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FF2B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32B4F0FD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139F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≥45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9400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AAA6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9CA9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27BCDAC4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DB78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History of HTN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8852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AA0D" w14:textId="77777777" w:rsidR="00CF16CF" w:rsidRPr="00F733BF" w:rsidRDefault="00CF16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7CBA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0.156</w:t>
            </w:r>
          </w:p>
        </w:tc>
      </w:tr>
      <w:tr w:rsidR="00CF16CF" w:rsidRPr="00F733BF" w14:paraId="384E5B03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59F6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F429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6870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7C96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07130158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57BC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9260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46DE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6BE4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53A17890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35A7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History of DM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39B6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C046" w14:textId="77777777" w:rsidR="00CF16CF" w:rsidRPr="00F733BF" w:rsidRDefault="00CF16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305F" w14:textId="0AE790D0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0.64</w:t>
            </w:r>
            <w:r w:rsidR="00727138" w:rsidRPr="00F733BF">
              <w:rPr>
                <w:rFonts w:eastAsia="DengXian"/>
                <w:color w:val="000000"/>
                <w:sz w:val="22"/>
                <w:szCs w:val="22"/>
              </w:rPr>
              <w:t>0</w:t>
            </w:r>
          </w:p>
        </w:tc>
      </w:tr>
      <w:tr w:rsidR="00CF16CF" w:rsidRPr="00F733BF" w14:paraId="7884A14C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1429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5FA7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8620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483A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346397E7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E4B6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D696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025F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D418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0302DC8B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4412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Size(cm)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477F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AEC6" w14:textId="77777777" w:rsidR="00CF16CF" w:rsidRPr="00F733BF" w:rsidRDefault="00CF16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C163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0.475</w:t>
            </w:r>
          </w:p>
        </w:tc>
      </w:tr>
      <w:tr w:rsidR="00CF16CF" w:rsidRPr="00F733BF" w14:paraId="60538DDE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716D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≤2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2D88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7719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D8DD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6EFFD0C6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79F5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lastRenderedPageBreak/>
              <w:t xml:space="preserve"> &gt;2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6C97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CCB9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C1C8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27BE89AE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21D5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Topography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C36A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ADF3" w14:textId="77777777" w:rsidR="00CF16CF" w:rsidRPr="00F733BF" w:rsidRDefault="00CF16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013F" w14:textId="70AB2A3D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0.47</w:t>
            </w:r>
            <w:r w:rsidR="00727138" w:rsidRPr="00F733BF">
              <w:rPr>
                <w:rFonts w:eastAsia="DengXian"/>
                <w:color w:val="000000"/>
                <w:sz w:val="22"/>
                <w:szCs w:val="22"/>
              </w:rPr>
              <w:t>0</w:t>
            </w:r>
          </w:p>
        </w:tc>
      </w:tr>
      <w:tr w:rsidR="00CF16CF" w:rsidRPr="00F733BF" w14:paraId="7E4706B7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B01A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B1C2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30EC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B895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480D38BD" w14:textId="77777777" w:rsidTr="00727138">
        <w:trPr>
          <w:trHeight w:hRule="exact" w:val="33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8B7A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NG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7781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3B78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5FDC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3616E286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7EE1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5DDF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0F93" w14:textId="77777777" w:rsidR="00CF16CF" w:rsidRPr="00F733BF" w:rsidRDefault="00CF16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52E4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0.065</w:t>
            </w:r>
          </w:p>
        </w:tc>
      </w:tr>
      <w:tr w:rsidR="00CF16CF" w:rsidRPr="00F733BF" w14:paraId="05541F86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0586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Proximal colon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AD29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E2AB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C617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38D982AD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0FE1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Distal colon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E70E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E664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7028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101B1C11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0004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Histopathology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52C5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4E0C" w14:textId="77777777" w:rsidR="00CF16CF" w:rsidRPr="00F733BF" w:rsidRDefault="00CF16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ED37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0.574</w:t>
            </w:r>
          </w:p>
        </w:tc>
      </w:tr>
      <w:tr w:rsidR="00CF16CF" w:rsidRPr="00F733BF" w14:paraId="6877FA55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7DC8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Tranditional</w:t>
            </w:r>
            <w:proofErr w:type="spellEnd"/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adenoma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580B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7789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9EEF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77425844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81F8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Serrated polyp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E0EE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0280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9B86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7A2A3302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1AD2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Dysplasia type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B658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0F74" w14:textId="77777777" w:rsidR="00CF16CF" w:rsidRPr="00F733BF" w:rsidRDefault="00CF16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CBE7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0.002</w:t>
            </w:r>
          </w:p>
        </w:tc>
      </w:tr>
      <w:tr w:rsidR="00CF16CF" w:rsidRPr="00F733BF" w14:paraId="4C8A0D49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C89D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P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16AA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3340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00A1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1316841A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7977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S0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C32B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028B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51A3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19FBEF19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A187" w14:textId="77777777" w:rsidR="00CF16CF" w:rsidRPr="00F733BF" w:rsidRDefault="00CF16CF" w:rsidP="00144FDD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Abundance of</w:t>
            </w:r>
            <w:r w:rsidR="00144FDD"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>P.stomatis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9ED9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A666" w14:textId="77777777" w:rsidR="00CF16CF" w:rsidRPr="00F733BF" w:rsidRDefault="00CF16C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8068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&lt; 0.0001</w:t>
            </w:r>
          </w:p>
        </w:tc>
      </w:tr>
      <w:tr w:rsidR="00CF16CF" w:rsidRPr="00F733BF" w14:paraId="0E648EA5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5956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2E7B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F071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C4AA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</w:p>
        </w:tc>
      </w:tr>
      <w:tr w:rsidR="00CF16CF" w:rsidRPr="00F733BF" w14:paraId="1C8C7652" w14:textId="77777777" w:rsidTr="00144FDD">
        <w:trPr>
          <w:trHeight w:hRule="exact" w:val="318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FE19" w14:textId="77777777" w:rsidR="00CF16CF" w:rsidRPr="00F733BF" w:rsidRDefault="00CF16CF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0DABB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3DCA6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A64B" w14:textId="77777777" w:rsidR="00CF16CF" w:rsidRPr="00F733BF" w:rsidRDefault="00CF16CF">
            <w:pPr>
              <w:jc w:val="center"/>
              <w:rPr>
                <w:rFonts w:eastAsia="DengXian"/>
                <w:color w:val="000000"/>
                <w:sz w:val="22"/>
                <w:szCs w:val="22"/>
              </w:rPr>
            </w:pPr>
            <w:r w:rsidRPr="00F733BF">
              <w:rPr>
                <w:rFonts w:eastAsia="DengXian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53A3F0EB" w14:textId="77777777" w:rsidR="00B4167D" w:rsidRPr="00F733BF" w:rsidRDefault="00B4167D">
      <w:pPr>
        <w:rPr>
          <w:sz w:val="22"/>
          <w:szCs w:val="22"/>
        </w:rPr>
      </w:pPr>
    </w:p>
    <w:sectPr w:rsidR="00B4167D" w:rsidRPr="00F733BF" w:rsidSect="00B90353">
      <w:pgSz w:w="11900" w:h="16840" w:code="9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0912"/>
    <w:multiLevelType w:val="multilevel"/>
    <w:tmpl w:val="2988C4CC"/>
    <w:lvl w:ilvl="0">
      <w:start w:val="1"/>
      <w:numFmt w:val="chineseCountingThousand"/>
      <w:pStyle w:val="Heading1"/>
      <w:suff w:val="nothing"/>
      <w:lvlText w:val="第%1章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12"/>
    <w:rsid w:val="00030B6A"/>
    <w:rsid w:val="000365CF"/>
    <w:rsid w:val="0003682D"/>
    <w:rsid w:val="00042257"/>
    <w:rsid w:val="000442C9"/>
    <w:rsid w:val="000569AE"/>
    <w:rsid w:val="00060D5A"/>
    <w:rsid w:val="000B5E81"/>
    <w:rsid w:val="000C5D02"/>
    <w:rsid w:val="000C6278"/>
    <w:rsid w:val="000C771A"/>
    <w:rsid w:val="000D0ACD"/>
    <w:rsid w:val="000E0BB3"/>
    <w:rsid w:val="00110843"/>
    <w:rsid w:val="00144FDD"/>
    <w:rsid w:val="00146643"/>
    <w:rsid w:val="00150E35"/>
    <w:rsid w:val="001515E7"/>
    <w:rsid w:val="00153692"/>
    <w:rsid w:val="00161CC8"/>
    <w:rsid w:val="0018394C"/>
    <w:rsid w:val="0019358F"/>
    <w:rsid w:val="00194562"/>
    <w:rsid w:val="001B3413"/>
    <w:rsid w:val="001D52C0"/>
    <w:rsid w:val="001F2BDA"/>
    <w:rsid w:val="00244D36"/>
    <w:rsid w:val="00275FD2"/>
    <w:rsid w:val="002829E5"/>
    <w:rsid w:val="002A6120"/>
    <w:rsid w:val="002B2971"/>
    <w:rsid w:val="002D036A"/>
    <w:rsid w:val="002D0A74"/>
    <w:rsid w:val="00301006"/>
    <w:rsid w:val="00341C41"/>
    <w:rsid w:val="0034532F"/>
    <w:rsid w:val="00361F97"/>
    <w:rsid w:val="00366516"/>
    <w:rsid w:val="00382AEE"/>
    <w:rsid w:val="003970EC"/>
    <w:rsid w:val="00397BB7"/>
    <w:rsid w:val="003C02B7"/>
    <w:rsid w:val="003C074B"/>
    <w:rsid w:val="003C35F0"/>
    <w:rsid w:val="003D3F36"/>
    <w:rsid w:val="003F0A94"/>
    <w:rsid w:val="003F4E6C"/>
    <w:rsid w:val="00407D23"/>
    <w:rsid w:val="00417B8C"/>
    <w:rsid w:val="004245E8"/>
    <w:rsid w:val="00430A00"/>
    <w:rsid w:val="00452530"/>
    <w:rsid w:val="00461286"/>
    <w:rsid w:val="0046315D"/>
    <w:rsid w:val="004A2930"/>
    <w:rsid w:val="004B3B37"/>
    <w:rsid w:val="004B6993"/>
    <w:rsid w:val="004C25DE"/>
    <w:rsid w:val="004C44FF"/>
    <w:rsid w:val="004D12A5"/>
    <w:rsid w:val="004E3744"/>
    <w:rsid w:val="004E613F"/>
    <w:rsid w:val="0052080C"/>
    <w:rsid w:val="005213CB"/>
    <w:rsid w:val="0052479B"/>
    <w:rsid w:val="005333B8"/>
    <w:rsid w:val="005353F0"/>
    <w:rsid w:val="005354CB"/>
    <w:rsid w:val="0053796C"/>
    <w:rsid w:val="00543F20"/>
    <w:rsid w:val="00570E45"/>
    <w:rsid w:val="00572D13"/>
    <w:rsid w:val="005840D9"/>
    <w:rsid w:val="005A4E44"/>
    <w:rsid w:val="005B1092"/>
    <w:rsid w:val="005C109E"/>
    <w:rsid w:val="005C3DAA"/>
    <w:rsid w:val="005F308A"/>
    <w:rsid w:val="00614A90"/>
    <w:rsid w:val="00616D1F"/>
    <w:rsid w:val="00625D37"/>
    <w:rsid w:val="0062641B"/>
    <w:rsid w:val="006363DF"/>
    <w:rsid w:val="006424A2"/>
    <w:rsid w:val="00661B5E"/>
    <w:rsid w:val="00690B1D"/>
    <w:rsid w:val="006B0AEF"/>
    <w:rsid w:val="006C5421"/>
    <w:rsid w:val="006D7912"/>
    <w:rsid w:val="006E5D66"/>
    <w:rsid w:val="00716D2E"/>
    <w:rsid w:val="0072102D"/>
    <w:rsid w:val="0072425B"/>
    <w:rsid w:val="00727138"/>
    <w:rsid w:val="00737801"/>
    <w:rsid w:val="00757FBF"/>
    <w:rsid w:val="00774C28"/>
    <w:rsid w:val="00783F44"/>
    <w:rsid w:val="00785770"/>
    <w:rsid w:val="007A19AC"/>
    <w:rsid w:val="007A4831"/>
    <w:rsid w:val="007A7FBA"/>
    <w:rsid w:val="007C0C9A"/>
    <w:rsid w:val="007D7EC0"/>
    <w:rsid w:val="007E549D"/>
    <w:rsid w:val="007E7D82"/>
    <w:rsid w:val="00801378"/>
    <w:rsid w:val="0082580F"/>
    <w:rsid w:val="00827AC6"/>
    <w:rsid w:val="00827C8A"/>
    <w:rsid w:val="00846563"/>
    <w:rsid w:val="008569BE"/>
    <w:rsid w:val="008724BD"/>
    <w:rsid w:val="008A6A15"/>
    <w:rsid w:val="008B02FD"/>
    <w:rsid w:val="008B2676"/>
    <w:rsid w:val="008B3EE3"/>
    <w:rsid w:val="008C47AE"/>
    <w:rsid w:val="008E4767"/>
    <w:rsid w:val="008E52DC"/>
    <w:rsid w:val="008E732E"/>
    <w:rsid w:val="00902393"/>
    <w:rsid w:val="00905299"/>
    <w:rsid w:val="00911ACC"/>
    <w:rsid w:val="00911C00"/>
    <w:rsid w:val="00935294"/>
    <w:rsid w:val="00952E5A"/>
    <w:rsid w:val="009567CA"/>
    <w:rsid w:val="00957426"/>
    <w:rsid w:val="009637EC"/>
    <w:rsid w:val="009658F7"/>
    <w:rsid w:val="00971D11"/>
    <w:rsid w:val="00973315"/>
    <w:rsid w:val="009748AA"/>
    <w:rsid w:val="00992954"/>
    <w:rsid w:val="009A3889"/>
    <w:rsid w:val="009B3F7D"/>
    <w:rsid w:val="009C3BA5"/>
    <w:rsid w:val="00A017EE"/>
    <w:rsid w:val="00A01F5D"/>
    <w:rsid w:val="00A06D65"/>
    <w:rsid w:val="00A13C9D"/>
    <w:rsid w:val="00A32E5F"/>
    <w:rsid w:val="00A3612F"/>
    <w:rsid w:val="00A378B8"/>
    <w:rsid w:val="00A432C0"/>
    <w:rsid w:val="00A64AD5"/>
    <w:rsid w:val="00A81B9D"/>
    <w:rsid w:val="00AB45C5"/>
    <w:rsid w:val="00AD4C9E"/>
    <w:rsid w:val="00AD67EA"/>
    <w:rsid w:val="00AF038E"/>
    <w:rsid w:val="00AF12FF"/>
    <w:rsid w:val="00B12FE8"/>
    <w:rsid w:val="00B22EC6"/>
    <w:rsid w:val="00B32663"/>
    <w:rsid w:val="00B40E9D"/>
    <w:rsid w:val="00B4167D"/>
    <w:rsid w:val="00B70FC8"/>
    <w:rsid w:val="00B90353"/>
    <w:rsid w:val="00B9631F"/>
    <w:rsid w:val="00B9740A"/>
    <w:rsid w:val="00BB2F5C"/>
    <w:rsid w:val="00BF1245"/>
    <w:rsid w:val="00BF1340"/>
    <w:rsid w:val="00C1142A"/>
    <w:rsid w:val="00C21256"/>
    <w:rsid w:val="00C252F0"/>
    <w:rsid w:val="00C43272"/>
    <w:rsid w:val="00C479BE"/>
    <w:rsid w:val="00C77F4E"/>
    <w:rsid w:val="00C8008A"/>
    <w:rsid w:val="00CB46EF"/>
    <w:rsid w:val="00CC4335"/>
    <w:rsid w:val="00CE4459"/>
    <w:rsid w:val="00CF16CF"/>
    <w:rsid w:val="00CF28A7"/>
    <w:rsid w:val="00D25AE0"/>
    <w:rsid w:val="00D31612"/>
    <w:rsid w:val="00D426CF"/>
    <w:rsid w:val="00D53A1E"/>
    <w:rsid w:val="00D57181"/>
    <w:rsid w:val="00D762C3"/>
    <w:rsid w:val="00D80BE7"/>
    <w:rsid w:val="00DC1712"/>
    <w:rsid w:val="00DC1861"/>
    <w:rsid w:val="00DD16DD"/>
    <w:rsid w:val="00DE4CE9"/>
    <w:rsid w:val="00DE52FF"/>
    <w:rsid w:val="00DF31C0"/>
    <w:rsid w:val="00E1234F"/>
    <w:rsid w:val="00E22DA8"/>
    <w:rsid w:val="00E42245"/>
    <w:rsid w:val="00E44CF7"/>
    <w:rsid w:val="00E556B4"/>
    <w:rsid w:val="00E57745"/>
    <w:rsid w:val="00E616FF"/>
    <w:rsid w:val="00E63DB5"/>
    <w:rsid w:val="00E71CF6"/>
    <w:rsid w:val="00E96069"/>
    <w:rsid w:val="00EA6144"/>
    <w:rsid w:val="00EC4E56"/>
    <w:rsid w:val="00EC5505"/>
    <w:rsid w:val="00EF1B18"/>
    <w:rsid w:val="00EF2ECF"/>
    <w:rsid w:val="00EF4349"/>
    <w:rsid w:val="00EF77CB"/>
    <w:rsid w:val="00F25AB3"/>
    <w:rsid w:val="00F26E7A"/>
    <w:rsid w:val="00F4544D"/>
    <w:rsid w:val="00F5372C"/>
    <w:rsid w:val="00F541D6"/>
    <w:rsid w:val="00F6384E"/>
    <w:rsid w:val="00F63FA7"/>
    <w:rsid w:val="00F733BF"/>
    <w:rsid w:val="00F84919"/>
    <w:rsid w:val="00F95E3C"/>
    <w:rsid w:val="00F97D1A"/>
    <w:rsid w:val="00FA1281"/>
    <w:rsid w:val="00FA4316"/>
    <w:rsid w:val="00FC0005"/>
    <w:rsid w:val="00FC3C97"/>
    <w:rsid w:val="00FD0DBC"/>
    <w:rsid w:val="00FD2BB5"/>
    <w:rsid w:val="00FE4196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07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167D"/>
    <w:rPr>
      <w:rFonts w:ascii="Times New Roman" w:hAnsi="Times New Roman" w:cs="Times New Roman"/>
      <w:kern w:val="0"/>
    </w:rPr>
  </w:style>
  <w:style w:type="paragraph" w:styleId="Heading1">
    <w:name w:val="heading 1"/>
    <w:aliases w:val="标题 1-1"/>
    <w:basedOn w:val="Normal"/>
    <w:next w:val="Normal"/>
    <w:link w:val="Heading1Char"/>
    <w:autoRedefine/>
    <w:qFormat/>
    <w:rsid w:val="00E556B4"/>
    <w:pPr>
      <w:keepNext/>
      <w:keepLines/>
      <w:widowControl w:val="0"/>
      <w:numPr>
        <w:numId w:val="1"/>
      </w:numPr>
      <w:spacing w:beforeLines="70" w:before="168" w:afterLines="70" w:after="168"/>
      <w:jc w:val="center"/>
      <w:outlineLvl w:val="0"/>
    </w:pPr>
    <w:rPr>
      <w:rFonts w:ascii="SimHei" w:eastAsia="SimHei" w:hAnsi="SimHei"/>
      <w:bCs/>
      <w:kern w:val="4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标题 1-1 Char"/>
    <w:basedOn w:val="DefaultParagraphFont"/>
    <w:link w:val="Heading1"/>
    <w:rsid w:val="00E556B4"/>
    <w:rPr>
      <w:rFonts w:ascii="SimHei" w:eastAsia="SimHei" w:hAnsi="SimHei" w:cs="Times New Roman"/>
      <w:bCs/>
      <w:kern w:val="44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95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Megan Bond</cp:lastModifiedBy>
  <cp:revision>2</cp:revision>
  <dcterms:created xsi:type="dcterms:W3CDTF">2021-04-22T10:55:00Z</dcterms:created>
  <dcterms:modified xsi:type="dcterms:W3CDTF">2021-04-22T10:55:00Z</dcterms:modified>
</cp:coreProperties>
</file>