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E02" w:rsidRPr="00BE2C54" w:rsidRDefault="00E21E02" w:rsidP="00E21E02">
      <w:pPr>
        <w:spacing w:line="360" w:lineRule="auto"/>
        <w:rPr>
          <w:rFonts w:cs="Times New Roman"/>
          <w:b/>
          <w:color w:val="000000" w:themeColor="text1"/>
          <w:sz w:val="22"/>
          <w:szCs w:val="22"/>
        </w:rPr>
      </w:pPr>
      <w:r w:rsidRPr="00BE2C54">
        <w:rPr>
          <w:rFonts w:cs="Times New Roman"/>
          <w:b/>
          <w:color w:val="000000" w:themeColor="text1"/>
          <w:sz w:val="22"/>
          <w:szCs w:val="22"/>
        </w:rPr>
        <w:t xml:space="preserve">Table S1 Effect of </w:t>
      </w:r>
      <w:r w:rsidRPr="00BE2C54">
        <w:rPr>
          <w:rFonts w:cs="Times New Roman" w:hint="eastAsia"/>
          <w:b/>
          <w:color w:val="000000" w:themeColor="text1"/>
          <w:sz w:val="22"/>
          <w:szCs w:val="22"/>
        </w:rPr>
        <w:t>s</w:t>
      </w:r>
      <w:r w:rsidRPr="00BE2C54">
        <w:rPr>
          <w:rFonts w:cs="Times New Roman"/>
          <w:b/>
          <w:color w:val="000000" w:themeColor="text1"/>
          <w:sz w:val="22"/>
          <w:szCs w:val="22"/>
        </w:rPr>
        <w:t>oil pH on ex-Mg concentration</w:t>
      </w:r>
      <w:r w:rsidR="00E421F3" w:rsidRPr="00BE2C54">
        <w:rPr>
          <w:rFonts w:cs="Times New Roman"/>
          <w:b/>
          <w:color w:val="000000" w:themeColor="text1"/>
          <w:sz w:val="22"/>
          <w:szCs w:val="22"/>
        </w:rPr>
        <w:t xml:space="preserve"> in 0-20 soil layer</w:t>
      </w:r>
      <w:r w:rsidR="001A4B0E" w:rsidRPr="00BE2C54">
        <w:rPr>
          <w:rFonts w:cs="Times New Roman"/>
          <w:b/>
          <w:color w:val="000000" w:themeColor="text1"/>
          <w:sz w:val="22"/>
          <w:szCs w:val="22"/>
        </w:rPr>
        <w:t>.</w:t>
      </w:r>
      <w:r w:rsidRPr="00BE2C54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1A4B0E" w:rsidRPr="00BE2C54">
        <w:rPr>
          <w:rFonts w:cs="Times New Roman"/>
          <w:b/>
          <w:color w:val="000000" w:themeColor="text1"/>
          <w:sz w:val="22"/>
          <w:szCs w:val="22"/>
        </w:rPr>
        <w:t>S.D.=Standard Deviation; C.V.=Coefficient of Variation.</w:t>
      </w:r>
    </w:p>
    <w:tbl>
      <w:tblPr>
        <w:tblStyle w:val="a5"/>
        <w:tblW w:w="475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1730"/>
        <w:gridCol w:w="2126"/>
        <w:gridCol w:w="1065"/>
        <w:gridCol w:w="1575"/>
      </w:tblGrid>
      <w:tr w:rsidR="00E21E02" w:rsidRPr="005002F0" w:rsidTr="005002F0">
        <w:trPr>
          <w:jc w:val="center"/>
        </w:trPr>
        <w:tc>
          <w:tcPr>
            <w:tcW w:w="1389" w:type="dxa"/>
            <w:tcBorders>
              <w:top w:val="single" w:sz="12" w:space="0" w:color="auto"/>
              <w:bottom w:val="single" w:sz="6" w:space="0" w:color="auto"/>
            </w:tcBorders>
          </w:tcPr>
          <w:p w:rsidR="00E21E02" w:rsidRPr="005002F0" w:rsidRDefault="00E21E02" w:rsidP="005002F0">
            <w:pPr>
              <w:spacing w:line="276" w:lineRule="auto"/>
              <w:ind w:firstLine="20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pH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6" w:space="0" w:color="auto"/>
            </w:tcBorders>
          </w:tcPr>
          <w:p w:rsidR="00E21E02" w:rsidRPr="005002F0" w:rsidRDefault="00E21E02" w:rsidP="005002F0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No. of samples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:rsidR="00E21E02" w:rsidRPr="005002F0" w:rsidRDefault="00E21E02" w:rsidP="005002F0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Ex-Mg</w:t>
            </w:r>
            <w:r w:rsidRPr="005002F0">
              <w:rPr>
                <w:rFonts w:cs="Times New Roman"/>
                <w:color w:val="000000" w:themeColor="text1"/>
                <w:sz w:val="22"/>
              </w:rPr>
              <w:t>（</w:t>
            </w:r>
            <w:r w:rsidRPr="005002F0">
              <w:rPr>
                <w:rFonts w:cs="Times New Roman"/>
                <w:color w:val="000000" w:themeColor="text1"/>
                <w:sz w:val="22"/>
              </w:rPr>
              <w:t>mg·kg</w:t>
            </w:r>
            <w:r w:rsidRPr="005002F0">
              <w:rPr>
                <w:rFonts w:cs="Times New Roman"/>
                <w:color w:val="000000" w:themeColor="text1"/>
                <w:sz w:val="22"/>
                <w:vertAlign w:val="superscript"/>
              </w:rPr>
              <w:t>-1</w:t>
            </w:r>
            <w:r w:rsidRPr="005002F0">
              <w:rPr>
                <w:rFonts w:cs="Times New Roman"/>
                <w:color w:val="000000" w:themeColor="text1"/>
                <w:sz w:val="22"/>
              </w:rPr>
              <w:t>）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6" w:space="0" w:color="auto"/>
            </w:tcBorders>
          </w:tcPr>
          <w:p w:rsidR="00E21E02" w:rsidRPr="005002F0" w:rsidRDefault="00E21E02" w:rsidP="005002F0">
            <w:pPr>
              <w:spacing w:line="276" w:lineRule="auto"/>
              <w:ind w:firstLine="20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S.D</w:t>
            </w:r>
            <w:r w:rsidR="001A4B0E" w:rsidRPr="005002F0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6" w:space="0" w:color="auto"/>
            </w:tcBorders>
          </w:tcPr>
          <w:p w:rsidR="00E21E02" w:rsidRPr="005002F0" w:rsidRDefault="00E21E02" w:rsidP="005002F0">
            <w:pPr>
              <w:spacing w:line="276" w:lineRule="auto"/>
              <w:ind w:firstLine="20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C.V</w:t>
            </w:r>
            <w:r w:rsidR="001A4B0E" w:rsidRPr="005002F0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</w:tr>
      <w:tr w:rsidR="00E21E02" w:rsidRPr="005002F0" w:rsidTr="005002F0">
        <w:trPr>
          <w:jc w:val="center"/>
        </w:trPr>
        <w:tc>
          <w:tcPr>
            <w:tcW w:w="1389" w:type="dxa"/>
            <w:tcBorders>
              <w:top w:val="single" w:sz="6" w:space="0" w:color="auto"/>
            </w:tcBorders>
          </w:tcPr>
          <w:p w:rsidR="00E21E02" w:rsidRPr="005002F0" w:rsidRDefault="00E21E02" w:rsidP="005002F0">
            <w:pPr>
              <w:spacing w:line="276" w:lineRule="auto"/>
              <w:ind w:firstLine="20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&lt;5.5</w:t>
            </w:r>
          </w:p>
        </w:tc>
        <w:tc>
          <w:tcPr>
            <w:tcW w:w="1730" w:type="dxa"/>
            <w:tcBorders>
              <w:top w:val="single" w:sz="6" w:space="0" w:color="auto"/>
            </w:tcBorders>
          </w:tcPr>
          <w:p w:rsidR="00E21E02" w:rsidRPr="005002F0" w:rsidRDefault="00E21E02" w:rsidP="005002F0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54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E21E02" w:rsidRPr="005002F0" w:rsidRDefault="00E21E02" w:rsidP="005002F0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225</w:t>
            </w:r>
          </w:p>
        </w:tc>
        <w:tc>
          <w:tcPr>
            <w:tcW w:w="1065" w:type="dxa"/>
            <w:tcBorders>
              <w:top w:val="single" w:sz="6" w:space="0" w:color="auto"/>
            </w:tcBorders>
          </w:tcPr>
          <w:p w:rsidR="00E21E02" w:rsidRPr="005002F0" w:rsidRDefault="00E21E02" w:rsidP="005002F0">
            <w:pPr>
              <w:spacing w:line="276" w:lineRule="auto"/>
              <w:ind w:firstLine="20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71</w:t>
            </w:r>
          </w:p>
        </w:tc>
        <w:tc>
          <w:tcPr>
            <w:tcW w:w="1575" w:type="dxa"/>
            <w:tcBorders>
              <w:top w:val="single" w:sz="6" w:space="0" w:color="auto"/>
            </w:tcBorders>
          </w:tcPr>
          <w:p w:rsidR="00E21E02" w:rsidRPr="005002F0" w:rsidRDefault="00E21E02" w:rsidP="005002F0">
            <w:pPr>
              <w:spacing w:line="276" w:lineRule="auto"/>
              <w:ind w:firstLine="20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0.32</w:t>
            </w:r>
          </w:p>
        </w:tc>
      </w:tr>
      <w:tr w:rsidR="00E21E02" w:rsidRPr="005002F0" w:rsidTr="005002F0">
        <w:trPr>
          <w:jc w:val="center"/>
        </w:trPr>
        <w:tc>
          <w:tcPr>
            <w:tcW w:w="1389" w:type="dxa"/>
          </w:tcPr>
          <w:p w:rsidR="00E21E02" w:rsidRPr="005002F0" w:rsidRDefault="00E21E02" w:rsidP="005002F0">
            <w:pPr>
              <w:spacing w:line="276" w:lineRule="auto"/>
              <w:ind w:firstLine="20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5.5-6.5</w:t>
            </w:r>
          </w:p>
        </w:tc>
        <w:tc>
          <w:tcPr>
            <w:tcW w:w="1730" w:type="dxa"/>
          </w:tcPr>
          <w:p w:rsidR="00E21E02" w:rsidRPr="005002F0" w:rsidRDefault="00E21E02" w:rsidP="005002F0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75</w:t>
            </w:r>
          </w:p>
        </w:tc>
        <w:tc>
          <w:tcPr>
            <w:tcW w:w="2126" w:type="dxa"/>
          </w:tcPr>
          <w:p w:rsidR="00E21E02" w:rsidRPr="005002F0" w:rsidRDefault="00E21E02" w:rsidP="005002F0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256</w:t>
            </w:r>
          </w:p>
        </w:tc>
        <w:tc>
          <w:tcPr>
            <w:tcW w:w="1065" w:type="dxa"/>
          </w:tcPr>
          <w:p w:rsidR="00E21E02" w:rsidRPr="005002F0" w:rsidRDefault="00E21E02" w:rsidP="005002F0">
            <w:pPr>
              <w:spacing w:line="276" w:lineRule="auto"/>
              <w:ind w:firstLine="20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130</w:t>
            </w:r>
          </w:p>
        </w:tc>
        <w:tc>
          <w:tcPr>
            <w:tcW w:w="1575" w:type="dxa"/>
          </w:tcPr>
          <w:p w:rsidR="00E21E02" w:rsidRPr="005002F0" w:rsidRDefault="00E21E02" w:rsidP="005002F0">
            <w:pPr>
              <w:spacing w:line="276" w:lineRule="auto"/>
              <w:ind w:firstLine="20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0.51</w:t>
            </w:r>
          </w:p>
        </w:tc>
      </w:tr>
      <w:tr w:rsidR="00E21E02" w:rsidRPr="005002F0" w:rsidTr="005002F0">
        <w:trPr>
          <w:jc w:val="center"/>
        </w:trPr>
        <w:tc>
          <w:tcPr>
            <w:tcW w:w="1389" w:type="dxa"/>
          </w:tcPr>
          <w:p w:rsidR="00E21E02" w:rsidRPr="005002F0" w:rsidRDefault="00E21E02" w:rsidP="005002F0">
            <w:pPr>
              <w:spacing w:line="276" w:lineRule="auto"/>
              <w:ind w:firstLine="20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6.5-7.5</w:t>
            </w:r>
          </w:p>
        </w:tc>
        <w:tc>
          <w:tcPr>
            <w:tcW w:w="1730" w:type="dxa"/>
          </w:tcPr>
          <w:p w:rsidR="00E21E02" w:rsidRPr="005002F0" w:rsidRDefault="00E21E02" w:rsidP="005002F0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2126" w:type="dxa"/>
          </w:tcPr>
          <w:p w:rsidR="00E21E02" w:rsidRPr="005002F0" w:rsidRDefault="00E21E02" w:rsidP="005002F0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301</w:t>
            </w:r>
          </w:p>
        </w:tc>
        <w:tc>
          <w:tcPr>
            <w:tcW w:w="1065" w:type="dxa"/>
          </w:tcPr>
          <w:p w:rsidR="00E21E02" w:rsidRPr="005002F0" w:rsidRDefault="00E21E02" w:rsidP="005002F0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 xml:space="preserve">  143</w:t>
            </w:r>
          </w:p>
        </w:tc>
        <w:tc>
          <w:tcPr>
            <w:tcW w:w="1575" w:type="dxa"/>
          </w:tcPr>
          <w:p w:rsidR="00E21E02" w:rsidRPr="005002F0" w:rsidRDefault="00E21E02" w:rsidP="005002F0">
            <w:pPr>
              <w:spacing w:line="276" w:lineRule="auto"/>
              <w:ind w:firstLine="20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0.48</w:t>
            </w:r>
          </w:p>
        </w:tc>
      </w:tr>
      <w:tr w:rsidR="00E21E02" w:rsidRPr="005002F0" w:rsidTr="005002F0">
        <w:trPr>
          <w:jc w:val="center"/>
        </w:trPr>
        <w:tc>
          <w:tcPr>
            <w:tcW w:w="1389" w:type="dxa"/>
            <w:tcBorders>
              <w:bottom w:val="single" w:sz="12" w:space="0" w:color="auto"/>
            </w:tcBorders>
          </w:tcPr>
          <w:p w:rsidR="00E21E02" w:rsidRPr="005002F0" w:rsidRDefault="00E21E02" w:rsidP="005002F0">
            <w:pPr>
              <w:spacing w:line="276" w:lineRule="auto"/>
              <w:ind w:firstLine="20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&gt;7.5</w:t>
            </w: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E21E02" w:rsidRPr="005002F0" w:rsidRDefault="00E21E02" w:rsidP="005002F0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21E02" w:rsidRPr="005002F0" w:rsidRDefault="00E21E02" w:rsidP="005002F0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510</w:t>
            </w:r>
          </w:p>
        </w:tc>
        <w:tc>
          <w:tcPr>
            <w:tcW w:w="1065" w:type="dxa"/>
            <w:tcBorders>
              <w:bottom w:val="single" w:sz="12" w:space="0" w:color="auto"/>
            </w:tcBorders>
          </w:tcPr>
          <w:p w:rsidR="00E21E02" w:rsidRPr="005002F0" w:rsidRDefault="00E21E02" w:rsidP="005002F0">
            <w:pPr>
              <w:spacing w:line="276" w:lineRule="auto"/>
              <w:ind w:firstLine="20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149</w:t>
            </w:r>
          </w:p>
        </w:tc>
        <w:tc>
          <w:tcPr>
            <w:tcW w:w="1575" w:type="dxa"/>
            <w:tcBorders>
              <w:bottom w:val="single" w:sz="12" w:space="0" w:color="auto"/>
            </w:tcBorders>
          </w:tcPr>
          <w:p w:rsidR="00E21E02" w:rsidRPr="005002F0" w:rsidRDefault="00E21E02" w:rsidP="005002F0">
            <w:pPr>
              <w:spacing w:line="276" w:lineRule="auto"/>
              <w:ind w:firstLine="200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002F0">
              <w:rPr>
                <w:rFonts w:cs="Times New Roman"/>
                <w:color w:val="000000" w:themeColor="text1"/>
                <w:sz w:val="22"/>
              </w:rPr>
              <w:t>0.29</w:t>
            </w:r>
          </w:p>
        </w:tc>
      </w:tr>
    </w:tbl>
    <w:p w:rsidR="00E20F96" w:rsidRDefault="00E20F96" w:rsidP="00E21E02">
      <w:pPr>
        <w:spacing w:line="360" w:lineRule="auto"/>
      </w:pPr>
    </w:p>
    <w:p w:rsidR="006D3ADF" w:rsidRDefault="006D3ADF" w:rsidP="00E21E02">
      <w:pPr>
        <w:spacing w:line="360" w:lineRule="auto"/>
      </w:pPr>
    </w:p>
    <w:p w:rsidR="00E421F3" w:rsidRPr="00BE2C54" w:rsidRDefault="00E421F3" w:rsidP="00E421F3">
      <w:pPr>
        <w:spacing w:line="360" w:lineRule="auto"/>
        <w:rPr>
          <w:b/>
          <w:sz w:val="22"/>
          <w:szCs w:val="22"/>
        </w:rPr>
      </w:pPr>
      <w:r w:rsidRPr="00BE2C54">
        <w:rPr>
          <w:b/>
          <w:sz w:val="22"/>
          <w:szCs w:val="22"/>
        </w:rPr>
        <w:t xml:space="preserve">Table S2 K/Mg and Ca/Mg of 0-20cm soil layers in different regions of Heilongjiang Province. </w:t>
      </w:r>
      <w:bookmarkStart w:id="0" w:name="OLE_LINK381"/>
      <w:bookmarkStart w:id="1" w:name="OLE_LINK382"/>
      <w:r w:rsidRPr="00BE2C54">
        <w:rPr>
          <w:b/>
          <w:sz w:val="22"/>
          <w:szCs w:val="22"/>
        </w:rPr>
        <w:t xml:space="preserve">S.D.=Standard Deviation; C.V.=Coefficient of Variation. </w:t>
      </w:r>
      <w:bookmarkEnd w:id="0"/>
      <w:bookmarkEnd w:id="1"/>
    </w:p>
    <w:tbl>
      <w:tblPr>
        <w:tblW w:w="951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547"/>
        <w:gridCol w:w="1547"/>
        <w:gridCol w:w="984"/>
        <w:gridCol w:w="1264"/>
        <w:gridCol w:w="1353"/>
        <w:gridCol w:w="733"/>
        <w:gridCol w:w="888"/>
      </w:tblGrid>
      <w:tr w:rsidR="00E421F3" w:rsidRPr="00BE04DE" w:rsidTr="00E421F3">
        <w:trPr>
          <w:trHeight w:val="430"/>
          <w:jc w:val="center"/>
        </w:trPr>
        <w:tc>
          <w:tcPr>
            <w:tcW w:w="11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2" w:name="OLE_LINK393"/>
            <w:bookmarkStart w:id="3" w:name="OLE_LINK394"/>
            <w:r w:rsidRPr="00BE04DE">
              <w:rPr>
                <w:sz w:val="22"/>
                <w:szCs w:val="22"/>
              </w:rPr>
              <w:t>Property</w:t>
            </w:r>
            <w:bookmarkEnd w:id="2"/>
            <w:bookmarkEnd w:id="3"/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Region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No. of samples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Average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Minimum</w:t>
            </w: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Maximum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BE04DE">
              <w:rPr>
                <w:sz w:val="22"/>
                <w:szCs w:val="22"/>
              </w:rPr>
              <w:t>S.D.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BE04DE">
              <w:rPr>
                <w:sz w:val="22"/>
                <w:szCs w:val="22"/>
              </w:rPr>
              <w:t>C.V.</w:t>
            </w:r>
          </w:p>
        </w:tc>
      </w:tr>
      <w:tr w:rsidR="00E421F3" w:rsidRPr="00BE04DE" w:rsidTr="00E421F3">
        <w:trPr>
          <w:trHeight w:val="258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K/Mg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E04DE">
              <w:rPr>
                <w:sz w:val="22"/>
                <w:szCs w:val="22"/>
              </w:rPr>
              <w:t>Songnen</w:t>
            </w:r>
            <w:proofErr w:type="spellEnd"/>
            <w:r w:rsidRPr="00BE04DE">
              <w:rPr>
                <w:sz w:val="22"/>
                <w:szCs w:val="22"/>
              </w:rPr>
              <w:t xml:space="preserve"> Plain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0.45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0.08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2.53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0.47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1.04</w:t>
            </w:r>
          </w:p>
        </w:tc>
      </w:tr>
      <w:tr w:rsidR="00E421F3" w:rsidRPr="00BE04DE" w:rsidTr="00E421F3">
        <w:trPr>
          <w:trHeight w:val="251"/>
          <w:jc w:val="center"/>
        </w:trPr>
        <w:tc>
          <w:tcPr>
            <w:tcW w:w="1194" w:type="dxa"/>
            <w:vMerge/>
            <w:tcBorders>
              <w:left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South-central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0.72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0.14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1.59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0.26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0.36</w:t>
            </w:r>
          </w:p>
        </w:tc>
      </w:tr>
      <w:tr w:rsidR="00E421F3" w:rsidRPr="00BE04DE" w:rsidTr="00E421F3">
        <w:trPr>
          <w:trHeight w:val="258"/>
          <w:jc w:val="center"/>
        </w:trPr>
        <w:tc>
          <w:tcPr>
            <w:tcW w:w="1194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E04DE">
              <w:rPr>
                <w:sz w:val="22"/>
                <w:szCs w:val="22"/>
              </w:rPr>
              <w:t>Sanjiang</w:t>
            </w:r>
            <w:proofErr w:type="spellEnd"/>
            <w:r w:rsidRPr="00BE04DE">
              <w:rPr>
                <w:sz w:val="22"/>
                <w:szCs w:val="22"/>
              </w:rPr>
              <w:t xml:space="preserve"> Plain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0.67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0.28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2.77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0.36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0.54</w:t>
            </w:r>
          </w:p>
        </w:tc>
      </w:tr>
      <w:tr w:rsidR="00E421F3" w:rsidRPr="00BE04DE" w:rsidTr="00E421F3">
        <w:trPr>
          <w:trHeight w:val="251"/>
          <w:jc w:val="center"/>
        </w:trPr>
        <w:tc>
          <w:tcPr>
            <w:tcW w:w="1194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Ca/Mg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E04DE">
              <w:rPr>
                <w:sz w:val="22"/>
                <w:szCs w:val="22"/>
              </w:rPr>
              <w:t>Songnen</w:t>
            </w:r>
            <w:proofErr w:type="spellEnd"/>
            <w:r w:rsidRPr="00BE04DE">
              <w:rPr>
                <w:sz w:val="22"/>
                <w:szCs w:val="22"/>
              </w:rPr>
              <w:t xml:space="preserve"> Plain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32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15.22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4.03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88.18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17.08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1.12</w:t>
            </w:r>
          </w:p>
        </w:tc>
      </w:tr>
      <w:tr w:rsidR="00E421F3" w:rsidRPr="00BE04DE" w:rsidTr="00E421F3">
        <w:trPr>
          <w:trHeight w:val="348"/>
          <w:jc w:val="center"/>
        </w:trPr>
        <w:tc>
          <w:tcPr>
            <w:tcW w:w="1194" w:type="dxa"/>
            <w:vMerge/>
            <w:tcBorders>
              <w:left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South-central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13.73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5.21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33.51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4.43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0.32</w:t>
            </w:r>
          </w:p>
        </w:tc>
      </w:tr>
      <w:tr w:rsidR="00E421F3" w:rsidRPr="00BE04DE" w:rsidTr="00E421F3">
        <w:trPr>
          <w:trHeight w:val="251"/>
          <w:jc w:val="center"/>
        </w:trPr>
        <w:tc>
          <w:tcPr>
            <w:tcW w:w="119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E04DE">
              <w:rPr>
                <w:sz w:val="22"/>
                <w:szCs w:val="22"/>
              </w:rPr>
              <w:t>Sanjiang</w:t>
            </w:r>
            <w:proofErr w:type="spellEnd"/>
            <w:r w:rsidRPr="00BE04DE">
              <w:rPr>
                <w:sz w:val="22"/>
                <w:szCs w:val="22"/>
              </w:rPr>
              <w:t xml:space="preserve"> Plain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10.03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4.82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21.81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3.54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21F3" w:rsidRPr="00BE04DE" w:rsidRDefault="00E421F3" w:rsidP="005002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4DE">
              <w:rPr>
                <w:sz w:val="22"/>
                <w:szCs w:val="22"/>
              </w:rPr>
              <w:t>0.35</w:t>
            </w:r>
          </w:p>
        </w:tc>
      </w:tr>
    </w:tbl>
    <w:p w:rsidR="006D3ADF" w:rsidRDefault="006D3ADF" w:rsidP="00E21E02">
      <w:pPr>
        <w:spacing w:line="360" w:lineRule="auto"/>
      </w:pPr>
    </w:p>
    <w:sectPr w:rsidR="006D3ADF" w:rsidSect="005002F0">
      <w:pgSz w:w="11900" w:h="16840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02"/>
    <w:rsid w:val="00043600"/>
    <w:rsid w:val="000505AA"/>
    <w:rsid w:val="00060E55"/>
    <w:rsid w:val="0007474F"/>
    <w:rsid w:val="000852AC"/>
    <w:rsid w:val="0009596F"/>
    <w:rsid w:val="00097E8F"/>
    <w:rsid w:val="000C5711"/>
    <w:rsid w:val="001012C9"/>
    <w:rsid w:val="00124E2A"/>
    <w:rsid w:val="00163399"/>
    <w:rsid w:val="00163848"/>
    <w:rsid w:val="001640F9"/>
    <w:rsid w:val="00194CF4"/>
    <w:rsid w:val="001A0B43"/>
    <w:rsid w:val="001A4B0E"/>
    <w:rsid w:val="001B4371"/>
    <w:rsid w:val="001C3A3D"/>
    <w:rsid w:val="001D0CCB"/>
    <w:rsid w:val="001D1699"/>
    <w:rsid w:val="001F5D40"/>
    <w:rsid w:val="00213AA9"/>
    <w:rsid w:val="00220094"/>
    <w:rsid w:val="002505DD"/>
    <w:rsid w:val="00255307"/>
    <w:rsid w:val="00272BF2"/>
    <w:rsid w:val="0028099C"/>
    <w:rsid w:val="002E1A47"/>
    <w:rsid w:val="002E5A22"/>
    <w:rsid w:val="002F5043"/>
    <w:rsid w:val="003009A2"/>
    <w:rsid w:val="0030116A"/>
    <w:rsid w:val="0030243F"/>
    <w:rsid w:val="0033427E"/>
    <w:rsid w:val="003461F4"/>
    <w:rsid w:val="00350F1A"/>
    <w:rsid w:val="00353762"/>
    <w:rsid w:val="003554FC"/>
    <w:rsid w:val="003B07D7"/>
    <w:rsid w:val="003B5214"/>
    <w:rsid w:val="003D3FCB"/>
    <w:rsid w:val="003E03CB"/>
    <w:rsid w:val="003E7088"/>
    <w:rsid w:val="003F0515"/>
    <w:rsid w:val="003F7414"/>
    <w:rsid w:val="004248AB"/>
    <w:rsid w:val="0043584F"/>
    <w:rsid w:val="0043725D"/>
    <w:rsid w:val="00464ADD"/>
    <w:rsid w:val="00464EE9"/>
    <w:rsid w:val="0049045B"/>
    <w:rsid w:val="004A44A3"/>
    <w:rsid w:val="004A7A39"/>
    <w:rsid w:val="004E0736"/>
    <w:rsid w:val="004E5BBC"/>
    <w:rsid w:val="004E5DBC"/>
    <w:rsid w:val="004F0AC7"/>
    <w:rsid w:val="004F6ECC"/>
    <w:rsid w:val="005002F0"/>
    <w:rsid w:val="00515332"/>
    <w:rsid w:val="00520CB4"/>
    <w:rsid w:val="00524005"/>
    <w:rsid w:val="00534F60"/>
    <w:rsid w:val="00565A1A"/>
    <w:rsid w:val="00565D31"/>
    <w:rsid w:val="0059495F"/>
    <w:rsid w:val="005B7651"/>
    <w:rsid w:val="005C2C95"/>
    <w:rsid w:val="005C2F5B"/>
    <w:rsid w:val="005C3B61"/>
    <w:rsid w:val="005C521E"/>
    <w:rsid w:val="005D0CE1"/>
    <w:rsid w:val="005E05FE"/>
    <w:rsid w:val="0062236C"/>
    <w:rsid w:val="006310E2"/>
    <w:rsid w:val="0063478E"/>
    <w:rsid w:val="006751C2"/>
    <w:rsid w:val="0069238E"/>
    <w:rsid w:val="00693039"/>
    <w:rsid w:val="00697B96"/>
    <w:rsid w:val="006A149F"/>
    <w:rsid w:val="006D2572"/>
    <w:rsid w:val="006D3ADF"/>
    <w:rsid w:val="006F67F2"/>
    <w:rsid w:val="00702CB8"/>
    <w:rsid w:val="00713006"/>
    <w:rsid w:val="00723013"/>
    <w:rsid w:val="007305B2"/>
    <w:rsid w:val="00737743"/>
    <w:rsid w:val="00737A40"/>
    <w:rsid w:val="00737BDE"/>
    <w:rsid w:val="00774335"/>
    <w:rsid w:val="007877E8"/>
    <w:rsid w:val="007909C6"/>
    <w:rsid w:val="00792AA7"/>
    <w:rsid w:val="00797247"/>
    <w:rsid w:val="007A5576"/>
    <w:rsid w:val="007A6A71"/>
    <w:rsid w:val="007B49A7"/>
    <w:rsid w:val="007D7C6A"/>
    <w:rsid w:val="007F087F"/>
    <w:rsid w:val="0080211A"/>
    <w:rsid w:val="00803454"/>
    <w:rsid w:val="00817051"/>
    <w:rsid w:val="00827FDC"/>
    <w:rsid w:val="00865A0F"/>
    <w:rsid w:val="008676A2"/>
    <w:rsid w:val="00867C9A"/>
    <w:rsid w:val="008905B2"/>
    <w:rsid w:val="008A5D8F"/>
    <w:rsid w:val="008B2C56"/>
    <w:rsid w:val="008C5F58"/>
    <w:rsid w:val="008D1997"/>
    <w:rsid w:val="008E39C6"/>
    <w:rsid w:val="008E69F3"/>
    <w:rsid w:val="008E6D0E"/>
    <w:rsid w:val="008E6EC9"/>
    <w:rsid w:val="008E7954"/>
    <w:rsid w:val="008E7D18"/>
    <w:rsid w:val="008F6034"/>
    <w:rsid w:val="0090034B"/>
    <w:rsid w:val="00901702"/>
    <w:rsid w:val="00910A72"/>
    <w:rsid w:val="009130BA"/>
    <w:rsid w:val="00923399"/>
    <w:rsid w:val="00925CEF"/>
    <w:rsid w:val="009444FC"/>
    <w:rsid w:val="00952E30"/>
    <w:rsid w:val="00975F74"/>
    <w:rsid w:val="00991038"/>
    <w:rsid w:val="0099347A"/>
    <w:rsid w:val="009A4A99"/>
    <w:rsid w:val="009A6AAA"/>
    <w:rsid w:val="009B0458"/>
    <w:rsid w:val="009C4BD6"/>
    <w:rsid w:val="009E1D83"/>
    <w:rsid w:val="009E3631"/>
    <w:rsid w:val="009E4701"/>
    <w:rsid w:val="00A05498"/>
    <w:rsid w:val="00A14749"/>
    <w:rsid w:val="00A247A6"/>
    <w:rsid w:val="00A67C94"/>
    <w:rsid w:val="00A93548"/>
    <w:rsid w:val="00AA3969"/>
    <w:rsid w:val="00AD5448"/>
    <w:rsid w:val="00AD7F97"/>
    <w:rsid w:val="00AE31B4"/>
    <w:rsid w:val="00B02A75"/>
    <w:rsid w:val="00B149E4"/>
    <w:rsid w:val="00B15DE7"/>
    <w:rsid w:val="00B432CA"/>
    <w:rsid w:val="00B54BA3"/>
    <w:rsid w:val="00B6219C"/>
    <w:rsid w:val="00B67006"/>
    <w:rsid w:val="00B72D38"/>
    <w:rsid w:val="00B80547"/>
    <w:rsid w:val="00B9019C"/>
    <w:rsid w:val="00BA1A0E"/>
    <w:rsid w:val="00BA393B"/>
    <w:rsid w:val="00BA42E6"/>
    <w:rsid w:val="00BB51F0"/>
    <w:rsid w:val="00BB5F01"/>
    <w:rsid w:val="00BE0FD5"/>
    <w:rsid w:val="00BE2C54"/>
    <w:rsid w:val="00BE6BCF"/>
    <w:rsid w:val="00BF0BB5"/>
    <w:rsid w:val="00BF3BBE"/>
    <w:rsid w:val="00BF7E9A"/>
    <w:rsid w:val="00C11FCC"/>
    <w:rsid w:val="00C15AD0"/>
    <w:rsid w:val="00C540C1"/>
    <w:rsid w:val="00C72032"/>
    <w:rsid w:val="00C8103E"/>
    <w:rsid w:val="00C84B1A"/>
    <w:rsid w:val="00C9798A"/>
    <w:rsid w:val="00CA2D57"/>
    <w:rsid w:val="00CA4A31"/>
    <w:rsid w:val="00CB395D"/>
    <w:rsid w:val="00CE6C31"/>
    <w:rsid w:val="00D0296C"/>
    <w:rsid w:val="00D16DB7"/>
    <w:rsid w:val="00D23633"/>
    <w:rsid w:val="00D25AB8"/>
    <w:rsid w:val="00D30607"/>
    <w:rsid w:val="00D37965"/>
    <w:rsid w:val="00D61D44"/>
    <w:rsid w:val="00D67852"/>
    <w:rsid w:val="00D953A4"/>
    <w:rsid w:val="00DA7D15"/>
    <w:rsid w:val="00DB3AB9"/>
    <w:rsid w:val="00DC0982"/>
    <w:rsid w:val="00DE46DD"/>
    <w:rsid w:val="00E05846"/>
    <w:rsid w:val="00E15DA5"/>
    <w:rsid w:val="00E15F2B"/>
    <w:rsid w:val="00E20F96"/>
    <w:rsid w:val="00E21E02"/>
    <w:rsid w:val="00E361E7"/>
    <w:rsid w:val="00E40CB0"/>
    <w:rsid w:val="00E421F3"/>
    <w:rsid w:val="00E4601E"/>
    <w:rsid w:val="00E5117B"/>
    <w:rsid w:val="00E53427"/>
    <w:rsid w:val="00EA081F"/>
    <w:rsid w:val="00EB659F"/>
    <w:rsid w:val="00EF27AF"/>
    <w:rsid w:val="00F329D3"/>
    <w:rsid w:val="00F71DFB"/>
    <w:rsid w:val="00F9424C"/>
    <w:rsid w:val="00F94BD3"/>
    <w:rsid w:val="00FA51CC"/>
    <w:rsid w:val="00FC2D15"/>
    <w:rsid w:val="00FD3792"/>
    <w:rsid w:val="00FE121D"/>
    <w:rsid w:val="00FE67F7"/>
    <w:rsid w:val="00FF463D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B16004D-DFCA-3241-AED5-68DBBFAF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E21E02"/>
    <w:pPr>
      <w:widowControl w:val="0"/>
      <w:jc w:val="both"/>
    </w:pPr>
    <w:rPr>
      <w:rFonts w:ascii="Times New Roman" w:eastAsia="宋体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448"/>
    <w:rPr>
      <w:rFonts w:ascii="宋体" w:hAnsiTheme="minorHAns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D5448"/>
    <w:rPr>
      <w:rFonts w:ascii="宋体" w:eastAsia="宋体"/>
      <w:sz w:val="18"/>
      <w:szCs w:val="18"/>
    </w:rPr>
  </w:style>
  <w:style w:type="table" w:styleId="a5">
    <w:name w:val="Table Grid"/>
    <w:basedOn w:val="a1"/>
    <w:uiPriority w:val="59"/>
    <w:rsid w:val="00E21E0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50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649</Characters>
  <Application>Microsoft Office Word</Application>
  <DocSecurity>0</DocSecurity>
  <Lines>23</Lines>
  <Paragraphs>14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Zhilei</dc:creator>
  <cp:keywords/>
  <dc:description/>
  <cp:lastModifiedBy>Zhilei</cp:lastModifiedBy>
  <cp:revision>6</cp:revision>
  <dcterms:created xsi:type="dcterms:W3CDTF">2021-02-26T12:53:00Z</dcterms:created>
  <dcterms:modified xsi:type="dcterms:W3CDTF">2021-02-27T04:17:00Z</dcterms:modified>
</cp:coreProperties>
</file>