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0D3E" w14:textId="77777777" w:rsidR="00AF7488" w:rsidRPr="00A74EC3" w:rsidRDefault="00AF7488" w:rsidP="00AF7488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</w:pPr>
      <w:r w:rsidRPr="00A74EC3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t>Appendix</w:t>
      </w: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t>:</w:t>
      </w:r>
      <w:r w:rsidRPr="00A74EC3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t xml:space="preserve"> Data from Chemistry Dashboard in original form and transformed for use in ABC algorithm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701"/>
        <w:gridCol w:w="1636"/>
        <w:gridCol w:w="449"/>
        <w:gridCol w:w="41"/>
        <w:gridCol w:w="934"/>
        <w:gridCol w:w="83"/>
        <w:gridCol w:w="1332"/>
        <w:gridCol w:w="1398"/>
      </w:tblGrid>
      <w:tr w:rsidR="00AF7488" w:rsidRPr="00A74EC3" w14:paraId="54A5F350" w14:textId="77777777" w:rsidTr="00A81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vAlign w:val="bottom"/>
          </w:tcPr>
          <w:p w14:paraId="179DE72E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noProof/>
              </w:rPr>
              <w:t xml:space="preserve"> </w:t>
            </w:r>
            <w:r w:rsidRPr="00A74EC3">
              <w:rPr>
                <w:rFonts w:eastAsia="Times New Roman"/>
                <w:lang w:eastAsia="en-GB"/>
              </w:rPr>
              <w:t>Table S</w:t>
            </w: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8000" w:type="dxa"/>
            <w:gridSpan w:val="9"/>
            <w:noWrap/>
            <w:vAlign w:val="bottom"/>
          </w:tcPr>
          <w:p w14:paraId="1FBA99AB" w14:textId="77777777" w:rsidR="00AF7488" w:rsidRPr="00A74EC3" w:rsidRDefault="00AF7488" w:rsidP="00A81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Concentration-response data from Chemistry Dashboard</w:t>
            </w:r>
            <w:r w:rsidRPr="00A74EC3">
              <w:rPr>
                <w:rFonts w:eastAsia="Times New Roman"/>
                <w:vertAlign w:val="superscript"/>
                <w:lang w:eastAsia="en-GB"/>
              </w:rPr>
              <w:t>¶</w:t>
            </w:r>
          </w:p>
        </w:tc>
      </w:tr>
      <w:tr w:rsidR="00AF7488" w:rsidRPr="00A74EC3" w14:paraId="694D485E" w14:textId="77777777" w:rsidTr="00A8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10"/>
            <w:noWrap/>
            <w:vAlign w:val="bottom"/>
            <w:hideMark/>
          </w:tcPr>
          <w:p w14:paraId="7D7414C2" w14:textId="77777777" w:rsidR="00AF7488" w:rsidRPr="00A74EC3" w:rsidRDefault="00AF7488" w:rsidP="00A813A6">
            <w:pPr>
              <w:jc w:val="center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Data from Chemistry Dashboard in original form</w:t>
            </w:r>
          </w:p>
        </w:tc>
      </w:tr>
      <w:tr w:rsidR="00AF7488" w:rsidRPr="00A74EC3" w14:paraId="0F55F75F" w14:textId="77777777" w:rsidTr="00A813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</w:tcPr>
          <w:p w14:paraId="54DE1B95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  <w:noWrap/>
            <w:vAlign w:val="bottom"/>
          </w:tcPr>
          <w:p w14:paraId="67D5105F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636" w:type="dxa"/>
            <w:vAlign w:val="bottom"/>
          </w:tcPr>
          <w:p w14:paraId="73E20644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74EC3">
              <w:rPr>
                <w:b/>
              </w:rPr>
              <w:t>ATG_PXRE_CIS_up</w:t>
            </w:r>
            <w:proofErr w:type="spellEnd"/>
          </w:p>
        </w:tc>
        <w:tc>
          <w:tcPr>
            <w:tcW w:w="1424" w:type="dxa"/>
            <w:gridSpan w:val="3"/>
            <w:vAlign w:val="bottom"/>
          </w:tcPr>
          <w:p w14:paraId="41176546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74EC3">
              <w:rPr>
                <w:b/>
              </w:rPr>
              <w:t>ATG_ERE_CIS_up</w:t>
            </w:r>
            <w:proofErr w:type="spellEnd"/>
          </w:p>
        </w:tc>
        <w:tc>
          <w:tcPr>
            <w:tcW w:w="1415" w:type="dxa"/>
            <w:gridSpan w:val="2"/>
            <w:vAlign w:val="bottom"/>
          </w:tcPr>
          <w:p w14:paraId="399510F6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4EC3">
              <w:rPr>
                <w:b/>
              </w:rPr>
              <w:t>ATG_THRa1_TRANS</w:t>
            </w:r>
          </w:p>
        </w:tc>
        <w:tc>
          <w:tcPr>
            <w:tcW w:w="1398" w:type="dxa"/>
          </w:tcPr>
          <w:p w14:paraId="26B881BD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4EC3">
              <w:rPr>
                <w:b/>
              </w:rPr>
              <w:t>BSK_3C_uPAR_down</w:t>
            </w:r>
          </w:p>
        </w:tc>
      </w:tr>
      <w:tr w:rsidR="00AF7488" w:rsidRPr="00A74EC3" w14:paraId="2C20A0A5" w14:textId="77777777" w:rsidTr="00A8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vAlign w:val="bottom"/>
            <w:hideMark/>
          </w:tcPr>
          <w:p w14:paraId="6FFFA477" w14:textId="77777777" w:rsidR="00AF7488" w:rsidRPr="00BD5238" w:rsidRDefault="00AF7488" w:rsidP="00A813A6">
            <w:pPr>
              <w:rPr>
                <w:rFonts w:eastAsia="Times New Roman"/>
                <w:lang w:val="it-IT" w:eastAsia="en-GB"/>
              </w:rPr>
            </w:pPr>
            <w:r w:rsidRPr="00BD5238">
              <w:rPr>
                <w:rFonts w:eastAsia="Times New Roman"/>
                <w:lang w:val="it-IT" w:eastAsia="en-GB"/>
              </w:rPr>
              <w:t>Nominal in vitro concentration (µM/L)</w:t>
            </w:r>
          </w:p>
        </w:tc>
        <w:tc>
          <w:tcPr>
            <w:tcW w:w="1701" w:type="dxa"/>
            <w:vAlign w:val="bottom"/>
            <w:hideMark/>
          </w:tcPr>
          <w:p w14:paraId="3D5568D5" w14:textId="77777777" w:rsidR="00AF7488" w:rsidRPr="00BD5238" w:rsidRDefault="00AF7488" w:rsidP="00A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it-IT" w:eastAsia="en-GB"/>
              </w:rPr>
            </w:pPr>
            <w:r w:rsidRPr="00BD5238">
              <w:rPr>
                <w:rFonts w:eastAsia="Times New Roman"/>
                <w:b/>
                <w:lang w:val="it-IT" w:eastAsia="en-GB"/>
              </w:rPr>
              <w:t>LOG</w:t>
            </w:r>
            <w:r w:rsidRPr="00BD5238">
              <w:rPr>
                <w:rFonts w:eastAsia="Times New Roman"/>
                <w:b/>
                <w:vertAlign w:val="subscript"/>
                <w:lang w:val="it-IT" w:eastAsia="en-GB"/>
              </w:rPr>
              <w:t>10</w:t>
            </w:r>
            <w:r w:rsidRPr="00BD5238">
              <w:rPr>
                <w:rFonts w:eastAsia="Times New Roman"/>
                <w:b/>
                <w:lang w:val="it-IT" w:eastAsia="en-GB"/>
              </w:rPr>
              <w:t xml:space="preserve"> in vitro Concentration (µM/L)</w:t>
            </w:r>
          </w:p>
        </w:tc>
        <w:tc>
          <w:tcPr>
            <w:tcW w:w="5873" w:type="dxa"/>
            <w:gridSpan w:val="7"/>
            <w:vAlign w:val="bottom"/>
            <w:hideMark/>
          </w:tcPr>
          <w:p w14:paraId="10A39A1C" w14:textId="77777777" w:rsidR="00AF7488" w:rsidRPr="00BD5238" w:rsidRDefault="00AF7488" w:rsidP="00A81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it-IT" w:eastAsia="en-GB"/>
              </w:rPr>
            </w:pPr>
          </w:p>
          <w:p w14:paraId="6F5BD8C5" w14:textId="77777777" w:rsidR="00AF7488" w:rsidRPr="00BD5238" w:rsidRDefault="00AF7488" w:rsidP="00A81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it-IT" w:eastAsia="en-GB"/>
              </w:rPr>
            </w:pPr>
          </w:p>
          <w:p w14:paraId="3197EB0A" w14:textId="77777777" w:rsidR="00AF7488" w:rsidRPr="00A74EC3" w:rsidRDefault="00AF7488" w:rsidP="00A81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eastAsia="en-GB"/>
              </w:rPr>
            </w:pPr>
            <w:r w:rsidRPr="00A74EC3">
              <w:rPr>
                <w:rFonts w:eastAsia="Times New Roman"/>
                <w:b/>
                <w:lang w:eastAsia="en-GB"/>
              </w:rPr>
              <w:t>Fold Induction (LOG</w:t>
            </w:r>
            <w:r w:rsidRPr="00A74EC3">
              <w:rPr>
                <w:rFonts w:eastAsia="Times New Roman"/>
                <w:b/>
                <w:vertAlign w:val="subscript"/>
                <w:lang w:eastAsia="en-GB"/>
              </w:rPr>
              <w:t>2</w:t>
            </w:r>
            <w:r w:rsidRPr="00A74EC3">
              <w:rPr>
                <w:rFonts w:eastAsia="Times New Roman"/>
                <w:b/>
                <w:lang w:eastAsia="en-GB"/>
              </w:rPr>
              <w:t>)</w:t>
            </w:r>
          </w:p>
        </w:tc>
      </w:tr>
      <w:tr w:rsidR="00AF7488" w:rsidRPr="00A74EC3" w14:paraId="7834B027" w14:textId="77777777" w:rsidTr="00A813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  <w:hideMark/>
          </w:tcPr>
          <w:p w14:paraId="7ABFB4C0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0.1</w:t>
            </w:r>
          </w:p>
        </w:tc>
        <w:tc>
          <w:tcPr>
            <w:tcW w:w="1701" w:type="dxa"/>
            <w:noWrap/>
            <w:vAlign w:val="bottom"/>
            <w:hideMark/>
          </w:tcPr>
          <w:p w14:paraId="27862FA6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-1.000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61DEBD8F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-0.042</w:t>
            </w:r>
          </w:p>
        </w:tc>
        <w:tc>
          <w:tcPr>
            <w:tcW w:w="1058" w:type="dxa"/>
            <w:gridSpan w:val="3"/>
            <w:noWrap/>
            <w:vAlign w:val="bottom"/>
            <w:hideMark/>
          </w:tcPr>
          <w:p w14:paraId="391AF104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0.019</w:t>
            </w:r>
          </w:p>
        </w:tc>
        <w:tc>
          <w:tcPr>
            <w:tcW w:w="1332" w:type="dxa"/>
            <w:noWrap/>
            <w:vAlign w:val="bottom"/>
            <w:hideMark/>
          </w:tcPr>
          <w:p w14:paraId="599CE6AA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0.475</w:t>
            </w:r>
          </w:p>
        </w:tc>
        <w:tc>
          <w:tcPr>
            <w:tcW w:w="1398" w:type="dxa"/>
          </w:tcPr>
          <w:p w14:paraId="7349FB25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</w:tr>
      <w:tr w:rsidR="00AF7488" w:rsidRPr="00A74EC3" w14:paraId="7244D9C4" w14:textId="77777777" w:rsidTr="00A8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  <w:hideMark/>
          </w:tcPr>
          <w:p w14:paraId="1856AFCC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0.4</w:t>
            </w:r>
          </w:p>
        </w:tc>
        <w:tc>
          <w:tcPr>
            <w:tcW w:w="1701" w:type="dxa"/>
            <w:noWrap/>
            <w:vAlign w:val="bottom"/>
            <w:hideMark/>
          </w:tcPr>
          <w:p w14:paraId="50A2E0AD" w14:textId="77777777" w:rsidR="00AF7488" w:rsidRPr="00A74EC3" w:rsidRDefault="00AF7488" w:rsidP="00A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-0.398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13923633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0.169</w:t>
            </w:r>
          </w:p>
        </w:tc>
        <w:tc>
          <w:tcPr>
            <w:tcW w:w="1058" w:type="dxa"/>
            <w:gridSpan w:val="3"/>
            <w:noWrap/>
            <w:vAlign w:val="bottom"/>
            <w:hideMark/>
          </w:tcPr>
          <w:p w14:paraId="6B3604D6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-0.050</w:t>
            </w:r>
          </w:p>
        </w:tc>
        <w:tc>
          <w:tcPr>
            <w:tcW w:w="1332" w:type="dxa"/>
            <w:noWrap/>
            <w:vAlign w:val="bottom"/>
            <w:hideMark/>
          </w:tcPr>
          <w:p w14:paraId="12647C6F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0.394</w:t>
            </w:r>
          </w:p>
        </w:tc>
        <w:tc>
          <w:tcPr>
            <w:tcW w:w="1398" w:type="dxa"/>
          </w:tcPr>
          <w:p w14:paraId="34065703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</w:tr>
      <w:tr w:rsidR="00AF7488" w:rsidRPr="00A74EC3" w14:paraId="7002FE1C" w14:textId="77777777" w:rsidTr="00A813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  <w:hideMark/>
          </w:tcPr>
          <w:p w14:paraId="56631F93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1.0</w:t>
            </w:r>
          </w:p>
        </w:tc>
        <w:tc>
          <w:tcPr>
            <w:tcW w:w="1701" w:type="dxa"/>
            <w:noWrap/>
            <w:vAlign w:val="bottom"/>
            <w:hideMark/>
          </w:tcPr>
          <w:p w14:paraId="33BF2F7B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0.000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488D5CCC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0.151</w:t>
            </w:r>
          </w:p>
        </w:tc>
        <w:tc>
          <w:tcPr>
            <w:tcW w:w="1058" w:type="dxa"/>
            <w:gridSpan w:val="3"/>
            <w:noWrap/>
            <w:vAlign w:val="bottom"/>
            <w:hideMark/>
          </w:tcPr>
          <w:p w14:paraId="722DD326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-0.242</w:t>
            </w:r>
          </w:p>
        </w:tc>
        <w:tc>
          <w:tcPr>
            <w:tcW w:w="1332" w:type="dxa"/>
            <w:noWrap/>
            <w:vAlign w:val="bottom"/>
            <w:hideMark/>
          </w:tcPr>
          <w:p w14:paraId="630A5F39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0.003</w:t>
            </w:r>
          </w:p>
        </w:tc>
        <w:tc>
          <w:tcPr>
            <w:tcW w:w="1398" w:type="dxa"/>
          </w:tcPr>
          <w:p w14:paraId="1FF408D1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0.084</w:t>
            </w:r>
          </w:p>
        </w:tc>
      </w:tr>
      <w:tr w:rsidR="00AF7488" w:rsidRPr="00A74EC3" w14:paraId="4F04145B" w14:textId="77777777" w:rsidTr="00A8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  <w:hideMark/>
          </w:tcPr>
          <w:p w14:paraId="3DDB5D40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4.0</w:t>
            </w:r>
          </w:p>
        </w:tc>
        <w:tc>
          <w:tcPr>
            <w:tcW w:w="1701" w:type="dxa"/>
            <w:noWrap/>
            <w:vAlign w:val="bottom"/>
            <w:hideMark/>
          </w:tcPr>
          <w:p w14:paraId="23953B71" w14:textId="77777777" w:rsidR="00AF7488" w:rsidRPr="00A74EC3" w:rsidRDefault="00AF7488" w:rsidP="00A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0.602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2F1613B3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0.027</w:t>
            </w:r>
          </w:p>
        </w:tc>
        <w:tc>
          <w:tcPr>
            <w:tcW w:w="1058" w:type="dxa"/>
            <w:gridSpan w:val="3"/>
            <w:noWrap/>
            <w:vAlign w:val="bottom"/>
            <w:hideMark/>
          </w:tcPr>
          <w:p w14:paraId="7CFE95F6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-0.012</w:t>
            </w:r>
          </w:p>
        </w:tc>
        <w:tc>
          <w:tcPr>
            <w:tcW w:w="1332" w:type="dxa"/>
            <w:noWrap/>
            <w:vAlign w:val="bottom"/>
            <w:hideMark/>
          </w:tcPr>
          <w:p w14:paraId="4DCBF9B3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-0.345</w:t>
            </w:r>
          </w:p>
        </w:tc>
        <w:tc>
          <w:tcPr>
            <w:tcW w:w="1398" w:type="dxa"/>
          </w:tcPr>
          <w:p w14:paraId="25372145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0.092</w:t>
            </w:r>
          </w:p>
        </w:tc>
      </w:tr>
      <w:tr w:rsidR="00AF7488" w:rsidRPr="00A74EC3" w14:paraId="1C20E650" w14:textId="77777777" w:rsidTr="00A813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  <w:hideMark/>
          </w:tcPr>
          <w:p w14:paraId="6A8DBB0D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10.0</w:t>
            </w:r>
          </w:p>
        </w:tc>
        <w:tc>
          <w:tcPr>
            <w:tcW w:w="1701" w:type="dxa"/>
            <w:noWrap/>
            <w:vAlign w:val="bottom"/>
            <w:hideMark/>
          </w:tcPr>
          <w:p w14:paraId="5A4DD350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1.000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76B08BFC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0.178</w:t>
            </w:r>
          </w:p>
        </w:tc>
        <w:tc>
          <w:tcPr>
            <w:tcW w:w="1058" w:type="dxa"/>
            <w:gridSpan w:val="3"/>
            <w:noWrap/>
            <w:vAlign w:val="bottom"/>
            <w:hideMark/>
          </w:tcPr>
          <w:p w14:paraId="6DF74046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0.002</w:t>
            </w:r>
          </w:p>
        </w:tc>
        <w:tc>
          <w:tcPr>
            <w:tcW w:w="1332" w:type="dxa"/>
            <w:noWrap/>
            <w:vAlign w:val="bottom"/>
            <w:hideMark/>
          </w:tcPr>
          <w:p w14:paraId="4169B5D7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0.443</w:t>
            </w:r>
          </w:p>
        </w:tc>
        <w:tc>
          <w:tcPr>
            <w:tcW w:w="1398" w:type="dxa"/>
          </w:tcPr>
          <w:p w14:paraId="0F71CF0D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0.153</w:t>
            </w:r>
          </w:p>
        </w:tc>
      </w:tr>
      <w:tr w:rsidR="00AF7488" w:rsidRPr="00A74EC3" w14:paraId="5FDFF122" w14:textId="77777777" w:rsidTr="00A8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  <w:hideMark/>
          </w:tcPr>
          <w:p w14:paraId="35305491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30.0</w:t>
            </w:r>
          </w:p>
        </w:tc>
        <w:tc>
          <w:tcPr>
            <w:tcW w:w="1701" w:type="dxa"/>
            <w:noWrap/>
            <w:vAlign w:val="bottom"/>
            <w:hideMark/>
          </w:tcPr>
          <w:p w14:paraId="1A291FC9" w14:textId="77777777" w:rsidR="00AF7488" w:rsidRPr="00A74EC3" w:rsidRDefault="00AF7488" w:rsidP="00A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 xml:space="preserve">1.477 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36B52515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0.811</w:t>
            </w:r>
          </w:p>
        </w:tc>
        <w:tc>
          <w:tcPr>
            <w:tcW w:w="1058" w:type="dxa"/>
            <w:gridSpan w:val="3"/>
            <w:noWrap/>
            <w:vAlign w:val="bottom"/>
            <w:hideMark/>
          </w:tcPr>
          <w:p w14:paraId="5E5C5FE8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0.684</w:t>
            </w:r>
          </w:p>
        </w:tc>
        <w:tc>
          <w:tcPr>
            <w:tcW w:w="1332" w:type="dxa"/>
            <w:noWrap/>
            <w:vAlign w:val="bottom"/>
            <w:hideMark/>
          </w:tcPr>
          <w:p w14:paraId="18D839D9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1.334</w:t>
            </w:r>
          </w:p>
        </w:tc>
        <w:tc>
          <w:tcPr>
            <w:tcW w:w="1398" w:type="dxa"/>
          </w:tcPr>
          <w:p w14:paraId="3A300942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</w:tr>
      <w:tr w:rsidR="00AF7488" w:rsidRPr="00A74EC3" w14:paraId="073B7DB4" w14:textId="77777777" w:rsidTr="00A813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</w:tcPr>
          <w:p w14:paraId="2D327C1F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40.0</w:t>
            </w:r>
          </w:p>
        </w:tc>
        <w:tc>
          <w:tcPr>
            <w:tcW w:w="1701" w:type="dxa"/>
            <w:noWrap/>
            <w:vAlign w:val="bottom"/>
          </w:tcPr>
          <w:p w14:paraId="04D071C7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1.602</w:t>
            </w:r>
          </w:p>
        </w:tc>
        <w:tc>
          <w:tcPr>
            <w:tcW w:w="2085" w:type="dxa"/>
            <w:gridSpan w:val="2"/>
            <w:noWrap/>
            <w:vAlign w:val="bottom"/>
          </w:tcPr>
          <w:p w14:paraId="4BA9A1D4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058" w:type="dxa"/>
            <w:gridSpan w:val="3"/>
            <w:noWrap/>
            <w:vAlign w:val="bottom"/>
          </w:tcPr>
          <w:p w14:paraId="45B2273E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332" w:type="dxa"/>
            <w:noWrap/>
            <w:vAlign w:val="bottom"/>
          </w:tcPr>
          <w:p w14:paraId="5E985E92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398" w:type="dxa"/>
          </w:tcPr>
          <w:p w14:paraId="1670FA35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0.151</w:t>
            </w:r>
          </w:p>
        </w:tc>
      </w:tr>
      <w:tr w:rsidR="00AF7488" w:rsidRPr="00A74EC3" w14:paraId="60A67198" w14:textId="77777777" w:rsidTr="00A8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  <w:hideMark/>
          </w:tcPr>
          <w:p w14:paraId="10520995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100.0</w:t>
            </w:r>
          </w:p>
        </w:tc>
        <w:tc>
          <w:tcPr>
            <w:tcW w:w="1701" w:type="dxa"/>
            <w:noWrap/>
            <w:vAlign w:val="bottom"/>
            <w:hideMark/>
          </w:tcPr>
          <w:p w14:paraId="36464C88" w14:textId="77777777" w:rsidR="00AF7488" w:rsidRPr="00A74EC3" w:rsidRDefault="00AF7488" w:rsidP="00A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2.000</w:t>
            </w: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41F2C81C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1.642</w:t>
            </w:r>
          </w:p>
        </w:tc>
        <w:tc>
          <w:tcPr>
            <w:tcW w:w="1058" w:type="dxa"/>
            <w:gridSpan w:val="3"/>
            <w:noWrap/>
            <w:vAlign w:val="bottom"/>
            <w:hideMark/>
          </w:tcPr>
          <w:p w14:paraId="19F3B7AF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2.029</w:t>
            </w:r>
          </w:p>
        </w:tc>
        <w:tc>
          <w:tcPr>
            <w:tcW w:w="1332" w:type="dxa"/>
            <w:noWrap/>
            <w:vAlign w:val="bottom"/>
            <w:hideMark/>
          </w:tcPr>
          <w:p w14:paraId="35DA826D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2.025</w:t>
            </w:r>
          </w:p>
        </w:tc>
        <w:tc>
          <w:tcPr>
            <w:tcW w:w="1398" w:type="dxa"/>
          </w:tcPr>
          <w:p w14:paraId="1ACA5EE0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</w:tr>
      <w:tr w:rsidR="00AF7488" w:rsidRPr="00A74EC3" w14:paraId="63B3D9BC" w14:textId="77777777" w:rsidTr="00A813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  <w:hideMark/>
          </w:tcPr>
          <w:p w14:paraId="6C60B33A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4C89E32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2085" w:type="dxa"/>
            <w:gridSpan w:val="2"/>
            <w:noWrap/>
            <w:vAlign w:val="bottom"/>
            <w:hideMark/>
          </w:tcPr>
          <w:p w14:paraId="2F69D42F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058" w:type="dxa"/>
            <w:gridSpan w:val="3"/>
            <w:noWrap/>
            <w:vAlign w:val="bottom"/>
            <w:hideMark/>
          </w:tcPr>
          <w:p w14:paraId="09FDD7C2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14:paraId="6A4AE84B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398" w:type="dxa"/>
          </w:tcPr>
          <w:p w14:paraId="56BE75A3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</w:tr>
      <w:tr w:rsidR="00AF7488" w:rsidRPr="00A74EC3" w14:paraId="0A0A9411" w14:textId="77777777" w:rsidTr="00A8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10"/>
            <w:noWrap/>
            <w:vAlign w:val="bottom"/>
            <w:hideMark/>
          </w:tcPr>
          <w:p w14:paraId="05B4F43E" w14:textId="77777777" w:rsidR="00AF7488" w:rsidRPr="00A74EC3" w:rsidRDefault="00AF7488" w:rsidP="00A813A6">
            <w:pPr>
              <w:jc w:val="center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Data transformed into natural scale for input into ABC algorithm</w:t>
            </w:r>
          </w:p>
        </w:tc>
      </w:tr>
      <w:tr w:rsidR="00AF7488" w:rsidRPr="00A74EC3" w14:paraId="509ECF36" w14:textId="77777777" w:rsidTr="00A813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10"/>
            <w:noWrap/>
            <w:vAlign w:val="bottom"/>
          </w:tcPr>
          <w:p w14:paraId="52DF03BA" w14:textId="77777777" w:rsidR="00AF7488" w:rsidRPr="00A74EC3" w:rsidRDefault="00AF7488" w:rsidP="00A813A6">
            <w:pPr>
              <w:jc w:val="center"/>
              <w:rPr>
                <w:rFonts w:eastAsia="Times New Roman"/>
                <w:lang w:eastAsia="en-GB"/>
              </w:rPr>
            </w:pPr>
          </w:p>
        </w:tc>
      </w:tr>
      <w:tr w:rsidR="00AF7488" w:rsidRPr="00A74EC3" w14:paraId="5938003B" w14:textId="77777777" w:rsidTr="00A8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vAlign w:val="bottom"/>
            <w:hideMark/>
          </w:tcPr>
          <w:p w14:paraId="77801FE2" w14:textId="77777777" w:rsidR="00AF7488" w:rsidRPr="00BD5238" w:rsidRDefault="00AF7488" w:rsidP="00A813A6">
            <w:pPr>
              <w:rPr>
                <w:rFonts w:eastAsia="Times New Roman"/>
                <w:lang w:val="it-IT" w:eastAsia="en-GB"/>
              </w:rPr>
            </w:pPr>
            <w:r w:rsidRPr="00BD5238">
              <w:rPr>
                <w:rFonts w:eastAsia="Times New Roman"/>
                <w:lang w:val="it-IT" w:eastAsia="en-GB"/>
              </w:rPr>
              <w:t>Nominal in vitro concentration (µg/L)</w:t>
            </w:r>
          </w:p>
        </w:tc>
        <w:tc>
          <w:tcPr>
            <w:tcW w:w="1701" w:type="dxa"/>
            <w:noWrap/>
            <w:vAlign w:val="bottom"/>
            <w:hideMark/>
          </w:tcPr>
          <w:p w14:paraId="09541611" w14:textId="77777777" w:rsidR="00AF7488" w:rsidRPr="00A74EC3" w:rsidRDefault="00AF7488" w:rsidP="00A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eastAsia="en-GB"/>
              </w:rPr>
            </w:pPr>
            <w:r w:rsidRPr="00A74EC3">
              <w:rPr>
                <w:rFonts w:eastAsia="Times New Roman"/>
                <w:b/>
                <w:lang w:eastAsia="en-GB"/>
              </w:rPr>
              <w:t>Estimated free in vitro concentration (µg/L)</w:t>
            </w:r>
          </w:p>
        </w:tc>
        <w:tc>
          <w:tcPr>
            <w:tcW w:w="5873" w:type="dxa"/>
            <w:gridSpan w:val="7"/>
            <w:noWrap/>
            <w:vAlign w:val="bottom"/>
            <w:hideMark/>
          </w:tcPr>
          <w:p w14:paraId="79DF527A" w14:textId="77777777" w:rsidR="00AF7488" w:rsidRPr="00A74EC3" w:rsidRDefault="00AF7488" w:rsidP="00A81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  <w:p w14:paraId="076C1D64" w14:textId="77777777" w:rsidR="00AF7488" w:rsidRPr="00A74EC3" w:rsidRDefault="00AF7488" w:rsidP="00A81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  <w:p w14:paraId="59B03D99" w14:textId="77777777" w:rsidR="00AF7488" w:rsidRPr="00A74EC3" w:rsidRDefault="00AF7488" w:rsidP="00A81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b/>
                <w:lang w:eastAsia="en-GB"/>
              </w:rPr>
              <w:t>Fold Induction</w:t>
            </w:r>
          </w:p>
        </w:tc>
      </w:tr>
      <w:tr w:rsidR="00AF7488" w:rsidRPr="00A74EC3" w14:paraId="4EA3C10A" w14:textId="77777777" w:rsidTr="00A813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  <w:hideMark/>
          </w:tcPr>
          <w:p w14:paraId="546DB59E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41.4</w:t>
            </w:r>
          </w:p>
        </w:tc>
        <w:tc>
          <w:tcPr>
            <w:tcW w:w="1701" w:type="dxa"/>
            <w:noWrap/>
            <w:vAlign w:val="bottom"/>
          </w:tcPr>
          <w:p w14:paraId="0FDD549B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4EC3">
              <w:rPr>
                <w:b/>
              </w:rPr>
              <w:t>1.035</w:t>
            </w:r>
          </w:p>
        </w:tc>
        <w:tc>
          <w:tcPr>
            <w:tcW w:w="2126" w:type="dxa"/>
            <w:gridSpan w:val="3"/>
            <w:noWrap/>
            <w:vAlign w:val="bottom"/>
            <w:hideMark/>
          </w:tcPr>
          <w:p w14:paraId="3903687E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0.971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14:paraId="52CC8DBA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1.013</w:t>
            </w:r>
          </w:p>
        </w:tc>
        <w:tc>
          <w:tcPr>
            <w:tcW w:w="1332" w:type="dxa"/>
            <w:noWrap/>
            <w:vAlign w:val="bottom"/>
            <w:hideMark/>
          </w:tcPr>
          <w:p w14:paraId="0C65FE40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1.390</w:t>
            </w:r>
          </w:p>
        </w:tc>
        <w:tc>
          <w:tcPr>
            <w:tcW w:w="1398" w:type="dxa"/>
          </w:tcPr>
          <w:p w14:paraId="3FD7A362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</w:tr>
      <w:tr w:rsidR="00AF7488" w:rsidRPr="00A74EC3" w14:paraId="0660146F" w14:textId="77777777" w:rsidTr="00A8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  <w:hideMark/>
          </w:tcPr>
          <w:p w14:paraId="7B317FAF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165.7</w:t>
            </w:r>
          </w:p>
        </w:tc>
        <w:tc>
          <w:tcPr>
            <w:tcW w:w="1701" w:type="dxa"/>
            <w:noWrap/>
            <w:vAlign w:val="bottom"/>
          </w:tcPr>
          <w:p w14:paraId="34FC61B9" w14:textId="77777777" w:rsidR="00AF7488" w:rsidRPr="00A74EC3" w:rsidRDefault="00AF7488" w:rsidP="00A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4EC3">
              <w:rPr>
                <w:b/>
              </w:rPr>
              <w:t>4.141</w:t>
            </w:r>
          </w:p>
        </w:tc>
        <w:tc>
          <w:tcPr>
            <w:tcW w:w="2126" w:type="dxa"/>
            <w:gridSpan w:val="3"/>
            <w:noWrap/>
            <w:vAlign w:val="bottom"/>
            <w:hideMark/>
          </w:tcPr>
          <w:p w14:paraId="513DC781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1.124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14:paraId="4A1B7CC6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0.966</w:t>
            </w:r>
          </w:p>
        </w:tc>
        <w:tc>
          <w:tcPr>
            <w:tcW w:w="1332" w:type="dxa"/>
            <w:noWrap/>
            <w:vAlign w:val="bottom"/>
            <w:hideMark/>
          </w:tcPr>
          <w:p w14:paraId="1B8E9AC3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1.314</w:t>
            </w:r>
          </w:p>
        </w:tc>
        <w:tc>
          <w:tcPr>
            <w:tcW w:w="1398" w:type="dxa"/>
          </w:tcPr>
          <w:p w14:paraId="48D3F4B8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</w:tr>
      <w:tr w:rsidR="00AF7488" w:rsidRPr="00A74EC3" w14:paraId="0C8752EC" w14:textId="77777777" w:rsidTr="00A813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  <w:hideMark/>
          </w:tcPr>
          <w:p w14:paraId="2EFC94C8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414.2</w:t>
            </w:r>
          </w:p>
        </w:tc>
        <w:tc>
          <w:tcPr>
            <w:tcW w:w="1701" w:type="dxa"/>
            <w:noWrap/>
            <w:vAlign w:val="bottom"/>
          </w:tcPr>
          <w:p w14:paraId="2AE487D0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4EC3">
              <w:rPr>
                <w:b/>
              </w:rPr>
              <w:t>10.352</w:t>
            </w:r>
          </w:p>
        </w:tc>
        <w:tc>
          <w:tcPr>
            <w:tcW w:w="2126" w:type="dxa"/>
            <w:gridSpan w:val="3"/>
            <w:noWrap/>
            <w:vAlign w:val="bottom"/>
            <w:hideMark/>
          </w:tcPr>
          <w:p w14:paraId="1C3AF129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1.111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14:paraId="1C426705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0.846</w:t>
            </w:r>
          </w:p>
        </w:tc>
        <w:tc>
          <w:tcPr>
            <w:tcW w:w="1332" w:type="dxa"/>
            <w:noWrap/>
            <w:vAlign w:val="bottom"/>
            <w:hideMark/>
          </w:tcPr>
          <w:p w14:paraId="3A76FC57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1.002</w:t>
            </w:r>
          </w:p>
        </w:tc>
        <w:tc>
          <w:tcPr>
            <w:tcW w:w="1398" w:type="dxa"/>
          </w:tcPr>
          <w:p w14:paraId="01BB6110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1.213</w:t>
            </w:r>
          </w:p>
        </w:tc>
      </w:tr>
      <w:tr w:rsidR="00AF7488" w:rsidRPr="00A74EC3" w14:paraId="7CB5925E" w14:textId="77777777" w:rsidTr="00A8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  <w:hideMark/>
          </w:tcPr>
          <w:p w14:paraId="3E84CC61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1656.7</w:t>
            </w:r>
          </w:p>
        </w:tc>
        <w:tc>
          <w:tcPr>
            <w:tcW w:w="1701" w:type="dxa"/>
            <w:noWrap/>
            <w:vAlign w:val="bottom"/>
          </w:tcPr>
          <w:p w14:paraId="07A168E5" w14:textId="77777777" w:rsidR="00AF7488" w:rsidRPr="00A74EC3" w:rsidRDefault="00AF7488" w:rsidP="00A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4EC3">
              <w:rPr>
                <w:b/>
              </w:rPr>
              <w:t>41.407</w:t>
            </w:r>
          </w:p>
        </w:tc>
        <w:tc>
          <w:tcPr>
            <w:tcW w:w="2126" w:type="dxa"/>
            <w:gridSpan w:val="3"/>
            <w:noWrap/>
            <w:vAlign w:val="bottom"/>
            <w:hideMark/>
          </w:tcPr>
          <w:p w14:paraId="5641BE34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1.019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14:paraId="332AC6C1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0.992</w:t>
            </w:r>
          </w:p>
        </w:tc>
        <w:tc>
          <w:tcPr>
            <w:tcW w:w="1332" w:type="dxa"/>
            <w:noWrap/>
            <w:vAlign w:val="bottom"/>
            <w:hideMark/>
          </w:tcPr>
          <w:p w14:paraId="0B17A93E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0.787</w:t>
            </w:r>
          </w:p>
        </w:tc>
        <w:tc>
          <w:tcPr>
            <w:tcW w:w="1398" w:type="dxa"/>
          </w:tcPr>
          <w:p w14:paraId="25C45BCF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  <w:p w14:paraId="7902D515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1.236</w:t>
            </w:r>
          </w:p>
        </w:tc>
      </w:tr>
      <w:tr w:rsidR="00AF7488" w:rsidRPr="00A74EC3" w14:paraId="0BD9012D" w14:textId="77777777" w:rsidTr="00A813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  <w:hideMark/>
          </w:tcPr>
          <w:p w14:paraId="5CBD1735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4141.7</w:t>
            </w:r>
          </w:p>
        </w:tc>
        <w:tc>
          <w:tcPr>
            <w:tcW w:w="1701" w:type="dxa"/>
            <w:noWrap/>
            <w:vAlign w:val="bottom"/>
          </w:tcPr>
          <w:p w14:paraId="5D303E38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4EC3">
              <w:rPr>
                <w:b/>
              </w:rPr>
              <w:t>103.518</w:t>
            </w:r>
          </w:p>
        </w:tc>
        <w:tc>
          <w:tcPr>
            <w:tcW w:w="2126" w:type="dxa"/>
            <w:gridSpan w:val="3"/>
            <w:noWrap/>
            <w:vAlign w:val="bottom"/>
            <w:hideMark/>
          </w:tcPr>
          <w:p w14:paraId="1ECFCEC0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1.131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14:paraId="253B5E83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1.002</w:t>
            </w:r>
          </w:p>
        </w:tc>
        <w:tc>
          <w:tcPr>
            <w:tcW w:w="1332" w:type="dxa"/>
            <w:noWrap/>
            <w:vAlign w:val="bottom"/>
            <w:hideMark/>
          </w:tcPr>
          <w:p w14:paraId="71A59B5B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1.360</w:t>
            </w:r>
          </w:p>
        </w:tc>
        <w:tc>
          <w:tcPr>
            <w:tcW w:w="1398" w:type="dxa"/>
          </w:tcPr>
          <w:p w14:paraId="7945F51B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1.422</w:t>
            </w:r>
          </w:p>
        </w:tc>
      </w:tr>
      <w:tr w:rsidR="00AF7488" w:rsidRPr="00A74EC3" w14:paraId="71AD11D3" w14:textId="77777777" w:rsidTr="00A8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</w:tcPr>
          <w:p w14:paraId="1F0ED246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  <w:noWrap/>
            <w:vAlign w:val="bottom"/>
          </w:tcPr>
          <w:p w14:paraId="16A58061" w14:textId="77777777" w:rsidR="00AF7488" w:rsidRPr="00A74EC3" w:rsidRDefault="00AF7488" w:rsidP="00A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  <w:gridSpan w:val="3"/>
            <w:noWrap/>
            <w:vAlign w:val="bottom"/>
          </w:tcPr>
          <w:p w14:paraId="663ABE83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14:paraId="76AB870C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332" w:type="dxa"/>
            <w:noWrap/>
            <w:vAlign w:val="bottom"/>
          </w:tcPr>
          <w:p w14:paraId="2D68C0EF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398" w:type="dxa"/>
          </w:tcPr>
          <w:p w14:paraId="26BE681E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</w:tr>
      <w:tr w:rsidR="00AF7488" w:rsidRPr="00A74EC3" w14:paraId="2CF5071F" w14:textId="77777777" w:rsidTr="00A813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  <w:hideMark/>
          </w:tcPr>
          <w:p w14:paraId="1791BE12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12425.1</w:t>
            </w:r>
          </w:p>
        </w:tc>
        <w:tc>
          <w:tcPr>
            <w:tcW w:w="1701" w:type="dxa"/>
            <w:noWrap/>
            <w:vAlign w:val="bottom"/>
          </w:tcPr>
          <w:p w14:paraId="4D357A1A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4EC3">
              <w:rPr>
                <w:b/>
              </w:rPr>
              <w:t>310.553</w:t>
            </w:r>
          </w:p>
        </w:tc>
        <w:tc>
          <w:tcPr>
            <w:tcW w:w="2126" w:type="dxa"/>
            <w:gridSpan w:val="3"/>
            <w:noWrap/>
            <w:vAlign w:val="bottom"/>
            <w:hideMark/>
          </w:tcPr>
          <w:p w14:paraId="179A0ED1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1.754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14:paraId="0C371376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1.607</w:t>
            </w:r>
          </w:p>
        </w:tc>
        <w:tc>
          <w:tcPr>
            <w:tcW w:w="1332" w:type="dxa"/>
            <w:noWrap/>
            <w:vAlign w:val="bottom"/>
            <w:hideMark/>
          </w:tcPr>
          <w:p w14:paraId="37F25DCD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2.522</w:t>
            </w:r>
          </w:p>
        </w:tc>
        <w:tc>
          <w:tcPr>
            <w:tcW w:w="1398" w:type="dxa"/>
          </w:tcPr>
          <w:p w14:paraId="68054355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</w:tr>
      <w:tr w:rsidR="00AF7488" w:rsidRPr="00A74EC3" w14:paraId="4ABB0C65" w14:textId="77777777" w:rsidTr="00A81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</w:tcPr>
          <w:p w14:paraId="4F1EF1AC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16562.8</w:t>
            </w:r>
          </w:p>
        </w:tc>
        <w:tc>
          <w:tcPr>
            <w:tcW w:w="1701" w:type="dxa"/>
            <w:noWrap/>
            <w:vAlign w:val="bottom"/>
          </w:tcPr>
          <w:p w14:paraId="712A4346" w14:textId="77777777" w:rsidR="00AF7488" w:rsidRPr="00A74EC3" w:rsidRDefault="00AF7488" w:rsidP="00A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4EC3">
              <w:rPr>
                <w:b/>
              </w:rPr>
              <w:t>380.944</w:t>
            </w:r>
          </w:p>
        </w:tc>
        <w:tc>
          <w:tcPr>
            <w:tcW w:w="2126" w:type="dxa"/>
            <w:gridSpan w:val="3"/>
            <w:noWrap/>
            <w:vAlign w:val="bottom"/>
          </w:tcPr>
          <w:p w14:paraId="7D63D4EE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017" w:type="dxa"/>
            <w:gridSpan w:val="2"/>
            <w:noWrap/>
            <w:vAlign w:val="bottom"/>
          </w:tcPr>
          <w:p w14:paraId="79EC9C14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332" w:type="dxa"/>
            <w:noWrap/>
            <w:vAlign w:val="bottom"/>
          </w:tcPr>
          <w:p w14:paraId="052CA195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1398" w:type="dxa"/>
          </w:tcPr>
          <w:p w14:paraId="1C3F7D6A" w14:textId="77777777" w:rsidR="00AF7488" w:rsidRPr="00A74EC3" w:rsidRDefault="00AF7488" w:rsidP="00A813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1.416</w:t>
            </w:r>
          </w:p>
        </w:tc>
      </w:tr>
      <w:tr w:rsidR="00AF7488" w:rsidRPr="00A74EC3" w14:paraId="05EFA530" w14:textId="77777777" w:rsidTr="00A813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vAlign w:val="bottom"/>
            <w:hideMark/>
          </w:tcPr>
          <w:p w14:paraId="04D76413" w14:textId="77777777" w:rsidR="00AF7488" w:rsidRPr="00A74EC3" w:rsidRDefault="00AF7488" w:rsidP="00A813A6">
            <w:pPr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41417.0</w:t>
            </w:r>
          </w:p>
        </w:tc>
        <w:tc>
          <w:tcPr>
            <w:tcW w:w="1701" w:type="dxa"/>
            <w:noWrap/>
            <w:vAlign w:val="bottom"/>
          </w:tcPr>
          <w:p w14:paraId="5626D729" w14:textId="77777777" w:rsidR="00AF7488" w:rsidRPr="00A74EC3" w:rsidRDefault="00AF7488" w:rsidP="00A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4EC3">
              <w:rPr>
                <w:b/>
              </w:rPr>
              <w:t>1035.175</w:t>
            </w:r>
          </w:p>
        </w:tc>
        <w:tc>
          <w:tcPr>
            <w:tcW w:w="2126" w:type="dxa"/>
            <w:gridSpan w:val="3"/>
            <w:noWrap/>
            <w:vAlign w:val="bottom"/>
            <w:hideMark/>
          </w:tcPr>
          <w:p w14:paraId="2B192AD2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3.121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14:paraId="7F8C757B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4.082</w:t>
            </w:r>
          </w:p>
        </w:tc>
        <w:tc>
          <w:tcPr>
            <w:tcW w:w="1332" w:type="dxa"/>
            <w:noWrap/>
            <w:vAlign w:val="bottom"/>
            <w:hideMark/>
          </w:tcPr>
          <w:p w14:paraId="4A83DC8E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A74EC3">
              <w:rPr>
                <w:rFonts w:eastAsia="Times New Roman"/>
                <w:lang w:eastAsia="en-GB"/>
              </w:rPr>
              <w:t>4.071</w:t>
            </w:r>
          </w:p>
        </w:tc>
        <w:tc>
          <w:tcPr>
            <w:tcW w:w="1398" w:type="dxa"/>
          </w:tcPr>
          <w:p w14:paraId="3FB10A94" w14:textId="77777777" w:rsidR="00AF7488" w:rsidRPr="00A74EC3" w:rsidRDefault="00AF7488" w:rsidP="00A813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</w:tr>
    </w:tbl>
    <w:p w14:paraId="55A0D89C" w14:textId="77777777" w:rsidR="00AF7488" w:rsidRPr="00A74EC3" w:rsidRDefault="00AF7488" w:rsidP="00AF7488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</w:pPr>
    </w:p>
    <w:p w14:paraId="16A2BF07" w14:textId="77777777" w:rsidR="00AF7488" w:rsidRPr="00A74EC3" w:rsidRDefault="00AF7488" w:rsidP="00AF7488">
      <w:pPr>
        <w:rPr>
          <w:rFonts w:asciiTheme="minorHAnsi" w:hAnsiTheme="minorHAnsi" w:cstheme="minorBidi"/>
          <w:noProof/>
          <w:color w:val="auto"/>
          <w:sz w:val="22"/>
          <w:szCs w:val="22"/>
        </w:rPr>
      </w:pPr>
      <w:r w:rsidRPr="00A74EC3">
        <w:rPr>
          <w:rFonts w:asciiTheme="minorHAnsi" w:hAnsiTheme="minorHAnsi" w:cstheme="minorBidi"/>
          <w:noProof/>
          <w:color w:val="auto"/>
          <w:sz w:val="22"/>
          <w:szCs w:val="22"/>
          <w:vertAlign w:val="superscript"/>
        </w:rPr>
        <w:t>¶</w:t>
      </w:r>
      <w:r w:rsidRPr="00A74EC3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 </w:t>
      </w:r>
      <w:hyperlink r:id="rId4" w:anchor="invitrodb-bioassays-toxcast-tox21" w:history="1">
        <w:r w:rsidRPr="00A74EC3">
          <w:rPr>
            <w:rFonts w:asciiTheme="minorHAnsi" w:hAnsiTheme="minorHAnsi" w:cstheme="minorBidi"/>
            <w:noProof/>
            <w:color w:val="0000FF" w:themeColor="hyperlink"/>
            <w:sz w:val="22"/>
            <w:szCs w:val="22"/>
            <w:u w:val="single"/>
          </w:rPr>
          <w:t>https://comptox.epa.gov/dashboard/dsstoxdb/results?search=DTXSID8031865#invitrodb-bioassays-toxcast-tox21</w:t>
        </w:r>
      </w:hyperlink>
      <w:r w:rsidRPr="00A74EC3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 </w:t>
      </w:r>
    </w:p>
    <w:p w14:paraId="7C8727A9" w14:textId="77777777" w:rsidR="00AF7488" w:rsidRPr="00A74EC3" w:rsidRDefault="00AF7488" w:rsidP="00AF7488">
      <w:pP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</w:pPr>
    </w:p>
    <w:p w14:paraId="68098078" w14:textId="77777777" w:rsidR="00AF7488" w:rsidRDefault="00AF7488" w:rsidP="00AF7488">
      <w:pPr>
        <w:spacing w:line="480" w:lineRule="auto"/>
      </w:pPr>
      <w:r>
        <w:t xml:space="preserve"> </w:t>
      </w:r>
    </w:p>
    <w:p w14:paraId="4F926205" w14:textId="42207920" w:rsidR="00AF7488" w:rsidRDefault="00AF7488" w:rsidP="00AF7488"/>
    <w:sectPr w:rsidR="00AF7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488"/>
    <w:rsid w:val="001D5DF7"/>
    <w:rsid w:val="00693B6B"/>
    <w:rsid w:val="00730C0F"/>
    <w:rsid w:val="007C04C3"/>
    <w:rsid w:val="009B5B0D"/>
    <w:rsid w:val="00AF7488"/>
    <w:rsid w:val="00BD5238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11A9"/>
  <w15:docId w15:val="{A40B7563-E14C-4D98-B4D7-E28ADB23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88"/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F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ptox.epa.gov/dashboard/dsstoxdb/results?search=DTXSID8031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Laboratory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Loizou</dc:creator>
  <cp:lastModifiedBy>Florine</cp:lastModifiedBy>
  <cp:revision>3</cp:revision>
  <dcterms:created xsi:type="dcterms:W3CDTF">2020-11-17T11:45:00Z</dcterms:created>
  <dcterms:modified xsi:type="dcterms:W3CDTF">2021-03-01T16:42:00Z</dcterms:modified>
</cp:coreProperties>
</file>