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8165" w14:textId="33427EC1" w:rsidR="0041700B" w:rsidRPr="0041700B" w:rsidRDefault="0041700B">
      <w:pPr>
        <w:rPr>
          <w:rFonts w:ascii="Times New Roman" w:hAnsi="Times New Roman" w:cs="Times New Roman"/>
          <w:bCs/>
          <w:iCs/>
        </w:rPr>
      </w:pPr>
      <w:r w:rsidRPr="0041700B">
        <w:rPr>
          <w:rFonts w:ascii="Times New Roman" w:hAnsi="Times New Roman" w:cs="Times New Roman"/>
          <w:b/>
          <w:iCs/>
        </w:rPr>
        <w:t>Appendix II.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Overview of </w:t>
      </w:r>
      <w:r w:rsidR="00B428DD">
        <w:rPr>
          <w:rFonts w:ascii="Times New Roman" w:hAnsi="Times New Roman" w:cs="Times New Roman"/>
          <w:bCs/>
          <w:iCs/>
        </w:rPr>
        <w:t>technology based interventions for alcohol, tobacco, substance abuse, intimate partner violence and multiple risks</w:t>
      </w:r>
    </w:p>
    <w:p w14:paraId="0DB2F119" w14:textId="11D67B88" w:rsidR="0041700B" w:rsidRPr="0041700B" w:rsidRDefault="00DF1840">
      <w:pPr>
        <w:rPr>
          <w:rFonts w:ascii="Times New Roman" w:hAnsi="Times New Roman" w:cs="Times New Roman"/>
        </w:rPr>
      </w:pPr>
      <w:r w:rsidRPr="0041700B">
        <w:rPr>
          <w:rFonts w:ascii="Times New Roman" w:hAnsi="Times New Roman" w:cs="Times New Roman"/>
        </w:rPr>
        <w:t>Alcohol</w:t>
      </w:r>
      <w:r w:rsidR="0041700B" w:rsidRPr="0041700B">
        <w:rPr>
          <w:rFonts w:ascii="Times New Roman" w:hAnsi="Times New Roman" w:cs="Times New Roman"/>
        </w:rPr>
        <w:t xml:space="preserve"> and Substance Use</w:t>
      </w:r>
    </w:p>
    <w:tbl>
      <w:tblPr>
        <w:tblStyle w:val="TableGrid"/>
        <w:tblW w:w="141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835"/>
        <w:gridCol w:w="2410"/>
        <w:gridCol w:w="2929"/>
      </w:tblGrid>
      <w:tr w:rsidR="009A4127" w:rsidRPr="00CD00ED" w14:paraId="56F12E76" w14:textId="77777777" w:rsidTr="002E4324">
        <w:trPr>
          <w:tblHeader/>
        </w:trPr>
        <w:tc>
          <w:tcPr>
            <w:tcW w:w="1838" w:type="dxa"/>
            <w:shd w:val="clear" w:color="auto" w:fill="F2F2F2" w:themeFill="background1" w:themeFillShade="F2"/>
          </w:tcPr>
          <w:p w14:paraId="329204F1" w14:textId="238BAB27" w:rsidR="009A4127" w:rsidRPr="008642F8" w:rsidRDefault="008642F8" w:rsidP="00F60A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lang w:val="en-GB"/>
              </w:rPr>
              <w:t>Study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D46074" w14:textId="1ACF2C75" w:rsidR="009A4127" w:rsidRPr="008642F8" w:rsidRDefault="008642F8" w:rsidP="00F60A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Study Design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C84FFE2" w14:textId="61CEC8B1" w:rsidR="009A4127" w:rsidRPr="008642F8" w:rsidRDefault="008642F8" w:rsidP="00F60A4A">
            <w:pPr>
              <w:rPr>
                <w:rStyle w:val="normaltextrun"/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Intervention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5594E5A" w14:textId="6F175389" w:rsidR="009A4127" w:rsidRPr="008642F8" w:rsidRDefault="008642F8" w:rsidP="00F60A4A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BA6378" w14:textId="1F0805E2" w:rsidR="009A4127" w:rsidRPr="008642F8" w:rsidRDefault="008642F8" w:rsidP="00F60A4A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 Measures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6686A83E" w14:textId="77777777" w:rsidR="009A4127" w:rsidRPr="008642F8" w:rsidRDefault="009A4127" w:rsidP="00F60A4A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</w:t>
            </w:r>
          </w:p>
        </w:tc>
      </w:tr>
      <w:tr w:rsidR="009A4127" w:rsidRPr="00CD00ED" w14:paraId="0FE85C80" w14:textId="77777777" w:rsidTr="002E4324">
        <w:tc>
          <w:tcPr>
            <w:tcW w:w="1838" w:type="dxa"/>
          </w:tcPr>
          <w:p w14:paraId="7D9050D6" w14:textId="0F1FFC42" w:rsidR="009A4127" w:rsidRPr="00CD00ED" w:rsidRDefault="001860BC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Loree</w:t>
            </w:r>
            <w:r w:rsidR="00B22416" w:rsidRPr="00CD00ED">
              <w:rPr>
                <w:rFonts w:ascii="Times New Roman" w:hAnsi="Times New Roman" w:cs="Times New Roman"/>
                <w:sz w:val="20"/>
                <w:szCs w:val="20"/>
              </w:rPr>
              <w:t>, Yonkers, Ondersma</w:t>
            </w:r>
            <w:r w:rsidR="009A4127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B22416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4127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14:paraId="7AFC8386" w14:textId="631A521A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EAE34" w14:textId="77777777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197DEAEB" w14:textId="77777777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Recruitment from 2 </w:t>
            </w:r>
            <w:r w:rsidR="00B43C37" w:rsidRPr="00CD00ED">
              <w:rPr>
                <w:rFonts w:ascii="Times New Roman" w:hAnsi="Times New Roman" w:cs="Times New Roman"/>
                <w:sz w:val="20"/>
                <w:szCs w:val="20"/>
              </w:rPr>
              <w:t>Urban academic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hospital based health clinics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(US: Detroit).</w:t>
            </w:r>
          </w:p>
          <w:p w14:paraId="0EA9EDAD" w14:textId="77777777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0FB115" w14:textId="77777777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</w:t>
            </w:r>
            <w:r w:rsidR="00F67EC9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(20 min)</w:t>
            </w:r>
            <w:r w:rsidR="00C60841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SBIRT</w:t>
            </w:r>
            <w:r w:rsidR="00F67EC9" w:rsidRPr="00CD00ED">
              <w:rPr>
                <w:rFonts w:ascii="Times New Roman" w:hAnsi="Times New Roman" w:cs="Times New Roman"/>
                <w:sz w:val="20"/>
                <w:szCs w:val="20"/>
              </w:rPr>
              <w:t>.  Interactive guidance through intervention based on motivational Interviewing</w:t>
            </w:r>
          </w:p>
          <w:p w14:paraId="7D09450C" w14:textId="4B6CB468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 person delivery (SBIRT) vs electronic delivery (e-</w:t>
            </w:r>
            <w:r w:rsidR="004E45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BIRT) vs enhanced usual care (EUC)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7AAD611" w14:textId="77777777" w:rsidR="00B81BCF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</w:t>
            </w:r>
            <w:r w:rsidR="00F67EC9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(N = </w:t>
            </w:r>
            <w:r w:rsidR="00B447CF" w:rsidRPr="00CD00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67EC9" w:rsidRPr="00CD0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and non-pregnant</w:t>
            </w:r>
            <w:r w:rsidR="00F67EC9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(N = </w:t>
            </w:r>
            <w:r w:rsidR="00645FDA" w:rsidRPr="00CD00ED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F67EC9" w:rsidRPr="00CD0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women who </w:t>
            </w:r>
            <w:r w:rsidR="00C27953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scored positive on WHO ASSIST substance use screener. </w:t>
            </w:r>
          </w:p>
          <w:p w14:paraId="1FE33BFE" w14:textId="77777777" w:rsidR="00B81BCF" w:rsidRPr="00CD00ED" w:rsidRDefault="00B81BCF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(67</w:t>
            </w:r>
            <w:r w:rsidR="00E42B53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r w:rsidR="007365B1" w:rsidRPr="00CD00ED">
              <w:rPr>
                <w:rFonts w:ascii="Times New Roman" w:hAnsi="Times New Roman" w:cs="Times New Roman"/>
                <w:sz w:val="20"/>
                <w:szCs w:val="20"/>
              </w:rPr>
              <w:t>Caucasian American</w:t>
            </w:r>
            <w:r w:rsidR="00E42B53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(12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%), </w:t>
            </w:r>
            <w:r w:rsidR="00E42B53" w:rsidRPr="00CD00ED">
              <w:rPr>
                <w:rFonts w:ascii="Times New Roman" w:hAnsi="Times New Roman" w:cs="Times New Roman"/>
                <w:sz w:val="20"/>
                <w:szCs w:val="20"/>
              </w:rPr>
              <w:t>Hispanic (15%), other (6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6B8155BD" w14:textId="77777777" w:rsidR="00707405" w:rsidRPr="00CD00ED" w:rsidRDefault="00C27953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Included in primary analysis </w:t>
            </w:r>
            <w:r w:rsidR="00645FDA" w:rsidRPr="00CD00ED">
              <w:rPr>
                <w:rFonts w:ascii="Times New Roman" w:hAnsi="Times New Roman" w:cs="Times New Roman"/>
                <w:sz w:val="20"/>
                <w:szCs w:val="20"/>
              </w:rPr>
              <w:t>(SBIRT = 145, e-SBIRT = 14</w:t>
            </w:r>
            <w:r w:rsidR="00707405" w:rsidRPr="00CD00ED">
              <w:rPr>
                <w:rFonts w:ascii="Times New Roman" w:hAnsi="Times New Roman" w:cs="Times New Roman"/>
                <w:sz w:val="20"/>
                <w:szCs w:val="20"/>
              </w:rPr>
              <w:t>3, EUC = 151)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BC32506" w14:textId="77777777" w:rsidR="009A4127" w:rsidRPr="00CD00ED" w:rsidRDefault="009A412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F4ABB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atisfaction: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SR </w:t>
            </w:r>
            <w:r w:rsidR="00EF4ABB" w:rsidRPr="00CD00ED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</w:p>
          <w:p w14:paraId="687050A3" w14:textId="77777777" w:rsidR="009A4127" w:rsidRPr="00CD00ED" w:rsidRDefault="00EF4ABB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Alliance: </w:t>
            </w:r>
            <w:r w:rsidR="009A4127" w:rsidRPr="00CD00ED">
              <w:rPr>
                <w:rFonts w:ascii="Times New Roman" w:hAnsi="Times New Roman" w:cs="Times New Roman"/>
                <w:sz w:val="20"/>
                <w:szCs w:val="20"/>
              </w:rPr>
              <w:t>SR survey</w:t>
            </w:r>
          </w:p>
          <w:p w14:paraId="37D267EA" w14:textId="77777777" w:rsidR="009A4127" w:rsidRPr="00CD00ED" w:rsidRDefault="00707405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Substance</w:t>
            </w:r>
            <w:r w:rsidR="009A4127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Use: SR total days of use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14:paraId="1DE948A9" w14:textId="77777777" w:rsidR="009A4127" w:rsidRPr="00CD00ED" w:rsidRDefault="00021A14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07405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igh scores for satisfaction and </w:t>
            </w:r>
            <w:r w:rsidR="00A94C6B" w:rsidRPr="00CD00ED">
              <w:rPr>
                <w:rFonts w:ascii="Times New Roman" w:hAnsi="Times New Roman" w:cs="Times New Roman"/>
                <w:sz w:val="20"/>
                <w:szCs w:val="20"/>
              </w:rPr>
              <w:t>alliance for</w:t>
            </w:r>
            <w:r w:rsidR="00707405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both in person and electronic delivery</w:t>
            </w:r>
            <w:r w:rsidR="00F7408B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954E45" w14:textId="77777777" w:rsidR="00F7408B" w:rsidRPr="00CD00ED" w:rsidRDefault="00F7408B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association between intervention type/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satisfaction/ alliance associated with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substance use.</w:t>
            </w:r>
          </w:p>
        </w:tc>
      </w:tr>
      <w:tr w:rsidR="004E45E7" w:rsidRPr="00CD00ED" w14:paraId="0EBB403A" w14:textId="77777777" w:rsidTr="002E4324">
        <w:tc>
          <w:tcPr>
            <w:tcW w:w="1838" w:type="dxa"/>
          </w:tcPr>
          <w:p w14:paraId="7A3A00F8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Ondersma,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Beatty, Pu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der et al. 2019</w:t>
            </w:r>
          </w:p>
          <w:p w14:paraId="495BAA12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42C2C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385F540D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Recruitment from 3 Urban academic hospital based health clinics (US: Detroit).</w:t>
            </w:r>
          </w:p>
          <w:p w14:paraId="5C985EDC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2835D0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 (20 min) Electronic Brief intervention (e-SBI), tailored and interactive with animated narrator guidance.</w:t>
            </w:r>
          </w:p>
          <w:p w14:paraId="6DA54427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Text messaging using participant determined frequency (weekly, 2x per week, 3x per week) and time of day (morning, afternoon, evening, night time).</w:t>
            </w:r>
          </w:p>
          <w:p w14:paraId="5C7C1475" w14:textId="783472F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(Developed and refined from Gray et al 2017).</w:t>
            </w:r>
          </w:p>
        </w:tc>
        <w:tc>
          <w:tcPr>
            <w:tcW w:w="2835" w:type="dxa"/>
          </w:tcPr>
          <w:p w14:paraId="0F2B7607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Pregnant women who reported using marijuana in the month before pregnancy.</w:t>
            </w:r>
          </w:p>
          <w:p w14:paraId="115BAD9B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Text (N = 15)</w:t>
            </w:r>
          </w:p>
          <w:p w14:paraId="051FDC98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e-SBIRT (N = 15)</w:t>
            </w:r>
          </w:p>
          <w:p w14:paraId="325E590F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Text + e-SBIRT (N = 15)</w:t>
            </w:r>
          </w:p>
          <w:p w14:paraId="1F29B3FB" w14:textId="688B63DF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(84%), Hispanic (2%), Other (14%).</w:t>
            </w:r>
          </w:p>
        </w:tc>
        <w:tc>
          <w:tcPr>
            <w:tcW w:w="2410" w:type="dxa"/>
          </w:tcPr>
          <w:p w14:paraId="46835088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Satisfaction: SR survey</w:t>
            </w:r>
          </w:p>
          <w:p w14:paraId="1DEA781B" w14:textId="36B5482D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Retention of text messaging program.</w:t>
            </w:r>
          </w:p>
        </w:tc>
        <w:tc>
          <w:tcPr>
            <w:tcW w:w="2929" w:type="dxa"/>
          </w:tcPr>
          <w:p w14:paraId="639EA6DC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for acceptability for e-SBI and some aspects (ease of understanding, respectfulness, and helpfulness) of texting intervention.</w:t>
            </w:r>
          </w:p>
          <w:p w14:paraId="58742ED2" w14:textId="300AE693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4E4E1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ination of e-SBI and Text messaging showed increased retention.</w:t>
            </w:r>
          </w:p>
          <w:p w14:paraId="470E6811" w14:textId="77777777" w:rsidR="004E45E7" w:rsidRPr="00CD00ED" w:rsidRDefault="004E45E7" w:rsidP="004E45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82" w:rsidRPr="00CD00ED" w14:paraId="464734F2" w14:textId="77777777" w:rsidTr="002E4324">
        <w:tc>
          <w:tcPr>
            <w:tcW w:w="1838" w:type="dxa"/>
          </w:tcPr>
          <w:p w14:paraId="60314D26" w14:textId="4E356144" w:rsidR="00214D82" w:rsidRPr="00CD00ED" w:rsidRDefault="004C4C33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Martino</w:t>
            </w:r>
            <w:r w:rsidR="00675FB1" w:rsidRPr="00CD00ED">
              <w:rPr>
                <w:rFonts w:ascii="Times New Roman" w:hAnsi="Times New Roman" w:cs="Times New Roman"/>
                <w:sz w:val="20"/>
                <w:szCs w:val="20"/>
              </w:rPr>
              <w:t>,  Ondersma,</w:t>
            </w:r>
            <w:r w:rsidR="003A08E2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FB1" w:rsidRPr="00CD00ED">
              <w:rPr>
                <w:rFonts w:ascii="Times New Roman" w:hAnsi="Times New Roman" w:cs="Times New Roman"/>
                <w:sz w:val="20"/>
                <w:szCs w:val="20"/>
              </w:rPr>
              <w:t>Forray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675FB1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</w:p>
          <w:p w14:paraId="5E69A2EA" w14:textId="0C14E105" w:rsidR="004C4C33" w:rsidRPr="00CD00ED" w:rsidRDefault="004C4C33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9BCB5E" w14:textId="77777777" w:rsidR="00214D82" w:rsidRPr="00CD00ED" w:rsidRDefault="00DB4E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14D59F41" w14:textId="77777777" w:rsidR="001947C8" w:rsidRPr="00CD00ED" w:rsidRDefault="001947C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Recruitment from 2 </w:t>
            </w:r>
            <w:r w:rsidR="00AF5AE6" w:rsidRPr="00CD00ED">
              <w:rPr>
                <w:rFonts w:ascii="Times New Roman" w:hAnsi="Times New Roman" w:cs="Times New Roman"/>
                <w:sz w:val="20"/>
                <w:szCs w:val="20"/>
              </w:rPr>
              <w:t>Urban academic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hospital based health clinics (US: Detroit).</w:t>
            </w:r>
          </w:p>
          <w:p w14:paraId="624B4CBD" w14:textId="77777777" w:rsidR="001947C8" w:rsidRPr="00CD00ED" w:rsidRDefault="001947C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CBDD7A" w14:textId="77777777" w:rsidR="001947C8" w:rsidRPr="00CD00ED" w:rsidRDefault="001947C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 (20 min) SBIRT*.  Interactive guidance through intervention based on motivational Interviewing</w:t>
            </w:r>
          </w:p>
          <w:p w14:paraId="10FC83F7" w14:textId="01763B5B" w:rsidR="00214D82" w:rsidRPr="00CD00ED" w:rsidRDefault="001947C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In person delivery (SBIRT) vs electronic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delivery (e-</w:t>
            </w:r>
            <w:r w:rsidR="004E4E1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BIRT) vs enhanced usual care (EUC)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25F4AE9" w14:textId="77777777" w:rsidR="00E42B53" w:rsidRPr="00CD00ED" w:rsidRDefault="003C30A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Pregnant (N = 80) and non-pregnant (N = 359) women who s</w:t>
            </w:r>
            <w:r w:rsidR="001947C8" w:rsidRPr="00CD00ED">
              <w:rPr>
                <w:rFonts w:ascii="Times New Roman" w:hAnsi="Times New Roman" w:cs="Times New Roman"/>
                <w:sz w:val="20"/>
                <w:szCs w:val="20"/>
              </w:rPr>
              <w:t>cored positive on WHO ASSIST substance use screener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CC99E9D" w14:textId="77777777" w:rsidR="00E42B53" w:rsidRPr="00CD00ED" w:rsidRDefault="00E42B53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(67%), White (12%), Hispanic (15%), other (6%)</w:t>
            </w:r>
          </w:p>
          <w:p w14:paraId="3DD6E24C" w14:textId="77777777" w:rsidR="00B447CF" w:rsidRPr="00CD00ED" w:rsidRDefault="003C30A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B447CF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ncluded in primary </w:t>
            </w:r>
            <w:r w:rsidR="00645FDA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analysis </w:t>
            </w:r>
            <w:r w:rsidR="00B447CF" w:rsidRPr="00CD00ED">
              <w:rPr>
                <w:rFonts w:ascii="Times New Roman" w:hAnsi="Times New Roman" w:cs="Times New Roman"/>
                <w:sz w:val="20"/>
                <w:szCs w:val="20"/>
              </w:rPr>
              <w:t>(SBIRT = 145, e-SBIRT = 143, EUC = 151)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7B461B6" w14:textId="434EC4B6" w:rsidR="00214D82" w:rsidRPr="00CD00ED" w:rsidRDefault="001947C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Substance use: </w:t>
            </w:r>
            <w:r w:rsidR="001860BC" w:rsidRPr="00CD00ED">
              <w:rPr>
                <w:rFonts w:ascii="Times New Roman" w:hAnsi="Times New Roman" w:cs="Times New Roman"/>
                <w:sz w:val="20"/>
                <w:szCs w:val="20"/>
              </w:rPr>
              <w:t>Self-reported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days of primary substance </w:t>
            </w:r>
            <w:r w:rsidR="00B428DD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per month</w:t>
            </w:r>
            <w:r w:rsidR="00605730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1576BB" w14:textId="132CED25" w:rsidR="001947C8" w:rsidRPr="00CD00ED" w:rsidRDefault="001947C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Treatment utilisation (substance use treatment and </w:t>
            </w:r>
            <w:r w:rsidR="0041700B" w:rsidRPr="00CD00ED">
              <w:rPr>
                <w:rFonts w:ascii="Times New Roman" w:hAnsi="Times New Roman" w:cs="Times New Roman"/>
                <w:sz w:val="20"/>
                <w:szCs w:val="20"/>
              </w:rPr>
              <w:t>self-help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programs).</w:t>
            </w:r>
          </w:p>
          <w:p w14:paraId="7878C842" w14:textId="7EFE4C91" w:rsidR="00B447CF" w:rsidRPr="00CD00ED" w:rsidRDefault="00B447CF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7  time intervals </w:t>
            </w:r>
          </w:p>
        </w:tc>
        <w:tc>
          <w:tcPr>
            <w:tcW w:w="2929" w:type="dxa"/>
          </w:tcPr>
          <w:p w14:paraId="4CA7947F" w14:textId="77777777" w:rsidR="00214D82" w:rsidRPr="00CD00ED" w:rsidRDefault="00645F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Significant decline in substance use for SBIRT and e-SBIRT.</w:t>
            </w:r>
          </w:p>
          <w:p w14:paraId="53F8A42D" w14:textId="77777777" w:rsidR="00645FDA" w:rsidRPr="00CD00ED" w:rsidRDefault="00645F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difference between SBIRT and e-SBIRT</w:t>
            </w:r>
          </w:p>
          <w:p w14:paraId="04BF3C9A" w14:textId="77777777" w:rsidR="00645FDA" w:rsidRPr="00CD00ED" w:rsidRDefault="00645F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More modest declines for EUC.</w:t>
            </w:r>
          </w:p>
          <w:p w14:paraId="378482CA" w14:textId="77777777" w:rsidR="00645FDA" w:rsidRPr="00CD00ED" w:rsidRDefault="00645F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A449D" w14:textId="77777777" w:rsidR="00645FDA" w:rsidRPr="00CD00ED" w:rsidRDefault="00645F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Neither SBIRT nor e-SBIRT resulted in more treatment utilisation than EUC.</w:t>
            </w:r>
          </w:p>
        </w:tc>
      </w:tr>
      <w:tr w:rsidR="0041700B" w:rsidRPr="00CD00ED" w14:paraId="7F25725E" w14:textId="77777777" w:rsidTr="002E4324">
        <w:tc>
          <w:tcPr>
            <w:tcW w:w="1838" w:type="dxa"/>
          </w:tcPr>
          <w:p w14:paraId="77FCE625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Gray, Beatty, Svikis et al. 2017</w:t>
            </w:r>
          </w:p>
          <w:p w14:paraId="4AF71F8B" w14:textId="1D62A119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61752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Pilot intervention study</w:t>
            </w:r>
          </w:p>
          <w:p w14:paraId="0581F0BD" w14:textId="368984A0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Urban Prenatal Clinic (US: Detroit).</w:t>
            </w:r>
          </w:p>
        </w:tc>
        <w:tc>
          <w:tcPr>
            <w:tcW w:w="2268" w:type="dxa"/>
          </w:tcPr>
          <w:p w14:paraId="54B1ADD0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 electronic brief intervention with three dimensional narrator guidance and follow up text messaging plan.</w:t>
            </w:r>
          </w:p>
          <w:p w14:paraId="64FD42F2" w14:textId="3F65ED8A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Participants reviewed the intervention materials and reviewed the list of text messages.</w:t>
            </w:r>
          </w:p>
        </w:tc>
        <w:tc>
          <w:tcPr>
            <w:tcW w:w="2835" w:type="dxa"/>
          </w:tcPr>
          <w:p w14:paraId="66075492" w14:textId="5FDE6B90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reported marijuana use in month before pregnancy</w:t>
            </w:r>
            <w:r w:rsidR="004E4E1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recruited from prenatal care visit. Patients (N = 10)</w:t>
            </w:r>
            <w:r w:rsidR="00E86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Medical staff volunteers from the same prenatal clinic. </w:t>
            </w:r>
          </w:p>
          <w:p w14:paraId="62FE3845" w14:textId="72D15BE9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Provider-participant (N = 12).</w:t>
            </w:r>
          </w:p>
        </w:tc>
        <w:tc>
          <w:tcPr>
            <w:tcW w:w="2410" w:type="dxa"/>
          </w:tcPr>
          <w:p w14:paraId="5F5C0F81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Acceptability: SR Survey.</w:t>
            </w:r>
          </w:p>
          <w:p w14:paraId="69CBA752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Patient-participant feedback interview.</w:t>
            </w:r>
          </w:p>
          <w:p w14:paraId="4DC1A0A8" w14:textId="44DEDE5D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Provider-participant focus group interview.</w:t>
            </w:r>
          </w:p>
        </w:tc>
        <w:tc>
          <w:tcPr>
            <w:tcW w:w="2929" w:type="dxa"/>
          </w:tcPr>
          <w:p w14:paraId="35056D01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Patient- participants</w:t>
            </w:r>
          </w:p>
          <w:p w14:paraId="2C338353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ratings for acceptability.</w:t>
            </w:r>
          </w:p>
          <w:p w14:paraId="4F41D753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5/10 reported preference of e-medicine vs doctor intervention.</w:t>
            </w:r>
          </w:p>
          <w:p w14:paraId="2BEE72A1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9/10 reported e-medicine program increased likelihood of decreasing marijuana use.</w:t>
            </w:r>
          </w:p>
          <w:p w14:paraId="75B05E68" w14:textId="77777777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Provider-participants</w:t>
            </w:r>
          </w:p>
          <w:p w14:paraId="183D34F6" w14:textId="0A22A668" w:rsidR="0041700B" w:rsidRPr="00CD00ED" w:rsidRDefault="0041700B" w:rsidP="0041700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Endorsed the program, reported, information was both relevant and important.</w:t>
            </w:r>
          </w:p>
        </w:tc>
      </w:tr>
      <w:tr w:rsidR="003F6F0C" w:rsidRPr="00CD00ED" w14:paraId="4780EF2C" w14:textId="77777777" w:rsidTr="002E4324">
        <w:tc>
          <w:tcPr>
            <w:tcW w:w="1838" w:type="dxa"/>
          </w:tcPr>
          <w:p w14:paraId="258E6C37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Ondersma, Svikis, Thacker et al. 2016 </w:t>
            </w:r>
          </w:p>
          <w:p w14:paraId="2E4577E0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A5039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4944772B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Multisite parallel group recruited from urban hospitals (US: Detroit).</w:t>
            </w:r>
          </w:p>
          <w:p w14:paraId="3A148D30" w14:textId="629C8C01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17948D9" w14:textId="2AB3E4F8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 (20 min) electronic screening and brief intervention (e-SBI) for alcohol use among postpartum women.</w:t>
            </w:r>
          </w:p>
        </w:tc>
        <w:tc>
          <w:tcPr>
            <w:tcW w:w="2835" w:type="dxa"/>
          </w:tcPr>
          <w:p w14:paraId="5263D96E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Postpartum, low-income women who met criteria for unhealthy alcohol use (N = 123).</w:t>
            </w:r>
          </w:p>
          <w:p w14:paraId="64EC8193" w14:textId="31686808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(87%), white (4%), multiracial (4%), other (5%)</w:t>
            </w:r>
            <w:r w:rsidR="00E86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(Time Control Condition =61, Intervention = 61).</w:t>
            </w:r>
          </w:p>
        </w:tc>
        <w:tc>
          <w:tcPr>
            <w:tcW w:w="2410" w:type="dxa"/>
          </w:tcPr>
          <w:p w14:paraId="62C66F52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Satisfaction: SR survey</w:t>
            </w:r>
          </w:p>
          <w:p w14:paraId="71A99532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Alcohol Use:</w:t>
            </w:r>
          </w:p>
          <w:p w14:paraId="11CD9B66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Alcohol use days</w:t>
            </w:r>
          </w:p>
          <w:p w14:paraId="17CF51D4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Mean drinks per week</w:t>
            </w:r>
          </w:p>
          <w:p w14:paraId="6033CEF3" w14:textId="0782E738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Binge episodes per week.</w:t>
            </w:r>
          </w:p>
        </w:tc>
        <w:tc>
          <w:tcPr>
            <w:tcW w:w="2929" w:type="dxa"/>
          </w:tcPr>
          <w:p w14:paraId="765E4649" w14:textId="6F48D2E1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e-SBI was moderately well received</w:t>
            </w:r>
            <w:r w:rsidR="00E86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group differences between e-SBI and Control were found.</w:t>
            </w:r>
          </w:p>
          <w:p w14:paraId="3E97255B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4A7" w:rsidRPr="00CD00ED" w14:paraId="6F01D16F" w14:textId="77777777" w:rsidTr="002E4324">
        <w:tc>
          <w:tcPr>
            <w:tcW w:w="1838" w:type="dxa"/>
          </w:tcPr>
          <w:p w14:paraId="34C6EFC5" w14:textId="102E6658" w:rsidR="006B24A7" w:rsidRPr="00CD00ED" w:rsidRDefault="006B24A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Ondersma</w:t>
            </w:r>
            <w:r w:rsidR="00675FB1" w:rsidRPr="00CD00ED">
              <w:rPr>
                <w:rFonts w:ascii="Times New Roman" w:hAnsi="Times New Roman" w:cs="Times New Roman"/>
                <w:sz w:val="20"/>
                <w:szCs w:val="20"/>
              </w:rPr>
              <w:t>, Beatty, Svikis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675FB1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14:paraId="4EE939D3" w14:textId="5F18F963" w:rsidR="006B24A7" w:rsidRPr="00CD00ED" w:rsidRDefault="006B24A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C24A6" w14:textId="77777777" w:rsidR="00DB4EDA" w:rsidRPr="00CD00ED" w:rsidRDefault="00DB4E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Pilot Randomised Trial.</w:t>
            </w:r>
          </w:p>
          <w:p w14:paraId="3DF6DBB5" w14:textId="77777777" w:rsidR="00244FB2" w:rsidRPr="00CD00ED" w:rsidRDefault="00AF5AE6" w:rsidP="00244F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Recruitment from u</w:t>
            </w:r>
            <w:r w:rsidR="00DB4EDA" w:rsidRPr="00CD00ED">
              <w:rPr>
                <w:rFonts w:ascii="Times New Roman" w:hAnsi="Times New Roman" w:cs="Times New Roman"/>
                <w:sz w:val="20"/>
                <w:szCs w:val="20"/>
              </w:rPr>
              <w:t>rban prenatal care clinic</w:t>
            </w:r>
            <w:r w:rsidR="00244FB2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(US: Detroit).</w:t>
            </w:r>
          </w:p>
          <w:p w14:paraId="42577BB5" w14:textId="77777777" w:rsidR="006B24A7" w:rsidRPr="00CD00ED" w:rsidRDefault="006B24A7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9723" w14:textId="77777777" w:rsidR="00DB4EDA" w:rsidRPr="00CD00ED" w:rsidRDefault="00DB4EDA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7FDF06" w14:textId="77777777" w:rsidR="006B24A7" w:rsidRPr="00CD00ED" w:rsidRDefault="00612B8C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20 min interactive session. Tailored to consumption change since becoming pregnant and goals.</w:t>
            </w:r>
          </w:p>
          <w:p w14:paraId="029BC3B2" w14:textId="77777777" w:rsidR="00612B8C" w:rsidRPr="00CD00ED" w:rsidRDefault="00612B8C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Based on prior trial (Tzilos et al., 2011)</w:t>
            </w:r>
            <w:r w:rsidR="00605730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CAF4753" w14:textId="77777777" w:rsidR="006B24A7" w:rsidRPr="00CD00ED" w:rsidRDefault="001A48D6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</w:t>
            </w:r>
            <w:r w:rsidR="00DB4EDA" w:rsidRPr="00CD00ED">
              <w:rPr>
                <w:rFonts w:ascii="Times New Roman" w:hAnsi="Times New Roman" w:cs="Times New Roman"/>
                <w:sz w:val="20"/>
                <w:szCs w:val="20"/>
              </w:rPr>
              <w:t>omen who screened positive</w:t>
            </w:r>
            <w:r w:rsidR="00612B8C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using the T-ACE and SR risky drinking</w:t>
            </w:r>
            <w:r w:rsidR="00DB4EDA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for alcohol risk (</w:t>
            </w:r>
            <w:r w:rsidR="006D4A18" w:rsidRPr="00CD00ED">
              <w:rPr>
                <w:rFonts w:ascii="Times New Roman" w:hAnsi="Times New Roman" w:cs="Times New Roman"/>
                <w:sz w:val="20"/>
                <w:szCs w:val="20"/>
              </w:rPr>
              <w:t>e-SBI</w:t>
            </w:r>
            <w:r w:rsidR="00DB4EDA"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6D4A18" w:rsidRPr="00CD00ED">
              <w:rPr>
                <w:rFonts w:ascii="Times New Roman" w:hAnsi="Times New Roman" w:cs="Times New Roman"/>
                <w:sz w:val="20"/>
                <w:szCs w:val="20"/>
              </w:rPr>
              <w:t>24, Control = 24</w:t>
            </w:r>
            <w:r w:rsidR="00DB4EDA" w:rsidRPr="00CD0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5015D1" w14:textId="77777777" w:rsidR="00E42B53" w:rsidRPr="00CD00ED" w:rsidRDefault="00E42B53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(81%), Non-African American (19%)</w:t>
            </w:r>
          </w:p>
        </w:tc>
        <w:tc>
          <w:tcPr>
            <w:tcW w:w="2410" w:type="dxa"/>
          </w:tcPr>
          <w:p w14:paraId="2A61DB87" w14:textId="77777777" w:rsidR="006D4A18" w:rsidRPr="00CD00ED" w:rsidRDefault="006D4A1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Feasibility: Ease of recruitment by clinic staff and proportion who were able to complete e-SBI.</w:t>
            </w:r>
          </w:p>
          <w:p w14:paraId="072F9367" w14:textId="77777777" w:rsidR="00790242" w:rsidRPr="00CD00ED" w:rsidRDefault="00790242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Acceptability: SR survey</w:t>
            </w:r>
          </w:p>
          <w:p w14:paraId="4736833A" w14:textId="77777777" w:rsidR="0035355C" w:rsidRPr="00CD00ED" w:rsidRDefault="0035355C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Substance Use: 90-day abstinence at delivery.</w:t>
            </w:r>
          </w:p>
          <w:p w14:paraId="11551360" w14:textId="77777777" w:rsidR="007A0BD0" w:rsidRPr="00CD00ED" w:rsidRDefault="00253953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Infant Health</w:t>
            </w:r>
            <w:r w:rsidR="007A0BD0" w:rsidRPr="00CD00ED">
              <w:rPr>
                <w:rFonts w:ascii="Times New Roman" w:hAnsi="Times New Roman" w:cs="Times New Roman"/>
                <w:sz w:val="20"/>
                <w:szCs w:val="20"/>
              </w:rPr>
              <w:t>: birth weight and no admission to NICU.</w:t>
            </w:r>
          </w:p>
          <w:p w14:paraId="07D51269" w14:textId="5AC9C541" w:rsidR="006D4A18" w:rsidRPr="00CD00ED" w:rsidRDefault="0035355C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Treatment: sought services for any level of alcohol use.</w:t>
            </w:r>
          </w:p>
        </w:tc>
        <w:tc>
          <w:tcPr>
            <w:tcW w:w="2929" w:type="dxa"/>
          </w:tcPr>
          <w:p w14:paraId="142FF308" w14:textId="77777777" w:rsidR="006B24A7" w:rsidRPr="00CD00ED" w:rsidRDefault="006D4A1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Feasibility reported as high</w:t>
            </w:r>
            <w:r w:rsidR="0035355C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8B25D1" w14:textId="77777777" w:rsidR="0035355C" w:rsidRPr="00CD00ED" w:rsidRDefault="0035355C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for acceptability and perceived efficacy of e-SBI.</w:t>
            </w:r>
          </w:p>
          <w:p w14:paraId="45F2C1DD" w14:textId="557A7925" w:rsidR="007A0BD0" w:rsidRPr="00CD00ED" w:rsidRDefault="007A0BD0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Moderate non-significant effect on 90</w:t>
            </w:r>
            <w:r w:rsidR="00E86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day abstinence and </w:t>
            </w:r>
            <w:r w:rsidR="00253953" w:rsidRPr="00CD00ED">
              <w:rPr>
                <w:rFonts w:ascii="Times New Roman" w:hAnsi="Times New Roman" w:cs="Times New Roman"/>
                <w:sz w:val="20"/>
                <w:szCs w:val="20"/>
              </w:rPr>
              <w:t>Infant Health.</w:t>
            </w:r>
            <w:r w:rsidR="00E86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Only 1 participant sought treatment.  </w:t>
            </w:r>
          </w:p>
          <w:p w14:paraId="0D040A0A" w14:textId="77777777" w:rsidR="006D4A18" w:rsidRPr="00CD00ED" w:rsidRDefault="006D4A18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C59" w:rsidRPr="00CD00ED" w14:paraId="5E500AB7" w14:textId="77777777" w:rsidTr="002E4324">
        <w:tc>
          <w:tcPr>
            <w:tcW w:w="1838" w:type="dxa"/>
          </w:tcPr>
          <w:p w14:paraId="6EB99FF6" w14:textId="409CA75E" w:rsidR="00836C59" w:rsidRPr="00CD00ED" w:rsidRDefault="00675FB1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  <w:lang w:val="mi-NZ"/>
              </w:rPr>
              <w:t>Pollick, Beatty, Sokol et al. 2015</w:t>
            </w:r>
          </w:p>
        </w:tc>
        <w:tc>
          <w:tcPr>
            <w:tcW w:w="1843" w:type="dxa"/>
          </w:tcPr>
          <w:p w14:paraId="623A915B" w14:textId="77777777" w:rsidR="00605730" w:rsidRPr="00CD00ED" w:rsidRDefault="00605730" w:rsidP="0060573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Pilot intervention at </w:t>
            </w:r>
            <w:r w:rsidR="00836C59" w:rsidRPr="00CD00ED">
              <w:rPr>
                <w:rFonts w:ascii="Times New Roman" w:hAnsi="Times New Roman" w:cs="Times New Roman"/>
                <w:sz w:val="20"/>
                <w:szCs w:val="20"/>
              </w:rPr>
              <w:t>Urban prenatal care clinic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(US: Detroit).</w:t>
            </w:r>
          </w:p>
          <w:p w14:paraId="7BE74CF6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8071B3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Single session (20 min) C-BIAP with 3-dimensional animated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narrator.  Focused on relapse prevention with women who report already abstaining.</w:t>
            </w:r>
          </w:p>
        </w:tc>
        <w:tc>
          <w:tcPr>
            <w:tcW w:w="2835" w:type="dxa"/>
          </w:tcPr>
          <w:p w14:paraId="2196D571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Pregnant women who screened positive using the T-ACE.</w:t>
            </w:r>
          </w:p>
          <w:p w14:paraId="32871BCE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N= 18, African American (100%)</w:t>
            </w:r>
            <w:r w:rsidR="00605730"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44279D1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Acceptability: SR survey.</w:t>
            </w:r>
          </w:p>
          <w:p w14:paraId="05480173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Qualitative information to elicit overall impression of the software.</w:t>
            </w:r>
          </w:p>
        </w:tc>
        <w:tc>
          <w:tcPr>
            <w:tcW w:w="2929" w:type="dxa"/>
          </w:tcPr>
          <w:p w14:paraId="366C46EF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High scores of acceptability from SR survey.</w:t>
            </w:r>
          </w:p>
          <w:p w14:paraId="72EA1477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Qualitative information suggested:</w:t>
            </w:r>
          </w:p>
          <w:p w14:paraId="19200AAD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Decreased relevance as participants already knew information presented.</w:t>
            </w:r>
          </w:p>
          <w:p w14:paraId="7D46429F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Broad acceptability and helpfulness of the software.</w:t>
            </w:r>
          </w:p>
          <w:p w14:paraId="0B76BB4F" w14:textId="7777777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Many thought the intervention had influenced/reassured their decisions about drinking during pregnancy.</w:t>
            </w:r>
          </w:p>
          <w:p w14:paraId="47FD5FC6" w14:textId="02E8A827" w:rsidR="00836C59" w:rsidRPr="00CD00ED" w:rsidRDefault="00836C59" w:rsidP="00C82CF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Suggestions included more detail and information on cannabis and cigarettes.</w:t>
            </w:r>
          </w:p>
        </w:tc>
      </w:tr>
      <w:tr w:rsidR="003F6F0C" w:rsidRPr="00CD00ED" w14:paraId="559D4EEC" w14:textId="77777777" w:rsidTr="002E4324">
        <w:tc>
          <w:tcPr>
            <w:tcW w:w="1838" w:type="dxa"/>
          </w:tcPr>
          <w:p w14:paraId="4AAEA6FF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Ondersma, Svikis, Schuster et al. 2007</w:t>
            </w:r>
          </w:p>
          <w:p w14:paraId="3B28F201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96E96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01244431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Recruited from Urban Obstetric Hospital (US: Detroit).</w:t>
            </w:r>
          </w:p>
          <w:p w14:paraId="6758BB27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D8DBF8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B7723" w14:textId="5210BF94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 (20 min) computer-based motivational intervention with 2 nontailored mailings and voucher reinforcement of attendance of initial treatment session.</w:t>
            </w:r>
          </w:p>
        </w:tc>
        <w:tc>
          <w:tcPr>
            <w:tcW w:w="2835" w:type="dxa"/>
          </w:tcPr>
          <w:p w14:paraId="67927218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Postpartum women who reported any illicit drug use in the month before pregnancy.</w:t>
            </w:r>
          </w:p>
          <w:p w14:paraId="7830010B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Control group: Assessment only (N=52).</w:t>
            </w:r>
          </w:p>
          <w:p w14:paraId="64A50CA3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Intervention group: Assessment + Intervention (N = 55).</w:t>
            </w:r>
          </w:p>
          <w:p w14:paraId="19963C7B" w14:textId="2AE2BCFB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(97%)</w:t>
            </w:r>
          </w:p>
        </w:tc>
        <w:tc>
          <w:tcPr>
            <w:tcW w:w="2410" w:type="dxa"/>
          </w:tcPr>
          <w:p w14:paraId="5778B503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ASSIST – baseline completed at birth but measured drug use in the 3 months preceding pregnancy.  </w:t>
            </w:r>
          </w:p>
          <w:p w14:paraId="4CC50709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Positive drug use 4 months post baseline: urines testing and ASSIST.</w:t>
            </w:r>
          </w:p>
          <w:p w14:paraId="339AE817" w14:textId="3DABC108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Measured Marijuana alone and combined other drug use.</w:t>
            </w:r>
          </w:p>
        </w:tc>
        <w:tc>
          <w:tcPr>
            <w:tcW w:w="2929" w:type="dxa"/>
          </w:tcPr>
          <w:p w14:paraId="011924CE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At follow up frequency of other drug use increased for control group.  Other drug use intervention showed a significant decrease at follow-up.  Decreased use in the marijuana intervention group did not reach significance.</w:t>
            </w:r>
          </w:p>
          <w:p w14:paraId="58C6970A" w14:textId="3CA59E98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group differences were found for dichotomous drug use data.</w:t>
            </w:r>
          </w:p>
        </w:tc>
      </w:tr>
      <w:tr w:rsidR="003F6F0C" w:rsidRPr="00CD00ED" w14:paraId="0F83197A" w14:textId="77777777" w:rsidTr="002E4324">
        <w:tc>
          <w:tcPr>
            <w:tcW w:w="1838" w:type="dxa"/>
          </w:tcPr>
          <w:p w14:paraId="3FB7FBE0" w14:textId="32254149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Tzilos, Sokol, &amp; Ondersma 2011 </w:t>
            </w:r>
          </w:p>
          <w:p w14:paraId="1046A1B6" w14:textId="5A46694E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B674B9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Pilot Randomised Trial.</w:t>
            </w:r>
          </w:p>
          <w:p w14:paraId="72A89A1F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Urban prenatal care clinic (US: Detroit).</w:t>
            </w:r>
          </w:p>
          <w:p w14:paraId="492D8AF4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388309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Single session (15-20 min) interactive intervention.</w:t>
            </w:r>
          </w:p>
          <w:p w14:paraId="5A07ECA6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Tailored to current drinking status and interest in abstinence. </w:t>
            </w:r>
          </w:p>
          <w:p w14:paraId="7D0E8A39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D99875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screened positive using the T-ACE, exceeding NIAAA “normal” sensible drinking limits before pregnancy, and SR risky drinking for alcohol risk (Intervention = 27, Control = 23)</w:t>
            </w:r>
          </w:p>
          <w:p w14:paraId="242B2868" w14:textId="32879931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(82%), Caucasian (16%), Hispanic (4%).</w:t>
            </w:r>
          </w:p>
        </w:tc>
        <w:tc>
          <w:tcPr>
            <w:tcW w:w="2410" w:type="dxa"/>
          </w:tcPr>
          <w:p w14:paraId="26B9F094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Feasibility: Ease of recruitment by clinic staff and proportion who were able to complete e-SBI.</w:t>
            </w:r>
          </w:p>
          <w:p w14:paraId="464F2C97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Acceptability: SR survey.</w:t>
            </w:r>
          </w:p>
          <w:p w14:paraId="666E79FD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Infant Health: birth weight, gestational age, head circumference.</w:t>
            </w:r>
          </w:p>
          <w:p w14:paraId="4D195BD2" w14:textId="170CA90C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Self-recall alcohol use over the past month suing Timeline follow-back.</w:t>
            </w:r>
          </w:p>
        </w:tc>
        <w:tc>
          <w:tcPr>
            <w:tcW w:w="2929" w:type="dxa"/>
          </w:tcPr>
          <w:p w14:paraId="60E465FF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Good Feasibility.</w:t>
            </w:r>
          </w:p>
          <w:p w14:paraId="3529D841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of Acceptability.</w:t>
            </w:r>
          </w:p>
          <w:p w14:paraId="215A0FAE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Alcohol use significantly decreased in both Interventional and Control Group.  No group differences detected.</w:t>
            </w:r>
          </w:p>
          <w:p w14:paraId="195290A0" w14:textId="5BBDFD56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group difference detected for head circumference and gestational age.  Birth weight was significantly higher in Intervention group.</w:t>
            </w:r>
          </w:p>
        </w:tc>
      </w:tr>
      <w:tr w:rsidR="003F6F0C" w:rsidRPr="00CD00ED" w14:paraId="13D5669E" w14:textId="77777777" w:rsidTr="002E4324">
        <w:tc>
          <w:tcPr>
            <w:tcW w:w="1838" w:type="dxa"/>
          </w:tcPr>
          <w:p w14:paraId="245BBD93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Ondersma, Chase, Svikis et al. 2005</w:t>
            </w:r>
          </w:p>
          <w:p w14:paraId="57D4F707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8481C6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recruitment from three urban hospital clinics (general obstetric, substance use treatment facility, methadone maintenance program) (US: Detroit).</w:t>
            </w:r>
          </w:p>
          <w:p w14:paraId="2015B637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C1A51" w14:textId="6C736CCF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Motivations Enhancement System (MES) .  Assessment and intervention using a computer based interactive motivational interviewing session.</w:t>
            </w:r>
          </w:p>
        </w:tc>
        <w:tc>
          <w:tcPr>
            <w:tcW w:w="2835" w:type="dxa"/>
          </w:tcPr>
          <w:p w14:paraId="23221FFC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Postpartum women who reported illicit drug use in the month before becoming pregnant. Study 1: Assess Feasibly of Intervention (Motivational Enhancement System; MES) (N= 47).</w:t>
            </w:r>
          </w:p>
          <w:p w14:paraId="6F31D7D7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2: Assess Intervention associated fluctuations in state motivation (N = 40).</w:t>
            </w:r>
          </w:p>
          <w:p w14:paraId="66325661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3:Pilot clinical trial of MES.  (Assessment = 15, Assessment + intervention = 15)</w:t>
            </w:r>
          </w:p>
          <w:p w14:paraId="118A9A6D" w14:textId="3428AA12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(97%), Non-African American (3%).</w:t>
            </w:r>
          </w:p>
        </w:tc>
        <w:tc>
          <w:tcPr>
            <w:tcW w:w="2410" w:type="dxa"/>
          </w:tcPr>
          <w:p w14:paraId="17113E6C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1: SR feasibility/acceptability instrument alongside qualitative information</w:t>
            </w:r>
          </w:p>
          <w:p w14:paraId="0B946C76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2: SR state motivation survey.</w:t>
            </w:r>
          </w:p>
          <w:p w14:paraId="0D530AF6" w14:textId="58119952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3:  Drug Use screener, ASSIST, SR Motivation to change measure, review of treatment services.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29" w:type="dxa"/>
          </w:tcPr>
          <w:p w14:paraId="3633D04E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Women rated intervention as acceptable and easy to use.</w:t>
            </w:r>
          </w:p>
          <w:p w14:paraId="7CCB214A" w14:textId="77777777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Intervention associated with significant increases in state motivation.</w:t>
            </w:r>
          </w:p>
          <w:p w14:paraId="45D83E28" w14:textId="17C915BC" w:rsidR="003F6F0C" w:rsidRPr="00CD00ED" w:rsidRDefault="003F6F0C" w:rsidP="003F6F0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significant differences between intervention and control group on substance use variables.</w:t>
            </w:r>
          </w:p>
        </w:tc>
      </w:tr>
    </w:tbl>
    <w:p w14:paraId="10495412" w14:textId="77777777" w:rsidR="002E4324" w:rsidRDefault="002E4324" w:rsidP="002E43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RCT: Randomized Controlled Trial.</w:t>
      </w:r>
    </w:p>
    <w:p w14:paraId="682AE97D" w14:textId="77777777" w:rsidR="002E4324" w:rsidRDefault="002E4324" w:rsidP="002E43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SBIRT: </w:t>
      </w:r>
      <w:r w:rsidRPr="00326EBC">
        <w:rPr>
          <w:rFonts w:asciiTheme="majorHAnsi" w:hAnsiTheme="majorHAnsi" w:cstheme="majorHAnsi"/>
          <w:sz w:val="20"/>
          <w:szCs w:val="20"/>
        </w:rPr>
        <w:t>Screening, Brief Intervention and Referral to Treatment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14C4E08" w14:textId="77777777" w:rsidR="002E4324" w:rsidRDefault="002E4324" w:rsidP="002E43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SR: Self-report.</w:t>
      </w:r>
    </w:p>
    <w:p w14:paraId="775A58C7" w14:textId="77777777" w:rsidR="002E4324" w:rsidRDefault="002E4324" w:rsidP="002E43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NICU: Neonatal Intensive Care Unit. </w:t>
      </w:r>
    </w:p>
    <w:p w14:paraId="600CBC42" w14:textId="77777777" w:rsidR="002E4324" w:rsidRDefault="002E4324" w:rsidP="002E43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C-BIAP: Computerized Brief Intervention for Alcohol Use in Pregnancy.</w:t>
      </w:r>
    </w:p>
    <w:p w14:paraId="639F1474" w14:textId="77777777" w:rsidR="002E4324" w:rsidRDefault="002E4324" w:rsidP="002E43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ASSIST: World health Organisation (WHO) Alcohol, Smoking and Substance Involvement Screening.</w:t>
      </w:r>
    </w:p>
    <w:p w14:paraId="79F90F48" w14:textId="1E3565A2" w:rsidR="00DF1840" w:rsidRPr="002E4324" w:rsidRDefault="002E4324" w:rsidP="00DF18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IPV: Intimate Partner Violence.</w:t>
      </w:r>
    </w:p>
    <w:p w14:paraId="75AC8EC4" w14:textId="77777777" w:rsidR="002E4324" w:rsidRDefault="002E4324" w:rsidP="00DF1840">
      <w:pPr>
        <w:rPr>
          <w:rFonts w:ascii="Times New Roman" w:hAnsi="Times New Roman" w:cs="Times New Roman"/>
          <w:b/>
          <w:bCs/>
          <w:szCs w:val="24"/>
        </w:rPr>
      </w:pPr>
    </w:p>
    <w:p w14:paraId="62CC47D9" w14:textId="7DC3A7B7" w:rsidR="00DF1840" w:rsidRPr="002E4324" w:rsidRDefault="00DF1840" w:rsidP="00DF1840">
      <w:pPr>
        <w:rPr>
          <w:rFonts w:ascii="Times New Roman" w:hAnsi="Times New Roman" w:cs="Times New Roman"/>
          <w:b/>
          <w:bCs/>
          <w:szCs w:val="24"/>
        </w:rPr>
      </w:pPr>
      <w:r w:rsidRPr="002E4324">
        <w:rPr>
          <w:rFonts w:ascii="Times New Roman" w:hAnsi="Times New Roman" w:cs="Times New Roman"/>
          <w:b/>
          <w:bCs/>
          <w:szCs w:val="24"/>
        </w:rPr>
        <w:t>Tobacco</w:t>
      </w:r>
    </w:p>
    <w:tbl>
      <w:tblPr>
        <w:tblStyle w:val="TableGrid"/>
        <w:tblW w:w="141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835"/>
        <w:gridCol w:w="2410"/>
        <w:gridCol w:w="2929"/>
      </w:tblGrid>
      <w:tr w:rsidR="004E45E7" w:rsidRPr="00CD00ED" w14:paraId="7B1C5F67" w14:textId="77777777" w:rsidTr="0060553B">
        <w:trPr>
          <w:tblHeader/>
        </w:trPr>
        <w:tc>
          <w:tcPr>
            <w:tcW w:w="1838" w:type="dxa"/>
            <w:shd w:val="clear" w:color="auto" w:fill="F2F2F2" w:themeFill="background1" w:themeFillShade="F2"/>
          </w:tcPr>
          <w:p w14:paraId="51ED3210" w14:textId="5A2DCC58" w:rsidR="004E45E7" w:rsidRPr="00CD00ED" w:rsidRDefault="004E45E7" w:rsidP="004E45E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lang w:val="en-GB"/>
              </w:rPr>
              <w:t>Study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A66EAD" w14:textId="2234EBA0" w:rsidR="004E45E7" w:rsidRPr="00CD00ED" w:rsidRDefault="004E45E7" w:rsidP="004E45E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Study Design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2F094AC" w14:textId="2BC89AC4" w:rsidR="004E45E7" w:rsidRPr="00CD00ED" w:rsidRDefault="004E45E7" w:rsidP="004E45E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Intervention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28482AC" w14:textId="1A00655B" w:rsidR="004E45E7" w:rsidRPr="00CD00ED" w:rsidRDefault="004E45E7" w:rsidP="004E45E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C2B1EC4" w14:textId="70C0919D" w:rsidR="004E45E7" w:rsidRPr="00CD00ED" w:rsidRDefault="004E45E7" w:rsidP="004E45E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Outcome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Measures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6D47EB57" w14:textId="4353891D" w:rsidR="004E45E7" w:rsidRPr="00CD00ED" w:rsidRDefault="004E45E7" w:rsidP="004E45E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</w:t>
            </w:r>
          </w:p>
        </w:tc>
      </w:tr>
      <w:tr w:rsidR="0053638E" w:rsidRPr="00CD00ED" w14:paraId="43604599" w14:textId="77777777" w:rsidTr="0060553B">
        <w:tc>
          <w:tcPr>
            <w:tcW w:w="1838" w:type="dxa"/>
          </w:tcPr>
          <w:p w14:paraId="0A84DF24" w14:textId="06862958" w:rsidR="00DB6484" w:rsidRPr="00CD00ED" w:rsidRDefault="00797009" w:rsidP="00F60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Abroms</w:t>
            </w:r>
            <w:r w:rsidR="00465947" w:rsidRPr="00CD00ED">
              <w:rPr>
                <w:rFonts w:ascii="Times New Roman" w:hAnsi="Times New Roman" w:cs="Times New Roman"/>
                <w:sz w:val="20"/>
                <w:szCs w:val="20"/>
              </w:rPr>
              <w:t>, Chiang, Macherelli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="00CD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484" w:rsidRPr="00CD00E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14:paraId="26713123" w14:textId="64D5E444" w:rsidR="0053638E" w:rsidRPr="00CD00ED" w:rsidRDefault="0053638E" w:rsidP="00F60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6C303" w14:textId="115DC5A2" w:rsidR="0053638E" w:rsidRPr="00CD00ED" w:rsidRDefault="008F7BA0" w:rsidP="008F7B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Recruitment from 11 obstetrics-gynecology clinics (US: Washington DC)</w:t>
            </w:r>
          </w:p>
        </w:tc>
        <w:tc>
          <w:tcPr>
            <w:tcW w:w="2268" w:type="dxa"/>
          </w:tcPr>
          <w:p w14:paraId="6A2425E0" w14:textId="6D37C409" w:rsidR="0053638E" w:rsidRPr="00CD00ED" w:rsidRDefault="004D5C94" w:rsidP="004D5C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SmokefreeMOM, a national smoking cessation text-messaging program for pregnant smokers</w:t>
            </w:r>
          </w:p>
        </w:tc>
        <w:tc>
          <w:tcPr>
            <w:tcW w:w="2835" w:type="dxa"/>
          </w:tcPr>
          <w:p w14:paraId="5573A27B" w14:textId="51BE8DD6" w:rsidR="008F7BA0" w:rsidRPr="00CD00ED" w:rsidRDefault="008F7BA0" w:rsidP="00F60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were smoking or had smoked in past 2 weeks..</w:t>
            </w:r>
          </w:p>
          <w:p w14:paraId="19762011" w14:textId="77777777" w:rsidR="0053638E" w:rsidRPr="00CD00ED" w:rsidRDefault="004D5C94" w:rsidP="00F60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SmokefreeMOM (n=55)</w:t>
            </w:r>
          </w:p>
          <w:p w14:paraId="09FF971E" w14:textId="77777777" w:rsidR="004D5C94" w:rsidRPr="00CD00ED" w:rsidRDefault="008F7BA0" w:rsidP="00F60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D5C94" w:rsidRPr="00CD00ED">
              <w:rPr>
                <w:rFonts w:ascii="Times New Roman" w:hAnsi="Times New Roman" w:cs="Times New Roman"/>
                <w:sz w:val="20"/>
                <w:szCs w:val="20"/>
              </w:rPr>
              <w:t>ontrol text message quitline referral (n=44)</w:t>
            </w:r>
          </w:p>
          <w:p w14:paraId="07CDEFC6" w14:textId="79AB392E" w:rsidR="008F7BA0" w:rsidRPr="00CD00ED" w:rsidRDefault="008F7BA0" w:rsidP="00F60A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(56%), African American (40%), Other (4%)</w:t>
            </w:r>
          </w:p>
        </w:tc>
        <w:tc>
          <w:tcPr>
            <w:tcW w:w="2410" w:type="dxa"/>
          </w:tcPr>
          <w:p w14:paraId="027439E7" w14:textId="6A2A16D7" w:rsidR="0053638E" w:rsidRPr="00CD00ED" w:rsidRDefault="004D5C94" w:rsidP="004D5C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Participants surveyed by phone at baseline and at 1 month and 3 months after enrolment</w:t>
            </w:r>
          </w:p>
        </w:tc>
        <w:tc>
          <w:tcPr>
            <w:tcW w:w="2929" w:type="dxa"/>
          </w:tcPr>
          <w:p w14:paraId="5914ED27" w14:textId="5EE230CA" w:rsidR="0053638E" w:rsidRPr="00CD00ED" w:rsidRDefault="004D5C94" w:rsidP="004D5C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SmokefreeMOM rated highly for helpfulness at 3 months, and frequency of messaging at 1 months and 3 month.</w:t>
            </w:r>
          </w:p>
          <w:p w14:paraId="2B4A0A93" w14:textId="77777777" w:rsidR="004D5C94" w:rsidRPr="00CD00ED" w:rsidRDefault="004D5C94" w:rsidP="004D5C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Majority of participants read all text messages and few discontinued the program.</w:t>
            </w:r>
          </w:p>
          <w:p w14:paraId="3FD9DCA3" w14:textId="77777777" w:rsidR="004D5C94" w:rsidRPr="00CD00ED" w:rsidRDefault="004D5C94" w:rsidP="004D5C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E0485" w14:textId="6860535D" w:rsidR="004D5C94" w:rsidRPr="00CD00ED" w:rsidRDefault="004D5C94" w:rsidP="004D5C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significant between group  difference on use of treatment resources or smoking outcomes.</w:t>
            </w:r>
          </w:p>
        </w:tc>
      </w:tr>
      <w:tr w:rsidR="0060553B" w:rsidRPr="00CD00ED" w14:paraId="21BB1A5C" w14:textId="77777777" w:rsidTr="0060553B">
        <w:tc>
          <w:tcPr>
            <w:tcW w:w="1838" w:type="dxa"/>
          </w:tcPr>
          <w:p w14:paraId="2F58DC58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Naughton, Cooper, Forster et al. 2017 </w:t>
            </w:r>
          </w:p>
          <w:p w14:paraId="17CD70A0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9E34C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3961D7D1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recruitment from Antenatal clinics (UK)</w:t>
            </w:r>
          </w:p>
          <w:p w14:paraId="3F665E93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1347B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Usual Care (UC) smoking cessation leaflet</w:t>
            </w:r>
          </w:p>
          <w:p w14:paraId="6BD2E397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MiQuit - Smoking cessation support delivered by Short message service (SMS)</w:t>
            </w:r>
          </w:p>
          <w:p w14:paraId="55470CEF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720BB3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smoked at least one cigarette in pregnancy (&gt;5 pre-pregnancy)</w:t>
            </w:r>
          </w:p>
          <w:p w14:paraId="76377E9B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MiQuit (N = 203)</w:t>
            </w:r>
          </w:p>
          <w:p w14:paraId="21C81D5E" w14:textId="4A01036F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Usual Care (N = 204)</w:t>
            </w:r>
          </w:p>
        </w:tc>
        <w:tc>
          <w:tcPr>
            <w:tcW w:w="2410" w:type="dxa"/>
          </w:tcPr>
          <w:p w14:paraId="23ED8E5F" w14:textId="77777777" w:rsidR="0060553B" w:rsidRPr="00CD00ED" w:rsidRDefault="0060553B" w:rsidP="006055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Seven smoking outcomes, including</w:t>
            </w:r>
          </w:p>
          <w:p w14:paraId="151B723F" w14:textId="6B7B8C34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validated continuous abstinence from 4weeks post-randomization until 36 weeks gestation and biochemically validated.</w:t>
            </w:r>
          </w:p>
        </w:tc>
        <w:tc>
          <w:tcPr>
            <w:tcW w:w="2929" w:type="dxa"/>
          </w:tcPr>
          <w:p w14:paraId="58FA9F38" w14:textId="7DBEA1D8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Some evidence that text-messaging programme may increase cessation rates, but not conclusive.</w:t>
            </w:r>
          </w:p>
        </w:tc>
      </w:tr>
      <w:tr w:rsidR="0060553B" w:rsidRPr="00CD00ED" w14:paraId="3473BBFD" w14:textId="77777777" w:rsidTr="0060553B">
        <w:tc>
          <w:tcPr>
            <w:tcW w:w="1838" w:type="dxa"/>
          </w:tcPr>
          <w:p w14:paraId="5F5AE2E9" w14:textId="3CA94ADB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Abroms, Johnson, Heminger et al. 2015 </w:t>
            </w:r>
          </w:p>
          <w:p w14:paraId="29061E5E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C7B218" w14:textId="4CC70F74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Recruitment via text message to pregnant women (US: Pennsylvania, Maryland, West Virginia, Nth Carolina, Kentucky Tennessee)</w:t>
            </w:r>
          </w:p>
        </w:tc>
        <w:tc>
          <w:tcPr>
            <w:tcW w:w="2268" w:type="dxa"/>
          </w:tcPr>
          <w:p w14:paraId="0A083A88" w14:textId="7EB9B52B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Quit4bay text messaging program based on social cognitive theory.</w:t>
            </w:r>
          </w:p>
        </w:tc>
        <w:tc>
          <w:tcPr>
            <w:tcW w:w="2835" w:type="dxa"/>
          </w:tcPr>
          <w:p w14:paraId="28B6B9E7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Enrolled (N = 20)</w:t>
            </w:r>
          </w:p>
          <w:p w14:paraId="09F81505" w14:textId="77777777" w:rsidR="0060553B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Completed 2 week follow-up </w:t>
            </w:r>
          </w:p>
          <w:p w14:paraId="613CE4EF" w14:textId="09A13EEF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(N = 16)</w:t>
            </w:r>
          </w:p>
          <w:p w14:paraId="12F7A2B3" w14:textId="77777777" w:rsidR="0060553B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Completed 4-week follow up </w:t>
            </w:r>
          </w:p>
          <w:p w14:paraId="538A9A9B" w14:textId="0D4B0B28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(N = 13).</w:t>
            </w:r>
          </w:p>
          <w:p w14:paraId="78BA37F6" w14:textId="2D7B9C76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(65%), African American (25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ethnicity (10%)</w:t>
            </w:r>
          </w:p>
        </w:tc>
        <w:tc>
          <w:tcPr>
            <w:tcW w:w="2410" w:type="dxa"/>
          </w:tcPr>
          <w:p w14:paraId="572984F2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Baseline: </w:t>
            </w:r>
          </w:p>
          <w:p w14:paraId="59670F22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Survey gathering text messaging habits, smoking behaviours, beliefs, motivation for quitting.</w:t>
            </w:r>
          </w:p>
          <w:p w14:paraId="2D97633C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Attitude-Social Influence-Efficacy Model (ASE).</w:t>
            </w:r>
          </w:p>
          <w:p w14:paraId="3B2D882F" w14:textId="75C40B5B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2 &amp; 4-week interviews gathering information on smoking behaviours, beliefs and perceptions of Quit4baby.</w:t>
            </w:r>
          </w:p>
          <w:p w14:paraId="1B01E04A" w14:textId="107399BC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Satisfaction: SR Survey.</w:t>
            </w:r>
          </w:p>
        </w:tc>
        <w:tc>
          <w:tcPr>
            <w:tcW w:w="2929" w:type="dxa"/>
          </w:tcPr>
          <w:p w14:paraId="11D77CE5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for helpfulness and being personal.</w:t>
            </w:r>
          </w:p>
          <w:p w14:paraId="444DF652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Participants rated highly the strategies and skills offered by Quit4baby.</w:t>
            </w:r>
          </w:p>
          <w:p w14:paraId="7DEF70B1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63D8B" w14:textId="7880A283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Improvement ideas included increasing message dose and making the program more interactive.</w:t>
            </w:r>
          </w:p>
        </w:tc>
      </w:tr>
      <w:tr w:rsidR="0060553B" w:rsidRPr="00CD00ED" w14:paraId="17BA2769" w14:textId="77777777" w:rsidTr="0060553B">
        <w:tc>
          <w:tcPr>
            <w:tcW w:w="1838" w:type="dxa"/>
          </w:tcPr>
          <w:p w14:paraId="09AF4C14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Harris &amp; Reynolds 2015</w:t>
            </w:r>
          </w:p>
          <w:p w14:paraId="215604D2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03B1BF" w14:textId="250654BD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US: Rural Appalachian</w:t>
            </w:r>
          </w:p>
        </w:tc>
        <w:tc>
          <w:tcPr>
            <w:tcW w:w="2268" w:type="dxa"/>
          </w:tcPr>
          <w:p w14:paraId="7EED9658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Web-based contingency management program (CM)</w:t>
            </w:r>
          </w:p>
          <w:p w14:paraId="34C6D4D6" w14:textId="7BADBD4E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Phone-delivered cessation counselling program (Smoking Cessation for Healthy Births [SCHB])</w:t>
            </w:r>
          </w:p>
        </w:tc>
        <w:tc>
          <w:tcPr>
            <w:tcW w:w="2835" w:type="dxa"/>
          </w:tcPr>
          <w:p w14:paraId="5344459B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Community sample of pregnant women smoking &gt;2 cigarettes per day.</w:t>
            </w:r>
          </w:p>
          <w:p w14:paraId="7D2F3747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CM (N= 7)</w:t>
            </w:r>
          </w:p>
          <w:p w14:paraId="1768952F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SCHB (N=10)</w:t>
            </w:r>
          </w:p>
          <w:p w14:paraId="4ADFF7AC" w14:textId="222FDF41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(N = 15), Other (N = 2)</w:t>
            </w:r>
          </w:p>
        </w:tc>
        <w:tc>
          <w:tcPr>
            <w:tcW w:w="2410" w:type="dxa"/>
          </w:tcPr>
          <w:p w14:paraId="2194766A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Modified Fagerstrom Test for Nicotine</w:t>
            </w:r>
          </w:p>
          <w:p w14:paraId="578F8404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Dependence (mFTND)</w:t>
            </w:r>
          </w:p>
          <w:p w14:paraId="37C8808B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Stage of Change Ladder (SCL)</w:t>
            </w:r>
          </w:p>
          <w:p w14:paraId="0D2D6AD6" w14:textId="21F82E56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Timeline follow-back calendar for cigarette per day during past 14 days, occurring on a monthly basis beginning one month after enrolment and continued until the end of pregnancy.</w:t>
            </w:r>
          </w:p>
        </w:tc>
        <w:tc>
          <w:tcPr>
            <w:tcW w:w="2929" w:type="dxa"/>
          </w:tcPr>
          <w:p w14:paraId="49166AEA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CM participants attained abstinence more rapidly than SCHB. </w:t>
            </w:r>
          </w:p>
          <w:p w14:paraId="2268560E" w14:textId="7C106C65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SCHB experienced less relapse to smoking, and a greater percentage of these participants reduced their smoking by at least 50%.</w:t>
            </w:r>
          </w:p>
        </w:tc>
      </w:tr>
      <w:tr w:rsidR="0060553B" w:rsidRPr="00CD00ED" w14:paraId="48FE6F8F" w14:textId="77777777" w:rsidTr="0060553B">
        <w:tc>
          <w:tcPr>
            <w:tcW w:w="1838" w:type="dxa"/>
          </w:tcPr>
          <w:p w14:paraId="660F3DF3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Herbec, Brown, Tombor et al. 2014</w:t>
            </w:r>
          </w:p>
          <w:p w14:paraId="040204AC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88EE8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361F4F3F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Community recruitment through online advertisement place on NHS Smokefree website</w:t>
            </w:r>
          </w:p>
          <w:p w14:paraId="5C79EE1C" w14:textId="6A2FEC31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(UK)</w:t>
            </w:r>
          </w:p>
        </w:tc>
        <w:tc>
          <w:tcPr>
            <w:tcW w:w="2268" w:type="dxa"/>
          </w:tcPr>
          <w:p w14:paraId="4B84F881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MumsQuit internet-based interactive, personalised, structured quit plan with 4 weeks of pre-quit date support and 4-weeks of post-quit date support.</w:t>
            </w:r>
          </w:p>
          <w:p w14:paraId="473E4B7F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087C8" w14:textId="3BE330C9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Control intervention one-page non-personalised website that contained standard advice.</w:t>
            </w:r>
          </w:p>
        </w:tc>
        <w:tc>
          <w:tcPr>
            <w:tcW w:w="2835" w:type="dxa"/>
          </w:tcPr>
          <w:p w14:paraId="15D36D35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are smoking daily and want to stop smoking.</w:t>
            </w:r>
          </w:p>
          <w:p w14:paraId="6B114A17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MumsQuit (N = 99)</w:t>
            </w:r>
          </w:p>
          <w:p w14:paraId="11544B45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Brief-advice control website (N = 101)</w:t>
            </w:r>
          </w:p>
          <w:p w14:paraId="2B55D4CE" w14:textId="69D853BB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(93%)</w:t>
            </w:r>
          </w:p>
        </w:tc>
        <w:tc>
          <w:tcPr>
            <w:tcW w:w="2410" w:type="dxa"/>
          </w:tcPr>
          <w:p w14:paraId="2B111995" w14:textId="77777777" w:rsidR="0060553B" w:rsidRPr="00CD00ED" w:rsidRDefault="0060553B" w:rsidP="006055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Primary outcome was self-reported 4-week continuous abstinence at 8- week follow-up.</w:t>
            </w:r>
          </w:p>
          <w:p w14:paraId="16D1B1D0" w14:textId="4A0F2B24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Secondary outcomes included automatically collected data on quantifiable website usage.</w:t>
            </w:r>
          </w:p>
        </w:tc>
        <w:tc>
          <w:tcPr>
            <w:tcW w:w="2929" w:type="dxa"/>
          </w:tcPr>
          <w:p w14:paraId="42F6DEE4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MumsQuit participants logged in significantly more often, viewed more pages  and spent longer time browsing the website.</w:t>
            </w:r>
          </w:p>
          <w:p w14:paraId="13D1B05D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3D47" w14:textId="6E67A9F6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Small differences between intervention with MumsQuit  MumsQuit demonstrating slightly more abstinence than control intervention.</w:t>
            </w:r>
          </w:p>
        </w:tc>
      </w:tr>
      <w:tr w:rsidR="0060553B" w:rsidRPr="00CD00ED" w14:paraId="0F89A034" w14:textId="77777777" w:rsidTr="0060553B">
        <w:tc>
          <w:tcPr>
            <w:tcW w:w="1838" w:type="dxa"/>
          </w:tcPr>
          <w:p w14:paraId="7DA09D11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Pollak, Lyna, Bilheimer et al. 2013</w:t>
            </w:r>
          </w:p>
          <w:p w14:paraId="5B54DD95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B698D4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Pilot Study</w:t>
            </w:r>
          </w:p>
          <w:p w14:paraId="61C58654" w14:textId="1911B60A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Recruitment from prenatal clinics (US: North Carolina)</w:t>
            </w:r>
          </w:p>
        </w:tc>
        <w:tc>
          <w:tcPr>
            <w:tcW w:w="2268" w:type="dxa"/>
          </w:tcPr>
          <w:p w14:paraId="578159E0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Text (SMS) support messages.</w:t>
            </w:r>
          </w:p>
          <w:p w14:paraId="71BF1F40" w14:textId="1861C1B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SMS support messages plus Scheduled Gradual Reduction (SGR).</w:t>
            </w:r>
          </w:p>
        </w:tc>
        <w:tc>
          <w:tcPr>
            <w:tcW w:w="2835" w:type="dxa"/>
          </w:tcPr>
          <w:p w14:paraId="4C1ED92E" w14:textId="79514D10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have smoked ≥ 5 cigarettes per day in the prior 7 days. (N = 31)</w:t>
            </w:r>
          </w:p>
        </w:tc>
        <w:tc>
          <w:tcPr>
            <w:tcW w:w="2410" w:type="dxa"/>
          </w:tcPr>
          <w:p w14:paraId="3F0658DF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SR follow-up survey</w:t>
            </w:r>
          </w:p>
          <w:p w14:paraId="718C38CD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to assess the usability</w:t>
            </w:r>
          </w:p>
          <w:p w14:paraId="2B6C0FDA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and acceptability of the support and SGR text messages 6 weeks post baseline. </w:t>
            </w:r>
          </w:p>
          <w:p w14:paraId="6BA8EFF1" w14:textId="77777777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Biochemically</w:t>
            </w:r>
          </w:p>
          <w:p w14:paraId="567E8829" w14:textId="4B09D0E9" w:rsidR="0060553B" w:rsidRPr="00CD00ED" w:rsidRDefault="0060553B" w:rsidP="006055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validated 7-day point prevalence abstinence.</w:t>
            </w:r>
          </w:p>
        </w:tc>
        <w:tc>
          <w:tcPr>
            <w:tcW w:w="2929" w:type="dxa"/>
          </w:tcPr>
          <w:p w14:paraId="52A044E6" w14:textId="77777777" w:rsidR="0060553B" w:rsidRPr="00CD00ED" w:rsidRDefault="0060553B" w:rsidP="006055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of feasibility and acceptability.</w:t>
            </w:r>
          </w:p>
          <w:p w14:paraId="4F3A6D8D" w14:textId="6980059E" w:rsidR="0060553B" w:rsidRPr="00CD00ED" w:rsidRDefault="0060553B" w:rsidP="006055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SGR participants had higher rated of biochemically validated 7-day point prevalence at the end of pregnancy and showed greater reduction in smoking.  However, no effect sizes reported.</w:t>
            </w:r>
          </w:p>
        </w:tc>
      </w:tr>
      <w:tr w:rsidR="00072F06" w:rsidRPr="00CD00ED" w14:paraId="56659358" w14:textId="77777777" w:rsidTr="0060553B">
        <w:tc>
          <w:tcPr>
            <w:tcW w:w="1838" w:type="dxa"/>
          </w:tcPr>
          <w:p w14:paraId="09DC1C2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Naughton, Prevost, Gilbert et al. 2012 </w:t>
            </w:r>
          </w:p>
          <w:p w14:paraId="61637154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146F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697CEF3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recruitment from seven NHS Trusts</w:t>
            </w:r>
          </w:p>
          <w:p w14:paraId="3EFF7D48" w14:textId="78F1D74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(UK:  South, South-East and north-East of England).</w:t>
            </w:r>
          </w:p>
        </w:tc>
        <w:tc>
          <w:tcPr>
            <w:tcW w:w="2268" w:type="dxa"/>
          </w:tcPr>
          <w:p w14:paraId="70DC0DB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MiQuit Intervention based on Social Cognitive Change theory, Perspectives on Change Model and Elaboration Likelihood Model.</w:t>
            </w:r>
          </w:p>
          <w:p w14:paraId="4507005E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Participants given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page leaflet and text messages tailored to smoking status.</w:t>
            </w:r>
          </w:p>
          <w:p w14:paraId="38A5FCB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Participants able to request “Instant response” supportive texts.</w:t>
            </w:r>
          </w:p>
          <w:p w14:paraId="6A75FDDC" w14:textId="52DD3899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Control group received Pamphlet trial and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assessment but no intervention texts.</w:t>
            </w:r>
          </w:p>
        </w:tc>
        <w:tc>
          <w:tcPr>
            <w:tcW w:w="2835" w:type="dxa"/>
          </w:tcPr>
          <w:p w14:paraId="0BD114EF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Pregnant women who smoked ≥7 cigarettes per week.</w:t>
            </w:r>
          </w:p>
          <w:p w14:paraId="6F1CD60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Allocated MiQuit (N= 102)</w:t>
            </w:r>
          </w:p>
          <w:p w14:paraId="404B0BF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Allocated to Control (N = 105)</w:t>
            </w:r>
          </w:p>
          <w:p w14:paraId="4B98BE6F" w14:textId="1A175C66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100% White participants.</w:t>
            </w:r>
          </w:p>
        </w:tc>
        <w:tc>
          <w:tcPr>
            <w:tcW w:w="2410" w:type="dxa"/>
          </w:tcPr>
          <w:p w14:paraId="0D40821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Smoking outcome</w:t>
            </w:r>
          </w:p>
          <w:p w14:paraId="7ECB2EF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SR 7-day point prevalence abstinence at 3 month follow-up and measure of salivary cotinine.</w:t>
            </w:r>
          </w:p>
          <w:p w14:paraId="53D6145F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85B8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Self-efficacy, harm beliefs, and motivation were measured using SR survey.</w:t>
            </w:r>
          </w:p>
          <w:p w14:paraId="453CFE4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E762D" w14:textId="4FF48DCA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Acceptability and usefulness rated by SR and interview.</w:t>
            </w:r>
          </w:p>
        </w:tc>
        <w:tc>
          <w:tcPr>
            <w:tcW w:w="2929" w:type="dxa"/>
          </w:tcPr>
          <w:p w14:paraId="73F0529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High scores of feasibility and few participants chose to discontinue. </w:t>
            </w:r>
          </w:p>
          <w:p w14:paraId="659DBE14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1E0E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MiQuit participants were more likely to set a quit date, reported higher levels of self-efficacy and determination to quit.</w:t>
            </w:r>
          </w:p>
          <w:p w14:paraId="4A6DDD60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86B9F" w14:textId="73D29599" w:rsidR="00072F06" w:rsidRPr="00CD00ED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statistical difference of self-report abstinence at 3 month follow up.</w:t>
            </w:r>
          </w:p>
        </w:tc>
      </w:tr>
      <w:tr w:rsidR="00072F06" w:rsidRPr="00CD00ED" w14:paraId="737ABC06" w14:textId="77777777" w:rsidTr="0060553B">
        <w:tc>
          <w:tcPr>
            <w:tcW w:w="1838" w:type="dxa"/>
          </w:tcPr>
          <w:p w14:paraId="0F3375D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Ondersma, Svikis, Lam et al. 2012</w:t>
            </w:r>
          </w:p>
          <w:p w14:paraId="3C640F3E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CCC90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6B809C2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recruitment from four urban prenatal hospital clinics (US: Detroit).</w:t>
            </w:r>
          </w:p>
          <w:p w14:paraId="65A99EA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F2ACC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Computer-delivered 5As-based brief intervention (CD-5As).</w:t>
            </w:r>
          </w:p>
          <w:p w14:paraId="5BDC166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Computer-assisted, simplified, and low-intensity contingency management (CM-Lite)</w:t>
            </w:r>
          </w:p>
          <w:p w14:paraId="255456C5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CD5As + CM-Lite</w:t>
            </w:r>
          </w:p>
          <w:p w14:paraId="37376FEA" w14:textId="2F9185E1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Treatment as usual (TAU)</w:t>
            </w:r>
          </w:p>
        </w:tc>
        <w:tc>
          <w:tcPr>
            <w:tcW w:w="2835" w:type="dxa"/>
          </w:tcPr>
          <w:p w14:paraId="7CC9D90F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Pregnant women reporting smoking in the last week. </w:t>
            </w:r>
          </w:p>
          <w:p w14:paraId="669909D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CD-5As (N = 26)</w:t>
            </w:r>
          </w:p>
          <w:p w14:paraId="181C2F0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CM-Lite (N= 28)</w:t>
            </w:r>
          </w:p>
          <w:p w14:paraId="0C455E9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CD5As + CM-Lite (N =30)</w:t>
            </w:r>
          </w:p>
          <w:p w14:paraId="5C4B678E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TAU (N = 26)</w:t>
            </w:r>
          </w:p>
          <w:p w14:paraId="64CD2D49" w14:textId="53D0871B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African American (82%)</w:t>
            </w:r>
          </w:p>
        </w:tc>
        <w:tc>
          <w:tcPr>
            <w:tcW w:w="2410" w:type="dxa"/>
          </w:tcPr>
          <w:p w14:paraId="01DBEC75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Satisfaction: SR survey </w:t>
            </w:r>
          </w:p>
          <w:p w14:paraId="6D0AE93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Motivation: DR Survey</w:t>
            </w:r>
          </w:p>
          <w:p w14:paraId="56A1E355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Both surveys completed before after intervention.</w:t>
            </w:r>
          </w:p>
          <w:p w14:paraId="1B9B2A7E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9EBD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Baseline dependence</w:t>
            </w:r>
          </w:p>
          <w:p w14:paraId="399A005C" w14:textId="77777777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81" w:hanging="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Fagerstrom Test for Nicotine Dependence (FTND)</w:t>
            </w:r>
          </w:p>
          <w:p w14:paraId="640C8E0E" w14:textId="77777777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81" w:hanging="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K6 measure of emotional distress</w:t>
            </w:r>
          </w:p>
          <w:p w14:paraId="50B2979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F246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10 week follow up.</w:t>
            </w:r>
          </w:p>
          <w:p w14:paraId="38D51A87" w14:textId="77777777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81" w:hanging="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7 day point prevalence abstinence via timeline follow back calendar and test of expired carbon monoxide (CO) levels.</w:t>
            </w:r>
          </w:p>
          <w:p w14:paraId="6267780B" w14:textId="77777777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81" w:hanging="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Urine analysis to detect urinary cotinine</w:t>
            </w:r>
          </w:p>
          <w:p w14:paraId="36753761" w14:textId="77777777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81" w:hanging="8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sought help for smoking from physician or Quitline.</w:t>
            </w:r>
          </w:p>
          <w:p w14:paraId="2E4F3C1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9DA67F8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of satisfaction, acceptability, and motivation for CD-5As.</w:t>
            </w:r>
          </w:p>
          <w:p w14:paraId="5AD365D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7C824" w14:textId="77777777" w:rsidR="00072F06" w:rsidRPr="00CD00ED" w:rsidRDefault="00072F06" w:rsidP="00072F06">
            <w:pPr>
              <w:pStyle w:val="Default"/>
              <w:rPr>
                <w:rFonts w:ascii="Times New Roman" w:hAnsi="Times New Roman" w:cs="Times New Roman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C60CC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CD-5As led to increased abstinence as measured by cotinine but not for CO-confirmed 7-day point prevalence.</w:t>
            </w:r>
          </w:p>
          <w:p w14:paraId="5EE435B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E3D2B" w14:textId="77777777" w:rsidR="00072F06" w:rsidRPr="00CD00ED" w:rsidRDefault="00072F06" w:rsidP="00072F06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AD8C9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CD-5As participants were more likely to seek support from a health professional about their smoking.</w:t>
            </w:r>
          </w:p>
          <w:p w14:paraId="3DF73AF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E76B" w14:textId="509E2C30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Lower intensity participant-initiated CM did not influence smoking during pregnancy.</w:t>
            </w:r>
          </w:p>
        </w:tc>
      </w:tr>
      <w:tr w:rsidR="00072F06" w:rsidRPr="00CD00ED" w14:paraId="519DDFC7" w14:textId="77777777" w:rsidTr="0060553B">
        <w:tc>
          <w:tcPr>
            <w:tcW w:w="1838" w:type="dxa"/>
          </w:tcPr>
          <w:p w14:paraId="28753D58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Lawrence, Aveyard, Evans  et al. 2003</w:t>
            </w:r>
          </w:p>
          <w:p w14:paraId="135C592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BF23D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23CE1AB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recruitment from antenatal clinics in General Practice.</w:t>
            </w:r>
          </w:p>
          <w:p w14:paraId="58D5D1B0" w14:textId="34E48A45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(UK: West midlands)</w:t>
            </w:r>
          </w:p>
        </w:tc>
        <w:tc>
          <w:tcPr>
            <w:tcW w:w="2268" w:type="dxa"/>
          </w:tcPr>
          <w:p w14:paraId="3E99491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Standard Care (SC) – standard smoking advice given by midwives.</w:t>
            </w:r>
          </w:p>
          <w:p w14:paraId="1995D0E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Transtheoretical (stages of change) model (TTM based self-help manuals)</w:t>
            </w:r>
          </w:p>
          <w:p w14:paraId="237BBD5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TTM plus interactive and personalised computer program. (CTTM)</w:t>
            </w:r>
          </w:p>
          <w:p w14:paraId="1DDA2B9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1C0F9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smoked at booking their first antenatal appointment.</w:t>
            </w:r>
          </w:p>
          <w:p w14:paraId="188E20C5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Recruited</w:t>
            </w:r>
          </w:p>
          <w:p w14:paraId="1F8BD90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SC (N = 289)</w:t>
            </w:r>
          </w:p>
          <w:p w14:paraId="53124CA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TTM (N = 305)</w:t>
            </w:r>
          </w:p>
          <w:p w14:paraId="00141584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CTTM (N = 324)</w:t>
            </w:r>
          </w:p>
          <w:p w14:paraId="1D8A10D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(89%), Black (2%), Other (9%)</w:t>
            </w:r>
          </w:p>
          <w:p w14:paraId="55C669B0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D16320" w14:textId="54B3EDAE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Biochemically confirmed smoking cessation for 10 weeks previously, and point prevalence abstinence, both measured at 30 weeks of pregnancy and 10 days after delivery.</w:t>
            </w:r>
          </w:p>
        </w:tc>
        <w:tc>
          <w:tcPr>
            <w:tcW w:w="2929" w:type="dxa"/>
          </w:tcPr>
          <w:p w14:paraId="76D48276" w14:textId="15B205D4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Small significant increase in quitting in the combined intervention arms compared with the controls.</w:t>
            </w:r>
          </w:p>
        </w:tc>
      </w:tr>
      <w:tr w:rsidR="00072F06" w:rsidRPr="00CD00ED" w14:paraId="33081D4E" w14:textId="77777777" w:rsidTr="0060553B">
        <w:tc>
          <w:tcPr>
            <w:tcW w:w="1838" w:type="dxa"/>
          </w:tcPr>
          <w:p w14:paraId="56FF9F1E" w14:textId="68792E8F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Cinciripini McClure, Wetter et al. 2000</w:t>
            </w:r>
          </w:p>
          <w:p w14:paraId="2788234F" w14:textId="12B3E9F9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B6B9AE" w14:textId="73A98895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Recruited from community using, radio, newspaper &amp; television, subscriber newsletters.</w:t>
            </w:r>
          </w:p>
          <w:p w14:paraId="2CBF4646" w14:textId="6B8C4EC5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(US: Houston)</w:t>
            </w:r>
          </w:p>
        </w:tc>
        <w:tc>
          <w:tcPr>
            <w:tcW w:w="2268" w:type="dxa"/>
          </w:tcPr>
          <w:p w14:paraId="0DF27A62" w14:textId="7EE8F79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Usual Care received the VIPS self-help quit calendar and cessation tip guide.</w:t>
            </w:r>
          </w:p>
          <w:p w14:paraId="2A4DA7D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7A43A" w14:textId="0B3278D8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Usual Care plus video also received video program consisting of six 25-30mins videotapes.</w:t>
            </w:r>
          </w:p>
        </w:tc>
        <w:tc>
          <w:tcPr>
            <w:tcW w:w="2835" w:type="dxa"/>
          </w:tcPr>
          <w:p w14:paraId="57ED049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smoke &gt;3 cigarettes per day.</w:t>
            </w:r>
          </w:p>
          <w:p w14:paraId="3AD5E567" w14:textId="78FC86A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UC (N = 40)</w:t>
            </w:r>
          </w:p>
          <w:p w14:paraId="3DDAA1A8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UCV (N = 42)</w:t>
            </w:r>
          </w:p>
          <w:p w14:paraId="776412C5" w14:textId="40A74099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Non-white (19.9%)</w:t>
            </w:r>
          </w:p>
        </w:tc>
        <w:tc>
          <w:tcPr>
            <w:tcW w:w="2410" w:type="dxa"/>
          </w:tcPr>
          <w:p w14:paraId="3566C2D4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Women were asked to set a quit date and measures of abstinence were obtained 2-3 days after quit date, 4-5 weeks after quit date and 1 month postpartum.</w:t>
            </w:r>
          </w:p>
          <w:p w14:paraId="47FFA987" w14:textId="3CF96CCB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SR ratings of helpfulness, informative and relevance.</w:t>
            </w:r>
          </w:p>
          <w:p w14:paraId="5530F744" w14:textId="300EEF50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6B65FE0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significance between group difference in abstinence or attrition was found.</w:t>
            </w:r>
          </w:p>
          <w:p w14:paraId="528AD487" w14:textId="7CA5C070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High scores for helpfulness, informative and relevance for UCV although many participants did not complete watching all videos.</w:t>
            </w:r>
          </w:p>
        </w:tc>
      </w:tr>
      <w:tr w:rsidR="00072F06" w:rsidRPr="00CD00ED" w14:paraId="7D1C10A0" w14:textId="77777777" w:rsidTr="0060553B">
        <w:tc>
          <w:tcPr>
            <w:tcW w:w="1838" w:type="dxa"/>
          </w:tcPr>
          <w:p w14:paraId="59590024" w14:textId="2DD940AE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Ershoff, Quinn, Boyd et al. 1999</w:t>
            </w:r>
          </w:p>
          <w:p w14:paraId="466757DE" w14:textId="0293282F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9890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47182B8C" w14:textId="7C06DA7E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Prospective recruitment from managed care organisation</w:t>
            </w:r>
          </w:p>
          <w:p w14:paraId="05A2C3FB" w14:textId="1EFB665F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(US: Southern California)</w:t>
            </w:r>
          </w:p>
        </w:tc>
        <w:tc>
          <w:tcPr>
            <w:tcW w:w="2268" w:type="dxa"/>
          </w:tcPr>
          <w:p w14:paraId="5D5BB0D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Three intervention groups</w:t>
            </w:r>
          </w:p>
          <w:p w14:paraId="5C46C7AD" w14:textId="77777777" w:rsidR="00072F06" w:rsidRPr="00CD00ED" w:rsidRDefault="00072F06" w:rsidP="00072F06">
            <w:pPr>
              <w:pStyle w:val="ListParagraph"/>
              <w:numPr>
                <w:ilvl w:val="0"/>
                <w:numId w:val="7"/>
              </w:numPr>
              <w:ind w:left="176" w:hanging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Self-help booklet tailored to pregnant smokers</w:t>
            </w:r>
          </w:p>
          <w:p w14:paraId="5EFC224D" w14:textId="7D4A81EC" w:rsidR="00072F06" w:rsidRPr="00CD00ED" w:rsidRDefault="00072F06" w:rsidP="00072F06">
            <w:pPr>
              <w:pStyle w:val="ListParagraph"/>
              <w:numPr>
                <w:ilvl w:val="0"/>
                <w:numId w:val="7"/>
              </w:numPr>
              <w:ind w:left="176" w:hanging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Booklet plus access to  computerised interactive telephone cessation program (UVR).</w:t>
            </w:r>
          </w:p>
          <w:p w14:paraId="50452FFA" w14:textId="04162380" w:rsidR="00072F06" w:rsidRPr="00CD00ED" w:rsidRDefault="00072F06" w:rsidP="00072F06">
            <w:pPr>
              <w:pStyle w:val="ListParagraph"/>
              <w:numPr>
                <w:ilvl w:val="0"/>
                <w:numId w:val="7"/>
              </w:numPr>
              <w:ind w:left="176" w:hanging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Booklet plus proactive telephone counselling (MI)</w:t>
            </w:r>
          </w:p>
        </w:tc>
        <w:tc>
          <w:tcPr>
            <w:tcW w:w="2835" w:type="dxa"/>
          </w:tcPr>
          <w:p w14:paraId="3FB713B7" w14:textId="4B31DF89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 who smoked in the 7 days prior to interview and had a prepregancy smoking rate of &gt;7 per week.</w:t>
            </w:r>
          </w:p>
          <w:p w14:paraId="4235DB93" w14:textId="42833C8F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Booklet only (N = 111)</w:t>
            </w:r>
          </w:p>
          <w:p w14:paraId="776D63F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IVR (N= 120)</w:t>
            </w:r>
          </w:p>
          <w:p w14:paraId="605C87BE" w14:textId="6E667522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MI (101)</w:t>
            </w:r>
          </w:p>
          <w:p w14:paraId="094E61B7" w14:textId="573390F6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(61%), African American (15%), Hispanic (16%)</w:t>
            </w:r>
          </w:p>
        </w:tc>
        <w:tc>
          <w:tcPr>
            <w:tcW w:w="2410" w:type="dxa"/>
          </w:tcPr>
          <w:p w14:paraId="19096B2A" w14:textId="1DA9F315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Confirmed abstinence measured by level of cotinine in urine samples</w:t>
            </w:r>
          </w:p>
          <w:p w14:paraId="53595758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obtained during a routine prenatal visit at approximately 34 week gestation.</w:t>
            </w:r>
          </w:p>
          <w:p w14:paraId="4C7223C1" w14:textId="21BF5FD6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Follow-up interview at the 32</w:t>
            </w:r>
            <w:r w:rsidRPr="00CD00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week of pregnancy.</w:t>
            </w:r>
          </w:p>
          <w:p w14:paraId="2578BD3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75F6E" w14:textId="704D0E66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78E4D068" w14:textId="5569A81C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significant differences found between intervention groups.</w:t>
            </w:r>
          </w:p>
        </w:tc>
      </w:tr>
    </w:tbl>
    <w:p w14:paraId="15CE7304" w14:textId="77777777" w:rsidR="002E4324" w:rsidRDefault="002E4324" w:rsidP="00DF1840">
      <w:pPr>
        <w:rPr>
          <w:rFonts w:ascii="Times New Roman" w:hAnsi="Times New Roman" w:cs="Times New Roman"/>
          <w:b/>
          <w:bCs/>
          <w:szCs w:val="24"/>
        </w:rPr>
      </w:pPr>
    </w:p>
    <w:p w14:paraId="18614E66" w14:textId="5CA735F9" w:rsidR="00DF1840" w:rsidRPr="002E4324" w:rsidRDefault="00DF1840" w:rsidP="00DF1840">
      <w:pPr>
        <w:rPr>
          <w:rFonts w:ascii="Times New Roman" w:hAnsi="Times New Roman" w:cs="Times New Roman"/>
          <w:b/>
          <w:bCs/>
          <w:szCs w:val="24"/>
        </w:rPr>
      </w:pPr>
      <w:r w:rsidRPr="002E4324">
        <w:rPr>
          <w:rFonts w:ascii="Times New Roman" w:hAnsi="Times New Roman" w:cs="Times New Roman"/>
          <w:b/>
          <w:bCs/>
          <w:szCs w:val="24"/>
        </w:rPr>
        <w:t>Intimate Partner Violence</w:t>
      </w:r>
    </w:p>
    <w:tbl>
      <w:tblPr>
        <w:tblStyle w:val="TableGrid"/>
        <w:tblW w:w="141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835"/>
        <w:gridCol w:w="2410"/>
        <w:gridCol w:w="2929"/>
      </w:tblGrid>
      <w:tr w:rsidR="003F6F0C" w:rsidRPr="00CD00ED" w14:paraId="0811C1F3" w14:textId="77777777" w:rsidTr="0060553B">
        <w:trPr>
          <w:tblHeader/>
        </w:trPr>
        <w:tc>
          <w:tcPr>
            <w:tcW w:w="1838" w:type="dxa"/>
            <w:shd w:val="clear" w:color="auto" w:fill="F2F2F2" w:themeFill="background1" w:themeFillShade="F2"/>
          </w:tcPr>
          <w:p w14:paraId="6809512E" w14:textId="74325949" w:rsidR="003F6F0C" w:rsidRPr="00CD00ED" w:rsidRDefault="003F6F0C" w:rsidP="003F6F0C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lang w:val="en-GB"/>
              </w:rPr>
              <w:t>Study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7C3F68" w14:textId="4C84354D" w:rsidR="003F6F0C" w:rsidRPr="00CD00ED" w:rsidRDefault="003F6F0C" w:rsidP="003F6F0C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Study Design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994F9F" w14:textId="4CF3225D" w:rsidR="003F6F0C" w:rsidRPr="00CD00ED" w:rsidRDefault="003F6F0C" w:rsidP="003F6F0C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Intervention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190749B" w14:textId="349BFAFB" w:rsidR="003F6F0C" w:rsidRPr="00CD00ED" w:rsidRDefault="003F6F0C" w:rsidP="003F6F0C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FD88899" w14:textId="768657CE" w:rsidR="003F6F0C" w:rsidRPr="00CD00ED" w:rsidRDefault="003F6F0C" w:rsidP="003F6F0C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 Measures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00FD14C0" w14:textId="22A590A1" w:rsidR="003F6F0C" w:rsidRPr="00CD00ED" w:rsidRDefault="003F6F0C" w:rsidP="003F6F0C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</w:t>
            </w:r>
          </w:p>
        </w:tc>
      </w:tr>
      <w:tr w:rsidR="00072F06" w:rsidRPr="00CD00ED" w14:paraId="78B2730E" w14:textId="77777777" w:rsidTr="0060553B">
        <w:tc>
          <w:tcPr>
            <w:tcW w:w="1838" w:type="dxa"/>
          </w:tcPr>
          <w:p w14:paraId="03160A0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Garnweidner-Holme, Henriksen, Flaathen et al. 2020</w:t>
            </w:r>
          </w:p>
          <w:p w14:paraId="4BB9A8B4" w14:textId="77777777" w:rsidR="00072F06" w:rsidRPr="00CD00ED" w:rsidRDefault="00072F06" w:rsidP="00072F06">
            <w:pPr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8B4B2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Qualitative study of midwife attitudes.</w:t>
            </w:r>
          </w:p>
          <w:p w14:paraId="2C89D948" w14:textId="1DCF72F0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(Norway: Oslo)</w:t>
            </w:r>
          </w:p>
        </w:tc>
        <w:tc>
          <w:tcPr>
            <w:tcW w:w="2268" w:type="dxa"/>
          </w:tcPr>
          <w:p w14:paraId="3A79222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Safe pregnancy study – Tablet intervention to prevent IPV, which included questions about IPV and a video.</w:t>
            </w:r>
          </w:p>
          <w:p w14:paraId="3F617B78" w14:textId="541FF826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Intervention materials have been translated into Norwegian, English, Urdu, and Somali.</w:t>
            </w:r>
          </w:p>
        </w:tc>
        <w:tc>
          <w:tcPr>
            <w:tcW w:w="2835" w:type="dxa"/>
          </w:tcPr>
          <w:p w14:paraId="19CA7C0B" w14:textId="697FBCAB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Nine midwives from a mother and child health centre who recruited participants for an RCT to test a video regarding IPV during prenatal care</w:t>
            </w:r>
          </w:p>
        </w:tc>
        <w:tc>
          <w:tcPr>
            <w:tcW w:w="2410" w:type="dxa"/>
          </w:tcPr>
          <w:p w14:paraId="0805767C" w14:textId="6475D76B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Thematic analysis using semi-structured interview guide.</w:t>
            </w:r>
          </w:p>
        </w:tc>
        <w:tc>
          <w:tcPr>
            <w:tcW w:w="2929" w:type="dxa"/>
          </w:tcPr>
          <w:p w14:paraId="17D601E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Tablet intervention:</w:t>
            </w:r>
          </w:p>
          <w:p w14:paraId="0813F98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- was an appropriate supplement to prenatal care.</w:t>
            </w:r>
          </w:p>
          <w:p w14:paraId="015948A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- was a good solution to ensure every woman get the same information.</w:t>
            </w:r>
          </w:p>
          <w:p w14:paraId="5944EB8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- was to be useful if it was also followed with face-to-face intervention.</w:t>
            </w:r>
          </w:p>
          <w:p w14:paraId="440BC6F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had some difficulty when recruiting women from different ethnic backgrounds and recruitment was time consuming.</w:t>
            </w:r>
          </w:p>
          <w:p w14:paraId="549F2745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F06" w:rsidRPr="00CD00ED" w14:paraId="5E7DEFAE" w14:textId="77777777" w:rsidTr="0060553B">
        <w:tc>
          <w:tcPr>
            <w:tcW w:w="1838" w:type="dxa"/>
          </w:tcPr>
          <w:p w14:paraId="4F10366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Flaathen, Lukasse, Garnweidner-Holme et al. 2020</w:t>
            </w:r>
          </w:p>
          <w:p w14:paraId="3FCC420E" w14:textId="77777777" w:rsidR="00072F06" w:rsidRPr="00CD00ED" w:rsidRDefault="00072F06" w:rsidP="00072F06">
            <w:pPr>
              <w:jc w:val="lef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44E5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Qualitative research using inductive analysis regarding acceptability of a tablet intervention</w:t>
            </w:r>
          </w:p>
          <w:p w14:paraId="1A0EE968" w14:textId="0C3EEEB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(Norway: Oslo)</w:t>
            </w:r>
          </w:p>
        </w:tc>
        <w:tc>
          <w:tcPr>
            <w:tcW w:w="2268" w:type="dxa"/>
          </w:tcPr>
          <w:p w14:paraId="6558033F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Safe pregnancy study – Tablet intervention to prevent IPV, which included questions about IPV and a video.</w:t>
            </w:r>
          </w:p>
          <w:p w14:paraId="491CF7D9" w14:textId="7C8166E4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Intervention materials have been translated into Norwegian, English, Urdu, and Somali.</w:t>
            </w:r>
          </w:p>
        </w:tc>
        <w:tc>
          <w:tcPr>
            <w:tcW w:w="2835" w:type="dxa"/>
          </w:tcPr>
          <w:p w14:paraId="0B55455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Individual interview participants (N = 16).  Experienced violence (6), no experience of violence (10)</w:t>
            </w:r>
          </w:p>
          <w:p w14:paraId="6151247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Country of birth: Norway (9), Pakistan (3), Somalia (4)</w:t>
            </w:r>
          </w:p>
          <w:p w14:paraId="00EFF21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Two focus group participants of professionals (community workers, social workers, and teachers).</w:t>
            </w:r>
          </w:p>
          <w:p w14:paraId="775D1B17" w14:textId="102763E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Country of birth: Norway (3), Indian (1), Iran (1) recruited </w:t>
            </w:r>
          </w:p>
        </w:tc>
        <w:tc>
          <w:tcPr>
            <w:tcW w:w="2410" w:type="dxa"/>
          </w:tcPr>
          <w:p w14:paraId="49E54AB3" w14:textId="52305EF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Thematic analysis using semi-structured interview guide.</w:t>
            </w:r>
          </w:p>
        </w:tc>
        <w:tc>
          <w:tcPr>
            <w:tcW w:w="2929" w:type="dxa"/>
          </w:tcPr>
          <w:p w14:paraId="24B760F1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Women identified questions as sensitive, but relevant and easy to understand.</w:t>
            </w:r>
          </w:p>
          <w:p w14:paraId="2A0EB274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Safeguarding anonymity was important for women to disclose IPV.</w:t>
            </w:r>
          </w:p>
          <w:p w14:paraId="10E0C8C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Women reported that it was important to inform participant of all forms of abuse (physical and psychological).</w:t>
            </w:r>
          </w:p>
          <w:p w14:paraId="1A82924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Important was place on the effect of IPV on the child and the need to repeat information about safety behaviours.</w:t>
            </w:r>
          </w:p>
          <w:p w14:paraId="7C6F8CE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F06" w:rsidRPr="00CD00ED" w14:paraId="1723E68F" w14:textId="77777777" w:rsidTr="0060553B">
        <w:tc>
          <w:tcPr>
            <w:tcW w:w="1838" w:type="dxa"/>
          </w:tcPr>
          <w:p w14:paraId="2C4A4399" w14:textId="162C05F8" w:rsidR="00072F06" w:rsidRPr="00072F06" w:rsidRDefault="00072F06" w:rsidP="00072F06">
            <w:pPr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72F06">
              <w:rPr>
                <w:rFonts w:ascii="Times New Roman" w:eastAsiaTheme="minorHAnsi" w:hAnsi="Times New Roman" w:cs="Times New Roman"/>
                <w:sz w:val="20"/>
                <w:szCs w:val="20"/>
              </w:rPr>
              <w:t>Bacchus, Bullock, Sharps et al. 2016</w:t>
            </w:r>
          </w:p>
          <w:p w14:paraId="38100C07" w14:textId="31EDB33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E1A1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Qualitative interpretive study.</w:t>
            </w:r>
          </w:p>
          <w:p w14:paraId="5AAA36A8" w14:textId="63FD00BA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Purposive recruitment from RCT of DOVE intervention. (US: Virginia, urban and rural sites)</w:t>
            </w:r>
          </w:p>
        </w:tc>
        <w:tc>
          <w:tcPr>
            <w:tcW w:w="2268" w:type="dxa"/>
          </w:tcPr>
          <w:p w14:paraId="418D38E8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Domestic Violence Enhanced Home Visitation Program (DOVE) using mHealth technology</w:t>
            </w:r>
          </w:p>
          <w:p w14:paraId="063B312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(ie, a computer tablet) </w:t>
            </w:r>
          </w:p>
          <w:p w14:paraId="4EFF9F8D" w14:textId="47C92652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Vs Home visitor-administered, paper-based method</w:t>
            </w:r>
          </w:p>
        </w:tc>
        <w:tc>
          <w:tcPr>
            <w:tcW w:w="2835" w:type="dxa"/>
          </w:tcPr>
          <w:p w14:paraId="7F742014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Women enrolled in the DOVE program </w:t>
            </w:r>
          </w:p>
          <w:p w14:paraId="75B51537" w14:textId="24FFA34B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Paper-based (N= 18)</w:t>
            </w:r>
          </w:p>
          <w:p w14:paraId="7E2829D1" w14:textId="49C76022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Computer tablet (N = 8)</w:t>
            </w:r>
          </w:p>
          <w:p w14:paraId="7C938D12" w14:textId="52379D9D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(46%), African American/black (31%), Other (23%).</w:t>
            </w:r>
          </w:p>
          <w:p w14:paraId="79F82060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2A8E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Home visiting staff (N = 23)</w:t>
            </w:r>
          </w:p>
          <w:p w14:paraId="3F98B9DE" w14:textId="669B1FC1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DOVE designers (N = 2)</w:t>
            </w:r>
          </w:p>
        </w:tc>
        <w:tc>
          <w:tcPr>
            <w:tcW w:w="2410" w:type="dxa"/>
          </w:tcPr>
          <w:p w14:paraId="611F44BA" w14:textId="14F455FD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Narrative information  collected via interview</w:t>
            </w:r>
          </w:p>
        </w:tc>
        <w:tc>
          <w:tcPr>
            <w:tcW w:w="2929" w:type="dxa"/>
          </w:tcPr>
          <w:p w14:paraId="4501F81B" w14:textId="69616971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Computer tablet viewed as safe and non-judgemental.</w:t>
            </w:r>
          </w:p>
          <w:p w14:paraId="00BFCAA1" w14:textId="541B02CA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Some women and home visitors reported it helped connection whereas others felt it interrupted the relationship-based program. </w:t>
            </w:r>
          </w:p>
          <w:p w14:paraId="7A6D5A8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Established trust and rapport and good interpersonal communication positively influenced comfort with either screening mechanism.</w:t>
            </w:r>
          </w:p>
          <w:p w14:paraId="31F04B98" w14:textId="51B64702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Technology helped reduce stigma of disclosing abuse.</w:t>
            </w:r>
          </w:p>
          <w:p w14:paraId="079C6D90" w14:textId="1E331C98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Didactic video was limited, as it did not accommodate fluidity of women’s circumstances.</w:t>
            </w:r>
          </w:p>
        </w:tc>
      </w:tr>
      <w:tr w:rsidR="00072F06" w:rsidRPr="00CD00ED" w14:paraId="20072802" w14:textId="77777777" w:rsidTr="0060553B">
        <w:tc>
          <w:tcPr>
            <w:tcW w:w="1838" w:type="dxa"/>
          </w:tcPr>
          <w:p w14:paraId="2F85C48F" w14:textId="4572FE11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Klevens, Sadowski, Kee et al. 2012</w:t>
            </w:r>
          </w:p>
        </w:tc>
        <w:tc>
          <w:tcPr>
            <w:tcW w:w="1843" w:type="dxa"/>
          </w:tcPr>
          <w:p w14:paraId="6789ABB7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RCT</w:t>
            </w:r>
          </w:p>
          <w:p w14:paraId="278D67A5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Recruitment from obstetrics, gynaecological and family planning clinics at a public hospital.</w:t>
            </w:r>
          </w:p>
          <w:p w14:paraId="39D25FC4" w14:textId="76CDE87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(US: Chicago)</w:t>
            </w:r>
          </w:p>
        </w:tc>
        <w:tc>
          <w:tcPr>
            <w:tcW w:w="2268" w:type="dxa"/>
          </w:tcPr>
          <w:p w14:paraId="545B76DE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Comparison of screening and referral strategies</w:t>
            </w:r>
          </w:p>
          <w:p w14:paraId="53EBFC7D" w14:textId="77777777" w:rsidR="00072F06" w:rsidRDefault="00072F06" w:rsidP="00072F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HCP screen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421916" w14:textId="77777777" w:rsidR="00072F06" w:rsidRPr="002E4324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324">
              <w:rPr>
                <w:rFonts w:ascii="Times New Roman" w:hAnsi="Times New Roman" w:cs="Times New Roman"/>
                <w:sz w:val="20"/>
                <w:szCs w:val="20"/>
              </w:rPr>
              <w:t>referral,</w:t>
            </w:r>
          </w:p>
          <w:p w14:paraId="45C91405" w14:textId="77777777" w:rsidR="00072F06" w:rsidRDefault="00072F06" w:rsidP="00072F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A-CASI screen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11D20A" w14:textId="77777777" w:rsidR="00072F06" w:rsidRPr="002E4324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324">
              <w:rPr>
                <w:rFonts w:ascii="Times New Roman" w:hAnsi="Times New Roman" w:cs="Times New Roman"/>
                <w:sz w:val="20"/>
                <w:szCs w:val="20"/>
              </w:rPr>
              <w:t>referral with HCP referral endorsement</w:t>
            </w:r>
          </w:p>
          <w:p w14:paraId="1CB3BBC0" w14:textId="77777777" w:rsidR="00072F06" w:rsidRDefault="00072F06" w:rsidP="00072F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A-CASI screen and </w:t>
            </w:r>
          </w:p>
          <w:p w14:paraId="363680BA" w14:textId="77777777" w:rsidR="00072F06" w:rsidRPr="002E4324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324">
              <w:rPr>
                <w:rFonts w:ascii="Times New Roman" w:hAnsi="Times New Roman" w:cs="Times New Roman"/>
                <w:sz w:val="20"/>
                <w:szCs w:val="20"/>
              </w:rPr>
              <w:t>referral plus video support</w:t>
            </w:r>
          </w:p>
          <w:p w14:paraId="63F5407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Health Care Providers (HCP)</w:t>
            </w:r>
          </w:p>
          <w:p w14:paraId="52B676A9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Audio computer assisted self-interviews (A-CASI)]</w:t>
            </w:r>
          </w:p>
          <w:p w14:paraId="56B0B66C" w14:textId="7E0346F1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F3070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Pregnant women.</w:t>
            </w:r>
          </w:p>
          <w:p w14:paraId="5261D5B6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0811C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HCP screen and referred (N = 46)</w:t>
            </w:r>
          </w:p>
          <w:p w14:paraId="4175C86B" w14:textId="77777777" w:rsidR="00072F06" w:rsidRPr="00CD00ED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A-CASI screen and referred with HCP support (N = 37)</w:t>
            </w:r>
          </w:p>
          <w:p w14:paraId="5E968204" w14:textId="77777777" w:rsidR="00072F06" w:rsidRPr="00CD00ED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A-CASI screen and referral plus video support (N = 43)</w:t>
            </w:r>
          </w:p>
          <w:p w14:paraId="4F06C8CA" w14:textId="77777777" w:rsidR="00072F06" w:rsidRPr="00CD00ED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(6.3%), Black (78.6%), Latina (11.9%) Asian (3.2%)</w:t>
            </w:r>
          </w:p>
          <w:p w14:paraId="5251D874" w14:textId="77777777" w:rsidR="00072F06" w:rsidRPr="00CD00ED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32D5E" w14:textId="05508B79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E9C9A3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Primary outcome was rate of IPV disclosure; secondary outcomes</w:t>
            </w:r>
            <w:r w:rsidRPr="00CD00ED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were screening mode preference, reactions to IPV screening, and use of referral</w:t>
            </w:r>
          </w:p>
          <w:p w14:paraId="16004AB7" w14:textId="2BE9307B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929" w:type="dxa"/>
          </w:tcPr>
          <w:p w14:paraId="2BF5B65A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A-CASI was more likely to result in higher rates of IPV disclosure and had similar rates of use of referral resources.</w:t>
            </w:r>
          </w:p>
          <w:p w14:paraId="0C61621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D5D42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No women who reported IPV sought services within 3 months after screening.</w:t>
            </w:r>
          </w:p>
          <w:p w14:paraId="243F009C" w14:textId="7438871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F06" w:rsidRPr="00CD00ED" w14:paraId="6DD896A7" w14:textId="77777777" w:rsidTr="0060553B">
        <w:tc>
          <w:tcPr>
            <w:tcW w:w="1838" w:type="dxa"/>
          </w:tcPr>
          <w:p w14:paraId="6DEB6A6C" w14:textId="69F90181" w:rsidR="00072F06" w:rsidRPr="00CD00ED" w:rsidRDefault="00072F06" w:rsidP="00072F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Glass, Eden, Bloom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2010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A0E2F0" w14:textId="38C0A0C3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6C22D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Study recruitment from domestic violence shelters or support groups.</w:t>
            </w:r>
          </w:p>
          <w:p w14:paraId="2D2F0DCB" w14:textId="72B40AB1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(US: Pacific Northwest)</w:t>
            </w:r>
          </w:p>
        </w:tc>
        <w:tc>
          <w:tcPr>
            <w:tcW w:w="2268" w:type="dxa"/>
          </w:tcPr>
          <w:p w14:paraId="01310149" w14:textId="63129E20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Computerised Safety Decision Aid – one session.</w:t>
            </w:r>
          </w:p>
        </w:tc>
        <w:tc>
          <w:tcPr>
            <w:tcW w:w="2835" w:type="dxa"/>
          </w:tcPr>
          <w:p w14:paraId="050015FF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Women living in shelters or connected to domestic violence support groups.</w:t>
            </w:r>
          </w:p>
          <w:p w14:paraId="5C49108F" w14:textId="342B87A8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(N = 90)</w:t>
            </w:r>
          </w:p>
          <w:p w14:paraId="500B0D82" w14:textId="1E4C9794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White (61%), African American (17%), Native American/Alaskan (13%)</w:t>
            </w:r>
          </w:p>
        </w:tc>
        <w:tc>
          <w:tcPr>
            <w:tcW w:w="2410" w:type="dxa"/>
          </w:tcPr>
          <w:p w14:paraId="531212B6" w14:textId="6AFB0676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Gathered feedback after intervention completion with self-report survey</w:t>
            </w:r>
          </w:p>
        </w:tc>
        <w:tc>
          <w:tcPr>
            <w:tcW w:w="2929" w:type="dxa"/>
          </w:tcPr>
          <w:p w14:paraId="6558EDFB" w14:textId="77777777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Safety decision aid:</w:t>
            </w:r>
          </w:p>
          <w:p w14:paraId="06B24901" w14:textId="27D843D7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was useful and privacy was appreciated.</w:t>
            </w:r>
          </w:p>
          <w:p w14:paraId="769BBF25" w14:textId="15CDFA5A" w:rsidR="00072F06" w:rsidRPr="00CD00ED" w:rsidRDefault="00072F06" w:rsidP="00072F06">
            <w:pPr>
              <w:pStyle w:val="ListParagraph"/>
              <w:numPr>
                <w:ilvl w:val="0"/>
                <w:numId w:val="5"/>
              </w:numPr>
              <w:ind w:left="176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Helped women feel more supported and had less decisional conflict.</w:t>
            </w:r>
          </w:p>
          <w:p w14:paraId="5FABBEAF" w14:textId="621A149D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4B74A" w14:textId="21E26E68" w:rsidR="00072F06" w:rsidRPr="00CD00ED" w:rsidRDefault="00072F06" w:rsidP="00072F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57866" w14:textId="77777777" w:rsidR="00072F06" w:rsidRDefault="00072F06" w:rsidP="00DF1840">
      <w:pPr>
        <w:rPr>
          <w:rFonts w:ascii="Times New Roman" w:hAnsi="Times New Roman" w:cs="Times New Roman"/>
          <w:b/>
          <w:bCs/>
          <w:szCs w:val="24"/>
        </w:rPr>
      </w:pPr>
    </w:p>
    <w:p w14:paraId="510328DA" w14:textId="77777777" w:rsidR="00072F06" w:rsidRDefault="00072F06" w:rsidP="00DF1840">
      <w:pPr>
        <w:rPr>
          <w:rFonts w:ascii="Times New Roman" w:hAnsi="Times New Roman" w:cs="Times New Roman"/>
          <w:b/>
          <w:bCs/>
          <w:szCs w:val="24"/>
        </w:rPr>
      </w:pPr>
    </w:p>
    <w:p w14:paraId="5CE54981" w14:textId="40D89CC6" w:rsidR="00675772" w:rsidRPr="002E4324" w:rsidRDefault="002E4324" w:rsidP="00DF1840">
      <w:pPr>
        <w:rPr>
          <w:rFonts w:ascii="Times New Roman" w:hAnsi="Times New Roman" w:cs="Times New Roman"/>
          <w:b/>
          <w:bCs/>
          <w:szCs w:val="24"/>
        </w:rPr>
      </w:pPr>
      <w:r w:rsidRPr="002E4324">
        <w:rPr>
          <w:rFonts w:ascii="Times New Roman" w:hAnsi="Times New Roman" w:cs="Times New Roman"/>
          <w:b/>
          <w:bCs/>
          <w:szCs w:val="24"/>
        </w:rPr>
        <w:t xml:space="preserve">SBIRT and </w:t>
      </w:r>
      <w:r w:rsidR="003F6F0C" w:rsidRPr="002E4324">
        <w:rPr>
          <w:rFonts w:ascii="Times New Roman" w:hAnsi="Times New Roman" w:cs="Times New Roman"/>
          <w:b/>
          <w:bCs/>
          <w:szCs w:val="24"/>
        </w:rPr>
        <w:t xml:space="preserve">Multiple </w:t>
      </w:r>
      <w:r w:rsidRPr="002E4324">
        <w:rPr>
          <w:rFonts w:ascii="Times New Roman" w:hAnsi="Times New Roman" w:cs="Times New Roman"/>
          <w:b/>
          <w:bCs/>
          <w:szCs w:val="24"/>
        </w:rPr>
        <w:t>H</w:t>
      </w:r>
      <w:r w:rsidR="003F6F0C" w:rsidRPr="002E4324">
        <w:rPr>
          <w:rFonts w:ascii="Times New Roman" w:hAnsi="Times New Roman" w:cs="Times New Roman"/>
          <w:b/>
          <w:bCs/>
          <w:szCs w:val="24"/>
        </w:rPr>
        <w:t>ealt</w:t>
      </w:r>
      <w:r w:rsidRPr="002E4324">
        <w:rPr>
          <w:rFonts w:ascii="Times New Roman" w:hAnsi="Times New Roman" w:cs="Times New Roman"/>
          <w:b/>
          <w:bCs/>
          <w:szCs w:val="24"/>
        </w:rPr>
        <w:t>h Risks and Protective Factors</w:t>
      </w:r>
    </w:p>
    <w:tbl>
      <w:tblPr>
        <w:tblStyle w:val="TableGrid"/>
        <w:tblW w:w="1412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835"/>
        <w:gridCol w:w="2410"/>
        <w:gridCol w:w="2929"/>
      </w:tblGrid>
      <w:tr w:rsidR="002E4324" w:rsidRPr="00CD00ED" w14:paraId="2EFA1543" w14:textId="77777777" w:rsidTr="0060553B">
        <w:tc>
          <w:tcPr>
            <w:tcW w:w="1838" w:type="dxa"/>
            <w:tcBorders>
              <w:bottom w:val="single" w:sz="4" w:space="0" w:color="auto"/>
            </w:tcBorders>
          </w:tcPr>
          <w:p w14:paraId="4C82012D" w14:textId="39413DBC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lang w:val="en-GB"/>
              </w:rPr>
              <w:t>Study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73F7BC" w14:textId="16EA2014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Study Design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F3BFB7" w14:textId="2EDD5D62" w:rsidR="002E4324" w:rsidRPr="00CD00ED" w:rsidRDefault="002E4324" w:rsidP="002E43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Intervention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0E8FD9" w14:textId="7D544254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Participants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B12C6F" w14:textId="24818688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 Measures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1802656F" w14:textId="1812C62E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F8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Outcome</w:t>
            </w:r>
          </w:p>
        </w:tc>
      </w:tr>
      <w:tr w:rsidR="002E4324" w:rsidRPr="00CD00ED" w14:paraId="25CF4EF1" w14:textId="77777777" w:rsidTr="0060553B">
        <w:tc>
          <w:tcPr>
            <w:tcW w:w="1838" w:type="dxa"/>
            <w:tcBorders>
              <w:left w:val="nil"/>
              <w:right w:val="nil"/>
            </w:tcBorders>
          </w:tcPr>
          <w:p w14:paraId="6E1E6974" w14:textId="199CBCA1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Gance-Cleveland, Leiferman, Aldrich et al. 2019</w:t>
            </w:r>
          </w:p>
          <w:p w14:paraId="33D0BDDC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A107A62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Qualitative analysis.</w:t>
            </w:r>
          </w:p>
          <w:p w14:paraId="1533FD29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(US:Colorado)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683D588" w14:textId="77777777" w:rsidR="002E4324" w:rsidRPr="00CD00ED" w:rsidRDefault="002E4324" w:rsidP="002E43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 xml:space="preserve">SBIRT Startsmart - mobile health (mHealth) intervention to support evidence-based prenatal screening, brief intervention, and referral </w:t>
            </w: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treatment for risk and protective factors in pregnancy.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AA36866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Pregnant women with history of anxiety, depression, substance use, gestational diabetes, overweight and/or IPV.</w:t>
            </w:r>
          </w:p>
          <w:p w14:paraId="39E8C80E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Clinicians included obstetricians, midwives and mental health providers.</w:t>
            </w:r>
          </w:p>
          <w:p w14:paraId="324F8100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Phase 1:</w:t>
            </w:r>
          </w:p>
          <w:p w14:paraId="2F14B485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Two focus groups with 8 expert clinicians and scientists and six patient content experts.</w:t>
            </w:r>
          </w:p>
          <w:p w14:paraId="485E0BC9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Ongoing advisory work groups.</w:t>
            </w:r>
          </w:p>
          <w:p w14:paraId="5AF70412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Phase 2:</w:t>
            </w:r>
          </w:p>
          <w:p w14:paraId="51640F83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Prenatal providers (N = 9) and patients (N = 7).</w:t>
            </w:r>
          </w:p>
          <w:p w14:paraId="06B400CA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28F03F3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mHealth development approach where focus group and consultation data collected from patients</w:t>
            </w:r>
          </w:p>
          <w:p w14:paraId="03974E75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providers informed the prototype development and refinement</w:t>
            </w:r>
          </w:p>
          <w:p w14:paraId="5EA9956D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of the technology to optimize the acceptability and</w:t>
            </w:r>
          </w:p>
          <w:p w14:paraId="2AD655E8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usability of the technology.</w:t>
            </w:r>
          </w:p>
          <w:p w14:paraId="7BAA80EA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096D4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t>Prototype was then alpha tested by clinicians and patients.</w:t>
            </w: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18472CBE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Patients reported high acceptability and that tablet screening was useful to promote adherence to guidelines.</w:t>
            </w:r>
          </w:p>
          <w:p w14:paraId="7D8C33CF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94A6" w14:textId="77777777" w:rsidR="002E4324" w:rsidRPr="00CD00ED" w:rsidRDefault="002E4324" w:rsidP="002E432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0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Clinicians reported mHealth facilitated capacity to provide comprehensive care.</w:t>
            </w:r>
          </w:p>
        </w:tc>
      </w:tr>
    </w:tbl>
    <w:p w14:paraId="6341CB3A" w14:textId="77777777" w:rsidR="00675772" w:rsidRPr="00CD00ED" w:rsidRDefault="00675772" w:rsidP="00DF1840">
      <w:pPr>
        <w:rPr>
          <w:rFonts w:ascii="Times New Roman" w:hAnsi="Times New Roman" w:cs="Times New Roman"/>
          <w:szCs w:val="24"/>
        </w:rPr>
      </w:pPr>
    </w:p>
    <w:p w14:paraId="78651662" w14:textId="77777777" w:rsidR="00605730" w:rsidRDefault="00605730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RCT: Randomized Controlled Trial.</w:t>
      </w:r>
    </w:p>
    <w:p w14:paraId="5918A8DB" w14:textId="77777777" w:rsidR="003F20C6" w:rsidRDefault="007A0BD0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SBIRT:</w:t>
      </w:r>
      <w:r w:rsidR="009A4127">
        <w:rPr>
          <w:rFonts w:asciiTheme="majorHAnsi" w:hAnsiTheme="majorHAnsi" w:cstheme="majorHAnsi"/>
          <w:sz w:val="20"/>
          <w:szCs w:val="20"/>
        </w:rPr>
        <w:t xml:space="preserve"> </w:t>
      </w:r>
      <w:r w:rsidR="00904E64" w:rsidRPr="00326EBC">
        <w:rPr>
          <w:rFonts w:asciiTheme="majorHAnsi" w:hAnsiTheme="majorHAnsi" w:cstheme="majorHAnsi"/>
          <w:sz w:val="20"/>
          <w:szCs w:val="20"/>
        </w:rPr>
        <w:t>Screening, Brief Intervention and Referral to Treatment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212D21F" w14:textId="77777777" w:rsidR="009A4127" w:rsidRDefault="007A0BD0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SR:</w:t>
      </w:r>
      <w:r w:rsidR="009A412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Self-report.</w:t>
      </w:r>
    </w:p>
    <w:p w14:paraId="4713ACB4" w14:textId="77777777" w:rsidR="007A0BD0" w:rsidRDefault="007A0BD0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NICU: Neonatal Intensive Care Unit. </w:t>
      </w:r>
    </w:p>
    <w:p w14:paraId="58D54D21" w14:textId="77777777" w:rsidR="001A48D6" w:rsidRDefault="001A48D6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C-BIAP: Computerized Brief Intervention for Alcohol Use in Pregnancy</w:t>
      </w:r>
      <w:r w:rsidR="00137E07">
        <w:rPr>
          <w:rFonts w:asciiTheme="majorHAnsi" w:hAnsiTheme="majorHAnsi" w:cstheme="majorHAnsi"/>
          <w:sz w:val="20"/>
          <w:szCs w:val="20"/>
        </w:rPr>
        <w:t>.</w:t>
      </w:r>
    </w:p>
    <w:p w14:paraId="09FCDFBB" w14:textId="77777777" w:rsidR="00137E07" w:rsidRDefault="00137E07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ASSIST: World health Organisation (WHO) Alcohol, Smoking and Substance Involvement Screening.</w:t>
      </w:r>
    </w:p>
    <w:p w14:paraId="645F33BC" w14:textId="690B9967" w:rsidR="001B7F96" w:rsidRPr="00326EBC" w:rsidRDefault="001B7F96" w:rsidP="00904E6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IPV: Intimate Partner Violence.</w:t>
      </w:r>
    </w:p>
    <w:p w14:paraId="451FBC42" w14:textId="77777777" w:rsidR="004B2673" w:rsidRDefault="004B2673"/>
    <w:sectPr w:rsidR="004B2673" w:rsidSect="003F2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2E2"/>
    <w:multiLevelType w:val="hybridMultilevel"/>
    <w:tmpl w:val="7ECA7E50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8460C"/>
    <w:multiLevelType w:val="hybridMultilevel"/>
    <w:tmpl w:val="4E241A6A"/>
    <w:lvl w:ilvl="0" w:tplc="70EEE770">
      <w:start w:val="1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E2F"/>
    <w:multiLevelType w:val="hybridMultilevel"/>
    <w:tmpl w:val="224AE3F4"/>
    <w:lvl w:ilvl="0" w:tplc="B58079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DEA"/>
    <w:multiLevelType w:val="hybridMultilevel"/>
    <w:tmpl w:val="122A5172"/>
    <w:lvl w:ilvl="0" w:tplc="F0929E28">
      <w:start w:val="1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2DA"/>
    <w:multiLevelType w:val="hybridMultilevel"/>
    <w:tmpl w:val="78C810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1B94"/>
    <w:multiLevelType w:val="hybridMultilevel"/>
    <w:tmpl w:val="81EE0B4C"/>
    <w:lvl w:ilvl="0" w:tplc="14090011">
      <w:start w:val="1"/>
      <w:numFmt w:val="decimal"/>
      <w:lvlText w:val="%1)"/>
      <w:lvlJc w:val="left"/>
      <w:pPr>
        <w:ind w:left="896" w:hanging="360"/>
      </w:pPr>
    </w:lvl>
    <w:lvl w:ilvl="1" w:tplc="14090019" w:tentative="1">
      <w:start w:val="1"/>
      <w:numFmt w:val="lowerLetter"/>
      <w:lvlText w:val="%2."/>
      <w:lvlJc w:val="left"/>
      <w:pPr>
        <w:ind w:left="1616" w:hanging="360"/>
      </w:pPr>
    </w:lvl>
    <w:lvl w:ilvl="2" w:tplc="1409001B" w:tentative="1">
      <w:start w:val="1"/>
      <w:numFmt w:val="lowerRoman"/>
      <w:lvlText w:val="%3."/>
      <w:lvlJc w:val="right"/>
      <w:pPr>
        <w:ind w:left="2336" w:hanging="180"/>
      </w:pPr>
    </w:lvl>
    <w:lvl w:ilvl="3" w:tplc="1409000F" w:tentative="1">
      <w:start w:val="1"/>
      <w:numFmt w:val="decimal"/>
      <w:lvlText w:val="%4."/>
      <w:lvlJc w:val="left"/>
      <w:pPr>
        <w:ind w:left="3056" w:hanging="360"/>
      </w:pPr>
    </w:lvl>
    <w:lvl w:ilvl="4" w:tplc="14090019" w:tentative="1">
      <w:start w:val="1"/>
      <w:numFmt w:val="lowerLetter"/>
      <w:lvlText w:val="%5."/>
      <w:lvlJc w:val="left"/>
      <w:pPr>
        <w:ind w:left="3776" w:hanging="360"/>
      </w:pPr>
    </w:lvl>
    <w:lvl w:ilvl="5" w:tplc="1409001B" w:tentative="1">
      <w:start w:val="1"/>
      <w:numFmt w:val="lowerRoman"/>
      <w:lvlText w:val="%6."/>
      <w:lvlJc w:val="right"/>
      <w:pPr>
        <w:ind w:left="4496" w:hanging="180"/>
      </w:pPr>
    </w:lvl>
    <w:lvl w:ilvl="6" w:tplc="1409000F" w:tentative="1">
      <w:start w:val="1"/>
      <w:numFmt w:val="decimal"/>
      <w:lvlText w:val="%7."/>
      <w:lvlJc w:val="left"/>
      <w:pPr>
        <w:ind w:left="5216" w:hanging="360"/>
      </w:pPr>
    </w:lvl>
    <w:lvl w:ilvl="7" w:tplc="14090019" w:tentative="1">
      <w:start w:val="1"/>
      <w:numFmt w:val="lowerLetter"/>
      <w:lvlText w:val="%8."/>
      <w:lvlJc w:val="left"/>
      <w:pPr>
        <w:ind w:left="5936" w:hanging="360"/>
      </w:pPr>
    </w:lvl>
    <w:lvl w:ilvl="8" w:tplc="1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3BBB25EF"/>
    <w:multiLevelType w:val="hybridMultilevel"/>
    <w:tmpl w:val="81ECB55A"/>
    <w:lvl w:ilvl="0" w:tplc="0458EF8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4255"/>
    <w:multiLevelType w:val="hybridMultilevel"/>
    <w:tmpl w:val="CD641F26"/>
    <w:lvl w:ilvl="0" w:tplc="E78C9724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EBC"/>
    <w:multiLevelType w:val="hybridMultilevel"/>
    <w:tmpl w:val="9336F9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F7E47"/>
    <w:multiLevelType w:val="hybridMultilevel"/>
    <w:tmpl w:val="9B92B8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C6"/>
    <w:rsid w:val="00003B56"/>
    <w:rsid w:val="00006DEE"/>
    <w:rsid w:val="00013177"/>
    <w:rsid w:val="00014793"/>
    <w:rsid w:val="0001594B"/>
    <w:rsid w:val="00021A14"/>
    <w:rsid w:val="0002339E"/>
    <w:rsid w:val="000330D0"/>
    <w:rsid w:val="000343FD"/>
    <w:rsid w:val="00034950"/>
    <w:rsid w:val="000365EC"/>
    <w:rsid w:val="00036609"/>
    <w:rsid w:val="00037937"/>
    <w:rsid w:val="00040D25"/>
    <w:rsid w:val="00043447"/>
    <w:rsid w:val="000451E9"/>
    <w:rsid w:val="00046EA5"/>
    <w:rsid w:val="000472A8"/>
    <w:rsid w:val="000524E7"/>
    <w:rsid w:val="00055FA4"/>
    <w:rsid w:val="000616F3"/>
    <w:rsid w:val="00072F06"/>
    <w:rsid w:val="00074070"/>
    <w:rsid w:val="0007429C"/>
    <w:rsid w:val="00074B92"/>
    <w:rsid w:val="000756B7"/>
    <w:rsid w:val="00083ADB"/>
    <w:rsid w:val="000850E0"/>
    <w:rsid w:val="000851AC"/>
    <w:rsid w:val="000852AA"/>
    <w:rsid w:val="00085AF3"/>
    <w:rsid w:val="00090C4C"/>
    <w:rsid w:val="000910C9"/>
    <w:rsid w:val="00095F41"/>
    <w:rsid w:val="00097126"/>
    <w:rsid w:val="0009735F"/>
    <w:rsid w:val="000B0F75"/>
    <w:rsid w:val="000B2F8A"/>
    <w:rsid w:val="000B5388"/>
    <w:rsid w:val="000B6648"/>
    <w:rsid w:val="000C1536"/>
    <w:rsid w:val="000C1A0E"/>
    <w:rsid w:val="000C23DF"/>
    <w:rsid w:val="000C7BD3"/>
    <w:rsid w:val="000D0897"/>
    <w:rsid w:val="000D2E09"/>
    <w:rsid w:val="000D3484"/>
    <w:rsid w:val="000D46B4"/>
    <w:rsid w:val="000D4DDD"/>
    <w:rsid w:val="000D7451"/>
    <w:rsid w:val="000E0543"/>
    <w:rsid w:val="000E2E5A"/>
    <w:rsid w:val="000E437B"/>
    <w:rsid w:val="000E4C8C"/>
    <w:rsid w:val="000F033F"/>
    <w:rsid w:val="000F78B1"/>
    <w:rsid w:val="00100B70"/>
    <w:rsid w:val="00102FEA"/>
    <w:rsid w:val="00103A3B"/>
    <w:rsid w:val="00104AE1"/>
    <w:rsid w:val="0010646D"/>
    <w:rsid w:val="00106C72"/>
    <w:rsid w:val="001103D5"/>
    <w:rsid w:val="001148F9"/>
    <w:rsid w:val="00114CA1"/>
    <w:rsid w:val="00115FD2"/>
    <w:rsid w:val="00117C23"/>
    <w:rsid w:val="00120752"/>
    <w:rsid w:val="001224C9"/>
    <w:rsid w:val="00124458"/>
    <w:rsid w:val="00126B1A"/>
    <w:rsid w:val="001273F8"/>
    <w:rsid w:val="0013077B"/>
    <w:rsid w:val="00132082"/>
    <w:rsid w:val="00132331"/>
    <w:rsid w:val="00133422"/>
    <w:rsid w:val="00133A3D"/>
    <w:rsid w:val="00134BC0"/>
    <w:rsid w:val="0013704D"/>
    <w:rsid w:val="00137B4D"/>
    <w:rsid w:val="00137E07"/>
    <w:rsid w:val="001452D3"/>
    <w:rsid w:val="0014600A"/>
    <w:rsid w:val="0014606F"/>
    <w:rsid w:val="00152681"/>
    <w:rsid w:val="00153901"/>
    <w:rsid w:val="001571B4"/>
    <w:rsid w:val="00157BE9"/>
    <w:rsid w:val="0016059C"/>
    <w:rsid w:val="001641C5"/>
    <w:rsid w:val="00164BD9"/>
    <w:rsid w:val="00165BE9"/>
    <w:rsid w:val="001661D8"/>
    <w:rsid w:val="001663A4"/>
    <w:rsid w:val="00167447"/>
    <w:rsid w:val="001701E9"/>
    <w:rsid w:val="00170BA0"/>
    <w:rsid w:val="00171217"/>
    <w:rsid w:val="00171ACB"/>
    <w:rsid w:val="0017579A"/>
    <w:rsid w:val="00176953"/>
    <w:rsid w:val="00180CD5"/>
    <w:rsid w:val="001828FF"/>
    <w:rsid w:val="001860BC"/>
    <w:rsid w:val="0019020D"/>
    <w:rsid w:val="00190A64"/>
    <w:rsid w:val="001926EF"/>
    <w:rsid w:val="00192F0A"/>
    <w:rsid w:val="001947C8"/>
    <w:rsid w:val="00196970"/>
    <w:rsid w:val="001A48D6"/>
    <w:rsid w:val="001A4A6D"/>
    <w:rsid w:val="001A5416"/>
    <w:rsid w:val="001A5AB6"/>
    <w:rsid w:val="001A6CA2"/>
    <w:rsid w:val="001A75FF"/>
    <w:rsid w:val="001B0A0E"/>
    <w:rsid w:val="001B0B91"/>
    <w:rsid w:val="001B112E"/>
    <w:rsid w:val="001B1BD1"/>
    <w:rsid w:val="001B2A55"/>
    <w:rsid w:val="001B387E"/>
    <w:rsid w:val="001B478D"/>
    <w:rsid w:val="001B72FB"/>
    <w:rsid w:val="001B78A1"/>
    <w:rsid w:val="001B7F96"/>
    <w:rsid w:val="001C20BE"/>
    <w:rsid w:val="001C3634"/>
    <w:rsid w:val="001C7210"/>
    <w:rsid w:val="001D1628"/>
    <w:rsid w:val="001D3F34"/>
    <w:rsid w:val="001D5C62"/>
    <w:rsid w:val="001D79B4"/>
    <w:rsid w:val="001E36B7"/>
    <w:rsid w:val="001E6402"/>
    <w:rsid w:val="001E6DDE"/>
    <w:rsid w:val="001F4719"/>
    <w:rsid w:val="001F51A1"/>
    <w:rsid w:val="00203A4A"/>
    <w:rsid w:val="002108BE"/>
    <w:rsid w:val="00214D82"/>
    <w:rsid w:val="00220BDF"/>
    <w:rsid w:val="002218A8"/>
    <w:rsid w:val="00222704"/>
    <w:rsid w:val="002231F6"/>
    <w:rsid w:val="00223B69"/>
    <w:rsid w:val="002246D2"/>
    <w:rsid w:val="002254BE"/>
    <w:rsid w:val="00225B1C"/>
    <w:rsid w:val="0023193F"/>
    <w:rsid w:val="00232278"/>
    <w:rsid w:val="002341CC"/>
    <w:rsid w:val="00234A03"/>
    <w:rsid w:val="002359B8"/>
    <w:rsid w:val="00235A3A"/>
    <w:rsid w:val="0024205D"/>
    <w:rsid w:val="00244FB2"/>
    <w:rsid w:val="00246D17"/>
    <w:rsid w:val="002470BC"/>
    <w:rsid w:val="0025165D"/>
    <w:rsid w:val="00253953"/>
    <w:rsid w:val="002574A8"/>
    <w:rsid w:val="00271382"/>
    <w:rsid w:val="00274FE4"/>
    <w:rsid w:val="00275107"/>
    <w:rsid w:val="00277293"/>
    <w:rsid w:val="00285098"/>
    <w:rsid w:val="00286F65"/>
    <w:rsid w:val="00290984"/>
    <w:rsid w:val="0029307E"/>
    <w:rsid w:val="00293506"/>
    <w:rsid w:val="00293C2B"/>
    <w:rsid w:val="002A10A6"/>
    <w:rsid w:val="002A1936"/>
    <w:rsid w:val="002A2029"/>
    <w:rsid w:val="002A2EAC"/>
    <w:rsid w:val="002A389B"/>
    <w:rsid w:val="002A5EE5"/>
    <w:rsid w:val="002A6221"/>
    <w:rsid w:val="002A75C9"/>
    <w:rsid w:val="002B269A"/>
    <w:rsid w:val="002B3BA9"/>
    <w:rsid w:val="002B3BFD"/>
    <w:rsid w:val="002B4A21"/>
    <w:rsid w:val="002B5C7C"/>
    <w:rsid w:val="002B722E"/>
    <w:rsid w:val="002C0550"/>
    <w:rsid w:val="002C08F6"/>
    <w:rsid w:val="002C0AF8"/>
    <w:rsid w:val="002C2BBA"/>
    <w:rsid w:val="002C2F42"/>
    <w:rsid w:val="002C5295"/>
    <w:rsid w:val="002C5951"/>
    <w:rsid w:val="002C69AA"/>
    <w:rsid w:val="002C7E1B"/>
    <w:rsid w:val="002D1870"/>
    <w:rsid w:val="002D4749"/>
    <w:rsid w:val="002D54C7"/>
    <w:rsid w:val="002D79F6"/>
    <w:rsid w:val="002E2C14"/>
    <w:rsid w:val="002E4324"/>
    <w:rsid w:val="002F1199"/>
    <w:rsid w:val="002F287C"/>
    <w:rsid w:val="002F2968"/>
    <w:rsid w:val="002F5E83"/>
    <w:rsid w:val="002F60C0"/>
    <w:rsid w:val="002F7461"/>
    <w:rsid w:val="00300ED2"/>
    <w:rsid w:val="00300FAD"/>
    <w:rsid w:val="00301639"/>
    <w:rsid w:val="00305F89"/>
    <w:rsid w:val="00306373"/>
    <w:rsid w:val="00306BFB"/>
    <w:rsid w:val="00307782"/>
    <w:rsid w:val="00312465"/>
    <w:rsid w:val="00313F60"/>
    <w:rsid w:val="003148E1"/>
    <w:rsid w:val="00315FD3"/>
    <w:rsid w:val="003259E1"/>
    <w:rsid w:val="00326EBC"/>
    <w:rsid w:val="003321FB"/>
    <w:rsid w:val="00350D32"/>
    <w:rsid w:val="00350D5C"/>
    <w:rsid w:val="003525D3"/>
    <w:rsid w:val="00352804"/>
    <w:rsid w:val="003530E0"/>
    <w:rsid w:val="0035355C"/>
    <w:rsid w:val="0035415F"/>
    <w:rsid w:val="00355D4B"/>
    <w:rsid w:val="0035613D"/>
    <w:rsid w:val="00356472"/>
    <w:rsid w:val="003577C7"/>
    <w:rsid w:val="00360A76"/>
    <w:rsid w:val="00360BE9"/>
    <w:rsid w:val="00363146"/>
    <w:rsid w:val="00372538"/>
    <w:rsid w:val="003741CF"/>
    <w:rsid w:val="00376DE4"/>
    <w:rsid w:val="00382E00"/>
    <w:rsid w:val="0038599C"/>
    <w:rsid w:val="003860E8"/>
    <w:rsid w:val="00396B0C"/>
    <w:rsid w:val="00397561"/>
    <w:rsid w:val="003A08E2"/>
    <w:rsid w:val="003A0B28"/>
    <w:rsid w:val="003A16B6"/>
    <w:rsid w:val="003A36FF"/>
    <w:rsid w:val="003A3FB7"/>
    <w:rsid w:val="003A4622"/>
    <w:rsid w:val="003A64B4"/>
    <w:rsid w:val="003A7BE3"/>
    <w:rsid w:val="003B4B6E"/>
    <w:rsid w:val="003B547E"/>
    <w:rsid w:val="003C30A9"/>
    <w:rsid w:val="003C41DD"/>
    <w:rsid w:val="003D0DA9"/>
    <w:rsid w:val="003D5130"/>
    <w:rsid w:val="003D62FB"/>
    <w:rsid w:val="003D6966"/>
    <w:rsid w:val="003D751B"/>
    <w:rsid w:val="003D761F"/>
    <w:rsid w:val="003D7E53"/>
    <w:rsid w:val="003E5857"/>
    <w:rsid w:val="003F08A6"/>
    <w:rsid w:val="003F1382"/>
    <w:rsid w:val="003F20C6"/>
    <w:rsid w:val="003F29B7"/>
    <w:rsid w:val="003F3BD1"/>
    <w:rsid w:val="003F5C84"/>
    <w:rsid w:val="003F69A7"/>
    <w:rsid w:val="003F6F0C"/>
    <w:rsid w:val="00400C3F"/>
    <w:rsid w:val="0040183E"/>
    <w:rsid w:val="00404C8B"/>
    <w:rsid w:val="004162F6"/>
    <w:rsid w:val="00416F86"/>
    <w:rsid w:val="0041700B"/>
    <w:rsid w:val="004172D6"/>
    <w:rsid w:val="00420579"/>
    <w:rsid w:val="004206CC"/>
    <w:rsid w:val="004210FF"/>
    <w:rsid w:val="00422640"/>
    <w:rsid w:val="0042777D"/>
    <w:rsid w:val="00434410"/>
    <w:rsid w:val="00434909"/>
    <w:rsid w:val="00436185"/>
    <w:rsid w:val="00436D6B"/>
    <w:rsid w:val="00437B34"/>
    <w:rsid w:val="00440719"/>
    <w:rsid w:val="0044086A"/>
    <w:rsid w:val="00441DA9"/>
    <w:rsid w:val="004420E2"/>
    <w:rsid w:val="004452AC"/>
    <w:rsid w:val="004472E4"/>
    <w:rsid w:val="004517E3"/>
    <w:rsid w:val="004616A7"/>
    <w:rsid w:val="004620A9"/>
    <w:rsid w:val="004635EC"/>
    <w:rsid w:val="00464D85"/>
    <w:rsid w:val="00465035"/>
    <w:rsid w:val="004657D4"/>
    <w:rsid w:val="00465947"/>
    <w:rsid w:val="004664CB"/>
    <w:rsid w:val="00472074"/>
    <w:rsid w:val="00480D53"/>
    <w:rsid w:val="00480D68"/>
    <w:rsid w:val="004849AF"/>
    <w:rsid w:val="00484E25"/>
    <w:rsid w:val="00487767"/>
    <w:rsid w:val="00490DFB"/>
    <w:rsid w:val="004921B7"/>
    <w:rsid w:val="0049272B"/>
    <w:rsid w:val="0049578B"/>
    <w:rsid w:val="004A1C57"/>
    <w:rsid w:val="004A4B29"/>
    <w:rsid w:val="004A64B1"/>
    <w:rsid w:val="004B05E5"/>
    <w:rsid w:val="004B2673"/>
    <w:rsid w:val="004B502E"/>
    <w:rsid w:val="004B7874"/>
    <w:rsid w:val="004B78A1"/>
    <w:rsid w:val="004C134A"/>
    <w:rsid w:val="004C3A9C"/>
    <w:rsid w:val="004C4C33"/>
    <w:rsid w:val="004C4F5C"/>
    <w:rsid w:val="004C7DE1"/>
    <w:rsid w:val="004D1576"/>
    <w:rsid w:val="004D28F2"/>
    <w:rsid w:val="004D32A1"/>
    <w:rsid w:val="004D3876"/>
    <w:rsid w:val="004D40F4"/>
    <w:rsid w:val="004D5C94"/>
    <w:rsid w:val="004D5D29"/>
    <w:rsid w:val="004D6736"/>
    <w:rsid w:val="004D7FEB"/>
    <w:rsid w:val="004E05BE"/>
    <w:rsid w:val="004E35FD"/>
    <w:rsid w:val="004E4597"/>
    <w:rsid w:val="004E45E7"/>
    <w:rsid w:val="004E4A49"/>
    <w:rsid w:val="004E4E11"/>
    <w:rsid w:val="004E54E3"/>
    <w:rsid w:val="004E5CD7"/>
    <w:rsid w:val="004F1143"/>
    <w:rsid w:val="004F58F6"/>
    <w:rsid w:val="004F7297"/>
    <w:rsid w:val="004F7436"/>
    <w:rsid w:val="00503C28"/>
    <w:rsid w:val="005059B9"/>
    <w:rsid w:val="005059CC"/>
    <w:rsid w:val="00510D5E"/>
    <w:rsid w:val="00511B9C"/>
    <w:rsid w:val="0051224B"/>
    <w:rsid w:val="00513E3E"/>
    <w:rsid w:val="005150DF"/>
    <w:rsid w:val="00517C5F"/>
    <w:rsid w:val="00524BAD"/>
    <w:rsid w:val="005301E6"/>
    <w:rsid w:val="00531AC2"/>
    <w:rsid w:val="00532890"/>
    <w:rsid w:val="005361B4"/>
    <w:rsid w:val="0053638E"/>
    <w:rsid w:val="005400EE"/>
    <w:rsid w:val="00545879"/>
    <w:rsid w:val="005467A9"/>
    <w:rsid w:val="00546B79"/>
    <w:rsid w:val="00552390"/>
    <w:rsid w:val="005560FC"/>
    <w:rsid w:val="0055639C"/>
    <w:rsid w:val="00556C38"/>
    <w:rsid w:val="005673DF"/>
    <w:rsid w:val="00567D12"/>
    <w:rsid w:val="0057605A"/>
    <w:rsid w:val="00576A8B"/>
    <w:rsid w:val="00580026"/>
    <w:rsid w:val="005813A2"/>
    <w:rsid w:val="005858ED"/>
    <w:rsid w:val="0058722F"/>
    <w:rsid w:val="00592E0A"/>
    <w:rsid w:val="00592F4D"/>
    <w:rsid w:val="00593674"/>
    <w:rsid w:val="005952A6"/>
    <w:rsid w:val="00596F3E"/>
    <w:rsid w:val="005A2794"/>
    <w:rsid w:val="005A2F4C"/>
    <w:rsid w:val="005A7274"/>
    <w:rsid w:val="005A7ED6"/>
    <w:rsid w:val="005B3D22"/>
    <w:rsid w:val="005B4269"/>
    <w:rsid w:val="005B4718"/>
    <w:rsid w:val="005C1025"/>
    <w:rsid w:val="005C2236"/>
    <w:rsid w:val="005C7B06"/>
    <w:rsid w:val="005D4A25"/>
    <w:rsid w:val="005D5D71"/>
    <w:rsid w:val="005D5FD1"/>
    <w:rsid w:val="005D6C3D"/>
    <w:rsid w:val="005E6D8E"/>
    <w:rsid w:val="005E6FF1"/>
    <w:rsid w:val="005F4A1A"/>
    <w:rsid w:val="005F57FD"/>
    <w:rsid w:val="005F5977"/>
    <w:rsid w:val="005F7068"/>
    <w:rsid w:val="005F7C20"/>
    <w:rsid w:val="006012D8"/>
    <w:rsid w:val="00601508"/>
    <w:rsid w:val="006024D5"/>
    <w:rsid w:val="0060553B"/>
    <w:rsid w:val="00605730"/>
    <w:rsid w:val="00606899"/>
    <w:rsid w:val="006077C9"/>
    <w:rsid w:val="00612B8C"/>
    <w:rsid w:val="0061372D"/>
    <w:rsid w:val="006142D2"/>
    <w:rsid w:val="00615F98"/>
    <w:rsid w:val="00621DBA"/>
    <w:rsid w:val="006220A4"/>
    <w:rsid w:val="006231F2"/>
    <w:rsid w:val="00623E3A"/>
    <w:rsid w:val="006301DE"/>
    <w:rsid w:val="006306DF"/>
    <w:rsid w:val="00632327"/>
    <w:rsid w:val="00635310"/>
    <w:rsid w:val="00635AEF"/>
    <w:rsid w:val="006442B7"/>
    <w:rsid w:val="00645FDA"/>
    <w:rsid w:val="00647C3A"/>
    <w:rsid w:val="00651D9C"/>
    <w:rsid w:val="00652AA1"/>
    <w:rsid w:val="00652B2C"/>
    <w:rsid w:val="0065504E"/>
    <w:rsid w:val="006557B2"/>
    <w:rsid w:val="006563AE"/>
    <w:rsid w:val="00662342"/>
    <w:rsid w:val="00665E92"/>
    <w:rsid w:val="006673EE"/>
    <w:rsid w:val="00671069"/>
    <w:rsid w:val="00675772"/>
    <w:rsid w:val="00675FB1"/>
    <w:rsid w:val="00680460"/>
    <w:rsid w:val="006804CF"/>
    <w:rsid w:val="006857A4"/>
    <w:rsid w:val="00686EB5"/>
    <w:rsid w:val="00692D6F"/>
    <w:rsid w:val="006934BB"/>
    <w:rsid w:val="00694AD2"/>
    <w:rsid w:val="00697261"/>
    <w:rsid w:val="006A344C"/>
    <w:rsid w:val="006A3D5D"/>
    <w:rsid w:val="006A6CC1"/>
    <w:rsid w:val="006A7EE3"/>
    <w:rsid w:val="006B24A7"/>
    <w:rsid w:val="006B5691"/>
    <w:rsid w:val="006B79D0"/>
    <w:rsid w:val="006C0497"/>
    <w:rsid w:val="006C06A5"/>
    <w:rsid w:val="006C2ABE"/>
    <w:rsid w:val="006C35C9"/>
    <w:rsid w:val="006C463E"/>
    <w:rsid w:val="006C70B0"/>
    <w:rsid w:val="006D09B4"/>
    <w:rsid w:val="006D312E"/>
    <w:rsid w:val="006D3930"/>
    <w:rsid w:val="006D4A18"/>
    <w:rsid w:val="006D5241"/>
    <w:rsid w:val="006F4757"/>
    <w:rsid w:val="006F5C0D"/>
    <w:rsid w:val="006F63BE"/>
    <w:rsid w:val="0070121B"/>
    <w:rsid w:val="00701558"/>
    <w:rsid w:val="00701918"/>
    <w:rsid w:val="007028C8"/>
    <w:rsid w:val="00704E25"/>
    <w:rsid w:val="00705EB9"/>
    <w:rsid w:val="00707405"/>
    <w:rsid w:val="00707764"/>
    <w:rsid w:val="007078C5"/>
    <w:rsid w:val="00707C8F"/>
    <w:rsid w:val="00707FF8"/>
    <w:rsid w:val="00711CB6"/>
    <w:rsid w:val="00711EFE"/>
    <w:rsid w:val="007142CE"/>
    <w:rsid w:val="00714762"/>
    <w:rsid w:val="00714DB7"/>
    <w:rsid w:val="0071665A"/>
    <w:rsid w:val="0072192A"/>
    <w:rsid w:val="00721D11"/>
    <w:rsid w:val="00723827"/>
    <w:rsid w:val="00724289"/>
    <w:rsid w:val="00725EF4"/>
    <w:rsid w:val="00731CFC"/>
    <w:rsid w:val="00732566"/>
    <w:rsid w:val="00733F0D"/>
    <w:rsid w:val="0073453C"/>
    <w:rsid w:val="007365B1"/>
    <w:rsid w:val="00745EA6"/>
    <w:rsid w:val="0074781F"/>
    <w:rsid w:val="00747A5E"/>
    <w:rsid w:val="0075058D"/>
    <w:rsid w:val="00750F52"/>
    <w:rsid w:val="00752964"/>
    <w:rsid w:val="007536CE"/>
    <w:rsid w:val="0076181F"/>
    <w:rsid w:val="00762642"/>
    <w:rsid w:val="00765A3F"/>
    <w:rsid w:val="00766634"/>
    <w:rsid w:val="00766F25"/>
    <w:rsid w:val="007775A4"/>
    <w:rsid w:val="0078120E"/>
    <w:rsid w:val="00784C9C"/>
    <w:rsid w:val="007850B7"/>
    <w:rsid w:val="00786A2A"/>
    <w:rsid w:val="00786C00"/>
    <w:rsid w:val="00790242"/>
    <w:rsid w:val="00791F2C"/>
    <w:rsid w:val="00797009"/>
    <w:rsid w:val="007A0BD0"/>
    <w:rsid w:val="007A440B"/>
    <w:rsid w:val="007B026C"/>
    <w:rsid w:val="007B06FD"/>
    <w:rsid w:val="007B0DAD"/>
    <w:rsid w:val="007B399C"/>
    <w:rsid w:val="007B54A8"/>
    <w:rsid w:val="007C1090"/>
    <w:rsid w:val="007C1E31"/>
    <w:rsid w:val="007C5483"/>
    <w:rsid w:val="007C6A96"/>
    <w:rsid w:val="007D1B5B"/>
    <w:rsid w:val="007D7489"/>
    <w:rsid w:val="007D7939"/>
    <w:rsid w:val="007F113B"/>
    <w:rsid w:val="007F1EA8"/>
    <w:rsid w:val="007F29CC"/>
    <w:rsid w:val="007F3C8C"/>
    <w:rsid w:val="007F5BD0"/>
    <w:rsid w:val="007F5BDC"/>
    <w:rsid w:val="00802042"/>
    <w:rsid w:val="0080612C"/>
    <w:rsid w:val="008077AF"/>
    <w:rsid w:val="00812987"/>
    <w:rsid w:val="00815284"/>
    <w:rsid w:val="008226C7"/>
    <w:rsid w:val="00823F27"/>
    <w:rsid w:val="00830C19"/>
    <w:rsid w:val="00831367"/>
    <w:rsid w:val="00835879"/>
    <w:rsid w:val="00836AEB"/>
    <w:rsid w:val="00836B3F"/>
    <w:rsid w:val="00836C59"/>
    <w:rsid w:val="00837D55"/>
    <w:rsid w:val="00841FC1"/>
    <w:rsid w:val="008439B8"/>
    <w:rsid w:val="008470FC"/>
    <w:rsid w:val="00850F8B"/>
    <w:rsid w:val="008521D0"/>
    <w:rsid w:val="00853FB1"/>
    <w:rsid w:val="00862EB4"/>
    <w:rsid w:val="008632BF"/>
    <w:rsid w:val="008642F8"/>
    <w:rsid w:val="00871A38"/>
    <w:rsid w:val="00872437"/>
    <w:rsid w:val="0087342A"/>
    <w:rsid w:val="0088088E"/>
    <w:rsid w:val="00885E8F"/>
    <w:rsid w:val="00891799"/>
    <w:rsid w:val="00894DEE"/>
    <w:rsid w:val="008956EB"/>
    <w:rsid w:val="00896196"/>
    <w:rsid w:val="008A00EB"/>
    <w:rsid w:val="008A3682"/>
    <w:rsid w:val="008A4E27"/>
    <w:rsid w:val="008B0274"/>
    <w:rsid w:val="008B25BB"/>
    <w:rsid w:val="008B4B76"/>
    <w:rsid w:val="008B7A38"/>
    <w:rsid w:val="008C02E1"/>
    <w:rsid w:val="008C0D2A"/>
    <w:rsid w:val="008C0D75"/>
    <w:rsid w:val="008C22AB"/>
    <w:rsid w:val="008C3089"/>
    <w:rsid w:val="008C4109"/>
    <w:rsid w:val="008C6A5A"/>
    <w:rsid w:val="008D0DF4"/>
    <w:rsid w:val="008D33AC"/>
    <w:rsid w:val="008D64D0"/>
    <w:rsid w:val="008D713F"/>
    <w:rsid w:val="008D73C5"/>
    <w:rsid w:val="008E16F6"/>
    <w:rsid w:val="008E2DDD"/>
    <w:rsid w:val="008E375A"/>
    <w:rsid w:val="008E3AA0"/>
    <w:rsid w:val="008E6675"/>
    <w:rsid w:val="008F14C2"/>
    <w:rsid w:val="008F1D3C"/>
    <w:rsid w:val="008F2D88"/>
    <w:rsid w:val="008F670C"/>
    <w:rsid w:val="008F7BA0"/>
    <w:rsid w:val="00901A62"/>
    <w:rsid w:val="009025AD"/>
    <w:rsid w:val="00902900"/>
    <w:rsid w:val="00904529"/>
    <w:rsid w:val="00904E64"/>
    <w:rsid w:val="0090568A"/>
    <w:rsid w:val="00906292"/>
    <w:rsid w:val="00906681"/>
    <w:rsid w:val="009073C4"/>
    <w:rsid w:val="0091198A"/>
    <w:rsid w:val="00917584"/>
    <w:rsid w:val="009224B0"/>
    <w:rsid w:val="009254C5"/>
    <w:rsid w:val="00925981"/>
    <w:rsid w:val="00926293"/>
    <w:rsid w:val="00926EF2"/>
    <w:rsid w:val="00933A23"/>
    <w:rsid w:val="0094242B"/>
    <w:rsid w:val="00946AB8"/>
    <w:rsid w:val="009502C8"/>
    <w:rsid w:val="00950A77"/>
    <w:rsid w:val="00951AA3"/>
    <w:rsid w:val="0095343A"/>
    <w:rsid w:val="00953E3E"/>
    <w:rsid w:val="00954320"/>
    <w:rsid w:val="00957B74"/>
    <w:rsid w:val="009607DF"/>
    <w:rsid w:val="00961067"/>
    <w:rsid w:val="0096124A"/>
    <w:rsid w:val="009626A9"/>
    <w:rsid w:val="00962CA3"/>
    <w:rsid w:val="00964680"/>
    <w:rsid w:val="00965593"/>
    <w:rsid w:val="00965776"/>
    <w:rsid w:val="00971046"/>
    <w:rsid w:val="00975698"/>
    <w:rsid w:val="009803FD"/>
    <w:rsid w:val="00981CAF"/>
    <w:rsid w:val="00983882"/>
    <w:rsid w:val="00983F45"/>
    <w:rsid w:val="00984C85"/>
    <w:rsid w:val="00985C03"/>
    <w:rsid w:val="00987973"/>
    <w:rsid w:val="00990E1D"/>
    <w:rsid w:val="009911B3"/>
    <w:rsid w:val="009A1956"/>
    <w:rsid w:val="009A1C3F"/>
    <w:rsid w:val="009A361B"/>
    <w:rsid w:val="009A4127"/>
    <w:rsid w:val="009A4792"/>
    <w:rsid w:val="009B1CA8"/>
    <w:rsid w:val="009B3959"/>
    <w:rsid w:val="009B3FE6"/>
    <w:rsid w:val="009B54BE"/>
    <w:rsid w:val="009B7DCE"/>
    <w:rsid w:val="009C1504"/>
    <w:rsid w:val="009C5424"/>
    <w:rsid w:val="009C5C1E"/>
    <w:rsid w:val="009D004A"/>
    <w:rsid w:val="009D2803"/>
    <w:rsid w:val="009D7517"/>
    <w:rsid w:val="009E08A0"/>
    <w:rsid w:val="009E330D"/>
    <w:rsid w:val="009F08B2"/>
    <w:rsid w:val="009F08FD"/>
    <w:rsid w:val="009F0B56"/>
    <w:rsid w:val="009F22B9"/>
    <w:rsid w:val="00A000CA"/>
    <w:rsid w:val="00A00DCD"/>
    <w:rsid w:val="00A16B05"/>
    <w:rsid w:val="00A209DF"/>
    <w:rsid w:val="00A20ED1"/>
    <w:rsid w:val="00A2321E"/>
    <w:rsid w:val="00A232EB"/>
    <w:rsid w:val="00A26156"/>
    <w:rsid w:val="00A27B43"/>
    <w:rsid w:val="00A317A9"/>
    <w:rsid w:val="00A34102"/>
    <w:rsid w:val="00A36D23"/>
    <w:rsid w:val="00A3746F"/>
    <w:rsid w:val="00A4034F"/>
    <w:rsid w:val="00A40700"/>
    <w:rsid w:val="00A41972"/>
    <w:rsid w:val="00A43D24"/>
    <w:rsid w:val="00A5063C"/>
    <w:rsid w:val="00A529A3"/>
    <w:rsid w:val="00A53E1A"/>
    <w:rsid w:val="00A549FE"/>
    <w:rsid w:val="00A62EDB"/>
    <w:rsid w:val="00A6543D"/>
    <w:rsid w:val="00A7066F"/>
    <w:rsid w:val="00A70CDF"/>
    <w:rsid w:val="00A7422F"/>
    <w:rsid w:val="00A7465F"/>
    <w:rsid w:val="00A747D6"/>
    <w:rsid w:val="00A75E07"/>
    <w:rsid w:val="00A767DF"/>
    <w:rsid w:val="00A8237A"/>
    <w:rsid w:val="00A82E77"/>
    <w:rsid w:val="00A94C6B"/>
    <w:rsid w:val="00AA1CAC"/>
    <w:rsid w:val="00AA30DD"/>
    <w:rsid w:val="00AA5FA3"/>
    <w:rsid w:val="00AA67C0"/>
    <w:rsid w:val="00AB041F"/>
    <w:rsid w:val="00AB147B"/>
    <w:rsid w:val="00AB3667"/>
    <w:rsid w:val="00AB4541"/>
    <w:rsid w:val="00AC076C"/>
    <w:rsid w:val="00AC091D"/>
    <w:rsid w:val="00AC3599"/>
    <w:rsid w:val="00AC49E5"/>
    <w:rsid w:val="00AC5994"/>
    <w:rsid w:val="00AD12E0"/>
    <w:rsid w:val="00AD1B16"/>
    <w:rsid w:val="00AD27FC"/>
    <w:rsid w:val="00AD2BE1"/>
    <w:rsid w:val="00AE090B"/>
    <w:rsid w:val="00AE2D0E"/>
    <w:rsid w:val="00AE49E4"/>
    <w:rsid w:val="00AE78D1"/>
    <w:rsid w:val="00AF1D01"/>
    <w:rsid w:val="00AF2345"/>
    <w:rsid w:val="00AF5AE6"/>
    <w:rsid w:val="00AF5DA7"/>
    <w:rsid w:val="00B04168"/>
    <w:rsid w:val="00B05C0D"/>
    <w:rsid w:val="00B07478"/>
    <w:rsid w:val="00B11D4B"/>
    <w:rsid w:val="00B136D6"/>
    <w:rsid w:val="00B157D5"/>
    <w:rsid w:val="00B15D61"/>
    <w:rsid w:val="00B16453"/>
    <w:rsid w:val="00B2120D"/>
    <w:rsid w:val="00B213D7"/>
    <w:rsid w:val="00B22416"/>
    <w:rsid w:val="00B22881"/>
    <w:rsid w:val="00B24120"/>
    <w:rsid w:val="00B2414E"/>
    <w:rsid w:val="00B25FA2"/>
    <w:rsid w:val="00B275D6"/>
    <w:rsid w:val="00B302B2"/>
    <w:rsid w:val="00B32D68"/>
    <w:rsid w:val="00B33BB5"/>
    <w:rsid w:val="00B428DD"/>
    <w:rsid w:val="00B43856"/>
    <w:rsid w:val="00B43C37"/>
    <w:rsid w:val="00B43C6B"/>
    <w:rsid w:val="00B447CF"/>
    <w:rsid w:val="00B45636"/>
    <w:rsid w:val="00B476E5"/>
    <w:rsid w:val="00B55B6B"/>
    <w:rsid w:val="00B57450"/>
    <w:rsid w:val="00B6565E"/>
    <w:rsid w:val="00B71B3F"/>
    <w:rsid w:val="00B728FA"/>
    <w:rsid w:val="00B75E4C"/>
    <w:rsid w:val="00B76A7B"/>
    <w:rsid w:val="00B80B0E"/>
    <w:rsid w:val="00B81BCF"/>
    <w:rsid w:val="00B8400E"/>
    <w:rsid w:val="00B93DDE"/>
    <w:rsid w:val="00B941B4"/>
    <w:rsid w:val="00B97B8C"/>
    <w:rsid w:val="00BA27AC"/>
    <w:rsid w:val="00BA51B7"/>
    <w:rsid w:val="00BA5429"/>
    <w:rsid w:val="00BA5807"/>
    <w:rsid w:val="00BB4951"/>
    <w:rsid w:val="00BB793B"/>
    <w:rsid w:val="00BC4EB3"/>
    <w:rsid w:val="00BC6551"/>
    <w:rsid w:val="00BC664E"/>
    <w:rsid w:val="00BD0C5C"/>
    <w:rsid w:val="00BD240F"/>
    <w:rsid w:val="00BD522D"/>
    <w:rsid w:val="00BE0482"/>
    <w:rsid w:val="00BE1D18"/>
    <w:rsid w:val="00BF38EE"/>
    <w:rsid w:val="00BF398B"/>
    <w:rsid w:val="00BF3FCE"/>
    <w:rsid w:val="00C0039E"/>
    <w:rsid w:val="00C02778"/>
    <w:rsid w:val="00C03B70"/>
    <w:rsid w:val="00C0635F"/>
    <w:rsid w:val="00C14662"/>
    <w:rsid w:val="00C14B23"/>
    <w:rsid w:val="00C20FE5"/>
    <w:rsid w:val="00C212CC"/>
    <w:rsid w:val="00C27953"/>
    <w:rsid w:val="00C360E5"/>
    <w:rsid w:val="00C36954"/>
    <w:rsid w:val="00C37A89"/>
    <w:rsid w:val="00C41129"/>
    <w:rsid w:val="00C52205"/>
    <w:rsid w:val="00C52369"/>
    <w:rsid w:val="00C548FE"/>
    <w:rsid w:val="00C60841"/>
    <w:rsid w:val="00C65E77"/>
    <w:rsid w:val="00C71484"/>
    <w:rsid w:val="00C75A3A"/>
    <w:rsid w:val="00C76F22"/>
    <w:rsid w:val="00C77214"/>
    <w:rsid w:val="00C80740"/>
    <w:rsid w:val="00C81AE0"/>
    <w:rsid w:val="00C82CF2"/>
    <w:rsid w:val="00C82D69"/>
    <w:rsid w:val="00C85050"/>
    <w:rsid w:val="00C87A5B"/>
    <w:rsid w:val="00C928C0"/>
    <w:rsid w:val="00C93F86"/>
    <w:rsid w:val="00C95C0C"/>
    <w:rsid w:val="00C97E04"/>
    <w:rsid w:val="00CA0715"/>
    <w:rsid w:val="00CA3234"/>
    <w:rsid w:val="00CA783D"/>
    <w:rsid w:val="00CB20B1"/>
    <w:rsid w:val="00CB34EA"/>
    <w:rsid w:val="00CB7010"/>
    <w:rsid w:val="00CC1A8F"/>
    <w:rsid w:val="00CC1ED4"/>
    <w:rsid w:val="00CC239F"/>
    <w:rsid w:val="00CD00ED"/>
    <w:rsid w:val="00CD050B"/>
    <w:rsid w:val="00CD3277"/>
    <w:rsid w:val="00CD334D"/>
    <w:rsid w:val="00CE0C52"/>
    <w:rsid w:val="00CE2537"/>
    <w:rsid w:val="00CE3EF7"/>
    <w:rsid w:val="00CE51F6"/>
    <w:rsid w:val="00CE59B0"/>
    <w:rsid w:val="00CE59BE"/>
    <w:rsid w:val="00CE6196"/>
    <w:rsid w:val="00CE77E8"/>
    <w:rsid w:val="00CF0323"/>
    <w:rsid w:val="00CF1653"/>
    <w:rsid w:val="00CF32DC"/>
    <w:rsid w:val="00CF4A9E"/>
    <w:rsid w:val="00D01D57"/>
    <w:rsid w:val="00D04441"/>
    <w:rsid w:val="00D06DC4"/>
    <w:rsid w:val="00D0735A"/>
    <w:rsid w:val="00D075FA"/>
    <w:rsid w:val="00D1082C"/>
    <w:rsid w:val="00D12E3E"/>
    <w:rsid w:val="00D14B9C"/>
    <w:rsid w:val="00D14D50"/>
    <w:rsid w:val="00D216E1"/>
    <w:rsid w:val="00D237BF"/>
    <w:rsid w:val="00D26245"/>
    <w:rsid w:val="00D27C5B"/>
    <w:rsid w:val="00D27E7F"/>
    <w:rsid w:val="00D30D6F"/>
    <w:rsid w:val="00D32B45"/>
    <w:rsid w:val="00D34978"/>
    <w:rsid w:val="00D3788A"/>
    <w:rsid w:val="00D41E4F"/>
    <w:rsid w:val="00D43B99"/>
    <w:rsid w:val="00D43DA3"/>
    <w:rsid w:val="00D469DB"/>
    <w:rsid w:val="00D469E6"/>
    <w:rsid w:val="00D47BF2"/>
    <w:rsid w:val="00D5371A"/>
    <w:rsid w:val="00D53F97"/>
    <w:rsid w:val="00D55060"/>
    <w:rsid w:val="00D55854"/>
    <w:rsid w:val="00D55C88"/>
    <w:rsid w:val="00D5612D"/>
    <w:rsid w:val="00D60C78"/>
    <w:rsid w:val="00D644C5"/>
    <w:rsid w:val="00D64ADE"/>
    <w:rsid w:val="00D67662"/>
    <w:rsid w:val="00D769F7"/>
    <w:rsid w:val="00D77118"/>
    <w:rsid w:val="00D77617"/>
    <w:rsid w:val="00D8013A"/>
    <w:rsid w:val="00D80B9C"/>
    <w:rsid w:val="00D80E8A"/>
    <w:rsid w:val="00D82496"/>
    <w:rsid w:val="00D861CE"/>
    <w:rsid w:val="00D8642B"/>
    <w:rsid w:val="00D90649"/>
    <w:rsid w:val="00D911C0"/>
    <w:rsid w:val="00DA00A1"/>
    <w:rsid w:val="00DA47EB"/>
    <w:rsid w:val="00DA6A38"/>
    <w:rsid w:val="00DA7B8E"/>
    <w:rsid w:val="00DB01E4"/>
    <w:rsid w:val="00DB1BD1"/>
    <w:rsid w:val="00DB4EDA"/>
    <w:rsid w:val="00DB6484"/>
    <w:rsid w:val="00DB6B74"/>
    <w:rsid w:val="00DB7455"/>
    <w:rsid w:val="00DC029D"/>
    <w:rsid w:val="00DC2642"/>
    <w:rsid w:val="00DC524F"/>
    <w:rsid w:val="00DC5B32"/>
    <w:rsid w:val="00DD5DC7"/>
    <w:rsid w:val="00DD770D"/>
    <w:rsid w:val="00DD7AA3"/>
    <w:rsid w:val="00DE210C"/>
    <w:rsid w:val="00DE4CCE"/>
    <w:rsid w:val="00DE6E63"/>
    <w:rsid w:val="00DF11D6"/>
    <w:rsid w:val="00DF1840"/>
    <w:rsid w:val="00DF1A81"/>
    <w:rsid w:val="00E022CC"/>
    <w:rsid w:val="00E02DB6"/>
    <w:rsid w:val="00E02F84"/>
    <w:rsid w:val="00E04461"/>
    <w:rsid w:val="00E053DA"/>
    <w:rsid w:val="00E0648D"/>
    <w:rsid w:val="00E069D3"/>
    <w:rsid w:val="00E07F6C"/>
    <w:rsid w:val="00E1050D"/>
    <w:rsid w:val="00E13172"/>
    <w:rsid w:val="00E132BB"/>
    <w:rsid w:val="00E132BC"/>
    <w:rsid w:val="00E17F0C"/>
    <w:rsid w:val="00E22014"/>
    <w:rsid w:val="00E22C4C"/>
    <w:rsid w:val="00E27F0F"/>
    <w:rsid w:val="00E3219E"/>
    <w:rsid w:val="00E3451E"/>
    <w:rsid w:val="00E35447"/>
    <w:rsid w:val="00E4039D"/>
    <w:rsid w:val="00E42B53"/>
    <w:rsid w:val="00E43666"/>
    <w:rsid w:val="00E442E3"/>
    <w:rsid w:val="00E44D66"/>
    <w:rsid w:val="00E451D7"/>
    <w:rsid w:val="00E46157"/>
    <w:rsid w:val="00E5240B"/>
    <w:rsid w:val="00E52AEA"/>
    <w:rsid w:val="00E54C17"/>
    <w:rsid w:val="00E56358"/>
    <w:rsid w:val="00E57DB1"/>
    <w:rsid w:val="00E60AA4"/>
    <w:rsid w:val="00E61621"/>
    <w:rsid w:val="00E61888"/>
    <w:rsid w:val="00E62DAC"/>
    <w:rsid w:val="00E6761F"/>
    <w:rsid w:val="00E74C50"/>
    <w:rsid w:val="00E811DF"/>
    <w:rsid w:val="00E83859"/>
    <w:rsid w:val="00E86430"/>
    <w:rsid w:val="00E9008D"/>
    <w:rsid w:val="00E928E1"/>
    <w:rsid w:val="00E93FBC"/>
    <w:rsid w:val="00E943E3"/>
    <w:rsid w:val="00E94827"/>
    <w:rsid w:val="00EA0FC5"/>
    <w:rsid w:val="00EA5C30"/>
    <w:rsid w:val="00EA6CDE"/>
    <w:rsid w:val="00EB0DDF"/>
    <w:rsid w:val="00EB149B"/>
    <w:rsid w:val="00EB169A"/>
    <w:rsid w:val="00EB4C67"/>
    <w:rsid w:val="00EB6B87"/>
    <w:rsid w:val="00EB75EE"/>
    <w:rsid w:val="00EC15AB"/>
    <w:rsid w:val="00EC1631"/>
    <w:rsid w:val="00EC4586"/>
    <w:rsid w:val="00EC5B87"/>
    <w:rsid w:val="00EC5C6B"/>
    <w:rsid w:val="00EC68FD"/>
    <w:rsid w:val="00EC78E0"/>
    <w:rsid w:val="00ED05AC"/>
    <w:rsid w:val="00ED1430"/>
    <w:rsid w:val="00ED381D"/>
    <w:rsid w:val="00ED3BBD"/>
    <w:rsid w:val="00ED42A9"/>
    <w:rsid w:val="00ED4BCB"/>
    <w:rsid w:val="00ED523F"/>
    <w:rsid w:val="00ED5B2C"/>
    <w:rsid w:val="00ED61CE"/>
    <w:rsid w:val="00EE092A"/>
    <w:rsid w:val="00EE2B8B"/>
    <w:rsid w:val="00EE40B5"/>
    <w:rsid w:val="00EE4369"/>
    <w:rsid w:val="00EF02BE"/>
    <w:rsid w:val="00EF0756"/>
    <w:rsid w:val="00EF084B"/>
    <w:rsid w:val="00EF0C92"/>
    <w:rsid w:val="00EF4ABB"/>
    <w:rsid w:val="00EF72F5"/>
    <w:rsid w:val="00EF77D1"/>
    <w:rsid w:val="00F0164A"/>
    <w:rsid w:val="00F032A2"/>
    <w:rsid w:val="00F05549"/>
    <w:rsid w:val="00F05EA6"/>
    <w:rsid w:val="00F0685B"/>
    <w:rsid w:val="00F117EB"/>
    <w:rsid w:val="00F20B74"/>
    <w:rsid w:val="00F274C1"/>
    <w:rsid w:val="00F27ED9"/>
    <w:rsid w:val="00F310A6"/>
    <w:rsid w:val="00F3133A"/>
    <w:rsid w:val="00F3221D"/>
    <w:rsid w:val="00F36837"/>
    <w:rsid w:val="00F37EAD"/>
    <w:rsid w:val="00F42E46"/>
    <w:rsid w:val="00F4312D"/>
    <w:rsid w:val="00F468CB"/>
    <w:rsid w:val="00F47C24"/>
    <w:rsid w:val="00F50744"/>
    <w:rsid w:val="00F55B62"/>
    <w:rsid w:val="00F5697D"/>
    <w:rsid w:val="00F57771"/>
    <w:rsid w:val="00F60A4A"/>
    <w:rsid w:val="00F6402D"/>
    <w:rsid w:val="00F645EA"/>
    <w:rsid w:val="00F654E9"/>
    <w:rsid w:val="00F67EC9"/>
    <w:rsid w:val="00F700D2"/>
    <w:rsid w:val="00F7278D"/>
    <w:rsid w:val="00F727F4"/>
    <w:rsid w:val="00F73EA9"/>
    <w:rsid w:val="00F7408B"/>
    <w:rsid w:val="00F74975"/>
    <w:rsid w:val="00F77344"/>
    <w:rsid w:val="00F83CDE"/>
    <w:rsid w:val="00F84560"/>
    <w:rsid w:val="00F913C4"/>
    <w:rsid w:val="00F92012"/>
    <w:rsid w:val="00F94A62"/>
    <w:rsid w:val="00F95D89"/>
    <w:rsid w:val="00FA02F0"/>
    <w:rsid w:val="00FA3A97"/>
    <w:rsid w:val="00FA577C"/>
    <w:rsid w:val="00FA687D"/>
    <w:rsid w:val="00FA68B7"/>
    <w:rsid w:val="00FB0925"/>
    <w:rsid w:val="00FB167A"/>
    <w:rsid w:val="00FB36FC"/>
    <w:rsid w:val="00FB4D8F"/>
    <w:rsid w:val="00FB5987"/>
    <w:rsid w:val="00FB60FF"/>
    <w:rsid w:val="00FC03ED"/>
    <w:rsid w:val="00FC2517"/>
    <w:rsid w:val="00FC53A5"/>
    <w:rsid w:val="00FC6522"/>
    <w:rsid w:val="00FC693C"/>
    <w:rsid w:val="00FD0AD0"/>
    <w:rsid w:val="00FD7C8B"/>
    <w:rsid w:val="00FE0672"/>
    <w:rsid w:val="00FE3144"/>
    <w:rsid w:val="00FE6BDD"/>
    <w:rsid w:val="00FE774A"/>
    <w:rsid w:val="00FF123F"/>
    <w:rsid w:val="00FF29FA"/>
    <w:rsid w:val="00FF3D47"/>
    <w:rsid w:val="00FF53E1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E5D0"/>
  <w15:chartTrackingRefBased/>
  <w15:docId w15:val="{4531F9D6-394E-4D16-893C-B0B69CC4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"/>
    <w:qFormat/>
    <w:rsid w:val="003F20C6"/>
    <w:pPr>
      <w:spacing w:line="240" w:lineRule="auto"/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24"/>
    <w:pPr>
      <w:keepNext/>
      <w:keepLines/>
      <w:spacing w:after="0" w:line="240" w:lineRule="atLeast"/>
      <w:jc w:val="center"/>
      <w:outlineLvl w:val="0"/>
    </w:pPr>
    <w:rPr>
      <w:rFonts w:eastAsiaTheme="majorEastAsia" w:cstheme="majorBidi"/>
      <w:b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24"/>
    <w:pPr>
      <w:keepNext/>
      <w:keepLines/>
      <w:spacing w:after="0"/>
      <w:outlineLvl w:val="1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D24"/>
    <w:pPr>
      <w:keepNext/>
      <w:keepLines/>
      <w:spacing w:after="0"/>
      <w:ind w:left="284"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D24"/>
    <w:pPr>
      <w:keepNext/>
      <w:keepLines/>
      <w:spacing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24"/>
    <w:rPr>
      <w:rFonts w:ascii="Times New Roman" w:eastAsiaTheme="majorEastAsia" w:hAnsi="Times New Roman" w:cstheme="majorBidi"/>
      <w:b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43D2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3D24"/>
    <w:rPr>
      <w:rFonts w:ascii="Times New Roman" w:eastAsiaTheme="majorEastAsia" w:hAnsi="Times New Roman" w:cstheme="majorBidi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D24"/>
    <w:rPr>
      <w:rFonts w:ascii="Times New Roman" w:eastAsiaTheme="majorEastAsia" w:hAnsi="Times New Roman" w:cstheme="majorBidi"/>
      <w:i/>
      <w:sz w:val="24"/>
    </w:rPr>
  </w:style>
  <w:style w:type="table" w:styleId="TableGrid">
    <w:name w:val="Table Grid"/>
    <w:basedOn w:val="TableNormal"/>
    <w:uiPriority w:val="39"/>
    <w:rsid w:val="003F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F20C6"/>
  </w:style>
  <w:style w:type="character" w:customStyle="1" w:styleId="eop">
    <w:name w:val="eop"/>
    <w:basedOn w:val="DefaultParagraphFont"/>
    <w:rsid w:val="003F20C6"/>
  </w:style>
  <w:style w:type="paragraph" w:styleId="ListParagraph">
    <w:name w:val="List Paragraph"/>
    <w:basedOn w:val="Normal"/>
    <w:uiPriority w:val="34"/>
    <w:qFormat/>
    <w:rsid w:val="00904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C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3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320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701558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7D6"/>
    <w:rPr>
      <w:color w:val="0000FF"/>
      <w:u w:val="single"/>
    </w:rPr>
  </w:style>
  <w:style w:type="character" w:customStyle="1" w:styleId="title-text">
    <w:name w:val="title-text"/>
    <w:basedOn w:val="DefaultParagraphFont"/>
    <w:rsid w:val="0027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Trecia Wouldes</cp:lastModifiedBy>
  <cp:revision>2</cp:revision>
  <cp:lastPrinted>2020-10-04T22:40:00Z</cp:lastPrinted>
  <dcterms:created xsi:type="dcterms:W3CDTF">2021-04-01T10:54:00Z</dcterms:created>
  <dcterms:modified xsi:type="dcterms:W3CDTF">2021-04-01T10:54:00Z</dcterms:modified>
</cp:coreProperties>
</file>