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39C04" w14:textId="77777777" w:rsidR="009344CB" w:rsidRPr="007A760A" w:rsidRDefault="009344CB" w:rsidP="009344CB">
      <w:pPr>
        <w:rPr>
          <w:rFonts w:ascii="Corbel" w:hAnsi="Corbel"/>
          <w:b/>
          <w:bCs/>
          <w:sz w:val="24"/>
          <w:szCs w:val="24"/>
          <w:lang w:val="en-GB"/>
        </w:rPr>
      </w:pPr>
      <w:r w:rsidRPr="007A760A">
        <w:rPr>
          <w:rFonts w:ascii="Corbel" w:hAnsi="Corbel"/>
          <w:b/>
          <w:bCs/>
          <w:sz w:val="24"/>
          <w:szCs w:val="24"/>
          <w:lang w:val="en-GB"/>
        </w:rPr>
        <w:t>Supplementary Table 1. Principal pathways of Proliferation, differentiation and metabolism Cluster for the subset AB.</w:t>
      </w:r>
    </w:p>
    <w:tbl>
      <w:tblPr>
        <w:tblStyle w:val="Tabellagriglia4-colore4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969"/>
        <w:gridCol w:w="3396"/>
      </w:tblGrid>
      <w:tr w:rsidR="009344CB" w:rsidRPr="00E5469E" w14:paraId="0534C51A" w14:textId="77777777" w:rsidTr="007D0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1E151554" w14:textId="77777777" w:rsidR="009344CB" w:rsidRPr="0060722A" w:rsidRDefault="009344CB" w:rsidP="007D005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56431374"/>
            <w:proofErr w:type="spellStart"/>
            <w:r w:rsidRPr="00E5469E">
              <w:rPr>
                <w:rFonts w:ascii="Arial" w:hAnsi="Arial" w:cs="Arial"/>
                <w:kern w:val="24"/>
                <w:sz w:val="28"/>
                <w:szCs w:val="28"/>
              </w:rPr>
              <w:t>Proliferation</w:t>
            </w:r>
            <w:proofErr w:type="spellEnd"/>
            <w:r>
              <w:rPr>
                <w:rFonts w:ascii="Arial" w:hAnsi="Arial" w:cs="Arial"/>
                <w:kern w:val="2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24"/>
                <w:sz w:val="28"/>
                <w:szCs w:val="28"/>
              </w:rPr>
              <w:t>Differentiation</w:t>
            </w:r>
            <w:proofErr w:type="spellEnd"/>
            <w:r>
              <w:rPr>
                <w:rFonts w:ascii="Arial" w:hAnsi="Arial" w:cs="Arial"/>
                <w:kern w:val="24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Arial" w:hAnsi="Arial" w:cs="Arial"/>
                <w:kern w:val="24"/>
                <w:sz w:val="28"/>
                <w:szCs w:val="28"/>
              </w:rPr>
              <w:t>Metabolism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29E0031F" w14:textId="77777777" w:rsidR="009344CB" w:rsidRPr="0060722A" w:rsidRDefault="009344CB" w:rsidP="007D00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5469E">
              <w:rPr>
                <w:rFonts w:ascii="Arial" w:hAnsi="Arial" w:cs="Arial"/>
                <w:kern w:val="24"/>
                <w:sz w:val="28"/>
                <w:szCs w:val="28"/>
              </w:rPr>
              <w:t>Up-</w:t>
            </w:r>
            <w:proofErr w:type="spellStart"/>
            <w:r w:rsidRPr="00E5469E">
              <w:rPr>
                <w:rFonts w:ascii="Arial" w:hAnsi="Arial" w:cs="Arial"/>
                <w:kern w:val="24"/>
                <w:sz w:val="28"/>
                <w:szCs w:val="28"/>
              </w:rPr>
              <w:t>regulated</w:t>
            </w:r>
            <w:proofErr w:type="spellEnd"/>
            <w:r w:rsidRPr="00E5469E">
              <w:rPr>
                <w:rFonts w:ascii="Arial" w:hAnsi="Arial" w:cs="Arial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kern w:val="24"/>
                <w:sz w:val="28"/>
                <w:szCs w:val="28"/>
              </w:rPr>
              <w:t>genes</w:t>
            </w:r>
            <w:proofErr w:type="spellEnd"/>
          </w:p>
        </w:tc>
        <w:tc>
          <w:tcPr>
            <w:tcW w:w="3396" w:type="dxa"/>
            <w:vAlign w:val="center"/>
            <w:hideMark/>
          </w:tcPr>
          <w:p w14:paraId="11E47A4E" w14:textId="77777777" w:rsidR="009344CB" w:rsidRPr="0060722A" w:rsidRDefault="009344CB" w:rsidP="007D005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5469E">
              <w:rPr>
                <w:rFonts w:ascii="Arial" w:hAnsi="Arial" w:cs="Arial"/>
                <w:kern w:val="24"/>
                <w:sz w:val="28"/>
                <w:szCs w:val="28"/>
              </w:rPr>
              <w:t>Down-</w:t>
            </w:r>
            <w:proofErr w:type="spellStart"/>
            <w:r w:rsidRPr="00E5469E">
              <w:rPr>
                <w:rFonts w:ascii="Arial" w:hAnsi="Arial" w:cs="Arial"/>
                <w:kern w:val="24"/>
                <w:sz w:val="28"/>
                <w:szCs w:val="28"/>
              </w:rPr>
              <w:t>regulated</w:t>
            </w:r>
            <w:proofErr w:type="spellEnd"/>
            <w:r w:rsidRPr="00E5469E">
              <w:rPr>
                <w:rFonts w:ascii="Arial" w:hAnsi="Arial" w:cs="Arial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kern w:val="24"/>
                <w:sz w:val="28"/>
                <w:szCs w:val="28"/>
              </w:rPr>
              <w:t>genes</w:t>
            </w:r>
            <w:proofErr w:type="spellEnd"/>
          </w:p>
        </w:tc>
      </w:tr>
      <w:tr w:rsidR="009344CB" w:rsidRPr="00E5469E" w14:paraId="7FAF0CC8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547A23DA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Cell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6CBE3EE1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PLK1,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PCNA,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ESPL1,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MCM2,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CDC25B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CCNA2,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CDC45,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PTTG1,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CDK1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PKMYT1,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CDC20,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CCNE1,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CDC25C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SFN,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CDC6,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MCM3,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MCM4,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ORC1,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ORC6,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BUB1,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CCNB2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CCNB1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E2F5, E2F2, E2F3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CDC25A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TTK</w:t>
            </w:r>
          </w:p>
        </w:tc>
        <w:tc>
          <w:tcPr>
            <w:tcW w:w="3396" w:type="dxa"/>
            <w:vAlign w:val="center"/>
            <w:hideMark/>
          </w:tcPr>
          <w:p w14:paraId="597F3207" w14:textId="77777777" w:rsidR="009344CB" w:rsidRPr="00E25608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CDKN1C</w:t>
            </w:r>
          </w:p>
        </w:tc>
      </w:tr>
      <w:tr w:rsidR="009344CB" w:rsidRPr="009344CB" w14:paraId="597F6EA5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798A577A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Mitotic G2-G2/M phases</w:t>
            </w:r>
          </w:p>
        </w:tc>
        <w:tc>
          <w:tcPr>
            <w:tcW w:w="3969" w:type="dxa"/>
            <w:vAlign w:val="center"/>
            <w:hideMark/>
          </w:tcPr>
          <w:p w14:paraId="4B4AE938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CDC25C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MYBL2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TPX2,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PKMYT1,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AJUBA,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CCNB1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CDC25B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CDC25A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PLK1,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BORA,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FOXM1,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CCNB2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CDK1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AURKA,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CENPF,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GTSE1,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HMMR</w:t>
            </w:r>
          </w:p>
        </w:tc>
        <w:tc>
          <w:tcPr>
            <w:tcW w:w="3396" w:type="dxa"/>
            <w:vAlign w:val="center"/>
            <w:hideMark/>
          </w:tcPr>
          <w:p w14:paraId="13E1D39A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4CB" w:rsidRPr="009344CB" w14:paraId="2E2D6F0E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08C49686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Ectoderm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78CF3957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TNFRSF11B,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HIST1H2BH,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RHPN1,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LY6E,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TFAP2A</w:t>
            </w:r>
          </w:p>
        </w:tc>
        <w:tc>
          <w:tcPr>
            <w:tcW w:w="3396" w:type="dxa"/>
            <w:vAlign w:val="center"/>
            <w:hideMark/>
          </w:tcPr>
          <w:p w14:paraId="40D7B451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PLCXD3,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FZD4,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LDB2,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ARHGDIG,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PRKAG2,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ARHGAP15,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GLI3,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ZBTB16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PTPN13,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ARHGAP10</w:t>
            </w:r>
          </w:p>
        </w:tc>
      </w:tr>
      <w:tr w:rsidR="009344CB" w:rsidRPr="009344CB" w14:paraId="039DDF1D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200A2795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Mitotic G1-G1/S phases</w:t>
            </w:r>
          </w:p>
        </w:tc>
        <w:tc>
          <w:tcPr>
            <w:tcW w:w="3969" w:type="dxa"/>
            <w:vAlign w:val="center"/>
            <w:hideMark/>
          </w:tcPr>
          <w:p w14:paraId="409D3B26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MCM10,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TOP2A,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CDC25A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CDC45,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CCNE1,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CCNA2,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RRM2,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CDK1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MYBL2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DHFR,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CDC6,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ORC1,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TK1,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TYMS,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PCNA</w:t>
            </w:r>
          </w:p>
        </w:tc>
        <w:tc>
          <w:tcPr>
            <w:tcW w:w="3396" w:type="dxa"/>
            <w:vAlign w:val="center"/>
            <w:hideMark/>
          </w:tcPr>
          <w:p w14:paraId="6AF2E73C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4CB" w:rsidRPr="00E5469E" w14:paraId="555BCB31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5A8507D1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Senescence and Autophagy in Cancer</w:t>
            </w:r>
          </w:p>
        </w:tc>
        <w:tc>
          <w:tcPr>
            <w:tcW w:w="3969" w:type="dxa"/>
            <w:vAlign w:val="center"/>
            <w:hideMark/>
          </w:tcPr>
          <w:p w14:paraId="3C89C42D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PLAU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CDC25B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CXCL1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IL8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PCNA,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IL1A,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IL1B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CCL3,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TNFSF15,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INHBA,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HMGA1</w:t>
            </w:r>
          </w:p>
        </w:tc>
        <w:tc>
          <w:tcPr>
            <w:tcW w:w="3396" w:type="dxa"/>
            <w:vAlign w:val="center"/>
            <w:hideMark/>
          </w:tcPr>
          <w:p w14:paraId="0C37D7BB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IGF1,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BCL2,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GABARAPL1</w:t>
            </w:r>
          </w:p>
        </w:tc>
      </w:tr>
      <w:tr w:rsidR="009344CB" w:rsidRPr="00EF28C5" w14:paraId="2D1B7D09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3D8F01B9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Epithelial to mesenchymal transition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(EMT)</w:t>
            </w:r>
          </w:p>
        </w:tc>
        <w:tc>
          <w:tcPr>
            <w:tcW w:w="3969" w:type="dxa"/>
            <w:vAlign w:val="center"/>
            <w:hideMark/>
          </w:tcPr>
          <w:p w14:paraId="3241F7C4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GDF15,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TMPRSS4,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CLDN1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COL4A1,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FOXM1,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CLDN3, CLDN4, CLDN7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C07842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WNT5A</w:t>
            </w:r>
          </w:p>
        </w:tc>
        <w:tc>
          <w:tcPr>
            <w:tcW w:w="3396" w:type="dxa"/>
            <w:vAlign w:val="center"/>
            <w:hideMark/>
          </w:tcPr>
          <w:p w14:paraId="27CAE0B6" w14:textId="77777777" w:rsidR="009344CB" w:rsidRPr="00EF28C5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28C5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EIF5A2,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F28C5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COL4A3,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F28C5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COL4A5,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F28C5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WNT2B,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F28C5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FZD4</w:t>
            </w:r>
          </w:p>
        </w:tc>
      </w:tr>
      <w:tr w:rsidR="009344CB" w:rsidRPr="00E5469E" w14:paraId="72E28953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129890B9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Focal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Adhesion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01F4C381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ITGA2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SPP1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LAMC2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COL4A1</w:t>
            </w:r>
          </w:p>
        </w:tc>
        <w:tc>
          <w:tcPr>
            <w:tcW w:w="3396" w:type="dxa"/>
            <w:vAlign w:val="center"/>
            <w:hideMark/>
          </w:tcPr>
          <w:p w14:paraId="25FCEB7B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LAMA2,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PDGFD,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CHAD,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BCL2,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ITGA8,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COL2A1,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IGF1,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TNXB,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MAPK10</w:t>
            </w:r>
          </w:p>
        </w:tc>
      </w:tr>
      <w:tr w:rsidR="009344CB" w:rsidRPr="009344CB" w14:paraId="4266D54B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77BB3C78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Circadian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rhythm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related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genes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650BC998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TYMS,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CLDN4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TNFRSF11A,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TOP2A</w:t>
            </w:r>
          </w:p>
        </w:tc>
        <w:tc>
          <w:tcPr>
            <w:tcW w:w="3396" w:type="dxa"/>
            <w:vAlign w:val="center"/>
            <w:hideMark/>
          </w:tcPr>
          <w:p w14:paraId="1041ABC1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ADA,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SLC9A3,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NTRK3,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ID4,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PRKAA2,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PTGDS,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RORB,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MAPK10</w:t>
            </w:r>
          </w:p>
        </w:tc>
      </w:tr>
      <w:tr w:rsidR="009344CB" w:rsidRPr="00E5469E" w14:paraId="4BA391DB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7E117157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G1 to S cell cycle control</w:t>
            </w:r>
          </w:p>
        </w:tc>
        <w:tc>
          <w:tcPr>
            <w:tcW w:w="3969" w:type="dxa"/>
            <w:vAlign w:val="center"/>
            <w:hideMark/>
          </w:tcPr>
          <w:p w14:paraId="7E36014D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E2F2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PCNA,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CDK1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CCNE1,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CCNB1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MCM4,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MCM3,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MCM2,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E2F3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CDC25A</w:t>
            </w:r>
          </w:p>
        </w:tc>
        <w:tc>
          <w:tcPr>
            <w:tcW w:w="3396" w:type="dxa"/>
            <w:vAlign w:val="center"/>
            <w:hideMark/>
          </w:tcPr>
          <w:p w14:paraId="78DCD9FC" w14:textId="77777777" w:rsidR="009344CB" w:rsidRPr="00E25608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CDKN1C</w:t>
            </w:r>
          </w:p>
        </w:tc>
      </w:tr>
      <w:tr w:rsidR="009344CB" w:rsidRPr="00E5469E" w14:paraId="4CD82DB4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5D1F5B65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Metapathway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biotransformation Phase I and II</w:t>
            </w:r>
          </w:p>
        </w:tc>
        <w:tc>
          <w:tcPr>
            <w:tcW w:w="3969" w:type="dxa"/>
            <w:vAlign w:val="center"/>
            <w:hideMark/>
          </w:tcPr>
          <w:p w14:paraId="17020D8E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HS3ST1</w:t>
            </w:r>
          </w:p>
        </w:tc>
        <w:tc>
          <w:tcPr>
            <w:tcW w:w="3396" w:type="dxa"/>
            <w:vAlign w:val="center"/>
            <w:hideMark/>
          </w:tcPr>
          <w:p w14:paraId="44CECE96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CYP4B1,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GSTA1,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GLYATL1,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GPX3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CYP1B1,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SULT2A1,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GSTM2,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GSTM5,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FMO2</w:t>
            </w:r>
          </w:p>
        </w:tc>
      </w:tr>
      <w:tr w:rsidR="009344CB" w:rsidRPr="009344CB" w14:paraId="6D3CECB2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1C5E2ABC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lastRenderedPageBreak/>
              <w:t>Adipogenesis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639A27B1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LIF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HMGA1,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OSM,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AGPAT2</w:t>
            </w:r>
          </w:p>
        </w:tc>
        <w:tc>
          <w:tcPr>
            <w:tcW w:w="3396" w:type="dxa"/>
            <w:vAlign w:val="center"/>
            <w:hideMark/>
          </w:tcPr>
          <w:p w14:paraId="2BF19063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IGF1,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PTGIS,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SLC2A4,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LIFR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RXRG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KLF15</w:t>
            </w:r>
          </w:p>
        </w:tc>
      </w:tr>
      <w:tr w:rsidR="009344CB" w:rsidRPr="00E5469E" w14:paraId="5EDCEAAC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5551547C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DNA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Damage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Response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2C230193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PMAIP1,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FANCD2,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CDC25A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SFN,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CCNB1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CDC25C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CCNE1,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CCNB2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RAD51</w:t>
            </w:r>
          </w:p>
        </w:tc>
        <w:tc>
          <w:tcPr>
            <w:tcW w:w="3396" w:type="dxa"/>
            <w:vAlign w:val="center"/>
            <w:hideMark/>
          </w:tcPr>
          <w:p w14:paraId="560026CA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4CB" w:rsidRPr="009344CB" w14:paraId="30674EB0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5C23B9C6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Regulation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of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Actin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Cytoskeleton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619AD358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VIL1,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F2R</w:t>
            </w:r>
          </w:p>
        </w:tc>
        <w:tc>
          <w:tcPr>
            <w:tcW w:w="3396" w:type="dxa"/>
            <w:vAlign w:val="center"/>
            <w:hideMark/>
          </w:tcPr>
          <w:p w14:paraId="0BAABED3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CHRM3,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FGF14,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PIK3C2G,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FGF2,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CYFIP2</w:t>
            </w:r>
          </w:p>
        </w:tc>
      </w:tr>
      <w:tr w:rsidR="009344CB" w:rsidRPr="009344CB" w14:paraId="229E8826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06428BF6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DNA Replication</w:t>
            </w:r>
          </w:p>
        </w:tc>
        <w:tc>
          <w:tcPr>
            <w:tcW w:w="3969" w:type="dxa"/>
            <w:vAlign w:val="center"/>
            <w:hideMark/>
          </w:tcPr>
          <w:p w14:paraId="41FFFD90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RFC4,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PCNA,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MCM2,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MCM10,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MCM4,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CDC6,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MCM3</w:t>
            </w:r>
          </w:p>
        </w:tc>
        <w:tc>
          <w:tcPr>
            <w:tcW w:w="3396" w:type="dxa"/>
            <w:vAlign w:val="center"/>
            <w:hideMark/>
          </w:tcPr>
          <w:p w14:paraId="14AF42B3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4CB" w:rsidRPr="009344CB" w14:paraId="3624EEA7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36D9D958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ESC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Pluripotency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Pathways</w:t>
            </w:r>
          </w:p>
        </w:tc>
        <w:tc>
          <w:tcPr>
            <w:tcW w:w="3969" w:type="dxa"/>
            <w:vAlign w:val="center"/>
            <w:hideMark/>
          </w:tcPr>
          <w:p w14:paraId="5E73E001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WNT5A,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LIF</w:t>
            </w:r>
          </w:p>
        </w:tc>
        <w:tc>
          <w:tcPr>
            <w:tcW w:w="3396" w:type="dxa"/>
            <w:vAlign w:val="center"/>
            <w:hideMark/>
          </w:tcPr>
          <w:p w14:paraId="1E657ACE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FZD4,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LIFR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FGF14,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FGF2,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WNT2B</w:t>
            </w:r>
          </w:p>
        </w:tc>
      </w:tr>
      <w:tr w:rsidR="009344CB" w:rsidRPr="00E5469E" w14:paraId="7102FD14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41E450E3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Mesodermal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Commitment Pathway</w:t>
            </w:r>
          </w:p>
        </w:tc>
        <w:tc>
          <w:tcPr>
            <w:tcW w:w="3969" w:type="dxa"/>
            <w:vAlign w:val="center"/>
            <w:hideMark/>
          </w:tcPr>
          <w:p w14:paraId="6EFFF498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INHBA,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WDHD1,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NCAPG2</w:t>
            </w:r>
          </w:p>
        </w:tc>
        <w:tc>
          <w:tcPr>
            <w:tcW w:w="3396" w:type="dxa"/>
            <w:vAlign w:val="center"/>
            <w:hideMark/>
          </w:tcPr>
          <w:p w14:paraId="6C576D24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PBX3,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SLC2A12,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TOX,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FZD4</w:t>
            </w:r>
          </w:p>
        </w:tc>
      </w:tr>
      <w:tr w:rsidR="009344CB" w:rsidRPr="009344CB" w14:paraId="4C9A23AC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1AB3E3FA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Endoderm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Differentiation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023D9D1B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WDHD1,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NCAPG2</w:t>
            </w:r>
          </w:p>
        </w:tc>
        <w:tc>
          <w:tcPr>
            <w:tcW w:w="3396" w:type="dxa"/>
            <w:vAlign w:val="center"/>
            <w:hideMark/>
          </w:tcPr>
          <w:p w14:paraId="10C0B987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3DA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SFRP1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TCEAL2,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PBX3,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SLC2A12,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TOX</w:t>
            </w:r>
          </w:p>
        </w:tc>
      </w:tr>
      <w:tr w:rsidR="009344CB" w:rsidRPr="00E5469E" w14:paraId="5B5BAE44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50574DBB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Differentiation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3969" w:type="dxa"/>
            <w:vAlign w:val="center"/>
            <w:hideMark/>
          </w:tcPr>
          <w:p w14:paraId="404DED61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INHBA,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IL11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WNT5A</w:t>
            </w:r>
          </w:p>
        </w:tc>
        <w:tc>
          <w:tcPr>
            <w:tcW w:w="3396" w:type="dxa"/>
            <w:vAlign w:val="center"/>
            <w:hideMark/>
          </w:tcPr>
          <w:p w14:paraId="0898720A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FGF2,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KIT,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IGF1,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WNT2B</w:t>
            </w:r>
          </w:p>
        </w:tc>
      </w:tr>
      <w:tr w:rsidR="009344CB" w:rsidRPr="009344CB" w14:paraId="51B67E0E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67394F3A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Cell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Cycle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Checkpoints</w:t>
            </w:r>
          </w:p>
        </w:tc>
        <w:tc>
          <w:tcPr>
            <w:tcW w:w="3969" w:type="dxa"/>
            <w:vAlign w:val="center"/>
            <w:hideMark/>
          </w:tcPr>
          <w:p w14:paraId="1CA14CD3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BUB1B,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CDC20,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CDC25A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  <w:lang w:val="en-GB"/>
              </w:rPr>
              <w:t>CDC25C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PKMYT1,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CLSPN,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MAD2L1</w:t>
            </w:r>
          </w:p>
        </w:tc>
        <w:tc>
          <w:tcPr>
            <w:tcW w:w="3396" w:type="dxa"/>
            <w:vAlign w:val="center"/>
            <w:hideMark/>
          </w:tcPr>
          <w:p w14:paraId="730CEB94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4CB" w:rsidRPr="00E5469E" w14:paraId="7D0DC2BC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610ED180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Prostaglandin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Synthesis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and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Regulation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1088035B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S100A10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ANXA2S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OX9</w:t>
            </w:r>
          </w:p>
        </w:tc>
        <w:tc>
          <w:tcPr>
            <w:tcW w:w="3396" w:type="dxa"/>
            <w:vAlign w:val="center"/>
            <w:hideMark/>
          </w:tcPr>
          <w:p w14:paraId="4CF56418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PTGIS,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PTGDS,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PTGER3</w:t>
            </w:r>
          </w:p>
        </w:tc>
      </w:tr>
      <w:tr w:rsidR="009344CB" w:rsidRPr="00E5469E" w14:paraId="61127484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13F49438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Glycolysis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and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Gluconeogenesis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28E6EDCE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PFKP,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LDHA,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ENO1,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HK2</w:t>
            </w:r>
          </w:p>
        </w:tc>
        <w:tc>
          <w:tcPr>
            <w:tcW w:w="3396" w:type="dxa"/>
            <w:vAlign w:val="center"/>
            <w:hideMark/>
          </w:tcPr>
          <w:p w14:paraId="3E3DB9EC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SLC2A4,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FBP2</w:t>
            </w:r>
          </w:p>
        </w:tc>
      </w:tr>
      <w:tr w:rsidR="009344CB" w:rsidRPr="009344CB" w14:paraId="2C8744D3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1C0CC75E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Synthesis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of DNA</w:t>
            </w:r>
          </w:p>
        </w:tc>
        <w:tc>
          <w:tcPr>
            <w:tcW w:w="3969" w:type="dxa"/>
            <w:vAlign w:val="center"/>
            <w:hideMark/>
          </w:tcPr>
          <w:p w14:paraId="31492BB4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MCM3,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CDC45,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FEN1,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CDC6,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GINS1,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GB"/>
              </w:rPr>
              <w:t>MCM2</w:t>
            </w:r>
          </w:p>
        </w:tc>
        <w:tc>
          <w:tcPr>
            <w:tcW w:w="3396" w:type="dxa"/>
            <w:vAlign w:val="center"/>
            <w:hideMark/>
          </w:tcPr>
          <w:p w14:paraId="5F1E67F7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4CB" w:rsidRPr="00E5469E" w14:paraId="28CF3B72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5C68212D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Integrin-mediated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Cell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Adhesion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21CDA2FA" w14:textId="77777777" w:rsidR="009344CB" w:rsidRPr="0014074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ITGA2</w:t>
            </w:r>
          </w:p>
        </w:tc>
        <w:tc>
          <w:tcPr>
            <w:tcW w:w="3396" w:type="dxa"/>
            <w:vAlign w:val="center"/>
            <w:hideMark/>
          </w:tcPr>
          <w:p w14:paraId="68F20C50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SEPP1,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CAPN6,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ITGA8,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ITGAL,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MAPK10</w:t>
            </w:r>
          </w:p>
        </w:tc>
      </w:tr>
      <w:tr w:rsidR="009344CB" w:rsidRPr="00E5469E" w14:paraId="3AF7B681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31284AD9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Trans-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sulfuration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pathway</w:t>
            </w:r>
          </w:p>
        </w:tc>
        <w:tc>
          <w:tcPr>
            <w:tcW w:w="3969" w:type="dxa"/>
            <w:vAlign w:val="center"/>
            <w:hideMark/>
          </w:tcPr>
          <w:p w14:paraId="71CC36C7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LDHA</w:t>
            </w:r>
          </w:p>
        </w:tc>
        <w:tc>
          <w:tcPr>
            <w:tcW w:w="3396" w:type="dxa"/>
            <w:vAlign w:val="center"/>
            <w:hideMark/>
          </w:tcPr>
          <w:p w14:paraId="425E693A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CKM,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CDO1,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6C646B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CKB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CKMT2</w:t>
            </w:r>
          </w:p>
        </w:tc>
      </w:tr>
      <w:tr w:rsidR="009344CB" w:rsidRPr="009344CB" w14:paraId="7D3BB364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4C2143EF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M/G1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Transition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33381632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ORC1,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MCM10,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CDC6,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CDC45,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n-US"/>
              </w:rPr>
              <w:t>ORC6</w:t>
            </w:r>
          </w:p>
        </w:tc>
        <w:tc>
          <w:tcPr>
            <w:tcW w:w="3396" w:type="dxa"/>
            <w:vAlign w:val="center"/>
            <w:hideMark/>
          </w:tcPr>
          <w:p w14:paraId="09B844FF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4CB" w:rsidRPr="00E5469E" w14:paraId="1BBCAFD3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765DEB7A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Apoptosis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0C1F93BF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PMAIP1,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BIRC5</w:t>
            </w:r>
          </w:p>
        </w:tc>
        <w:tc>
          <w:tcPr>
            <w:tcW w:w="3396" w:type="dxa"/>
            <w:vAlign w:val="center"/>
            <w:hideMark/>
          </w:tcPr>
          <w:p w14:paraId="3273B392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MAPK10,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IGF1,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BCL2</w:t>
            </w:r>
          </w:p>
        </w:tc>
      </w:tr>
      <w:tr w:rsidR="009344CB" w:rsidRPr="00E5469E" w14:paraId="3EA55E76" w14:textId="77777777" w:rsidTr="007D0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30B1E594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Matrix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Metalloproteinases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33C133E3" w14:textId="77777777" w:rsidR="009344CB" w:rsidRPr="0014074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074A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MMP12, MMP10, MMP3, MMP1</w:t>
            </w:r>
          </w:p>
        </w:tc>
        <w:tc>
          <w:tcPr>
            <w:tcW w:w="3396" w:type="dxa"/>
            <w:vAlign w:val="center"/>
            <w:hideMark/>
          </w:tcPr>
          <w:p w14:paraId="15F04C21" w14:textId="77777777" w:rsidR="009344CB" w:rsidRPr="0060722A" w:rsidRDefault="009344CB" w:rsidP="007D005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TIMP3</w:t>
            </w:r>
          </w:p>
        </w:tc>
      </w:tr>
      <w:tr w:rsidR="009344CB" w:rsidRPr="00E5469E" w14:paraId="5A1B35A6" w14:textId="77777777" w:rsidTr="007D005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  <w:hideMark/>
          </w:tcPr>
          <w:p w14:paraId="6925B1DA" w14:textId="77777777" w:rsidR="009344CB" w:rsidRPr="0060722A" w:rsidRDefault="009344CB" w:rsidP="007D005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Oxidative</w:t>
            </w:r>
            <w:proofErr w:type="spellEnd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Damage</w:t>
            </w:r>
            <w:proofErr w:type="spellEnd"/>
          </w:p>
        </w:tc>
        <w:tc>
          <w:tcPr>
            <w:tcW w:w="3969" w:type="dxa"/>
            <w:vAlign w:val="center"/>
            <w:hideMark/>
          </w:tcPr>
          <w:p w14:paraId="6624E1FE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PCNA</w:t>
            </w:r>
          </w:p>
        </w:tc>
        <w:tc>
          <w:tcPr>
            <w:tcW w:w="3396" w:type="dxa"/>
            <w:vAlign w:val="center"/>
            <w:hideMark/>
          </w:tcPr>
          <w:p w14:paraId="2FFEB965" w14:textId="77777777" w:rsidR="009344CB" w:rsidRPr="0060722A" w:rsidRDefault="009344CB" w:rsidP="007D005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25608">
              <w:rPr>
                <w:rFonts w:ascii="Arial" w:hAnsi="Arial" w:cs="Arial"/>
                <w:color w:val="000000"/>
                <w:kern w:val="24"/>
                <w:sz w:val="20"/>
                <w:szCs w:val="20"/>
                <w:u w:val="single"/>
              </w:rPr>
              <w:t>CDKN1C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BCL2,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Pr="00E5469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MAPK10</w:t>
            </w:r>
          </w:p>
        </w:tc>
      </w:tr>
      <w:bookmarkEnd w:id="0"/>
    </w:tbl>
    <w:p w14:paraId="60E618F7" w14:textId="77777777" w:rsidR="009344CB" w:rsidRDefault="009344CB" w:rsidP="009344CB">
      <w:pPr>
        <w:rPr>
          <w:b/>
          <w:bCs/>
          <w:lang w:val="en-GB"/>
        </w:rPr>
      </w:pPr>
    </w:p>
    <w:p w14:paraId="3FE4AE69" w14:textId="77777777" w:rsidR="009344CB" w:rsidRDefault="009344CB" w:rsidP="009344CB">
      <w:pPr>
        <w:rPr>
          <w:b/>
          <w:bCs/>
          <w:lang w:val="en-GB"/>
        </w:rPr>
      </w:pPr>
    </w:p>
    <w:p w14:paraId="4303BC19" w14:textId="77777777" w:rsidR="009344CB" w:rsidRDefault="009344CB" w:rsidP="009344CB">
      <w:pPr>
        <w:rPr>
          <w:b/>
          <w:bCs/>
          <w:lang w:val="en-GB"/>
        </w:rPr>
      </w:pPr>
    </w:p>
    <w:p w14:paraId="2382B279" w14:textId="77777777" w:rsidR="000C2264" w:rsidRDefault="000C2264"/>
    <w:sectPr w:rsidR="000C22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CB"/>
    <w:rsid w:val="000C2264"/>
    <w:rsid w:val="009344CB"/>
    <w:rsid w:val="009A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529A"/>
  <w15:chartTrackingRefBased/>
  <w15:docId w15:val="{CC9DF9E2-C0AE-4F19-AC15-1F959670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4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4-colore41">
    <w:name w:val="Tabella griglia 4 - colore 41"/>
    <w:basedOn w:val="Tabellanormale"/>
    <w:uiPriority w:val="49"/>
    <w:rsid w:val="009344C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Biagioli</dc:creator>
  <cp:keywords/>
  <dc:description/>
  <cp:lastModifiedBy>Michele Biagioli</cp:lastModifiedBy>
  <cp:revision>1</cp:revision>
  <dcterms:created xsi:type="dcterms:W3CDTF">2021-02-03T09:31:00Z</dcterms:created>
  <dcterms:modified xsi:type="dcterms:W3CDTF">2021-02-03T09:32:00Z</dcterms:modified>
</cp:coreProperties>
</file>