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95" w:rsidRPr="0021778B" w:rsidRDefault="00CF09C9" w:rsidP="0021778B">
      <w:r>
        <w:t>Table A.2</w:t>
      </w:r>
      <w:r w:rsidR="006C4D78">
        <w:t xml:space="preserve">: </w:t>
      </w:r>
      <w:proofErr w:type="spellStart"/>
      <w:r w:rsidR="0021778B" w:rsidRPr="0021778B">
        <w:t>Univariable</w:t>
      </w:r>
      <w:proofErr w:type="spellEnd"/>
      <w:r w:rsidR="0021778B" w:rsidRPr="0021778B">
        <w:t xml:space="preserve"> associations 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1985"/>
        <w:gridCol w:w="776"/>
        <w:gridCol w:w="999"/>
        <w:gridCol w:w="819"/>
        <w:gridCol w:w="999"/>
        <w:gridCol w:w="838"/>
        <w:gridCol w:w="1050"/>
        <w:gridCol w:w="851"/>
        <w:gridCol w:w="999"/>
        <w:gridCol w:w="776"/>
        <w:gridCol w:w="999"/>
        <w:gridCol w:w="1336"/>
      </w:tblGrid>
      <w:tr w:rsidR="00111246" w:rsidRPr="0021778B" w:rsidTr="00111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21778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sz w:val="16"/>
                <w:szCs w:val="16"/>
              </w:rPr>
              <w:t>Variables</w:t>
            </w:r>
          </w:p>
        </w:tc>
        <w:tc>
          <w:tcPr>
            <w:tcW w:w="1628" w:type="dxa"/>
            <w:gridSpan w:val="2"/>
          </w:tcPr>
          <w:p w:rsidR="0021778B" w:rsidRPr="00111246" w:rsidRDefault="0021778B" w:rsidP="00217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Emotional symptoms</w:t>
            </w:r>
          </w:p>
        </w:tc>
        <w:tc>
          <w:tcPr>
            <w:tcW w:w="1818" w:type="dxa"/>
            <w:gridSpan w:val="2"/>
          </w:tcPr>
          <w:p w:rsidR="0021778B" w:rsidRPr="00111246" w:rsidRDefault="0021778B" w:rsidP="00217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Conduct problems</w:t>
            </w:r>
          </w:p>
        </w:tc>
        <w:tc>
          <w:tcPr>
            <w:tcW w:w="1888" w:type="dxa"/>
            <w:gridSpan w:val="2"/>
          </w:tcPr>
          <w:p w:rsidR="0021778B" w:rsidRPr="00111246" w:rsidRDefault="0021778B" w:rsidP="00217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Hyperactivity problems</w:t>
            </w:r>
          </w:p>
        </w:tc>
        <w:tc>
          <w:tcPr>
            <w:tcW w:w="1850" w:type="dxa"/>
            <w:gridSpan w:val="2"/>
          </w:tcPr>
          <w:p w:rsidR="0021778B" w:rsidRPr="00111246" w:rsidRDefault="0021778B" w:rsidP="00217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Peer problems</w:t>
            </w:r>
          </w:p>
        </w:tc>
        <w:tc>
          <w:tcPr>
            <w:tcW w:w="1775" w:type="dxa"/>
            <w:gridSpan w:val="2"/>
          </w:tcPr>
          <w:p w:rsidR="0021778B" w:rsidRPr="00111246" w:rsidRDefault="0021778B" w:rsidP="00217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Prosocial behavior</w:t>
            </w:r>
          </w:p>
        </w:tc>
        <w:tc>
          <w:tcPr>
            <w:tcW w:w="1336" w:type="dxa"/>
          </w:tcPr>
          <w:p w:rsidR="0021778B" w:rsidRPr="00111246" w:rsidRDefault="0021778B" w:rsidP="00217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Life Satisfaction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21778B" w:rsidRDefault="0021778B" w:rsidP="00BC5B2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29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Children</w:t>
            </w: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Adolescents</w:t>
            </w:r>
          </w:p>
        </w:tc>
        <w:tc>
          <w:tcPr>
            <w:tcW w:w="819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Children</w:t>
            </w: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Adolescents</w:t>
            </w:r>
          </w:p>
        </w:tc>
        <w:tc>
          <w:tcPr>
            <w:tcW w:w="838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Children</w:t>
            </w:r>
          </w:p>
        </w:tc>
        <w:tc>
          <w:tcPr>
            <w:tcW w:w="1050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Adolescents</w:t>
            </w:r>
          </w:p>
        </w:tc>
        <w:tc>
          <w:tcPr>
            <w:tcW w:w="851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Children</w:t>
            </w: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Adolescents</w:t>
            </w:r>
          </w:p>
        </w:tc>
        <w:tc>
          <w:tcPr>
            <w:tcW w:w="776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Children</w:t>
            </w: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Adolescents</w:t>
            </w:r>
          </w:p>
        </w:tc>
        <w:tc>
          <w:tcPr>
            <w:tcW w:w="1336" w:type="dxa"/>
          </w:tcPr>
          <w:p w:rsidR="0021778B" w:rsidRPr="0021778B" w:rsidRDefault="0021778B" w:rsidP="002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Adolescents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sz w:val="16"/>
                <w:szCs w:val="16"/>
              </w:rPr>
              <w:t>Sociodemographic</w:t>
            </w:r>
          </w:p>
        </w:tc>
        <w:tc>
          <w:tcPr>
            <w:tcW w:w="629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21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Sex</w:t>
            </w:r>
          </w:p>
        </w:tc>
        <w:tc>
          <w:tcPr>
            <w:tcW w:w="629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BC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CF09C9" w:rsidP="00111246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Boys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CF09C9" w:rsidP="00111246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Girls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0.365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0.767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-0.32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-0.21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0.297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0.057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0.489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0.084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-0.65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0.379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Age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0.273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0.144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0.110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*0.034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0.679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*0.023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0.056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0.914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0.722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-0.53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Type of school dependency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pStyle w:val="Sinespaciado"/>
              <w:jc w:val="right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Public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pStyle w:val="Sinespaciado"/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Subsidized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0.902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-0.32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0.098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0.562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0.424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0.194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0.213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0.260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0.873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0.922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2.18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*0.032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pStyle w:val="Sinespaciado"/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Private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0.379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0.877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0.199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-0.46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-0.71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-0.30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0.105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-0.40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*0.004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-0.65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0.670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4.07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21778B">
            <w:pPr>
              <w:pStyle w:val="Sinespaciado"/>
              <w:rPr>
                <w:rFonts w:asciiTheme="majorBidi" w:hAnsiTheme="majorBidi" w:cstheme="majorBidi"/>
                <w:sz w:val="16"/>
                <w:szCs w:val="16"/>
              </w:rPr>
            </w:pPr>
            <w:r w:rsidRPr="00111246">
              <w:rPr>
                <w:rFonts w:asciiTheme="majorBidi" w:hAnsiTheme="majorBidi" w:cstheme="majorBidi"/>
                <w:sz w:val="16"/>
                <w:szCs w:val="16"/>
              </w:rPr>
              <w:t>Educational experiences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CF09C9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CF09C9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Last year self-reported Grade Point Average (GPA)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Poor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Regular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0.538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-0.43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*0.034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-0.69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0.063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0.705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0.358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4.26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*0.024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Good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0.492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-0.79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-1.0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*0.007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-0.62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*0.013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*0.017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7.00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*0.000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 xml:space="preserve">Academic motivation 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Academic self-concept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Sense of belonging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*0.002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Family functioning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FACES-20 scale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sz w:val="16"/>
                <w:szCs w:val="16"/>
                <w:lang w:eastAsia="es-CL"/>
              </w:rPr>
              <w:t>Covid-19 related experiences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Fear to contracting Covid-19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No fear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Fear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*0.043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0.362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0.066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0.152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0.644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0.416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0.542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0.995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0.68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1.27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0.101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Fear that a family member or friend contracts Covid-19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lastRenderedPageBreak/>
              <w:t>No fear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Fear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*0.025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0.435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0.724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0.203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0.974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0.109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0.732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0.717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*0.009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0.902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Socializing online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0.203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0.347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0.372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0.158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0.438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-0.39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0.271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*0.002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1.33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0.076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 xml:space="preserve">Doing exercise 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0.165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0.089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-0.16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*0.025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0.308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0.055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0.185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*0.006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*0.005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*0.036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*0.033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1.95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*0.009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Involved in leisure activities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0.057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0.523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-0.18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0.522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*0.026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-0.11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0.442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*0.029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0.465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*0.016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1.94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Meditates and prays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-0.01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0.853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-0.59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*0.041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0.068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0.105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-0.45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*0.015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0.517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0.168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*0.004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0.84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2.01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B55E9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Financial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 xml:space="preserve"> problems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*0.005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0.154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0.073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*0.004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0.203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*0.005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0.38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0.737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-0.23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0.155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-2.88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Family problems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-0.08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0.365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*0.012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*0.012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0.666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*0.030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0.256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-3.38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Health problems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0.67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0.061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0.47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*0.002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0.074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*0.044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0.882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0.131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33.22</w:t>
            </w:r>
          </w:p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  <w:tr w:rsidR="0021778B" w:rsidRPr="0021778B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21778B" w:rsidP="00BC5B22">
            <w:pPr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</w:pPr>
            <w:r w:rsidRPr="00111246">
              <w:rPr>
                <w:rFonts w:asciiTheme="majorBidi" w:eastAsia="Calibri" w:hAnsiTheme="majorBidi" w:cstheme="majorBidi"/>
                <w:b w:val="0"/>
                <w:bCs w:val="0"/>
                <w:sz w:val="16"/>
                <w:szCs w:val="16"/>
                <w:lang w:eastAsia="es-CL"/>
              </w:rPr>
              <w:t>Teaching accessibility problems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778B" w:rsidRPr="0021778B" w:rsidTr="0011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N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1778B" w:rsidRPr="006C3BF8" w:rsidTr="0011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78B" w:rsidRPr="00111246" w:rsidRDefault="00E4459A" w:rsidP="00BC5B22">
            <w:pPr>
              <w:jc w:val="right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Y</w:t>
            </w:r>
            <w:r w:rsidR="0021778B" w:rsidRPr="00111246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16"/>
                <w:szCs w:val="16"/>
                <w:lang w:eastAsia="es-CL"/>
              </w:rPr>
              <w:t>es</w:t>
            </w:r>
          </w:p>
        </w:tc>
        <w:tc>
          <w:tcPr>
            <w:tcW w:w="62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*0.003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0.110</w:t>
            </w:r>
          </w:p>
        </w:tc>
        <w:tc>
          <w:tcPr>
            <w:tcW w:w="81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0.127</w:t>
            </w:r>
          </w:p>
        </w:tc>
        <w:tc>
          <w:tcPr>
            <w:tcW w:w="838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0.51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1050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*0.050</w:t>
            </w:r>
          </w:p>
        </w:tc>
        <w:tc>
          <w:tcPr>
            <w:tcW w:w="851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*0.013</w:t>
            </w:r>
          </w:p>
        </w:tc>
        <w:tc>
          <w:tcPr>
            <w:tcW w:w="77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-0.14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0.251</w:t>
            </w:r>
          </w:p>
        </w:tc>
        <w:tc>
          <w:tcPr>
            <w:tcW w:w="999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-0.20</w:t>
            </w:r>
          </w:p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0.229</w:t>
            </w:r>
          </w:p>
        </w:tc>
        <w:tc>
          <w:tcPr>
            <w:tcW w:w="1336" w:type="dxa"/>
          </w:tcPr>
          <w:p w:rsidR="0021778B" w:rsidRPr="0021778B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-3.21</w:t>
            </w:r>
          </w:p>
          <w:p w:rsidR="0021778B" w:rsidRPr="00771F41" w:rsidRDefault="0021778B" w:rsidP="00111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1778B">
              <w:rPr>
                <w:rFonts w:asciiTheme="majorBidi" w:hAnsiTheme="majorBidi" w:cstheme="majorBidi"/>
                <w:sz w:val="16"/>
                <w:szCs w:val="16"/>
              </w:rPr>
              <w:t>**0.000</w:t>
            </w:r>
          </w:p>
        </w:tc>
      </w:tr>
    </w:tbl>
    <w:p w:rsidR="0021778B" w:rsidRPr="00E4459A" w:rsidRDefault="00111246" w:rsidP="00E4459A">
      <w:pPr>
        <w:pStyle w:val="Sinespaciado"/>
        <w:rPr>
          <w:sz w:val="16"/>
          <w:szCs w:val="16"/>
        </w:rPr>
      </w:pPr>
      <w:r w:rsidRPr="00E4459A">
        <w:rPr>
          <w:sz w:val="16"/>
          <w:szCs w:val="16"/>
        </w:rPr>
        <w:t>Note: N/A = not applicable</w:t>
      </w:r>
      <w:r w:rsidR="00E4459A" w:rsidRPr="00E4459A">
        <w:rPr>
          <w:sz w:val="16"/>
          <w:szCs w:val="16"/>
        </w:rPr>
        <w:t xml:space="preserve"> because this variable was not measured in children. </w:t>
      </w:r>
    </w:p>
    <w:p w:rsidR="00E4459A" w:rsidRPr="00E4459A" w:rsidRDefault="00E4459A" w:rsidP="00E4459A">
      <w:pPr>
        <w:pStyle w:val="Sinespaciado"/>
        <w:rPr>
          <w:sz w:val="16"/>
          <w:szCs w:val="16"/>
        </w:rPr>
      </w:pPr>
      <w:r w:rsidRPr="00E4459A">
        <w:rPr>
          <w:sz w:val="16"/>
          <w:szCs w:val="16"/>
        </w:rPr>
        <w:t>*p≤0.05 and **p≤0.001.</w:t>
      </w:r>
      <w:bookmarkStart w:id="0" w:name="_GoBack"/>
      <w:bookmarkEnd w:id="0"/>
    </w:p>
    <w:sectPr w:rsidR="00E4459A" w:rsidRPr="00E4459A" w:rsidSect="0021778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8B"/>
    <w:rsid w:val="00111246"/>
    <w:rsid w:val="0021778B"/>
    <w:rsid w:val="0064363F"/>
    <w:rsid w:val="006C4D78"/>
    <w:rsid w:val="00B55E9B"/>
    <w:rsid w:val="00CF09C9"/>
    <w:rsid w:val="00D10495"/>
    <w:rsid w:val="00E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D4B9"/>
  <w15:chartTrackingRefBased/>
  <w15:docId w15:val="{01A4F8F6-0683-4A54-B7E8-0A046D1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1778B"/>
    <w:pPr>
      <w:spacing w:after="0" w:line="240" w:lineRule="auto"/>
    </w:pPr>
    <w:rPr>
      <w:rFonts w:ascii="Times New Roman" w:eastAsia="Calibri" w:hAnsi="Times New Roman" w:cs="Calibri"/>
      <w:sz w:val="24"/>
      <w:lang w:val="en-US" w:eastAsia="es-CL"/>
    </w:rPr>
  </w:style>
  <w:style w:type="table" w:styleId="Tablanormal2">
    <w:name w:val="Plain Table 2"/>
    <w:basedOn w:val="Tablanormal"/>
    <w:uiPriority w:val="42"/>
    <w:rsid w:val="001112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</dc:creator>
  <cp:keywords/>
  <dc:description/>
  <cp:lastModifiedBy>Saray</cp:lastModifiedBy>
  <cp:revision>4</cp:revision>
  <dcterms:created xsi:type="dcterms:W3CDTF">2020-12-15T15:34:00Z</dcterms:created>
  <dcterms:modified xsi:type="dcterms:W3CDTF">2020-12-18T16:08:00Z</dcterms:modified>
</cp:coreProperties>
</file>