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2FD6" w14:textId="140AAC6B" w:rsidR="00A16617" w:rsidRPr="00D300C9" w:rsidRDefault="006856DE">
      <w:pPr>
        <w:rPr>
          <w:rFonts w:ascii="Times New Roman" w:hAnsi="Times New Roman" w:cs="Times New Roman"/>
          <w:b/>
          <w:bCs/>
          <w:color w:val="000000" w:themeColor="text1"/>
          <w:szCs w:val="21"/>
        </w:rPr>
      </w:pPr>
      <w:r w:rsidRPr="00D300C9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Table S1 </w:t>
      </w:r>
      <w:r w:rsidR="00F23188" w:rsidRPr="00D300C9">
        <w:rPr>
          <w:rFonts w:ascii="Times New Roman" w:hAnsi="Times New Roman" w:cs="Times New Roman"/>
          <w:b/>
          <w:bCs/>
          <w:color w:val="000000" w:themeColor="text1"/>
          <w:szCs w:val="21"/>
        </w:rPr>
        <w:t>The top 10 bacteria at the genus level</w:t>
      </w:r>
      <w:r w:rsidRPr="00D300C9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 in production of rice-flavor baijiu</w:t>
      </w:r>
      <w:r w:rsidR="00D678CC" w:rsidRPr="00D300C9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 (</w:t>
      </w:r>
      <w:r w:rsidR="008E44CB" w:rsidRPr="00D300C9">
        <w:rPr>
          <w:rFonts w:ascii="Times New Roman" w:hAnsi="Times New Roman" w:cs="Times New Roman"/>
          <w:b/>
          <w:bCs/>
          <w:color w:val="000000" w:themeColor="text1"/>
          <w:szCs w:val="21"/>
        </w:rPr>
        <w:t>%</w:t>
      </w:r>
      <w:r w:rsidR="00D678CC" w:rsidRPr="00D300C9">
        <w:rPr>
          <w:rFonts w:ascii="Times New Roman" w:hAnsi="Times New Roman" w:cs="Times New Roman"/>
          <w:b/>
          <w:bCs/>
          <w:color w:val="000000" w:themeColor="text1"/>
          <w:szCs w:val="21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98"/>
        <w:gridCol w:w="797"/>
        <w:gridCol w:w="797"/>
        <w:gridCol w:w="796"/>
        <w:gridCol w:w="796"/>
        <w:gridCol w:w="796"/>
        <w:gridCol w:w="796"/>
        <w:gridCol w:w="796"/>
        <w:gridCol w:w="798"/>
      </w:tblGrid>
      <w:tr w:rsidR="00D300C9" w:rsidRPr="00D300C9" w14:paraId="00260569" w14:textId="77777777" w:rsidTr="00936535">
        <w:trPr>
          <w:trHeight w:val="285"/>
        </w:trPr>
        <w:tc>
          <w:tcPr>
            <w:tcW w:w="148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38D09D" w14:textId="0007857E" w:rsidR="008E44CB" w:rsidRPr="00D300C9" w:rsidRDefault="008E44CB" w:rsidP="008E44C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bookmarkStart w:id="0" w:name="_Hlk63155755"/>
            <w:r w:rsidRPr="00D300C9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Genus</w:t>
            </w:r>
          </w:p>
        </w:tc>
        <w:tc>
          <w:tcPr>
            <w:tcW w:w="43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A801E2" w14:textId="098F2195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Xiaoqu</w:t>
            </w:r>
          </w:p>
        </w:tc>
        <w:tc>
          <w:tcPr>
            <w:tcW w:w="43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5D15B1" w14:textId="7682D605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Day 0</w:t>
            </w:r>
          </w:p>
        </w:tc>
        <w:tc>
          <w:tcPr>
            <w:tcW w:w="43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15F1EE" w14:textId="46A38A64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Day 2</w:t>
            </w:r>
          </w:p>
        </w:tc>
        <w:tc>
          <w:tcPr>
            <w:tcW w:w="43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EF0E01" w14:textId="3ED30014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Day 5</w:t>
            </w:r>
          </w:p>
        </w:tc>
        <w:tc>
          <w:tcPr>
            <w:tcW w:w="43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F90E56" w14:textId="647D14F0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Day 10</w:t>
            </w:r>
          </w:p>
        </w:tc>
        <w:tc>
          <w:tcPr>
            <w:tcW w:w="43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A7C825" w14:textId="64F39D46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Day 13</w:t>
            </w:r>
          </w:p>
        </w:tc>
        <w:tc>
          <w:tcPr>
            <w:tcW w:w="43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B5F130" w14:textId="2CD5CFC8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SEM</w:t>
            </w:r>
          </w:p>
        </w:tc>
        <w:tc>
          <w:tcPr>
            <w:tcW w:w="4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F26553" w14:textId="4F485BF4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b/>
                <w:bCs/>
                <w:i/>
                <w:iCs/>
                <w:caps/>
                <w:color w:val="000000" w:themeColor="text1"/>
                <w:kern w:val="0"/>
                <w:szCs w:val="21"/>
              </w:rPr>
              <w:t>P</w:t>
            </w:r>
            <w:r w:rsidRPr="00D300C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 xml:space="preserve"> value</w:t>
            </w:r>
          </w:p>
        </w:tc>
      </w:tr>
      <w:tr w:rsidR="00D300C9" w:rsidRPr="00D300C9" w14:paraId="26EF1BD9" w14:textId="77777777" w:rsidTr="00936535">
        <w:trPr>
          <w:trHeight w:val="330"/>
        </w:trPr>
        <w:tc>
          <w:tcPr>
            <w:tcW w:w="14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AA41F8" w14:textId="3E0A2499" w:rsidR="008E44CB" w:rsidRPr="00D300C9" w:rsidRDefault="008E44CB" w:rsidP="008E44C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</w:pPr>
            <w:bookmarkStart w:id="1" w:name="_Hlk63348694"/>
            <w:bookmarkStart w:id="2" w:name="_Hlk63348615"/>
            <w:r w:rsidRPr="00D300C9"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</w:rPr>
              <w:t>Lactobacillus</w:t>
            </w:r>
            <w:bookmarkEnd w:id="1"/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B1A31C" w14:textId="54C3108D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1.35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CB2D23" w14:textId="5A5ED061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94.25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8F4186" w14:textId="026D0D4E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62.88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D19927" w14:textId="2CA42AAD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91.26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ED6774" w14:textId="3105F150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97.96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A69166" w14:textId="4C0758F6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99.23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24E21B" w14:textId="06555F9A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color w:val="000000" w:themeColor="text1"/>
                <w:szCs w:val="21"/>
              </w:rPr>
              <w:t>8.55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02D697" w14:textId="7F53F9BD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D300C9" w:rsidRPr="00D300C9" w14:paraId="47B120BA" w14:textId="77777777" w:rsidTr="00936535">
        <w:trPr>
          <w:trHeight w:val="33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0C2820" w14:textId="54DA53C9" w:rsidR="008E44CB" w:rsidRPr="00D300C9" w:rsidRDefault="008E44CB" w:rsidP="008E44C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</w:rPr>
              <w:t>Weissella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6C3AB9" w14:textId="50ECB978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59.53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15C904" w14:textId="24942436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3.16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CD5107" w14:textId="623DE982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16.14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AA6AAF" w14:textId="7C33FB69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5.12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CBA00D" w14:textId="7140ED84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0.62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C802E4" w14:textId="62E4E340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0.90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23BB85" w14:textId="277AA6CA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color w:val="000000" w:themeColor="text1"/>
                <w:szCs w:val="21"/>
              </w:rPr>
              <w:t>5.12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DDBD3A" w14:textId="3013F761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0.014</w:t>
            </w:r>
          </w:p>
        </w:tc>
      </w:tr>
      <w:tr w:rsidR="00D300C9" w:rsidRPr="00D300C9" w14:paraId="6CBB2BE8" w14:textId="77777777" w:rsidTr="00936535">
        <w:trPr>
          <w:trHeight w:val="33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41646C" w14:textId="17827EA1" w:rsidR="008E44CB" w:rsidRPr="00D300C9" w:rsidRDefault="008E44CB" w:rsidP="008E44C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</w:rPr>
              <w:t>Pediococcus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B66FCD" w14:textId="01EF09A9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29.18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EC1352" w14:textId="4A525217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0.89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ADF068" w14:textId="532410F3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3.96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EC816C" w14:textId="29AB2DE5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1.25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2DFC8E" w14:textId="270C6816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1.11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3E91C7" w14:textId="2201C8D2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0.49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6B4FFE" w14:textId="41AAA9A0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color w:val="000000" w:themeColor="text1"/>
                <w:szCs w:val="21"/>
              </w:rPr>
              <w:t>2.52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E88ECD" w14:textId="30305694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0.026</w:t>
            </w:r>
          </w:p>
        </w:tc>
      </w:tr>
      <w:tr w:rsidR="00D300C9" w:rsidRPr="00D300C9" w14:paraId="46853F8A" w14:textId="77777777" w:rsidTr="00936535">
        <w:trPr>
          <w:trHeight w:val="33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905086" w14:textId="3F9890CC" w:rsidR="008E44CB" w:rsidRPr="00D300C9" w:rsidRDefault="008E44CB" w:rsidP="008E44C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</w:rPr>
              <w:t>Lactococcus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6E1E97" w14:textId="3981D5F0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0.38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984EA3" w14:textId="44F93420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1.00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0D9D80" w14:textId="27518498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9.88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6032FB" w14:textId="7D58944E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0.69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90AE36" w14:textId="4A3E736A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0.03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781E18" w14:textId="58DE85BE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0.01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273557" w14:textId="15E153CC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color w:val="000000" w:themeColor="text1"/>
                <w:szCs w:val="21"/>
              </w:rPr>
              <w:t>0.94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363467" w14:textId="76747DA7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0.014</w:t>
            </w:r>
          </w:p>
        </w:tc>
      </w:tr>
      <w:tr w:rsidR="00D300C9" w:rsidRPr="00D300C9" w14:paraId="2869F550" w14:textId="77777777" w:rsidTr="00936535">
        <w:trPr>
          <w:trHeight w:val="33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E36F2C" w14:textId="6B543D92" w:rsidR="008E44CB" w:rsidRPr="00D300C9" w:rsidRDefault="008E44CB" w:rsidP="008E44C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</w:rPr>
              <w:t>Acetobacter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2C9CE3" w14:textId="6BBDBADD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3.65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8B8942" w14:textId="68B69F40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0.26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1D7153" w14:textId="41085AE7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5.64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912BC3" w14:textId="78942509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0.90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488A92" w14:textId="665DB14B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0.07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F8B564" w14:textId="33678129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0.11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53B092" w14:textId="5F6C5892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color w:val="000000" w:themeColor="text1"/>
                <w:szCs w:val="21"/>
              </w:rPr>
              <w:t>0.54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A99299" w14:textId="67EE283B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0.004</w:t>
            </w:r>
          </w:p>
        </w:tc>
      </w:tr>
      <w:tr w:rsidR="00D300C9" w:rsidRPr="00D300C9" w14:paraId="07605DE1" w14:textId="77777777" w:rsidTr="00936535">
        <w:trPr>
          <w:trHeight w:val="33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F4D01D" w14:textId="219BC95A" w:rsidR="008E44CB" w:rsidRPr="00D300C9" w:rsidRDefault="00C2325A" w:rsidP="008E44CB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color w:val="000000" w:themeColor="text1"/>
                <w:szCs w:val="21"/>
              </w:rPr>
              <w:t>U</w:t>
            </w:r>
            <w:r w:rsidR="008E44CB" w:rsidRPr="00D300C9">
              <w:rPr>
                <w:rFonts w:ascii="Times New Roman" w:hAnsi="Times New Roman" w:cs="Times New Roman"/>
                <w:color w:val="000000" w:themeColor="text1"/>
                <w:szCs w:val="21"/>
              </w:rPr>
              <w:t>nclassified_Lactobacillales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E0980A" w14:textId="24D2BF7D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1.17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35979F" w14:textId="4408DDBA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0.29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bc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065607" w14:textId="232EEEB5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0.59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1F04EA" w14:textId="5A8849D4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0.38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bc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0C59FA" w14:textId="39852D12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0.11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bc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E4A4E9" w14:textId="451EEA53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97575C" w14:textId="3211E389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color w:val="000000" w:themeColor="text1"/>
                <w:szCs w:val="21"/>
              </w:rPr>
              <w:t>0.11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FF40A9" w14:textId="2199E7AE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0.001</w:t>
            </w:r>
          </w:p>
        </w:tc>
      </w:tr>
      <w:bookmarkEnd w:id="2"/>
      <w:tr w:rsidR="00D300C9" w:rsidRPr="00D300C9" w14:paraId="04D2C2A0" w14:textId="77777777" w:rsidTr="00936535">
        <w:trPr>
          <w:trHeight w:val="33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FE22FC" w14:textId="362A369D" w:rsidR="008E44CB" w:rsidRPr="00D300C9" w:rsidRDefault="00C2325A" w:rsidP="008E44CB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color w:val="000000" w:themeColor="text1"/>
                <w:szCs w:val="21"/>
              </w:rPr>
              <w:t>U</w:t>
            </w:r>
            <w:r w:rsidR="008E44CB" w:rsidRPr="00D300C9">
              <w:rPr>
                <w:rFonts w:ascii="Times New Roman" w:hAnsi="Times New Roman" w:cs="Times New Roman"/>
                <w:color w:val="000000" w:themeColor="text1"/>
                <w:szCs w:val="21"/>
              </w:rPr>
              <w:t>nclassified_Lactobacillaceae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90D166" w14:textId="4E104360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0.65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BE0435" w14:textId="60F58FD1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0.09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bc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B42A0B" w14:textId="479B2BE1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0.27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BD91BC" w14:textId="26EF203F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0.09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bc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8C9371" w14:textId="3EB4CBA2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012E18" w14:textId="38F4C8EA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52299C" w14:textId="4ABA3C73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color w:val="000000" w:themeColor="text1"/>
                <w:szCs w:val="21"/>
              </w:rPr>
              <w:t>0.06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1305CF" w14:textId="20B8879D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0.007</w:t>
            </w:r>
          </w:p>
        </w:tc>
      </w:tr>
      <w:tr w:rsidR="00D300C9" w:rsidRPr="00D300C9" w14:paraId="79D53675" w14:textId="77777777" w:rsidTr="00936535">
        <w:trPr>
          <w:trHeight w:val="33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81213C" w14:textId="759227C7" w:rsidR="008E44CB" w:rsidRPr="00D300C9" w:rsidRDefault="008E44CB" w:rsidP="008E44CB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</w:rPr>
            </w:pPr>
            <w:r w:rsidRPr="00D300C9"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</w:rPr>
              <w:t>Enterococcus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E4BB9D" w14:textId="21CC824A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0.22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FE2E15" w14:textId="3DAF1D16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0.03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cd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3AB060" w14:textId="01FBA46C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0.15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8D170F" w14:textId="2DDF6507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0.02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cd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BA7F86" w14:textId="6E33944F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0.07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BB3929" w14:textId="4BCD9894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d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8C8893" w14:textId="5AE33A00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color w:val="000000" w:themeColor="text1"/>
                <w:szCs w:val="21"/>
              </w:rPr>
              <w:t>0.02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604F76" w14:textId="46BA8D2F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0.001</w:t>
            </w:r>
          </w:p>
        </w:tc>
      </w:tr>
      <w:tr w:rsidR="00D300C9" w:rsidRPr="00D300C9" w14:paraId="4CC8DAAF" w14:textId="77777777" w:rsidTr="00936535">
        <w:trPr>
          <w:trHeight w:val="33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97297C" w14:textId="24D01E07" w:rsidR="008E44CB" w:rsidRPr="00D300C9" w:rsidRDefault="008E44CB" w:rsidP="008E44CB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</w:rPr>
            </w:pPr>
            <w:r w:rsidRPr="00D300C9"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</w:rPr>
              <w:t>Bacillus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1F1AA4" w14:textId="2963459A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4DDFF2" w14:textId="6071E4A2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94FCA3" w14:textId="0C5D03D4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ACDC1E" w14:textId="6768A1D9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0.21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85621B" w14:textId="3415E6C3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11A5B5" w14:textId="47429404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0F135A" w14:textId="3CD516EE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color w:val="000000" w:themeColor="text1"/>
                <w:szCs w:val="21"/>
              </w:rPr>
              <w:t>0.03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66549E" w14:textId="7A015C5A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0.104</w:t>
            </w:r>
          </w:p>
        </w:tc>
      </w:tr>
      <w:tr w:rsidR="00D300C9" w:rsidRPr="00D300C9" w14:paraId="1846E687" w14:textId="77777777" w:rsidTr="00936535">
        <w:trPr>
          <w:trHeight w:val="330"/>
        </w:trPr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9E0E0A" w14:textId="692E1595" w:rsidR="008E44CB" w:rsidRPr="00D300C9" w:rsidRDefault="008E44CB" w:rsidP="008E44CB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</w:rPr>
            </w:pPr>
            <w:r w:rsidRPr="00D300C9"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</w:rPr>
              <w:t>Gluconobacter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8D8D71" w14:textId="60353ABD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0.04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7812E6" w14:textId="751B43F7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0.01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79DC24" w14:textId="320B5CBB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0.17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FF4212" w14:textId="78F15177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0.01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968315" w14:textId="5CCF32C5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2F8E99" w14:textId="13DBA92E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0.02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7E78D8" w14:textId="2ECE0AC8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color w:val="000000" w:themeColor="text1"/>
                <w:szCs w:val="21"/>
              </w:rPr>
              <w:t>0.01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EEDAA6" w14:textId="65F59E39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0.01</w:t>
            </w:r>
            <w:r w:rsidR="00F50909"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</w:t>
            </w:r>
          </w:p>
        </w:tc>
      </w:tr>
      <w:tr w:rsidR="00D300C9" w:rsidRPr="00D300C9" w14:paraId="414ED227" w14:textId="77777777" w:rsidTr="00936535">
        <w:trPr>
          <w:trHeight w:val="330"/>
        </w:trPr>
        <w:tc>
          <w:tcPr>
            <w:tcW w:w="148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7A48A2" w14:textId="31BC45FD" w:rsidR="00FD60D0" w:rsidRPr="00D300C9" w:rsidRDefault="00FD60D0" w:rsidP="00FD60D0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Others</w:t>
            </w:r>
          </w:p>
        </w:tc>
        <w:tc>
          <w:tcPr>
            <w:tcW w:w="4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415F9D" w14:textId="6CF5F59E" w:rsidR="00FD60D0" w:rsidRPr="00D300C9" w:rsidRDefault="00271E3A" w:rsidP="00FD60D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0.56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FE1867" w14:textId="32DC992C" w:rsidR="00FD60D0" w:rsidRPr="00D300C9" w:rsidRDefault="00271E3A" w:rsidP="00FD60D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FADF64" w14:textId="53ED00AE" w:rsidR="00FD60D0" w:rsidRPr="00D300C9" w:rsidRDefault="00271E3A" w:rsidP="00FD60D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0.29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58CD1A" w14:textId="463FE8EE" w:rsidR="00FD60D0" w:rsidRPr="00D300C9" w:rsidRDefault="00271E3A" w:rsidP="00FD60D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C14D1D" w14:textId="1CD7C483" w:rsidR="00FD60D0" w:rsidRPr="00D300C9" w:rsidRDefault="00271E3A" w:rsidP="00FD60D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B83651" w14:textId="1C9A8519" w:rsidR="00FD60D0" w:rsidRPr="00D300C9" w:rsidRDefault="00271E3A" w:rsidP="00FD60D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0880A9" w14:textId="7F50531E" w:rsidR="00FD60D0" w:rsidRPr="00D300C9" w:rsidRDefault="008E44CB" w:rsidP="00FD60D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3CDF49" w14:textId="4791AF18" w:rsidR="00FD60D0" w:rsidRPr="00D300C9" w:rsidRDefault="008E44CB" w:rsidP="00FD60D0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-</w:t>
            </w:r>
          </w:p>
        </w:tc>
      </w:tr>
    </w:tbl>
    <w:bookmarkEnd w:id="0"/>
    <w:p w14:paraId="2F6F329C" w14:textId="74F3D29F" w:rsidR="002B778B" w:rsidRPr="00D300C9" w:rsidRDefault="00936535">
      <w:pPr>
        <w:rPr>
          <w:rFonts w:ascii="Times New Roman" w:hAnsi="Times New Roman" w:cs="Times New Roman"/>
          <w:color w:val="000000" w:themeColor="text1"/>
          <w:szCs w:val="21"/>
        </w:rPr>
      </w:pPr>
      <w:r w:rsidRPr="00D300C9">
        <w:rPr>
          <w:rFonts w:ascii="Times New Roman" w:hAnsi="Times New Roman" w:cs="Times New Roman"/>
          <w:color w:val="000000" w:themeColor="text1"/>
          <w:szCs w:val="21"/>
        </w:rPr>
        <w:t>n=3; SEM (standard error of the mean); a, b, c Mean values in the same row with different superscripts differ significantly (</w:t>
      </w:r>
      <w:r w:rsidRPr="00D300C9">
        <w:rPr>
          <w:rFonts w:ascii="Times New Roman" w:hAnsi="Times New Roman" w:cs="Times New Roman"/>
          <w:i/>
          <w:iCs/>
          <w:color w:val="000000" w:themeColor="text1"/>
          <w:szCs w:val="21"/>
        </w:rPr>
        <w:t>P</w:t>
      </w:r>
      <w:r w:rsidRPr="00D300C9">
        <w:rPr>
          <w:rFonts w:ascii="Times New Roman" w:hAnsi="Times New Roman" w:cs="Times New Roman"/>
          <w:color w:val="000000" w:themeColor="text1"/>
          <w:szCs w:val="21"/>
        </w:rPr>
        <w:t xml:space="preserve"> &lt; 0.05).</w:t>
      </w:r>
      <w:r w:rsidR="00E97E73" w:rsidRPr="00D300C9">
        <w:rPr>
          <w:rFonts w:ascii="Times New Roman" w:hAnsi="Times New Roman" w:cs="Times New Roman"/>
          <w:color w:val="000000" w:themeColor="text1"/>
          <w:szCs w:val="21"/>
        </w:rPr>
        <w:t xml:space="preserve"> The rank was obtained according to the average relative abundance of all samples.</w:t>
      </w:r>
    </w:p>
    <w:p w14:paraId="61ED5B8A" w14:textId="77777777" w:rsidR="00936535" w:rsidRPr="00D300C9" w:rsidRDefault="00936535">
      <w:pPr>
        <w:rPr>
          <w:rFonts w:ascii="Times New Roman" w:hAnsi="Times New Roman" w:cs="Times New Roman"/>
          <w:color w:val="000000" w:themeColor="text1"/>
          <w:szCs w:val="21"/>
        </w:rPr>
      </w:pPr>
    </w:p>
    <w:p w14:paraId="3165F65E" w14:textId="51EB0675" w:rsidR="00C86855" w:rsidRPr="00D300C9" w:rsidRDefault="00C86855" w:rsidP="00C86855">
      <w:pPr>
        <w:rPr>
          <w:rFonts w:ascii="Times New Roman" w:hAnsi="Times New Roman" w:cs="Times New Roman"/>
          <w:b/>
          <w:bCs/>
          <w:color w:val="000000" w:themeColor="text1"/>
          <w:szCs w:val="21"/>
        </w:rPr>
      </w:pPr>
      <w:r w:rsidRPr="00D300C9">
        <w:rPr>
          <w:rFonts w:ascii="Times New Roman" w:hAnsi="Times New Roman" w:cs="Times New Roman"/>
          <w:b/>
          <w:bCs/>
          <w:color w:val="000000" w:themeColor="text1"/>
          <w:szCs w:val="21"/>
        </w:rPr>
        <w:t>Table S2 The top 10 bacteria at the species level in production of rice-flavor baijiu (%)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65"/>
        <w:gridCol w:w="814"/>
        <w:gridCol w:w="880"/>
        <w:gridCol w:w="816"/>
        <w:gridCol w:w="880"/>
        <w:gridCol w:w="816"/>
        <w:gridCol w:w="882"/>
        <w:gridCol w:w="700"/>
        <w:gridCol w:w="717"/>
      </w:tblGrid>
      <w:tr w:rsidR="00D300C9" w:rsidRPr="00D300C9" w14:paraId="5292216C" w14:textId="77777777" w:rsidTr="00936535">
        <w:trPr>
          <w:trHeight w:val="285"/>
        </w:trPr>
        <w:tc>
          <w:tcPr>
            <w:tcW w:w="141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A93064" w14:textId="77777777" w:rsidR="00C86855" w:rsidRPr="00D300C9" w:rsidRDefault="00C86855" w:rsidP="00FD2DB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Species</w:t>
            </w:r>
          </w:p>
        </w:tc>
        <w:tc>
          <w:tcPr>
            <w:tcW w:w="4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B247AB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Xiaoqu</w:t>
            </w:r>
          </w:p>
        </w:tc>
        <w:tc>
          <w:tcPr>
            <w:tcW w:w="4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742EB5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Day 0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30A974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Day 2</w:t>
            </w:r>
          </w:p>
        </w:tc>
        <w:tc>
          <w:tcPr>
            <w:tcW w:w="48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E1767E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Day 5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8BB82F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Day 10</w:t>
            </w:r>
          </w:p>
        </w:tc>
        <w:tc>
          <w:tcPr>
            <w:tcW w:w="48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25B8F2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Day 13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34D589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SEM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F0B665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b/>
                <w:bCs/>
                <w:i/>
                <w:iCs/>
                <w:caps/>
                <w:color w:val="000000" w:themeColor="text1"/>
                <w:kern w:val="0"/>
                <w:szCs w:val="21"/>
              </w:rPr>
              <w:t>P</w:t>
            </w:r>
            <w:r w:rsidRPr="00D300C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 xml:space="preserve"> value</w:t>
            </w:r>
          </w:p>
        </w:tc>
      </w:tr>
      <w:tr w:rsidR="00D300C9" w:rsidRPr="00D300C9" w14:paraId="78F3412E" w14:textId="77777777" w:rsidTr="00936535">
        <w:trPr>
          <w:trHeight w:val="330"/>
        </w:trPr>
        <w:tc>
          <w:tcPr>
            <w:tcW w:w="14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19192E" w14:textId="77777777" w:rsidR="00C86855" w:rsidRPr="00D300C9" w:rsidRDefault="00C86855" w:rsidP="00FD2DB9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</w:pPr>
            <w:bookmarkStart w:id="3" w:name="_Hlk63349041"/>
            <w:r w:rsidRPr="00D300C9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  <w:t>Lactobacillus_helveticus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E7D799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d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46D2EA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26.97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1615AE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9.36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d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4A704E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42.76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C32DBC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62.32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BE777D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51.80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ab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FAC95C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color w:val="000000" w:themeColor="text1"/>
                <w:szCs w:val="21"/>
              </w:rPr>
              <w:t>5.57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0B84D1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D300C9" w:rsidRPr="00D300C9" w14:paraId="3F90213D" w14:textId="77777777" w:rsidTr="00936535">
        <w:trPr>
          <w:trHeight w:val="330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187A46" w14:textId="77777777" w:rsidR="00C86855" w:rsidRPr="00D300C9" w:rsidRDefault="00C86855" w:rsidP="00FD2DB9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  <w:t>Lactobacillus_fermentum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178CF1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0.05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86FEA0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32.42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E30A60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34.46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12054D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12.51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bc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62418C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1.13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798B40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7.04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DFE59A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color w:val="000000" w:themeColor="text1"/>
                <w:szCs w:val="21"/>
              </w:rPr>
              <w:t>3.96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780622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0.002</w:t>
            </w:r>
          </w:p>
        </w:tc>
      </w:tr>
      <w:tr w:rsidR="00D300C9" w:rsidRPr="00D300C9" w14:paraId="62C2B3F3" w14:textId="77777777" w:rsidTr="00936535">
        <w:trPr>
          <w:trHeight w:val="330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5807AA" w14:textId="77777777" w:rsidR="00C86855" w:rsidRPr="00D300C9" w:rsidRDefault="00C86855" w:rsidP="00FD2DB9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  <w:t>Weissella_paramesenteroides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2ACAD1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23.41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B38766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1.22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5E14DF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8.17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53670F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2.54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A57F31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0.29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0D655A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0.07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F5EC8F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color w:val="000000" w:themeColor="text1"/>
                <w:szCs w:val="21"/>
              </w:rPr>
              <w:t>2.03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811300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0.009</w:t>
            </w:r>
          </w:p>
        </w:tc>
      </w:tr>
      <w:bookmarkEnd w:id="3"/>
      <w:tr w:rsidR="00D300C9" w:rsidRPr="00D300C9" w14:paraId="15BB8AD6" w14:textId="77777777" w:rsidTr="00936535">
        <w:trPr>
          <w:trHeight w:val="330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7E6005" w14:textId="77777777" w:rsidR="00C86855" w:rsidRPr="00D300C9" w:rsidRDefault="00C86855" w:rsidP="00FD2DB9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  <w:t>Lactobacillus_pontis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368B7E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9214ED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0.06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398BC2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1.35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bc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B36C24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2.33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4872AC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4.33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642944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3.12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ab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900E6A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color w:val="000000" w:themeColor="text1"/>
                <w:szCs w:val="21"/>
              </w:rPr>
              <w:t>0.45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85C3F6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0.001</w:t>
            </w:r>
          </w:p>
        </w:tc>
      </w:tr>
      <w:tr w:rsidR="00D300C9" w:rsidRPr="00D300C9" w14:paraId="3CFE4860" w14:textId="77777777" w:rsidTr="00936535">
        <w:trPr>
          <w:trHeight w:val="330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C9FEBF" w14:textId="77777777" w:rsidR="00C86855" w:rsidRPr="00D300C9" w:rsidRDefault="00C86855" w:rsidP="00FD2DB9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  <w:t>Lactobacillus_oris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3EB869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355182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0.02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84DF5E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0.79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79C549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0.94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923479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0.38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F3CD36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0.47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1486DA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color w:val="000000" w:themeColor="text1"/>
                <w:szCs w:val="21"/>
              </w:rPr>
              <w:t>0.14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864B29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0.005</w:t>
            </w:r>
          </w:p>
        </w:tc>
      </w:tr>
      <w:tr w:rsidR="00D300C9" w:rsidRPr="00D300C9" w14:paraId="1981DF50" w14:textId="77777777" w:rsidTr="00936535">
        <w:trPr>
          <w:trHeight w:val="330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2B549C" w14:textId="77777777" w:rsidR="00C86855" w:rsidRPr="00D300C9" w:rsidRDefault="00C86855" w:rsidP="00FD2DB9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  <w:t>Lactobacillus_crispatus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598DF5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A7CD12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0.85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72E696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0.18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04C110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0.50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6F61F9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0.15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0E5B28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0.23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bc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CBF53A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color w:val="000000" w:themeColor="text1"/>
                <w:szCs w:val="21"/>
              </w:rPr>
              <w:t>0.09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8BC141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0.001</w:t>
            </w:r>
          </w:p>
        </w:tc>
      </w:tr>
      <w:tr w:rsidR="00D300C9" w:rsidRPr="00D300C9" w14:paraId="143B8A4A" w14:textId="77777777" w:rsidTr="00936535">
        <w:trPr>
          <w:trHeight w:val="330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60CDEA" w14:textId="77777777" w:rsidR="00C86855" w:rsidRPr="00D300C9" w:rsidRDefault="00C86855" w:rsidP="00FD2DB9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  <w:t>Lactobacillus_acidophilus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C85948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15FFBE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0.23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00D4BF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0.02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bc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EE6A1F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0.15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69ECB8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0.09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bc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AB374A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0.07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bc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751A2D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7A19C6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0.001</w:t>
            </w:r>
          </w:p>
        </w:tc>
      </w:tr>
      <w:tr w:rsidR="00D300C9" w:rsidRPr="00D300C9" w14:paraId="44D64749" w14:textId="77777777" w:rsidTr="00936535">
        <w:trPr>
          <w:trHeight w:val="330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34E5B1" w14:textId="77777777" w:rsidR="00C86855" w:rsidRPr="00D300C9" w:rsidRDefault="00C86855" w:rsidP="00FD2DB9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</w:rPr>
            </w:pPr>
            <w:r w:rsidRPr="00D300C9"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</w:rPr>
              <w:t>Lactococcus_lactis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5C829B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0.20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0B3CD7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0.01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29D75A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0.10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3769F7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0.01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E91381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9E0F7B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C4D6CC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712647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0.011</w:t>
            </w:r>
          </w:p>
        </w:tc>
      </w:tr>
      <w:tr w:rsidR="00D300C9" w:rsidRPr="00D300C9" w14:paraId="5C314009" w14:textId="77777777" w:rsidTr="00936535">
        <w:trPr>
          <w:trHeight w:val="330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799F06" w14:textId="77777777" w:rsidR="00C86855" w:rsidRPr="00D300C9" w:rsidRDefault="00C86855" w:rsidP="00FD2DB9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</w:rPr>
            </w:pPr>
            <w:r w:rsidRPr="00D300C9"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</w:rPr>
              <w:t>Lactobacillus_delbrueckii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D68B69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AF1A14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0.03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88506E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0.08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ab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82334D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0.16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F6D251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0.01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EF1506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067417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A05D8A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0.028</w:t>
            </w:r>
          </w:p>
        </w:tc>
      </w:tr>
      <w:tr w:rsidR="00D300C9" w:rsidRPr="00D300C9" w14:paraId="743D4893" w14:textId="77777777" w:rsidTr="00936535">
        <w:trPr>
          <w:trHeight w:val="330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728F5B" w14:textId="77777777" w:rsidR="00C86855" w:rsidRPr="00D300C9" w:rsidRDefault="00C86855" w:rsidP="00FD2DB9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</w:rPr>
            </w:pPr>
            <w:r w:rsidRPr="00D300C9"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</w:rPr>
              <w:t>Enterococcus_faecium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F27A17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428AA4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0.06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CD7797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0.13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71B6AB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0.03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799DA8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A20036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EEEAB6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AF32D0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0.015</w:t>
            </w:r>
          </w:p>
        </w:tc>
      </w:tr>
      <w:tr w:rsidR="00D300C9" w:rsidRPr="00D300C9" w14:paraId="5E8FB257" w14:textId="77777777" w:rsidTr="00936535">
        <w:trPr>
          <w:trHeight w:val="330"/>
        </w:trPr>
        <w:tc>
          <w:tcPr>
            <w:tcW w:w="141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1628B5" w14:textId="77777777" w:rsidR="00C86855" w:rsidRPr="00D300C9" w:rsidRDefault="00C86855" w:rsidP="00FD2DB9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Others</w:t>
            </w:r>
          </w:p>
        </w:tc>
        <w:tc>
          <w:tcPr>
            <w:tcW w:w="4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24AAF4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76.33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BF2E95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38.13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6AB8BD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45.35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3DDD63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38.09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62F7AE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31.30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C4AA73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37.19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CBC842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CE5495" w14:textId="77777777" w:rsidR="00C86855" w:rsidRPr="00D300C9" w:rsidRDefault="00C86855" w:rsidP="00FD2DB9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-</w:t>
            </w:r>
          </w:p>
        </w:tc>
      </w:tr>
    </w:tbl>
    <w:p w14:paraId="03A307E4" w14:textId="7CBED502" w:rsidR="00C86855" w:rsidRPr="00D300C9" w:rsidRDefault="00936535">
      <w:pPr>
        <w:rPr>
          <w:rFonts w:ascii="Times New Roman" w:hAnsi="Times New Roman" w:cs="Times New Roman"/>
          <w:color w:val="000000" w:themeColor="text1"/>
          <w:szCs w:val="21"/>
        </w:rPr>
      </w:pPr>
      <w:r w:rsidRPr="00D300C9">
        <w:rPr>
          <w:rFonts w:ascii="Times New Roman" w:hAnsi="Times New Roman" w:cs="Times New Roman"/>
          <w:color w:val="000000" w:themeColor="text1"/>
          <w:szCs w:val="21"/>
        </w:rPr>
        <w:t>n=3; SEM (standard error of the mean); a, b, c Mean values in the same row with different superscripts differ significantly (</w:t>
      </w:r>
      <w:r w:rsidRPr="00D300C9">
        <w:rPr>
          <w:rFonts w:ascii="Times New Roman" w:hAnsi="Times New Roman" w:cs="Times New Roman"/>
          <w:i/>
          <w:iCs/>
          <w:color w:val="000000" w:themeColor="text1"/>
          <w:szCs w:val="21"/>
        </w:rPr>
        <w:t>P</w:t>
      </w:r>
      <w:r w:rsidRPr="00D300C9">
        <w:rPr>
          <w:rFonts w:ascii="Times New Roman" w:hAnsi="Times New Roman" w:cs="Times New Roman"/>
          <w:color w:val="000000" w:themeColor="text1"/>
          <w:szCs w:val="21"/>
        </w:rPr>
        <w:t xml:space="preserve"> &lt; 0.05).</w:t>
      </w:r>
      <w:r w:rsidR="00E97E73" w:rsidRPr="00D300C9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bookmarkStart w:id="4" w:name="_Hlk67946917"/>
      <w:r w:rsidR="00E97E73" w:rsidRPr="00D300C9">
        <w:rPr>
          <w:rFonts w:ascii="Times New Roman" w:hAnsi="Times New Roman" w:cs="Times New Roman"/>
          <w:color w:val="000000" w:themeColor="text1"/>
          <w:szCs w:val="21"/>
        </w:rPr>
        <w:t>The rank was obtained according to the average relative abundance of all samples.</w:t>
      </w:r>
      <w:bookmarkEnd w:id="4"/>
    </w:p>
    <w:p w14:paraId="376E768F" w14:textId="77777777" w:rsidR="00936535" w:rsidRPr="00D300C9" w:rsidRDefault="00936535">
      <w:pPr>
        <w:widowControl/>
        <w:jc w:val="left"/>
        <w:rPr>
          <w:rFonts w:ascii="Times New Roman" w:hAnsi="Times New Roman" w:cs="Times New Roman"/>
          <w:b/>
          <w:bCs/>
          <w:color w:val="000000" w:themeColor="text1"/>
          <w:szCs w:val="21"/>
        </w:rPr>
      </w:pPr>
      <w:r w:rsidRPr="00D300C9">
        <w:rPr>
          <w:rFonts w:ascii="Times New Roman" w:hAnsi="Times New Roman" w:cs="Times New Roman"/>
          <w:b/>
          <w:bCs/>
          <w:color w:val="000000" w:themeColor="text1"/>
          <w:szCs w:val="21"/>
        </w:rPr>
        <w:br w:type="page"/>
      </w:r>
    </w:p>
    <w:p w14:paraId="7304A7E3" w14:textId="34B24E31" w:rsidR="006856DE" w:rsidRPr="00D300C9" w:rsidRDefault="006856DE" w:rsidP="006856DE">
      <w:pPr>
        <w:rPr>
          <w:rFonts w:ascii="Times New Roman" w:hAnsi="Times New Roman" w:cs="Times New Roman"/>
          <w:b/>
          <w:bCs/>
          <w:color w:val="000000" w:themeColor="text1"/>
          <w:szCs w:val="21"/>
        </w:rPr>
      </w:pPr>
      <w:r w:rsidRPr="00D300C9">
        <w:rPr>
          <w:rFonts w:ascii="Times New Roman" w:hAnsi="Times New Roman" w:cs="Times New Roman"/>
          <w:b/>
          <w:bCs/>
          <w:color w:val="000000" w:themeColor="text1"/>
          <w:szCs w:val="21"/>
        </w:rPr>
        <w:lastRenderedPageBreak/>
        <w:t>Table S</w:t>
      </w:r>
      <w:r w:rsidR="00C86855" w:rsidRPr="00D300C9">
        <w:rPr>
          <w:rFonts w:ascii="Times New Roman" w:hAnsi="Times New Roman" w:cs="Times New Roman"/>
          <w:b/>
          <w:bCs/>
          <w:color w:val="000000" w:themeColor="text1"/>
          <w:szCs w:val="21"/>
        </w:rPr>
        <w:t>3</w:t>
      </w:r>
      <w:r w:rsidRPr="00D300C9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 </w:t>
      </w:r>
      <w:r w:rsidR="00F23188" w:rsidRPr="00D300C9">
        <w:rPr>
          <w:rFonts w:ascii="Times New Roman" w:hAnsi="Times New Roman" w:cs="Times New Roman"/>
          <w:b/>
          <w:bCs/>
          <w:color w:val="000000" w:themeColor="text1"/>
          <w:szCs w:val="21"/>
        </w:rPr>
        <w:t>The top 10 fungi at the genus level in production of rice-flavor baijiu</w:t>
      </w:r>
      <w:r w:rsidR="00D678CC" w:rsidRPr="00D300C9">
        <w:rPr>
          <w:rFonts w:ascii="Times New Roman" w:hAnsi="Times New Roman" w:cs="Times New Roman"/>
          <w:b/>
          <w:bCs/>
          <w:color w:val="000000" w:themeColor="text1"/>
          <w:szCs w:val="21"/>
        </w:rPr>
        <w:t xml:space="preserve"> (</w:t>
      </w:r>
      <w:r w:rsidR="008E44CB" w:rsidRPr="00D300C9">
        <w:rPr>
          <w:rFonts w:ascii="Times New Roman" w:hAnsi="Times New Roman" w:cs="Times New Roman"/>
          <w:b/>
          <w:bCs/>
          <w:color w:val="000000" w:themeColor="text1"/>
          <w:szCs w:val="21"/>
        </w:rPr>
        <w:t>%</w:t>
      </w:r>
      <w:r w:rsidR="00D678CC" w:rsidRPr="00D300C9">
        <w:rPr>
          <w:rFonts w:ascii="Times New Roman" w:hAnsi="Times New Roman" w:cs="Times New Roman"/>
          <w:b/>
          <w:bCs/>
          <w:color w:val="000000" w:themeColor="text1"/>
          <w:szCs w:val="21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10"/>
        <w:gridCol w:w="832"/>
        <w:gridCol w:w="832"/>
        <w:gridCol w:w="833"/>
        <w:gridCol w:w="833"/>
        <w:gridCol w:w="833"/>
        <w:gridCol w:w="833"/>
        <w:gridCol w:w="833"/>
        <w:gridCol w:w="831"/>
      </w:tblGrid>
      <w:tr w:rsidR="00D300C9" w:rsidRPr="00D300C9" w14:paraId="28CAB87D" w14:textId="77777777" w:rsidTr="00936535">
        <w:trPr>
          <w:trHeight w:val="285"/>
        </w:trPr>
        <w:tc>
          <w:tcPr>
            <w:tcW w:w="132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E7A140" w14:textId="77777777" w:rsidR="008E44CB" w:rsidRPr="00D300C9" w:rsidRDefault="008E44CB" w:rsidP="008E44C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Genus</w:t>
            </w:r>
          </w:p>
        </w:tc>
        <w:tc>
          <w:tcPr>
            <w:tcW w:w="45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21BD3C" w14:textId="2EA652D5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Xiaoqu</w:t>
            </w:r>
          </w:p>
        </w:tc>
        <w:tc>
          <w:tcPr>
            <w:tcW w:w="45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658E5A" w14:textId="370DBC28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Day 0</w:t>
            </w:r>
          </w:p>
        </w:tc>
        <w:tc>
          <w:tcPr>
            <w:tcW w:w="45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12D2AF" w14:textId="5DF169AF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Day 2</w:t>
            </w:r>
          </w:p>
        </w:tc>
        <w:tc>
          <w:tcPr>
            <w:tcW w:w="45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29620F" w14:textId="1A72FDB3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Day 5</w:t>
            </w:r>
          </w:p>
        </w:tc>
        <w:tc>
          <w:tcPr>
            <w:tcW w:w="45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A3B52A" w14:textId="42323C61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Day 10</w:t>
            </w:r>
          </w:p>
        </w:tc>
        <w:tc>
          <w:tcPr>
            <w:tcW w:w="45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69CC53" w14:textId="5A774CA8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Day 13</w:t>
            </w:r>
          </w:p>
        </w:tc>
        <w:tc>
          <w:tcPr>
            <w:tcW w:w="45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D04B3F" w14:textId="6F692B7C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SEM</w:t>
            </w:r>
          </w:p>
        </w:tc>
        <w:tc>
          <w:tcPr>
            <w:tcW w:w="4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E36C9E" w14:textId="59A045C1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b/>
                <w:bCs/>
                <w:i/>
                <w:iCs/>
                <w:caps/>
                <w:color w:val="000000" w:themeColor="text1"/>
                <w:kern w:val="0"/>
                <w:szCs w:val="21"/>
              </w:rPr>
              <w:t>P</w:t>
            </w:r>
            <w:r w:rsidRPr="00D300C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 xml:space="preserve"> value</w:t>
            </w:r>
          </w:p>
        </w:tc>
      </w:tr>
      <w:tr w:rsidR="00D300C9" w:rsidRPr="00D300C9" w14:paraId="4142B2B2" w14:textId="77777777" w:rsidTr="00936535">
        <w:trPr>
          <w:trHeight w:val="330"/>
        </w:trPr>
        <w:tc>
          <w:tcPr>
            <w:tcW w:w="1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144F5B" w14:textId="77777777" w:rsidR="008E44CB" w:rsidRPr="00D300C9" w:rsidRDefault="008E44CB" w:rsidP="008E44C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  <w:t>Saccharomyces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351587" w14:textId="2676CC05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88.41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8789C1" w14:textId="367D9630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83.50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BC5CF2" w14:textId="0AF77606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33.40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bc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4693B9" w14:textId="52777BB3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52.40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9DDD0C" w14:textId="4CD172B8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7.06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d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360215" w14:textId="1A2ADDE1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22.98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cd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FAA89C" w14:textId="6F36802B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color w:val="000000" w:themeColor="text1"/>
                <w:szCs w:val="21"/>
              </w:rPr>
              <w:t>7.69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233F5C" w14:textId="55979D66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D300C9" w:rsidRPr="00D300C9" w14:paraId="311721F6" w14:textId="77777777" w:rsidTr="00936535">
        <w:trPr>
          <w:trHeight w:val="330"/>
        </w:trPr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CE1D53" w14:textId="77777777" w:rsidR="008E44CB" w:rsidRPr="00D300C9" w:rsidRDefault="008E44CB" w:rsidP="008E44C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  <w:t>Rhizopus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47B7A5" w14:textId="798EBCD4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11.57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5CFB27" w14:textId="73EF04C7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bookmarkStart w:id="5" w:name="_Hlk63350101"/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15.21</w:t>
            </w:r>
            <w:bookmarkEnd w:id="5"/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1BC236" w14:textId="3397388F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65.71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ab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F6708E" w14:textId="4B619FF0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41.75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bc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48B061" w14:textId="7B4199CB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90.89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A36D4D" w14:textId="1EB5F842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61.84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ab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A50AAC" w14:textId="5FC35AA0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color w:val="000000" w:themeColor="text1"/>
                <w:szCs w:val="21"/>
              </w:rPr>
              <w:t>7.66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97514E" w14:textId="2E2C93D4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D300C9" w:rsidRPr="00D300C9" w14:paraId="53D32E0D" w14:textId="77777777" w:rsidTr="00936535">
        <w:trPr>
          <w:trHeight w:val="330"/>
        </w:trPr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7EA153" w14:textId="77777777" w:rsidR="008E44CB" w:rsidRPr="00D300C9" w:rsidRDefault="008E44CB" w:rsidP="008E44CB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Unclassified_Fungi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FFC785" w14:textId="4601CB07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95EF0A" w14:textId="4DD69738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0.54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ab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003589" w14:textId="3C742AB7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0.73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ab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12BFFC" w14:textId="4F97937C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1.99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ab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5BD9B8" w14:textId="0501D032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1.90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ab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BC6A5F" w14:textId="319CC0F7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2.42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49822B" w14:textId="014A68CA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color w:val="000000" w:themeColor="text1"/>
                <w:szCs w:val="21"/>
              </w:rPr>
              <w:t>0.3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13ACA5" w14:textId="5F366848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0.001</w:t>
            </w:r>
          </w:p>
        </w:tc>
      </w:tr>
      <w:tr w:rsidR="00D300C9" w:rsidRPr="00D300C9" w14:paraId="5C1A48B7" w14:textId="77777777" w:rsidTr="00936535">
        <w:trPr>
          <w:trHeight w:val="330"/>
        </w:trPr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9A8927" w14:textId="77777777" w:rsidR="008E44CB" w:rsidRPr="00D300C9" w:rsidRDefault="008E44CB" w:rsidP="008E44C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  <w:t>Malassezia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8C949B" w14:textId="65A3A369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2DC650" w14:textId="51C0F19F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0.22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1DDA42" w14:textId="720251FA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4ADEBB" w14:textId="5E0FCF44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0.65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4F9415" w14:textId="1F8F4FD4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F0D5E7" w14:textId="57F62F9C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3.88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4AC487" w14:textId="67098FDB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color w:val="000000" w:themeColor="text1"/>
                <w:szCs w:val="21"/>
              </w:rPr>
              <w:t>0.43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623F11" w14:textId="60A9BB8A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0.08</w:t>
            </w:r>
          </w:p>
        </w:tc>
      </w:tr>
      <w:tr w:rsidR="00D300C9" w:rsidRPr="00D300C9" w14:paraId="7B5C525F" w14:textId="77777777" w:rsidTr="00936535">
        <w:trPr>
          <w:trHeight w:val="330"/>
        </w:trPr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6470A4" w14:textId="77777777" w:rsidR="008E44CB" w:rsidRPr="00D300C9" w:rsidRDefault="008E44CB" w:rsidP="008E44C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Unclassified_Fungi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422D73" w14:textId="1A8D6B56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D687F0" w14:textId="3E5B78CA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0.13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2A095C" w14:textId="5635C036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B5DBF9" w14:textId="671BC7DC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1.25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C4B939" w14:textId="2FCF2082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028A6A" w14:textId="381EF00C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2.35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84BBA8" w14:textId="6D66745B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color w:val="000000" w:themeColor="text1"/>
                <w:szCs w:val="21"/>
              </w:rPr>
              <w:t>0.3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1FE9E1" w14:textId="195AEB72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0.055</w:t>
            </w:r>
          </w:p>
        </w:tc>
      </w:tr>
      <w:tr w:rsidR="00D300C9" w:rsidRPr="00D300C9" w14:paraId="63F4B582" w14:textId="77777777" w:rsidTr="00936535">
        <w:trPr>
          <w:trHeight w:val="330"/>
        </w:trPr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D10D9C" w14:textId="77777777" w:rsidR="008E44CB" w:rsidRPr="00D300C9" w:rsidRDefault="008E44CB" w:rsidP="008E44C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  <w:t>Cyberlindnera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03E055" w14:textId="15EBC784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0.02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C1DB5E" w14:textId="1151CD8D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0.23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ab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0991B7" w14:textId="0A474F5A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0.11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28213F" w14:textId="6CBBDADA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0.52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ab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90732F" w14:textId="7DC7CF02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0.09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9FB14E" w14:textId="755D7CA1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1.20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61F85F" w14:textId="7BD4B50D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color w:val="000000" w:themeColor="text1"/>
                <w:szCs w:val="21"/>
              </w:rPr>
              <w:t>0.19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8211E1" w14:textId="11CBB859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0.017</w:t>
            </w:r>
          </w:p>
        </w:tc>
      </w:tr>
      <w:tr w:rsidR="00D300C9" w:rsidRPr="00D300C9" w14:paraId="4B484CBF" w14:textId="77777777" w:rsidTr="00936535">
        <w:trPr>
          <w:trHeight w:val="330"/>
        </w:trPr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E43516" w14:textId="77777777" w:rsidR="008E44CB" w:rsidRPr="00D300C9" w:rsidRDefault="008E44CB" w:rsidP="008E44CB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Unidentified Malasseziales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D5664E" w14:textId="1E8324E7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C2ABF4" w14:textId="282B6180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4BA5F5" w14:textId="23482C17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2A544A" w14:textId="22D037DD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0.45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F05BC4" w14:textId="28FBD408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FD79F3" w14:textId="6001F9F7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1.43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3C099C" w14:textId="74DD0C0C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color w:val="000000" w:themeColor="text1"/>
                <w:szCs w:val="21"/>
              </w:rPr>
              <w:t>0.14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499790" w14:textId="658B0C63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0.089</w:t>
            </w:r>
          </w:p>
        </w:tc>
      </w:tr>
      <w:tr w:rsidR="00D300C9" w:rsidRPr="00D300C9" w14:paraId="04820148" w14:textId="77777777" w:rsidTr="00936535">
        <w:trPr>
          <w:trHeight w:val="330"/>
        </w:trPr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B528A2" w14:textId="77777777" w:rsidR="008E44CB" w:rsidRPr="00D300C9" w:rsidRDefault="008E44CB" w:rsidP="008E44C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  <w:t>Aspergillus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E4A23F" w14:textId="46DF6860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312B19" w14:textId="03B3F715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4F1A40" w14:textId="2A1A89B1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AEDD9E" w14:textId="57211375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0.34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78E477" w14:textId="2AF44646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0.01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E1A2EA" w14:textId="7838ABF1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0.82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33C43E" w14:textId="08BF1371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color w:val="000000" w:themeColor="text1"/>
                <w:szCs w:val="21"/>
              </w:rPr>
              <w:t>0.09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FC8B8A" w14:textId="4EE4AA63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0.038</w:t>
            </w:r>
          </w:p>
        </w:tc>
      </w:tr>
      <w:tr w:rsidR="00D300C9" w:rsidRPr="00D300C9" w14:paraId="712EF8CF" w14:textId="77777777" w:rsidTr="00936535">
        <w:trPr>
          <w:trHeight w:val="330"/>
        </w:trPr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77D9F6" w14:textId="77777777" w:rsidR="008E44CB" w:rsidRPr="00D300C9" w:rsidRDefault="008E44CB" w:rsidP="008E44C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  <w:t>Alternaria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F16BB0" w14:textId="31292574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BD170D" w14:textId="128E9202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2A3EF0" w14:textId="0284196B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BD68B5" w14:textId="20CFC450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66DAB2" w14:textId="5DAAEB82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E0AAB7" w14:textId="0119BEC9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0.43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021655" w14:textId="759681E1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color w:val="000000" w:themeColor="text1"/>
                <w:szCs w:val="21"/>
              </w:rPr>
              <w:t>0.05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1F8B47" w14:textId="2ABA6AF0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0.098</w:t>
            </w:r>
          </w:p>
        </w:tc>
      </w:tr>
      <w:tr w:rsidR="00D300C9" w:rsidRPr="00D300C9" w14:paraId="426F1CAC" w14:textId="77777777" w:rsidTr="00936535">
        <w:trPr>
          <w:trHeight w:val="330"/>
        </w:trPr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0C0B1F" w14:textId="77777777" w:rsidR="008E44CB" w:rsidRPr="00D300C9" w:rsidRDefault="008E44CB" w:rsidP="008E44C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  <w:t>Chaetomium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1369B9" w14:textId="53B8CF5A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CBA04B" w14:textId="73F7A196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D13F08" w14:textId="7DFEE063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6BCB09" w14:textId="35F3418F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58C36E" w14:textId="5026CDB6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4E1E6A" w14:textId="7BAE92E2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0.35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F19EF9" w14:textId="166039E5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color w:val="000000" w:themeColor="text1"/>
                <w:szCs w:val="21"/>
              </w:rPr>
              <w:t>0.05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6CA7D2" w14:textId="10320A75" w:rsidR="008E44CB" w:rsidRPr="00D300C9" w:rsidRDefault="008E44CB" w:rsidP="008E44C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0.141</w:t>
            </w:r>
          </w:p>
        </w:tc>
      </w:tr>
      <w:tr w:rsidR="00D300C9" w:rsidRPr="00D300C9" w14:paraId="5078D008" w14:textId="77777777" w:rsidTr="00936535">
        <w:trPr>
          <w:trHeight w:val="330"/>
        </w:trPr>
        <w:tc>
          <w:tcPr>
            <w:tcW w:w="132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ABD637" w14:textId="77777777" w:rsidR="00360C9E" w:rsidRPr="00D300C9" w:rsidRDefault="00360C9E" w:rsidP="00360C9E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Others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45CCC1" w14:textId="7345EB26" w:rsidR="00360C9E" w:rsidRPr="00D300C9" w:rsidRDefault="003F0B2C" w:rsidP="00360C9E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CCDA9B" w14:textId="5C5B052B" w:rsidR="00360C9E" w:rsidRPr="00D300C9" w:rsidRDefault="003F0B2C" w:rsidP="00360C9E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EB6BFD" w14:textId="2AE21FE9" w:rsidR="00360C9E" w:rsidRPr="00D300C9" w:rsidRDefault="003F0B2C" w:rsidP="00360C9E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9A902A" w14:textId="17648D9F" w:rsidR="00360C9E" w:rsidRPr="00D300C9" w:rsidRDefault="00C2325A" w:rsidP="00360C9E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0.52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999180" w14:textId="4B110A7E" w:rsidR="00360C9E" w:rsidRPr="00D300C9" w:rsidRDefault="003F0B2C" w:rsidP="00360C9E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6F80BD" w14:textId="67CC633B" w:rsidR="00360C9E" w:rsidRPr="00D300C9" w:rsidRDefault="003F0B2C" w:rsidP="00360C9E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2.31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AAB710" w14:textId="3AF6F5AC" w:rsidR="00360C9E" w:rsidRPr="00D300C9" w:rsidRDefault="008E44CB" w:rsidP="00360C9E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3DC9F1" w14:textId="2F3BAC0A" w:rsidR="00360C9E" w:rsidRPr="00D300C9" w:rsidRDefault="008E44CB" w:rsidP="00360C9E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-</w:t>
            </w:r>
          </w:p>
        </w:tc>
      </w:tr>
    </w:tbl>
    <w:p w14:paraId="2E56FFFC" w14:textId="2BBBCDBC" w:rsidR="00C2325A" w:rsidRPr="00D300C9" w:rsidRDefault="00936535" w:rsidP="00F23188">
      <w:pPr>
        <w:rPr>
          <w:rFonts w:ascii="Times New Roman" w:hAnsi="Times New Roman" w:cs="Times New Roman"/>
          <w:b/>
          <w:bCs/>
          <w:color w:val="000000" w:themeColor="text1"/>
          <w:szCs w:val="21"/>
        </w:rPr>
      </w:pPr>
      <w:r w:rsidRPr="00D300C9">
        <w:rPr>
          <w:rFonts w:ascii="Times New Roman" w:hAnsi="Times New Roman" w:cs="Times New Roman"/>
          <w:color w:val="000000" w:themeColor="text1"/>
          <w:szCs w:val="21"/>
        </w:rPr>
        <w:t>n=3; SEM (standard error of the mean); a, b, c Mean values in the same row with different superscripts differ significantly (</w:t>
      </w:r>
      <w:r w:rsidRPr="00D300C9">
        <w:rPr>
          <w:rFonts w:ascii="Times New Roman" w:hAnsi="Times New Roman" w:cs="Times New Roman"/>
          <w:i/>
          <w:iCs/>
          <w:color w:val="000000" w:themeColor="text1"/>
          <w:szCs w:val="21"/>
        </w:rPr>
        <w:t>P</w:t>
      </w:r>
      <w:r w:rsidRPr="00D300C9">
        <w:rPr>
          <w:rFonts w:ascii="Times New Roman" w:hAnsi="Times New Roman" w:cs="Times New Roman"/>
          <w:color w:val="000000" w:themeColor="text1"/>
          <w:szCs w:val="21"/>
        </w:rPr>
        <w:t xml:space="preserve"> &lt; 0.05).</w:t>
      </w:r>
      <w:r w:rsidR="00E97E73" w:rsidRPr="00D300C9">
        <w:rPr>
          <w:rFonts w:ascii="Times New Roman" w:hAnsi="Times New Roman" w:cs="Times New Roman"/>
          <w:color w:val="000000" w:themeColor="text1"/>
          <w:szCs w:val="21"/>
        </w:rPr>
        <w:t xml:space="preserve"> The rank was obtained according to the average relative abundance of all samples.</w:t>
      </w:r>
    </w:p>
    <w:p w14:paraId="51829392" w14:textId="77777777" w:rsidR="00936535" w:rsidRPr="00D300C9" w:rsidRDefault="00936535" w:rsidP="00B5459E">
      <w:pPr>
        <w:rPr>
          <w:rFonts w:ascii="Times New Roman" w:hAnsi="Times New Roman" w:cs="Times New Roman"/>
          <w:b/>
          <w:bCs/>
          <w:color w:val="000000" w:themeColor="text1"/>
          <w:szCs w:val="21"/>
        </w:rPr>
      </w:pPr>
    </w:p>
    <w:p w14:paraId="58AF73E1" w14:textId="2666D192" w:rsidR="00B5459E" w:rsidRPr="00D300C9" w:rsidRDefault="00B5459E" w:rsidP="00B5459E">
      <w:pPr>
        <w:rPr>
          <w:rFonts w:ascii="Times New Roman" w:hAnsi="Times New Roman" w:cs="Times New Roman"/>
          <w:b/>
          <w:bCs/>
          <w:color w:val="000000" w:themeColor="text1"/>
          <w:szCs w:val="21"/>
        </w:rPr>
      </w:pPr>
      <w:r w:rsidRPr="00D300C9">
        <w:rPr>
          <w:rFonts w:ascii="Times New Roman" w:hAnsi="Times New Roman" w:cs="Times New Roman"/>
          <w:b/>
          <w:bCs/>
          <w:color w:val="000000" w:themeColor="text1"/>
          <w:szCs w:val="21"/>
        </w:rPr>
        <w:t>Table S4 The top 10 fungi at the species level in production of rice-flavor baijiu (%)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53"/>
        <w:gridCol w:w="815"/>
        <w:gridCol w:w="815"/>
        <w:gridCol w:w="815"/>
        <w:gridCol w:w="815"/>
        <w:gridCol w:w="815"/>
        <w:gridCol w:w="814"/>
        <w:gridCol w:w="814"/>
        <w:gridCol w:w="814"/>
      </w:tblGrid>
      <w:tr w:rsidR="00D300C9" w:rsidRPr="00D300C9" w14:paraId="4639C93A" w14:textId="77777777" w:rsidTr="00957099">
        <w:trPr>
          <w:trHeight w:val="285"/>
        </w:trPr>
        <w:tc>
          <w:tcPr>
            <w:tcW w:w="140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FD7340" w14:textId="77777777" w:rsidR="00B5459E" w:rsidRPr="00D300C9" w:rsidRDefault="00B5459E" w:rsidP="005A57A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Species</w:t>
            </w:r>
          </w:p>
        </w:tc>
        <w:tc>
          <w:tcPr>
            <w:tcW w:w="4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3B4965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Xiaoqu</w:t>
            </w:r>
          </w:p>
        </w:tc>
        <w:tc>
          <w:tcPr>
            <w:tcW w:w="4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7B9E28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Day 0</w:t>
            </w:r>
          </w:p>
        </w:tc>
        <w:tc>
          <w:tcPr>
            <w:tcW w:w="4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6F1EAE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Day 2</w:t>
            </w:r>
          </w:p>
        </w:tc>
        <w:tc>
          <w:tcPr>
            <w:tcW w:w="4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F8AAE4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Day 5</w:t>
            </w:r>
          </w:p>
        </w:tc>
        <w:tc>
          <w:tcPr>
            <w:tcW w:w="4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C0BC36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Day 10</w:t>
            </w:r>
          </w:p>
        </w:tc>
        <w:tc>
          <w:tcPr>
            <w:tcW w:w="4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0161CC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Day 13</w:t>
            </w:r>
          </w:p>
        </w:tc>
        <w:tc>
          <w:tcPr>
            <w:tcW w:w="4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11A474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>SEM</w:t>
            </w:r>
          </w:p>
        </w:tc>
        <w:tc>
          <w:tcPr>
            <w:tcW w:w="4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DECBB5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b/>
                <w:bCs/>
                <w:i/>
                <w:iCs/>
                <w:caps/>
                <w:color w:val="000000" w:themeColor="text1"/>
                <w:kern w:val="0"/>
                <w:szCs w:val="21"/>
              </w:rPr>
              <w:t>P</w:t>
            </w:r>
            <w:r w:rsidRPr="00D300C9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Cs w:val="21"/>
              </w:rPr>
              <w:t xml:space="preserve"> value</w:t>
            </w:r>
          </w:p>
        </w:tc>
      </w:tr>
      <w:tr w:rsidR="00D300C9" w:rsidRPr="00D300C9" w14:paraId="7DB5BB72" w14:textId="77777777" w:rsidTr="00957099">
        <w:trPr>
          <w:trHeight w:val="330"/>
        </w:trPr>
        <w:tc>
          <w:tcPr>
            <w:tcW w:w="1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E9942E" w14:textId="77777777" w:rsidR="00B5459E" w:rsidRPr="00D300C9" w:rsidRDefault="00B5459E" w:rsidP="005A57A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</w:pPr>
            <w:bookmarkStart w:id="6" w:name="_Hlk63350408"/>
            <w:r w:rsidRPr="00D300C9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  <w:t>Saccharomyces_cerevisiae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E687F1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88.39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FA2395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83.44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33EEB6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33.37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bc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597F08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52.31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6B1140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7.02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d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8198B2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22.69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cd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CBB358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color w:val="000000" w:themeColor="text1"/>
                <w:szCs w:val="21"/>
              </w:rPr>
              <w:t>7.69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ABDFCF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D300C9" w:rsidRPr="00D300C9" w14:paraId="29CD5693" w14:textId="77777777" w:rsidTr="00957099">
        <w:trPr>
          <w:trHeight w:val="330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E50DE8" w14:textId="77777777" w:rsidR="00B5459E" w:rsidRPr="00D300C9" w:rsidRDefault="00B5459E" w:rsidP="005A57A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  <w:t>Rhizopus_arrhizus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53631C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11.52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d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0DFD3F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15.18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d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B905B8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65.46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1D47A6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30.88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cd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52830D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73.91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7A31BC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53.53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bc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D2D2FD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color w:val="000000" w:themeColor="text1"/>
                <w:szCs w:val="21"/>
              </w:rPr>
              <w:t>6.65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F4F7A6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D300C9" w:rsidRPr="00D300C9" w14:paraId="0F3C9BA9" w14:textId="77777777" w:rsidTr="00957099">
        <w:trPr>
          <w:trHeight w:val="330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7F12E1" w14:textId="77777777" w:rsidR="00B5459E" w:rsidRPr="00D300C9" w:rsidRDefault="00B5459E" w:rsidP="005A57A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  <w:t>Rhizopus_microsporus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041489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0.04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949A98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0.07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FB965C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0.40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C3F26F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10.86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ab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3849D7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17.00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759BD1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8.21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ab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E76B2D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color w:val="000000" w:themeColor="text1"/>
                <w:szCs w:val="21"/>
              </w:rPr>
              <w:t>1.92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079DC7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0.006</w:t>
            </w:r>
          </w:p>
        </w:tc>
      </w:tr>
      <w:bookmarkEnd w:id="6"/>
      <w:tr w:rsidR="00D300C9" w:rsidRPr="00D300C9" w14:paraId="0676A5D9" w14:textId="77777777" w:rsidTr="00957099">
        <w:trPr>
          <w:trHeight w:val="330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2C56FF" w14:textId="77777777" w:rsidR="00B5459E" w:rsidRPr="00D300C9" w:rsidRDefault="00B5459E" w:rsidP="005A57A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  <w:t>Malassezia_restricta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123BBE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8AD054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0.21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66D400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DFC14B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0.62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07240D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FEDD57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3.75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7E2B8B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color w:val="000000" w:themeColor="text1"/>
                <w:szCs w:val="21"/>
              </w:rPr>
              <w:t>0.41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5964A3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0.076</w:t>
            </w:r>
          </w:p>
        </w:tc>
      </w:tr>
      <w:tr w:rsidR="00D300C9" w:rsidRPr="00D300C9" w14:paraId="000F8160" w14:textId="77777777" w:rsidTr="00957099">
        <w:trPr>
          <w:trHeight w:val="330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C52723" w14:textId="77777777" w:rsidR="00B5459E" w:rsidRPr="00D300C9" w:rsidRDefault="00B5459E" w:rsidP="005A57A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  <w:t>Cyberlindnera_fabianii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7B311E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0.01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185012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0.22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C4AC44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0.11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116B92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0.52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ab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5882BA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0.08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b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9BE65F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1.21</w:t>
            </w: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a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E1AB51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color w:val="000000" w:themeColor="text1"/>
                <w:szCs w:val="21"/>
              </w:rPr>
              <w:t>0.14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763658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0.017</w:t>
            </w:r>
          </w:p>
        </w:tc>
      </w:tr>
      <w:tr w:rsidR="00D300C9" w:rsidRPr="00D300C9" w14:paraId="580FC67E" w14:textId="77777777" w:rsidTr="00957099">
        <w:trPr>
          <w:trHeight w:val="330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E2E436" w14:textId="77777777" w:rsidR="00B5459E" w:rsidRPr="00D300C9" w:rsidRDefault="00B5459E" w:rsidP="005A57A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  <w:t>Aspergillus_flavus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59EF7E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459068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C1EB9A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785CAC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87F159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42CC61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0.33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A79867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color w:val="000000" w:themeColor="text1"/>
                <w:szCs w:val="21"/>
              </w:rPr>
              <w:t>0.05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8E884D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0.167</w:t>
            </w:r>
          </w:p>
        </w:tc>
      </w:tr>
      <w:tr w:rsidR="00D300C9" w:rsidRPr="00D300C9" w14:paraId="6A96D513" w14:textId="77777777" w:rsidTr="00957099">
        <w:trPr>
          <w:trHeight w:val="330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3EA56A" w14:textId="77777777" w:rsidR="00B5459E" w:rsidRPr="00D300C9" w:rsidRDefault="00B5459E" w:rsidP="005A57A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  <w:t>Aspergillus_pseudodeflectus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5CC4F3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FC786B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A4680D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38A9FE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0.12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DE4513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0CAE89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0.12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90A64B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color w:val="000000" w:themeColor="text1"/>
                <w:szCs w:val="21"/>
              </w:rPr>
              <w:t>0.02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487400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0.061</w:t>
            </w:r>
          </w:p>
        </w:tc>
      </w:tr>
      <w:tr w:rsidR="00D300C9" w:rsidRPr="00D300C9" w14:paraId="030F59AF" w14:textId="77777777" w:rsidTr="00957099">
        <w:trPr>
          <w:trHeight w:val="330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793922" w14:textId="77777777" w:rsidR="00B5459E" w:rsidRPr="00D300C9" w:rsidRDefault="00B5459E" w:rsidP="005A57A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  <w:t>Aspergillus_niger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919129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7ABA7F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51637E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62ABF2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6B2E37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D8E2E1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0.10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847E9E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color w:val="000000" w:themeColor="text1"/>
                <w:szCs w:val="21"/>
              </w:rPr>
              <w:t>0.01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FA6C08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0.057</w:t>
            </w:r>
          </w:p>
        </w:tc>
      </w:tr>
      <w:tr w:rsidR="00D300C9" w:rsidRPr="00D300C9" w14:paraId="50CE5120" w14:textId="77777777" w:rsidTr="00957099">
        <w:trPr>
          <w:trHeight w:val="330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F03BD4" w14:textId="77777777" w:rsidR="00B5459E" w:rsidRPr="00D300C9" w:rsidRDefault="00B5459E" w:rsidP="005A57A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  <w:t>Thermoascus_aurantiacus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342921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1AC429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E42553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789F1F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7D240E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DD1BF8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0.15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86E392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color w:val="000000" w:themeColor="text1"/>
                <w:szCs w:val="21"/>
              </w:rPr>
              <w:t>0.02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D50FDC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0.246</w:t>
            </w:r>
          </w:p>
        </w:tc>
      </w:tr>
      <w:tr w:rsidR="00D300C9" w:rsidRPr="00D300C9" w14:paraId="42D418F9" w14:textId="77777777" w:rsidTr="00957099">
        <w:trPr>
          <w:trHeight w:val="330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0B092D" w14:textId="77777777" w:rsidR="00B5459E" w:rsidRPr="00D300C9" w:rsidRDefault="00B5459E" w:rsidP="005A57AB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i/>
                <w:iCs/>
                <w:color w:val="000000" w:themeColor="text1"/>
                <w:kern w:val="0"/>
                <w:szCs w:val="21"/>
              </w:rPr>
              <w:t>Aspergillus_penicillioides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6BC0F0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D59CDF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EFB6C9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43F119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00.00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851447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67AEDD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0.14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AC25EC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hAnsi="Times New Roman" w:cs="Times New Roman"/>
                <w:color w:val="000000" w:themeColor="text1"/>
                <w:szCs w:val="21"/>
              </w:rPr>
              <w:t>0.02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379175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0.155</w:t>
            </w:r>
          </w:p>
        </w:tc>
      </w:tr>
      <w:tr w:rsidR="00D300C9" w:rsidRPr="00D300C9" w14:paraId="6FC664FB" w14:textId="77777777" w:rsidTr="00957099">
        <w:trPr>
          <w:trHeight w:val="330"/>
        </w:trPr>
        <w:tc>
          <w:tcPr>
            <w:tcW w:w="14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CED3FC" w14:textId="77777777" w:rsidR="00B5459E" w:rsidRPr="00D300C9" w:rsidRDefault="00B5459E" w:rsidP="005A57AB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Others</w:t>
            </w:r>
          </w:p>
        </w:tc>
        <w:tc>
          <w:tcPr>
            <w:tcW w:w="4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A747FB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81556E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B7305B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0.65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C6F345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4.54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6F5A3C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2.01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E5842B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9.76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0C2D54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33C2D6" w14:textId="77777777" w:rsidR="00B5459E" w:rsidRPr="00D300C9" w:rsidRDefault="00B5459E" w:rsidP="005A57AB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 w:rsidRPr="00D300C9"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-</w:t>
            </w:r>
          </w:p>
        </w:tc>
      </w:tr>
    </w:tbl>
    <w:p w14:paraId="168EB930" w14:textId="639B727D" w:rsidR="00506E42" w:rsidRPr="00D300C9" w:rsidRDefault="00506E42" w:rsidP="00506E42">
      <w:pPr>
        <w:rPr>
          <w:rFonts w:ascii="Times New Roman" w:hAnsi="Times New Roman" w:cs="Times New Roman"/>
          <w:color w:val="000000" w:themeColor="text1"/>
          <w:szCs w:val="21"/>
        </w:rPr>
      </w:pPr>
      <w:bookmarkStart w:id="7" w:name="_Hlk65400438"/>
      <w:r w:rsidRPr="00D300C9">
        <w:rPr>
          <w:rFonts w:ascii="Times New Roman" w:hAnsi="Times New Roman" w:cs="Times New Roman"/>
          <w:color w:val="000000" w:themeColor="text1"/>
          <w:szCs w:val="21"/>
        </w:rPr>
        <w:t>n=3; SEM (standard error of the mean); a, b, c Mean values in the same row with different superscripts differ significantly (</w:t>
      </w:r>
      <w:r w:rsidRPr="00D300C9">
        <w:rPr>
          <w:rFonts w:ascii="Times New Roman" w:hAnsi="Times New Roman" w:cs="Times New Roman"/>
          <w:i/>
          <w:iCs/>
          <w:color w:val="000000" w:themeColor="text1"/>
          <w:szCs w:val="21"/>
        </w:rPr>
        <w:t>P</w:t>
      </w:r>
      <w:r w:rsidRPr="00D300C9">
        <w:rPr>
          <w:rFonts w:ascii="Times New Roman" w:hAnsi="Times New Roman" w:cs="Times New Roman"/>
          <w:color w:val="000000" w:themeColor="text1"/>
          <w:szCs w:val="21"/>
        </w:rPr>
        <w:t xml:space="preserve"> &lt; 0.05).</w:t>
      </w:r>
      <w:bookmarkEnd w:id="7"/>
      <w:r w:rsidR="00E97E73" w:rsidRPr="00D300C9">
        <w:rPr>
          <w:rFonts w:ascii="Times New Roman" w:hAnsi="Times New Roman" w:cs="Times New Roman"/>
          <w:color w:val="000000" w:themeColor="text1"/>
          <w:szCs w:val="21"/>
        </w:rPr>
        <w:t xml:space="preserve"> The rank was obtained according to the average relative abundance of all samples.</w:t>
      </w:r>
    </w:p>
    <w:sectPr w:rsidR="00506E42" w:rsidRPr="00D300C9" w:rsidSect="009C1390">
      <w:pgSz w:w="11906" w:h="16838"/>
      <w:pgMar w:top="1418" w:right="1418" w:bottom="1418" w:left="1418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DE182" w14:textId="77777777" w:rsidR="00011970" w:rsidRDefault="00011970" w:rsidP="00A16617">
      <w:r>
        <w:separator/>
      </w:r>
    </w:p>
  </w:endnote>
  <w:endnote w:type="continuationSeparator" w:id="0">
    <w:p w14:paraId="51D66D98" w14:textId="77777777" w:rsidR="00011970" w:rsidRDefault="00011970" w:rsidP="00A1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DDA62" w14:textId="77777777" w:rsidR="00011970" w:rsidRDefault="00011970" w:rsidP="00A16617">
      <w:r>
        <w:separator/>
      </w:r>
    </w:p>
  </w:footnote>
  <w:footnote w:type="continuationSeparator" w:id="0">
    <w:p w14:paraId="74964A0C" w14:textId="77777777" w:rsidR="00011970" w:rsidRDefault="00011970" w:rsidP="00A16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BB"/>
    <w:rsid w:val="00011970"/>
    <w:rsid w:val="00087AA6"/>
    <w:rsid w:val="000F52C2"/>
    <w:rsid w:val="00136E48"/>
    <w:rsid w:val="001746B4"/>
    <w:rsid w:val="001E2830"/>
    <w:rsid w:val="002155BD"/>
    <w:rsid w:val="00263139"/>
    <w:rsid w:val="00271E3A"/>
    <w:rsid w:val="0027643A"/>
    <w:rsid w:val="002B778B"/>
    <w:rsid w:val="002E0B4E"/>
    <w:rsid w:val="00316670"/>
    <w:rsid w:val="00360C9E"/>
    <w:rsid w:val="003D7043"/>
    <w:rsid w:val="003F0B2C"/>
    <w:rsid w:val="00403EB8"/>
    <w:rsid w:val="004538B0"/>
    <w:rsid w:val="00467DDC"/>
    <w:rsid w:val="004702E9"/>
    <w:rsid w:val="004D0F77"/>
    <w:rsid w:val="004F7DAE"/>
    <w:rsid w:val="00506E42"/>
    <w:rsid w:val="005258E2"/>
    <w:rsid w:val="00547FDC"/>
    <w:rsid w:val="005A57AB"/>
    <w:rsid w:val="005C4512"/>
    <w:rsid w:val="006856DE"/>
    <w:rsid w:val="00693601"/>
    <w:rsid w:val="006A4C85"/>
    <w:rsid w:val="006B41C5"/>
    <w:rsid w:val="006D5777"/>
    <w:rsid w:val="00706968"/>
    <w:rsid w:val="00715B12"/>
    <w:rsid w:val="00720512"/>
    <w:rsid w:val="007B192C"/>
    <w:rsid w:val="007B6A4C"/>
    <w:rsid w:val="0081347A"/>
    <w:rsid w:val="00865089"/>
    <w:rsid w:val="008A1BE6"/>
    <w:rsid w:val="008E44CB"/>
    <w:rsid w:val="00936535"/>
    <w:rsid w:val="00957099"/>
    <w:rsid w:val="00967296"/>
    <w:rsid w:val="009C1390"/>
    <w:rsid w:val="009D2F2C"/>
    <w:rsid w:val="00A16617"/>
    <w:rsid w:val="00AA105E"/>
    <w:rsid w:val="00B5459E"/>
    <w:rsid w:val="00B64403"/>
    <w:rsid w:val="00BB38C2"/>
    <w:rsid w:val="00BD28CA"/>
    <w:rsid w:val="00C2325A"/>
    <w:rsid w:val="00C86855"/>
    <w:rsid w:val="00CC1C05"/>
    <w:rsid w:val="00CC79C5"/>
    <w:rsid w:val="00D055ED"/>
    <w:rsid w:val="00D25E4C"/>
    <w:rsid w:val="00D300C9"/>
    <w:rsid w:val="00D678CC"/>
    <w:rsid w:val="00D90AA2"/>
    <w:rsid w:val="00D91AC8"/>
    <w:rsid w:val="00DB52E3"/>
    <w:rsid w:val="00DE78EB"/>
    <w:rsid w:val="00E43D16"/>
    <w:rsid w:val="00E81C6F"/>
    <w:rsid w:val="00E960FE"/>
    <w:rsid w:val="00E97E73"/>
    <w:rsid w:val="00EC4419"/>
    <w:rsid w:val="00F23188"/>
    <w:rsid w:val="00F47BBB"/>
    <w:rsid w:val="00F50909"/>
    <w:rsid w:val="00FB1143"/>
    <w:rsid w:val="00FC56B1"/>
    <w:rsid w:val="00FD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5AE19"/>
  <w15:chartTrackingRefBased/>
  <w15:docId w15:val="{0F77EA1C-DF05-498D-B3CC-FF5E9C04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66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6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66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yhl</dc:creator>
  <cp:keywords/>
  <dc:description/>
  <cp:lastModifiedBy>宋 寻</cp:lastModifiedBy>
  <cp:revision>9</cp:revision>
  <dcterms:created xsi:type="dcterms:W3CDTF">2021-02-04T07:56:00Z</dcterms:created>
  <dcterms:modified xsi:type="dcterms:W3CDTF">2021-04-13T02:39:00Z</dcterms:modified>
</cp:coreProperties>
</file>