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FFE2" w14:textId="77777777" w:rsidR="00BE0884" w:rsidRPr="003D5FD3" w:rsidRDefault="00BE0884" w:rsidP="00BE0884">
      <w:pPr>
        <w:pStyle w:val="TableTitle"/>
        <w:rPr>
          <w:b/>
          <w:bCs/>
          <w:szCs w:val="24"/>
        </w:rPr>
      </w:pPr>
      <w:r w:rsidRPr="003D5FD3">
        <w:rPr>
          <w:b/>
          <w:bCs/>
          <w:szCs w:val="24"/>
        </w:rPr>
        <w:t>SUPPLEMENTARY DATA</w:t>
      </w:r>
    </w:p>
    <w:p w14:paraId="0CFA8521" w14:textId="77777777" w:rsidR="00BE0884" w:rsidRPr="00173133" w:rsidRDefault="00BE0884" w:rsidP="00BE0884">
      <w:pPr>
        <w:pStyle w:val="TableTitle"/>
        <w:rPr>
          <w:szCs w:val="24"/>
        </w:rPr>
      </w:pPr>
    </w:p>
    <w:p w14:paraId="01D1F891" w14:textId="77777777" w:rsidR="00BE0884" w:rsidRDefault="00BE0884" w:rsidP="00BE0884">
      <w:pPr>
        <w:pStyle w:val="TableTitle"/>
        <w:jc w:val="both"/>
        <w:rPr>
          <w:bCs/>
          <w:iCs/>
          <w:szCs w:val="24"/>
        </w:rPr>
      </w:pPr>
      <w:r w:rsidRPr="00173133">
        <w:rPr>
          <w:szCs w:val="24"/>
        </w:rPr>
        <w:t>Table S1 STROBE Statement</w:t>
      </w:r>
      <w:r>
        <w:rPr>
          <w:szCs w:val="24"/>
        </w:rPr>
        <w:t xml:space="preserve"> - </w:t>
      </w:r>
      <w:r w:rsidRPr="00173133">
        <w:rPr>
          <w:szCs w:val="24"/>
        </w:rPr>
        <w:t xml:space="preserve">Checklist of items that should be included in reports of </w:t>
      </w:r>
      <w:r w:rsidRPr="00173133">
        <w:rPr>
          <w:bCs/>
          <w:iCs/>
          <w:szCs w:val="24"/>
        </w:rPr>
        <w:t>cross-sectional studies</w:t>
      </w:r>
    </w:p>
    <w:p w14:paraId="6F398147" w14:textId="77777777" w:rsidR="00BE0884" w:rsidRPr="00173133" w:rsidRDefault="00BE0884" w:rsidP="00BE0884">
      <w:pPr>
        <w:pStyle w:val="TableTitle"/>
        <w:jc w:val="both"/>
        <w:rPr>
          <w:bCs/>
          <w:iCs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67"/>
        <w:gridCol w:w="5666"/>
        <w:gridCol w:w="799"/>
      </w:tblGrid>
      <w:tr w:rsidR="00BE0884" w:rsidRPr="00173133" w14:paraId="3C36BC2F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218040" w14:textId="77777777" w:rsidR="00BE0884" w:rsidRPr="00173133" w:rsidRDefault="00BE0884" w:rsidP="003B62A2">
            <w:pPr>
              <w:tabs>
                <w:tab w:val="left" w:pos="5400"/>
              </w:tabs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41E09A" w14:textId="77777777" w:rsidR="00BE0884" w:rsidRPr="00173133" w:rsidRDefault="00BE0884" w:rsidP="003B62A2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173133">
              <w:rPr>
                <w:bCs/>
                <w:szCs w:val="24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6D7C" w14:textId="77777777" w:rsidR="00BE0884" w:rsidRPr="00173133" w:rsidRDefault="00BE0884" w:rsidP="003B62A2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173133">
              <w:rPr>
                <w:bCs/>
                <w:szCs w:val="24"/>
              </w:rPr>
              <w:t>Recommendation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ED323" w14:textId="77777777" w:rsidR="00BE0884" w:rsidRPr="00173133" w:rsidRDefault="00BE0884" w:rsidP="003B62A2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173133">
              <w:rPr>
                <w:bCs/>
                <w:szCs w:val="24"/>
              </w:rPr>
              <w:t>Page</w:t>
            </w:r>
            <w:r w:rsidRPr="00173133">
              <w:rPr>
                <w:bCs/>
                <w:szCs w:val="24"/>
              </w:rPr>
              <w:br/>
              <w:t>No</w:t>
            </w:r>
          </w:p>
        </w:tc>
      </w:tr>
      <w:tr w:rsidR="00BE0884" w:rsidRPr="00173133" w14:paraId="5741D0AD" w14:textId="77777777" w:rsidTr="003B62A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DE2214" w14:textId="77777777" w:rsidR="00BE0884" w:rsidRPr="00173133" w:rsidRDefault="00BE0884" w:rsidP="003B62A2">
            <w:pPr>
              <w:tabs>
                <w:tab w:val="left" w:pos="5400"/>
              </w:tabs>
              <w:rPr>
                <w:b/>
                <w:bCs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173133">
              <w:rPr>
                <w:b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CE2C49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040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a</w:t>
            </w:r>
            <w:r w:rsidRPr="00173133"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2F806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BE0884" w:rsidRPr="00173133" w14:paraId="613517CC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EF562A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C95085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A7D5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b</w:t>
            </w:r>
            <w:r w:rsidRPr="00173133"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D3B9F" w14:textId="2CFDD43A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BE0884" w:rsidRPr="00173133" w14:paraId="1DC1B911" w14:textId="77777777" w:rsidTr="003B62A2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DEE345" w14:textId="77777777" w:rsidR="00BE0884" w:rsidRPr="00173133" w:rsidRDefault="00BE0884" w:rsidP="003B62A2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13" w:name="bold7"/>
            <w:bookmarkStart w:id="14" w:name="italic8"/>
            <w:bookmarkEnd w:id="11"/>
            <w:bookmarkEnd w:id="12"/>
            <w:r w:rsidRPr="00173133">
              <w:rPr>
                <w:szCs w:val="24"/>
              </w:rPr>
              <w:t>Introduction</w:t>
            </w:r>
            <w:bookmarkEnd w:id="13"/>
            <w:bookmarkEnd w:id="14"/>
          </w:p>
        </w:tc>
      </w:tr>
      <w:tr w:rsidR="00BE0884" w:rsidRPr="00173133" w14:paraId="6C1CA05C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E58357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15" w:name="bold8"/>
            <w:bookmarkStart w:id="16" w:name="italic9"/>
            <w:r w:rsidRPr="00173133">
              <w:rPr>
                <w:bCs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173133">
              <w:rPr>
                <w:bCs/>
              </w:rPr>
              <w:t>rationale</w:t>
            </w:r>
            <w:bookmarkEnd w:id="17"/>
            <w:bookmarkEnd w:id="18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EC62FF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190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D629A" w14:textId="063D95A0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BE0884" w:rsidRPr="00173133" w14:paraId="080E26FA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40D15A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19" w:name="bold10" w:colFirst="0" w:colLast="0"/>
            <w:bookmarkStart w:id="20" w:name="italic11" w:colFirst="0" w:colLast="0"/>
            <w:r w:rsidRPr="00173133">
              <w:rPr>
                <w:bCs/>
              </w:rPr>
              <w:t>Objectives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AC1AC6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6CC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7B3EC" w14:textId="734E86CB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BE0884" w:rsidRPr="00173133" w14:paraId="0B3EE9BD" w14:textId="77777777" w:rsidTr="003B62A2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F9E7D0" w14:textId="77777777" w:rsidR="00BE0884" w:rsidRPr="00173133" w:rsidRDefault="00BE0884" w:rsidP="003B62A2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21" w:name="bold11"/>
            <w:bookmarkStart w:id="22" w:name="italic12"/>
            <w:bookmarkEnd w:id="19"/>
            <w:bookmarkEnd w:id="20"/>
            <w:r w:rsidRPr="00173133">
              <w:rPr>
                <w:szCs w:val="24"/>
              </w:rPr>
              <w:t>Methods</w:t>
            </w:r>
            <w:bookmarkEnd w:id="21"/>
            <w:bookmarkEnd w:id="22"/>
          </w:p>
        </w:tc>
      </w:tr>
      <w:tr w:rsidR="00BE0884" w:rsidRPr="00173133" w14:paraId="60A0E5AF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999C9B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23" w:name="bold12" w:colFirst="0" w:colLast="0"/>
            <w:bookmarkStart w:id="24" w:name="italic13" w:colFirst="0" w:colLast="0"/>
            <w:r w:rsidRPr="00173133">
              <w:rPr>
                <w:bCs/>
              </w:rPr>
              <w:t>Study 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19887A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392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23F3" w14:textId="65AB0567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BE0884" w:rsidRPr="00173133" w14:paraId="74F3B888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98648F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173133">
              <w:rPr>
                <w:bCs/>
              </w:rPr>
              <w:t>Setting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5690B3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932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9C8A9" w14:textId="796A394A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bookmarkEnd w:id="25"/>
      <w:bookmarkEnd w:id="26"/>
      <w:tr w:rsidR="00BE0884" w:rsidRPr="00173133" w14:paraId="10CC6455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FB4200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r w:rsidRPr="00173133">
              <w:rPr>
                <w:bCs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1FD8EE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7FC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a</w:t>
            </w:r>
            <w:r w:rsidRPr="00173133">
              <w:t>) 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4BC66" w14:textId="4E17F557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BE0884" w:rsidRPr="00173133" w14:paraId="3064D113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31CB1A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27" w:name="bold16" w:colFirst="0" w:colLast="0"/>
            <w:bookmarkStart w:id="28" w:name="italic17" w:colFirst="0" w:colLast="0"/>
            <w:r w:rsidRPr="00173133">
              <w:rPr>
                <w:bCs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495D17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17C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25BB4" w14:textId="19E458B0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BE0884" w:rsidRPr="00173133" w14:paraId="3C84E00D" w14:textId="77777777" w:rsidTr="003B62A2">
        <w:trPr>
          <w:trHeight w:val="2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B580B9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29" w:name="bold17"/>
            <w:bookmarkStart w:id="30" w:name="italic18"/>
            <w:bookmarkEnd w:id="27"/>
            <w:bookmarkEnd w:id="28"/>
            <w:r w:rsidRPr="00173133">
              <w:rPr>
                <w:bCs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173133">
              <w:rPr>
                <w:bCs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18033D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8</w:t>
            </w:r>
            <w:bookmarkStart w:id="33" w:name="bold19"/>
            <w:r w:rsidRPr="00173133">
              <w:rPr>
                <w:bCs/>
              </w:rPr>
              <w:t>*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051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rPr>
                <w:i/>
              </w:rPr>
              <w:t xml:space="preserve"> </w:t>
            </w:r>
            <w:r w:rsidRPr="00173133"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6165E" w14:textId="58C317C3" w:rsidR="00BE0884" w:rsidRPr="0073378A" w:rsidRDefault="0073378A" w:rsidP="003B62A2">
            <w:pPr>
              <w:tabs>
                <w:tab w:val="left" w:pos="5400"/>
              </w:tabs>
              <w:jc w:val="center"/>
              <w:rPr>
                <w:iCs/>
              </w:rPr>
            </w:pPr>
            <w:r w:rsidRPr="0073378A">
              <w:rPr>
                <w:iCs/>
              </w:rPr>
              <w:t>3</w:t>
            </w:r>
          </w:p>
        </w:tc>
      </w:tr>
      <w:tr w:rsidR="00BE0884" w:rsidRPr="00173133" w14:paraId="67DB77B4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942CA3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  <w:color w:val="000000"/>
              </w:rPr>
            </w:pPr>
            <w:bookmarkStart w:id="34" w:name="bold20" w:colFirst="0" w:colLast="0"/>
            <w:bookmarkStart w:id="35" w:name="italic20" w:colFirst="0" w:colLast="0"/>
            <w:r w:rsidRPr="00173133">
              <w:rPr>
                <w:bCs/>
                <w:color w:val="000000"/>
              </w:rPr>
              <w:t>Bias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8141DA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3D3" w14:textId="77777777" w:rsidR="00BE0884" w:rsidRPr="00173133" w:rsidRDefault="00BE0884" w:rsidP="003B62A2">
            <w:pPr>
              <w:tabs>
                <w:tab w:val="left" w:pos="5400"/>
              </w:tabs>
              <w:rPr>
                <w:color w:val="000000"/>
              </w:rPr>
            </w:pPr>
            <w:r w:rsidRPr="00173133">
              <w:rPr>
                <w:color w:val="00000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EA9E" w14:textId="1B7FAFA9" w:rsidR="00BE0884" w:rsidRPr="00173133" w:rsidRDefault="0073378A" w:rsidP="003B62A2">
            <w:pPr>
              <w:tabs>
                <w:tab w:val="left" w:pos="54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E0884" w:rsidRPr="00173133" w14:paraId="535FA65F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8C1918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173133">
              <w:rPr>
                <w:bCs/>
              </w:rPr>
              <w:t>Study 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AB8C5B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258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20828" w14:textId="0A52C64E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BE0884" w:rsidRPr="00173133" w14:paraId="1B3C206C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7E5B10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38" w:name="bold22"/>
            <w:bookmarkStart w:id="39" w:name="italic22"/>
            <w:bookmarkEnd w:id="36"/>
            <w:bookmarkEnd w:id="37"/>
            <w:r w:rsidRPr="00173133">
              <w:rPr>
                <w:bCs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173133">
              <w:rPr>
                <w:bCs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783267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F18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2A837" w14:textId="05F906CE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BE0884" w:rsidRPr="00173133" w14:paraId="5F98238F" w14:textId="77777777" w:rsidTr="003B62A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B48BED" w14:textId="77777777" w:rsidR="00BE0884" w:rsidRPr="00173133" w:rsidRDefault="00BE0884" w:rsidP="003B62A2">
            <w:pPr>
              <w:tabs>
                <w:tab w:val="left" w:pos="5400"/>
              </w:tabs>
            </w:pPr>
            <w:bookmarkStart w:id="42" w:name="italic24"/>
            <w:r w:rsidRPr="00173133">
              <w:t>Statistical</w:t>
            </w:r>
            <w:bookmarkStart w:id="43" w:name="italic25"/>
            <w:bookmarkEnd w:id="42"/>
            <w:r w:rsidRPr="00173133">
              <w:t xml:space="preserve"> methods</w:t>
            </w:r>
            <w:bookmarkEnd w:id="43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68E1E1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C67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a</w:t>
            </w:r>
            <w:r w:rsidRPr="00173133"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161F7" w14:textId="72FD2C38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BE0884" w:rsidRPr="00173133" w14:paraId="21DB22F2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991531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CED664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8C8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b</w:t>
            </w:r>
            <w:r w:rsidRPr="00173133"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7B22C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NA</w:t>
            </w:r>
          </w:p>
        </w:tc>
      </w:tr>
      <w:tr w:rsidR="00BE0884" w:rsidRPr="00173133" w14:paraId="78035F53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D85309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F67827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1FC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c</w:t>
            </w:r>
            <w:r w:rsidRPr="00173133"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7D718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NA</w:t>
            </w:r>
          </w:p>
        </w:tc>
      </w:tr>
      <w:tr w:rsidR="00BE0884" w:rsidRPr="00173133" w14:paraId="1FA21553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6CE86B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1D0EB0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A28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d</w:t>
            </w:r>
            <w:r w:rsidRPr="00173133">
              <w:t>) 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C0AA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NA</w:t>
            </w:r>
          </w:p>
        </w:tc>
      </w:tr>
      <w:tr w:rsidR="00BE0884" w:rsidRPr="00173133" w14:paraId="58FA787F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18C348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08687D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A41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  <w:u w:val="single"/>
              </w:rPr>
              <w:t>e</w:t>
            </w:r>
            <w:r w:rsidRPr="00173133"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C3718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NA</w:t>
            </w:r>
          </w:p>
        </w:tc>
      </w:tr>
      <w:tr w:rsidR="00BE0884" w:rsidRPr="00173133" w14:paraId="02308931" w14:textId="77777777" w:rsidTr="003B62A2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ED85BE" w14:textId="77777777" w:rsidR="00BE0884" w:rsidRPr="00173133" w:rsidRDefault="00BE0884" w:rsidP="003B62A2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52" w:name="bold28"/>
            <w:bookmarkStart w:id="53" w:name="italic30"/>
            <w:bookmarkEnd w:id="50"/>
            <w:bookmarkEnd w:id="51"/>
            <w:r w:rsidRPr="00173133">
              <w:rPr>
                <w:szCs w:val="24"/>
              </w:rPr>
              <w:t>Results</w:t>
            </w:r>
            <w:bookmarkEnd w:id="52"/>
            <w:bookmarkEnd w:id="53"/>
          </w:p>
        </w:tc>
      </w:tr>
      <w:tr w:rsidR="00BE0884" w:rsidRPr="00173133" w14:paraId="2A2BE658" w14:textId="77777777" w:rsidTr="003B62A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0BD500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54" w:name="bold29"/>
            <w:bookmarkStart w:id="55" w:name="italic31"/>
            <w:r w:rsidRPr="00173133">
              <w:rPr>
                <w:bCs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F71D52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13</w:t>
            </w:r>
            <w:bookmarkStart w:id="56" w:name="bold30"/>
            <w:r w:rsidRPr="00173133">
              <w:rPr>
                <w:bCs/>
              </w:rPr>
              <w:t>*</w:t>
            </w:r>
            <w:bookmarkEnd w:id="56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5BC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(a) Report numbers of individuals at each stage of study—</w:t>
            </w:r>
            <w:proofErr w:type="spellStart"/>
            <w:proofErr w:type="gramStart"/>
            <w:r w:rsidRPr="00173133">
              <w:t>eg</w:t>
            </w:r>
            <w:proofErr w:type="spellEnd"/>
            <w:proofErr w:type="gramEnd"/>
            <w:r w:rsidRPr="00173133">
              <w:t xml:space="preserve"> numbers potentially eligible, examined for eligibility, confirmed eligible, included in the study, completing follow-up, and </w:t>
            </w:r>
            <w:proofErr w:type="spellStart"/>
            <w:r w:rsidRPr="00173133">
              <w:t>analysed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EFA0E" w14:textId="22060F02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BE0884" w:rsidRPr="00173133" w14:paraId="23072A73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309016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149F30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6BE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(b) Give reasons for non-participation at each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585B5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NA</w:t>
            </w:r>
          </w:p>
        </w:tc>
      </w:tr>
      <w:tr w:rsidR="00BE0884" w:rsidRPr="00173133" w14:paraId="1259B31D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F4525F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08FA21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1E1" w14:textId="77777777" w:rsidR="00BE0884" w:rsidRPr="00173133" w:rsidRDefault="00BE0884" w:rsidP="003B62A2">
            <w:pPr>
              <w:tabs>
                <w:tab w:val="left" w:pos="5400"/>
              </w:tabs>
            </w:pPr>
            <w:bookmarkStart w:id="61" w:name="OLE_LINK4"/>
            <w:r w:rsidRPr="00173133">
              <w:t>(c) Consider use of a flow diagram</w:t>
            </w:r>
            <w:bookmarkEnd w:id="6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6FED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NA</w:t>
            </w:r>
          </w:p>
        </w:tc>
      </w:tr>
      <w:tr w:rsidR="00BE0884" w:rsidRPr="00173133" w14:paraId="1F0A977B" w14:textId="77777777" w:rsidTr="003B62A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39151D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62" w:name="bold33"/>
            <w:bookmarkStart w:id="63" w:name="italic34"/>
            <w:bookmarkEnd w:id="59"/>
            <w:bookmarkEnd w:id="60"/>
            <w:r w:rsidRPr="00173133">
              <w:rPr>
                <w:bCs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173133">
              <w:rPr>
                <w:bCs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EBA824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14</w:t>
            </w:r>
            <w:bookmarkStart w:id="66" w:name="bold35"/>
            <w:r w:rsidRPr="00173133">
              <w:rPr>
                <w:bCs/>
              </w:rPr>
              <w:t>*</w:t>
            </w:r>
            <w:bookmarkEnd w:id="66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62B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(a) Give characteristics of study participants (</w:t>
            </w:r>
            <w:proofErr w:type="spellStart"/>
            <w:proofErr w:type="gramStart"/>
            <w:r w:rsidRPr="00173133">
              <w:t>eg</w:t>
            </w:r>
            <w:proofErr w:type="spellEnd"/>
            <w:proofErr w:type="gramEnd"/>
            <w:r w:rsidRPr="00173133">
              <w:t xml:space="preserve">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B857" w14:textId="41EC7229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BE0884" w:rsidRPr="00173133" w14:paraId="03FB0C4B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621429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AC57DC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392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(b) 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14399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NA</w:t>
            </w:r>
          </w:p>
        </w:tc>
      </w:tr>
      <w:tr w:rsidR="00BE0884" w:rsidRPr="00173133" w14:paraId="1FF0EF60" w14:textId="77777777" w:rsidTr="003B62A2">
        <w:trPr>
          <w:trHeight w:val="2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134634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173133">
              <w:rPr>
                <w:bCs/>
              </w:rPr>
              <w:t>Outcome 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791221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15</w:t>
            </w:r>
            <w:bookmarkStart w:id="71" w:name="bold39"/>
            <w:r w:rsidRPr="00173133">
              <w:rPr>
                <w:bCs/>
              </w:rPr>
              <w:t>*</w:t>
            </w:r>
            <w:bookmarkEnd w:id="7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2A4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Report numbers of outcome events or summary measures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A01B9" w14:textId="234DC913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BE0884" w:rsidRPr="00173133" w14:paraId="0842A61C" w14:textId="77777777" w:rsidTr="003B62A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1BEF31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173133">
              <w:rPr>
                <w:bCs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B42948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A02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a</w:t>
            </w:r>
            <w:r w:rsidRPr="00173133">
              <w:t>) Give unadjusted estimates and, if applicable, confounder-adjusted estimates and their precision (</w:t>
            </w:r>
            <w:proofErr w:type="spellStart"/>
            <w:r w:rsidRPr="00173133">
              <w:t>eg</w:t>
            </w:r>
            <w:proofErr w:type="spellEnd"/>
            <w:r w:rsidRPr="00173133">
              <w:t>, 95% confidence interval). Make clear which 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58A2D" w14:textId="5E42A267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BE0884" w:rsidRPr="00173133" w14:paraId="63B8D247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EB37C4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C751DC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845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b</w:t>
            </w:r>
            <w:r w:rsidRPr="00173133">
              <w:t>) 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908F1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Table 1</w:t>
            </w:r>
          </w:p>
        </w:tc>
      </w:tr>
      <w:tr w:rsidR="00BE0884" w:rsidRPr="00173133" w14:paraId="2FA077F5" w14:textId="77777777" w:rsidTr="003B62A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67C7A2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626386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512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(</w:t>
            </w:r>
            <w:r w:rsidRPr="00173133">
              <w:rPr>
                <w:i/>
              </w:rPr>
              <w:t>c</w:t>
            </w:r>
            <w:r w:rsidRPr="00173133">
              <w:t>) If relevant, consider translating estimates of relative risk into absolute risk for a meaningful time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B1C3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NA</w:t>
            </w:r>
          </w:p>
        </w:tc>
      </w:tr>
      <w:tr w:rsidR="00BE0884" w:rsidRPr="00173133" w14:paraId="12C8FEC8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26BDFB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78" w:name="italic43"/>
            <w:bookmarkStart w:id="79" w:name="bold44"/>
            <w:bookmarkEnd w:id="76"/>
            <w:bookmarkEnd w:id="77"/>
            <w:r w:rsidRPr="00173133">
              <w:rPr>
                <w:bCs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532710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BB2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Report other analyses done—</w:t>
            </w:r>
            <w:proofErr w:type="spellStart"/>
            <w:proofErr w:type="gramStart"/>
            <w:r w:rsidRPr="00173133">
              <w:t>eg</w:t>
            </w:r>
            <w:proofErr w:type="spellEnd"/>
            <w:proofErr w:type="gramEnd"/>
            <w:r w:rsidRPr="00173133">
              <w:t xml:space="preserve">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0150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>
              <w:t>NA</w:t>
            </w:r>
          </w:p>
        </w:tc>
      </w:tr>
      <w:tr w:rsidR="00BE0884" w:rsidRPr="00173133" w14:paraId="747593C3" w14:textId="77777777" w:rsidTr="003B62A2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E2F248" w14:textId="77777777" w:rsidR="00BE0884" w:rsidRPr="00173133" w:rsidRDefault="00BE0884" w:rsidP="003B62A2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80" w:name="italic44"/>
            <w:bookmarkStart w:id="81" w:name="bold45"/>
            <w:r w:rsidRPr="00173133">
              <w:rPr>
                <w:szCs w:val="24"/>
              </w:rPr>
              <w:t>Discussion</w:t>
            </w:r>
            <w:bookmarkEnd w:id="80"/>
            <w:bookmarkEnd w:id="81"/>
          </w:p>
        </w:tc>
      </w:tr>
      <w:tr w:rsidR="00BE0884" w:rsidRPr="00173133" w14:paraId="0ED81E28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B29759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82" w:name="italic45" w:colFirst="0" w:colLast="0"/>
            <w:bookmarkStart w:id="83" w:name="bold46" w:colFirst="0" w:colLast="0"/>
            <w:r w:rsidRPr="00173133">
              <w:rPr>
                <w:bCs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6526BF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910" w14:textId="77777777" w:rsidR="00BE0884" w:rsidRPr="00173133" w:rsidRDefault="00BE0884" w:rsidP="003B62A2">
            <w:pPr>
              <w:tabs>
                <w:tab w:val="left" w:pos="5400"/>
              </w:tabs>
            </w:pPr>
            <w:proofErr w:type="spellStart"/>
            <w:r w:rsidRPr="00173133">
              <w:t>Summarise</w:t>
            </w:r>
            <w:proofErr w:type="spellEnd"/>
            <w:r w:rsidRPr="00173133">
              <w:t xml:space="preserve"> key results with reference to study 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0630" w14:textId="3CF3FEE6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</w:tr>
      <w:tr w:rsidR="00BE0884" w:rsidRPr="00173133" w14:paraId="7A4083AD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099949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173133">
              <w:rPr>
                <w:bCs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4A3433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895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61716" w14:textId="564DED23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</w:tr>
      <w:tr w:rsidR="00BE0884" w:rsidRPr="00173133" w14:paraId="4EA394A4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087824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173133">
              <w:rPr>
                <w:bCs/>
              </w:rPr>
              <w:t>Interpretation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F5ACF6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F77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3279D" w14:textId="78E31D5D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5</w:t>
            </w:r>
            <w:r w:rsidR="00BE0884">
              <w:t>-</w:t>
            </w:r>
            <w:r>
              <w:t>6</w:t>
            </w:r>
          </w:p>
        </w:tc>
      </w:tr>
      <w:tr w:rsidR="00BE0884" w:rsidRPr="00173133" w14:paraId="2B093B29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8A32EA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proofErr w:type="spellStart"/>
            <w:r w:rsidRPr="00173133">
              <w:rPr>
                <w:bCs/>
              </w:rPr>
              <w:t>Generalisability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D024F4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D9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 xml:space="preserve">Discuss the </w:t>
            </w:r>
            <w:proofErr w:type="spellStart"/>
            <w:r w:rsidRPr="00173133">
              <w:t>generalisability</w:t>
            </w:r>
            <w:proofErr w:type="spellEnd"/>
            <w:r w:rsidRPr="00173133">
              <w:t xml:space="preserve"> (external validity) of the study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8CE91" w14:textId="04F4569E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</w:tr>
      <w:tr w:rsidR="00BE0884" w:rsidRPr="00173133" w14:paraId="6283379D" w14:textId="77777777" w:rsidTr="003B62A2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2F6D5D" w14:textId="77777777" w:rsidR="00BE0884" w:rsidRPr="00173133" w:rsidRDefault="00BE0884" w:rsidP="003B62A2">
            <w:pPr>
              <w:pStyle w:val="TableSubHead"/>
              <w:tabs>
                <w:tab w:val="left" w:pos="5400"/>
              </w:tabs>
              <w:jc w:val="center"/>
              <w:rPr>
                <w:szCs w:val="24"/>
              </w:rPr>
            </w:pPr>
            <w:bookmarkStart w:id="90" w:name="italic49"/>
            <w:bookmarkStart w:id="91" w:name="bold50"/>
            <w:bookmarkEnd w:id="88"/>
            <w:bookmarkEnd w:id="89"/>
            <w:r w:rsidRPr="00173133">
              <w:rPr>
                <w:szCs w:val="24"/>
              </w:rPr>
              <w:t>Other information</w:t>
            </w:r>
            <w:bookmarkEnd w:id="90"/>
            <w:bookmarkEnd w:id="91"/>
          </w:p>
        </w:tc>
      </w:tr>
      <w:tr w:rsidR="00BE0884" w:rsidRPr="00173133" w14:paraId="60E1BED5" w14:textId="77777777" w:rsidTr="003B62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F97007" w14:textId="77777777" w:rsidR="00BE0884" w:rsidRPr="00173133" w:rsidRDefault="00BE0884" w:rsidP="003B62A2">
            <w:pPr>
              <w:tabs>
                <w:tab w:val="left" w:pos="5400"/>
              </w:tabs>
              <w:rPr>
                <w:bCs/>
              </w:rPr>
            </w:pPr>
            <w:bookmarkStart w:id="92" w:name="italic50" w:colFirst="0" w:colLast="0"/>
            <w:bookmarkStart w:id="93" w:name="bold51" w:colFirst="0" w:colLast="0"/>
            <w:r w:rsidRPr="00173133">
              <w:rPr>
                <w:bCs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4BAF43" w14:textId="77777777" w:rsidR="00BE0884" w:rsidRPr="00173133" w:rsidRDefault="00BE0884" w:rsidP="003B62A2">
            <w:pPr>
              <w:tabs>
                <w:tab w:val="left" w:pos="5400"/>
              </w:tabs>
              <w:jc w:val="center"/>
            </w:pPr>
            <w:r w:rsidRPr="00173133"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456" w14:textId="77777777" w:rsidR="00BE0884" w:rsidRPr="00173133" w:rsidRDefault="00BE0884" w:rsidP="003B62A2">
            <w:pPr>
              <w:tabs>
                <w:tab w:val="left" w:pos="5400"/>
              </w:tabs>
            </w:pPr>
            <w:r w:rsidRPr="00173133"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34D85" w14:textId="175BE98A" w:rsidR="00BE0884" w:rsidRPr="00173133" w:rsidRDefault="0073378A" w:rsidP="003B62A2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</w:tr>
      <w:bookmarkEnd w:id="92"/>
      <w:bookmarkEnd w:id="93"/>
    </w:tbl>
    <w:p w14:paraId="4F62D136" w14:textId="77777777" w:rsidR="00BE0884" w:rsidRPr="00173133" w:rsidRDefault="00BE0884" w:rsidP="00BE0884">
      <w:pPr>
        <w:pStyle w:val="TableNote"/>
        <w:tabs>
          <w:tab w:val="left" w:pos="5400"/>
        </w:tabs>
        <w:rPr>
          <w:bCs/>
          <w:szCs w:val="24"/>
        </w:rPr>
      </w:pPr>
    </w:p>
    <w:p w14:paraId="1D00EAAC" w14:textId="77777777" w:rsidR="00BE0884" w:rsidRPr="00173133" w:rsidRDefault="00BE0884" w:rsidP="00BE0884">
      <w:pPr>
        <w:pStyle w:val="TableNote"/>
        <w:tabs>
          <w:tab w:val="left" w:pos="5400"/>
        </w:tabs>
        <w:rPr>
          <w:szCs w:val="24"/>
        </w:rPr>
      </w:pPr>
      <w:r w:rsidRPr="00173133">
        <w:rPr>
          <w:bCs/>
          <w:szCs w:val="24"/>
        </w:rPr>
        <w:t>*</w:t>
      </w:r>
      <w:r w:rsidRPr="00173133">
        <w:rPr>
          <w:szCs w:val="24"/>
        </w:rPr>
        <w:t>Give information separately for exposed and unexposed groups.</w:t>
      </w:r>
    </w:p>
    <w:p w14:paraId="47378B18" w14:textId="77777777" w:rsidR="00BE0884" w:rsidRPr="00173133" w:rsidRDefault="00BE0884" w:rsidP="00BE0884">
      <w:pPr>
        <w:pStyle w:val="TableNote"/>
        <w:tabs>
          <w:tab w:val="left" w:pos="5400"/>
        </w:tabs>
        <w:rPr>
          <w:szCs w:val="24"/>
        </w:rPr>
      </w:pPr>
    </w:p>
    <w:p w14:paraId="38E003EA" w14:textId="77777777" w:rsidR="00BE0884" w:rsidRPr="00173133" w:rsidRDefault="00BE0884" w:rsidP="00BE0884">
      <w:pPr>
        <w:widowControl w:val="0"/>
        <w:autoSpaceDE w:val="0"/>
        <w:autoSpaceDN w:val="0"/>
        <w:adjustRightInd w:val="0"/>
        <w:ind w:left="640" w:hanging="640"/>
      </w:pPr>
    </w:p>
    <w:p w14:paraId="05030CF1" w14:textId="77777777" w:rsidR="00BE0884" w:rsidRPr="0055122C" w:rsidRDefault="00BE0884" w:rsidP="00BE0884">
      <w:pPr>
        <w:widowControl w:val="0"/>
        <w:autoSpaceDE w:val="0"/>
        <w:autoSpaceDN w:val="0"/>
        <w:adjustRightInd w:val="0"/>
        <w:ind w:left="640" w:hanging="640"/>
      </w:pPr>
    </w:p>
    <w:p w14:paraId="6D964EA9" w14:textId="77777777" w:rsidR="00462D5A" w:rsidRDefault="00462D5A"/>
    <w:sectPr w:rsidR="00462D5A" w:rsidSect="00AE7362">
      <w:footerReference w:type="even" r:id="rId4"/>
      <w:footerReference w:type="default" r:id="rId5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205D" w14:textId="77777777" w:rsidR="00AE7362" w:rsidRDefault="0073378A" w:rsidP="00AE7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A6D12" w14:textId="77777777" w:rsidR="00AE7362" w:rsidRDefault="0073378A" w:rsidP="00AE7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A278" w14:textId="77777777" w:rsidR="00AE7362" w:rsidRDefault="0073378A" w:rsidP="00AE7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1CB50D" w14:textId="77777777" w:rsidR="00AE7362" w:rsidRDefault="0073378A" w:rsidP="00AE736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84"/>
    <w:rsid w:val="00462D5A"/>
    <w:rsid w:val="0073378A"/>
    <w:rsid w:val="00886DC9"/>
    <w:rsid w:val="00B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EA19C"/>
  <w15:chartTrackingRefBased/>
  <w15:docId w15:val="{CFDD2176-65E8-DC43-8671-4EB2394C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84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E0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0884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nhideWhenUsed/>
    <w:rsid w:val="00BE0884"/>
  </w:style>
  <w:style w:type="paragraph" w:customStyle="1" w:styleId="TableNote">
    <w:name w:val="TableNote"/>
    <w:basedOn w:val="Normal"/>
    <w:rsid w:val="00BE0884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Title">
    <w:name w:val="TableTitle"/>
    <w:basedOn w:val="Normal"/>
    <w:rsid w:val="00BE0884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Header">
    <w:name w:val="TableHeader"/>
    <w:basedOn w:val="Normal"/>
    <w:rsid w:val="00BE0884"/>
    <w:pPr>
      <w:spacing w:before="120"/>
    </w:pPr>
    <w:rPr>
      <w:rFonts w:eastAsia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BE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 Dewi Alfian</dc:creator>
  <cp:keywords/>
  <dc:description/>
  <cp:lastModifiedBy>Sofa Dewi Alfian</cp:lastModifiedBy>
  <cp:revision>2</cp:revision>
  <dcterms:created xsi:type="dcterms:W3CDTF">2021-04-16T13:14:00Z</dcterms:created>
  <dcterms:modified xsi:type="dcterms:W3CDTF">2021-04-16T13:35:00Z</dcterms:modified>
</cp:coreProperties>
</file>