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36D4" w14:textId="2920C238" w:rsidR="00396132" w:rsidRPr="00396132" w:rsidRDefault="00031ECC">
      <w:pPr>
        <w:rPr>
          <w:rFonts w:cstheme="minorHAnsi"/>
          <w:sz w:val="24"/>
          <w:szCs w:val="24"/>
        </w:rPr>
      </w:pPr>
      <w:r w:rsidRPr="00396132">
        <w:rPr>
          <w:rFonts w:cstheme="minorHAnsi"/>
          <w:sz w:val="24"/>
          <w:szCs w:val="24"/>
        </w:rPr>
        <w:t>Supplementary information</w:t>
      </w:r>
      <w:r w:rsidR="00396132" w:rsidRPr="00396132">
        <w:rPr>
          <w:rFonts w:cstheme="minorHAnsi"/>
          <w:sz w:val="24"/>
          <w:szCs w:val="24"/>
        </w:rPr>
        <w:t xml:space="preserve"> to Wilkes, A., Wang, S., Lipper, L. and Chang, X., Market costs and financing options for grassland carbon sequestration: Empirical and modelling evidence from Qinghai, China.</w:t>
      </w:r>
    </w:p>
    <w:p w14:paraId="29C1CF97" w14:textId="77777777" w:rsidR="00031ECC" w:rsidRDefault="00031ECC"/>
    <w:p w14:paraId="068ACC5D" w14:textId="77777777" w:rsidR="00031ECC" w:rsidRDefault="00031ECC"/>
    <w:p w14:paraId="69DBCFF4" w14:textId="0B458EFA" w:rsidR="00031ECC" w:rsidRDefault="00031ECC">
      <w:pPr>
        <w:sectPr w:rsidR="00031ECC" w:rsidSect="00031E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57D7FA" w14:textId="1781CE80" w:rsidR="00031ECC" w:rsidRDefault="00031ECC"/>
    <w:p w14:paraId="6AA13C82" w14:textId="0BA3ECD0" w:rsidR="00031ECC" w:rsidRDefault="00031ECC" w:rsidP="00031ECC">
      <w:pPr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Table </w:t>
      </w:r>
      <w:r w:rsidR="00206D27">
        <w:rPr>
          <w:rFonts w:ascii="Calibri" w:hAnsi="Calibri" w:cs="Calibri"/>
          <w:b/>
        </w:rPr>
        <w:t>S.1</w:t>
      </w:r>
      <w:r>
        <w:rPr>
          <w:rFonts w:ascii="Calibri" w:hAnsi="Calibri" w:cs="Calibri"/>
          <w:b/>
        </w:rPr>
        <w:t xml:space="preserve">: Herd model input parameters used to simulate the response of household livestock yields to imposition of stocking rate </w:t>
      </w:r>
      <w:r w:rsidR="003A394C">
        <w:rPr>
          <w:rFonts w:ascii="Calibri" w:hAnsi="Calibri" w:cs="Calibri"/>
          <w:b/>
        </w:rPr>
        <w:t xml:space="preserve">limits </w:t>
      </w:r>
      <w:r>
        <w:rPr>
          <w:rFonts w:ascii="Calibri" w:hAnsi="Calibri" w:cs="Calibri"/>
          <w:b/>
        </w:rPr>
        <w:t>in each scenario modelled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983"/>
        <w:gridCol w:w="67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  <w:gridCol w:w="1701"/>
      </w:tblGrid>
      <w:tr w:rsidR="00031ECC" w:rsidRPr="00615F58" w14:paraId="5B3FC559" w14:textId="77777777" w:rsidTr="003D16E6">
        <w:tc>
          <w:tcPr>
            <w:tcW w:w="1983" w:type="dxa"/>
            <w:tcBorders>
              <w:top w:val="single" w:sz="4" w:space="0" w:color="auto"/>
            </w:tcBorders>
          </w:tcPr>
          <w:p w14:paraId="469B45A1" w14:textId="77777777" w:rsidR="00031ECC" w:rsidRPr="008E4980" w:rsidRDefault="00031ECC" w:rsidP="001A78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</w:tcBorders>
          </w:tcPr>
          <w:p w14:paraId="4DCB1BBC" w14:textId="77777777" w:rsidR="00031ECC" w:rsidRPr="008E4980" w:rsidRDefault="00031ECC" w:rsidP="001A7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980">
              <w:rPr>
                <w:b/>
                <w:sz w:val="20"/>
                <w:szCs w:val="20"/>
              </w:rPr>
              <w:t>Maximum weight at maturity (kg)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3F3EADE" w14:textId="77777777" w:rsidR="00031ECC" w:rsidRPr="008E4980" w:rsidRDefault="00031ECC" w:rsidP="001A7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980">
              <w:rPr>
                <w:b/>
                <w:sz w:val="20"/>
                <w:szCs w:val="20"/>
              </w:rPr>
              <w:t>Birth weight (kg)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3F860BE2" w14:textId="234B28D4" w:rsidR="00031ECC" w:rsidRPr="008E4980" w:rsidRDefault="00031ECC" w:rsidP="001A7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980">
              <w:rPr>
                <w:b/>
                <w:sz w:val="20"/>
                <w:szCs w:val="20"/>
              </w:rPr>
              <w:t>Birth rate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1482B0A6" w14:textId="54EAA528" w:rsidR="00031ECC" w:rsidRPr="008E4980" w:rsidRDefault="00031ECC" w:rsidP="001A7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980">
              <w:rPr>
                <w:b/>
                <w:sz w:val="20"/>
                <w:szCs w:val="20"/>
              </w:rPr>
              <w:t>Survival rate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4BF9815" w14:textId="01EDBE0E" w:rsidR="00031ECC" w:rsidRPr="008E4980" w:rsidRDefault="00031ECC" w:rsidP="001A7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980">
              <w:rPr>
                <w:b/>
                <w:sz w:val="20"/>
                <w:szCs w:val="20"/>
              </w:rPr>
              <w:t>Adult mortality rate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3A5E47" w14:textId="77777777" w:rsidR="00031ECC" w:rsidRPr="008E4980" w:rsidRDefault="00031ECC" w:rsidP="001A7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980">
              <w:rPr>
                <w:b/>
                <w:sz w:val="20"/>
                <w:szCs w:val="20"/>
              </w:rPr>
              <w:t>Total SU per farm</w:t>
            </w:r>
          </w:p>
        </w:tc>
      </w:tr>
      <w:tr w:rsidR="00031ECC" w:rsidRPr="00615F58" w14:paraId="0F34F926" w14:textId="77777777" w:rsidTr="003D16E6">
        <w:trPr>
          <w:trHeight w:val="358"/>
        </w:trPr>
        <w:tc>
          <w:tcPr>
            <w:tcW w:w="1983" w:type="dxa"/>
            <w:tcBorders>
              <w:bottom w:val="single" w:sz="4" w:space="0" w:color="auto"/>
            </w:tcBorders>
          </w:tcPr>
          <w:p w14:paraId="3882D567" w14:textId="77777777" w:rsidR="00031ECC" w:rsidRPr="008E4980" w:rsidRDefault="00031ECC" w:rsidP="001A78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Scenarios</w:t>
            </w:r>
            <w:r w:rsidRPr="008E4980">
              <w:rPr>
                <w:b/>
                <w:sz w:val="20"/>
                <w:szCs w:val="20"/>
              </w:rPr>
              <w:t xml:space="preserve"> (destocking rate)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0E41A3BE" w14:textId="77777777" w:rsidR="00031ECC" w:rsidRPr="008E4980" w:rsidRDefault="00031ECC" w:rsidP="001A7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980">
              <w:rPr>
                <w:b/>
                <w:sz w:val="20"/>
                <w:szCs w:val="20"/>
              </w:rPr>
              <w:t>Cow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3362E7" w14:textId="77777777" w:rsidR="00031ECC" w:rsidRPr="008E4980" w:rsidRDefault="00031ECC" w:rsidP="001A78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980">
              <w:rPr>
                <w:b/>
                <w:sz w:val="20"/>
                <w:szCs w:val="20"/>
              </w:rPr>
              <w:t>Bull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65F835" w14:textId="77777777" w:rsidR="00031ECC" w:rsidRPr="008E4980" w:rsidRDefault="00031ECC" w:rsidP="001A78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980">
              <w:rPr>
                <w:rFonts w:ascii="Calibri" w:hAnsi="Calibri" w:hint="eastAsia"/>
                <w:b/>
                <w:sz w:val="20"/>
                <w:szCs w:val="20"/>
              </w:rPr>
              <w:t>Ewe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EFDD40" w14:textId="77777777" w:rsidR="00031ECC" w:rsidRPr="008E4980" w:rsidRDefault="00031ECC" w:rsidP="001A78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980">
              <w:rPr>
                <w:rFonts w:ascii="Calibri" w:hAnsi="Calibri" w:hint="eastAsia"/>
                <w:b/>
                <w:sz w:val="20"/>
                <w:szCs w:val="20"/>
              </w:rPr>
              <w:t>Ram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07AB7B" w14:textId="77777777" w:rsidR="00031ECC" w:rsidRPr="008E4980" w:rsidRDefault="00031ECC" w:rsidP="001A78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980">
              <w:rPr>
                <w:rFonts w:ascii="Calibri" w:hAnsi="Calibri"/>
                <w:b/>
                <w:sz w:val="20"/>
                <w:szCs w:val="20"/>
              </w:rPr>
              <w:t>Calf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4A4F3F" w14:textId="77777777" w:rsidR="00031ECC" w:rsidRPr="008E4980" w:rsidRDefault="00031ECC" w:rsidP="001A78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980">
              <w:rPr>
                <w:rFonts w:ascii="Calibri" w:hAnsi="Calibri"/>
                <w:b/>
                <w:sz w:val="20"/>
                <w:szCs w:val="20"/>
              </w:rPr>
              <w:t>Lamb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EFB41" w14:textId="77777777" w:rsidR="00031ECC" w:rsidRPr="008E4980" w:rsidRDefault="00031ECC" w:rsidP="001A78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980">
              <w:rPr>
                <w:rFonts w:ascii="Calibri" w:hAnsi="Calibri"/>
                <w:b/>
                <w:sz w:val="20"/>
                <w:szCs w:val="20"/>
              </w:rPr>
              <w:t>Yak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89BE82" w14:textId="77777777" w:rsidR="00031ECC" w:rsidRPr="008E4980" w:rsidRDefault="00031ECC" w:rsidP="001A78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980">
              <w:rPr>
                <w:rFonts w:ascii="Calibri" w:hAnsi="Calibri"/>
                <w:b/>
                <w:sz w:val="20"/>
                <w:szCs w:val="20"/>
              </w:rPr>
              <w:t>Sheep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5E6F86" w14:textId="77777777" w:rsidR="00031ECC" w:rsidRPr="008E4980" w:rsidRDefault="00031ECC" w:rsidP="001A78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980">
              <w:rPr>
                <w:rFonts w:ascii="Calibri" w:hAnsi="Calibri"/>
                <w:b/>
                <w:sz w:val="20"/>
                <w:szCs w:val="20"/>
              </w:rPr>
              <w:t>Calves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E9298B" w14:textId="77777777" w:rsidR="00031ECC" w:rsidRPr="008E4980" w:rsidRDefault="00031ECC" w:rsidP="001A78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980">
              <w:rPr>
                <w:rFonts w:ascii="Calibri" w:hAnsi="Calibri"/>
                <w:b/>
                <w:sz w:val="20"/>
                <w:szCs w:val="20"/>
              </w:rPr>
              <w:t>Lambs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EB865E" w14:textId="77777777" w:rsidR="00031ECC" w:rsidRPr="008E4980" w:rsidRDefault="00031ECC" w:rsidP="001A78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980">
              <w:rPr>
                <w:rFonts w:ascii="Calibri" w:hAnsi="Calibri"/>
                <w:b/>
                <w:sz w:val="20"/>
                <w:szCs w:val="20"/>
              </w:rPr>
              <w:t>Yak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8ED249" w14:textId="77777777" w:rsidR="00031ECC" w:rsidRPr="008E4980" w:rsidRDefault="00031ECC" w:rsidP="001A78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E4980">
              <w:rPr>
                <w:rFonts w:ascii="Calibri" w:hAnsi="Calibri"/>
                <w:b/>
                <w:sz w:val="20"/>
                <w:szCs w:val="20"/>
              </w:rPr>
              <w:t>Sheep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262A63" w14:textId="77777777" w:rsidR="00031ECC" w:rsidRPr="008E4980" w:rsidRDefault="00031ECC" w:rsidP="001A78A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ECC" w:rsidRPr="00615F58" w14:paraId="429E5DF4" w14:textId="77777777" w:rsidTr="003D16E6">
        <w:tc>
          <w:tcPr>
            <w:tcW w:w="1983" w:type="dxa"/>
            <w:tcBorders>
              <w:top w:val="single" w:sz="4" w:space="0" w:color="auto"/>
            </w:tcBorders>
          </w:tcPr>
          <w:p w14:paraId="7E46F0E8" w14:textId="77777777" w:rsidR="00031ECC" w:rsidRPr="008E4980" w:rsidRDefault="00031ECC" w:rsidP="001A78AD">
            <w:pPr>
              <w:spacing w:after="0" w:line="240" w:lineRule="auto"/>
              <w:rPr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>Baseline (0)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0294E6C7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210.6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660263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326.4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5765C3E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29.8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BDA3EB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38.7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464FB4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6C845B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1E7A57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4828EE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1.14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571DAF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1A99B7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87E4D7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62BA09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87D25F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207</w:t>
            </w:r>
          </w:p>
        </w:tc>
      </w:tr>
      <w:tr w:rsidR="00031ECC" w:rsidRPr="00615F58" w14:paraId="2B9C7910" w14:textId="77777777" w:rsidTr="003D16E6">
        <w:tc>
          <w:tcPr>
            <w:tcW w:w="1983" w:type="dxa"/>
          </w:tcPr>
          <w:p w14:paraId="50873281" w14:textId="77777777" w:rsidR="00031ECC" w:rsidRPr="008E4980" w:rsidRDefault="00031ECC" w:rsidP="001A78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4980">
              <w:rPr>
                <w:b/>
                <w:sz w:val="20"/>
                <w:szCs w:val="20"/>
              </w:rPr>
              <w:t xml:space="preserve">Year 1-10 </w:t>
            </w:r>
            <w:r>
              <w:rPr>
                <w:b/>
                <w:sz w:val="20"/>
                <w:szCs w:val="20"/>
              </w:rPr>
              <w:t>Scenarios</w:t>
            </w:r>
            <w:r w:rsidRPr="008E498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7" w:type="dxa"/>
          </w:tcPr>
          <w:p w14:paraId="6DA96909" w14:textId="77777777" w:rsidR="00031ECC" w:rsidRPr="008E4980" w:rsidRDefault="00031ECC" w:rsidP="001A78A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2F66DF" w14:textId="77777777" w:rsidR="00031ECC" w:rsidRPr="008E4980" w:rsidRDefault="00031ECC" w:rsidP="001A78A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08A425F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320E35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BD8C18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B43D3F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9E937F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D4169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131D8E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1A435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55401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D48088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53B6E6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31ECC" w:rsidRPr="00615F58" w14:paraId="3EF7A59E" w14:textId="77777777" w:rsidTr="003D16E6">
        <w:tc>
          <w:tcPr>
            <w:tcW w:w="1983" w:type="dxa"/>
          </w:tcPr>
          <w:p w14:paraId="2CDD16AF" w14:textId="77777777" w:rsidR="00031ECC" w:rsidRPr="008E4980" w:rsidRDefault="00031ECC" w:rsidP="001A78A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Scenario</w:t>
            </w:r>
            <w:r w:rsidRPr="00365A88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E4980">
              <w:rPr>
                <w:sz w:val="20"/>
                <w:szCs w:val="20"/>
              </w:rPr>
              <w:t>A (.29)</w:t>
            </w:r>
          </w:p>
        </w:tc>
        <w:tc>
          <w:tcPr>
            <w:tcW w:w="677" w:type="dxa"/>
          </w:tcPr>
          <w:p w14:paraId="38BBF01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279.7 </w:t>
            </w:r>
          </w:p>
        </w:tc>
        <w:tc>
          <w:tcPr>
            <w:tcW w:w="709" w:type="dxa"/>
          </w:tcPr>
          <w:p w14:paraId="1CF5BABB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433.5 </w:t>
            </w:r>
          </w:p>
        </w:tc>
        <w:tc>
          <w:tcPr>
            <w:tcW w:w="850" w:type="dxa"/>
            <w:vAlign w:val="center"/>
          </w:tcPr>
          <w:p w14:paraId="1A0969C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47.3 </w:t>
            </w:r>
          </w:p>
        </w:tc>
        <w:tc>
          <w:tcPr>
            <w:tcW w:w="851" w:type="dxa"/>
            <w:vAlign w:val="center"/>
          </w:tcPr>
          <w:p w14:paraId="762AF870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61.4 </w:t>
            </w:r>
          </w:p>
        </w:tc>
        <w:tc>
          <w:tcPr>
            <w:tcW w:w="850" w:type="dxa"/>
          </w:tcPr>
          <w:p w14:paraId="6989CD08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668B9EEB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55C969C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0.66</w:t>
            </w:r>
          </w:p>
        </w:tc>
        <w:tc>
          <w:tcPr>
            <w:tcW w:w="851" w:type="dxa"/>
          </w:tcPr>
          <w:p w14:paraId="1C0A8E1B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1.14</w:t>
            </w:r>
          </w:p>
        </w:tc>
        <w:tc>
          <w:tcPr>
            <w:tcW w:w="850" w:type="dxa"/>
          </w:tcPr>
          <w:p w14:paraId="5BFA5475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1" w:type="dxa"/>
          </w:tcPr>
          <w:p w14:paraId="2D87049E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14:paraId="2FC8DB65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0.02</w:t>
            </w:r>
          </w:p>
        </w:tc>
        <w:tc>
          <w:tcPr>
            <w:tcW w:w="1418" w:type="dxa"/>
          </w:tcPr>
          <w:p w14:paraId="47957BCC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0.04</w:t>
            </w:r>
          </w:p>
        </w:tc>
        <w:tc>
          <w:tcPr>
            <w:tcW w:w="1701" w:type="dxa"/>
          </w:tcPr>
          <w:p w14:paraId="4CBB0D3C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147</w:t>
            </w:r>
          </w:p>
        </w:tc>
      </w:tr>
      <w:tr w:rsidR="00031ECC" w:rsidRPr="00615F58" w14:paraId="64942A21" w14:textId="77777777" w:rsidTr="003D16E6">
        <w:tc>
          <w:tcPr>
            <w:tcW w:w="1983" w:type="dxa"/>
          </w:tcPr>
          <w:p w14:paraId="3D996AAD" w14:textId="77777777" w:rsidR="00031ECC" w:rsidRPr="008E4980" w:rsidRDefault="00031ECC" w:rsidP="001A78A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Scenario</w:t>
            </w:r>
            <w:r w:rsidRPr="00365A88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E4980">
              <w:rPr>
                <w:sz w:val="20"/>
                <w:szCs w:val="20"/>
              </w:rPr>
              <w:t>B (.38)</w:t>
            </w:r>
          </w:p>
        </w:tc>
        <w:tc>
          <w:tcPr>
            <w:tcW w:w="677" w:type="dxa"/>
          </w:tcPr>
          <w:p w14:paraId="419E453D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271.2 </w:t>
            </w:r>
          </w:p>
        </w:tc>
        <w:tc>
          <w:tcPr>
            <w:tcW w:w="709" w:type="dxa"/>
          </w:tcPr>
          <w:p w14:paraId="6FD31F8E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420.4 </w:t>
            </w:r>
          </w:p>
        </w:tc>
        <w:tc>
          <w:tcPr>
            <w:tcW w:w="850" w:type="dxa"/>
            <w:vAlign w:val="center"/>
          </w:tcPr>
          <w:p w14:paraId="116E8818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48.2 </w:t>
            </w:r>
          </w:p>
        </w:tc>
        <w:tc>
          <w:tcPr>
            <w:tcW w:w="851" w:type="dxa"/>
            <w:vAlign w:val="center"/>
          </w:tcPr>
          <w:p w14:paraId="5867BDC9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62.6 </w:t>
            </w:r>
          </w:p>
        </w:tc>
        <w:tc>
          <w:tcPr>
            <w:tcW w:w="850" w:type="dxa"/>
          </w:tcPr>
          <w:p w14:paraId="1EE8A349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5DCCE423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858EA89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0.66</w:t>
            </w:r>
          </w:p>
        </w:tc>
        <w:tc>
          <w:tcPr>
            <w:tcW w:w="851" w:type="dxa"/>
          </w:tcPr>
          <w:p w14:paraId="262A38C0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1.14</w:t>
            </w:r>
          </w:p>
        </w:tc>
        <w:tc>
          <w:tcPr>
            <w:tcW w:w="850" w:type="dxa"/>
          </w:tcPr>
          <w:p w14:paraId="3CCFF35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1" w:type="dxa"/>
          </w:tcPr>
          <w:p w14:paraId="10B654E7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14:paraId="3DE3D9AA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0.02</w:t>
            </w:r>
          </w:p>
        </w:tc>
        <w:tc>
          <w:tcPr>
            <w:tcW w:w="1418" w:type="dxa"/>
          </w:tcPr>
          <w:p w14:paraId="69222DFD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0.04</w:t>
            </w:r>
          </w:p>
        </w:tc>
        <w:tc>
          <w:tcPr>
            <w:tcW w:w="1701" w:type="dxa"/>
          </w:tcPr>
          <w:p w14:paraId="5F4B3DF1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128</w:t>
            </w:r>
          </w:p>
        </w:tc>
      </w:tr>
      <w:tr w:rsidR="00031ECC" w:rsidRPr="00615F58" w14:paraId="560891A7" w14:textId="77777777" w:rsidTr="003D16E6">
        <w:tc>
          <w:tcPr>
            <w:tcW w:w="1983" w:type="dxa"/>
          </w:tcPr>
          <w:p w14:paraId="23211D31" w14:textId="77777777" w:rsidR="00031ECC" w:rsidRPr="008E4980" w:rsidRDefault="00031ECC" w:rsidP="001A78A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Scenario</w:t>
            </w:r>
            <w:r w:rsidRPr="00365A88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E4980">
              <w:rPr>
                <w:sz w:val="20"/>
                <w:szCs w:val="20"/>
              </w:rPr>
              <w:t>C (.47)</w:t>
            </w:r>
          </w:p>
        </w:tc>
        <w:tc>
          <w:tcPr>
            <w:tcW w:w="677" w:type="dxa"/>
          </w:tcPr>
          <w:p w14:paraId="4869952D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255.2 </w:t>
            </w:r>
          </w:p>
        </w:tc>
        <w:tc>
          <w:tcPr>
            <w:tcW w:w="709" w:type="dxa"/>
          </w:tcPr>
          <w:p w14:paraId="158CB7EA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395.5 </w:t>
            </w:r>
          </w:p>
        </w:tc>
        <w:tc>
          <w:tcPr>
            <w:tcW w:w="850" w:type="dxa"/>
            <w:vAlign w:val="center"/>
          </w:tcPr>
          <w:p w14:paraId="52785A4F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49.6 </w:t>
            </w:r>
          </w:p>
        </w:tc>
        <w:tc>
          <w:tcPr>
            <w:tcW w:w="851" w:type="dxa"/>
            <w:vAlign w:val="center"/>
          </w:tcPr>
          <w:p w14:paraId="6E2D5B6B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64.5 </w:t>
            </w:r>
          </w:p>
        </w:tc>
        <w:tc>
          <w:tcPr>
            <w:tcW w:w="850" w:type="dxa"/>
          </w:tcPr>
          <w:p w14:paraId="5D190617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240B81B0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87B14E7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0.66</w:t>
            </w:r>
          </w:p>
        </w:tc>
        <w:tc>
          <w:tcPr>
            <w:tcW w:w="851" w:type="dxa"/>
          </w:tcPr>
          <w:p w14:paraId="54DDC53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1.14</w:t>
            </w:r>
          </w:p>
        </w:tc>
        <w:tc>
          <w:tcPr>
            <w:tcW w:w="850" w:type="dxa"/>
          </w:tcPr>
          <w:p w14:paraId="5AE302DA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1" w:type="dxa"/>
          </w:tcPr>
          <w:p w14:paraId="51F1506B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14:paraId="31A6EFF0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0.02</w:t>
            </w:r>
          </w:p>
        </w:tc>
        <w:tc>
          <w:tcPr>
            <w:tcW w:w="1418" w:type="dxa"/>
          </w:tcPr>
          <w:p w14:paraId="6C4FA69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0.04</w:t>
            </w:r>
          </w:p>
        </w:tc>
        <w:tc>
          <w:tcPr>
            <w:tcW w:w="1701" w:type="dxa"/>
          </w:tcPr>
          <w:p w14:paraId="46B62DD1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110</w:t>
            </w:r>
          </w:p>
        </w:tc>
      </w:tr>
      <w:tr w:rsidR="00031ECC" w:rsidRPr="00615F58" w14:paraId="57B7ED59" w14:textId="77777777" w:rsidTr="003D16E6">
        <w:tc>
          <w:tcPr>
            <w:tcW w:w="1983" w:type="dxa"/>
          </w:tcPr>
          <w:p w14:paraId="21C88EA2" w14:textId="77777777" w:rsidR="00031ECC" w:rsidRPr="008E4980" w:rsidRDefault="00031ECC" w:rsidP="001A78A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Scenario</w:t>
            </w:r>
            <w:r w:rsidRPr="00365A88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E4980">
              <w:rPr>
                <w:sz w:val="20"/>
                <w:szCs w:val="20"/>
              </w:rPr>
              <w:t>D (.56)</w:t>
            </w:r>
          </w:p>
        </w:tc>
        <w:tc>
          <w:tcPr>
            <w:tcW w:w="677" w:type="dxa"/>
          </w:tcPr>
          <w:p w14:paraId="2614A3F6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242.3 </w:t>
            </w:r>
          </w:p>
        </w:tc>
        <w:tc>
          <w:tcPr>
            <w:tcW w:w="709" w:type="dxa"/>
          </w:tcPr>
          <w:p w14:paraId="00E2D64F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375.5 </w:t>
            </w:r>
          </w:p>
        </w:tc>
        <w:tc>
          <w:tcPr>
            <w:tcW w:w="850" w:type="dxa"/>
            <w:vAlign w:val="center"/>
          </w:tcPr>
          <w:p w14:paraId="1944422F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50.5 </w:t>
            </w:r>
          </w:p>
        </w:tc>
        <w:tc>
          <w:tcPr>
            <w:tcW w:w="851" w:type="dxa"/>
            <w:vAlign w:val="center"/>
          </w:tcPr>
          <w:p w14:paraId="6AABC25D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65.7 </w:t>
            </w:r>
          </w:p>
        </w:tc>
        <w:tc>
          <w:tcPr>
            <w:tcW w:w="850" w:type="dxa"/>
          </w:tcPr>
          <w:p w14:paraId="5A4C6574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3FDCF87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B33F71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0.66</w:t>
            </w:r>
          </w:p>
        </w:tc>
        <w:tc>
          <w:tcPr>
            <w:tcW w:w="851" w:type="dxa"/>
          </w:tcPr>
          <w:p w14:paraId="339A3638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1.14</w:t>
            </w:r>
          </w:p>
        </w:tc>
        <w:tc>
          <w:tcPr>
            <w:tcW w:w="850" w:type="dxa"/>
          </w:tcPr>
          <w:p w14:paraId="3E1EE387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1" w:type="dxa"/>
          </w:tcPr>
          <w:p w14:paraId="420B7C13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14:paraId="4DA3AA10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0.02</w:t>
            </w:r>
          </w:p>
        </w:tc>
        <w:tc>
          <w:tcPr>
            <w:tcW w:w="1418" w:type="dxa"/>
          </w:tcPr>
          <w:p w14:paraId="1ABFF464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0.04</w:t>
            </w:r>
          </w:p>
        </w:tc>
        <w:tc>
          <w:tcPr>
            <w:tcW w:w="1701" w:type="dxa"/>
          </w:tcPr>
          <w:p w14:paraId="510F6C3B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91</w:t>
            </w:r>
          </w:p>
        </w:tc>
      </w:tr>
      <w:tr w:rsidR="00031ECC" w:rsidRPr="00615F58" w14:paraId="1F1226B7" w14:textId="77777777" w:rsidTr="003D16E6">
        <w:tc>
          <w:tcPr>
            <w:tcW w:w="1983" w:type="dxa"/>
          </w:tcPr>
          <w:p w14:paraId="461947F9" w14:textId="77777777" w:rsidR="00031ECC" w:rsidRPr="008E4980" w:rsidRDefault="00031ECC" w:rsidP="001A78A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Scenario</w:t>
            </w:r>
            <w:r w:rsidRPr="00365A88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E4980">
              <w:rPr>
                <w:sz w:val="20"/>
                <w:szCs w:val="20"/>
              </w:rPr>
              <w:t>E (.65)</w:t>
            </w:r>
          </w:p>
        </w:tc>
        <w:tc>
          <w:tcPr>
            <w:tcW w:w="677" w:type="dxa"/>
          </w:tcPr>
          <w:p w14:paraId="52EAF0B9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223.7 </w:t>
            </w:r>
          </w:p>
        </w:tc>
        <w:tc>
          <w:tcPr>
            <w:tcW w:w="709" w:type="dxa"/>
          </w:tcPr>
          <w:p w14:paraId="1A21DE2C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346.7 </w:t>
            </w:r>
          </w:p>
        </w:tc>
        <w:tc>
          <w:tcPr>
            <w:tcW w:w="850" w:type="dxa"/>
            <w:vAlign w:val="center"/>
          </w:tcPr>
          <w:p w14:paraId="20550638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51.7 </w:t>
            </w:r>
          </w:p>
        </w:tc>
        <w:tc>
          <w:tcPr>
            <w:tcW w:w="851" w:type="dxa"/>
            <w:vAlign w:val="center"/>
          </w:tcPr>
          <w:p w14:paraId="78DC49B6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 xml:space="preserve">67.2 </w:t>
            </w:r>
          </w:p>
        </w:tc>
        <w:tc>
          <w:tcPr>
            <w:tcW w:w="850" w:type="dxa"/>
          </w:tcPr>
          <w:p w14:paraId="3604D43D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724EEB38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8A2B2FC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0.66</w:t>
            </w:r>
          </w:p>
        </w:tc>
        <w:tc>
          <w:tcPr>
            <w:tcW w:w="851" w:type="dxa"/>
          </w:tcPr>
          <w:p w14:paraId="74B9604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1.14</w:t>
            </w:r>
          </w:p>
        </w:tc>
        <w:tc>
          <w:tcPr>
            <w:tcW w:w="850" w:type="dxa"/>
          </w:tcPr>
          <w:p w14:paraId="06AEC7B4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1" w:type="dxa"/>
          </w:tcPr>
          <w:p w14:paraId="7A300473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14:paraId="1F27BB99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0.02</w:t>
            </w:r>
          </w:p>
        </w:tc>
        <w:tc>
          <w:tcPr>
            <w:tcW w:w="1418" w:type="dxa"/>
          </w:tcPr>
          <w:p w14:paraId="52548DF6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0.04</w:t>
            </w:r>
          </w:p>
        </w:tc>
        <w:tc>
          <w:tcPr>
            <w:tcW w:w="1701" w:type="dxa"/>
          </w:tcPr>
          <w:p w14:paraId="10D6E4BF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73</w:t>
            </w:r>
          </w:p>
        </w:tc>
      </w:tr>
      <w:tr w:rsidR="00031ECC" w:rsidRPr="00615F58" w14:paraId="53E5064D" w14:textId="77777777" w:rsidTr="003D16E6">
        <w:tc>
          <w:tcPr>
            <w:tcW w:w="1983" w:type="dxa"/>
          </w:tcPr>
          <w:p w14:paraId="1663FE38" w14:textId="77777777" w:rsidR="00031ECC" w:rsidRPr="008E4980" w:rsidRDefault="00031ECC" w:rsidP="001A78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4980">
              <w:rPr>
                <w:b/>
                <w:sz w:val="20"/>
                <w:szCs w:val="20"/>
              </w:rPr>
              <w:t>Years 11-20:</w:t>
            </w:r>
          </w:p>
        </w:tc>
        <w:tc>
          <w:tcPr>
            <w:tcW w:w="677" w:type="dxa"/>
          </w:tcPr>
          <w:p w14:paraId="151C659D" w14:textId="77777777" w:rsidR="00031ECC" w:rsidRPr="008E4980" w:rsidRDefault="00031ECC" w:rsidP="001A78A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730582" w14:textId="77777777" w:rsidR="00031ECC" w:rsidRPr="008E4980" w:rsidRDefault="00031ECC" w:rsidP="001A78A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A74563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1DB5DD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AD6C364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12A095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A73205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36C501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9360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92A5D1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FF187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1C780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1F2BED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031ECC" w:rsidRPr="00615F58" w14:paraId="04375C85" w14:textId="77777777" w:rsidTr="003D16E6">
        <w:tc>
          <w:tcPr>
            <w:tcW w:w="1983" w:type="dxa"/>
            <w:tcBorders>
              <w:bottom w:val="single" w:sz="4" w:space="0" w:color="auto"/>
            </w:tcBorders>
          </w:tcPr>
          <w:p w14:paraId="142FA4B2" w14:textId="77777777" w:rsidR="00031ECC" w:rsidRPr="008E4980" w:rsidRDefault="00031ECC" w:rsidP="001A7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Scenarios</w:t>
            </w:r>
            <w:r w:rsidRPr="00365A88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E4980">
              <w:rPr>
                <w:sz w:val="20"/>
                <w:szCs w:val="20"/>
              </w:rPr>
              <w:t xml:space="preserve">A-E 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02CE09A6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>293.9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54D5A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cs="SimSun"/>
                <w:sz w:val="20"/>
                <w:szCs w:val="20"/>
              </w:rPr>
            </w:pPr>
            <w:r w:rsidRPr="008E4980">
              <w:rPr>
                <w:sz w:val="20"/>
                <w:szCs w:val="20"/>
              </w:rPr>
              <w:t xml:space="preserve">455.6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9487C4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iCs/>
                <w:sz w:val="20"/>
                <w:szCs w:val="20"/>
              </w:rPr>
            </w:pPr>
            <w:r w:rsidRPr="008E4980">
              <w:rPr>
                <w:rFonts w:ascii="Calibri" w:hAnsi="Calibri"/>
                <w:iCs/>
                <w:sz w:val="20"/>
                <w:szCs w:val="20"/>
              </w:rPr>
              <w:t>44.7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292180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 w:cs="SimSun"/>
                <w:iCs/>
                <w:sz w:val="20"/>
                <w:szCs w:val="20"/>
              </w:rPr>
            </w:pPr>
            <w:r w:rsidRPr="008E4980">
              <w:rPr>
                <w:rFonts w:ascii="Calibri" w:hAnsi="Calibri"/>
                <w:iCs/>
                <w:sz w:val="20"/>
                <w:szCs w:val="20"/>
              </w:rPr>
              <w:t>58.</w:t>
            </w:r>
            <w:r w:rsidRPr="008E4980">
              <w:rPr>
                <w:rFonts w:ascii="Calibri" w:hAnsi="Calibri" w:hint="eastAsia"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F7074A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DF68EA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C8BA57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A17393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1.14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DB8B51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7C961E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97C1C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F1068B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0.04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94DEE2" w14:textId="77777777" w:rsidR="00031ECC" w:rsidRPr="008E4980" w:rsidRDefault="00031ECC" w:rsidP="001A78AD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E4980">
              <w:rPr>
                <w:rFonts w:ascii="Calibri" w:hAnsi="Calibri"/>
                <w:sz w:val="20"/>
                <w:szCs w:val="20"/>
              </w:rPr>
              <w:t>226</w:t>
            </w:r>
          </w:p>
        </w:tc>
      </w:tr>
    </w:tbl>
    <w:p w14:paraId="279F6575" w14:textId="55C1A5B3" w:rsidR="00031ECC" w:rsidRDefault="00031ECC" w:rsidP="00031ECC">
      <w:pPr>
        <w:spacing w:after="0" w:line="360" w:lineRule="auto"/>
        <w:rPr>
          <w:rFonts w:ascii="Calibri" w:hAnsi="Calibri" w:cs="Calibri"/>
          <w:b/>
        </w:rPr>
        <w:sectPr w:rsidR="00031ECC" w:rsidSect="006F598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A59CD">
        <w:rPr>
          <w:sz w:val="20"/>
          <w:szCs w:val="20"/>
        </w:rPr>
        <w:t>Note</w:t>
      </w:r>
      <w:r>
        <w:rPr>
          <w:sz w:val="20"/>
          <w:szCs w:val="20"/>
        </w:rPr>
        <w:t>s: kg: kilogram; SU: sheep units</w:t>
      </w:r>
    </w:p>
    <w:p w14:paraId="266D3F27" w14:textId="0871EE9C" w:rsidR="00031ECC" w:rsidRPr="00206D27" w:rsidRDefault="00206D27" w:rsidP="00031ECC">
      <w:pPr>
        <w:rPr>
          <w:b/>
          <w:bCs/>
        </w:rPr>
      </w:pPr>
      <w:r w:rsidRPr="00206D27">
        <w:rPr>
          <w:b/>
          <w:bCs/>
        </w:rPr>
        <w:lastRenderedPageBreak/>
        <w:t xml:space="preserve">Table S.2: Soil carbon sequestration rates for land under different management practices in each </w:t>
      </w:r>
      <w:r w:rsidR="003A394C">
        <w:rPr>
          <w:b/>
          <w:bCs/>
        </w:rPr>
        <w:t xml:space="preserve">with-project </w:t>
      </w:r>
      <w:r w:rsidRPr="00206D27">
        <w:rPr>
          <w:b/>
          <w:bCs/>
        </w:rPr>
        <w:t>scenario modelled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984"/>
        <w:gridCol w:w="4195"/>
        <w:gridCol w:w="1450"/>
        <w:gridCol w:w="1657"/>
        <w:gridCol w:w="1657"/>
        <w:gridCol w:w="1657"/>
      </w:tblGrid>
      <w:tr w:rsidR="003D16E6" w:rsidRPr="003D16E6" w14:paraId="5706AC6E" w14:textId="127CAE77" w:rsidTr="003D16E6">
        <w:tc>
          <w:tcPr>
            <w:tcW w:w="1346" w:type="dxa"/>
            <w:vMerge w:val="restart"/>
            <w:tcBorders>
              <w:top w:val="single" w:sz="4" w:space="0" w:color="auto"/>
            </w:tcBorders>
          </w:tcPr>
          <w:p w14:paraId="127DBCAF" w14:textId="07573971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E6">
              <w:rPr>
                <w:b/>
                <w:bCs/>
                <w:sz w:val="20"/>
                <w:szCs w:val="20"/>
              </w:rPr>
              <w:t>Initial degradation status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3E9E4ED7" w14:textId="38FE6537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E6">
              <w:rPr>
                <w:b/>
                <w:bCs/>
                <w:sz w:val="20"/>
                <w:szCs w:val="20"/>
              </w:rPr>
              <w:t>Baseline land use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</w:tcBorders>
          </w:tcPr>
          <w:p w14:paraId="5A436565" w14:textId="507215E1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E6">
              <w:rPr>
                <w:b/>
                <w:bCs/>
                <w:sz w:val="20"/>
                <w:szCs w:val="20"/>
              </w:rPr>
              <w:t>With-project land use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</w:tcBorders>
          </w:tcPr>
          <w:p w14:paraId="2BE32393" w14:textId="40C6839D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E6">
              <w:rPr>
                <w:b/>
                <w:bCs/>
                <w:sz w:val="20"/>
                <w:szCs w:val="20"/>
              </w:rPr>
              <w:t>With-project biomass removal rate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</w:tcBorders>
          </w:tcPr>
          <w:p w14:paraId="543DC2FA" w14:textId="0CF611A0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E6">
              <w:rPr>
                <w:b/>
                <w:bCs/>
                <w:sz w:val="20"/>
                <w:szCs w:val="20"/>
              </w:rPr>
              <w:t>SOC sequestration rate (</w:t>
            </w:r>
            <w:proofErr w:type="spellStart"/>
            <w:r w:rsidRPr="003D16E6">
              <w:rPr>
                <w:b/>
                <w:bCs/>
                <w:sz w:val="20"/>
                <w:szCs w:val="20"/>
              </w:rPr>
              <w:t>tC</w:t>
            </w:r>
            <w:proofErr w:type="spellEnd"/>
            <w:r w:rsidRPr="003D16E6">
              <w:rPr>
                <w:b/>
                <w:bCs/>
                <w:sz w:val="20"/>
                <w:szCs w:val="20"/>
              </w:rPr>
              <w:t xml:space="preserve"> ha</w:t>
            </w:r>
            <w:r w:rsidRPr="003D16E6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3D16E6">
              <w:rPr>
                <w:b/>
                <w:bCs/>
                <w:sz w:val="20"/>
                <w:szCs w:val="20"/>
              </w:rPr>
              <w:t xml:space="preserve"> yr</w:t>
            </w:r>
            <w:r w:rsidRPr="003D16E6">
              <w:rPr>
                <w:b/>
                <w:bCs/>
                <w:sz w:val="20"/>
                <w:szCs w:val="20"/>
                <w:vertAlign w:val="superscript"/>
              </w:rPr>
              <w:t>-1</w:t>
            </w:r>
            <w:r w:rsidRPr="003D16E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16E6" w:rsidRPr="003D16E6" w14:paraId="0B1D8C7C" w14:textId="77777777" w:rsidTr="003D16E6">
        <w:tc>
          <w:tcPr>
            <w:tcW w:w="1346" w:type="dxa"/>
            <w:vMerge/>
            <w:tcBorders>
              <w:bottom w:val="single" w:sz="4" w:space="0" w:color="auto"/>
            </w:tcBorders>
          </w:tcPr>
          <w:p w14:paraId="0E3BAA9D" w14:textId="77777777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20CF459" w14:textId="77777777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bottom w:val="single" w:sz="4" w:space="0" w:color="auto"/>
            </w:tcBorders>
          </w:tcPr>
          <w:p w14:paraId="6606C45C" w14:textId="77777777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CA7E8F2" w14:textId="2B34CDA8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E6">
              <w:rPr>
                <w:b/>
                <w:bCs/>
                <w:sz w:val="20"/>
                <w:szCs w:val="20"/>
              </w:rPr>
              <w:t>Years 1-10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40A0587E" w14:textId="3322817C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E6">
              <w:rPr>
                <w:b/>
                <w:bCs/>
                <w:sz w:val="20"/>
                <w:szCs w:val="20"/>
              </w:rPr>
              <w:t>Years 11-20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626FA5AD" w14:textId="4DECC282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E6">
              <w:rPr>
                <w:b/>
                <w:bCs/>
                <w:sz w:val="20"/>
                <w:szCs w:val="20"/>
              </w:rPr>
              <w:t>Years 1-10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033B7C2" w14:textId="0EEEDE0E" w:rsidR="003D16E6" w:rsidRPr="003D16E6" w:rsidRDefault="003D16E6" w:rsidP="003D1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D16E6">
              <w:rPr>
                <w:b/>
                <w:bCs/>
                <w:sz w:val="20"/>
                <w:szCs w:val="20"/>
              </w:rPr>
              <w:t>Years 11-20</w:t>
            </w:r>
          </w:p>
        </w:tc>
      </w:tr>
      <w:tr w:rsidR="003D16E6" w:rsidRPr="000C545B" w14:paraId="52749DAD" w14:textId="606DD00D" w:rsidTr="003D16E6">
        <w:tc>
          <w:tcPr>
            <w:tcW w:w="1346" w:type="dxa"/>
            <w:tcBorders>
              <w:top w:val="single" w:sz="4" w:space="0" w:color="auto"/>
            </w:tcBorders>
          </w:tcPr>
          <w:p w14:paraId="5DF94178" w14:textId="5B94DAF5" w:rsidR="005239F7" w:rsidRPr="000C545B" w:rsidRDefault="005239F7" w:rsidP="000C545B">
            <w:pPr>
              <w:rPr>
                <w:sz w:val="20"/>
                <w:szCs w:val="20"/>
              </w:rPr>
            </w:pPr>
            <w:r w:rsidRPr="000C545B">
              <w:rPr>
                <w:sz w:val="20"/>
                <w:szCs w:val="20"/>
              </w:rPr>
              <w:t>Light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000539" w14:textId="7CBC46E9" w:rsidR="005239F7" w:rsidRPr="000C545B" w:rsidRDefault="005239F7" w:rsidP="000C545B">
            <w:pPr>
              <w:rPr>
                <w:sz w:val="20"/>
                <w:szCs w:val="20"/>
              </w:rPr>
            </w:pPr>
            <w:r w:rsidRPr="000C545B">
              <w:rPr>
                <w:sz w:val="20"/>
                <w:szCs w:val="20"/>
              </w:rPr>
              <w:t>Warm season grazing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14:paraId="40D549A1" w14:textId="3B458CF4" w:rsidR="005239F7" w:rsidRPr="000C545B" w:rsidRDefault="005239F7" w:rsidP="000C545B">
            <w:pPr>
              <w:rPr>
                <w:sz w:val="20"/>
                <w:szCs w:val="20"/>
              </w:rPr>
            </w:pPr>
            <w:r w:rsidRPr="000C545B">
              <w:rPr>
                <w:sz w:val="20"/>
                <w:szCs w:val="20"/>
              </w:rPr>
              <w:t>Warm season grazing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51766ADF" w14:textId="14B34FB7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631C84D2" w14:textId="0BB43B66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46EECE7E" w14:textId="43D87C12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6FD37DC1" w14:textId="52160B31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1A22A973" w14:textId="1F8C38B2" w:rsidTr="003D16E6">
        <w:tc>
          <w:tcPr>
            <w:tcW w:w="1346" w:type="dxa"/>
          </w:tcPr>
          <w:p w14:paraId="564C563C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47628B" w14:textId="37CF8BB9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14:paraId="779C2C4F" w14:textId="1FA92A7C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3D5CCD48" w14:textId="67197446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1657" w:type="dxa"/>
          </w:tcPr>
          <w:p w14:paraId="6B5CD892" w14:textId="3822CDAA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2C3C234A" w14:textId="582054AA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1657" w:type="dxa"/>
          </w:tcPr>
          <w:p w14:paraId="6167C793" w14:textId="32B836EF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7F75FCDC" w14:textId="6560341B" w:rsidTr="003D16E6">
        <w:tc>
          <w:tcPr>
            <w:tcW w:w="1346" w:type="dxa"/>
          </w:tcPr>
          <w:p w14:paraId="7A8AFBEE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38559E" w14:textId="49952A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14:paraId="21393EE1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2C2E0539" w14:textId="74F6CE75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657" w:type="dxa"/>
          </w:tcPr>
          <w:p w14:paraId="1EA029A9" w14:textId="2A38BC30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7C8B1A1E" w14:textId="63ED3892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657" w:type="dxa"/>
          </w:tcPr>
          <w:p w14:paraId="36BBEA9E" w14:textId="60204A63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75DB0BC5" w14:textId="62247E12" w:rsidTr="003D16E6">
        <w:tc>
          <w:tcPr>
            <w:tcW w:w="1346" w:type="dxa"/>
          </w:tcPr>
          <w:p w14:paraId="4D36183A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03FD33" w14:textId="5B901E36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14:paraId="6E1550E3" w14:textId="3481330C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42CCF99F" w14:textId="2D13EF93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657" w:type="dxa"/>
          </w:tcPr>
          <w:p w14:paraId="7DF03B4B" w14:textId="5D985793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4C911B8F" w14:textId="016AEC19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1657" w:type="dxa"/>
          </w:tcPr>
          <w:p w14:paraId="2D056E1A" w14:textId="51D29074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5CB132D6" w14:textId="445DB50F" w:rsidTr="003D16E6">
        <w:tc>
          <w:tcPr>
            <w:tcW w:w="1346" w:type="dxa"/>
          </w:tcPr>
          <w:p w14:paraId="1D61C2CA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F3C5A0" w14:textId="1ECCFBEF" w:rsidR="005239F7" w:rsidRPr="000C545B" w:rsidRDefault="005239F7" w:rsidP="000C545B">
            <w:pPr>
              <w:rPr>
                <w:sz w:val="20"/>
                <w:szCs w:val="20"/>
              </w:rPr>
            </w:pPr>
            <w:r w:rsidRPr="000C545B">
              <w:rPr>
                <w:sz w:val="20"/>
                <w:szCs w:val="20"/>
              </w:rPr>
              <w:t>Cold season grazing</w:t>
            </w:r>
          </w:p>
        </w:tc>
        <w:tc>
          <w:tcPr>
            <w:tcW w:w="4195" w:type="dxa"/>
          </w:tcPr>
          <w:p w14:paraId="28F14FB0" w14:textId="38E9C356" w:rsidR="005239F7" w:rsidRPr="000C545B" w:rsidRDefault="005239F7" w:rsidP="000C545B">
            <w:pPr>
              <w:rPr>
                <w:sz w:val="20"/>
                <w:szCs w:val="20"/>
              </w:rPr>
            </w:pPr>
            <w:r w:rsidRPr="000C545B">
              <w:rPr>
                <w:sz w:val="20"/>
                <w:szCs w:val="20"/>
              </w:rPr>
              <w:t>Warm season grazing</w:t>
            </w:r>
          </w:p>
        </w:tc>
        <w:tc>
          <w:tcPr>
            <w:tcW w:w="1450" w:type="dxa"/>
          </w:tcPr>
          <w:p w14:paraId="4C8ACE21" w14:textId="7D85D08D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4C3C0B1A" w14:textId="38648FF3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0412B4DD" w14:textId="041F9FA4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1657" w:type="dxa"/>
          </w:tcPr>
          <w:p w14:paraId="59F7E394" w14:textId="15FC9FD7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46F57257" w14:textId="15E28A85" w:rsidTr="003D16E6">
        <w:tc>
          <w:tcPr>
            <w:tcW w:w="1346" w:type="dxa"/>
          </w:tcPr>
          <w:p w14:paraId="5AFEE0C4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06B983F" w14:textId="4A7A904E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14:paraId="0ABC6881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7901D881" w14:textId="0E268A13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1657" w:type="dxa"/>
          </w:tcPr>
          <w:p w14:paraId="52B09256" w14:textId="04F32630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56DBBD2E" w14:textId="3682CAF3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657" w:type="dxa"/>
          </w:tcPr>
          <w:p w14:paraId="2EE8DD6B" w14:textId="178CAB96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61D9CB68" w14:textId="36832830" w:rsidTr="003D16E6">
        <w:tc>
          <w:tcPr>
            <w:tcW w:w="1346" w:type="dxa"/>
          </w:tcPr>
          <w:p w14:paraId="7FC87995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C483D6" w14:textId="7F01B6A3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14:paraId="4202868D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75F0B8F2" w14:textId="45ECA28E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657" w:type="dxa"/>
          </w:tcPr>
          <w:p w14:paraId="7AEFED4A" w14:textId="7F0CA8CB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2EF40112" w14:textId="5AEAC0B6" w:rsidR="005239F7" w:rsidRPr="000C545B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657" w:type="dxa"/>
          </w:tcPr>
          <w:p w14:paraId="60A99CDE" w14:textId="0A9F60FA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3F3DD3B5" w14:textId="65F3CBE9" w:rsidTr="003D16E6">
        <w:tc>
          <w:tcPr>
            <w:tcW w:w="1346" w:type="dxa"/>
          </w:tcPr>
          <w:p w14:paraId="6C4DE7F2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3C8271A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14:paraId="3090D169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3EBE6F21" w14:textId="41EFA4CA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657" w:type="dxa"/>
          </w:tcPr>
          <w:p w14:paraId="0243E5C7" w14:textId="23B47E24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2ABA117E" w14:textId="616F34A7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657" w:type="dxa"/>
          </w:tcPr>
          <w:p w14:paraId="54E28CA0" w14:textId="1F58153D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6D8BFAA6" w14:textId="1239ADF2" w:rsidTr="003D16E6">
        <w:tc>
          <w:tcPr>
            <w:tcW w:w="1346" w:type="dxa"/>
          </w:tcPr>
          <w:p w14:paraId="4E324ABD" w14:textId="521973CD" w:rsidR="005239F7" w:rsidRPr="000C545B" w:rsidRDefault="005239F7" w:rsidP="000C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984" w:type="dxa"/>
          </w:tcPr>
          <w:p w14:paraId="7A6A0C2C" w14:textId="3C8769E1" w:rsidR="005239F7" w:rsidRPr="000C545B" w:rsidRDefault="005239F7" w:rsidP="000C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season grazing</w:t>
            </w:r>
          </w:p>
        </w:tc>
        <w:tc>
          <w:tcPr>
            <w:tcW w:w="4195" w:type="dxa"/>
          </w:tcPr>
          <w:p w14:paraId="5161FA2E" w14:textId="7D825B16" w:rsidR="005239F7" w:rsidRPr="000C545B" w:rsidRDefault="005239F7" w:rsidP="000C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season grazing</w:t>
            </w:r>
          </w:p>
        </w:tc>
        <w:tc>
          <w:tcPr>
            <w:tcW w:w="1450" w:type="dxa"/>
          </w:tcPr>
          <w:p w14:paraId="36C79CD7" w14:textId="0970F5A3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657" w:type="dxa"/>
          </w:tcPr>
          <w:p w14:paraId="0E3B7867" w14:textId="5E57F16F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22D8ADB0" w14:textId="01D2C77B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1657" w:type="dxa"/>
          </w:tcPr>
          <w:p w14:paraId="49D2CBE5" w14:textId="11338467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20BDA5EC" w14:textId="36E4E5C3" w:rsidTr="003D16E6">
        <w:tc>
          <w:tcPr>
            <w:tcW w:w="1346" w:type="dxa"/>
          </w:tcPr>
          <w:p w14:paraId="681EF331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6649D0F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14:paraId="5CE9FE65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17D16081" w14:textId="423A1FEF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657" w:type="dxa"/>
          </w:tcPr>
          <w:p w14:paraId="415FDCFA" w14:textId="6ED61EAA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566FF959" w14:textId="1A86D32B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1657" w:type="dxa"/>
          </w:tcPr>
          <w:p w14:paraId="064F2DF4" w14:textId="006B2296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4D1CA82C" w14:textId="26A2A164" w:rsidTr="003D16E6">
        <w:tc>
          <w:tcPr>
            <w:tcW w:w="1346" w:type="dxa"/>
          </w:tcPr>
          <w:p w14:paraId="4D27BE17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8B454F8" w14:textId="33E70453" w:rsidR="005239F7" w:rsidRPr="000C545B" w:rsidRDefault="005239F7" w:rsidP="000C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season grazing</w:t>
            </w:r>
          </w:p>
        </w:tc>
        <w:tc>
          <w:tcPr>
            <w:tcW w:w="4195" w:type="dxa"/>
          </w:tcPr>
          <w:p w14:paraId="092C750E" w14:textId="54791D31" w:rsidR="005239F7" w:rsidRPr="000C545B" w:rsidRDefault="005239F7" w:rsidP="000C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season grazing</w:t>
            </w:r>
          </w:p>
        </w:tc>
        <w:tc>
          <w:tcPr>
            <w:tcW w:w="1450" w:type="dxa"/>
          </w:tcPr>
          <w:p w14:paraId="09934E17" w14:textId="5A872246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657" w:type="dxa"/>
          </w:tcPr>
          <w:p w14:paraId="2ED5ED5B" w14:textId="27635CD1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73277E14" w14:textId="15AD27A0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657" w:type="dxa"/>
          </w:tcPr>
          <w:p w14:paraId="48163233" w14:textId="291A8CB1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27C8F60A" w14:textId="1690A333" w:rsidTr="003D16E6">
        <w:tc>
          <w:tcPr>
            <w:tcW w:w="1346" w:type="dxa"/>
          </w:tcPr>
          <w:p w14:paraId="2C9AF9AF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69862A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</w:tcPr>
          <w:p w14:paraId="7B4CE00E" w14:textId="77777777" w:rsidR="005239F7" w:rsidRPr="000C545B" w:rsidRDefault="005239F7" w:rsidP="000C545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4F3C8161" w14:textId="072B8EF2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657" w:type="dxa"/>
          </w:tcPr>
          <w:p w14:paraId="6BBBE380" w14:textId="29EC778C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5F3C4FA9" w14:textId="5FFF99CB" w:rsidR="005239F7" w:rsidRDefault="005239F7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657" w:type="dxa"/>
          </w:tcPr>
          <w:p w14:paraId="45D198BE" w14:textId="7A941E9E" w:rsidR="005239F7" w:rsidRDefault="003D16E6" w:rsidP="001877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3D16E6" w:rsidRPr="000C545B" w14:paraId="034D1F1C" w14:textId="14DD9A3A" w:rsidTr="003D16E6">
        <w:tc>
          <w:tcPr>
            <w:tcW w:w="1346" w:type="dxa"/>
          </w:tcPr>
          <w:p w14:paraId="61A041CE" w14:textId="09137493" w:rsidR="003D16E6" w:rsidRPr="000C545B" w:rsidRDefault="003D16E6" w:rsidP="003D1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</w:t>
            </w:r>
          </w:p>
        </w:tc>
        <w:tc>
          <w:tcPr>
            <w:tcW w:w="1984" w:type="dxa"/>
          </w:tcPr>
          <w:p w14:paraId="5C096EED" w14:textId="113DD1BD" w:rsidR="003D16E6" w:rsidRPr="000C545B" w:rsidRDefault="003D16E6" w:rsidP="003D1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season grazing</w:t>
            </w:r>
          </w:p>
        </w:tc>
        <w:tc>
          <w:tcPr>
            <w:tcW w:w="4195" w:type="dxa"/>
          </w:tcPr>
          <w:p w14:paraId="70F153EF" w14:textId="37BE60BE" w:rsidR="003D16E6" w:rsidRPr="000C545B" w:rsidRDefault="003D16E6" w:rsidP="003D1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Reseeded + fertilized + cold season grazing</w:t>
            </w:r>
          </w:p>
        </w:tc>
        <w:tc>
          <w:tcPr>
            <w:tcW w:w="1450" w:type="dxa"/>
          </w:tcPr>
          <w:p w14:paraId="752DEFDB" w14:textId="79DDB687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635923B6" w14:textId="573DB8B9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7E57A475" w14:textId="22138EC7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</w:t>
            </w:r>
          </w:p>
        </w:tc>
        <w:tc>
          <w:tcPr>
            <w:tcW w:w="1657" w:type="dxa"/>
          </w:tcPr>
          <w:p w14:paraId="14725773" w14:textId="76E4F5F8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</w:t>
            </w:r>
          </w:p>
        </w:tc>
      </w:tr>
      <w:tr w:rsidR="003D16E6" w:rsidRPr="000C545B" w14:paraId="2913D8F9" w14:textId="019188FC" w:rsidTr="003D16E6">
        <w:tc>
          <w:tcPr>
            <w:tcW w:w="1346" w:type="dxa"/>
          </w:tcPr>
          <w:p w14:paraId="20FE2CFD" w14:textId="77777777" w:rsidR="003D16E6" w:rsidRPr="000C545B" w:rsidRDefault="003D16E6" w:rsidP="003D16E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10B57C" w14:textId="1CC37F7E" w:rsidR="003D16E6" w:rsidRPr="000C545B" w:rsidRDefault="003D16E6" w:rsidP="003D1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season grazing</w:t>
            </w:r>
          </w:p>
        </w:tc>
        <w:tc>
          <w:tcPr>
            <w:tcW w:w="4195" w:type="dxa"/>
          </w:tcPr>
          <w:p w14:paraId="660F2C23" w14:textId="3072A019" w:rsidR="003D16E6" w:rsidRPr="000C545B" w:rsidRDefault="003D16E6" w:rsidP="003D1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Reseeded + fertilized + cold season grazing</w:t>
            </w:r>
          </w:p>
        </w:tc>
        <w:tc>
          <w:tcPr>
            <w:tcW w:w="1450" w:type="dxa"/>
          </w:tcPr>
          <w:p w14:paraId="6F1D2F9A" w14:textId="0D81F5E1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5A6EA3F5" w14:textId="7857B167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4DB80E92" w14:textId="6DBBD887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1657" w:type="dxa"/>
          </w:tcPr>
          <w:p w14:paraId="4740D37C" w14:textId="48BD1F9B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  <w:tr w:rsidR="003D16E6" w:rsidRPr="000C545B" w14:paraId="3A3893D3" w14:textId="1CFE0EC5" w:rsidTr="003D16E6">
        <w:tc>
          <w:tcPr>
            <w:tcW w:w="1346" w:type="dxa"/>
          </w:tcPr>
          <w:p w14:paraId="6F300684" w14:textId="5E585F09" w:rsidR="003D16E6" w:rsidRPr="000C545B" w:rsidRDefault="003D16E6" w:rsidP="003D1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1984" w:type="dxa"/>
          </w:tcPr>
          <w:p w14:paraId="2076F0B0" w14:textId="5AEC8512" w:rsidR="003D16E6" w:rsidRPr="000C545B" w:rsidRDefault="003D16E6" w:rsidP="003D1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season grazing</w:t>
            </w:r>
          </w:p>
        </w:tc>
        <w:tc>
          <w:tcPr>
            <w:tcW w:w="4195" w:type="dxa"/>
          </w:tcPr>
          <w:p w14:paraId="0DFC57CC" w14:textId="6B3F2B41" w:rsidR="003D16E6" w:rsidRPr="000C545B" w:rsidRDefault="003D16E6" w:rsidP="003D1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Cultivated pasture + fertilization + cold season grazing</w:t>
            </w:r>
          </w:p>
        </w:tc>
        <w:tc>
          <w:tcPr>
            <w:tcW w:w="1450" w:type="dxa"/>
          </w:tcPr>
          <w:p w14:paraId="24C0E801" w14:textId="4DC282EB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27FC4A84" w14:textId="6C2C3E1C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</w:tcPr>
          <w:p w14:paraId="17913F5D" w14:textId="6194E404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</w:t>
            </w:r>
          </w:p>
        </w:tc>
        <w:tc>
          <w:tcPr>
            <w:tcW w:w="1657" w:type="dxa"/>
          </w:tcPr>
          <w:p w14:paraId="59896EE3" w14:textId="2D5DA4B8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</w:t>
            </w:r>
          </w:p>
        </w:tc>
      </w:tr>
      <w:tr w:rsidR="003D16E6" w:rsidRPr="000C545B" w14:paraId="0D4ECFDA" w14:textId="086FD3B5" w:rsidTr="003D16E6">
        <w:tc>
          <w:tcPr>
            <w:tcW w:w="1346" w:type="dxa"/>
            <w:tcBorders>
              <w:bottom w:val="single" w:sz="4" w:space="0" w:color="auto"/>
            </w:tcBorders>
          </w:tcPr>
          <w:p w14:paraId="40D9360B" w14:textId="77777777" w:rsidR="003D16E6" w:rsidRPr="000C545B" w:rsidRDefault="003D16E6" w:rsidP="003D16E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FB1D4F" w14:textId="3EB9D73C" w:rsidR="003D16E6" w:rsidRPr="000C545B" w:rsidRDefault="003D16E6" w:rsidP="003D1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season grazing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27A058C9" w14:textId="50D67A58" w:rsidR="003D16E6" w:rsidRPr="000C545B" w:rsidRDefault="003D16E6" w:rsidP="003D1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Cultivated pasture + fertilization + cold season grazing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D7ADEE0" w14:textId="3A254478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953AF10" w14:textId="42C073EE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DC518A1" w14:textId="14C3745C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4519870B" w14:textId="7C84F956" w:rsidR="003D16E6" w:rsidRDefault="003D16E6" w:rsidP="003D1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</w:tbl>
    <w:p w14:paraId="1686C037" w14:textId="77777777" w:rsidR="003D16E6" w:rsidRPr="003D16E6" w:rsidRDefault="003D16E6" w:rsidP="003D16E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D16E6">
        <w:rPr>
          <w:rFonts w:cstheme="minorHAnsi"/>
          <w:sz w:val="20"/>
          <w:szCs w:val="20"/>
        </w:rPr>
        <w:t xml:space="preserve">Note: Soil organic carbon sequestration rates estimated using Century 4.5 validated for the project site as described in </w:t>
      </w:r>
      <w:r w:rsidRPr="003D16E6">
        <w:rPr>
          <w:rFonts w:cstheme="minorHAnsi"/>
          <w:color w:val="222222"/>
          <w:sz w:val="20"/>
          <w:szCs w:val="20"/>
        </w:rPr>
        <w:t>Chang, X.F., Zhu, X.X., Wang, S.P., Cui, S.J., Luo, C.Y., Zhang, Z.H. et al. (2014). Impacts of management practices on soil organic carbon in degraded alpine meadows on the Tibetan Plateau. </w:t>
      </w:r>
      <w:proofErr w:type="spellStart"/>
      <w:r w:rsidRPr="003D16E6">
        <w:rPr>
          <w:rFonts w:cstheme="minorHAnsi"/>
          <w:i/>
          <w:iCs/>
          <w:color w:val="222222"/>
          <w:sz w:val="20"/>
          <w:szCs w:val="20"/>
        </w:rPr>
        <w:t>Biogeosciences</w:t>
      </w:r>
      <w:proofErr w:type="spellEnd"/>
      <w:r w:rsidRPr="003D16E6">
        <w:rPr>
          <w:rFonts w:cstheme="minorHAnsi"/>
          <w:color w:val="222222"/>
          <w:sz w:val="20"/>
          <w:szCs w:val="20"/>
        </w:rPr>
        <w:t xml:space="preserve">, 11(13), 3495-3503; </w:t>
      </w:r>
      <w:r w:rsidRPr="003D16E6">
        <w:rPr>
          <w:rFonts w:cstheme="minorHAnsi"/>
          <w:sz w:val="20"/>
          <w:szCs w:val="20"/>
        </w:rPr>
        <w:t>doi:10.5194/bg-11-3495-2014</w:t>
      </w:r>
    </w:p>
    <w:p w14:paraId="48C1198A" w14:textId="4A88B5A7" w:rsidR="00206D27" w:rsidRDefault="00206D27" w:rsidP="00031ECC"/>
    <w:p w14:paraId="40BEE16F" w14:textId="40383FB3" w:rsidR="00031ECC" w:rsidRDefault="00031ECC" w:rsidP="00031ECC"/>
    <w:p w14:paraId="20533A50" w14:textId="77777777" w:rsidR="000C545B" w:rsidRDefault="000C545B">
      <w:pPr>
        <w:rPr>
          <w:rFonts w:ascii="Calibri" w:hAnsi="Calibri" w:cs="Calibri"/>
          <w:b/>
          <w:bCs/>
          <w:spacing w:val="-16"/>
        </w:rPr>
      </w:pPr>
      <w:r>
        <w:rPr>
          <w:rFonts w:ascii="Calibri" w:hAnsi="Calibri" w:cs="Calibri"/>
          <w:b/>
          <w:bCs/>
          <w:spacing w:val="-16"/>
        </w:rPr>
        <w:br w:type="page"/>
      </w:r>
    </w:p>
    <w:p w14:paraId="4EBAF59B" w14:textId="01A133F7" w:rsidR="00206D27" w:rsidRDefault="00206D27" w:rsidP="00206D27">
      <w:pPr>
        <w:spacing w:before="61" w:after="0" w:line="240" w:lineRule="auto"/>
        <w:ind w:right="-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pacing w:val="-16"/>
        </w:rPr>
        <w:lastRenderedPageBreak/>
        <w:t>T</w:t>
      </w:r>
      <w:r>
        <w:rPr>
          <w:rFonts w:ascii="Calibri" w:hAnsi="Calibri" w:cs="Calibri"/>
          <w:b/>
          <w:bCs/>
        </w:rPr>
        <w:t>able</w:t>
      </w:r>
      <w:r>
        <w:rPr>
          <w:rFonts w:ascii="Calibri" w:hAnsi="Calibri" w:cs="Calibri"/>
          <w:b/>
          <w:bCs/>
          <w:spacing w:val="-5"/>
        </w:rPr>
        <w:t xml:space="preserve"> S.</w:t>
      </w:r>
      <w:r>
        <w:rPr>
          <w:rFonts w:ascii="Calibri" w:hAnsi="Calibri" w:cs="Calibri"/>
          <w:b/>
          <w:bCs/>
        </w:rPr>
        <w:t>3: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0"/>
        </w:rPr>
        <w:t>T</w:t>
      </w:r>
      <w:r>
        <w:rPr>
          <w:rFonts w:ascii="Calibri" w:hAnsi="Calibri" w:cs="Calibri"/>
          <w:b/>
          <w:bCs/>
          <w:spacing w:val="-5"/>
        </w:rPr>
        <w:t>r</w:t>
      </w:r>
      <w:r>
        <w:rPr>
          <w:rFonts w:ascii="Calibri" w:hAnsi="Calibri" w:cs="Calibri"/>
          <w:b/>
          <w:bCs/>
        </w:rPr>
        <w:t>ansact</w:t>
      </w:r>
      <w:r>
        <w:rPr>
          <w:rFonts w:ascii="Calibri" w:hAnsi="Calibri" w:cs="Calibri"/>
          <w:b/>
          <w:bCs/>
          <w:spacing w:val="2"/>
        </w:rPr>
        <w:t>i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  <w:spacing w:val="-1"/>
        </w:rPr>
        <w:t>cos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com</w:t>
      </w:r>
      <w:r>
        <w:rPr>
          <w:rFonts w:ascii="Calibri" w:hAnsi="Calibri" w:cs="Calibri"/>
          <w:b/>
          <w:bCs/>
          <w:spacing w:val="1"/>
        </w:rPr>
        <w:t>p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en</w:t>
      </w:r>
      <w:r>
        <w:rPr>
          <w:rFonts w:ascii="Calibri" w:hAnsi="Calibri" w:cs="Calibri"/>
          <w:b/>
          <w:bCs/>
          <w:spacing w:val="-3"/>
        </w:rPr>
        <w:t>t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co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</w:rPr>
        <w:t>ump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</w:rPr>
        <w:t xml:space="preserve">ns used in analysis of market costs of carbon sequestration </w:t>
      </w:r>
    </w:p>
    <w:tbl>
      <w:tblPr>
        <w:tblStyle w:val="TableGrid"/>
        <w:tblW w:w="136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6"/>
        <w:gridCol w:w="7427"/>
      </w:tblGrid>
      <w:tr w:rsidR="00396132" w14:paraId="3BAC28F6" w14:textId="77777777" w:rsidTr="00396132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56D1C90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b/>
                <w:sz w:val="20"/>
                <w:szCs w:val="20"/>
              </w:rPr>
              <w:t>Cost components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75EDB7AC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b/>
                <w:sz w:val="20"/>
                <w:szCs w:val="20"/>
              </w:rPr>
              <w:t>Assumptions</w:t>
            </w:r>
            <w:r>
              <w:rPr>
                <w:b/>
                <w:sz w:val="20"/>
                <w:szCs w:val="20"/>
              </w:rPr>
              <w:t xml:space="preserve"> and costs (CNY)</w:t>
            </w:r>
          </w:p>
        </w:tc>
      </w:tr>
      <w:tr w:rsidR="00396132" w14:paraId="25D30B04" w14:textId="77777777" w:rsidTr="00396132">
        <w:tc>
          <w:tcPr>
            <w:tcW w:w="6236" w:type="dxa"/>
            <w:tcBorders>
              <w:top w:val="single" w:sz="4" w:space="0" w:color="auto"/>
            </w:tcBorders>
          </w:tcPr>
          <w:p w14:paraId="56AC395C" w14:textId="0DADEF74" w:rsidR="00206D27" w:rsidRPr="00791A6E" w:rsidRDefault="003D16E6" w:rsidP="001A78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  <w:r w:rsidR="00206D27" w:rsidRPr="00791A6E">
              <w:rPr>
                <w:b/>
                <w:sz w:val="20"/>
                <w:szCs w:val="20"/>
              </w:rPr>
              <w:t xml:space="preserve"> development costs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14:paraId="28217004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</w:p>
        </w:tc>
      </w:tr>
      <w:tr w:rsidR="00396132" w:rsidRPr="00B041CB" w14:paraId="751B025E" w14:textId="77777777" w:rsidTr="00396132">
        <w:tc>
          <w:tcPr>
            <w:tcW w:w="6236" w:type="dxa"/>
          </w:tcPr>
          <w:p w14:paraId="2C5A6FD2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Identify sites</w:t>
            </w:r>
          </w:p>
        </w:tc>
        <w:tc>
          <w:tcPr>
            <w:tcW w:w="7427" w:type="dxa"/>
          </w:tcPr>
          <w:p w14:paraId="24809D30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Invariant to project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72,324</w:t>
            </w:r>
          </w:p>
        </w:tc>
      </w:tr>
      <w:tr w:rsidR="00396132" w14:paraId="3DD51866" w14:textId="77777777" w:rsidTr="00396132">
        <w:tc>
          <w:tcPr>
            <w:tcW w:w="6236" w:type="dxa"/>
          </w:tcPr>
          <w:p w14:paraId="2836B860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Draft project concept</w:t>
            </w:r>
          </w:p>
        </w:tc>
        <w:tc>
          <w:tcPr>
            <w:tcW w:w="7427" w:type="dxa"/>
          </w:tcPr>
          <w:p w14:paraId="564C07D3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Invariant to project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210,924</w:t>
            </w:r>
          </w:p>
        </w:tc>
      </w:tr>
      <w:tr w:rsidR="00396132" w14:paraId="571625A2" w14:textId="77777777" w:rsidTr="00396132">
        <w:tc>
          <w:tcPr>
            <w:tcW w:w="6236" w:type="dxa"/>
          </w:tcPr>
          <w:p w14:paraId="3315C65D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Design individual farm plans</w:t>
            </w:r>
          </w:p>
        </w:tc>
        <w:tc>
          <w:tcPr>
            <w:tcW w:w="7427" w:type="dxa"/>
          </w:tcPr>
          <w:p w14:paraId="6567B84C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Varies with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1,270 per day, 5 households per day + analysis costs</w:t>
            </w:r>
          </w:p>
        </w:tc>
      </w:tr>
      <w:tr w:rsidR="00396132" w14:paraId="248A2AA5" w14:textId="77777777" w:rsidTr="00396132">
        <w:tc>
          <w:tcPr>
            <w:tcW w:w="6236" w:type="dxa"/>
          </w:tcPr>
          <w:p w14:paraId="07AE9285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Project area baseline &amp; emission reduction estimation</w:t>
            </w:r>
          </w:p>
        </w:tc>
        <w:tc>
          <w:tcPr>
            <w:tcW w:w="7427" w:type="dxa"/>
          </w:tcPr>
          <w:p w14:paraId="4F37A38D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Invariant to project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189,000</w:t>
            </w:r>
          </w:p>
        </w:tc>
      </w:tr>
      <w:tr w:rsidR="00396132" w14:paraId="40A9B1D7" w14:textId="77777777" w:rsidTr="00396132">
        <w:tc>
          <w:tcPr>
            <w:tcW w:w="6236" w:type="dxa"/>
          </w:tcPr>
          <w:p w14:paraId="6392CE49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Monitoring system design</w:t>
            </w:r>
          </w:p>
        </w:tc>
        <w:tc>
          <w:tcPr>
            <w:tcW w:w="7427" w:type="dxa"/>
          </w:tcPr>
          <w:p w14:paraId="1200B844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Invariant to project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72,527</w:t>
            </w:r>
          </w:p>
        </w:tc>
      </w:tr>
      <w:tr w:rsidR="00396132" w14:paraId="2F489C85" w14:textId="77777777" w:rsidTr="00396132">
        <w:tc>
          <w:tcPr>
            <w:tcW w:w="6236" w:type="dxa"/>
          </w:tcPr>
          <w:p w14:paraId="4918543B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project design document</w:t>
            </w:r>
          </w:p>
        </w:tc>
        <w:tc>
          <w:tcPr>
            <w:tcW w:w="7427" w:type="dxa"/>
          </w:tcPr>
          <w:p w14:paraId="45642E14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Invariant to project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160,650</w:t>
            </w:r>
          </w:p>
        </w:tc>
      </w:tr>
      <w:tr w:rsidR="00396132" w14:paraId="7802336B" w14:textId="77777777" w:rsidTr="00396132">
        <w:tc>
          <w:tcPr>
            <w:tcW w:w="6236" w:type="dxa"/>
          </w:tcPr>
          <w:p w14:paraId="0FA95956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impact assessment</w:t>
            </w:r>
          </w:p>
        </w:tc>
        <w:tc>
          <w:tcPr>
            <w:tcW w:w="7427" w:type="dxa"/>
          </w:tcPr>
          <w:p w14:paraId="6ED4E280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Invariant to project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80,000</w:t>
            </w:r>
          </w:p>
        </w:tc>
      </w:tr>
      <w:tr w:rsidR="00396132" w:rsidRPr="00785DB7" w14:paraId="1901974B" w14:textId="77777777" w:rsidTr="00396132">
        <w:tc>
          <w:tcPr>
            <w:tcW w:w="6236" w:type="dxa"/>
          </w:tcPr>
          <w:p w14:paraId="077B97DF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Buyer-seller negotiation</w:t>
            </w:r>
          </w:p>
        </w:tc>
        <w:tc>
          <w:tcPr>
            <w:tcW w:w="7427" w:type="dxa"/>
          </w:tcPr>
          <w:p w14:paraId="2B7DED33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Invariant to project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20,000</w:t>
            </w:r>
          </w:p>
        </w:tc>
      </w:tr>
      <w:tr w:rsidR="00396132" w14:paraId="38A4503C" w14:textId="77777777" w:rsidTr="00396132">
        <w:tc>
          <w:tcPr>
            <w:tcW w:w="6236" w:type="dxa"/>
          </w:tcPr>
          <w:p w14:paraId="6D15E2F2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legal contracts</w:t>
            </w:r>
          </w:p>
        </w:tc>
        <w:tc>
          <w:tcPr>
            <w:tcW w:w="7427" w:type="dxa"/>
          </w:tcPr>
          <w:p w14:paraId="7BB061C9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Invariant to project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100,000</w:t>
            </w:r>
          </w:p>
        </w:tc>
      </w:tr>
      <w:tr w:rsidR="00396132" w14:paraId="66FEDA29" w14:textId="77777777" w:rsidTr="00396132">
        <w:tc>
          <w:tcPr>
            <w:tcW w:w="6236" w:type="dxa"/>
          </w:tcPr>
          <w:p w14:paraId="12A6DD26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document</w:t>
            </w:r>
            <w:r w:rsidRPr="00791A6E">
              <w:rPr>
                <w:sz w:val="20"/>
                <w:szCs w:val="20"/>
              </w:rPr>
              <w:t xml:space="preserve"> validation</w:t>
            </w:r>
          </w:p>
        </w:tc>
        <w:tc>
          <w:tcPr>
            <w:tcW w:w="7427" w:type="dxa"/>
          </w:tcPr>
          <w:p w14:paraId="267EBBFF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Invariant to project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315,000</w:t>
            </w:r>
          </w:p>
        </w:tc>
      </w:tr>
      <w:tr w:rsidR="00396132" w14:paraId="6FD98401" w14:textId="77777777" w:rsidTr="00396132">
        <w:tc>
          <w:tcPr>
            <w:tcW w:w="6236" w:type="dxa"/>
          </w:tcPr>
          <w:p w14:paraId="5A043D65" w14:textId="57E307DE" w:rsidR="00206D27" w:rsidRPr="00791A6E" w:rsidRDefault="00396132" w:rsidP="001A78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  <w:r w:rsidR="00206D27" w:rsidRPr="00791A6E">
              <w:rPr>
                <w:b/>
                <w:sz w:val="20"/>
                <w:szCs w:val="20"/>
              </w:rPr>
              <w:t xml:space="preserve"> implementation costs</w:t>
            </w:r>
          </w:p>
        </w:tc>
        <w:tc>
          <w:tcPr>
            <w:tcW w:w="7427" w:type="dxa"/>
          </w:tcPr>
          <w:p w14:paraId="6FB4381C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</w:p>
        </w:tc>
      </w:tr>
      <w:tr w:rsidR="00396132" w14:paraId="4AE101E4" w14:textId="77777777" w:rsidTr="00396132">
        <w:tc>
          <w:tcPr>
            <w:tcW w:w="6236" w:type="dxa"/>
          </w:tcPr>
          <w:p w14:paraId="06AA01B1" w14:textId="77777777" w:rsidR="00206D27" w:rsidRPr="00791A6E" w:rsidRDefault="00206D27" w:rsidP="001A78AD">
            <w:pPr>
              <w:rPr>
                <w:b/>
                <w:i/>
                <w:sz w:val="20"/>
                <w:szCs w:val="20"/>
              </w:rPr>
            </w:pPr>
            <w:r w:rsidRPr="00791A6E">
              <w:rPr>
                <w:b/>
                <w:i/>
                <w:sz w:val="20"/>
                <w:szCs w:val="20"/>
              </w:rPr>
              <w:t>Initial set-up costs</w:t>
            </w:r>
          </w:p>
        </w:tc>
        <w:tc>
          <w:tcPr>
            <w:tcW w:w="7427" w:type="dxa"/>
          </w:tcPr>
          <w:p w14:paraId="430FA95C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</w:p>
        </w:tc>
      </w:tr>
      <w:tr w:rsidR="00396132" w14:paraId="75E91BAC" w14:textId="77777777" w:rsidTr="00396132">
        <w:tc>
          <w:tcPr>
            <w:tcW w:w="6236" w:type="dxa"/>
          </w:tcPr>
          <w:p w14:paraId="35126F01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Signing contracts with households</w:t>
            </w:r>
          </w:p>
        </w:tc>
        <w:tc>
          <w:tcPr>
            <w:tcW w:w="7427" w:type="dxa"/>
          </w:tcPr>
          <w:p w14:paraId="1F3957C6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800 per day; 10 households per day</w:t>
            </w:r>
          </w:p>
        </w:tc>
      </w:tr>
      <w:tr w:rsidR="00396132" w:rsidRPr="00785DB7" w14:paraId="23743967" w14:textId="77777777" w:rsidTr="00396132">
        <w:tc>
          <w:tcPr>
            <w:tcW w:w="6236" w:type="dxa"/>
          </w:tcPr>
          <w:p w14:paraId="0AD78009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Training in monitoring methods</w:t>
            </w:r>
          </w:p>
        </w:tc>
        <w:tc>
          <w:tcPr>
            <w:tcW w:w="7427" w:type="dxa"/>
          </w:tcPr>
          <w:p w14:paraId="08579823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Invariant to project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28,700</w:t>
            </w:r>
          </w:p>
        </w:tc>
      </w:tr>
      <w:tr w:rsidR="00396132" w:rsidRPr="00785DB7" w14:paraId="784EEFB7" w14:textId="77777777" w:rsidTr="00396132">
        <w:tc>
          <w:tcPr>
            <w:tcW w:w="6236" w:type="dxa"/>
          </w:tcPr>
          <w:p w14:paraId="3CCAF138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Office equipment</w:t>
            </w:r>
          </w:p>
        </w:tc>
        <w:tc>
          <w:tcPr>
            <w:tcW w:w="7427" w:type="dxa"/>
          </w:tcPr>
          <w:p w14:paraId="5094D227" w14:textId="77777777" w:rsidR="00206D27" w:rsidRPr="00791A6E" w:rsidRDefault="00206D27" w:rsidP="001A78AD">
            <w:pPr>
              <w:rPr>
                <w:b/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Invariant to project scale;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8,000</w:t>
            </w:r>
          </w:p>
        </w:tc>
      </w:tr>
      <w:tr w:rsidR="00396132" w:rsidRPr="00B041CB" w14:paraId="15621621" w14:textId="77777777" w:rsidTr="00396132">
        <w:tc>
          <w:tcPr>
            <w:tcW w:w="6236" w:type="dxa"/>
          </w:tcPr>
          <w:p w14:paraId="074F3F9D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Monitoring equipment</w:t>
            </w:r>
          </w:p>
        </w:tc>
        <w:tc>
          <w:tcPr>
            <w:tcW w:w="7427" w:type="dxa"/>
          </w:tcPr>
          <w:p w14:paraId="06480E87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Grass biomass monitoring equipment invariant to scale (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16,000), GPS increase with scale (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3,000 RMB per 25 h</w:t>
            </w:r>
            <w:r>
              <w:rPr>
                <w:sz w:val="20"/>
                <w:szCs w:val="20"/>
              </w:rPr>
              <w:t>ouseholds</w:t>
            </w:r>
            <w:r w:rsidRPr="00791A6E">
              <w:rPr>
                <w:sz w:val="20"/>
                <w:szCs w:val="20"/>
              </w:rPr>
              <w:t>)</w:t>
            </w:r>
          </w:p>
        </w:tc>
      </w:tr>
      <w:tr w:rsidR="00396132" w:rsidRPr="00785DB7" w14:paraId="514BD9D9" w14:textId="77777777" w:rsidTr="00396132">
        <w:tc>
          <w:tcPr>
            <w:tcW w:w="6236" w:type="dxa"/>
          </w:tcPr>
          <w:p w14:paraId="6EF7B598" w14:textId="77777777" w:rsidR="00206D27" w:rsidRPr="00791A6E" w:rsidRDefault="00206D27" w:rsidP="001A78AD">
            <w:pPr>
              <w:rPr>
                <w:b/>
                <w:i/>
                <w:sz w:val="20"/>
                <w:szCs w:val="20"/>
              </w:rPr>
            </w:pPr>
            <w:r w:rsidRPr="00791A6E">
              <w:rPr>
                <w:b/>
                <w:i/>
                <w:sz w:val="20"/>
                <w:szCs w:val="20"/>
              </w:rPr>
              <w:t>Annual monitoring costs</w:t>
            </w:r>
          </w:p>
        </w:tc>
        <w:tc>
          <w:tcPr>
            <w:tcW w:w="7427" w:type="dxa"/>
          </w:tcPr>
          <w:p w14:paraId="2FFE7E9B" w14:textId="77777777" w:rsidR="00206D27" w:rsidRPr="00791A6E" w:rsidRDefault="00206D27" w:rsidP="001A78AD">
            <w:pPr>
              <w:rPr>
                <w:sz w:val="20"/>
                <w:szCs w:val="20"/>
              </w:rPr>
            </w:pPr>
          </w:p>
        </w:tc>
      </w:tr>
      <w:tr w:rsidR="00396132" w:rsidRPr="00B041CB" w14:paraId="3736ED88" w14:textId="77777777" w:rsidTr="00396132">
        <w:tc>
          <w:tcPr>
            <w:tcW w:w="6236" w:type="dxa"/>
          </w:tcPr>
          <w:p w14:paraId="65F135FE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Staff costs</w:t>
            </w:r>
          </w:p>
        </w:tc>
        <w:tc>
          <w:tcPr>
            <w:tcW w:w="7427" w:type="dxa"/>
          </w:tcPr>
          <w:p w14:paraId="71B13B25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 xml:space="preserve">42,000 p.a. up to 400 households,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84,000 above 400 households</w:t>
            </w:r>
          </w:p>
        </w:tc>
      </w:tr>
      <w:tr w:rsidR="00396132" w:rsidRPr="00785DB7" w14:paraId="6EE53556" w14:textId="77777777" w:rsidTr="00396132">
        <w:tc>
          <w:tcPr>
            <w:tcW w:w="6236" w:type="dxa"/>
          </w:tcPr>
          <w:p w14:paraId="5143543F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Implementation agency management fee</w:t>
            </w:r>
          </w:p>
        </w:tc>
        <w:tc>
          <w:tcPr>
            <w:tcW w:w="7427" w:type="dxa"/>
          </w:tcPr>
          <w:p w14:paraId="1F03C690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5% of total monitoring costs</w:t>
            </w:r>
          </w:p>
        </w:tc>
      </w:tr>
      <w:tr w:rsidR="00396132" w:rsidRPr="00B041CB" w14:paraId="4C613754" w14:textId="77777777" w:rsidTr="00396132">
        <w:tc>
          <w:tcPr>
            <w:tcW w:w="6236" w:type="dxa"/>
          </w:tcPr>
          <w:p w14:paraId="6A3C18D4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Annual grassland management plan</w:t>
            </w:r>
          </w:p>
        </w:tc>
        <w:tc>
          <w:tcPr>
            <w:tcW w:w="7427" w:type="dxa"/>
          </w:tcPr>
          <w:p w14:paraId="1E916F22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710 per day * 1 day for 5 households</w:t>
            </w:r>
          </w:p>
        </w:tc>
      </w:tr>
      <w:tr w:rsidR="00396132" w:rsidRPr="00785DB7" w14:paraId="435EE80C" w14:textId="77777777" w:rsidTr="00396132">
        <w:tc>
          <w:tcPr>
            <w:tcW w:w="6236" w:type="dxa"/>
          </w:tcPr>
          <w:p w14:paraId="48947266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Grass planting monitoring costs</w:t>
            </w:r>
          </w:p>
        </w:tc>
        <w:tc>
          <w:tcPr>
            <w:tcW w:w="7427" w:type="dxa"/>
          </w:tcPr>
          <w:p w14:paraId="01F58794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Sample 5% of plots; 5 plots per day,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 xml:space="preserve">710 per day </w:t>
            </w:r>
          </w:p>
        </w:tc>
      </w:tr>
      <w:tr w:rsidR="00396132" w:rsidRPr="00785DB7" w14:paraId="397335C1" w14:textId="77777777" w:rsidTr="00396132">
        <w:tc>
          <w:tcPr>
            <w:tcW w:w="6236" w:type="dxa"/>
          </w:tcPr>
          <w:p w14:paraId="2AF8DF71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Community monitoring meetings</w:t>
            </w:r>
          </w:p>
        </w:tc>
        <w:tc>
          <w:tcPr>
            <w:tcW w:w="7427" w:type="dxa"/>
          </w:tcPr>
          <w:p w14:paraId="28A0BCAE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2 per year;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1420 per meeting, 1 meeting per 25 households</w:t>
            </w:r>
          </w:p>
        </w:tc>
      </w:tr>
      <w:tr w:rsidR="00396132" w:rsidRPr="00785DB7" w14:paraId="0A98B7F0" w14:textId="77777777" w:rsidTr="00396132">
        <w:tc>
          <w:tcPr>
            <w:tcW w:w="6236" w:type="dxa"/>
          </w:tcPr>
          <w:p w14:paraId="13E1FF16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Community monitors’ honorarium</w:t>
            </w:r>
          </w:p>
        </w:tc>
        <w:tc>
          <w:tcPr>
            <w:tcW w:w="7427" w:type="dxa"/>
          </w:tcPr>
          <w:p w14:paraId="6003BDE4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CNY 60</w:t>
            </w:r>
            <w:r w:rsidRPr="00791A6E">
              <w:rPr>
                <w:sz w:val="20"/>
                <w:szCs w:val="20"/>
              </w:rPr>
              <w:t>00 per person p</w:t>
            </w:r>
            <w:r>
              <w:rPr>
                <w:sz w:val="20"/>
                <w:szCs w:val="20"/>
              </w:rPr>
              <w:t>.a.</w:t>
            </w:r>
            <w:r w:rsidRPr="00791A6E">
              <w:rPr>
                <w:sz w:val="20"/>
                <w:szCs w:val="20"/>
              </w:rPr>
              <w:t xml:space="preserve">, 3 persons per 25 households </w:t>
            </w:r>
          </w:p>
        </w:tc>
      </w:tr>
      <w:tr w:rsidR="00396132" w:rsidRPr="00B520B4" w14:paraId="3E9E23B8" w14:textId="77777777" w:rsidTr="00396132">
        <w:tc>
          <w:tcPr>
            <w:tcW w:w="6236" w:type="dxa"/>
          </w:tcPr>
          <w:p w14:paraId="1FD51914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Implementation agency sample survey costs during grazing seasons</w:t>
            </w:r>
          </w:p>
        </w:tc>
        <w:tc>
          <w:tcPr>
            <w:tcW w:w="7427" w:type="dxa"/>
          </w:tcPr>
          <w:p w14:paraId="4D2FD228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95</w:t>
            </w:r>
            <w:r w:rsidRPr="00791A6E">
              <w:rPr>
                <w:rFonts w:eastAsia="MingLiU"/>
                <w:sz w:val="20"/>
                <w:szCs w:val="20"/>
              </w:rPr>
              <w:t>±</w:t>
            </w:r>
            <w:r w:rsidRPr="00791A6E">
              <w:rPr>
                <w:sz w:val="20"/>
                <w:szCs w:val="20"/>
              </w:rPr>
              <w:t xml:space="preserve">10 sampling precision;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710 per day, 10 samples per day</w:t>
            </w:r>
          </w:p>
        </w:tc>
      </w:tr>
      <w:tr w:rsidR="00396132" w:rsidRPr="00B520B4" w14:paraId="1DC8C31C" w14:textId="77777777" w:rsidTr="00396132">
        <w:tc>
          <w:tcPr>
            <w:tcW w:w="6236" w:type="dxa"/>
          </w:tcPr>
          <w:p w14:paraId="53CD25DB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Implementation agency sample survey costs at end of each grazing season</w:t>
            </w:r>
          </w:p>
        </w:tc>
        <w:tc>
          <w:tcPr>
            <w:tcW w:w="7427" w:type="dxa"/>
          </w:tcPr>
          <w:p w14:paraId="00321E80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95</w:t>
            </w:r>
            <w:r w:rsidRPr="00791A6E">
              <w:rPr>
                <w:rFonts w:eastAsia="MingLiU"/>
                <w:sz w:val="20"/>
                <w:szCs w:val="20"/>
              </w:rPr>
              <w:t>±</w:t>
            </w:r>
            <w:r w:rsidRPr="00791A6E">
              <w:rPr>
                <w:sz w:val="20"/>
                <w:szCs w:val="20"/>
              </w:rPr>
              <w:t xml:space="preserve">10 sampling precision; </w:t>
            </w: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710 per day, 10 samples per day</w:t>
            </w:r>
          </w:p>
        </w:tc>
      </w:tr>
      <w:tr w:rsidR="00396132" w14:paraId="7E29FD78" w14:textId="77777777" w:rsidTr="00396132">
        <w:tc>
          <w:tcPr>
            <w:tcW w:w="6236" w:type="dxa"/>
          </w:tcPr>
          <w:p w14:paraId="39F1BBE7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Grassland biomass monitoring</w:t>
            </w:r>
          </w:p>
        </w:tc>
        <w:tc>
          <w:tcPr>
            <w:tcW w:w="7427" w:type="dxa"/>
          </w:tcPr>
          <w:p w14:paraId="09C24DA9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8840 p.a. invariant to scale since depends on number of land use strata</w:t>
            </w:r>
          </w:p>
        </w:tc>
      </w:tr>
      <w:tr w:rsidR="00396132" w:rsidRPr="00B520B4" w14:paraId="0C2E2C36" w14:textId="77777777" w:rsidTr="00396132">
        <w:tc>
          <w:tcPr>
            <w:tcW w:w="6236" w:type="dxa"/>
          </w:tcPr>
          <w:p w14:paraId="2BEDE3D3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 xml:space="preserve">Support for </w:t>
            </w:r>
            <w:r>
              <w:rPr>
                <w:sz w:val="20"/>
                <w:szCs w:val="20"/>
              </w:rPr>
              <w:t>monitoring and validation</w:t>
            </w:r>
          </w:p>
        </w:tc>
        <w:tc>
          <w:tcPr>
            <w:tcW w:w="7427" w:type="dxa"/>
          </w:tcPr>
          <w:p w14:paraId="6049D99C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40,000 p.a.</w:t>
            </w:r>
          </w:p>
        </w:tc>
      </w:tr>
      <w:tr w:rsidR="00396132" w14:paraId="6B56DED1" w14:textId="77777777" w:rsidTr="00396132">
        <w:tc>
          <w:tcPr>
            <w:tcW w:w="6236" w:type="dxa"/>
          </w:tcPr>
          <w:p w14:paraId="6262D4BA" w14:textId="77777777" w:rsidR="00206D27" w:rsidRPr="00791A6E" w:rsidRDefault="00206D27" w:rsidP="001A78AD">
            <w:pPr>
              <w:rPr>
                <w:b/>
                <w:i/>
                <w:sz w:val="20"/>
                <w:szCs w:val="20"/>
              </w:rPr>
            </w:pPr>
            <w:r w:rsidRPr="00791A6E">
              <w:rPr>
                <w:b/>
                <w:i/>
                <w:sz w:val="20"/>
                <w:szCs w:val="20"/>
              </w:rPr>
              <w:t>Carbon costs</w:t>
            </w:r>
          </w:p>
        </w:tc>
        <w:tc>
          <w:tcPr>
            <w:tcW w:w="7427" w:type="dxa"/>
          </w:tcPr>
          <w:p w14:paraId="0487DDDB" w14:textId="77777777" w:rsidR="00206D27" w:rsidRPr="00791A6E" w:rsidRDefault="00206D27" w:rsidP="001A78AD">
            <w:pPr>
              <w:rPr>
                <w:sz w:val="20"/>
                <w:szCs w:val="20"/>
              </w:rPr>
            </w:pPr>
          </w:p>
        </w:tc>
      </w:tr>
      <w:tr w:rsidR="00396132" w14:paraId="600D3703" w14:textId="77777777" w:rsidTr="00396132">
        <w:tc>
          <w:tcPr>
            <w:tcW w:w="6236" w:type="dxa"/>
          </w:tcPr>
          <w:p w14:paraId="7EAEE3F8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Verification costs</w:t>
            </w:r>
          </w:p>
        </w:tc>
        <w:tc>
          <w:tcPr>
            <w:tcW w:w="7427" w:type="dxa"/>
          </w:tcPr>
          <w:p w14:paraId="166C9E9A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126,000 per verification event</w:t>
            </w:r>
          </w:p>
        </w:tc>
      </w:tr>
      <w:tr w:rsidR="00396132" w14:paraId="281798BE" w14:textId="77777777" w:rsidTr="00396132">
        <w:tc>
          <w:tcPr>
            <w:tcW w:w="6236" w:type="dxa"/>
          </w:tcPr>
          <w:p w14:paraId="76044959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 w:rsidRPr="00791A6E">
              <w:rPr>
                <w:sz w:val="20"/>
                <w:szCs w:val="20"/>
              </w:rPr>
              <w:t>Carbon credit issuance costs</w:t>
            </w:r>
          </w:p>
        </w:tc>
        <w:tc>
          <w:tcPr>
            <w:tcW w:w="7427" w:type="dxa"/>
          </w:tcPr>
          <w:p w14:paraId="1D7EE4AE" w14:textId="77777777" w:rsidR="00206D27" w:rsidRPr="00791A6E" w:rsidRDefault="00206D27" w:rsidP="001A7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CNY </w:t>
            </w:r>
            <w:r w:rsidRPr="00791A6E">
              <w:rPr>
                <w:sz w:val="20"/>
                <w:szCs w:val="20"/>
              </w:rPr>
              <w:t>0.30 per credit issued</w:t>
            </w:r>
          </w:p>
        </w:tc>
      </w:tr>
    </w:tbl>
    <w:p w14:paraId="2C4B66F9" w14:textId="77777777" w:rsidR="00206D27" w:rsidRDefault="00206D27" w:rsidP="00206D27">
      <w:pPr>
        <w:spacing w:after="0" w:line="360" w:lineRule="auto"/>
        <w:ind w:right="159"/>
        <w:jc w:val="both"/>
        <w:rPr>
          <w:rFonts w:cs="Calibri"/>
        </w:rPr>
      </w:pPr>
      <w:r>
        <w:rPr>
          <w:rFonts w:ascii="Calibri" w:hAnsi="Calibri" w:cs="Calibri"/>
        </w:rPr>
        <w:t>Notes: CNY: Chinese Yuan; p.a.: per year; GPS: global positioning system</w:t>
      </w:r>
    </w:p>
    <w:p w14:paraId="63BA2FE7" w14:textId="77777777" w:rsidR="00206D27" w:rsidRDefault="00206D27" w:rsidP="00206D27"/>
    <w:p w14:paraId="48F088BF" w14:textId="77777777" w:rsidR="00206D27" w:rsidRDefault="00206D27" w:rsidP="00031ECC"/>
    <w:p w14:paraId="77970F45" w14:textId="7931B7AF" w:rsidR="00031ECC" w:rsidRDefault="00031ECC" w:rsidP="00031ECC"/>
    <w:p w14:paraId="0360AAE4" w14:textId="77777777" w:rsidR="00031ECC" w:rsidRDefault="00031ECC" w:rsidP="00031ECC"/>
    <w:sectPr w:rsidR="00031ECC" w:rsidSect="005239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CC"/>
    <w:rsid w:val="00031ECC"/>
    <w:rsid w:val="000C545B"/>
    <w:rsid w:val="001877EF"/>
    <w:rsid w:val="00206D27"/>
    <w:rsid w:val="00396132"/>
    <w:rsid w:val="003A394C"/>
    <w:rsid w:val="003D16E6"/>
    <w:rsid w:val="005239F7"/>
    <w:rsid w:val="00571F45"/>
    <w:rsid w:val="00643BD7"/>
    <w:rsid w:val="00856CD5"/>
    <w:rsid w:val="008E5761"/>
    <w:rsid w:val="00BE4D59"/>
    <w:rsid w:val="00E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26AB"/>
  <w15:chartTrackingRefBased/>
  <w15:docId w15:val="{9D9E76F3-2F3E-4ED0-98E2-57641B16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ECC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AWilkes</dc:creator>
  <cp:keywords/>
  <dc:description/>
  <cp:lastModifiedBy>AWilkes</cp:lastModifiedBy>
  <cp:revision>4</cp:revision>
  <dcterms:created xsi:type="dcterms:W3CDTF">2021-03-27T12:16:00Z</dcterms:created>
  <dcterms:modified xsi:type="dcterms:W3CDTF">2021-03-28T10:44:00Z</dcterms:modified>
</cp:coreProperties>
</file>