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9CEB2" w14:textId="2E54EFF5" w:rsidR="0036717D" w:rsidRPr="00CD6164" w:rsidRDefault="002365CC" w:rsidP="0036717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Hlk67483925"/>
      <w:r w:rsidRPr="00CD6164">
        <w:rPr>
          <w:rFonts w:ascii="Times New Roman" w:hAnsi="Times New Roman" w:cs="Times New Roman"/>
          <w:b/>
          <w:sz w:val="24"/>
        </w:rPr>
        <w:t xml:space="preserve">Supplementary Table </w:t>
      </w:r>
      <w:r w:rsidR="000400B9" w:rsidRPr="00CD6164">
        <w:rPr>
          <w:rFonts w:ascii="Times New Roman" w:hAnsi="Times New Roman" w:cs="Times New Roman"/>
          <w:b/>
          <w:sz w:val="24"/>
        </w:rPr>
        <w:t>3</w:t>
      </w:r>
      <w:r w:rsidR="0036717D" w:rsidRPr="00CD6164">
        <w:rPr>
          <w:rFonts w:ascii="Times New Roman" w:hAnsi="Times New Roman" w:cs="Times New Roman"/>
          <w:b/>
          <w:sz w:val="24"/>
        </w:rPr>
        <w:t xml:space="preserve">. Categorization of reported countries according </w:t>
      </w:r>
      <w:r w:rsidR="00F34730" w:rsidRPr="00CD6164">
        <w:rPr>
          <w:rFonts w:ascii="Times New Roman" w:hAnsi="Times New Roman" w:cs="Times New Roman"/>
          <w:b/>
          <w:sz w:val="24"/>
        </w:rPr>
        <w:t xml:space="preserve">to </w:t>
      </w:r>
      <w:r w:rsidR="0036717D" w:rsidRPr="00CD6164">
        <w:rPr>
          <w:rFonts w:ascii="Times New Roman" w:hAnsi="Times New Roman" w:cs="Times New Roman"/>
          <w:b/>
          <w:sz w:val="24"/>
        </w:rPr>
        <w:t>mean annual UV radiation in 2010.</w:t>
      </w:r>
    </w:p>
    <w:tbl>
      <w:tblPr>
        <w:tblStyle w:val="Tablanormal21"/>
        <w:tblW w:w="7797" w:type="dxa"/>
        <w:jc w:val="center"/>
        <w:tblLook w:val="04A0" w:firstRow="1" w:lastRow="0" w:firstColumn="1" w:lastColumn="0" w:noHBand="0" w:noVBand="1"/>
      </w:tblPr>
      <w:tblGrid>
        <w:gridCol w:w="2977"/>
        <w:gridCol w:w="1843"/>
        <w:gridCol w:w="1559"/>
        <w:gridCol w:w="1418"/>
      </w:tblGrid>
      <w:tr w:rsidR="0036717D" w:rsidRPr="00CD6164" w14:paraId="3E991A89" w14:textId="77777777" w:rsidTr="00D75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bookmarkEnd w:id="0"/>
          <w:p w14:paraId="264B546A" w14:textId="77777777" w:rsidR="0036717D" w:rsidRPr="00CD6164" w:rsidRDefault="0036717D" w:rsidP="00D7537B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sz w:val="20"/>
                <w:lang w:val="en-US"/>
              </w:rPr>
              <w:t>Country (n)</w:t>
            </w:r>
          </w:p>
        </w:tc>
        <w:tc>
          <w:tcPr>
            <w:tcW w:w="1843" w:type="dxa"/>
          </w:tcPr>
          <w:p w14:paraId="32F22081" w14:textId="77777777" w:rsidR="0036717D" w:rsidRPr="00CD6164" w:rsidRDefault="0036717D" w:rsidP="00D7537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sz w:val="20"/>
                <w:lang w:val="en-US"/>
              </w:rPr>
              <w:t>UV radiation</w:t>
            </w:r>
          </w:p>
          <w:p w14:paraId="0DD5BEF9" w14:textId="77777777" w:rsidR="0036717D" w:rsidRPr="00CD6164" w:rsidRDefault="00CD6164" w:rsidP="00D7537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 xml:space="preserve"> </m:t>
                  </m:r>
                </m:e>
              </m:acc>
            </m:oMath>
            <w:r w:rsidR="0036717D" w:rsidRPr="00CD6164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(min – max)*</w:t>
            </w:r>
          </w:p>
        </w:tc>
        <w:tc>
          <w:tcPr>
            <w:tcW w:w="1559" w:type="dxa"/>
          </w:tcPr>
          <w:p w14:paraId="5C0BFC38" w14:textId="77777777" w:rsidR="0036717D" w:rsidRPr="00CD6164" w:rsidRDefault="0036717D" w:rsidP="00D7537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sz w:val="20"/>
                <w:lang w:val="en-US"/>
              </w:rPr>
              <w:t>WHO UVI category</w:t>
            </w:r>
          </w:p>
        </w:tc>
        <w:tc>
          <w:tcPr>
            <w:tcW w:w="1418" w:type="dxa"/>
          </w:tcPr>
          <w:p w14:paraId="52D7DF29" w14:textId="77777777" w:rsidR="0036717D" w:rsidRPr="00CD6164" w:rsidRDefault="0036717D" w:rsidP="00D7537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sz w:val="20"/>
                <w:lang w:val="en-US"/>
              </w:rPr>
              <w:t>UV level</w:t>
            </w:r>
          </w:p>
        </w:tc>
      </w:tr>
      <w:tr w:rsidR="0036717D" w:rsidRPr="00CD6164" w14:paraId="798771BD" w14:textId="77777777" w:rsidTr="00D75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29BD02A" w14:textId="77777777" w:rsidR="0036717D" w:rsidRPr="00CD6164" w:rsidRDefault="005A2C0C" w:rsidP="00D7537B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United Kingdom (9</w:t>
            </w:r>
            <w:r w:rsidR="0036717D"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7E8D9F4A" w14:textId="77777777" w:rsidR="0036717D" w:rsidRPr="00CD6164" w:rsidRDefault="005A2C0C" w:rsidP="007F7E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 xml:space="preserve"> 2.6</w:t>
            </w:r>
            <w:r w:rsidR="0036717D"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 xml:space="preserve"> (1.0 – </w:t>
            </w:r>
            <w:r w:rsidR="00866D4E"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4.9</w:t>
            </w:r>
            <w:r w:rsidR="0036717D"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)</w:t>
            </w:r>
          </w:p>
        </w:tc>
        <w:tc>
          <w:tcPr>
            <w:tcW w:w="1559" w:type="dxa"/>
            <w:vMerge w:val="restart"/>
          </w:tcPr>
          <w:p w14:paraId="1A24D764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  <w:p w14:paraId="1267D466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  <w:p w14:paraId="344C01F5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1</w:t>
            </w:r>
          </w:p>
        </w:tc>
        <w:tc>
          <w:tcPr>
            <w:tcW w:w="1418" w:type="dxa"/>
            <w:vMerge w:val="restart"/>
          </w:tcPr>
          <w:p w14:paraId="62F3D09E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  <w:p w14:paraId="3E973B94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  <w:p w14:paraId="4AD5721C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2</w:t>
            </w:r>
          </w:p>
        </w:tc>
      </w:tr>
      <w:tr w:rsidR="0036717D" w:rsidRPr="00CD6164" w14:paraId="37FFD452" w14:textId="77777777" w:rsidTr="00D7537B">
        <w:trPr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C234A22" w14:textId="77777777" w:rsidR="0036717D" w:rsidRPr="00CD6164" w:rsidRDefault="0036717D" w:rsidP="00D7537B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Sweden (6)</w:t>
            </w:r>
          </w:p>
        </w:tc>
        <w:tc>
          <w:tcPr>
            <w:tcW w:w="1843" w:type="dxa"/>
          </w:tcPr>
          <w:p w14:paraId="50DFD889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2.7 (1.0 – 5.0)</w:t>
            </w:r>
          </w:p>
        </w:tc>
        <w:tc>
          <w:tcPr>
            <w:tcW w:w="1559" w:type="dxa"/>
            <w:vMerge/>
          </w:tcPr>
          <w:p w14:paraId="3682E5F9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56BD5201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</w:tr>
      <w:tr w:rsidR="0036717D" w:rsidRPr="00CD6164" w14:paraId="5EED9F83" w14:textId="77777777" w:rsidTr="00D75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C810D1A" w14:textId="77777777" w:rsidR="0036717D" w:rsidRPr="00CD6164" w:rsidRDefault="0036717D" w:rsidP="00D7537B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 xml:space="preserve">Czech </w:t>
            </w:r>
            <w:r w:rsidR="005A2C0C"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Republic (3</w:t>
            </w: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2DE08AF1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2.8 (1.0 – 5.0)</w:t>
            </w:r>
          </w:p>
        </w:tc>
        <w:tc>
          <w:tcPr>
            <w:tcW w:w="1559" w:type="dxa"/>
            <w:vMerge/>
          </w:tcPr>
          <w:p w14:paraId="1A3F19FE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01D4E1F8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</w:tr>
      <w:tr w:rsidR="0036717D" w:rsidRPr="00CD6164" w14:paraId="7CF4B43D" w14:textId="77777777" w:rsidTr="00D7537B">
        <w:trPr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D0D5C2D" w14:textId="77777777" w:rsidR="0036717D" w:rsidRPr="00CD6164" w:rsidRDefault="0036717D" w:rsidP="00D7537B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Netherlands (1)</w:t>
            </w:r>
          </w:p>
        </w:tc>
        <w:tc>
          <w:tcPr>
            <w:tcW w:w="1843" w:type="dxa"/>
          </w:tcPr>
          <w:p w14:paraId="6496174B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2.8 (1.0 – 5.0)</w:t>
            </w:r>
          </w:p>
        </w:tc>
        <w:tc>
          <w:tcPr>
            <w:tcW w:w="1559" w:type="dxa"/>
            <w:vMerge/>
          </w:tcPr>
          <w:p w14:paraId="6D087621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8A8C0AD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</w:tr>
      <w:tr w:rsidR="0036717D" w:rsidRPr="00CD6164" w14:paraId="5711F4A1" w14:textId="77777777" w:rsidTr="00D75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2B3910E" w14:textId="77777777" w:rsidR="0036717D" w:rsidRPr="00CD6164" w:rsidRDefault="0036717D" w:rsidP="00D7537B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Germany (1)</w:t>
            </w:r>
          </w:p>
        </w:tc>
        <w:tc>
          <w:tcPr>
            <w:tcW w:w="1843" w:type="dxa"/>
          </w:tcPr>
          <w:p w14:paraId="4DD09A88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2.8 (1.0 – 5.0)</w:t>
            </w:r>
          </w:p>
        </w:tc>
        <w:tc>
          <w:tcPr>
            <w:tcW w:w="1559" w:type="dxa"/>
            <w:vMerge/>
          </w:tcPr>
          <w:p w14:paraId="56C52214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63B94ED4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</w:tr>
      <w:tr w:rsidR="0036717D" w:rsidRPr="00CD6164" w14:paraId="5773AF08" w14:textId="77777777" w:rsidTr="00D7537B">
        <w:trPr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6E2A79E" w14:textId="77777777" w:rsidR="0036717D" w:rsidRPr="00CD6164" w:rsidRDefault="0036717D" w:rsidP="00D7537B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Canada (1)</w:t>
            </w:r>
          </w:p>
        </w:tc>
        <w:tc>
          <w:tcPr>
            <w:tcW w:w="1843" w:type="dxa"/>
            <w:tcBorders>
              <w:bottom w:val="single" w:sz="4" w:space="0" w:color="7F7F7F" w:themeColor="text1" w:themeTint="80"/>
            </w:tcBorders>
          </w:tcPr>
          <w:p w14:paraId="20453E27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2.9 (1.0 – 7.0)</w:t>
            </w:r>
          </w:p>
        </w:tc>
        <w:tc>
          <w:tcPr>
            <w:tcW w:w="1559" w:type="dxa"/>
            <w:vMerge/>
            <w:tcBorders>
              <w:bottom w:val="single" w:sz="4" w:space="0" w:color="7F7F7F" w:themeColor="text1" w:themeTint="80"/>
            </w:tcBorders>
          </w:tcPr>
          <w:p w14:paraId="1B6E2B46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7F7F7F" w:themeColor="text1" w:themeTint="80"/>
            </w:tcBorders>
          </w:tcPr>
          <w:p w14:paraId="6C7ECC62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</w:tr>
      <w:tr w:rsidR="0036717D" w:rsidRPr="00CD6164" w14:paraId="3705412D" w14:textId="77777777" w:rsidTr="00D75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C0EA13F" w14:textId="77777777" w:rsidR="0036717D" w:rsidRPr="00CD6164" w:rsidRDefault="0036717D" w:rsidP="00D7537B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France (4)</w:t>
            </w:r>
          </w:p>
        </w:tc>
        <w:tc>
          <w:tcPr>
            <w:tcW w:w="1843" w:type="dxa"/>
          </w:tcPr>
          <w:p w14:paraId="284CB179" w14:textId="77777777" w:rsidR="0036717D" w:rsidRPr="00CD6164" w:rsidRDefault="00866D4E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3.0 (1.0 – 5.7</w:t>
            </w:r>
            <w:r w:rsidR="0036717D"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)</w:t>
            </w:r>
          </w:p>
        </w:tc>
        <w:tc>
          <w:tcPr>
            <w:tcW w:w="1559" w:type="dxa"/>
            <w:vMerge w:val="restart"/>
          </w:tcPr>
          <w:p w14:paraId="214142A7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  <w:p w14:paraId="5FA6D662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  <w:p w14:paraId="1E7B6604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  <w:p w14:paraId="7F0556F4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  <w:p w14:paraId="0AE5D4FE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  <w:p w14:paraId="2E28BB9D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  <w:p w14:paraId="6BB2375F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  <w:p w14:paraId="2F032056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2</w:t>
            </w:r>
          </w:p>
        </w:tc>
        <w:tc>
          <w:tcPr>
            <w:tcW w:w="1418" w:type="dxa"/>
            <w:vMerge w:val="restart"/>
          </w:tcPr>
          <w:p w14:paraId="25FC6194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  <w:p w14:paraId="5E38388A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  <w:p w14:paraId="2DDDF4CE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3</w:t>
            </w:r>
          </w:p>
        </w:tc>
      </w:tr>
      <w:tr w:rsidR="0036717D" w:rsidRPr="00CD6164" w14:paraId="5D60C25F" w14:textId="77777777" w:rsidTr="00D7537B">
        <w:trPr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FA239FB" w14:textId="77777777" w:rsidR="0036717D" w:rsidRPr="00CD6164" w:rsidRDefault="0036717D" w:rsidP="00D7537B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Poland (1)</w:t>
            </w:r>
          </w:p>
        </w:tc>
        <w:tc>
          <w:tcPr>
            <w:tcW w:w="1843" w:type="dxa"/>
          </w:tcPr>
          <w:p w14:paraId="6D973BD4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3</w:t>
            </w:r>
            <w:r w:rsidR="00866D4E"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.0</w:t>
            </w: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 xml:space="preserve"> (1.0 – 6.0)</w:t>
            </w:r>
          </w:p>
        </w:tc>
        <w:tc>
          <w:tcPr>
            <w:tcW w:w="1559" w:type="dxa"/>
            <w:vMerge/>
          </w:tcPr>
          <w:p w14:paraId="5DDF3890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5789D297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</w:tr>
      <w:tr w:rsidR="0036717D" w:rsidRPr="00CD6164" w14:paraId="7F018B90" w14:textId="77777777" w:rsidTr="00D75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40D9658" w14:textId="77777777" w:rsidR="0036717D" w:rsidRPr="00CD6164" w:rsidRDefault="0036717D" w:rsidP="00D7537B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Hun</w:t>
            </w:r>
            <w:r w:rsidR="005A2C0C"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gary (5</w:t>
            </w: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784D9405" w14:textId="77777777" w:rsidR="0036717D" w:rsidRPr="00CD6164" w:rsidRDefault="005A2C0C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 xml:space="preserve"> 3.1</w:t>
            </w:r>
            <w:r w:rsidR="0036717D"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 xml:space="preserve"> (1.0 – 6.0)</w:t>
            </w:r>
          </w:p>
        </w:tc>
        <w:tc>
          <w:tcPr>
            <w:tcW w:w="1559" w:type="dxa"/>
            <w:vMerge/>
          </w:tcPr>
          <w:p w14:paraId="53346CCA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1D3E6DA8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</w:tr>
      <w:tr w:rsidR="0036717D" w:rsidRPr="00CD6164" w14:paraId="3928A0E7" w14:textId="77777777" w:rsidTr="00D753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95402BA" w14:textId="77777777" w:rsidR="0036717D" w:rsidRPr="00CD6164" w:rsidRDefault="0036717D" w:rsidP="00D7537B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Chile (1)</w:t>
            </w:r>
          </w:p>
        </w:tc>
        <w:tc>
          <w:tcPr>
            <w:tcW w:w="1843" w:type="dxa"/>
          </w:tcPr>
          <w:p w14:paraId="26F99DAC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3.3 (1.0 – 5.0)</w:t>
            </w:r>
          </w:p>
        </w:tc>
        <w:tc>
          <w:tcPr>
            <w:tcW w:w="1559" w:type="dxa"/>
            <w:vMerge/>
          </w:tcPr>
          <w:p w14:paraId="51228BF3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355FD985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</w:tr>
      <w:tr w:rsidR="0036717D" w:rsidRPr="00CD6164" w14:paraId="3887E45C" w14:textId="77777777" w:rsidTr="00D75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6B192BC" w14:textId="77777777" w:rsidR="0036717D" w:rsidRPr="00CD6164" w:rsidRDefault="0036717D" w:rsidP="00D7537B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South Korea (2)</w:t>
            </w:r>
          </w:p>
        </w:tc>
        <w:tc>
          <w:tcPr>
            <w:tcW w:w="1843" w:type="dxa"/>
          </w:tcPr>
          <w:p w14:paraId="455727D0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3.7 (1.0 – 7.0)</w:t>
            </w:r>
          </w:p>
        </w:tc>
        <w:tc>
          <w:tcPr>
            <w:tcW w:w="1559" w:type="dxa"/>
            <w:vMerge/>
          </w:tcPr>
          <w:p w14:paraId="3B9F3785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6621C4CD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</w:tr>
      <w:tr w:rsidR="0036717D" w:rsidRPr="00CD6164" w14:paraId="4B1E5D42" w14:textId="77777777" w:rsidTr="00D7537B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05068E0" w14:textId="77777777" w:rsidR="0036717D" w:rsidRPr="00CD6164" w:rsidRDefault="0036717D" w:rsidP="00D7537B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Japan (42)</w:t>
            </w:r>
          </w:p>
        </w:tc>
        <w:tc>
          <w:tcPr>
            <w:tcW w:w="1843" w:type="dxa"/>
          </w:tcPr>
          <w:p w14:paraId="37D42FD8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4.1 (1.6 – 6.9)</w:t>
            </w:r>
          </w:p>
        </w:tc>
        <w:tc>
          <w:tcPr>
            <w:tcW w:w="1559" w:type="dxa"/>
            <w:vMerge/>
          </w:tcPr>
          <w:p w14:paraId="623C3C78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418" w:type="dxa"/>
            <w:vMerge w:val="restart"/>
          </w:tcPr>
          <w:p w14:paraId="3BE8C0FA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  <w:p w14:paraId="6B401A8C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  <w:p w14:paraId="15476400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  <w:p w14:paraId="6ED40048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  <w:p w14:paraId="561BB168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  <w:p w14:paraId="7F71C84E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4</w:t>
            </w:r>
          </w:p>
        </w:tc>
      </w:tr>
      <w:tr w:rsidR="0036717D" w:rsidRPr="00CD6164" w14:paraId="47B16A9B" w14:textId="77777777" w:rsidTr="00D75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6EC8FCE" w14:textId="77777777" w:rsidR="0036717D" w:rsidRPr="00CD6164" w:rsidRDefault="0036717D" w:rsidP="00D7537B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Italy (12)</w:t>
            </w:r>
          </w:p>
        </w:tc>
        <w:tc>
          <w:tcPr>
            <w:tcW w:w="1843" w:type="dxa"/>
          </w:tcPr>
          <w:p w14:paraId="1C55C215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 xml:space="preserve">4.2 (2.1 – 6.3) </w:t>
            </w:r>
          </w:p>
        </w:tc>
        <w:tc>
          <w:tcPr>
            <w:tcW w:w="1559" w:type="dxa"/>
            <w:vMerge/>
          </w:tcPr>
          <w:p w14:paraId="210356DA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1827BE04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</w:tr>
      <w:tr w:rsidR="0036717D" w:rsidRPr="00CD6164" w14:paraId="0DB183AB" w14:textId="77777777" w:rsidTr="00D7537B">
        <w:trPr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C539D43" w14:textId="77777777" w:rsidR="0036717D" w:rsidRPr="00CD6164" w:rsidRDefault="0036717D" w:rsidP="00D7537B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United States of America  (19)</w:t>
            </w:r>
          </w:p>
        </w:tc>
        <w:tc>
          <w:tcPr>
            <w:tcW w:w="1843" w:type="dxa"/>
          </w:tcPr>
          <w:p w14:paraId="2EC51531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4.3 (2.0 – 6.5)</w:t>
            </w:r>
          </w:p>
        </w:tc>
        <w:tc>
          <w:tcPr>
            <w:tcW w:w="1559" w:type="dxa"/>
            <w:vMerge/>
          </w:tcPr>
          <w:p w14:paraId="59CACA65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53C37D7A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</w:tr>
      <w:tr w:rsidR="0036717D" w:rsidRPr="00CD6164" w14:paraId="121E2D36" w14:textId="77777777" w:rsidTr="00D75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E15027F" w14:textId="77777777" w:rsidR="0036717D" w:rsidRPr="00CD6164" w:rsidRDefault="0036717D" w:rsidP="00D7537B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Spain (7)</w:t>
            </w:r>
          </w:p>
        </w:tc>
        <w:tc>
          <w:tcPr>
            <w:tcW w:w="1843" w:type="dxa"/>
          </w:tcPr>
          <w:p w14:paraId="370DB800" w14:textId="77777777" w:rsidR="0036717D" w:rsidRPr="00CD6164" w:rsidRDefault="00866D4E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4.3</w:t>
            </w:r>
            <w:r w:rsidR="0036717D"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 xml:space="preserve"> (1.7 – 6.3)</w:t>
            </w:r>
          </w:p>
        </w:tc>
        <w:tc>
          <w:tcPr>
            <w:tcW w:w="1559" w:type="dxa"/>
            <w:vMerge/>
          </w:tcPr>
          <w:p w14:paraId="2458A734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8132923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</w:tr>
      <w:tr w:rsidR="0036717D" w:rsidRPr="00CD6164" w14:paraId="72870954" w14:textId="77777777" w:rsidTr="00D7537B">
        <w:trPr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AB93015" w14:textId="77777777" w:rsidR="0036717D" w:rsidRPr="00CD6164" w:rsidRDefault="0036717D" w:rsidP="00D7537B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Mexico (4)</w:t>
            </w:r>
          </w:p>
        </w:tc>
        <w:tc>
          <w:tcPr>
            <w:tcW w:w="1843" w:type="dxa"/>
          </w:tcPr>
          <w:p w14:paraId="1D7669B3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4.5 (3.5 – 5.5)</w:t>
            </w:r>
          </w:p>
        </w:tc>
        <w:tc>
          <w:tcPr>
            <w:tcW w:w="1559" w:type="dxa"/>
            <w:vMerge/>
          </w:tcPr>
          <w:p w14:paraId="62C1CA39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3F77D083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</w:tr>
      <w:tr w:rsidR="0036717D" w:rsidRPr="00CD6164" w14:paraId="5EF3A0DD" w14:textId="77777777" w:rsidTr="00D75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17DD041" w14:textId="77777777" w:rsidR="0036717D" w:rsidRPr="00CD6164" w:rsidRDefault="0036717D" w:rsidP="00D7537B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Guatemala (1)</w:t>
            </w:r>
          </w:p>
        </w:tc>
        <w:tc>
          <w:tcPr>
            <w:tcW w:w="1843" w:type="dxa"/>
          </w:tcPr>
          <w:p w14:paraId="12AB2775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4.5 (4.0 – 6.0)</w:t>
            </w:r>
          </w:p>
        </w:tc>
        <w:tc>
          <w:tcPr>
            <w:tcW w:w="1559" w:type="dxa"/>
            <w:vMerge/>
          </w:tcPr>
          <w:p w14:paraId="4B155ED0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0DE32AF5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</w:tr>
      <w:tr w:rsidR="0036717D" w:rsidRPr="00CD6164" w14:paraId="584C7460" w14:textId="77777777" w:rsidTr="00D7537B">
        <w:trPr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36F3067" w14:textId="77777777" w:rsidR="0036717D" w:rsidRPr="00CD6164" w:rsidRDefault="0036717D" w:rsidP="00D7537B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proofErr w:type="spellStart"/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Austr</w:t>
            </w:r>
            <w:r w:rsidRPr="00CD6164">
              <w:rPr>
                <w:rFonts w:ascii="Times New Roman" w:hAnsi="Times New Roman"/>
                <w:b w:val="0"/>
                <w:bCs w:val="0"/>
                <w:sz w:val="20"/>
              </w:rPr>
              <w:t>alia</w:t>
            </w:r>
            <w:proofErr w:type="spellEnd"/>
            <w:r w:rsidRPr="00CD6164">
              <w:rPr>
                <w:rFonts w:ascii="Times New Roman" w:hAnsi="Times New Roman"/>
                <w:b w:val="0"/>
                <w:bCs w:val="0"/>
                <w:sz w:val="20"/>
              </w:rPr>
              <w:t xml:space="preserve"> (4)</w:t>
            </w:r>
          </w:p>
        </w:tc>
        <w:tc>
          <w:tcPr>
            <w:tcW w:w="1843" w:type="dxa"/>
          </w:tcPr>
          <w:p w14:paraId="1BA0AB66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</w:rPr>
              <w:t>4.6 (3.0 – 6.7)</w:t>
            </w:r>
          </w:p>
        </w:tc>
        <w:tc>
          <w:tcPr>
            <w:tcW w:w="1559" w:type="dxa"/>
            <w:vMerge/>
          </w:tcPr>
          <w:p w14:paraId="7DDC2292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</w:rPr>
            </w:pPr>
          </w:p>
        </w:tc>
        <w:tc>
          <w:tcPr>
            <w:tcW w:w="1418" w:type="dxa"/>
            <w:vMerge/>
          </w:tcPr>
          <w:p w14:paraId="012735ED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</w:rPr>
            </w:pPr>
          </w:p>
        </w:tc>
      </w:tr>
      <w:tr w:rsidR="0036717D" w:rsidRPr="00CD6164" w14:paraId="2DDAD55C" w14:textId="77777777" w:rsidTr="00D75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8197852" w14:textId="77777777" w:rsidR="0036717D" w:rsidRPr="00CD6164" w:rsidRDefault="0036717D" w:rsidP="00D7537B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</w:rPr>
              <w:t>China (21)</w:t>
            </w:r>
          </w:p>
        </w:tc>
        <w:tc>
          <w:tcPr>
            <w:tcW w:w="1843" w:type="dxa"/>
          </w:tcPr>
          <w:p w14:paraId="5429A0E1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4.7 (2.7 – 7.0)</w:t>
            </w:r>
          </w:p>
        </w:tc>
        <w:tc>
          <w:tcPr>
            <w:tcW w:w="1559" w:type="dxa"/>
            <w:vMerge/>
          </w:tcPr>
          <w:p w14:paraId="5C0DAF54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140C1052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</w:tr>
      <w:tr w:rsidR="0036717D" w:rsidRPr="00CD6164" w14:paraId="530626ED" w14:textId="77777777" w:rsidTr="00D7537B">
        <w:trPr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F37ED68" w14:textId="77777777" w:rsidR="0036717D" w:rsidRPr="00CD6164" w:rsidRDefault="0036717D" w:rsidP="00D7537B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Argentina (4)</w:t>
            </w:r>
          </w:p>
        </w:tc>
        <w:tc>
          <w:tcPr>
            <w:tcW w:w="1843" w:type="dxa"/>
          </w:tcPr>
          <w:p w14:paraId="5F9B9774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4.8 (3.0 – 7.0)</w:t>
            </w:r>
          </w:p>
        </w:tc>
        <w:tc>
          <w:tcPr>
            <w:tcW w:w="1559" w:type="dxa"/>
            <w:vMerge/>
          </w:tcPr>
          <w:p w14:paraId="6F0E33D3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0EE71B11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</w:tr>
      <w:tr w:rsidR="0036717D" w:rsidRPr="00CD6164" w14:paraId="2AA8D74C" w14:textId="77777777" w:rsidTr="00D75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E104471" w14:textId="77777777" w:rsidR="0036717D" w:rsidRPr="00CD6164" w:rsidRDefault="0036717D" w:rsidP="00D7537B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Greece (1)</w:t>
            </w:r>
          </w:p>
        </w:tc>
        <w:tc>
          <w:tcPr>
            <w:tcW w:w="1843" w:type="dxa"/>
          </w:tcPr>
          <w:p w14:paraId="411E5D92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5.2 (3.0 – 7.0)</w:t>
            </w:r>
          </w:p>
        </w:tc>
        <w:tc>
          <w:tcPr>
            <w:tcW w:w="1559" w:type="dxa"/>
            <w:vMerge/>
          </w:tcPr>
          <w:p w14:paraId="44F87E8F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0C1C0999" w14:textId="77777777" w:rsidR="0036717D" w:rsidRPr="00CD6164" w:rsidRDefault="0036717D" w:rsidP="00D7537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5</w:t>
            </w:r>
          </w:p>
        </w:tc>
      </w:tr>
      <w:tr w:rsidR="0036717D" w:rsidRPr="00CD6164" w14:paraId="5B2C7852" w14:textId="77777777" w:rsidTr="00D7537B">
        <w:trPr>
          <w:trHeight w:val="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A58589A" w14:textId="77777777" w:rsidR="0036717D" w:rsidRPr="00CD6164" w:rsidRDefault="0036717D" w:rsidP="00D7537B">
            <w:pPr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India (6)</w:t>
            </w:r>
          </w:p>
        </w:tc>
        <w:tc>
          <w:tcPr>
            <w:tcW w:w="1843" w:type="dxa"/>
          </w:tcPr>
          <w:p w14:paraId="1A4BC531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6.6 (4.5 – 8.7)</w:t>
            </w:r>
          </w:p>
        </w:tc>
        <w:tc>
          <w:tcPr>
            <w:tcW w:w="1559" w:type="dxa"/>
          </w:tcPr>
          <w:p w14:paraId="67D8B9F2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3</w:t>
            </w:r>
          </w:p>
        </w:tc>
        <w:tc>
          <w:tcPr>
            <w:tcW w:w="1418" w:type="dxa"/>
          </w:tcPr>
          <w:p w14:paraId="00626E42" w14:textId="77777777" w:rsidR="0036717D" w:rsidRPr="00CD6164" w:rsidRDefault="0036717D" w:rsidP="00D7537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CD6164"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  <w:t>6</w:t>
            </w:r>
          </w:p>
        </w:tc>
      </w:tr>
    </w:tbl>
    <w:p w14:paraId="5410D148" w14:textId="70662E58" w:rsidR="0036717D" w:rsidRDefault="0036717D" w:rsidP="0036717D">
      <w:pPr>
        <w:pStyle w:val="NoSpacing"/>
        <w:jc w:val="both"/>
        <w:rPr>
          <w:rFonts w:cs="Times New Roman"/>
          <w:szCs w:val="24"/>
        </w:rPr>
      </w:pPr>
      <w:r w:rsidRPr="00CD6164">
        <w:rPr>
          <w:b/>
          <w:sz w:val="18"/>
        </w:rPr>
        <w:t>n:</w:t>
      </w:r>
      <w:r w:rsidRPr="00CD6164">
        <w:rPr>
          <w:sz w:val="18"/>
        </w:rPr>
        <w:t xml:space="preserve"> number of </w:t>
      </w:r>
      <w:r w:rsidR="003F20C5" w:rsidRPr="00CD6164">
        <w:rPr>
          <w:sz w:val="18"/>
        </w:rPr>
        <w:t>reports</w:t>
      </w:r>
      <w:r w:rsidRPr="00CD6164">
        <w:rPr>
          <w:sz w:val="18"/>
        </w:rPr>
        <w:t xml:space="preserve">; </w:t>
      </w:r>
      <w:r w:rsidRPr="00CD6164">
        <w:rPr>
          <w:b/>
          <w:sz w:val="18"/>
        </w:rPr>
        <w:t>UV</w:t>
      </w:r>
      <w:r w:rsidRPr="00CD6164">
        <w:rPr>
          <w:sz w:val="18"/>
        </w:rPr>
        <w:t>: ultraviolet</w:t>
      </w:r>
      <w:r w:rsidRPr="00CD6164">
        <w:rPr>
          <w:b/>
          <w:sz w:val="18"/>
        </w:rPr>
        <w:t xml:space="preserve">; WHO: </w:t>
      </w:r>
      <w:r w:rsidRPr="00CD6164">
        <w:rPr>
          <w:sz w:val="18"/>
        </w:rPr>
        <w:t>World Health Organization;</w:t>
      </w:r>
      <w:r w:rsidRPr="00CD6164">
        <w:rPr>
          <w:b/>
          <w:sz w:val="18"/>
        </w:rPr>
        <w:t xml:space="preserve"> UVI: </w:t>
      </w:r>
      <w:r w:rsidRPr="00CD6164">
        <w:rPr>
          <w:sz w:val="18"/>
        </w:rPr>
        <w:t>UV index. *The reported UV levels correspond to minimum and maximum averages reported per city.</w:t>
      </w:r>
    </w:p>
    <w:p w14:paraId="2439AA2C" w14:textId="77777777" w:rsidR="0036717D" w:rsidRDefault="0036717D" w:rsidP="0036717D">
      <w:pPr>
        <w:pStyle w:val="NoSpacing"/>
        <w:jc w:val="center"/>
        <w:rPr>
          <w:rFonts w:cs="Times New Roman"/>
          <w:szCs w:val="24"/>
        </w:rPr>
      </w:pPr>
    </w:p>
    <w:p w14:paraId="53422CDB" w14:textId="77777777" w:rsidR="00AA1956" w:rsidRDefault="00AA1956"/>
    <w:sectPr w:rsidR="00AA19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7D"/>
    <w:rsid w:val="000400B9"/>
    <w:rsid w:val="00171C0A"/>
    <w:rsid w:val="00216A13"/>
    <w:rsid w:val="002365CC"/>
    <w:rsid w:val="0036717D"/>
    <w:rsid w:val="003F20C5"/>
    <w:rsid w:val="00502E9F"/>
    <w:rsid w:val="00532D92"/>
    <w:rsid w:val="005A2C0C"/>
    <w:rsid w:val="0074591B"/>
    <w:rsid w:val="007F7E31"/>
    <w:rsid w:val="00866D4E"/>
    <w:rsid w:val="00AA1956"/>
    <w:rsid w:val="00CB6A01"/>
    <w:rsid w:val="00CD6164"/>
    <w:rsid w:val="00D8082C"/>
    <w:rsid w:val="00F3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8CB6"/>
  <w15:chartTrackingRefBased/>
  <w15:docId w15:val="{17781001-D572-4032-BBCC-371EF62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normal21">
    <w:name w:val="Tabla normal 21"/>
    <w:basedOn w:val="TableNormal"/>
    <w:uiPriority w:val="99"/>
    <w:rsid w:val="0036717D"/>
    <w:pPr>
      <w:spacing w:after="0" w:line="240" w:lineRule="auto"/>
    </w:pPr>
    <w:rPr>
      <w:b/>
      <w:bCs/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99"/>
    <w:unhideWhenUsed/>
    <w:qFormat/>
    <w:rsid w:val="0036717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Aguilar</dc:creator>
  <cp:keywords/>
  <dc:description/>
  <cp:lastModifiedBy>Eleanor Masterman</cp:lastModifiedBy>
  <cp:revision>13</cp:revision>
  <dcterms:created xsi:type="dcterms:W3CDTF">2020-06-03T23:02:00Z</dcterms:created>
  <dcterms:modified xsi:type="dcterms:W3CDTF">2021-04-06T14:31:00Z</dcterms:modified>
</cp:coreProperties>
</file>