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83F0" w14:textId="77777777" w:rsidR="00470A54" w:rsidRDefault="00470A54"/>
    <w:tbl>
      <w:tblPr>
        <w:tblpPr w:leftFromText="180" w:rightFromText="180" w:vertAnchor="page" w:horzAnchor="margin" w:tblpY="2233"/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77"/>
        <w:gridCol w:w="790"/>
        <w:gridCol w:w="1130"/>
        <w:gridCol w:w="900"/>
        <w:gridCol w:w="891"/>
        <w:gridCol w:w="1423"/>
        <w:gridCol w:w="900"/>
        <w:gridCol w:w="946"/>
        <w:gridCol w:w="1322"/>
        <w:gridCol w:w="900"/>
        <w:gridCol w:w="1179"/>
        <w:gridCol w:w="1276"/>
        <w:gridCol w:w="1134"/>
      </w:tblGrid>
      <w:tr w:rsidR="007C1817" w:rsidRPr="00470A54" w14:paraId="6FDF2194" w14:textId="77777777" w:rsidTr="00470A54">
        <w:trPr>
          <w:trHeight w:val="983"/>
        </w:trPr>
        <w:tc>
          <w:tcPr>
            <w:tcW w:w="461" w:type="dxa"/>
          </w:tcPr>
          <w:p w14:paraId="1C9D95DF" w14:textId="77777777" w:rsidR="00470A54" w:rsidRDefault="00470A54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283C873F" w14:textId="40948420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 No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7C7E1A8E" w14:textId="77777777" w:rsidR="007C1817" w:rsidRDefault="007C1817" w:rsidP="000525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ALC (x10</w:t>
            </w: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9</w:t>
            </w: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/L)</w:t>
            </w:r>
          </w:p>
          <w:p w14:paraId="02D4A070" w14:textId="08ECB8E7" w:rsidR="00470A54" w:rsidRPr="00470A54" w:rsidRDefault="00470A54" w:rsidP="000525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0126DD5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CD3+ T cell </w:t>
            </w:r>
          </w:p>
          <w:p w14:paraId="66D2E7DB" w14:textId="0E2DCBE7" w:rsidR="007C1817" w:rsidRPr="00470A54" w:rsidRDefault="007C1817" w:rsidP="000525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(%)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4415AE0A" w14:textId="3AABB7FB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CD3+ T cell (x10</w:t>
            </w: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9</w:t>
            </w: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/L)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EA889A9" w14:textId="77777777" w:rsidR="007C1817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Normal/ Low</w:t>
            </w:r>
          </w:p>
          <w:p w14:paraId="56B3E166" w14:textId="1F4F4220" w:rsidR="00470A54" w:rsidRPr="00470A54" w:rsidRDefault="00470A54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14:paraId="263AE5F8" w14:textId="4671DC15" w:rsidR="007C1817" w:rsidRPr="00470A54" w:rsidRDefault="007C1817" w:rsidP="000525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CD19+ B cell </w:t>
            </w:r>
          </w:p>
          <w:p w14:paraId="4DDAE883" w14:textId="0DF40ED3" w:rsidR="007C1817" w:rsidRPr="00470A54" w:rsidRDefault="007C1817" w:rsidP="000525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(%)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B33E1F" w14:textId="77777777" w:rsidR="007C1817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CD19+ B cell (x10</w:t>
            </w: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9</w:t>
            </w: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/L)</w:t>
            </w:r>
          </w:p>
          <w:p w14:paraId="6216B6FD" w14:textId="62B5EF89" w:rsidR="00470A54" w:rsidRPr="00470A54" w:rsidRDefault="00470A54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9B28F8C" w14:textId="77777777" w:rsidR="007C1817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Normal/ Low</w:t>
            </w:r>
          </w:p>
          <w:p w14:paraId="1B658A65" w14:textId="0F6325EC" w:rsidR="00470A54" w:rsidRPr="00470A54" w:rsidRDefault="00470A54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558B7253" w14:textId="3BAD885C" w:rsidR="007C1817" w:rsidRPr="00470A54" w:rsidRDefault="007C1817" w:rsidP="000525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CD56+ NK cell </w:t>
            </w:r>
          </w:p>
          <w:p w14:paraId="217AFB17" w14:textId="66E96714" w:rsidR="007C1817" w:rsidRPr="00470A54" w:rsidRDefault="007C1817" w:rsidP="000525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(%)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17EF9E8" w14:textId="073B814F" w:rsidR="007C1817" w:rsidRPr="00470A54" w:rsidRDefault="007C1817" w:rsidP="000525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CD56+ NK</w:t>
            </w:r>
          </w:p>
          <w:p w14:paraId="7E5E47CF" w14:textId="77777777" w:rsidR="007C1817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cell (x10</w:t>
            </w: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9</w:t>
            </w: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/L)</w:t>
            </w:r>
          </w:p>
          <w:p w14:paraId="05FF7641" w14:textId="0239CC46" w:rsidR="00470A54" w:rsidRPr="00470A54" w:rsidRDefault="00470A54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B0A2D8B" w14:textId="77777777" w:rsidR="007C1817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Normal/ Low</w:t>
            </w:r>
          </w:p>
          <w:p w14:paraId="1F86E45A" w14:textId="01F5BAC1" w:rsidR="00470A54" w:rsidRPr="00470A54" w:rsidRDefault="00470A54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4A05D94C" w14:textId="396CC835" w:rsidR="007C1817" w:rsidRPr="00470A54" w:rsidRDefault="007C1817" w:rsidP="000525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CD3+56+ NKT cell </w:t>
            </w:r>
          </w:p>
          <w:p w14:paraId="14F30632" w14:textId="23244D79" w:rsidR="007C1817" w:rsidRPr="00470A54" w:rsidRDefault="007C1817" w:rsidP="000525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F87A78" w14:textId="6A946433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CD3+ CD56+ NKT cell (x10</w:t>
            </w: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9</w:t>
            </w: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/L)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40B856" w14:textId="77777777" w:rsidR="007C1817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Normal/ Low</w:t>
            </w:r>
          </w:p>
          <w:p w14:paraId="737F25EE" w14:textId="60820683" w:rsidR="00470A54" w:rsidRPr="00470A54" w:rsidRDefault="00470A54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C1817" w:rsidRPr="00470A54" w14:paraId="02B7DF31" w14:textId="77777777" w:rsidTr="00470A54">
        <w:trPr>
          <w:trHeight w:val="312"/>
        </w:trPr>
        <w:tc>
          <w:tcPr>
            <w:tcW w:w="461" w:type="dxa"/>
          </w:tcPr>
          <w:p w14:paraId="3C5B4CB3" w14:textId="7F32C574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E3041C5" w14:textId="39FCF3B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5.742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680B332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62.53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2675650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3.59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8F8E658" w14:textId="772EF95D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1FA9872D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12.47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5B38E95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865DA0" w14:textId="1C25FFE4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FC2C3C7" w14:textId="203E678D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DDD7E6A" w14:textId="1517531C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9A8D75" w14:textId="38C2D2EB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27319E7E" w14:textId="15E6CB1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ACDC5F" w14:textId="35E9A366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8F2CD7" w14:textId="6718CAA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</w:t>
            </w:r>
          </w:p>
        </w:tc>
      </w:tr>
      <w:tr w:rsidR="007C1817" w:rsidRPr="00470A54" w14:paraId="3882C7F2" w14:textId="77777777" w:rsidTr="00470A54">
        <w:trPr>
          <w:trHeight w:val="312"/>
        </w:trPr>
        <w:tc>
          <w:tcPr>
            <w:tcW w:w="461" w:type="dxa"/>
          </w:tcPr>
          <w:p w14:paraId="58499C95" w14:textId="0BD5177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2FA1F49" w14:textId="097254AA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B1D29CD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41.07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8D99150" w14:textId="6F12FEEA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D0927E" w14:textId="7E97D269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73909A4D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34.01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D7C7476" w14:textId="0226AE3E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7DAA77" w14:textId="78D67C81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C018BBE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22.51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25AE33E" w14:textId="3ADC0634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C952E5" w14:textId="685270CC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767E15D9" w14:textId="313D40AC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14E437" w14:textId="36DF771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83C754" w14:textId="3D235670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</w:tr>
      <w:tr w:rsidR="007C1817" w:rsidRPr="00470A54" w14:paraId="48E3ABBD" w14:textId="77777777" w:rsidTr="00470A54">
        <w:trPr>
          <w:trHeight w:val="312"/>
        </w:trPr>
        <w:tc>
          <w:tcPr>
            <w:tcW w:w="461" w:type="dxa"/>
          </w:tcPr>
          <w:p w14:paraId="3E56C87D" w14:textId="0B8BACB1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C3D6503" w14:textId="124F8A59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3.35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BA09AE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52.17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B62653B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B589A5B" w14:textId="17E9331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71268B5E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16.06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EBD8E15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76FE2F6" w14:textId="50704E86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A62C66C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24.24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A62C28D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4E9C70" w14:textId="54BB959A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5BD448D5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51702E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496CE8" w14:textId="68B35A9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7C1817" w:rsidRPr="00470A54" w14:paraId="12EE9456" w14:textId="77777777" w:rsidTr="00470A54">
        <w:trPr>
          <w:trHeight w:val="312"/>
        </w:trPr>
        <w:tc>
          <w:tcPr>
            <w:tcW w:w="461" w:type="dxa"/>
          </w:tcPr>
          <w:p w14:paraId="621F4A6B" w14:textId="086CB6AE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14058FC" w14:textId="44D38D8A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70FC8B2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71.08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39319AD" w14:textId="46CA50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814F8E" w14:textId="2393F7D8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2FD5D3C0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20.65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9294C6F" w14:textId="4E91C7B1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77B7E7" w14:textId="271BD219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6D7045D" w14:textId="104A963E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1CF5E25" w14:textId="78EBBF92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CD73EA" w14:textId="451459B8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7E4D19F" w14:textId="520B266C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3AA6C3" w14:textId="03CC74B9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1C7CDA" w14:textId="0FB7E480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</w:tr>
      <w:tr w:rsidR="007C1817" w:rsidRPr="00470A54" w14:paraId="31429A71" w14:textId="77777777" w:rsidTr="00470A54">
        <w:trPr>
          <w:trHeight w:val="312"/>
        </w:trPr>
        <w:tc>
          <w:tcPr>
            <w:tcW w:w="461" w:type="dxa"/>
          </w:tcPr>
          <w:p w14:paraId="1CC0999D" w14:textId="4DA8E36A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5BD5240" w14:textId="33ED9074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5.004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DADE1B3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2B85A48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3488ED" w14:textId="2C06FFE6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627592C2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13.00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38C1230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D539ECC" w14:textId="30A240BC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BFFDE9C" w14:textId="603F56A4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20BF318" w14:textId="072136C2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DEFF7B" w14:textId="1ADDABCB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7FC1257" w14:textId="10CDE5FD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F98A52" w14:textId="55A6A13E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3C3824" w14:textId="1CC5C5DD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</w:tr>
      <w:tr w:rsidR="007C1817" w:rsidRPr="00470A54" w14:paraId="74944139" w14:textId="77777777" w:rsidTr="00470A54">
        <w:trPr>
          <w:trHeight w:val="312"/>
        </w:trPr>
        <w:tc>
          <w:tcPr>
            <w:tcW w:w="461" w:type="dxa"/>
          </w:tcPr>
          <w:p w14:paraId="44D8D1D4" w14:textId="632927CE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32BA0F6" w14:textId="072E173E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0.624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5157FB8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69.42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4D19BE6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AD8FC74" w14:textId="003AD35D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5159D31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E0326B6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299997" w14:textId="6A913D8B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3F5F21A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20.33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D55846C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734D9FC" w14:textId="7FD976B5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219B6E44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10B39F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C79462" w14:textId="0541371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7C1817" w:rsidRPr="00470A54" w14:paraId="675C3E42" w14:textId="77777777" w:rsidTr="00470A54">
        <w:trPr>
          <w:trHeight w:val="312"/>
        </w:trPr>
        <w:tc>
          <w:tcPr>
            <w:tcW w:w="461" w:type="dxa"/>
          </w:tcPr>
          <w:p w14:paraId="29772133" w14:textId="3CE902EC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6972ECD" w14:textId="0E3E66F0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15.038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021D5B5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70.50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D10279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A64511" w14:textId="70CD1F6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5B44DA9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14.40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113ED83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26CD02" w14:textId="1B7D0B00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4938EB4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7.10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BD68C72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2C03AE" w14:textId="6600C8C0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F960AF2" w14:textId="1D970146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9C6206" w14:textId="60D718CE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694A82" w14:textId="6A446E13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</w:tr>
      <w:tr w:rsidR="007C1817" w:rsidRPr="00470A54" w14:paraId="2140324A" w14:textId="77777777" w:rsidTr="00470A54">
        <w:trPr>
          <w:trHeight w:val="312"/>
        </w:trPr>
        <w:tc>
          <w:tcPr>
            <w:tcW w:w="461" w:type="dxa"/>
          </w:tcPr>
          <w:p w14:paraId="18249081" w14:textId="5221DF9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8CD4C6E" w14:textId="60F60E3D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5.7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1A0AA66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BB5DE0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4.39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2F47BD" w14:textId="7A465BCA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30DFC96B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12.44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43EEAB6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3C4B91" w14:textId="6125E9D3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C2BE546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B0781F9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B9BD3C" w14:textId="0C713761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779D7BEA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BFD4D2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5439F5" w14:textId="597B3FFB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7C1817" w:rsidRPr="00470A54" w14:paraId="0FA1009A" w14:textId="77777777" w:rsidTr="00470A54">
        <w:trPr>
          <w:trHeight w:val="312"/>
        </w:trPr>
        <w:tc>
          <w:tcPr>
            <w:tcW w:w="461" w:type="dxa"/>
          </w:tcPr>
          <w:p w14:paraId="195C5A01" w14:textId="788B851C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6D602E5" w14:textId="12A65D8A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1.045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73993E7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68.88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6EBA8BC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E97207" w14:textId="3E0CEA3C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66C8433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14.81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BC6A809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B3239D3" w14:textId="3238D5E8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0E14BC4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12.74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E245845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AC9655" w14:textId="642C055D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2B10220F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FE49E2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652749" w14:textId="25151484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7C1817" w:rsidRPr="00470A54" w14:paraId="6858F676" w14:textId="77777777" w:rsidTr="00470A54">
        <w:trPr>
          <w:trHeight w:val="312"/>
        </w:trPr>
        <w:tc>
          <w:tcPr>
            <w:tcW w:w="461" w:type="dxa"/>
          </w:tcPr>
          <w:p w14:paraId="184FA2C2" w14:textId="5E2F9AE1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EA0C8B2" w14:textId="5A8D2CF3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3.84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D8CE4CF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57.93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132D429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DA5566" w14:textId="08A47FB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330B0FEC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A6E9512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634AAB" w14:textId="5B8F9B7C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8347E48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0DD42E2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9B1E2A" w14:textId="52271911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4CE0FBBC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26.68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FBECEB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BCC185" w14:textId="66A6F524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</w:tr>
      <w:tr w:rsidR="007C1817" w:rsidRPr="00470A54" w14:paraId="671F2393" w14:textId="77777777" w:rsidTr="00470A54">
        <w:trPr>
          <w:trHeight w:val="312"/>
        </w:trPr>
        <w:tc>
          <w:tcPr>
            <w:tcW w:w="461" w:type="dxa"/>
          </w:tcPr>
          <w:p w14:paraId="6E120A69" w14:textId="67823E70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7F40354" w14:textId="73F4FE76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CC55439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59.99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93CD299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334CD6" w14:textId="6A9CB36A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F175AED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E07FDE2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B390AA" w14:textId="2FB5ACC6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0C18A6C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9.58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BE821B6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B6B176" w14:textId="40B43A50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3BC2C1A0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E91E4B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3BD9CB" w14:textId="50490605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</w:tr>
      <w:tr w:rsidR="007C1817" w:rsidRPr="00470A54" w14:paraId="40488A5A" w14:textId="77777777" w:rsidTr="00470A54">
        <w:trPr>
          <w:trHeight w:val="312"/>
        </w:trPr>
        <w:tc>
          <w:tcPr>
            <w:tcW w:w="461" w:type="dxa"/>
          </w:tcPr>
          <w:p w14:paraId="69F3259D" w14:textId="0CB4154B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0A4AEA5" w14:textId="18D2F346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3F588DD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80.48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D90517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1E936F" w14:textId="2C6DEA50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690AB47B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5.35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ABAC480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C34D1A" w14:textId="3173C5D4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C718B1B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11.74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AF2482C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C8F2E8" w14:textId="42C8D48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731B9588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541A75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87E427" w14:textId="62E62ECD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7C1817" w:rsidRPr="00470A54" w14:paraId="50AE6210" w14:textId="77777777" w:rsidTr="00470A54">
        <w:trPr>
          <w:trHeight w:val="312"/>
        </w:trPr>
        <w:tc>
          <w:tcPr>
            <w:tcW w:w="461" w:type="dxa"/>
          </w:tcPr>
          <w:p w14:paraId="2F030054" w14:textId="17B69F83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9F084E6" w14:textId="027853F0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3.48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B399567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75.59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B254FBC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874765" w14:textId="168F3F02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55CAF71C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676CC1B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F525CB" w14:textId="45FD9B5B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DB7C486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11.65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DFB121B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7D4252" w14:textId="6DA612B1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5C6613A9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6BA9D4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5EECC7" w14:textId="339E610A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7C1817" w:rsidRPr="00470A54" w14:paraId="0154ED6B" w14:textId="77777777" w:rsidTr="00470A54">
        <w:trPr>
          <w:trHeight w:val="312"/>
        </w:trPr>
        <w:tc>
          <w:tcPr>
            <w:tcW w:w="461" w:type="dxa"/>
          </w:tcPr>
          <w:p w14:paraId="5695EFCB" w14:textId="5715001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CF4DC80" w14:textId="4BE81E2D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1.131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BD073D8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41.73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6F8DB9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90070F" w14:textId="754F81A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D6B7F6D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5.80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0043C2E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DAE598C" w14:textId="218066C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4AE19A9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41.51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61B656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EE5D8B4" w14:textId="726DABE4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32B755DF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5CE9AB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7D488C" w14:textId="5DFD8C0E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7C1817" w:rsidRPr="00470A54" w14:paraId="7950C1E2" w14:textId="77777777" w:rsidTr="00470A54">
        <w:trPr>
          <w:trHeight w:val="312"/>
        </w:trPr>
        <w:tc>
          <w:tcPr>
            <w:tcW w:w="461" w:type="dxa"/>
          </w:tcPr>
          <w:p w14:paraId="68A331DB" w14:textId="696C9DF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224CB15" w14:textId="22DA93B1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2.736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4CFB253C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73.75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9D03EAB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05E866" w14:textId="3FE2B4C8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1BB153D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16.29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CE94CB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B15BBB2" w14:textId="2CDAF0F9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BCE78DF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6.74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B0001B7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C24831" w14:textId="5CA2AC9E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56584974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53AA4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B77001" w14:textId="1B128814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7C1817" w:rsidRPr="00470A54" w14:paraId="39EC75FA" w14:textId="77777777" w:rsidTr="00470A54">
        <w:trPr>
          <w:trHeight w:val="312"/>
        </w:trPr>
        <w:tc>
          <w:tcPr>
            <w:tcW w:w="461" w:type="dxa"/>
          </w:tcPr>
          <w:p w14:paraId="758BC567" w14:textId="2B72A10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A2AEE0B" w14:textId="3660C3FE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2.354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3A4FC35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72.01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B6C7405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483063" w14:textId="286CFB6E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5375073A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9.75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BA31DED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53081E" w14:textId="5A42002B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56B36DA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10.56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D23F567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46CC88" w14:textId="10DCD600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721274C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63D65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21A610" w14:textId="30FB27C8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7C1817" w:rsidRPr="00470A54" w14:paraId="5E9F7949" w14:textId="77777777" w:rsidTr="00470A54">
        <w:trPr>
          <w:trHeight w:val="312"/>
        </w:trPr>
        <w:tc>
          <w:tcPr>
            <w:tcW w:w="461" w:type="dxa"/>
          </w:tcPr>
          <w:p w14:paraId="22B18A7B" w14:textId="58A2E0E1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F76BA35" w14:textId="5D38E07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2.58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48E877CA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59.97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9484C70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2A5CBF" w14:textId="47517E25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534E169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14.75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8B81A56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1E50B64" w14:textId="668A9A3C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AF2E13C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21.05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2B76F79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CE46E17" w14:textId="4539C9C4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3260164A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670C33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4BFFC1" w14:textId="4B58CB0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7C1817" w:rsidRPr="00470A54" w14:paraId="71BB8A82" w14:textId="77777777" w:rsidTr="00470A54">
        <w:trPr>
          <w:trHeight w:val="312"/>
        </w:trPr>
        <w:tc>
          <w:tcPr>
            <w:tcW w:w="461" w:type="dxa"/>
          </w:tcPr>
          <w:p w14:paraId="5BBB3ECC" w14:textId="5FF75CD8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6FCCE1F" w14:textId="2B251CBC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2.222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961349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66.64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12A9058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1D099E" w14:textId="450BF1F8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3606C08D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8.32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C15A602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A50128" w14:textId="6FDEBD3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4C2A59EF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20.04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FC91013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786169" w14:textId="36F5A7D0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303DA654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38B9E5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4081AD" w14:textId="2871B498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7C1817" w:rsidRPr="00470A54" w14:paraId="1F76F746" w14:textId="77777777" w:rsidTr="00470A54">
        <w:trPr>
          <w:trHeight w:val="312"/>
        </w:trPr>
        <w:tc>
          <w:tcPr>
            <w:tcW w:w="461" w:type="dxa"/>
          </w:tcPr>
          <w:p w14:paraId="71DC1ADA" w14:textId="4F9F9DD9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2BD9410" w14:textId="5CA8DED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CA569A5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63.60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0D2E955" w14:textId="5A7DD001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2A3300" w14:textId="764E8DE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1EF364AA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20.67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A69832E" w14:textId="569FE144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1FF1225" w14:textId="4F0DE23D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167C70B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14.35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54BD447" w14:textId="25E6D91A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68EB1F" w14:textId="49A6B0E9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4D10DB54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44D356" w14:textId="74C9127C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6C4A9B" w14:textId="3E1CB8A0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7C1817" w:rsidRPr="00470A54" w14:paraId="73463A5E" w14:textId="77777777" w:rsidTr="00470A54">
        <w:trPr>
          <w:trHeight w:val="312"/>
        </w:trPr>
        <w:tc>
          <w:tcPr>
            <w:tcW w:w="461" w:type="dxa"/>
          </w:tcPr>
          <w:p w14:paraId="08F2F39A" w14:textId="387A18F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1F8FF8A" w14:textId="49CC16C9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4.746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3E986D62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67.87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8A92C4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653459" w14:textId="3EA7F7AB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33961A3E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15.33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079832F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4760E2" w14:textId="245956DD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45C9F95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11.71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062FD09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BB6FFD" w14:textId="1D00A83E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3C42118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CB3E89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2AE954" w14:textId="6EE39FAC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7C1817" w:rsidRPr="00470A54" w14:paraId="53040C6A" w14:textId="77777777" w:rsidTr="00470A54">
        <w:trPr>
          <w:trHeight w:val="312"/>
        </w:trPr>
        <w:tc>
          <w:tcPr>
            <w:tcW w:w="461" w:type="dxa"/>
          </w:tcPr>
          <w:p w14:paraId="77BFB78D" w14:textId="7472C40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83A15EB" w14:textId="3593099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13.138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0C7CC4F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69.40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BF5AD5F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C5E0036" w14:textId="4CD5400D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4D3AF234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9.24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96AA5E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617CEB" w14:textId="75E6BEEA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801EBE9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10.98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CC40763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65D83C" w14:textId="50891151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4C2550FC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7BDCE4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D5C56E" w14:textId="2D71899D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</w:tr>
      <w:tr w:rsidR="007C1817" w:rsidRPr="00470A54" w14:paraId="4B621C76" w14:textId="77777777" w:rsidTr="00470A54">
        <w:trPr>
          <w:trHeight w:val="312"/>
        </w:trPr>
        <w:tc>
          <w:tcPr>
            <w:tcW w:w="461" w:type="dxa"/>
          </w:tcPr>
          <w:p w14:paraId="1D5332A5" w14:textId="58319E3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14:paraId="5D5D174C" w14:textId="64E3C743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5.246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E739549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50.00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332DA7F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5332C8" w14:textId="2A99E79A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4D016A5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13.94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E01A422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34C0232" w14:textId="4C7C849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14:paraId="35FCF60E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24.17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4785246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ED181FD" w14:textId="6D56DB8E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36749BE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73A0BB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EA022C" w14:textId="77B916E3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7C1817" w:rsidRPr="00470A54" w14:paraId="50A30170" w14:textId="77777777" w:rsidTr="00470A54">
        <w:trPr>
          <w:trHeight w:val="312"/>
        </w:trPr>
        <w:tc>
          <w:tcPr>
            <w:tcW w:w="461" w:type="dxa"/>
          </w:tcPr>
          <w:p w14:paraId="47140A8D" w14:textId="10E97BD1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23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DEAC9D7" w14:textId="0B361DB4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021B527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61.95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82F8452" w14:textId="27A189FC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78587C" w14:textId="7B37574B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2BE765EA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73D85D1" w14:textId="0E1BABF0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4C8366" w14:textId="63D54981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259B339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21.67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63D835F" w14:textId="2423769D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95FE306" w14:textId="4527859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4E9555D0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6271DC" w14:textId="7F8A396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B6FA09" w14:textId="5E3FB0FB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</w:tr>
      <w:tr w:rsidR="007C1817" w:rsidRPr="00470A54" w14:paraId="47333715" w14:textId="77777777" w:rsidTr="00470A54">
        <w:trPr>
          <w:trHeight w:val="312"/>
        </w:trPr>
        <w:tc>
          <w:tcPr>
            <w:tcW w:w="461" w:type="dxa"/>
          </w:tcPr>
          <w:p w14:paraId="10F569EE" w14:textId="6EA548D6" w:rsidR="007C1817" w:rsidRPr="00470A54" w:rsidRDefault="007C1817" w:rsidP="004010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87AFB2F" w14:textId="1160344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3.537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9D2DB37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43.83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930857B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8788069" w14:textId="62EF6DCA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71E32378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5.89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1D49EF1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2BADC3" w14:textId="6292A923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BB5E7A2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41.15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C840ADD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2BDB1F" w14:textId="1B15A5D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8822BB2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6BF3D8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7665FB" w14:textId="0246EFC5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7C1817" w:rsidRPr="00470A54" w14:paraId="05320807" w14:textId="77777777" w:rsidTr="00470A54">
        <w:trPr>
          <w:trHeight w:val="312"/>
        </w:trPr>
        <w:tc>
          <w:tcPr>
            <w:tcW w:w="461" w:type="dxa"/>
          </w:tcPr>
          <w:p w14:paraId="7ECAEE1B" w14:textId="499C23BB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2D505DC" w14:textId="32C2409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6.129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D4EAC7A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58.73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E3B7EC4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BFAFE0" w14:textId="1653CB55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62CB1597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4082D4E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15E9EF" w14:textId="67F06B8D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2BC75BB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2.17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2FD3CCE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CEB2AD0" w14:textId="6955296B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4D66E24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29.67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68137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281171" w14:textId="76691029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</w:tr>
      <w:tr w:rsidR="007C1817" w:rsidRPr="00470A54" w14:paraId="670AB7EC" w14:textId="77777777" w:rsidTr="00470A54">
        <w:trPr>
          <w:trHeight w:val="312"/>
        </w:trPr>
        <w:tc>
          <w:tcPr>
            <w:tcW w:w="461" w:type="dxa"/>
          </w:tcPr>
          <w:p w14:paraId="6AFD08CB" w14:textId="529F62CB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B6A9E47" w14:textId="6134AE8E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1.429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F976403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80.37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DE4B16A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3B9DB0" w14:textId="53A6DC22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1B1D3CDC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BB4882E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634179" w14:textId="74942524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1D36E03" w14:textId="202812D8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73045A1" w14:textId="707709A1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9BB3CE" w14:textId="25224A81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774DC18C" w14:textId="7D47E630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561C0D" w14:textId="4A56BA05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7ED6FE" w14:textId="4C758478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</w:tr>
      <w:tr w:rsidR="007C1817" w:rsidRPr="00470A54" w14:paraId="56154DED" w14:textId="77777777" w:rsidTr="00470A54">
        <w:trPr>
          <w:trHeight w:val="312"/>
        </w:trPr>
        <w:tc>
          <w:tcPr>
            <w:tcW w:w="461" w:type="dxa"/>
          </w:tcPr>
          <w:p w14:paraId="33528444" w14:textId="479DF53D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13EB6EC" w14:textId="3D19654A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7.144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08646F3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64.72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A5CBC4E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E6CD8F" w14:textId="79BB406A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2C68C1C4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11.14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9DE3560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34E22F" w14:textId="2D44070B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4BD5E97C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19.03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86B0DAA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41E6C2D" w14:textId="31B5EB73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7E28F65A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734DB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437CBE" w14:textId="4088F780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7C1817" w:rsidRPr="00470A54" w14:paraId="1D0CB36A" w14:textId="77777777" w:rsidTr="00470A54">
        <w:trPr>
          <w:trHeight w:val="312"/>
        </w:trPr>
        <w:tc>
          <w:tcPr>
            <w:tcW w:w="461" w:type="dxa"/>
          </w:tcPr>
          <w:p w14:paraId="0D4EB94E" w14:textId="5B42620C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A5B7330" w14:textId="3FDE74E8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97CF017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85.57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9138AE2" w14:textId="382E274E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090CB5" w14:textId="151CD4C8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18392066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5.07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29C95B6" w14:textId="5DDE674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CC379B" w14:textId="0E4ABA2F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57E07CE" w14:textId="3831C3E8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0.5.51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EFE4326" w14:textId="21B95429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948378" w14:textId="2F90F521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22848490" w14:textId="7777777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40B3B0" w14:textId="7C2B31F2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3A5CF4" w14:textId="5367D007" w:rsidR="007C1817" w:rsidRPr="00470A54" w:rsidRDefault="007C1817" w:rsidP="0040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0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</w:tr>
    </w:tbl>
    <w:p w14:paraId="1F490067" w14:textId="77777777" w:rsidR="007C1817" w:rsidRPr="00470A54" w:rsidRDefault="007C1817" w:rsidP="009D200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C60902" w14:textId="168625A5" w:rsidR="005A4705" w:rsidRPr="00470A54" w:rsidRDefault="005A4705" w:rsidP="009D200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0A54">
        <w:rPr>
          <w:rFonts w:ascii="Times New Roman" w:hAnsi="Times New Roman" w:cs="Times New Roman"/>
          <w:sz w:val="20"/>
          <w:szCs w:val="20"/>
        </w:rPr>
        <w:t>Supplementary Table</w:t>
      </w:r>
      <w:r w:rsidR="00123964" w:rsidRPr="00470A54">
        <w:rPr>
          <w:rFonts w:ascii="Times New Roman" w:hAnsi="Times New Roman" w:cs="Times New Roman"/>
          <w:sz w:val="20"/>
          <w:szCs w:val="20"/>
        </w:rPr>
        <w:t xml:space="preserve"> </w:t>
      </w:r>
      <w:r w:rsidR="0055632E">
        <w:rPr>
          <w:rFonts w:ascii="Times New Roman" w:hAnsi="Times New Roman" w:cs="Times New Roman"/>
          <w:sz w:val="20"/>
          <w:szCs w:val="20"/>
        </w:rPr>
        <w:t>1</w:t>
      </w:r>
      <w:r w:rsidRPr="00470A54">
        <w:rPr>
          <w:rFonts w:ascii="Times New Roman" w:hAnsi="Times New Roman" w:cs="Times New Roman"/>
          <w:sz w:val="20"/>
          <w:szCs w:val="20"/>
        </w:rPr>
        <w:t>: Details of lymphocyte subse</w:t>
      </w:r>
      <w:r w:rsidR="007C1817" w:rsidRPr="00470A54">
        <w:rPr>
          <w:rFonts w:ascii="Times New Roman" w:hAnsi="Times New Roman" w:cs="Times New Roman"/>
          <w:sz w:val="20"/>
          <w:szCs w:val="20"/>
        </w:rPr>
        <w:t>ts of patients with WAS</w:t>
      </w:r>
      <w:r w:rsidRPr="00470A54">
        <w:rPr>
          <w:rFonts w:ascii="Times New Roman" w:hAnsi="Times New Roman" w:cs="Times New Roman"/>
          <w:sz w:val="20"/>
          <w:szCs w:val="20"/>
        </w:rPr>
        <w:t>.</w:t>
      </w:r>
    </w:p>
    <w:p w14:paraId="1B07A0C1" w14:textId="0E539D4B" w:rsidR="004E5F5C" w:rsidRPr="00470A54" w:rsidRDefault="003E3DD3" w:rsidP="00FA4E2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70A54">
        <w:rPr>
          <w:rFonts w:ascii="Times New Roman" w:hAnsi="Times New Roman" w:cs="Times New Roman"/>
          <w:sz w:val="20"/>
          <w:szCs w:val="20"/>
        </w:rPr>
        <w:t xml:space="preserve">Abbreviations: </w:t>
      </w:r>
      <w:r w:rsidR="00941FC6" w:rsidRPr="00470A54">
        <w:rPr>
          <w:rFonts w:ascii="Times New Roman" w:hAnsi="Times New Roman" w:cs="Times New Roman"/>
          <w:sz w:val="20"/>
          <w:szCs w:val="20"/>
        </w:rPr>
        <w:t xml:space="preserve">ALC: Absolute lymphocyte count; </w:t>
      </w:r>
      <w:r w:rsidRPr="00470A54">
        <w:rPr>
          <w:rFonts w:ascii="Times New Roman" w:hAnsi="Times New Roman" w:cs="Times New Roman"/>
          <w:sz w:val="20"/>
          <w:szCs w:val="20"/>
        </w:rPr>
        <w:t xml:space="preserve">CD3+ cells: T lymphocytes; CD19+: B lymphocytes; CD56+: NK lymphocytes; CD3+CD56+: NKT cells; N: Normal range; L: Less than normal; H: Higher than the upper limit of normal range; </w:t>
      </w:r>
      <w:r w:rsidR="00941FC6" w:rsidRPr="00470A54">
        <w:rPr>
          <w:rFonts w:ascii="Times New Roman" w:hAnsi="Times New Roman" w:cs="Times New Roman"/>
          <w:sz w:val="20"/>
          <w:szCs w:val="20"/>
        </w:rPr>
        <w:t xml:space="preserve">n/a: not-available. </w:t>
      </w:r>
    </w:p>
    <w:sectPr w:rsidR="004E5F5C" w:rsidRPr="00470A54" w:rsidSect="00582221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DDA1" w14:textId="77777777" w:rsidR="00CF1929" w:rsidRDefault="00CF1929" w:rsidP="00941FC6">
      <w:pPr>
        <w:spacing w:after="0" w:line="240" w:lineRule="auto"/>
      </w:pPr>
      <w:r>
        <w:separator/>
      </w:r>
    </w:p>
  </w:endnote>
  <w:endnote w:type="continuationSeparator" w:id="0">
    <w:p w14:paraId="3FB87ABC" w14:textId="77777777" w:rsidR="00CF1929" w:rsidRDefault="00CF1929" w:rsidP="0094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97C0" w14:textId="77777777" w:rsidR="00941FC6" w:rsidRDefault="00941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48A2E" w14:textId="77777777" w:rsidR="00CF1929" w:rsidRDefault="00CF1929" w:rsidP="00941FC6">
      <w:pPr>
        <w:spacing w:after="0" w:line="240" w:lineRule="auto"/>
      </w:pPr>
      <w:r>
        <w:separator/>
      </w:r>
    </w:p>
  </w:footnote>
  <w:footnote w:type="continuationSeparator" w:id="0">
    <w:p w14:paraId="44720A6F" w14:textId="77777777" w:rsidR="00CF1929" w:rsidRDefault="00CF1929" w:rsidP="00941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0MjczMTc0MbEwMjVX0lEKTi0uzszPAykwqgUA1Ets6ywAAAA="/>
  </w:docVars>
  <w:rsids>
    <w:rsidRoot w:val="00582221"/>
    <w:rsid w:val="0005253F"/>
    <w:rsid w:val="00123964"/>
    <w:rsid w:val="001A6811"/>
    <w:rsid w:val="00304581"/>
    <w:rsid w:val="003C4A49"/>
    <w:rsid w:val="003E3DD3"/>
    <w:rsid w:val="00401087"/>
    <w:rsid w:val="00470A54"/>
    <w:rsid w:val="004E2195"/>
    <w:rsid w:val="004E5F5C"/>
    <w:rsid w:val="004F0B94"/>
    <w:rsid w:val="0055632E"/>
    <w:rsid w:val="00582221"/>
    <w:rsid w:val="005A4705"/>
    <w:rsid w:val="005A668B"/>
    <w:rsid w:val="005C5691"/>
    <w:rsid w:val="006003DA"/>
    <w:rsid w:val="006459F7"/>
    <w:rsid w:val="007C1817"/>
    <w:rsid w:val="00941300"/>
    <w:rsid w:val="00941FC6"/>
    <w:rsid w:val="009A444C"/>
    <w:rsid w:val="009D2000"/>
    <w:rsid w:val="00AE2087"/>
    <w:rsid w:val="00C7428B"/>
    <w:rsid w:val="00CC7B15"/>
    <w:rsid w:val="00CF1929"/>
    <w:rsid w:val="00DD70D8"/>
    <w:rsid w:val="00E93DE4"/>
    <w:rsid w:val="00F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18E3"/>
  <w15:chartTrackingRefBased/>
  <w15:docId w15:val="{1B1331B7-0DC2-4C28-9DAF-3C89CABB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FC6"/>
  </w:style>
  <w:style w:type="paragraph" w:styleId="Footer">
    <w:name w:val="footer"/>
    <w:basedOn w:val="Normal"/>
    <w:link w:val="FooterChar"/>
    <w:uiPriority w:val="99"/>
    <w:unhideWhenUsed/>
    <w:rsid w:val="00941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neevarp</dc:creator>
  <cp:keywords/>
  <dc:description/>
  <cp:lastModifiedBy>praveen neevarp</cp:lastModifiedBy>
  <cp:revision>2</cp:revision>
  <dcterms:created xsi:type="dcterms:W3CDTF">2021-04-03T14:16:00Z</dcterms:created>
  <dcterms:modified xsi:type="dcterms:W3CDTF">2021-04-03T14:16:00Z</dcterms:modified>
</cp:coreProperties>
</file>