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631" w:rsidRDefault="00674631" w:rsidP="00674631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F94CC8">
        <w:rPr>
          <w:b/>
          <w:bCs/>
          <w:color w:val="000000"/>
          <w:lang w:val="en-US"/>
        </w:rPr>
        <w:t>Supplements</w:t>
      </w:r>
    </w:p>
    <w:p w:rsidR="00674631" w:rsidRDefault="00674631" w:rsidP="00674631">
      <w:bookmarkStart w:id="0" w:name="_GoBack"/>
      <w:bookmarkEnd w:id="0"/>
    </w:p>
    <w:p w:rsidR="00674631" w:rsidRPr="00F94CC8" w:rsidRDefault="00674631" w:rsidP="00674631">
      <w:pPr>
        <w:pStyle w:val="NormalWeb"/>
        <w:spacing w:before="0" w:beforeAutospacing="0" w:after="0" w:afterAutospacing="0"/>
        <w:jc w:val="both"/>
        <w:rPr>
          <w:lang w:val="en-US"/>
        </w:rPr>
      </w:pPr>
      <w:proofErr w:type="gramStart"/>
      <w:r w:rsidRPr="00F94CC8">
        <w:rPr>
          <w:b/>
          <w:bCs/>
          <w:color w:val="000000"/>
          <w:sz w:val="22"/>
          <w:szCs w:val="22"/>
          <w:shd w:val="clear" w:color="auto" w:fill="FFFFFF"/>
          <w:lang w:val="en-US"/>
        </w:rPr>
        <w:t>Table S3:</w:t>
      </w:r>
      <w:r w:rsidRPr="00F94CC8">
        <w:rPr>
          <w:color w:val="000000"/>
          <w:sz w:val="22"/>
          <w:szCs w:val="22"/>
          <w:shd w:val="clear" w:color="auto" w:fill="FFFFFF"/>
          <w:lang w:val="en-US"/>
        </w:rPr>
        <w:t xml:space="preserve"> Correlations between the pre-school children’s ERF responses to the correct vs. incorrect morphological difference and the first grade children’s cognitive skills for real words (N = 27 pre-school children with and without risk, N = 27 first grade children with and without risk) and correlations between the pre-school children’s ERF responses to the correct vs. incorrect morphological difference and the first grade children’s cognitive skills for </w:t>
      </w:r>
      <w:proofErr w:type="spellStart"/>
      <w:r w:rsidRPr="00F94CC8">
        <w:rPr>
          <w:color w:val="000000"/>
          <w:sz w:val="22"/>
          <w:szCs w:val="22"/>
          <w:shd w:val="clear" w:color="auto" w:fill="FFFFFF"/>
          <w:lang w:val="en-US"/>
        </w:rPr>
        <w:t>pseudowords</w:t>
      </w:r>
      <w:proofErr w:type="spellEnd"/>
      <w:r w:rsidRPr="00F94CC8">
        <w:rPr>
          <w:color w:val="000000"/>
          <w:sz w:val="22"/>
          <w:szCs w:val="22"/>
          <w:shd w:val="clear" w:color="auto" w:fill="FFFFFF"/>
          <w:lang w:val="en-US"/>
        </w:rPr>
        <w:t xml:space="preserve"> (N = 23 pre-school children with and without risk, N = 23 first grade children with and without risk).</w:t>
      </w:r>
      <w:proofErr w:type="gramEnd"/>
    </w:p>
    <w:p w:rsidR="00674631" w:rsidRDefault="00674631" w:rsidP="00674631"/>
    <w:tbl>
      <w:tblPr>
        <w:tblW w:w="9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660"/>
        <w:gridCol w:w="884"/>
        <w:gridCol w:w="589"/>
        <w:gridCol w:w="649"/>
        <w:gridCol w:w="835"/>
        <w:gridCol w:w="802"/>
        <w:gridCol w:w="687"/>
        <w:gridCol w:w="654"/>
        <w:gridCol w:w="780"/>
        <w:gridCol w:w="714"/>
        <w:gridCol w:w="714"/>
        <w:gridCol w:w="714"/>
      </w:tblGrid>
      <w:tr w:rsidR="00674631" w:rsidTr="00FD38C2">
        <w:trPr>
          <w:trHeight w:val="380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Real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Words</w:t>
            </w:r>
            <w:proofErr w:type="spellEnd"/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/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Block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design_1gr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Vocabulary_1gr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Digit span_1gr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Pr="00F94CC8" w:rsidRDefault="00674631" w:rsidP="00FD38C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94CC8">
              <w:rPr>
                <w:b/>
                <w:bCs/>
                <w:color w:val="000000"/>
                <w:sz w:val="18"/>
                <w:szCs w:val="18"/>
                <w:lang w:val="en-US"/>
              </w:rPr>
              <w:t>Repetition of nonsense words_1gr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Phonological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processing_1gr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Sentence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repetition_1gr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RAN objects_1gr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RAN letters_1gr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Dictation_1gr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Word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list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reading_1gr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Nonword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list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reading_1gr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Nonword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text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reading_1gr</w:t>
            </w:r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0-300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ms_pre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p=0.541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0.033*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0.681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0.007**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(50ms)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0.015*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(211ms)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0.088</w:t>
            </w:r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300 - 700ms_pre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0.005**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(527ms)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0.046*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(646ms)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0.898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0.048*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(540ms)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0.575</w:t>
            </w:r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700 - 1100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ms_pre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0.820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0.238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0.372</w:t>
            </w:r>
          </w:p>
        </w:tc>
      </w:tr>
      <w:tr w:rsidR="00674631" w:rsidTr="00FD38C2">
        <w:trPr>
          <w:trHeight w:val="380"/>
        </w:trPr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Pseudowords</w:t>
            </w:r>
            <w:proofErr w:type="spellEnd"/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Block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design_1gr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Vocabulary_1gr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Digit span_1gr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Pr="00F94CC8" w:rsidRDefault="00674631" w:rsidP="00FD38C2">
            <w:pPr>
              <w:pStyle w:val="NormalWeb"/>
              <w:spacing w:before="0" w:beforeAutospacing="0" w:after="0" w:afterAutospacing="0"/>
              <w:jc w:val="both"/>
              <w:rPr>
                <w:lang w:val="en-US"/>
              </w:rPr>
            </w:pPr>
            <w:r w:rsidRPr="00F94CC8">
              <w:rPr>
                <w:b/>
                <w:bCs/>
                <w:color w:val="000000"/>
                <w:sz w:val="18"/>
                <w:szCs w:val="18"/>
                <w:lang w:val="en-US"/>
              </w:rPr>
              <w:t>Repetition of nonsense words_1gr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Phonological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processing_1gr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Sentence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repetition_1gr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RAN objects_1gr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RAN letters_1gr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Dictation_1gr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Word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list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reading_1gr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Nonword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list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reading_1gr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Nonword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text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reading_1gr</w:t>
            </w:r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0-300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ms_pre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0.746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0.237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0.268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0.378</w:t>
            </w:r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300 - 700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ms_pre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0.220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0.541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0.023**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(471ms)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0.028**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(413ms)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lastRenderedPageBreak/>
              <w:t>0.298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0.029*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(438ms)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0.379</w:t>
            </w:r>
          </w:p>
        </w:tc>
      </w:tr>
      <w:tr w:rsidR="00674631" w:rsidTr="00FD38C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700 - 1100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ms_pre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0.031**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(870ms)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0.042**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(999ms)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0.878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0.570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0.013**</w:t>
            </w:r>
          </w:p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(719ms)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0.166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74631" w:rsidRDefault="00674631" w:rsidP="00FD38C2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color w:val="000000"/>
                <w:sz w:val="18"/>
                <w:szCs w:val="18"/>
              </w:rPr>
              <w:t>0.626</w:t>
            </w:r>
          </w:p>
        </w:tc>
      </w:tr>
    </w:tbl>
    <w:p w:rsidR="00674631" w:rsidRDefault="00674631" w:rsidP="00674631">
      <w:pPr>
        <w:pStyle w:val="NormalWeb"/>
        <w:spacing w:before="0" w:beforeAutospacing="0" w:after="0" w:afterAutospacing="0"/>
        <w:jc w:val="both"/>
      </w:pPr>
      <w:r w:rsidRPr="00F94CC8">
        <w:rPr>
          <w:color w:val="000000"/>
          <w:sz w:val="20"/>
          <w:szCs w:val="20"/>
          <w:lang w:val="en-US"/>
        </w:rPr>
        <w:t xml:space="preserve">Note: Bold are the significant correlations before FDR correction. </w:t>
      </w:r>
      <w:r>
        <w:rPr>
          <w:color w:val="000000"/>
          <w:sz w:val="20"/>
          <w:szCs w:val="20"/>
        </w:rPr>
        <w:t xml:space="preserve">No </w:t>
      </w:r>
      <w:proofErr w:type="spellStart"/>
      <w:r>
        <w:rPr>
          <w:color w:val="000000"/>
          <w:sz w:val="20"/>
          <w:szCs w:val="20"/>
        </w:rPr>
        <w:t>correlations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remained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significant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after</w:t>
      </w:r>
      <w:proofErr w:type="spellEnd"/>
      <w:r>
        <w:rPr>
          <w:color w:val="000000"/>
          <w:sz w:val="20"/>
          <w:szCs w:val="20"/>
        </w:rPr>
        <w:t xml:space="preserve"> FDR </w:t>
      </w:r>
      <w:proofErr w:type="spellStart"/>
      <w:r>
        <w:rPr>
          <w:color w:val="000000"/>
          <w:sz w:val="20"/>
          <w:szCs w:val="20"/>
        </w:rPr>
        <w:t>correction</w:t>
      </w:r>
      <w:proofErr w:type="spellEnd"/>
      <w:r>
        <w:rPr>
          <w:color w:val="000000"/>
          <w:sz w:val="20"/>
          <w:szCs w:val="20"/>
        </w:rPr>
        <w:t>.</w:t>
      </w:r>
    </w:p>
    <w:p w:rsidR="00E5117E" w:rsidRDefault="00E5117E"/>
    <w:sectPr w:rsidR="00E511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97"/>
    <w:rsid w:val="000079FC"/>
    <w:rsid w:val="00036FE0"/>
    <w:rsid w:val="000579D5"/>
    <w:rsid w:val="0006268E"/>
    <w:rsid w:val="00066BA1"/>
    <w:rsid w:val="00072D79"/>
    <w:rsid w:val="000734B6"/>
    <w:rsid w:val="000800FD"/>
    <w:rsid w:val="000931BE"/>
    <w:rsid w:val="000A305B"/>
    <w:rsid w:val="000B03BA"/>
    <w:rsid w:val="000C1C02"/>
    <w:rsid w:val="000D016D"/>
    <w:rsid w:val="000F1E79"/>
    <w:rsid w:val="00102DCD"/>
    <w:rsid w:val="00144A08"/>
    <w:rsid w:val="00165C2D"/>
    <w:rsid w:val="00170C9A"/>
    <w:rsid w:val="00173E63"/>
    <w:rsid w:val="001B0D8B"/>
    <w:rsid w:val="001C005D"/>
    <w:rsid w:val="001C24C6"/>
    <w:rsid w:val="001C6184"/>
    <w:rsid w:val="001D28DC"/>
    <w:rsid w:val="001E6FD9"/>
    <w:rsid w:val="001F4528"/>
    <w:rsid w:val="002026EC"/>
    <w:rsid w:val="0021038E"/>
    <w:rsid w:val="00251C10"/>
    <w:rsid w:val="0025767F"/>
    <w:rsid w:val="00260DB7"/>
    <w:rsid w:val="002610E1"/>
    <w:rsid w:val="00275DF1"/>
    <w:rsid w:val="002A0173"/>
    <w:rsid w:val="002B6E3C"/>
    <w:rsid w:val="002C1279"/>
    <w:rsid w:val="002C65B2"/>
    <w:rsid w:val="002D5B29"/>
    <w:rsid w:val="002D70F4"/>
    <w:rsid w:val="002E1A8A"/>
    <w:rsid w:val="002E3502"/>
    <w:rsid w:val="002E3C50"/>
    <w:rsid w:val="002F58D9"/>
    <w:rsid w:val="002F7190"/>
    <w:rsid w:val="003172AF"/>
    <w:rsid w:val="00320196"/>
    <w:rsid w:val="003260D7"/>
    <w:rsid w:val="0033182E"/>
    <w:rsid w:val="00337CB9"/>
    <w:rsid w:val="003401CA"/>
    <w:rsid w:val="00350479"/>
    <w:rsid w:val="00394B28"/>
    <w:rsid w:val="003A62DB"/>
    <w:rsid w:val="003B1182"/>
    <w:rsid w:val="003C0D14"/>
    <w:rsid w:val="003E3224"/>
    <w:rsid w:val="003E3D53"/>
    <w:rsid w:val="004100A0"/>
    <w:rsid w:val="00424762"/>
    <w:rsid w:val="00447509"/>
    <w:rsid w:val="00491D5C"/>
    <w:rsid w:val="004936CE"/>
    <w:rsid w:val="004945BD"/>
    <w:rsid w:val="004D4C70"/>
    <w:rsid w:val="004E00DB"/>
    <w:rsid w:val="00512C61"/>
    <w:rsid w:val="00524974"/>
    <w:rsid w:val="00550BF3"/>
    <w:rsid w:val="005623C5"/>
    <w:rsid w:val="00570364"/>
    <w:rsid w:val="0058221D"/>
    <w:rsid w:val="00587EEE"/>
    <w:rsid w:val="00597272"/>
    <w:rsid w:val="005B5858"/>
    <w:rsid w:val="005C2460"/>
    <w:rsid w:val="005F43EB"/>
    <w:rsid w:val="00634B5E"/>
    <w:rsid w:val="00636F37"/>
    <w:rsid w:val="00641617"/>
    <w:rsid w:val="00641D02"/>
    <w:rsid w:val="00646576"/>
    <w:rsid w:val="0065030F"/>
    <w:rsid w:val="006517C7"/>
    <w:rsid w:val="00655513"/>
    <w:rsid w:val="006671D4"/>
    <w:rsid w:val="00674631"/>
    <w:rsid w:val="006A097B"/>
    <w:rsid w:val="006A23B2"/>
    <w:rsid w:val="006B3EB2"/>
    <w:rsid w:val="006D2BFA"/>
    <w:rsid w:val="006D3094"/>
    <w:rsid w:val="006F198B"/>
    <w:rsid w:val="006F5569"/>
    <w:rsid w:val="007163D5"/>
    <w:rsid w:val="0072398B"/>
    <w:rsid w:val="00742CBE"/>
    <w:rsid w:val="007532DD"/>
    <w:rsid w:val="007641B9"/>
    <w:rsid w:val="007731F3"/>
    <w:rsid w:val="00787FC7"/>
    <w:rsid w:val="00791064"/>
    <w:rsid w:val="007A2674"/>
    <w:rsid w:val="007A7A67"/>
    <w:rsid w:val="007C7C04"/>
    <w:rsid w:val="007E3883"/>
    <w:rsid w:val="007F5925"/>
    <w:rsid w:val="008159C0"/>
    <w:rsid w:val="00815D6A"/>
    <w:rsid w:val="0082402D"/>
    <w:rsid w:val="00846668"/>
    <w:rsid w:val="00863EA3"/>
    <w:rsid w:val="00881F76"/>
    <w:rsid w:val="008E5CD6"/>
    <w:rsid w:val="00923F67"/>
    <w:rsid w:val="0094125F"/>
    <w:rsid w:val="00945B0D"/>
    <w:rsid w:val="00964247"/>
    <w:rsid w:val="00972C23"/>
    <w:rsid w:val="00982F34"/>
    <w:rsid w:val="00985897"/>
    <w:rsid w:val="00987B05"/>
    <w:rsid w:val="009A0661"/>
    <w:rsid w:val="009B1CB3"/>
    <w:rsid w:val="009C3563"/>
    <w:rsid w:val="009D6302"/>
    <w:rsid w:val="009D6473"/>
    <w:rsid w:val="009D79C4"/>
    <w:rsid w:val="009E43A4"/>
    <w:rsid w:val="00A556A6"/>
    <w:rsid w:val="00A61B9B"/>
    <w:rsid w:val="00A77042"/>
    <w:rsid w:val="00A82BF1"/>
    <w:rsid w:val="00AB7879"/>
    <w:rsid w:val="00AF700F"/>
    <w:rsid w:val="00B0376A"/>
    <w:rsid w:val="00B03A33"/>
    <w:rsid w:val="00B03B1E"/>
    <w:rsid w:val="00B30E12"/>
    <w:rsid w:val="00B336E8"/>
    <w:rsid w:val="00B54016"/>
    <w:rsid w:val="00B77757"/>
    <w:rsid w:val="00B77835"/>
    <w:rsid w:val="00BA09BE"/>
    <w:rsid w:val="00BA275A"/>
    <w:rsid w:val="00BA6E2C"/>
    <w:rsid w:val="00BB045E"/>
    <w:rsid w:val="00BB2EDC"/>
    <w:rsid w:val="00BB45DA"/>
    <w:rsid w:val="00BF0E8A"/>
    <w:rsid w:val="00C01F32"/>
    <w:rsid w:val="00C02760"/>
    <w:rsid w:val="00C14692"/>
    <w:rsid w:val="00C16D3E"/>
    <w:rsid w:val="00C2741F"/>
    <w:rsid w:val="00C339D0"/>
    <w:rsid w:val="00C4355C"/>
    <w:rsid w:val="00C57B95"/>
    <w:rsid w:val="00C66663"/>
    <w:rsid w:val="00C70A7B"/>
    <w:rsid w:val="00C97400"/>
    <w:rsid w:val="00CA2D8E"/>
    <w:rsid w:val="00CB12CC"/>
    <w:rsid w:val="00CB3E38"/>
    <w:rsid w:val="00CC16C1"/>
    <w:rsid w:val="00CE240C"/>
    <w:rsid w:val="00CF6E8C"/>
    <w:rsid w:val="00D01C91"/>
    <w:rsid w:val="00D04D35"/>
    <w:rsid w:val="00D22233"/>
    <w:rsid w:val="00D70F38"/>
    <w:rsid w:val="00D76DDE"/>
    <w:rsid w:val="00D94D28"/>
    <w:rsid w:val="00DA6852"/>
    <w:rsid w:val="00DC4BFB"/>
    <w:rsid w:val="00DE0293"/>
    <w:rsid w:val="00E01270"/>
    <w:rsid w:val="00E02275"/>
    <w:rsid w:val="00E10427"/>
    <w:rsid w:val="00E11FB2"/>
    <w:rsid w:val="00E158CE"/>
    <w:rsid w:val="00E37A80"/>
    <w:rsid w:val="00E413D6"/>
    <w:rsid w:val="00E5117E"/>
    <w:rsid w:val="00E61857"/>
    <w:rsid w:val="00E77929"/>
    <w:rsid w:val="00E858A4"/>
    <w:rsid w:val="00EA0A64"/>
    <w:rsid w:val="00ED5E44"/>
    <w:rsid w:val="00F25B97"/>
    <w:rsid w:val="00F27360"/>
    <w:rsid w:val="00F604AC"/>
    <w:rsid w:val="00F83D90"/>
    <w:rsid w:val="00F93953"/>
    <w:rsid w:val="00FA3979"/>
    <w:rsid w:val="00FB4518"/>
    <w:rsid w:val="00FE41D8"/>
    <w:rsid w:val="00FE4C30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4FD4"/>
  <w15:chartTrackingRefBased/>
  <w15:docId w15:val="{7610F6F1-83F1-44F0-A27A-824FD8A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1691</Characters>
  <Application>Microsoft Office Word</Application>
  <DocSecurity>0</DocSecurity>
  <Lines>14</Lines>
  <Paragraphs>3</Paragraphs>
  <ScaleCrop>false</ScaleCrop>
  <Company>University Of Jyväskylä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Louleli, Natalia</dc:creator>
  <cp:keywords/>
  <dc:description/>
  <cp:lastModifiedBy>Louleli, Natalia</cp:lastModifiedBy>
  <cp:revision>3</cp:revision>
  <dcterms:created xsi:type="dcterms:W3CDTF">2021-03-30T10:28:00Z</dcterms:created>
  <dcterms:modified xsi:type="dcterms:W3CDTF">2021-03-30T11:33:00Z</dcterms:modified>
</cp:coreProperties>
</file>