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C704" w14:textId="77777777" w:rsidR="00575461" w:rsidRDefault="00575461" w:rsidP="00575461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Hlk36202487"/>
      <w:r w:rsidRPr="000975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02B7A379" w14:textId="77777777" w:rsidR="00575461" w:rsidRPr="0009759B" w:rsidRDefault="00575461" w:rsidP="00575461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5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Prepping and Coping during a Pandemic Scale (PCP-Scale)</w:t>
      </w:r>
    </w:p>
    <w:p w14:paraId="5A070337" w14:textId="77777777" w:rsidR="00575461" w:rsidRPr="0009759B" w:rsidRDefault="00575461" w:rsidP="00575461">
      <w:pPr>
        <w:spacing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bookmarkEnd w:id="0"/>
    <w:p w14:paraId="5A133FE7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In response to COVID-19 have you been stockpiling (obtaining more than usual) supplies such as toilet paper, non-perishable foods, hand sanitizer, etc.</w:t>
      </w:r>
    </w:p>
    <w:p w14:paraId="2F87797B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7B4C211F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If you have been stocking up on resources, to what extent have you been doing this for the following reasons? - Fears/concerns about supermarkets closing</w:t>
      </w:r>
    </w:p>
    <w:p w14:paraId="329FA05E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30D8049A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If you have been stocking up on resources, to what extent have you been doing this for the following reasons? - Fears/ concerns about restrictions on going out or lockdowns</w:t>
      </w:r>
    </w:p>
    <w:p w14:paraId="6A35423D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183B0424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If you have been stocking up on resources, to what extent have you been doing this for the following reasons? - In response to other people buying excessive amounts of supplies</w:t>
      </w:r>
    </w:p>
    <w:p w14:paraId="2B1A94B9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35C8472A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If you have been stocking up on resources, to what extent have you been doing this for the following reasons? - Because friends or family have been advising me to</w:t>
      </w:r>
    </w:p>
    <w:p w14:paraId="5F5ED472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54091079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If you have been stocking up on resources, to what extent have you been doing this for the following reasons? - Fears/concerns about getting sick and not being able to go out</w:t>
      </w:r>
    </w:p>
    <w:p w14:paraId="7AC9E3D8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2E36D945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To what extent do you associate the current COVID-19 situation with a "doomsday" scenario?</w:t>
      </w:r>
    </w:p>
    <w:p w14:paraId="0939F307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0F2D078C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Does the current situation of COVID-19 make you worry about the future of society?</w:t>
      </w:r>
    </w:p>
    <w:p w14:paraId="4D873B95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5805A608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Socialising with friends and family via technology</w:t>
      </w:r>
    </w:p>
    <w:p w14:paraId="6BBF781D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2B6FF05D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Reading or engaging in support forums</w:t>
      </w:r>
    </w:p>
    <w:p w14:paraId="0064F522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3C1CC88F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Focusing on personal interests/ goals/ hobbies</w:t>
      </w:r>
    </w:p>
    <w:p w14:paraId="3746DA10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34285DF2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– Exercise</w:t>
      </w:r>
    </w:p>
    <w:p w14:paraId="0BA8E75B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69C04AC0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lastRenderedPageBreak/>
        <w:t>During this time to what extent have you been doing any of the following to remain positive? - Practicing meditation/mindfulness</w:t>
      </w:r>
    </w:p>
    <w:p w14:paraId="1100868A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5C3606FE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Engaging in spiritual practice or thought</w:t>
      </w:r>
    </w:p>
    <w:p w14:paraId="1FB71438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4D8F68EE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Undertaking home maintenance/improvements</w:t>
      </w:r>
    </w:p>
    <w:p w14:paraId="11B96255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0FFE11A0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Spending time with pets</w:t>
      </w:r>
    </w:p>
    <w:p w14:paraId="20F6EA30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3B82FCB8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 xml:space="preserve">During this time to what extent have you been doing any of the following to remain positive? - Looking for any positives that have emerged due to the situation. </w:t>
      </w:r>
      <w:proofErr w:type="gramStart"/>
      <w:r w:rsidRPr="0009759B">
        <w:rPr>
          <w:rFonts w:ascii="Calibri" w:eastAsia="Calibri" w:hAnsi="Calibri" w:cs="Times New Roman"/>
        </w:rPr>
        <w:t>E.g.</w:t>
      </w:r>
      <w:proofErr w:type="gramEnd"/>
      <w:r w:rsidRPr="0009759B">
        <w:rPr>
          <w:rFonts w:ascii="Calibri" w:eastAsia="Calibri" w:hAnsi="Calibri" w:cs="Times New Roman"/>
        </w:rPr>
        <w:t xml:space="preserve"> reductions in pollution, the return of animals to certain areas, etc.</w:t>
      </w:r>
    </w:p>
    <w:p w14:paraId="2B25EB0C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68B6FAC8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Consulting a doctor</w:t>
      </w:r>
    </w:p>
    <w:p w14:paraId="4EBFB92D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2C2FCA1E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Consulting a psychologist</w:t>
      </w:r>
    </w:p>
    <w:p w14:paraId="4069A169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2F62220C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During this time to what extent have you been doing any of the following to remain positive? - Phoning a helpline</w:t>
      </w:r>
    </w:p>
    <w:p w14:paraId="62C0E539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1D26A4C2" w14:textId="77777777" w:rsidR="00575461" w:rsidRDefault="00575461" w:rsidP="00575461">
      <w:pPr>
        <w:rPr>
          <w:rFonts w:ascii="Calibri" w:eastAsia="Calibri" w:hAnsi="Calibri" w:cs="Times New Roman"/>
          <w:b/>
        </w:rPr>
      </w:pPr>
    </w:p>
    <w:p w14:paraId="6E8B7347" w14:textId="77777777" w:rsidR="00575461" w:rsidRPr="0009759B" w:rsidRDefault="00575461" w:rsidP="00575461">
      <w:pPr>
        <w:rPr>
          <w:rFonts w:ascii="Calibri" w:eastAsia="Calibri" w:hAnsi="Calibri" w:cs="Times New Roman"/>
          <w:b/>
        </w:rPr>
      </w:pPr>
      <w:r w:rsidRPr="0009759B">
        <w:rPr>
          <w:rFonts w:ascii="Calibri" w:eastAsia="Calibri" w:hAnsi="Calibri" w:cs="Times New Roman"/>
          <w:b/>
        </w:rPr>
        <w:t>Contextual (control) questions</w:t>
      </w:r>
    </w:p>
    <w:p w14:paraId="76D24B99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Are there many confirmed cases of COVID-19 in your city?</w:t>
      </w:r>
    </w:p>
    <w:p w14:paraId="7CAB207E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4C0A81FA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 xml:space="preserve">Would you be considered as someone who is vulnerable to contracting COVID-19? </w:t>
      </w:r>
      <w:proofErr w:type="gramStart"/>
      <w:r w:rsidRPr="0009759B">
        <w:rPr>
          <w:rFonts w:ascii="Calibri" w:eastAsia="Calibri" w:hAnsi="Calibri" w:cs="Times New Roman"/>
        </w:rPr>
        <w:t>E.g.</w:t>
      </w:r>
      <w:proofErr w:type="gramEnd"/>
      <w:r w:rsidRPr="0009759B">
        <w:rPr>
          <w:rFonts w:ascii="Calibri" w:eastAsia="Calibri" w:hAnsi="Calibri" w:cs="Times New Roman"/>
        </w:rPr>
        <w:t xml:space="preserve"> elderly, compromised immune system, asthmatic, etc.</w:t>
      </w:r>
    </w:p>
    <w:p w14:paraId="4A292591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27930C09" w14:textId="77777777" w:rsidR="00575461" w:rsidRPr="0009759B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To what extent are you currently preparing or previously prepared for any of the following? - COVID-19</w:t>
      </w:r>
    </w:p>
    <w:p w14:paraId="4F417F5F" w14:textId="77777777" w:rsidR="00575461" w:rsidRPr="0009759B" w:rsidRDefault="00575461" w:rsidP="00575461">
      <w:pPr>
        <w:ind w:left="360"/>
        <w:rPr>
          <w:rFonts w:ascii="Calibri" w:eastAsia="Calibri" w:hAnsi="Calibri" w:cs="Times New Roman"/>
        </w:rPr>
      </w:pPr>
      <w:r w:rsidRPr="0009759B">
        <w:rPr>
          <w:rFonts w:ascii="Calibri" w:eastAsia="Calibri" w:hAnsi="Calibri" w:cs="Times New Roman"/>
        </w:rPr>
        <w:t>not at all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 somewhat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 moderately so</w:t>
      </w:r>
      <w:r w:rsidRPr="0009759B">
        <w:rPr>
          <w:rFonts w:ascii="Segoe UI Symbol" w:eastAsia="Calibri" w:hAnsi="Segoe UI Symbol" w:cs="Segoe UI Symbol"/>
        </w:rPr>
        <w:t>☐</w:t>
      </w:r>
      <w:r w:rsidRPr="0009759B">
        <w:rPr>
          <w:rFonts w:ascii="Calibri" w:eastAsia="Calibri" w:hAnsi="Calibri" w:cs="Times New Roman"/>
        </w:rPr>
        <w:t xml:space="preserve">     very much so</w:t>
      </w:r>
      <w:r w:rsidRPr="0009759B">
        <w:rPr>
          <w:rFonts w:ascii="Segoe UI Symbol" w:eastAsia="Calibri" w:hAnsi="Segoe UI Symbol" w:cs="Segoe UI Symbol"/>
        </w:rPr>
        <w:t>☐</w:t>
      </w:r>
    </w:p>
    <w:p w14:paraId="1EC05201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- Other contagious health concerns</w:t>
      </w:r>
    </w:p>
    <w:p w14:paraId="5316B8D1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29BD1C91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lastRenderedPageBreak/>
        <w:t>To what extent are you currently preparing or previously prepared for any of the following? - Natural disaster</w:t>
      </w:r>
    </w:p>
    <w:p w14:paraId="56FDBD11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5F4B1F93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- Terrorism attack</w:t>
      </w:r>
    </w:p>
    <w:p w14:paraId="6007218B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0C9EB4DB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– War</w:t>
      </w:r>
    </w:p>
    <w:p w14:paraId="3F8CE37D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1B001984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- Financial collapse</w:t>
      </w:r>
    </w:p>
    <w:p w14:paraId="6DDF8E07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3458A1C6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- Political collapse</w:t>
      </w:r>
    </w:p>
    <w:p w14:paraId="4742ECE4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6D86B700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To what extent are you currently preparing or previously prepared for any of the following? - Climate change</w:t>
      </w:r>
    </w:p>
    <w:p w14:paraId="64276279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55F9B650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previously experienced or been personally impacted (</w:t>
      </w:r>
      <w:proofErr w:type="gramStart"/>
      <w:r w:rsidRPr="0031686E">
        <w:rPr>
          <w:rFonts w:ascii="Calibri" w:eastAsia="Calibri" w:hAnsi="Calibri" w:cs="Times New Roman"/>
        </w:rPr>
        <w:t>i.e.</w:t>
      </w:r>
      <w:proofErr w:type="gramEnd"/>
      <w:r w:rsidRPr="0031686E">
        <w:rPr>
          <w:rFonts w:ascii="Calibri" w:eastAsia="Calibri" w:hAnsi="Calibri" w:cs="Times New Roman"/>
        </w:rPr>
        <w:t xml:space="preserve"> a change to your personal, daily life) by any of the following? - Natural Disaster</w:t>
      </w:r>
    </w:p>
    <w:p w14:paraId="67D40CA7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4CF64A98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previously experienced or been personally impacted (</w:t>
      </w:r>
      <w:proofErr w:type="gramStart"/>
      <w:r w:rsidRPr="0031686E">
        <w:rPr>
          <w:rFonts w:ascii="Calibri" w:eastAsia="Calibri" w:hAnsi="Calibri" w:cs="Times New Roman"/>
        </w:rPr>
        <w:t>i.e.</w:t>
      </w:r>
      <w:proofErr w:type="gramEnd"/>
      <w:r w:rsidRPr="0031686E">
        <w:rPr>
          <w:rFonts w:ascii="Calibri" w:eastAsia="Calibri" w:hAnsi="Calibri" w:cs="Times New Roman"/>
        </w:rPr>
        <w:t xml:space="preserve"> a change to your personal, daily life) by any of the following? - Terrorism Attack</w:t>
      </w:r>
    </w:p>
    <w:p w14:paraId="1F988096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3889CC64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previously experienced or been personally impacted (</w:t>
      </w:r>
      <w:proofErr w:type="gramStart"/>
      <w:r w:rsidRPr="0031686E">
        <w:rPr>
          <w:rFonts w:ascii="Calibri" w:eastAsia="Calibri" w:hAnsi="Calibri" w:cs="Times New Roman"/>
        </w:rPr>
        <w:t>i.e.</w:t>
      </w:r>
      <w:proofErr w:type="gramEnd"/>
      <w:r w:rsidRPr="0031686E">
        <w:rPr>
          <w:rFonts w:ascii="Calibri" w:eastAsia="Calibri" w:hAnsi="Calibri" w:cs="Times New Roman"/>
        </w:rPr>
        <w:t xml:space="preserve"> a change to your personal, daily life) by any of the following? - Economic Downturn</w:t>
      </w:r>
    </w:p>
    <w:p w14:paraId="1972E043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67122C33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previously experienced or been personally impacted (</w:t>
      </w:r>
      <w:proofErr w:type="gramStart"/>
      <w:r w:rsidRPr="0031686E">
        <w:rPr>
          <w:rFonts w:ascii="Calibri" w:eastAsia="Calibri" w:hAnsi="Calibri" w:cs="Times New Roman"/>
        </w:rPr>
        <w:t>i.e.</w:t>
      </w:r>
      <w:proofErr w:type="gramEnd"/>
      <w:r w:rsidRPr="0031686E">
        <w:rPr>
          <w:rFonts w:ascii="Calibri" w:eastAsia="Calibri" w:hAnsi="Calibri" w:cs="Times New Roman"/>
        </w:rPr>
        <w:t xml:space="preserve"> a change to your personal, daily life) by any of the following? - Health Pandemic</w:t>
      </w:r>
    </w:p>
    <w:p w14:paraId="3F3693C4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2BCFADFB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previously experienced or been personally impacted (</w:t>
      </w:r>
      <w:proofErr w:type="gramStart"/>
      <w:r w:rsidRPr="0031686E">
        <w:rPr>
          <w:rFonts w:ascii="Calibri" w:eastAsia="Calibri" w:hAnsi="Calibri" w:cs="Times New Roman"/>
        </w:rPr>
        <w:t>i.e.</w:t>
      </w:r>
      <w:proofErr w:type="gramEnd"/>
      <w:r w:rsidRPr="0031686E">
        <w:rPr>
          <w:rFonts w:ascii="Calibri" w:eastAsia="Calibri" w:hAnsi="Calibri" w:cs="Times New Roman"/>
        </w:rPr>
        <w:t xml:space="preserve"> a change to your personal, daily life) by any of the following? – War</w:t>
      </w:r>
    </w:p>
    <w:p w14:paraId="59523F9D" w14:textId="77777777" w:rsidR="00575461" w:rsidRPr="0031686E" w:rsidRDefault="00575461" w:rsidP="00575461">
      <w:pPr>
        <w:ind w:left="360"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not at all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 somewhat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 moderately so</w:t>
      </w:r>
      <w:r w:rsidRPr="0031686E">
        <w:rPr>
          <w:rFonts w:ascii="Segoe UI Symbol" w:eastAsia="Calibri" w:hAnsi="Segoe UI Symbol" w:cs="Segoe UI Symbol"/>
        </w:rPr>
        <w:t>☐</w:t>
      </w:r>
      <w:r w:rsidRPr="0031686E">
        <w:rPr>
          <w:rFonts w:ascii="Calibri" w:eastAsia="Calibri" w:hAnsi="Calibri" w:cs="Times New Roman"/>
        </w:rPr>
        <w:t xml:space="preserve">     very much so</w:t>
      </w:r>
      <w:r w:rsidRPr="0031686E">
        <w:rPr>
          <w:rFonts w:ascii="Segoe UI Symbol" w:eastAsia="Calibri" w:hAnsi="Segoe UI Symbol" w:cs="Segoe UI Symbol"/>
        </w:rPr>
        <w:t>☐</w:t>
      </w:r>
    </w:p>
    <w:p w14:paraId="77CC779D" w14:textId="77777777" w:rsidR="00575461" w:rsidRDefault="00575461" w:rsidP="00575461">
      <w:pPr>
        <w:rPr>
          <w:rFonts w:ascii="Calibri" w:eastAsia="Calibri" w:hAnsi="Calibri" w:cs="Times New Roman"/>
          <w:b/>
        </w:rPr>
      </w:pPr>
    </w:p>
    <w:p w14:paraId="435F442D" w14:textId="7A15B340" w:rsidR="00575461" w:rsidRPr="0031686E" w:rsidRDefault="00575461" w:rsidP="00575461">
      <w:pPr>
        <w:rPr>
          <w:rFonts w:ascii="Calibri" w:eastAsia="Calibri" w:hAnsi="Calibri" w:cs="Times New Roman"/>
          <w:b/>
        </w:rPr>
      </w:pPr>
      <w:r w:rsidRPr="0031686E">
        <w:rPr>
          <w:rFonts w:ascii="Calibri" w:eastAsia="Calibri" w:hAnsi="Calibri" w:cs="Times New Roman"/>
          <w:b/>
        </w:rPr>
        <w:t>Open/free text questions</w:t>
      </w:r>
    </w:p>
    <w:p w14:paraId="38C73988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Are you currently preparing or previously prepared for anything not listed in the previous question? (If yes, please specify)</w:t>
      </w:r>
    </w:p>
    <w:p w14:paraId="4DF6DF50" w14:textId="77777777" w:rsidR="00575461" w:rsidRPr="0031686E" w:rsidRDefault="00575461" w:rsidP="00575461">
      <w:pPr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12E1CFCA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lastRenderedPageBreak/>
        <w:t>If you have been stocking up on resources, have you been doing this for any reasons not stated in the previous question? (please explain)</w:t>
      </w:r>
    </w:p>
    <w:p w14:paraId="7BED360C" w14:textId="77777777" w:rsidR="00575461" w:rsidRPr="0031686E" w:rsidRDefault="00575461" w:rsidP="00575461">
      <w:pPr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563F5701" w14:textId="77777777" w:rsidR="00575461" w:rsidRPr="0031686E" w:rsidRDefault="00575461" w:rsidP="0057546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1686E">
        <w:rPr>
          <w:rFonts w:ascii="Calibri" w:eastAsia="Calibri" w:hAnsi="Calibri" w:cs="Times New Roman"/>
        </w:rPr>
        <w:t>Have you been doing anything to remain positive that was not mentioned in the previous question?</w:t>
      </w:r>
    </w:p>
    <w:p w14:paraId="56F9A9E3" w14:textId="77777777" w:rsidR="00575461" w:rsidRDefault="00575461" w:rsidP="00575461">
      <w:r w:rsidRPr="0031686E">
        <w:rPr>
          <w:rFonts w:ascii="Calibri" w:eastAsia="Calibri" w:hAnsi="Calibri" w:cs="Times New Roman"/>
        </w:rPr>
        <w:t>_</w:t>
      </w:r>
      <w:r w:rsidRPr="0009759B">
        <w:rPr>
          <w:rFonts w:ascii="Calibri" w:eastAsia="Calibri" w:hAnsi="Calibri" w:cs="Times New Roman"/>
        </w:rPr>
        <w:t>_____________________________________________________________________________</w:t>
      </w:r>
    </w:p>
    <w:p w14:paraId="79B0F819" w14:textId="77777777" w:rsidR="005A4179" w:rsidRDefault="00575461"/>
    <w:sectPr w:rsidR="005A4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C66"/>
    <w:multiLevelType w:val="hybridMultilevel"/>
    <w:tmpl w:val="9B92D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1"/>
    <w:rsid w:val="001A12B6"/>
    <w:rsid w:val="00575461"/>
    <w:rsid w:val="00B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9D07"/>
  <w15:chartTrackingRefBased/>
  <w15:docId w15:val="{0B4E1176-D7FF-4C3C-80F9-59AD37D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Patel</dc:creator>
  <cp:keywords/>
  <dc:description/>
  <cp:lastModifiedBy>Sandhya Patel</cp:lastModifiedBy>
  <cp:revision>1</cp:revision>
  <dcterms:created xsi:type="dcterms:W3CDTF">2021-03-22T12:02:00Z</dcterms:created>
  <dcterms:modified xsi:type="dcterms:W3CDTF">2021-03-22T12:04:00Z</dcterms:modified>
</cp:coreProperties>
</file>