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666"/>
        <w:tblW w:w="12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709"/>
        <w:gridCol w:w="961"/>
        <w:gridCol w:w="720"/>
        <w:gridCol w:w="720"/>
        <w:gridCol w:w="630"/>
        <w:gridCol w:w="630"/>
        <w:gridCol w:w="720"/>
        <w:gridCol w:w="810"/>
        <w:gridCol w:w="1080"/>
        <w:gridCol w:w="1186"/>
        <w:gridCol w:w="1299"/>
      </w:tblGrid>
      <w:tr w:rsidR="002D6AEA" w:rsidRPr="00645E7B" w14:paraId="3B0F9303" w14:textId="77777777" w:rsidTr="00246234">
        <w:trPr>
          <w:trHeight w:val="309"/>
        </w:trPr>
        <w:tc>
          <w:tcPr>
            <w:tcW w:w="2645" w:type="dxa"/>
          </w:tcPr>
          <w:p w14:paraId="55D0C2EE" w14:textId="77777777" w:rsidR="002D6AEA" w:rsidRPr="00645E7B" w:rsidRDefault="002D6AEA" w:rsidP="00246234">
            <w:pPr>
              <w:pStyle w:val="TableParagraph"/>
              <w:spacing w:before="18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gridSpan w:val="4"/>
          </w:tcPr>
          <w:p w14:paraId="44D30139" w14:textId="77777777" w:rsidR="002D6AEA" w:rsidRPr="00645E7B" w:rsidRDefault="002D6AEA" w:rsidP="00246234">
            <w:pPr>
              <w:pStyle w:val="TableParagraph"/>
              <w:spacing w:before="6" w:line="240" w:lineRule="auto"/>
              <w:ind w:left="157" w:right="157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Pretreatment</w:t>
            </w:r>
          </w:p>
        </w:tc>
        <w:tc>
          <w:tcPr>
            <w:tcW w:w="2790" w:type="dxa"/>
            <w:gridSpan w:val="4"/>
          </w:tcPr>
          <w:p w14:paraId="6DE2BC99" w14:textId="77777777" w:rsidR="002D6AEA" w:rsidRPr="00645E7B" w:rsidRDefault="002D6AEA" w:rsidP="00246234">
            <w:pPr>
              <w:pStyle w:val="TableParagraph"/>
              <w:spacing w:before="6" w:line="240" w:lineRule="auto"/>
              <w:ind w:left="155" w:right="158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Posttreatment</w:t>
            </w:r>
          </w:p>
        </w:tc>
        <w:tc>
          <w:tcPr>
            <w:tcW w:w="3565" w:type="dxa"/>
            <w:gridSpan w:val="3"/>
          </w:tcPr>
          <w:p w14:paraId="2E6A3211" w14:textId="2DD6E7A9" w:rsidR="002D6AEA" w:rsidRPr="00645E7B" w:rsidRDefault="002D6AEA" w:rsidP="00246234">
            <w:pPr>
              <w:pStyle w:val="TableParagraph"/>
              <w:spacing w:before="0" w:line="240" w:lineRule="auto"/>
              <w:ind w:left="157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645E7B">
              <w:rPr>
                <w:rFonts w:ascii="Times New Roman" w:hAnsi="Times New Roman" w:cs="Times New Roman"/>
                <w:spacing w:val="-5"/>
              </w:rPr>
              <w:t xml:space="preserve">ANOVA </w:t>
            </w:r>
          </w:p>
        </w:tc>
      </w:tr>
      <w:tr w:rsidR="002D6AEA" w:rsidRPr="00645E7B" w14:paraId="601B3EA8" w14:textId="77777777" w:rsidTr="00246234">
        <w:trPr>
          <w:trHeight w:val="309"/>
        </w:trPr>
        <w:tc>
          <w:tcPr>
            <w:tcW w:w="2645" w:type="dxa"/>
          </w:tcPr>
          <w:p w14:paraId="5F87B5F3" w14:textId="77777777" w:rsidR="002D6AEA" w:rsidRPr="00645E7B" w:rsidRDefault="002D6AEA" w:rsidP="00246234">
            <w:pPr>
              <w:pStyle w:val="TableParagraph"/>
              <w:spacing w:before="18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gridSpan w:val="2"/>
          </w:tcPr>
          <w:p w14:paraId="745C1FA3" w14:textId="77777777" w:rsidR="002D6AEA" w:rsidRPr="00645E7B" w:rsidRDefault="002D6AEA" w:rsidP="00246234">
            <w:pPr>
              <w:pStyle w:val="TableParagraph"/>
              <w:spacing w:before="6" w:line="240" w:lineRule="auto"/>
              <w:ind w:left="243" w:right="244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Intervention (</w:t>
            </w:r>
            <w:r w:rsidRPr="00645E7B">
              <w:rPr>
                <w:rFonts w:ascii="Times New Roman" w:hAnsi="Times New Roman" w:cs="Times New Roman"/>
                <w:i/>
              </w:rPr>
              <w:t>n</w:t>
            </w:r>
            <w:r w:rsidRPr="00645E7B">
              <w:rPr>
                <w:rFonts w:ascii="Times New Roman" w:hAnsi="Times New Roman" w:cs="Times New Roman"/>
              </w:rPr>
              <w:t>=31)</w:t>
            </w:r>
          </w:p>
        </w:tc>
        <w:tc>
          <w:tcPr>
            <w:tcW w:w="1440" w:type="dxa"/>
            <w:gridSpan w:val="2"/>
          </w:tcPr>
          <w:p w14:paraId="0D36B3CB" w14:textId="77777777" w:rsidR="002D6AEA" w:rsidRPr="00645E7B" w:rsidRDefault="002D6AEA" w:rsidP="00246234">
            <w:pPr>
              <w:pStyle w:val="TableParagraph"/>
              <w:spacing w:before="6" w:line="240" w:lineRule="auto"/>
              <w:ind w:left="157" w:right="157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Control (</w:t>
            </w:r>
            <w:r w:rsidRPr="00645E7B">
              <w:rPr>
                <w:rFonts w:ascii="Times New Roman" w:hAnsi="Times New Roman" w:cs="Times New Roman"/>
                <w:i/>
              </w:rPr>
              <w:t>n</w:t>
            </w:r>
            <w:r w:rsidRPr="00645E7B">
              <w:rPr>
                <w:rFonts w:ascii="Times New Roman" w:hAnsi="Times New Roman" w:cs="Times New Roman"/>
              </w:rPr>
              <w:t>=27)</w:t>
            </w:r>
          </w:p>
        </w:tc>
        <w:tc>
          <w:tcPr>
            <w:tcW w:w="1260" w:type="dxa"/>
            <w:gridSpan w:val="2"/>
          </w:tcPr>
          <w:p w14:paraId="069C24BA" w14:textId="77777777" w:rsidR="002D6AEA" w:rsidRPr="00645E7B" w:rsidRDefault="002D6AEA" w:rsidP="00246234">
            <w:pPr>
              <w:pStyle w:val="TableParagraph"/>
              <w:spacing w:before="6" w:line="240" w:lineRule="auto"/>
              <w:ind w:left="243" w:right="244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Intervention (</w:t>
            </w:r>
            <w:r w:rsidRPr="00645E7B">
              <w:rPr>
                <w:rFonts w:ascii="Times New Roman" w:hAnsi="Times New Roman" w:cs="Times New Roman"/>
                <w:i/>
              </w:rPr>
              <w:t>n</w:t>
            </w:r>
            <w:r w:rsidRPr="00645E7B">
              <w:rPr>
                <w:rFonts w:ascii="Times New Roman" w:hAnsi="Times New Roman" w:cs="Times New Roman"/>
              </w:rPr>
              <w:t>=31)</w:t>
            </w:r>
          </w:p>
        </w:tc>
        <w:tc>
          <w:tcPr>
            <w:tcW w:w="1530" w:type="dxa"/>
            <w:gridSpan w:val="2"/>
          </w:tcPr>
          <w:p w14:paraId="2F39ACF7" w14:textId="77777777" w:rsidR="002D6AEA" w:rsidRPr="00645E7B" w:rsidRDefault="002D6AEA" w:rsidP="00246234">
            <w:pPr>
              <w:pStyle w:val="TableParagraph"/>
              <w:spacing w:before="6" w:line="240" w:lineRule="auto"/>
              <w:ind w:left="157" w:right="157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Control (</w:t>
            </w:r>
            <w:r w:rsidRPr="00645E7B">
              <w:rPr>
                <w:rFonts w:ascii="Times New Roman" w:hAnsi="Times New Roman" w:cs="Times New Roman"/>
                <w:i/>
              </w:rPr>
              <w:t>n</w:t>
            </w:r>
            <w:r w:rsidRPr="00645E7B">
              <w:rPr>
                <w:rFonts w:ascii="Times New Roman" w:hAnsi="Times New Roman" w:cs="Times New Roman"/>
              </w:rPr>
              <w:t>=27)</w:t>
            </w:r>
          </w:p>
        </w:tc>
        <w:tc>
          <w:tcPr>
            <w:tcW w:w="1080" w:type="dxa"/>
            <w:vAlign w:val="center"/>
          </w:tcPr>
          <w:p w14:paraId="55D1A710" w14:textId="4F0EAD1C" w:rsidR="002D6AEA" w:rsidRPr="00645E7B" w:rsidRDefault="002D6AEA" w:rsidP="00246234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645E7B">
              <w:rPr>
                <w:rFonts w:ascii="Times New Roman" w:hAnsi="Times New Roman" w:cs="Times New Roman"/>
                <w:i/>
                <w:spacing w:val="-5"/>
              </w:rPr>
              <w:t>F</w:t>
            </w:r>
            <w:r w:rsidR="00AB420A" w:rsidRPr="00645E7B">
              <w:rPr>
                <w:rFonts w:ascii="Times New Roman" w:hAnsi="Times New Roman" w:cs="Times New Roman"/>
                <w:spacing w:val="-5"/>
              </w:rPr>
              <w:t xml:space="preserve"> g</w:t>
            </w:r>
            <w:r w:rsidRPr="00645E7B">
              <w:rPr>
                <w:rFonts w:ascii="Times New Roman" w:hAnsi="Times New Roman" w:cs="Times New Roman"/>
                <w:spacing w:val="-5"/>
              </w:rPr>
              <w:t>roup</w:t>
            </w:r>
          </w:p>
        </w:tc>
        <w:tc>
          <w:tcPr>
            <w:tcW w:w="1186" w:type="dxa"/>
            <w:vAlign w:val="center"/>
          </w:tcPr>
          <w:p w14:paraId="6702E6E7" w14:textId="333633D3" w:rsidR="002D6AEA" w:rsidRPr="00645E7B" w:rsidRDefault="002D6AEA" w:rsidP="00246234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645E7B">
              <w:rPr>
                <w:rFonts w:ascii="Times New Roman" w:hAnsi="Times New Roman" w:cs="Times New Roman"/>
                <w:i/>
                <w:spacing w:val="-5"/>
              </w:rPr>
              <w:t>F</w:t>
            </w:r>
            <w:r w:rsidR="00AB420A" w:rsidRPr="00645E7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45E7B">
              <w:rPr>
                <w:rFonts w:ascii="Times New Roman" w:hAnsi="Times New Roman" w:cs="Times New Roman"/>
                <w:spacing w:val="-5"/>
              </w:rPr>
              <w:t>time</w:t>
            </w:r>
          </w:p>
        </w:tc>
        <w:tc>
          <w:tcPr>
            <w:tcW w:w="1299" w:type="dxa"/>
            <w:vAlign w:val="center"/>
          </w:tcPr>
          <w:p w14:paraId="52AD5ED0" w14:textId="416EEFC2" w:rsidR="002D6AEA" w:rsidRPr="00645E7B" w:rsidRDefault="002D6AEA" w:rsidP="00246234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645E7B">
              <w:rPr>
                <w:rFonts w:ascii="Times New Roman" w:hAnsi="Times New Roman" w:cs="Times New Roman"/>
                <w:i/>
                <w:spacing w:val="-5"/>
              </w:rPr>
              <w:t>F</w:t>
            </w:r>
            <w:r w:rsidR="00AB420A" w:rsidRPr="00645E7B">
              <w:rPr>
                <w:rFonts w:ascii="Times New Roman" w:hAnsi="Times New Roman" w:cs="Times New Roman"/>
                <w:i/>
                <w:spacing w:val="-5"/>
              </w:rPr>
              <w:t xml:space="preserve"> </w:t>
            </w:r>
            <w:r w:rsidRPr="00645E7B">
              <w:rPr>
                <w:rFonts w:ascii="Times New Roman" w:hAnsi="Times New Roman" w:cs="Times New Roman"/>
                <w:spacing w:val="-5"/>
              </w:rPr>
              <w:t>[group x time]</w:t>
            </w:r>
          </w:p>
        </w:tc>
      </w:tr>
      <w:tr w:rsidR="002D6AEA" w:rsidRPr="00645E7B" w14:paraId="7206DDB2" w14:textId="77777777" w:rsidTr="00246234">
        <w:trPr>
          <w:trHeight w:val="309"/>
        </w:trPr>
        <w:tc>
          <w:tcPr>
            <w:tcW w:w="2645" w:type="dxa"/>
            <w:vAlign w:val="center"/>
          </w:tcPr>
          <w:p w14:paraId="103F9EDB" w14:textId="77777777" w:rsidR="002D6AEA" w:rsidRPr="00645E7B" w:rsidRDefault="002D6AEA" w:rsidP="00246234">
            <w:pPr>
              <w:pStyle w:val="TableParagraph"/>
              <w:spacing w:before="18" w:line="240" w:lineRule="auto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Measures</w:t>
            </w:r>
          </w:p>
        </w:tc>
        <w:tc>
          <w:tcPr>
            <w:tcW w:w="709" w:type="dxa"/>
            <w:vAlign w:val="center"/>
          </w:tcPr>
          <w:p w14:paraId="73BDF9A4" w14:textId="2E11DA89" w:rsidR="002D6AEA" w:rsidRPr="00645E7B" w:rsidRDefault="00AB420A" w:rsidP="00246234">
            <w:pPr>
              <w:pStyle w:val="TableParagraph"/>
              <w:spacing w:before="6" w:line="240" w:lineRule="auto"/>
              <w:ind w:left="-141"/>
              <w:jc w:val="center"/>
              <w:rPr>
                <w:rFonts w:ascii="Times New Roman" w:hAnsi="Times New Roman" w:cs="Times New Roman"/>
                <w:i/>
              </w:rPr>
            </w:pPr>
            <w:r w:rsidRPr="00645E7B">
              <w:rPr>
                <w:rFonts w:ascii="Times New Roman" w:hAnsi="Times New Roman" w:cs="Times New Roman"/>
                <w:i/>
                <w:w w:val="92"/>
              </w:rPr>
              <w:t xml:space="preserve">  </w:t>
            </w:r>
            <w:r w:rsidR="002D6AEA" w:rsidRPr="00645E7B">
              <w:rPr>
                <w:rFonts w:ascii="Times New Roman" w:hAnsi="Times New Roman" w:cs="Times New Roman"/>
                <w:i/>
                <w:w w:val="92"/>
              </w:rPr>
              <w:t>M</w:t>
            </w:r>
          </w:p>
        </w:tc>
        <w:tc>
          <w:tcPr>
            <w:tcW w:w="961" w:type="dxa"/>
            <w:vAlign w:val="center"/>
          </w:tcPr>
          <w:p w14:paraId="5A1F10B9" w14:textId="77777777" w:rsidR="002D6AEA" w:rsidRPr="00645E7B" w:rsidRDefault="002D6AEA" w:rsidP="00246234">
            <w:pPr>
              <w:pStyle w:val="TableParagraph"/>
              <w:spacing w:before="6" w:line="240" w:lineRule="auto"/>
              <w:ind w:left="-105"/>
              <w:jc w:val="center"/>
              <w:rPr>
                <w:rFonts w:ascii="Times New Roman" w:hAnsi="Times New Roman" w:cs="Times New Roman"/>
                <w:i/>
              </w:rPr>
            </w:pPr>
            <w:r w:rsidRPr="00645E7B">
              <w:rPr>
                <w:rFonts w:ascii="Times New Roman" w:hAnsi="Times New Roman" w:cs="Times New Roman"/>
                <w:i/>
              </w:rPr>
              <w:t>SD</w:t>
            </w:r>
          </w:p>
        </w:tc>
        <w:tc>
          <w:tcPr>
            <w:tcW w:w="720" w:type="dxa"/>
            <w:vAlign w:val="center"/>
          </w:tcPr>
          <w:p w14:paraId="74D164B1" w14:textId="14C91955" w:rsidR="002D6AEA" w:rsidRPr="00645E7B" w:rsidRDefault="00AB420A" w:rsidP="00246234">
            <w:pPr>
              <w:pStyle w:val="TableParagraph"/>
              <w:spacing w:before="6" w:line="240" w:lineRule="auto"/>
              <w:ind w:left="-141"/>
              <w:jc w:val="center"/>
              <w:rPr>
                <w:rFonts w:ascii="Times New Roman" w:hAnsi="Times New Roman" w:cs="Times New Roman"/>
                <w:i/>
              </w:rPr>
            </w:pPr>
            <w:r w:rsidRPr="00645E7B">
              <w:rPr>
                <w:rFonts w:ascii="Times New Roman" w:hAnsi="Times New Roman" w:cs="Times New Roman"/>
                <w:i/>
                <w:w w:val="92"/>
              </w:rPr>
              <w:t xml:space="preserve">  </w:t>
            </w:r>
            <w:r w:rsidR="002D6AEA" w:rsidRPr="00645E7B">
              <w:rPr>
                <w:rFonts w:ascii="Times New Roman" w:hAnsi="Times New Roman" w:cs="Times New Roman"/>
                <w:i/>
                <w:w w:val="92"/>
              </w:rPr>
              <w:t>M</w:t>
            </w:r>
          </w:p>
        </w:tc>
        <w:tc>
          <w:tcPr>
            <w:tcW w:w="720" w:type="dxa"/>
            <w:vAlign w:val="center"/>
          </w:tcPr>
          <w:p w14:paraId="2010D230" w14:textId="390289AE" w:rsidR="002D6AEA" w:rsidRPr="00645E7B" w:rsidRDefault="00AB420A" w:rsidP="00246234">
            <w:pPr>
              <w:pStyle w:val="TableParagraph"/>
              <w:spacing w:before="6" w:line="240" w:lineRule="auto"/>
              <w:ind w:left="-141" w:right="157"/>
              <w:jc w:val="center"/>
              <w:rPr>
                <w:rFonts w:ascii="Times New Roman" w:hAnsi="Times New Roman" w:cs="Times New Roman"/>
                <w:i/>
              </w:rPr>
            </w:pPr>
            <w:r w:rsidRPr="00645E7B">
              <w:rPr>
                <w:rFonts w:ascii="Times New Roman" w:hAnsi="Times New Roman" w:cs="Times New Roman"/>
                <w:i/>
              </w:rPr>
              <w:t xml:space="preserve">   </w:t>
            </w:r>
            <w:r w:rsidR="002D6AEA" w:rsidRPr="00645E7B">
              <w:rPr>
                <w:rFonts w:ascii="Times New Roman" w:hAnsi="Times New Roman" w:cs="Times New Roman"/>
                <w:i/>
              </w:rPr>
              <w:t>SD</w:t>
            </w:r>
          </w:p>
        </w:tc>
        <w:tc>
          <w:tcPr>
            <w:tcW w:w="630" w:type="dxa"/>
            <w:vAlign w:val="center"/>
          </w:tcPr>
          <w:p w14:paraId="405C46E4" w14:textId="73F7A657" w:rsidR="002D6AEA" w:rsidRPr="00645E7B" w:rsidRDefault="00AB420A" w:rsidP="00246234">
            <w:pPr>
              <w:pStyle w:val="TableParagraph"/>
              <w:spacing w:before="6" w:line="240" w:lineRule="auto"/>
              <w:ind w:left="-103" w:right="-3"/>
              <w:jc w:val="center"/>
              <w:rPr>
                <w:rFonts w:ascii="Times New Roman" w:hAnsi="Times New Roman" w:cs="Times New Roman"/>
                <w:i/>
              </w:rPr>
            </w:pPr>
            <w:r w:rsidRPr="00645E7B">
              <w:rPr>
                <w:rFonts w:ascii="Times New Roman" w:hAnsi="Times New Roman" w:cs="Times New Roman"/>
                <w:i/>
                <w:w w:val="92"/>
              </w:rPr>
              <w:t xml:space="preserve">   </w:t>
            </w:r>
            <w:r w:rsidR="002D6AEA" w:rsidRPr="00645E7B">
              <w:rPr>
                <w:rFonts w:ascii="Times New Roman" w:hAnsi="Times New Roman" w:cs="Times New Roman"/>
                <w:i/>
                <w:w w:val="92"/>
              </w:rPr>
              <w:t>M</w:t>
            </w:r>
          </w:p>
        </w:tc>
        <w:tc>
          <w:tcPr>
            <w:tcW w:w="630" w:type="dxa"/>
            <w:vAlign w:val="center"/>
          </w:tcPr>
          <w:p w14:paraId="2F186F4C" w14:textId="099B2421" w:rsidR="002D6AEA" w:rsidRPr="00645E7B" w:rsidRDefault="00AB420A" w:rsidP="00246234">
            <w:pPr>
              <w:pStyle w:val="TableParagraph"/>
              <w:spacing w:before="6" w:line="240" w:lineRule="auto"/>
              <w:ind w:left="-97" w:right="-9"/>
              <w:jc w:val="center"/>
              <w:rPr>
                <w:rFonts w:ascii="Times New Roman" w:hAnsi="Times New Roman" w:cs="Times New Roman"/>
                <w:i/>
              </w:rPr>
            </w:pPr>
            <w:r w:rsidRPr="00645E7B">
              <w:rPr>
                <w:rFonts w:ascii="Times New Roman" w:hAnsi="Times New Roman" w:cs="Times New Roman"/>
                <w:i/>
              </w:rPr>
              <w:t xml:space="preserve">  </w:t>
            </w:r>
            <w:r w:rsidR="002D6AEA" w:rsidRPr="00645E7B">
              <w:rPr>
                <w:rFonts w:ascii="Times New Roman" w:hAnsi="Times New Roman" w:cs="Times New Roman"/>
                <w:i/>
              </w:rPr>
              <w:t>SD</w:t>
            </w:r>
          </w:p>
        </w:tc>
        <w:tc>
          <w:tcPr>
            <w:tcW w:w="720" w:type="dxa"/>
            <w:vAlign w:val="center"/>
          </w:tcPr>
          <w:p w14:paraId="5772819D" w14:textId="55054145" w:rsidR="002D6AEA" w:rsidRPr="00645E7B" w:rsidRDefault="00AB420A" w:rsidP="00246234">
            <w:pPr>
              <w:pStyle w:val="TableParagraph"/>
              <w:spacing w:before="6" w:line="240" w:lineRule="auto"/>
              <w:ind w:left="-106"/>
              <w:jc w:val="center"/>
              <w:rPr>
                <w:rFonts w:ascii="Times New Roman" w:hAnsi="Times New Roman" w:cs="Times New Roman"/>
                <w:i/>
              </w:rPr>
            </w:pPr>
            <w:r w:rsidRPr="00645E7B">
              <w:rPr>
                <w:rFonts w:ascii="Times New Roman" w:hAnsi="Times New Roman" w:cs="Times New Roman"/>
                <w:i/>
                <w:w w:val="92"/>
              </w:rPr>
              <w:t xml:space="preserve">   </w:t>
            </w:r>
            <w:r w:rsidR="002D6AEA" w:rsidRPr="00645E7B">
              <w:rPr>
                <w:rFonts w:ascii="Times New Roman" w:hAnsi="Times New Roman" w:cs="Times New Roman"/>
                <w:i/>
                <w:w w:val="92"/>
              </w:rPr>
              <w:t>M</w:t>
            </w:r>
          </w:p>
        </w:tc>
        <w:tc>
          <w:tcPr>
            <w:tcW w:w="810" w:type="dxa"/>
            <w:vAlign w:val="center"/>
          </w:tcPr>
          <w:p w14:paraId="5EE3370E" w14:textId="7E8E65BA" w:rsidR="002D6AEA" w:rsidRPr="00645E7B" w:rsidRDefault="00AB420A" w:rsidP="00246234">
            <w:pPr>
              <w:pStyle w:val="TableParagraph"/>
              <w:spacing w:before="6" w:line="240" w:lineRule="auto"/>
              <w:ind w:left="-186"/>
              <w:jc w:val="center"/>
              <w:rPr>
                <w:rFonts w:ascii="Times New Roman" w:hAnsi="Times New Roman" w:cs="Times New Roman"/>
                <w:i/>
              </w:rPr>
            </w:pPr>
            <w:r w:rsidRPr="00645E7B">
              <w:rPr>
                <w:rFonts w:ascii="Times New Roman" w:hAnsi="Times New Roman" w:cs="Times New Roman"/>
                <w:i/>
              </w:rPr>
              <w:t xml:space="preserve">  </w:t>
            </w:r>
            <w:r w:rsidR="002D6AEA" w:rsidRPr="00645E7B">
              <w:rPr>
                <w:rFonts w:ascii="Times New Roman" w:hAnsi="Times New Roman" w:cs="Times New Roman"/>
                <w:i/>
              </w:rPr>
              <w:t>SD</w:t>
            </w:r>
          </w:p>
        </w:tc>
        <w:tc>
          <w:tcPr>
            <w:tcW w:w="1080" w:type="dxa"/>
            <w:vAlign w:val="center"/>
          </w:tcPr>
          <w:p w14:paraId="2C441F89" w14:textId="77777777" w:rsidR="002D6AEA" w:rsidRPr="00645E7B" w:rsidRDefault="002D6AEA" w:rsidP="00246234">
            <w:pPr>
              <w:pStyle w:val="TableParagraph"/>
              <w:spacing w:before="0" w:line="240" w:lineRule="auto"/>
              <w:ind w:left="1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vAlign w:val="center"/>
          </w:tcPr>
          <w:p w14:paraId="4C7AA62E" w14:textId="77777777" w:rsidR="002D6AEA" w:rsidRPr="00645E7B" w:rsidRDefault="002D6AEA" w:rsidP="00246234">
            <w:pPr>
              <w:pStyle w:val="TableParagraph"/>
              <w:spacing w:before="0" w:line="240" w:lineRule="auto"/>
              <w:ind w:left="1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Align w:val="center"/>
          </w:tcPr>
          <w:p w14:paraId="4DC3F7D1" w14:textId="03CEB6B6" w:rsidR="002D6AEA" w:rsidRPr="00645E7B" w:rsidRDefault="002D6AEA" w:rsidP="00246234">
            <w:pPr>
              <w:pStyle w:val="TableParagraph"/>
              <w:spacing w:before="0" w:line="240" w:lineRule="auto"/>
              <w:ind w:left="1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AEA" w:rsidRPr="00645E7B" w14:paraId="5A9896D7" w14:textId="77777777" w:rsidTr="00246234">
        <w:trPr>
          <w:trHeight w:val="299"/>
        </w:trPr>
        <w:tc>
          <w:tcPr>
            <w:tcW w:w="2645" w:type="dxa"/>
          </w:tcPr>
          <w:p w14:paraId="0C73EE87" w14:textId="3E9343AE" w:rsidR="002D6AEA" w:rsidRPr="00645E7B" w:rsidRDefault="002D6AEA" w:rsidP="00246234">
            <w:pPr>
              <w:pStyle w:val="TableParagraph"/>
              <w:spacing w:before="72" w:line="207" w:lineRule="exact"/>
              <w:jc w:val="left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Pain Interference</w:t>
            </w:r>
            <w:r w:rsidR="004630DD">
              <w:rPr>
                <w:rFonts w:ascii="Times New Roman" w:hAnsi="Times New Roman" w:cs="Times New Roman"/>
              </w:rPr>
              <w:t xml:space="preserve"> (WH</w:t>
            </w:r>
            <w:r w:rsidR="009429BF">
              <w:rPr>
                <w:rFonts w:ascii="Times New Roman" w:hAnsi="Times New Roman" w:cs="Times New Roman"/>
              </w:rPr>
              <w:t>Y</w:t>
            </w:r>
            <w:r w:rsidR="004630DD">
              <w:rPr>
                <w:rFonts w:ascii="Times New Roman" w:hAnsi="Times New Roman" w:cs="Times New Roman"/>
              </w:rPr>
              <w:t>MPI)</w:t>
            </w:r>
          </w:p>
        </w:tc>
        <w:tc>
          <w:tcPr>
            <w:tcW w:w="709" w:type="dxa"/>
            <w:vAlign w:val="center"/>
          </w:tcPr>
          <w:p w14:paraId="56926411" w14:textId="77777777" w:rsidR="002D6AEA" w:rsidRPr="00645E7B" w:rsidRDefault="002D6AEA" w:rsidP="00246234">
            <w:pPr>
              <w:pStyle w:val="TableParagraph"/>
              <w:spacing w:before="72" w:line="207" w:lineRule="exact"/>
              <w:ind w:right="-49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3.95</w:t>
            </w:r>
          </w:p>
        </w:tc>
        <w:tc>
          <w:tcPr>
            <w:tcW w:w="961" w:type="dxa"/>
            <w:vAlign w:val="center"/>
          </w:tcPr>
          <w:p w14:paraId="4915D4C4" w14:textId="62DA3F55" w:rsidR="002D6AEA" w:rsidRPr="00645E7B" w:rsidRDefault="005D048D" w:rsidP="00246234">
            <w:pPr>
              <w:pStyle w:val="TableParagraph"/>
              <w:spacing w:before="72" w:line="207" w:lineRule="exact"/>
              <w:ind w:left="245" w:right="146"/>
              <w:jc w:val="left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720" w:type="dxa"/>
            <w:vAlign w:val="center"/>
          </w:tcPr>
          <w:p w14:paraId="65902EF4" w14:textId="4B0BBF6B" w:rsidR="002D6AEA" w:rsidRPr="00645E7B" w:rsidRDefault="002D6AEA" w:rsidP="00246234">
            <w:pPr>
              <w:pStyle w:val="TableParagraph"/>
              <w:spacing w:before="72" w:line="207" w:lineRule="exact"/>
              <w:ind w:right="-107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4.3</w:t>
            </w:r>
            <w:r w:rsidR="007B360F" w:rsidRPr="00645E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vAlign w:val="center"/>
          </w:tcPr>
          <w:p w14:paraId="676638FB" w14:textId="7E9B71AF" w:rsidR="002D6AEA" w:rsidRPr="00645E7B" w:rsidRDefault="005D048D" w:rsidP="00246234">
            <w:pPr>
              <w:pStyle w:val="TableParagraph"/>
              <w:spacing w:before="72" w:line="207" w:lineRule="exact"/>
              <w:ind w:right="172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.88</w:t>
            </w:r>
          </w:p>
        </w:tc>
        <w:tc>
          <w:tcPr>
            <w:tcW w:w="630" w:type="dxa"/>
            <w:vAlign w:val="center"/>
          </w:tcPr>
          <w:p w14:paraId="57A4D611" w14:textId="77777777" w:rsidR="002D6AEA" w:rsidRPr="00645E7B" w:rsidRDefault="002D6AEA" w:rsidP="00246234">
            <w:pPr>
              <w:pStyle w:val="TableParagraph"/>
              <w:spacing w:before="72" w:line="207" w:lineRule="exact"/>
              <w:ind w:right="-106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3.62</w:t>
            </w:r>
          </w:p>
        </w:tc>
        <w:tc>
          <w:tcPr>
            <w:tcW w:w="630" w:type="dxa"/>
            <w:vAlign w:val="center"/>
          </w:tcPr>
          <w:p w14:paraId="69B51EB1" w14:textId="291987A7" w:rsidR="002D6AEA" w:rsidRPr="00645E7B" w:rsidRDefault="005D048D" w:rsidP="00246234">
            <w:pPr>
              <w:pStyle w:val="TableParagraph"/>
              <w:spacing w:before="72" w:line="207" w:lineRule="exact"/>
              <w:ind w:right="-106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720" w:type="dxa"/>
            <w:vAlign w:val="center"/>
          </w:tcPr>
          <w:p w14:paraId="6467684E" w14:textId="77777777" w:rsidR="002D6AEA" w:rsidRPr="00645E7B" w:rsidRDefault="002D6AEA" w:rsidP="00246234">
            <w:pPr>
              <w:pStyle w:val="TableParagraph"/>
              <w:spacing w:before="72" w:line="207" w:lineRule="exact"/>
              <w:ind w:right="-106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4.36</w:t>
            </w:r>
          </w:p>
        </w:tc>
        <w:tc>
          <w:tcPr>
            <w:tcW w:w="810" w:type="dxa"/>
            <w:vAlign w:val="center"/>
          </w:tcPr>
          <w:p w14:paraId="6E1969C6" w14:textId="66FA55D0" w:rsidR="002D6AEA" w:rsidRPr="00645E7B" w:rsidRDefault="005D048D" w:rsidP="00246234">
            <w:pPr>
              <w:pStyle w:val="TableParagraph"/>
              <w:spacing w:before="72" w:line="207" w:lineRule="exact"/>
              <w:ind w:left="157" w:right="62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1080" w:type="dxa"/>
            <w:vAlign w:val="center"/>
          </w:tcPr>
          <w:p w14:paraId="09EF5B39" w14:textId="4331B272" w:rsidR="002D6AEA" w:rsidRPr="00645E7B" w:rsidRDefault="0046246F" w:rsidP="00246234">
            <w:pPr>
              <w:pStyle w:val="TableParagraph"/>
              <w:spacing w:before="72" w:line="207" w:lineRule="exact"/>
              <w:ind w:left="85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4.55</w:t>
            </w:r>
          </w:p>
        </w:tc>
        <w:tc>
          <w:tcPr>
            <w:tcW w:w="1186" w:type="dxa"/>
            <w:vAlign w:val="center"/>
          </w:tcPr>
          <w:p w14:paraId="3E8B5F2A" w14:textId="22756B05" w:rsidR="002D6AEA" w:rsidRPr="00645E7B" w:rsidRDefault="0046246F" w:rsidP="00246234">
            <w:pPr>
              <w:pStyle w:val="TableParagraph"/>
              <w:spacing w:before="72" w:line="207" w:lineRule="exact"/>
              <w:ind w:left="85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1.92</w:t>
            </w:r>
          </w:p>
        </w:tc>
        <w:tc>
          <w:tcPr>
            <w:tcW w:w="1299" w:type="dxa"/>
            <w:vAlign w:val="center"/>
          </w:tcPr>
          <w:p w14:paraId="5FFBD148" w14:textId="790E829A" w:rsidR="002D6AEA" w:rsidRPr="00645E7B" w:rsidRDefault="0046246F" w:rsidP="00246234">
            <w:pPr>
              <w:pStyle w:val="TableParagraph"/>
              <w:spacing w:before="72" w:line="207" w:lineRule="exact"/>
              <w:ind w:left="85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2.46</w:t>
            </w:r>
          </w:p>
        </w:tc>
      </w:tr>
      <w:tr w:rsidR="002D6AEA" w:rsidRPr="00645E7B" w14:paraId="727B3B2D" w14:textId="77777777" w:rsidTr="00246234">
        <w:trPr>
          <w:trHeight w:val="239"/>
        </w:trPr>
        <w:tc>
          <w:tcPr>
            <w:tcW w:w="2645" w:type="dxa"/>
          </w:tcPr>
          <w:p w14:paraId="70091B39" w14:textId="4409F826" w:rsidR="002D6AEA" w:rsidRPr="00645E7B" w:rsidRDefault="002D6AEA" w:rsidP="00246234">
            <w:pPr>
              <w:pStyle w:val="TableParagraph"/>
              <w:spacing w:before="12"/>
              <w:jc w:val="left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 xml:space="preserve">Pain Life-Control </w:t>
            </w:r>
            <w:r w:rsidR="004630DD">
              <w:rPr>
                <w:rFonts w:ascii="Times New Roman" w:hAnsi="Times New Roman" w:cs="Times New Roman"/>
              </w:rPr>
              <w:t xml:space="preserve"> (WHYMPI)</w:t>
            </w:r>
          </w:p>
        </w:tc>
        <w:tc>
          <w:tcPr>
            <w:tcW w:w="709" w:type="dxa"/>
            <w:vAlign w:val="center"/>
          </w:tcPr>
          <w:p w14:paraId="286644C8" w14:textId="77777777" w:rsidR="002D6AEA" w:rsidRPr="00645E7B" w:rsidRDefault="002D6AEA" w:rsidP="00246234">
            <w:pPr>
              <w:pStyle w:val="TableParagraph"/>
              <w:ind w:right="-49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3.86</w:t>
            </w:r>
          </w:p>
        </w:tc>
        <w:tc>
          <w:tcPr>
            <w:tcW w:w="961" w:type="dxa"/>
            <w:vAlign w:val="center"/>
          </w:tcPr>
          <w:p w14:paraId="766975DC" w14:textId="0DFCC857" w:rsidR="002D6AEA" w:rsidRPr="00645E7B" w:rsidRDefault="00D63313" w:rsidP="00246234">
            <w:pPr>
              <w:pStyle w:val="TableParagraph"/>
              <w:ind w:left="244" w:right="244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720" w:type="dxa"/>
            <w:vAlign w:val="center"/>
          </w:tcPr>
          <w:p w14:paraId="46DB6485" w14:textId="77777777" w:rsidR="002D6AEA" w:rsidRPr="00645E7B" w:rsidRDefault="002D6AEA" w:rsidP="00246234">
            <w:pPr>
              <w:pStyle w:val="TableParagraph"/>
              <w:ind w:right="-107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3.52</w:t>
            </w:r>
          </w:p>
        </w:tc>
        <w:tc>
          <w:tcPr>
            <w:tcW w:w="720" w:type="dxa"/>
            <w:vAlign w:val="center"/>
          </w:tcPr>
          <w:p w14:paraId="69AC15DC" w14:textId="7C712A2A" w:rsidR="002D6AEA" w:rsidRPr="00645E7B" w:rsidRDefault="00D63313" w:rsidP="00246234">
            <w:pPr>
              <w:pStyle w:val="TableParagraph"/>
              <w:ind w:right="172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630" w:type="dxa"/>
            <w:vAlign w:val="center"/>
          </w:tcPr>
          <w:p w14:paraId="09CF8712" w14:textId="6466C1E4" w:rsidR="002D6AEA" w:rsidRPr="00645E7B" w:rsidRDefault="002D6AEA" w:rsidP="00246234">
            <w:pPr>
              <w:pStyle w:val="TableParagraph"/>
              <w:ind w:right="-106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4.3</w:t>
            </w:r>
            <w:r w:rsidR="00D63313" w:rsidRPr="00645E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0" w:type="dxa"/>
            <w:vAlign w:val="center"/>
          </w:tcPr>
          <w:p w14:paraId="797D7176" w14:textId="272CEF64" w:rsidR="002D6AEA" w:rsidRPr="00645E7B" w:rsidRDefault="00D63313" w:rsidP="00246234">
            <w:pPr>
              <w:pStyle w:val="TableParagraph"/>
              <w:ind w:right="-106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720" w:type="dxa"/>
            <w:vAlign w:val="center"/>
          </w:tcPr>
          <w:p w14:paraId="5C76B759" w14:textId="77777777" w:rsidR="002D6AEA" w:rsidRPr="00645E7B" w:rsidRDefault="002D6AEA" w:rsidP="00246234">
            <w:pPr>
              <w:pStyle w:val="TableParagraph"/>
              <w:ind w:right="-106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3.31</w:t>
            </w:r>
          </w:p>
        </w:tc>
        <w:tc>
          <w:tcPr>
            <w:tcW w:w="810" w:type="dxa"/>
            <w:vAlign w:val="center"/>
          </w:tcPr>
          <w:p w14:paraId="5164B85C" w14:textId="3F6635A1" w:rsidR="002D6AEA" w:rsidRPr="00645E7B" w:rsidRDefault="00D63313" w:rsidP="00246234">
            <w:pPr>
              <w:pStyle w:val="TableParagraph"/>
              <w:ind w:left="157" w:right="158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1.42</w:t>
            </w:r>
          </w:p>
        </w:tc>
        <w:tc>
          <w:tcPr>
            <w:tcW w:w="1080" w:type="dxa"/>
            <w:vAlign w:val="center"/>
          </w:tcPr>
          <w:p w14:paraId="1E4743CA" w14:textId="0FDF625E" w:rsidR="002D6AEA" w:rsidRPr="00645E7B" w:rsidRDefault="00D63313" w:rsidP="00246234">
            <w:pPr>
              <w:pStyle w:val="TableParagraph"/>
              <w:spacing w:before="0" w:line="219" w:lineRule="exact"/>
              <w:ind w:left="158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6.95*</w:t>
            </w:r>
          </w:p>
        </w:tc>
        <w:tc>
          <w:tcPr>
            <w:tcW w:w="1186" w:type="dxa"/>
            <w:vAlign w:val="center"/>
          </w:tcPr>
          <w:p w14:paraId="2F004E96" w14:textId="6F612BA0" w:rsidR="002D6AEA" w:rsidRPr="00645E7B" w:rsidRDefault="00D63313" w:rsidP="00246234">
            <w:pPr>
              <w:pStyle w:val="TableParagraph"/>
              <w:spacing w:before="0" w:line="219" w:lineRule="exact"/>
              <w:ind w:left="158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.67</w:t>
            </w:r>
          </w:p>
        </w:tc>
        <w:tc>
          <w:tcPr>
            <w:tcW w:w="1299" w:type="dxa"/>
            <w:vAlign w:val="center"/>
          </w:tcPr>
          <w:p w14:paraId="200171E6" w14:textId="1692A8CC" w:rsidR="002D6AEA" w:rsidRPr="00645E7B" w:rsidRDefault="00D63313" w:rsidP="00246234">
            <w:pPr>
              <w:pStyle w:val="TableParagraph"/>
              <w:spacing w:before="0" w:line="219" w:lineRule="exact"/>
              <w:ind w:left="158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3.62</w:t>
            </w:r>
          </w:p>
        </w:tc>
      </w:tr>
      <w:tr w:rsidR="002D6AEA" w:rsidRPr="00645E7B" w14:paraId="4BC8DEF8" w14:textId="77777777" w:rsidTr="00246234">
        <w:trPr>
          <w:trHeight w:val="228"/>
        </w:trPr>
        <w:tc>
          <w:tcPr>
            <w:tcW w:w="2645" w:type="dxa"/>
          </w:tcPr>
          <w:p w14:paraId="7D6924B6" w14:textId="37164DFF" w:rsidR="002D6AEA" w:rsidRPr="00645E7B" w:rsidRDefault="002D6AEA" w:rsidP="00246234">
            <w:pPr>
              <w:pStyle w:val="TableParagraph"/>
              <w:spacing w:before="1" w:line="207" w:lineRule="exact"/>
              <w:jc w:val="left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 xml:space="preserve">New Learning </w:t>
            </w:r>
            <w:r w:rsidR="004630DD">
              <w:rPr>
                <w:rFonts w:ascii="Times New Roman" w:hAnsi="Times New Roman" w:cs="Times New Roman"/>
              </w:rPr>
              <w:t>(RBANS List Learning)</w:t>
            </w:r>
          </w:p>
        </w:tc>
        <w:tc>
          <w:tcPr>
            <w:tcW w:w="709" w:type="dxa"/>
            <w:vAlign w:val="center"/>
          </w:tcPr>
          <w:p w14:paraId="45B25CB8" w14:textId="77777777" w:rsidR="002D6AEA" w:rsidRPr="00645E7B" w:rsidRDefault="002D6AEA" w:rsidP="00246234">
            <w:pPr>
              <w:pStyle w:val="TableParagraph"/>
              <w:spacing w:before="1" w:line="207" w:lineRule="exact"/>
              <w:ind w:right="-49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7.61</w:t>
            </w:r>
          </w:p>
        </w:tc>
        <w:tc>
          <w:tcPr>
            <w:tcW w:w="961" w:type="dxa"/>
            <w:vAlign w:val="center"/>
          </w:tcPr>
          <w:p w14:paraId="669BC965" w14:textId="0CFF75B5" w:rsidR="002D6AEA" w:rsidRPr="00645E7B" w:rsidRDefault="00634A34" w:rsidP="00246234">
            <w:pPr>
              <w:pStyle w:val="TableParagraph"/>
              <w:spacing w:before="1" w:line="207" w:lineRule="exact"/>
              <w:ind w:left="245" w:right="146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720" w:type="dxa"/>
            <w:vAlign w:val="center"/>
          </w:tcPr>
          <w:p w14:paraId="018A1DA2" w14:textId="1FB1277A" w:rsidR="002D6AEA" w:rsidRPr="00645E7B" w:rsidRDefault="00634A34" w:rsidP="00246234">
            <w:pPr>
              <w:pStyle w:val="TableParagraph"/>
              <w:spacing w:before="1" w:line="207" w:lineRule="exact"/>
              <w:ind w:right="-107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8.15</w:t>
            </w:r>
          </w:p>
        </w:tc>
        <w:tc>
          <w:tcPr>
            <w:tcW w:w="720" w:type="dxa"/>
            <w:vAlign w:val="center"/>
          </w:tcPr>
          <w:p w14:paraId="2A9F7F95" w14:textId="53CEA34B" w:rsidR="002D6AEA" w:rsidRPr="00645E7B" w:rsidRDefault="00634A34" w:rsidP="00246234">
            <w:pPr>
              <w:pStyle w:val="TableParagraph"/>
              <w:spacing w:before="1" w:line="207" w:lineRule="exact"/>
              <w:ind w:right="172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630" w:type="dxa"/>
            <w:vAlign w:val="center"/>
          </w:tcPr>
          <w:p w14:paraId="43EE45A8" w14:textId="77777777" w:rsidR="002D6AEA" w:rsidRPr="00645E7B" w:rsidRDefault="002D6AEA" w:rsidP="00246234">
            <w:pPr>
              <w:pStyle w:val="TableParagraph"/>
              <w:spacing w:before="1" w:line="207" w:lineRule="exact"/>
              <w:ind w:right="-106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10.65</w:t>
            </w:r>
          </w:p>
        </w:tc>
        <w:tc>
          <w:tcPr>
            <w:tcW w:w="630" w:type="dxa"/>
            <w:vAlign w:val="center"/>
          </w:tcPr>
          <w:p w14:paraId="26F30ACC" w14:textId="47338B76" w:rsidR="002D6AEA" w:rsidRPr="00645E7B" w:rsidRDefault="00634A34" w:rsidP="00246234">
            <w:pPr>
              <w:pStyle w:val="TableParagraph"/>
              <w:spacing w:before="1" w:line="207" w:lineRule="exact"/>
              <w:ind w:right="-106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720" w:type="dxa"/>
            <w:vAlign w:val="center"/>
          </w:tcPr>
          <w:p w14:paraId="54F1FE4A" w14:textId="11AEBA40" w:rsidR="002D6AEA" w:rsidRPr="00645E7B" w:rsidRDefault="00634A34" w:rsidP="00246234">
            <w:pPr>
              <w:pStyle w:val="TableParagraph"/>
              <w:spacing w:before="1" w:line="207" w:lineRule="exact"/>
              <w:ind w:right="-106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10.56</w:t>
            </w:r>
          </w:p>
        </w:tc>
        <w:tc>
          <w:tcPr>
            <w:tcW w:w="810" w:type="dxa"/>
            <w:vAlign w:val="center"/>
          </w:tcPr>
          <w:p w14:paraId="62B52FFA" w14:textId="35919324" w:rsidR="002D6AEA" w:rsidRPr="00645E7B" w:rsidRDefault="00634A34" w:rsidP="00246234">
            <w:pPr>
              <w:pStyle w:val="TableParagraph"/>
              <w:spacing w:before="1" w:line="207" w:lineRule="exact"/>
              <w:ind w:left="157" w:right="61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2.78</w:t>
            </w:r>
          </w:p>
        </w:tc>
        <w:tc>
          <w:tcPr>
            <w:tcW w:w="1080" w:type="dxa"/>
            <w:vAlign w:val="center"/>
          </w:tcPr>
          <w:p w14:paraId="5077D8F9" w14:textId="6712D859" w:rsidR="002D6AEA" w:rsidRPr="00645E7B" w:rsidRDefault="00634A34" w:rsidP="00246234">
            <w:pPr>
              <w:pStyle w:val="TableParagraph"/>
              <w:spacing w:before="1" w:line="207" w:lineRule="exact"/>
              <w:ind w:left="86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86" w:type="dxa"/>
            <w:vAlign w:val="center"/>
          </w:tcPr>
          <w:p w14:paraId="20CB9DA7" w14:textId="5902C35E" w:rsidR="002D6AEA" w:rsidRPr="00645E7B" w:rsidRDefault="00634A34" w:rsidP="00246234">
            <w:pPr>
              <w:pStyle w:val="TableParagraph"/>
              <w:spacing w:before="1" w:line="207" w:lineRule="exact"/>
              <w:ind w:left="86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59.56*</w:t>
            </w:r>
          </w:p>
        </w:tc>
        <w:tc>
          <w:tcPr>
            <w:tcW w:w="1299" w:type="dxa"/>
            <w:vAlign w:val="center"/>
          </w:tcPr>
          <w:p w14:paraId="5BFE7484" w14:textId="4E86A9D3" w:rsidR="002D6AEA" w:rsidRPr="00645E7B" w:rsidRDefault="00634A34" w:rsidP="00246234">
            <w:pPr>
              <w:pStyle w:val="TableParagraph"/>
              <w:spacing w:before="1" w:line="207" w:lineRule="exact"/>
              <w:ind w:left="86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.78</w:t>
            </w:r>
          </w:p>
        </w:tc>
      </w:tr>
      <w:tr w:rsidR="002D6AEA" w:rsidRPr="00645E7B" w14:paraId="32226B3E" w14:textId="77777777" w:rsidTr="00246234">
        <w:trPr>
          <w:trHeight w:val="242"/>
        </w:trPr>
        <w:tc>
          <w:tcPr>
            <w:tcW w:w="2645" w:type="dxa"/>
          </w:tcPr>
          <w:p w14:paraId="741EA2F6" w14:textId="3540B395" w:rsidR="002D6AEA" w:rsidRPr="00645E7B" w:rsidRDefault="002D6AEA" w:rsidP="00246234">
            <w:pPr>
              <w:pStyle w:val="TableParagraph"/>
              <w:spacing w:before="12"/>
              <w:jc w:val="left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Digit Span</w:t>
            </w:r>
            <w:r w:rsidR="004630DD">
              <w:rPr>
                <w:rFonts w:ascii="Times New Roman" w:hAnsi="Times New Roman" w:cs="Times New Roman"/>
              </w:rPr>
              <w:t xml:space="preserve"> (RBANS)</w:t>
            </w:r>
          </w:p>
        </w:tc>
        <w:tc>
          <w:tcPr>
            <w:tcW w:w="709" w:type="dxa"/>
            <w:vAlign w:val="center"/>
          </w:tcPr>
          <w:p w14:paraId="565EB386" w14:textId="3DE10256" w:rsidR="002D6AEA" w:rsidRPr="00645E7B" w:rsidRDefault="004C180A" w:rsidP="00246234">
            <w:pPr>
              <w:pStyle w:val="TableParagraph"/>
              <w:spacing w:before="12"/>
              <w:ind w:right="-49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9.74</w:t>
            </w:r>
          </w:p>
        </w:tc>
        <w:tc>
          <w:tcPr>
            <w:tcW w:w="961" w:type="dxa"/>
            <w:vAlign w:val="center"/>
          </w:tcPr>
          <w:p w14:paraId="0A19F4C6" w14:textId="5F0A4F1B" w:rsidR="002D6AEA" w:rsidRPr="00645E7B" w:rsidRDefault="004C180A" w:rsidP="00246234">
            <w:pPr>
              <w:pStyle w:val="TableParagraph"/>
              <w:spacing w:before="12"/>
              <w:ind w:left="245" w:right="146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3.23</w:t>
            </w:r>
          </w:p>
        </w:tc>
        <w:tc>
          <w:tcPr>
            <w:tcW w:w="720" w:type="dxa"/>
            <w:vAlign w:val="center"/>
          </w:tcPr>
          <w:p w14:paraId="20D00249" w14:textId="7298D534" w:rsidR="002D6AEA" w:rsidRPr="00645E7B" w:rsidRDefault="004C180A" w:rsidP="00246234">
            <w:pPr>
              <w:pStyle w:val="TableParagraph"/>
              <w:spacing w:before="12"/>
              <w:ind w:right="-107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9.41</w:t>
            </w:r>
          </w:p>
        </w:tc>
        <w:tc>
          <w:tcPr>
            <w:tcW w:w="720" w:type="dxa"/>
            <w:vAlign w:val="center"/>
          </w:tcPr>
          <w:p w14:paraId="66F46064" w14:textId="1303C783" w:rsidR="002D6AEA" w:rsidRPr="00645E7B" w:rsidRDefault="004C180A" w:rsidP="00246234">
            <w:pPr>
              <w:pStyle w:val="TableParagraph"/>
              <w:spacing w:before="12"/>
              <w:ind w:right="172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2.72</w:t>
            </w:r>
          </w:p>
        </w:tc>
        <w:tc>
          <w:tcPr>
            <w:tcW w:w="630" w:type="dxa"/>
            <w:vAlign w:val="center"/>
          </w:tcPr>
          <w:p w14:paraId="4822CD2C" w14:textId="239571E9" w:rsidR="002D6AEA" w:rsidRPr="00645E7B" w:rsidRDefault="004C180A" w:rsidP="00246234">
            <w:pPr>
              <w:pStyle w:val="TableParagraph"/>
              <w:spacing w:before="12"/>
              <w:ind w:right="-106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10.35</w:t>
            </w:r>
          </w:p>
        </w:tc>
        <w:tc>
          <w:tcPr>
            <w:tcW w:w="630" w:type="dxa"/>
            <w:vAlign w:val="center"/>
          </w:tcPr>
          <w:p w14:paraId="7A25D996" w14:textId="1679D6FA" w:rsidR="002D6AEA" w:rsidRPr="00645E7B" w:rsidRDefault="004C180A" w:rsidP="00246234">
            <w:pPr>
              <w:pStyle w:val="TableParagraph"/>
              <w:spacing w:before="12"/>
              <w:ind w:right="-106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3.93</w:t>
            </w:r>
          </w:p>
        </w:tc>
        <w:tc>
          <w:tcPr>
            <w:tcW w:w="720" w:type="dxa"/>
            <w:vAlign w:val="center"/>
          </w:tcPr>
          <w:p w14:paraId="19195012" w14:textId="20055304" w:rsidR="002D6AEA" w:rsidRPr="00645E7B" w:rsidRDefault="004C180A" w:rsidP="00246234">
            <w:pPr>
              <w:pStyle w:val="TableParagraph"/>
              <w:spacing w:before="12"/>
              <w:ind w:right="-106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10.26</w:t>
            </w:r>
          </w:p>
        </w:tc>
        <w:tc>
          <w:tcPr>
            <w:tcW w:w="810" w:type="dxa"/>
            <w:vAlign w:val="center"/>
          </w:tcPr>
          <w:p w14:paraId="7B2190B0" w14:textId="43177AB1" w:rsidR="002D6AEA" w:rsidRPr="00645E7B" w:rsidRDefault="004C180A" w:rsidP="00246234">
            <w:pPr>
              <w:pStyle w:val="TableParagraph"/>
              <w:spacing w:before="12"/>
              <w:ind w:left="157" w:right="62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3.37</w:t>
            </w:r>
          </w:p>
        </w:tc>
        <w:tc>
          <w:tcPr>
            <w:tcW w:w="1080" w:type="dxa"/>
            <w:vAlign w:val="center"/>
          </w:tcPr>
          <w:p w14:paraId="7F65FF91" w14:textId="1EAD84A9" w:rsidR="002D6AEA" w:rsidRPr="00645E7B" w:rsidRDefault="004C180A" w:rsidP="00246234">
            <w:pPr>
              <w:pStyle w:val="TableParagraph"/>
              <w:spacing w:before="0" w:line="223" w:lineRule="exact"/>
              <w:ind w:left="158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1186" w:type="dxa"/>
            <w:vAlign w:val="center"/>
          </w:tcPr>
          <w:p w14:paraId="070A67C6" w14:textId="452FCAE9" w:rsidR="002D6AEA" w:rsidRPr="00645E7B" w:rsidRDefault="004C180A" w:rsidP="00246234">
            <w:pPr>
              <w:pStyle w:val="TableParagraph"/>
              <w:spacing w:before="0" w:line="223" w:lineRule="exact"/>
              <w:ind w:left="158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3.28</w:t>
            </w:r>
          </w:p>
        </w:tc>
        <w:tc>
          <w:tcPr>
            <w:tcW w:w="1299" w:type="dxa"/>
            <w:vAlign w:val="center"/>
          </w:tcPr>
          <w:p w14:paraId="51B89B16" w14:textId="16AF1455" w:rsidR="002D6AEA" w:rsidRPr="00645E7B" w:rsidRDefault="004C180A" w:rsidP="00246234">
            <w:pPr>
              <w:pStyle w:val="TableParagraph"/>
              <w:spacing w:before="0" w:line="223" w:lineRule="exact"/>
              <w:ind w:left="158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.09</w:t>
            </w:r>
          </w:p>
        </w:tc>
      </w:tr>
      <w:tr w:rsidR="002D6AEA" w:rsidRPr="00645E7B" w14:paraId="6CCEC286" w14:textId="77777777" w:rsidTr="00246234">
        <w:trPr>
          <w:trHeight w:val="242"/>
        </w:trPr>
        <w:tc>
          <w:tcPr>
            <w:tcW w:w="2645" w:type="dxa"/>
          </w:tcPr>
          <w:p w14:paraId="6D78F19A" w14:textId="57DF98D3" w:rsidR="002D6AEA" w:rsidRPr="00645E7B" w:rsidRDefault="002D6AEA" w:rsidP="00246234">
            <w:pPr>
              <w:pStyle w:val="TableParagraph"/>
              <w:spacing w:before="12"/>
              <w:jc w:val="left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Category Switching</w:t>
            </w:r>
            <w:r w:rsidR="004630DD">
              <w:rPr>
                <w:rFonts w:ascii="Times New Roman" w:hAnsi="Times New Roman" w:cs="Times New Roman"/>
              </w:rPr>
              <w:t xml:space="preserve"> (DKEFS)</w:t>
            </w:r>
          </w:p>
        </w:tc>
        <w:tc>
          <w:tcPr>
            <w:tcW w:w="709" w:type="dxa"/>
            <w:vAlign w:val="center"/>
          </w:tcPr>
          <w:p w14:paraId="53D9971B" w14:textId="51A2B726" w:rsidR="002D6AEA" w:rsidRPr="00645E7B" w:rsidRDefault="004C180A" w:rsidP="00246234">
            <w:pPr>
              <w:pStyle w:val="TableParagraph"/>
              <w:spacing w:before="12"/>
              <w:ind w:right="-49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961" w:type="dxa"/>
            <w:vAlign w:val="center"/>
          </w:tcPr>
          <w:p w14:paraId="5D86D1E1" w14:textId="0193CCEE" w:rsidR="002D6AEA" w:rsidRPr="00645E7B" w:rsidRDefault="004C180A" w:rsidP="00246234">
            <w:pPr>
              <w:pStyle w:val="TableParagraph"/>
              <w:spacing w:before="12"/>
              <w:ind w:left="245" w:right="146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720" w:type="dxa"/>
            <w:vAlign w:val="center"/>
          </w:tcPr>
          <w:p w14:paraId="182E943C" w14:textId="25CC7596" w:rsidR="002D6AEA" w:rsidRPr="00645E7B" w:rsidRDefault="004C180A" w:rsidP="00246234">
            <w:pPr>
              <w:pStyle w:val="TableParagraph"/>
              <w:spacing w:before="12"/>
              <w:ind w:right="-107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11.63</w:t>
            </w:r>
          </w:p>
        </w:tc>
        <w:tc>
          <w:tcPr>
            <w:tcW w:w="720" w:type="dxa"/>
            <w:vAlign w:val="center"/>
          </w:tcPr>
          <w:p w14:paraId="4DF98010" w14:textId="3A282103" w:rsidR="002D6AEA" w:rsidRPr="00645E7B" w:rsidRDefault="004C180A" w:rsidP="00246234">
            <w:pPr>
              <w:pStyle w:val="TableParagraph"/>
              <w:spacing w:before="12"/>
              <w:ind w:right="172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3.55</w:t>
            </w:r>
          </w:p>
        </w:tc>
        <w:tc>
          <w:tcPr>
            <w:tcW w:w="630" w:type="dxa"/>
            <w:vAlign w:val="center"/>
          </w:tcPr>
          <w:p w14:paraId="77B2BD7A" w14:textId="6F3B6C3F" w:rsidR="002D6AEA" w:rsidRPr="00645E7B" w:rsidRDefault="004C180A" w:rsidP="00246234">
            <w:pPr>
              <w:pStyle w:val="TableParagraph"/>
              <w:spacing w:before="12"/>
              <w:ind w:right="-106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630" w:type="dxa"/>
            <w:vAlign w:val="center"/>
          </w:tcPr>
          <w:p w14:paraId="1F1BDF18" w14:textId="65A3188E" w:rsidR="002D6AEA" w:rsidRPr="00645E7B" w:rsidRDefault="004C180A" w:rsidP="00246234">
            <w:pPr>
              <w:pStyle w:val="TableParagraph"/>
              <w:spacing w:before="12"/>
              <w:ind w:right="-106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3.41</w:t>
            </w:r>
          </w:p>
        </w:tc>
        <w:tc>
          <w:tcPr>
            <w:tcW w:w="720" w:type="dxa"/>
            <w:vAlign w:val="center"/>
          </w:tcPr>
          <w:p w14:paraId="0B4A533F" w14:textId="0B6BA434" w:rsidR="002D6AEA" w:rsidRPr="00645E7B" w:rsidRDefault="004C180A" w:rsidP="00246234">
            <w:pPr>
              <w:pStyle w:val="TableParagraph"/>
              <w:spacing w:before="12"/>
              <w:ind w:right="-106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9.78</w:t>
            </w:r>
          </w:p>
        </w:tc>
        <w:tc>
          <w:tcPr>
            <w:tcW w:w="810" w:type="dxa"/>
            <w:vAlign w:val="center"/>
          </w:tcPr>
          <w:p w14:paraId="3D683BDA" w14:textId="308C34DE" w:rsidR="002D6AEA" w:rsidRPr="00645E7B" w:rsidRDefault="004C180A" w:rsidP="00246234">
            <w:pPr>
              <w:pStyle w:val="TableParagraph"/>
              <w:spacing w:before="12"/>
              <w:ind w:left="157" w:right="62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3.27</w:t>
            </w:r>
          </w:p>
        </w:tc>
        <w:tc>
          <w:tcPr>
            <w:tcW w:w="1080" w:type="dxa"/>
            <w:vAlign w:val="center"/>
          </w:tcPr>
          <w:p w14:paraId="441FE898" w14:textId="7167BC8E" w:rsidR="002D6AEA" w:rsidRPr="00645E7B" w:rsidRDefault="004C180A" w:rsidP="00246234">
            <w:pPr>
              <w:pStyle w:val="TableParagraph"/>
              <w:spacing w:before="0" w:line="223" w:lineRule="exact"/>
              <w:ind w:left="158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186" w:type="dxa"/>
            <w:vAlign w:val="center"/>
          </w:tcPr>
          <w:p w14:paraId="172AE5B0" w14:textId="2203DA5B" w:rsidR="002D6AEA" w:rsidRPr="00645E7B" w:rsidRDefault="004C180A" w:rsidP="00246234">
            <w:pPr>
              <w:pStyle w:val="TableParagraph"/>
              <w:spacing w:before="0" w:line="223" w:lineRule="exact"/>
              <w:ind w:left="158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299" w:type="dxa"/>
            <w:vAlign w:val="center"/>
          </w:tcPr>
          <w:p w14:paraId="62CCFB3A" w14:textId="2813B684" w:rsidR="002D6AEA" w:rsidRPr="00645E7B" w:rsidRDefault="004C180A" w:rsidP="00246234">
            <w:pPr>
              <w:pStyle w:val="TableParagraph"/>
              <w:spacing w:before="0" w:line="223" w:lineRule="exact"/>
              <w:ind w:left="158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12.00*</w:t>
            </w:r>
          </w:p>
        </w:tc>
      </w:tr>
      <w:tr w:rsidR="002D6AEA" w:rsidRPr="00645E7B" w14:paraId="2190585C" w14:textId="77777777" w:rsidTr="00246234">
        <w:trPr>
          <w:trHeight w:val="242"/>
        </w:trPr>
        <w:tc>
          <w:tcPr>
            <w:tcW w:w="2645" w:type="dxa"/>
          </w:tcPr>
          <w:p w14:paraId="53098271" w14:textId="2DA35CFF" w:rsidR="002D6AEA" w:rsidRPr="00645E7B" w:rsidRDefault="002D6AEA" w:rsidP="00246234">
            <w:pPr>
              <w:pStyle w:val="TableParagraph"/>
              <w:spacing w:before="12"/>
              <w:jc w:val="left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Story Memory</w:t>
            </w:r>
            <w:r w:rsidR="004630DD">
              <w:rPr>
                <w:rFonts w:ascii="Times New Roman" w:hAnsi="Times New Roman" w:cs="Times New Roman"/>
              </w:rPr>
              <w:t xml:space="preserve"> RBANS)</w:t>
            </w:r>
          </w:p>
        </w:tc>
        <w:tc>
          <w:tcPr>
            <w:tcW w:w="709" w:type="dxa"/>
            <w:vAlign w:val="center"/>
          </w:tcPr>
          <w:p w14:paraId="2EDE1B51" w14:textId="36C85490" w:rsidR="002D6AEA" w:rsidRPr="00645E7B" w:rsidRDefault="00685D6C" w:rsidP="00246234">
            <w:pPr>
              <w:pStyle w:val="TableParagraph"/>
              <w:spacing w:before="12"/>
              <w:ind w:right="-49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9.71</w:t>
            </w:r>
          </w:p>
        </w:tc>
        <w:tc>
          <w:tcPr>
            <w:tcW w:w="961" w:type="dxa"/>
            <w:vAlign w:val="center"/>
          </w:tcPr>
          <w:p w14:paraId="19CACC58" w14:textId="696EB471" w:rsidR="002D6AEA" w:rsidRPr="00645E7B" w:rsidRDefault="00685D6C" w:rsidP="00246234">
            <w:pPr>
              <w:pStyle w:val="TableParagraph"/>
              <w:spacing w:before="12"/>
              <w:ind w:left="245" w:right="146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720" w:type="dxa"/>
            <w:vAlign w:val="center"/>
          </w:tcPr>
          <w:p w14:paraId="140DFE40" w14:textId="71950216" w:rsidR="002D6AEA" w:rsidRPr="00645E7B" w:rsidRDefault="00685D6C" w:rsidP="00246234">
            <w:pPr>
              <w:pStyle w:val="TableParagraph"/>
              <w:spacing w:before="12"/>
              <w:ind w:right="-107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10.70</w:t>
            </w:r>
          </w:p>
        </w:tc>
        <w:tc>
          <w:tcPr>
            <w:tcW w:w="720" w:type="dxa"/>
            <w:vAlign w:val="center"/>
          </w:tcPr>
          <w:p w14:paraId="77DF8C27" w14:textId="3A051E7E" w:rsidR="002D6AEA" w:rsidRPr="00645E7B" w:rsidRDefault="00685D6C" w:rsidP="00246234">
            <w:pPr>
              <w:pStyle w:val="TableParagraph"/>
              <w:spacing w:before="12"/>
              <w:ind w:right="172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2.32</w:t>
            </w:r>
          </w:p>
        </w:tc>
        <w:tc>
          <w:tcPr>
            <w:tcW w:w="630" w:type="dxa"/>
            <w:vAlign w:val="center"/>
          </w:tcPr>
          <w:p w14:paraId="5610A921" w14:textId="14628AA6" w:rsidR="002D6AEA" w:rsidRPr="00645E7B" w:rsidRDefault="00685D6C" w:rsidP="00246234">
            <w:pPr>
              <w:pStyle w:val="TableParagraph"/>
              <w:spacing w:before="12"/>
              <w:ind w:right="-106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10.94</w:t>
            </w:r>
          </w:p>
        </w:tc>
        <w:tc>
          <w:tcPr>
            <w:tcW w:w="630" w:type="dxa"/>
            <w:vAlign w:val="center"/>
          </w:tcPr>
          <w:p w14:paraId="583545A8" w14:textId="1C9D3FED" w:rsidR="002D6AEA" w:rsidRPr="00645E7B" w:rsidRDefault="00685D6C" w:rsidP="00246234">
            <w:pPr>
              <w:pStyle w:val="TableParagraph"/>
              <w:spacing w:before="12"/>
              <w:ind w:right="-106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2.80</w:t>
            </w:r>
          </w:p>
        </w:tc>
        <w:tc>
          <w:tcPr>
            <w:tcW w:w="720" w:type="dxa"/>
            <w:vAlign w:val="center"/>
          </w:tcPr>
          <w:p w14:paraId="0EBE22BD" w14:textId="623CE319" w:rsidR="002D6AEA" w:rsidRPr="00645E7B" w:rsidRDefault="00685D6C" w:rsidP="00246234">
            <w:pPr>
              <w:pStyle w:val="TableParagraph"/>
              <w:spacing w:before="12"/>
              <w:ind w:right="-106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10.70</w:t>
            </w:r>
          </w:p>
        </w:tc>
        <w:tc>
          <w:tcPr>
            <w:tcW w:w="810" w:type="dxa"/>
            <w:vAlign w:val="center"/>
          </w:tcPr>
          <w:p w14:paraId="2F4764EF" w14:textId="285F36A7" w:rsidR="002D6AEA" w:rsidRPr="00645E7B" w:rsidRDefault="00685D6C" w:rsidP="00246234">
            <w:pPr>
              <w:pStyle w:val="TableParagraph"/>
              <w:spacing w:before="12"/>
              <w:ind w:left="157" w:right="62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1080" w:type="dxa"/>
            <w:vAlign w:val="center"/>
          </w:tcPr>
          <w:p w14:paraId="64495DDD" w14:textId="53389898" w:rsidR="002D6AEA" w:rsidRPr="00645E7B" w:rsidRDefault="00685D6C" w:rsidP="00246234">
            <w:pPr>
              <w:pStyle w:val="TableParagraph"/>
              <w:spacing w:before="0" w:line="223" w:lineRule="exact"/>
              <w:ind w:left="158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.46</w:t>
            </w:r>
          </w:p>
        </w:tc>
        <w:tc>
          <w:tcPr>
            <w:tcW w:w="1186" w:type="dxa"/>
            <w:vAlign w:val="center"/>
          </w:tcPr>
          <w:p w14:paraId="6DA2C2C5" w14:textId="3D9C9F96" w:rsidR="002D6AEA" w:rsidRPr="00645E7B" w:rsidRDefault="00685D6C" w:rsidP="00246234">
            <w:pPr>
              <w:pStyle w:val="TableParagraph"/>
              <w:spacing w:before="0" w:line="223" w:lineRule="exact"/>
              <w:ind w:left="158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2.07</w:t>
            </w:r>
          </w:p>
        </w:tc>
        <w:tc>
          <w:tcPr>
            <w:tcW w:w="1299" w:type="dxa"/>
            <w:vAlign w:val="center"/>
          </w:tcPr>
          <w:p w14:paraId="60F7E81C" w14:textId="123BFF24" w:rsidR="002D6AEA" w:rsidRPr="00645E7B" w:rsidRDefault="00685D6C" w:rsidP="00246234">
            <w:pPr>
              <w:pStyle w:val="TableParagraph"/>
              <w:spacing w:before="0" w:line="223" w:lineRule="exact"/>
              <w:ind w:left="158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2.07</w:t>
            </w:r>
          </w:p>
        </w:tc>
      </w:tr>
      <w:tr w:rsidR="005E441E" w:rsidRPr="00645E7B" w14:paraId="46C106C6" w14:textId="77777777" w:rsidTr="00246234">
        <w:trPr>
          <w:trHeight w:val="242"/>
        </w:trPr>
        <w:tc>
          <w:tcPr>
            <w:tcW w:w="2645" w:type="dxa"/>
          </w:tcPr>
          <w:p w14:paraId="399A8143" w14:textId="1ADBA75B" w:rsidR="005E441E" w:rsidRPr="00645E7B" w:rsidRDefault="005E441E" w:rsidP="00246234">
            <w:pPr>
              <w:pStyle w:val="TableParagraph"/>
              <w:spacing w:before="12"/>
              <w:jc w:val="left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 xml:space="preserve">PTSD </w:t>
            </w:r>
            <w:r w:rsidR="004630DD">
              <w:rPr>
                <w:rFonts w:ascii="Times New Roman" w:hAnsi="Times New Roman" w:cs="Times New Roman"/>
              </w:rPr>
              <w:t>(</w:t>
            </w:r>
            <w:r w:rsidRPr="00645E7B">
              <w:rPr>
                <w:rFonts w:ascii="Times New Roman" w:hAnsi="Times New Roman" w:cs="Times New Roman"/>
              </w:rPr>
              <w:t>PCL</w:t>
            </w:r>
            <w:r w:rsidR="004630DD">
              <w:rPr>
                <w:rFonts w:ascii="Times New Roman" w:hAnsi="Times New Roman" w:cs="Times New Roman"/>
              </w:rPr>
              <w:t>-5)</w:t>
            </w:r>
          </w:p>
        </w:tc>
        <w:tc>
          <w:tcPr>
            <w:tcW w:w="709" w:type="dxa"/>
          </w:tcPr>
          <w:p w14:paraId="775DB7E2" w14:textId="77777777" w:rsidR="005E441E" w:rsidRPr="00645E7B" w:rsidRDefault="005E441E" w:rsidP="00246234">
            <w:pPr>
              <w:pStyle w:val="TableParagraph"/>
              <w:spacing w:before="12"/>
              <w:ind w:right="-49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35.29</w:t>
            </w:r>
          </w:p>
        </w:tc>
        <w:tc>
          <w:tcPr>
            <w:tcW w:w="961" w:type="dxa"/>
          </w:tcPr>
          <w:p w14:paraId="6164636B" w14:textId="3FCBB6EA" w:rsidR="005E441E" w:rsidRPr="00645E7B" w:rsidRDefault="005E441E" w:rsidP="00246234">
            <w:pPr>
              <w:pStyle w:val="TableParagraph"/>
              <w:spacing w:before="12"/>
              <w:ind w:left="245" w:right="146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17.64</w:t>
            </w:r>
          </w:p>
        </w:tc>
        <w:tc>
          <w:tcPr>
            <w:tcW w:w="720" w:type="dxa"/>
          </w:tcPr>
          <w:p w14:paraId="6346E5B2" w14:textId="77777777" w:rsidR="005E441E" w:rsidRPr="00645E7B" w:rsidRDefault="005E441E" w:rsidP="00246234">
            <w:pPr>
              <w:pStyle w:val="TableParagraph"/>
              <w:spacing w:before="12"/>
              <w:ind w:right="-107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34.56</w:t>
            </w:r>
          </w:p>
        </w:tc>
        <w:tc>
          <w:tcPr>
            <w:tcW w:w="720" w:type="dxa"/>
          </w:tcPr>
          <w:p w14:paraId="31E6D819" w14:textId="61A33127" w:rsidR="005E441E" w:rsidRPr="00645E7B" w:rsidRDefault="005E441E" w:rsidP="00246234">
            <w:pPr>
              <w:pStyle w:val="TableParagraph"/>
              <w:spacing w:before="12"/>
              <w:ind w:right="172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630" w:type="dxa"/>
          </w:tcPr>
          <w:p w14:paraId="7FFD0946" w14:textId="77777777" w:rsidR="005E441E" w:rsidRPr="00645E7B" w:rsidRDefault="005E441E" w:rsidP="00246234">
            <w:pPr>
              <w:pStyle w:val="TableParagraph"/>
              <w:spacing w:before="12"/>
              <w:ind w:right="-106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32.68</w:t>
            </w:r>
          </w:p>
        </w:tc>
        <w:tc>
          <w:tcPr>
            <w:tcW w:w="630" w:type="dxa"/>
          </w:tcPr>
          <w:p w14:paraId="2959CC99" w14:textId="01B5BE05" w:rsidR="005E441E" w:rsidRPr="00645E7B" w:rsidRDefault="005E441E" w:rsidP="00246234">
            <w:pPr>
              <w:pStyle w:val="TableParagraph"/>
              <w:spacing w:before="12"/>
              <w:ind w:right="-106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18.15</w:t>
            </w:r>
          </w:p>
        </w:tc>
        <w:tc>
          <w:tcPr>
            <w:tcW w:w="720" w:type="dxa"/>
          </w:tcPr>
          <w:p w14:paraId="750AE152" w14:textId="77777777" w:rsidR="005E441E" w:rsidRPr="00645E7B" w:rsidRDefault="005E441E" w:rsidP="00246234">
            <w:pPr>
              <w:pStyle w:val="TableParagraph"/>
              <w:spacing w:before="12"/>
              <w:ind w:right="-106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34.93</w:t>
            </w:r>
          </w:p>
        </w:tc>
        <w:tc>
          <w:tcPr>
            <w:tcW w:w="810" w:type="dxa"/>
          </w:tcPr>
          <w:p w14:paraId="3D72FB87" w14:textId="5B01A140" w:rsidR="005E441E" w:rsidRPr="00645E7B" w:rsidRDefault="005E441E" w:rsidP="00246234">
            <w:pPr>
              <w:pStyle w:val="TableParagraph"/>
              <w:spacing w:before="12"/>
              <w:ind w:left="157" w:right="62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15.94</w:t>
            </w:r>
          </w:p>
        </w:tc>
        <w:tc>
          <w:tcPr>
            <w:tcW w:w="1080" w:type="dxa"/>
            <w:vAlign w:val="center"/>
          </w:tcPr>
          <w:p w14:paraId="6B1CB55E" w14:textId="1D8B880F" w:rsidR="005E441E" w:rsidRPr="00645E7B" w:rsidRDefault="005E441E" w:rsidP="00246234">
            <w:pPr>
              <w:pStyle w:val="TableParagraph"/>
              <w:spacing w:before="0" w:line="223" w:lineRule="exact"/>
              <w:ind w:left="158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186" w:type="dxa"/>
            <w:vAlign w:val="center"/>
          </w:tcPr>
          <w:p w14:paraId="4766D255" w14:textId="7B4BBA74" w:rsidR="005E441E" w:rsidRPr="00645E7B" w:rsidRDefault="005E441E" w:rsidP="00246234">
            <w:pPr>
              <w:pStyle w:val="TableParagraph"/>
              <w:spacing w:before="0" w:line="223" w:lineRule="exact"/>
              <w:ind w:left="158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.46</w:t>
            </w:r>
          </w:p>
        </w:tc>
        <w:tc>
          <w:tcPr>
            <w:tcW w:w="1299" w:type="dxa"/>
            <w:vAlign w:val="center"/>
          </w:tcPr>
          <w:p w14:paraId="7F2843E1" w14:textId="233CFF49" w:rsidR="005E441E" w:rsidRPr="00645E7B" w:rsidRDefault="005E441E" w:rsidP="00246234">
            <w:pPr>
              <w:pStyle w:val="TableParagraph"/>
              <w:spacing w:before="0" w:line="223" w:lineRule="exact"/>
              <w:ind w:left="158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.82</w:t>
            </w:r>
          </w:p>
        </w:tc>
      </w:tr>
      <w:tr w:rsidR="005E441E" w:rsidRPr="00645E7B" w14:paraId="5E3C7D27" w14:textId="77777777" w:rsidTr="00246234">
        <w:trPr>
          <w:trHeight w:val="242"/>
        </w:trPr>
        <w:tc>
          <w:tcPr>
            <w:tcW w:w="2645" w:type="dxa"/>
          </w:tcPr>
          <w:p w14:paraId="762DB377" w14:textId="120C3A5F" w:rsidR="005E441E" w:rsidRPr="00645E7B" w:rsidRDefault="005E441E" w:rsidP="00246234">
            <w:pPr>
              <w:pStyle w:val="TableParagraph"/>
              <w:spacing w:before="12"/>
              <w:jc w:val="left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 xml:space="preserve">Depression  </w:t>
            </w:r>
            <w:r w:rsidR="004630DD">
              <w:rPr>
                <w:rFonts w:ascii="Times New Roman" w:hAnsi="Times New Roman" w:cs="Times New Roman"/>
              </w:rPr>
              <w:t>(</w:t>
            </w:r>
            <w:r w:rsidRPr="00645E7B">
              <w:rPr>
                <w:rFonts w:ascii="Times New Roman" w:hAnsi="Times New Roman" w:cs="Times New Roman"/>
              </w:rPr>
              <w:t>PHQ-9</w:t>
            </w:r>
            <w:r w:rsidR="004630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14:paraId="524ADEC1" w14:textId="77777777" w:rsidR="005E441E" w:rsidRPr="00645E7B" w:rsidRDefault="005E441E" w:rsidP="00246234">
            <w:pPr>
              <w:pStyle w:val="TableParagraph"/>
              <w:spacing w:before="12"/>
              <w:ind w:right="-49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10.90</w:t>
            </w:r>
          </w:p>
        </w:tc>
        <w:tc>
          <w:tcPr>
            <w:tcW w:w="961" w:type="dxa"/>
          </w:tcPr>
          <w:p w14:paraId="1D507C24" w14:textId="427DD598" w:rsidR="005E441E" w:rsidRPr="00645E7B" w:rsidRDefault="00121E75" w:rsidP="00246234">
            <w:pPr>
              <w:pStyle w:val="TableParagraph"/>
              <w:spacing w:before="12"/>
              <w:ind w:left="245" w:right="146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6.44</w:t>
            </w:r>
          </w:p>
        </w:tc>
        <w:tc>
          <w:tcPr>
            <w:tcW w:w="720" w:type="dxa"/>
          </w:tcPr>
          <w:p w14:paraId="33B72561" w14:textId="77777777" w:rsidR="005E441E" w:rsidRPr="00645E7B" w:rsidRDefault="005E441E" w:rsidP="00246234">
            <w:pPr>
              <w:pStyle w:val="TableParagraph"/>
              <w:spacing w:before="12"/>
              <w:ind w:right="-107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11.70</w:t>
            </w:r>
          </w:p>
        </w:tc>
        <w:tc>
          <w:tcPr>
            <w:tcW w:w="720" w:type="dxa"/>
          </w:tcPr>
          <w:p w14:paraId="1421CBD7" w14:textId="6E353503" w:rsidR="005E441E" w:rsidRPr="00645E7B" w:rsidRDefault="00121E75" w:rsidP="00246234">
            <w:pPr>
              <w:pStyle w:val="TableParagraph"/>
              <w:spacing w:before="12"/>
              <w:ind w:right="172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6.09</w:t>
            </w:r>
          </w:p>
        </w:tc>
        <w:tc>
          <w:tcPr>
            <w:tcW w:w="630" w:type="dxa"/>
          </w:tcPr>
          <w:p w14:paraId="6F95A329" w14:textId="77777777" w:rsidR="005E441E" w:rsidRPr="00645E7B" w:rsidRDefault="005E441E" w:rsidP="00246234">
            <w:pPr>
              <w:pStyle w:val="TableParagraph"/>
              <w:spacing w:before="12"/>
              <w:ind w:right="-106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9.58</w:t>
            </w:r>
          </w:p>
        </w:tc>
        <w:tc>
          <w:tcPr>
            <w:tcW w:w="630" w:type="dxa"/>
          </w:tcPr>
          <w:p w14:paraId="5AA1549A" w14:textId="47C9AFB0" w:rsidR="005E441E" w:rsidRPr="00645E7B" w:rsidRDefault="00121E75" w:rsidP="00246234">
            <w:pPr>
              <w:pStyle w:val="TableParagraph"/>
              <w:spacing w:before="12"/>
              <w:ind w:right="-106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5.83</w:t>
            </w:r>
          </w:p>
        </w:tc>
        <w:tc>
          <w:tcPr>
            <w:tcW w:w="720" w:type="dxa"/>
          </w:tcPr>
          <w:p w14:paraId="7A3789C2" w14:textId="77777777" w:rsidR="005E441E" w:rsidRPr="00645E7B" w:rsidRDefault="005E441E" w:rsidP="00246234">
            <w:pPr>
              <w:pStyle w:val="TableParagraph"/>
              <w:spacing w:before="12"/>
              <w:ind w:right="-106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10.63</w:t>
            </w:r>
          </w:p>
        </w:tc>
        <w:tc>
          <w:tcPr>
            <w:tcW w:w="810" w:type="dxa"/>
          </w:tcPr>
          <w:p w14:paraId="3FACD44F" w14:textId="79D64981" w:rsidR="005E441E" w:rsidRPr="00645E7B" w:rsidRDefault="00121E75" w:rsidP="00246234">
            <w:pPr>
              <w:pStyle w:val="TableParagraph"/>
              <w:spacing w:before="12"/>
              <w:ind w:left="157" w:right="62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6.18</w:t>
            </w:r>
          </w:p>
        </w:tc>
        <w:tc>
          <w:tcPr>
            <w:tcW w:w="1080" w:type="dxa"/>
            <w:vAlign w:val="center"/>
          </w:tcPr>
          <w:p w14:paraId="01CBAF84" w14:textId="7B435190" w:rsidR="005E441E" w:rsidRPr="00645E7B" w:rsidRDefault="00121E75" w:rsidP="00246234">
            <w:pPr>
              <w:pStyle w:val="TableParagraph"/>
              <w:spacing w:before="0" w:line="223" w:lineRule="exact"/>
              <w:ind w:left="158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.35</w:t>
            </w:r>
          </w:p>
        </w:tc>
        <w:tc>
          <w:tcPr>
            <w:tcW w:w="1186" w:type="dxa"/>
            <w:vAlign w:val="center"/>
          </w:tcPr>
          <w:p w14:paraId="7E18F925" w14:textId="14F1EE77" w:rsidR="005E441E" w:rsidRPr="00645E7B" w:rsidRDefault="00121E75" w:rsidP="00246234">
            <w:pPr>
              <w:pStyle w:val="TableParagraph"/>
              <w:spacing w:before="0" w:line="223" w:lineRule="exact"/>
              <w:ind w:left="158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7.78*</w:t>
            </w:r>
          </w:p>
        </w:tc>
        <w:tc>
          <w:tcPr>
            <w:tcW w:w="1299" w:type="dxa"/>
            <w:vAlign w:val="center"/>
          </w:tcPr>
          <w:p w14:paraId="6459A5DA" w14:textId="7FA2ED7B" w:rsidR="005E441E" w:rsidRPr="00645E7B" w:rsidRDefault="00121E75" w:rsidP="00246234">
            <w:pPr>
              <w:pStyle w:val="TableParagraph"/>
              <w:spacing w:before="0" w:line="223" w:lineRule="exact"/>
              <w:ind w:left="158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.08</w:t>
            </w:r>
          </w:p>
        </w:tc>
      </w:tr>
      <w:tr w:rsidR="005E441E" w:rsidRPr="00645E7B" w14:paraId="3A7B2DB3" w14:textId="77777777" w:rsidTr="00246234">
        <w:trPr>
          <w:trHeight w:val="242"/>
        </w:trPr>
        <w:tc>
          <w:tcPr>
            <w:tcW w:w="2645" w:type="dxa"/>
            <w:vAlign w:val="center"/>
          </w:tcPr>
          <w:p w14:paraId="519A1CA8" w14:textId="61EDF1CD" w:rsidR="005E441E" w:rsidRPr="00645E7B" w:rsidRDefault="005E441E" w:rsidP="00246234">
            <w:pPr>
              <w:pStyle w:val="TableParagraph"/>
              <w:spacing w:before="12"/>
              <w:jc w:val="left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 xml:space="preserve">Anxiety </w:t>
            </w:r>
            <w:r w:rsidR="004630DD">
              <w:rPr>
                <w:rFonts w:ascii="Times New Roman" w:hAnsi="Times New Roman" w:cs="Times New Roman"/>
              </w:rPr>
              <w:t>(</w:t>
            </w:r>
            <w:r w:rsidRPr="00645E7B">
              <w:rPr>
                <w:rFonts w:ascii="Times New Roman" w:hAnsi="Times New Roman" w:cs="Times New Roman"/>
              </w:rPr>
              <w:t>GAD-7</w:t>
            </w:r>
            <w:r w:rsidR="004630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Align w:val="center"/>
          </w:tcPr>
          <w:p w14:paraId="204A2A8E" w14:textId="77777777" w:rsidR="005E441E" w:rsidRPr="00645E7B" w:rsidRDefault="005E441E" w:rsidP="00246234">
            <w:pPr>
              <w:pStyle w:val="TableParagraph"/>
              <w:spacing w:before="12"/>
              <w:ind w:right="-49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8.29</w:t>
            </w:r>
          </w:p>
        </w:tc>
        <w:tc>
          <w:tcPr>
            <w:tcW w:w="961" w:type="dxa"/>
            <w:vAlign w:val="center"/>
          </w:tcPr>
          <w:p w14:paraId="584F550A" w14:textId="2AF8F307" w:rsidR="005E441E" w:rsidRPr="00645E7B" w:rsidRDefault="00E84743" w:rsidP="00246234">
            <w:pPr>
              <w:pStyle w:val="TableParagraph"/>
              <w:spacing w:before="12"/>
              <w:ind w:left="245" w:right="146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5.66</w:t>
            </w:r>
          </w:p>
        </w:tc>
        <w:tc>
          <w:tcPr>
            <w:tcW w:w="720" w:type="dxa"/>
            <w:vAlign w:val="center"/>
          </w:tcPr>
          <w:p w14:paraId="767E3719" w14:textId="77777777" w:rsidR="005E441E" w:rsidRPr="00645E7B" w:rsidRDefault="005E441E" w:rsidP="00246234">
            <w:pPr>
              <w:pStyle w:val="TableParagraph"/>
              <w:spacing w:before="12"/>
              <w:ind w:right="-107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7.59</w:t>
            </w:r>
          </w:p>
        </w:tc>
        <w:tc>
          <w:tcPr>
            <w:tcW w:w="720" w:type="dxa"/>
            <w:vAlign w:val="center"/>
          </w:tcPr>
          <w:p w14:paraId="6314AB72" w14:textId="51ED806C" w:rsidR="005E441E" w:rsidRPr="00645E7B" w:rsidRDefault="00E84743" w:rsidP="00246234">
            <w:pPr>
              <w:pStyle w:val="TableParagraph"/>
              <w:spacing w:before="12"/>
              <w:ind w:right="172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5.72</w:t>
            </w:r>
          </w:p>
        </w:tc>
        <w:tc>
          <w:tcPr>
            <w:tcW w:w="630" w:type="dxa"/>
            <w:vAlign w:val="center"/>
          </w:tcPr>
          <w:p w14:paraId="2B022DE0" w14:textId="77777777" w:rsidR="005E441E" w:rsidRPr="00645E7B" w:rsidRDefault="005E441E" w:rsidP="00246234">
            <w:pPr>
              <w:pStyle w:val="TableParagraph"/>
              <w:spacing w:before="12"/>
              <w:ind w:right="-106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7.32</w:t>
            </w:r>
          </w:p>
        </w:tc>
        <w:tc>
          <w:tcPr>
            <w:tcW w:w="630" w:type="dxa"/>
            <w:vAlign w:val="center"/>
          </w:tcPr>
          <w:p w14:paraId="0DA6AEB7" w14:textId="5243EC69" w:rsidR="005E441E" w:rsidRPr="00645E7B" w:rsidRDefault="00E84743" w:rsidP="00246234">
            <w:pPr>
              <w:pStyle w:val="TableParagraph"/>
              <w:spacing w:before="12"/>
              <w:ind w:right="-106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5.68</w:t>
            </w:r>
          </w:p>
        </w:tc>
        <w:tc>
          <w:tcPr>
            <w:tcW w:w="720" w:type="dxa"/>
            <w:vAlign w:val="center"/>
          </w:tcPr>
          <w:p w14:paraId="4E8948C5" w14:textId="77777777" w:rsidR="005E441E" w:rsidRPr="00645E7B" w:rsidRDefault="005E441E" w:rsidP="00246234">
            <w:pPr>
              <w:pStyle w:val="TableParagraph"/>
              <w:spacing w:before="12"/>
              <w:ind w:right="-106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8.48</w:t>
            </w:r>
          </w:p>
        </w:tc>
        <w:tc>
          <w:tcPr>
            <w:tcW w:w="810" w:type="dxa"/>
            <w:vAlign w:val="center"/>
          </w:tcPr>
          <w:p w14:paraId="03B98071" w14:textId="4E8028C6" w:rsidR="005E441E" w:rsidRPr="00645E7B" w:rsidRDefault="00E84743" w:rsidP="00246234">
            <w:pPr>
              <w:pStyle w:val="TableParagraph"/>
              <w:spacing w:before="12"/>
              <w:ind w:left="157" w:right="62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5.64</w:t>
            </w:r>
          </w:p>
        </w:tc>
        <w:tc>
          <w:tcPr>
            <w:tcW w:w="1080" w:type="dxa"/>
            <w:vAlign w:val="center"/>
          </w:tcPr>
          <w:p w14:paraId="2F7DE0AF" w14:textId="7FA47E04" w:rsidR="005E441E" w:rsidRPr="00645E7B" w:rsidRDefault="00E84743" w:rsidP="00246234">
            <w:pPr>
              <w:pStyle w:val="TableParagraph"/>
              <w:spacing w:before="0" w:line="223" w:lineRule="exact"/>
              <w:ind w:left="158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186" w:type="dxa"/>
            <w:vAlign w:val="center"/>
          </w:tcPr>
          <w:p w14:paraId="0B215A77" w14:textId="1BCD82CD" w:rsidR="005E441E" w:rsidRPr="00645E7B" w:rsidRDefault="00E84743" w:rsidP="00246234">
            <w:pPr>
              <w:pStyle w:val="TableParagraph"/>
              <w:spacing w:before="0" w:line="223" w:lineRule="exact"/>
              <w:ind w:left="158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.005</w:t>
            </w:r>
          </w:p>
        </w:tc>
        <w:tc>
          <w:tcPr>
            <w:tcW w:w="1299" w:type="dxa"/>
            <w:vAlign w:val="center"/>
          </w:tcPr>
          <w:p w14:paraId="7E811E7A" w14:textId="357908F3" w:rsidR="005E441E" w:rsidRPr="00645E7B" w:rsidRDefault="00E84743" w:rsidP="00246234">
            <w:pPr>
              <w:pStyle w:val="TableParagraph"/>
              <w:spacing w:before="0" w:line="223" w:lineRule="exact"/>
              <w:ind w:left="158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2.84</w:t>
            </w:r>
          </w:p>
        </w:tc>
      </w:tr>
      <w:tr w:rsidR="0009720A" w:rsidRPr="00645E7B" w14:paraId="5C7D8716" w14:textId="77777777" w:rsidTr="00246234">
        <w:trPr>
          <w:trHeight w:val="242"/>
        </w:trPr>
        <w:tc>
          <w:tcPr>
            <w:tcW w:w="2645" w:type="dxa"/>
            <w:vAlign w:val="center"/>
          </w:tcPr>
          <w:p w14:paraId="3952365F" w14:textId="5062FB9F" w:rsidR="0009720A" w:rsidRPr="00645E7B" w:rsidRDefault="0009720A" w:rsidP="00246234">
            <w:pPr>
              <w:pStyle w:val="TableParagraph"/>
              <w:spacing w:before="12"/>
              <w:jc w:val="left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Insomnia</w:t>
            </w:r>
            <w:r w:rsidR="004630DD">
              <w:rPr>
                <w:rFonts w:ascii="Times New Roman" w:hAnsi="Times New Roman" w:cs="Times New Roman"/>
              </w:rPr>
              <w:t xml:space="preserve"> (</w:t>
            </w:r>
            <w:r w:rsidRPr="00645E7B">
              <w:rPr>
                <w:rFonts w:ascii="Times New Roman" w:hAnsi="Times New Roman" w:cs="Times New Roman"/>
              </w:rPr>
              <w:t>ISI</w:t>
            </w:r>
            <w:r w:rsidR="004630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Align w:val="center"/>
          </w:tcPr>
          <w:p w14:paraId="21FCA12C" w14:textId="21EBCE05" w:rsidR="0009720A" w:rsidRPr="00645E7B" w:rsidRDefault="00E84743" w:rsidP="00246234">
            <w:pPr>
              <w:pStyle w:val="TableParagraph"/>
              <w:spacing w:before="12"/>
              <w:ind w:right="-49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16.58</w:t>
            </w:r>
          </w:p>
        </w:tc>
        <w:tc>
          <w:tcPr>
            <w:tcW w:w="961" w:type="dxa"/>
            <w:vAlign w:val="center"/>
          </w:tcPr>
          <w:p w14:paraId="73BFD379" w14:textId="44356A11" w:rsidR="0009720A" w:rsidRPr="00645E7B" w:rsidRDefault="00E84743" w:rsidP="00246234">
            <w:pPr>
              <w:pStyle w:val="TableParagraph"/>
              <w:spacing w:before="12"/>
              <w:ind w:left="245" w:right="146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7.32</w:t>
            </w:r>
          </w:p>
        </w:tc>
        <w:tc>
          <w:tcPr>
            <w:tcW w:w="720" w:type="dxa"/>
            <w:vAlign w:val="center"/>
          </w:tcPr>
          <w:p w14:paraId="2120B588" w14:textId="2F91B6B1" w:rsidR="0009720A" w:rsidRPr="00645E7B" w:rsidRDefault="00E84743" w:rsidP="00246234">
            <w:pPr>
              <w:pStyle w:val="TableParagraph"/>
              <w:spacing w:before="12"/>
              <w:ind w:right="-107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16.70</w:t>
            </w:r>
          </w:p>
        </w:tc>
        <w:tc>
          <w:tcPr>
            <w:tcW w:w="720" w:type="dxa"/>
            <w:vAlign w:val="center"/>
          </w:tcPr>
          <w:p w14:paraId="7EE0DD85" w14:textId="107B4064" w:rsidR="0009720A" w:rsidRPr="00645E7B" w:rsidRDefault="00E84743" w:rsidP="00246234">
            <w:pPr>
              <w:pStyle w:val="TableParagraph"/>
              <w:spacing w:before="12"/>
              <w:ind w:right="172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7.90</w:t>
            </w:r>
          </w:p>
        </w:tc>
        <w:tc>
          <w:tcPr>
            <w:tcW w:w="630" w:type="dxa"/>
            <w:vAlign w:val="center"/>
          </w:tcPr>
          <w:p w14:paraId="139F4396" w14:textId="13EE1907" w:rsidR="0009720A" w:rsidRPr="00645E7B" w:rsidRDefault="00E84743" w:rsidP="00246234">
            <w:pPr>
              <w:pStyle w:val="TableParagraph"/>
              <w:spacing w:before="12"/>
              <w:ind w:right="-106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15.77</w:t>
            </w:r>
          </w:p>
        </w:tc>
        <w:tc>
          <w:tcPr>
            <w:tcW w:w="630" w:type="dxa"/>
            <w:vAlign w:val="center"/>
          </w:tcPr>
          <w:p w14:paraId="5FF0862A" w14:textId="6C11F6C4" w:rsidR="0009720A" w:rsidRPr="00645E7B" w:rsidRDefault="00E84743" w:rsidP="00246234">
            <w:pPr>
              <w:pStyle w:val="TableParagraph"/>
              <w:spacing w:before="12"/>
              <w:ind w:right="-106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7.74</w:t>
            </w:r>
          </w:p>
        </w:tc>
        <w:tc>
          <w:tcPr>
            <w:tcW w:w="720" w:type="dxa"/>
            <w:vAlign w:val="center"/>
          </w:tcPr>
          <w:p w14:paraId="2957EDB3" w14:textId="5E76B68B" w:rsidR="0009720A" w:rsidRPr="00645E7B" w:rsidRDefault="00E84743" w:rsidP="00246234">
            <w:pPr>
              <w:pStyle w:val="TableParagraph"/>
              <w:spacing w:before="12"/>
              <w:ind w:right="-106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14.78</w:t>
            </w:r>
          </w:p>
        </w:tc>
        <w:tc>
          <w:tcPr>
            <w:tcW w:w="810" w:type="dxa"/>
            <w:vAlign w:val="center"/>
          </w:tcPr>
          <w:p w14:paraId="2D46A9D8" w14:textId="6511BDA1" w:rsidR="0009720A" w:rsidRPr="00645E7B" w:rsidRDefault="00E84743" w:rsidP="00246234">
            <w:pPr>
              <w:pStyle w:val="TableParagraph"/>
              <w:spacing w:before="12"/>
              <w:ind w:left="157" w:right="62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8.16</w:t>
            </w:r>
          </w:p>
        </w:tc>
        <w:tc>
          <w:tcPr>
            <w:tcW w:w="1080" w:type="dxa"/>
            <w:vAlign w:val="center"/>
          </w:tcPr>
          <w:p w14:paraId="0AEE97B1" w14:textId="2D0A84AA" w:rsidR="0009720A" w:rsidRPr="00645E7B" w:rsidRDefault="00E84743" w:rsidP="00246234">
            <w:pPr>
              <w:pStyle w:val="TableParagraph"/>
              <w:spacing w:before="0" w:line="223" w:lineRule="exact"/>
              <w:ind w:left="158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186" w:type="dxa"/>
            <w:vAlign w:val="center"/>
          </w:tcPr>
          <w:p w14:paraId="7E3E1B11" w14:textId="493BDEF2" w:rsidR="0009720A" w:rsidRPr="00645E7B" w:rsidRDefault="00E84743" w:rsidP="00246234">
            <w:pPr>
              <w:pStyle w:val="TableParagraph"/>
              <w:spacing w:before="0" w:line="223" w:lineRule="exact"/>
              <w:ind w:left="158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4.87</w:t>
            </w:r>
          </w:p>
        </w:tc>
        <w:tc>
          <w:tcPr>
            <w:tcW w:w="1299" w:type="dxa"/>
            <w:vAlign w:val="center"/>
          </w:tcPr>
          <w:p w14:paraId="2FA15D1A" w14:textId="6697C235" w:rsidR="0009720A" w:rsidRPr="00645E7B" w:rsidRDefault="00E84743" w:rsidP="00246234">
            <w:pPr>
              <w:pStyle w:val="TableParagraph"/>
              <w:spacing w:before="0" w:line="223" w:lineRule="exact"/>
              <w:ind w:left="158"/>
              <w:jc w:val="center"/>
              <w:rPr>
                <w:rFonts w:ascii="Times New Roman" w:hAnsi="Times New Roman" w:cs="Times New Roman"/>
              </w:rPr>
            </w:pPr>
            <w:r w:rsidRPr="00645E7B">
              <w:rPr>
                <w:rFonts w:ascii="Times New Roman" w:hAnsi="Times New Roman" w:cs="Times New Roman"/>
              </w:rPr>
              <w:t>.82</w:t>
            </w:r>
          </w:p>
        </w:tc>
      </w:tr>
      <w:tr w:rsidR="006F0063" w:rsidRPr="00645E7B" w14:paraId="5080CDF0" w14:textId="77777777" w:rsidTr="00246234">
        <w:trPr>
          <w:trHeight w:val="242"/>
        </w:trPr>
        <w:tc>
          <w:tcPr>
            <w:tcW w:w="2645" w:type="dxa"/>
            <w:vAlign w:val="center"/>
          </w:tcPr>
          <w:p w14:paraId="43419F19" w14:textId="4C936C67" w:rsidR="006F0063" w:rsidRPr="00645E7B" w:rsidRDefault="000A2E91" w:rsidP="00246234">
            <w:pPr>
              <w:pStyle w:val="TableParagraph"/>
              <w:spacing w:before="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Pain catastrophizing scale</w:t>
            </w:r>
            <w:r w:rsidR="006072A3">
              <w:rPr>
                <w:rFonts w:ascii="Times New Roman" w:hAnsi="Times New Roman" w:cs="Times New Roman"/>
              </w:rPr>
              <w:t xml:space="preserve"> (PCS)</w:t>
            </w:r>
          </w:p>
        </w:tc>
        <w:tc>
          <w:tcPr>
            <w:tcW w:w="709" w:type="dxa"/>
            <w:vAlign w:val="center"/>
          </w:tcPr>
          <w:p w14:paraId="478149A3" w14:textId="2F24A097" w:rsidR="006F0063" w:rsidRPr="00645E7B" w:rsidRDefault="006072A3" w:rsidP="00246234">
            <w:pPr>
              <w:pStyle w:val="TableParagraph"/>
              <w:spacing w:before="12"/>
              <w:ind w:right="-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19.58</w:t>
            </w:r>
          </w:p>
        </w:tc>
        <w:tc>
          <w:tcPr>
            <w:tcW w:w="961" w:type="dxa"/>
            <w:vAlign w:val="center"/>
          </w:tcPr>
          <w:p w14:paraId="45F2DDF6" w14:textId="50FE4EE5" w:rsidR="006F0063" w:rsidRPr="00645E7B" w:rsidRDefault="006072A3" w:rsidP="00246234">
            <w:pPr>
              <w:pStyle w:val="TableParagraph"/>
              <w:spacing w:before="12"/>
              <w:ind w:left="245" w:right="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10.37</w:t>
            </w:r>
          </w:p>
        </w:tc>
        <w:tc>
          <w:tcPr>
            <w:tcW w:w="720" w:type="dxa"/>
            <w:vAlign w:val="center"/>
          </w:tcPr>
          <w:p w14:paraId="113A07DA" w14:textId="10992DB6" w:rsidR="006F0063" w:rsidRPr="00645E7B" w:rsidRDefault="006072A3" w:rsidP="00246234">
            <w:pPr>
              <w:pStyle w:val="TableParagraph"/>
              <w:spacing w:before="12"/>
              <w:ind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20.78</w:t>
            </w:r>
          </w:p>
        </w:tc>
        <w:tc>
          <w:tcPr>
            <w:tcW w:w="720" w:type="dxa"/>
            <w:vAlign w:val="center"/>
          </w:tcPr>
          <w:p w14:paraId="7A4BF5BB" w14:textId="3FA3C873" w:rsidR="006F0063" w:rsidRPr="00645E7B" w:rsidRDefault="006072A3" w:rsidP="00246234">
            <w:pPr>
              <w:pStyle w:val="TableParagraph"/>
              <w:spacing w:before="12"/>
              <w:ind w:right="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10.80</w:t>
            </w:r>
          </w:p>
        </w:tc>
        <w:tc>
          <w:tcPr>
            <w:tcW w:w="630" w:type="dxa"/>
            <w:vAlign w:val="center"/>
          </w:tcPr>
          <w:p w14:paraId="4F1F0856" w14:textId="2050C335" w:rsidR="006F0063" w:rsidRPr="00645E7B" w:rsidRDefault="006072A3" w:rsidP="00246234">
            <w:pPr>
              <w:pStyle w:val="TableParagraph"/>
              <w:spacing w:before="12"/>
              <w:ind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17.90</w:t>
            </w:r>
          </w:p>
        </w:tc>
        <w:tc>
          <w:tcPr>
            <w:tcW w:w="630" w:type="dxa"/>
            <w:vAlign w:val="center"/>
          </w:tcPr>
          <w:p w14:paraId="748F9964" w14:textId="0BF7C079" w:rsidR="006F0063" w:rsidRPr="00645E7B" w:rsidRDefault="006072A3" w:rsidP="00246234">
            <w:pPr>
              <w:pStyle w:val="TableParagraph"/>
              <w:spacing w:before="12"/>
              <w:ind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10.82</w:t>
            </w:r>
          </w:p>
        </w:tc>
        <w:tc>
          <w:tcPr>
            <w:tcW w:w="720" w:type="dxa"/>
            <w:vAlign w:val="center"/>
          </w:tcPr>
          <w:p w14:paraId="43FC7C7A" w14:textId="4E364458" w:rsidR="006F0063" w:rsidRPr="00645E7B" w:rsidRDefault="006072A3" w:rsidP="00246234">
            <w:pPr>
              <w:pStyle w:val="TableParagraph"/>
              <w:spacing w:before="12"/>
              <w:ind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20.56</w:t>
            </w:r>
          </w:p>
        </w:tc>
        <w:tc>
          <w:tcPr>
            <w:tcW w:w="810" w:type="dxa"/>
            <w:vAlign w:val="center"/>
          </w:tcPr>
          <w:p w14:paraId="48402491" w14:textId="59EB4D60" w:rsidR="006F0063" w:rsidRPr="00645E7B" w:rsidRDefault="006072A3" w:rsidP="00246234">
            <w:pPr>
              <w:pStyle w:val="TableParagraph"/>
              <w:spacing w:before="12"/>
              <w:ind w:left="157" w:right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10.72</w:t>
            </w:r>
          </w:p>
        </w:tc>
        <w:tc>
          <w:tcPr>
            <w:tcW w:w="1080" w:type="dxa"/>
            <w:vAlign w:val="center"/>
          </w:tcPr>
          <w:p w14:paraId="5FC7BD1E" w14:textId="1C2B1DCA" w:rsidR="006F0063" w:rsidRPr="00645E7B" w:rsidRDefault="006072A3" w:rsidP="00246234">
            <w:pPr>
              <w:pStyle w:val="TableParagraph"/>
              <w:spacing w:before="0" w:line="223" w:lineRule="exact"/>
              <w:ind w:left="1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.55</w:t>
            </w:r>
          </w:p>
        </w:tc>
        <w:tc>
          <w:tcPr>
            <w:tcW w:w="1186" w:type="dxa"/>
            <w:vAlign w:val="center"/>
          </w:tcPr>
          <w:p w14:paraId="0CAF1E10" w14:textId="2A0FEEBE" w:rsidR="006F0063" w:rsidRPr="00645E7B" w:rsidRDefault="006072A3" w:rsidP="00246234">
            <w:pPr>
              <w:pStyle w:val="TableParagraph"/>
              <w:spacing w:before="0" w:line="223" w:lineRule="exact"/>
              <w:ind w:left="1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.81</w:t>
            </w:r>
          </w:p>
        </w:tc>
        <w:tc>
          <w:tcPr>
            <w:tcW w:w="1299" w:type="dxa"/>
            <w:vAlign w:val="center"/>
          </w:tcPr>
          <w:p w14:paraId="35211073" w14:textId="47763709" w:rsidR="006F0063" w:rsidRPr="00645E7B" w:rsidRDefault="006072A3" w:rsidP="00246234">
            <w:pPr>
              <w:pStyle w:val="TableParagraph"/>
              <w:spacing w:before="0" w:line="223" w:lineRule="exact"/>
              <w:ind w:left="1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.48</w:t>
            </w:r>
          </w:p>
        </w:tc>
      </w:tr>
      <w:tr w:rsidR="006F0063" w:rsidRPr="00645E7B" w14:paraId="544F641B" w14:textId="77777777" w:rsidTr="00246234">
        <w:trPr>
          <w:trHeight w:val="242"/>
        </w:trPr>
        <w:tc>
          <w:tcPr>
            <w:tcW w:w="2645" w:type="dxa"/>
            <w:vAlign w:val="center"/>
          </w:tcPr>
          <w:p w14:paraId="66302636" w14:textId="5D8542BA" w:rsidR="006F0063" w:rsidRDefault="00825CDC" w:rsidP="00246234">
            <w:pPr>
              <w:pStyle w:val="TableParagraph"/>
              <w:spacing w:before="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Physical symptoms (</w:t>
            </w:r>
            <w:r w:rsidR="006F0063">
              <w:rPr>
                <w:rFonts w:ascii="Times New Roman" w:hAnsi="Times New Roman" w:cs="Times New Roman"/>
              </w:rPr>
              <w:t>PHQ15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Align w:val="center"/>
          </w:tcPr>
          <w:p w14:paraId="6036E25F" w14:textId="0FA127D1" w:rsidR="006F0063" w:rsidRPr="00645E7B" w:rsidRDefault="00825CDC" w:rsidP="00246234">
            <w:pPr>
              <w:pStyle w:val="TableParagraph"/>
              <w:spacing w:before="12"/>
              <w:ind w:right="-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11.61</w:t>
            </w:r>
          </w:p>
        </w:tc>
        <w:tc>
          <w:tcPr>
            <w:tcW w:w="961" w:type="dxa"/>
            <w:vAlign w:val="center"/>
          </w:tcPr>
          <w:p w14:paraId="349740E9" w14:textId="610B1F4A" w:rsidR="006F0063" w:rsidRPr="00645E7B" w:rsidRDefault="00825CDC" w:rsidP="00246234">
            <w:pPr>
              <w:pStyle w:val="TableParagraph"/>
              <w:spacing w:before="12"/>
              <w:ind w:left="245" w:right="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3.86</w:t>
            </w:r>
          </w:p>
        </w:tc>
        <w:tc>
          <w:tcPr>
            <w:tcW w:w="720" w:type="dxa"/>
            <w:vAlign w:val="center"/>
          </w:tcPr>
          <w:p w14:paraId="29A201CA" w14:textId="290BE031" w:rsidR="006F0063" w:rsidRPr="00645E7B" w:rsidRDefault="00825CDC" w:rsidP="00246234">
            <w:pPr>
              <w:pStyle w:val="TableParagraph"/>
              <w:spacing w:before="12"/>
              <w:ind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12.26</w:t>
            </w:r>
          </w:p>
        </w:tc>
        <w:tc>
          <w:tcPr>
            <w:tcW w:w="720" w:type="dxa"/>
            <w:vAlign w:val="center"/>
          </w:tcPr>
          <w:p w14:paraId="472B5F60" w14:textId="1BC72F60" w:rsidR="006F0063" w:rsidRPr="00645E7B" w:rsidRDefault="00825CDC" w:rsidP="00246234">
            <w:pPr>
              <w:pStyle w:val="TableParagraph"/>
              <w:spacing w:before="12"/>
              <w:ind w:right="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4.43</w:t>
            </w:r>
          </w:p>
        </w:tc>
        <w:tc>
          <w:tcPr>
            <w:tcW w:w="630" w:type="dxa"/>
            <w:vAlign w:val="center"/>
          </w:tcPr>
          <w:p w14:paraId="65F6BA2B" w14:textId="21537600" w:rsidR="006F0063" w:rsidRPr="00645E7B" w:rsidRDefault="00825CDC" w:rsidP="00246234">
            <w:pPr>
              <w:pStyle w:val="TableParagraph"/>
              <w:spacing w:before="12"/>
              <w:ind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11.66</w:t>
            </w:r>
          </w:p>
        </w:tc>
        <w:tc>
          <w:tcPr>
            <w:tcW w:w="630" w:type="dxa"/>
            <w:vAlign w:val="center"/>
          </w:tcPr>
          <w:p w14:paraId="4550EAB9" w14:textId="1AB48381" w:rsidR="006F0063" w:rsidRPr="00645E7B" w:rsidRDefault="00825CDC" w:rsidP="00246234">
            <w:pPr>
              <w:pStyle w:val="TableParagraph"/>
              <w:spacing w:before="12"/>
              <w:ind w:right="-10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4.77</w:t>
            </w:r>
          </w:p>
        </w:tc>
        <w:tc>
          <w:tcPr>
            <w:tcW w:w="720" w:type="dxa"/>
            <w:vAlign w:val="center"/>
          </w:tcPr>
          <w:p w14:paraId="4C4992A6" w14:textId="066C79EC" w:rsidR="006F0063" w:rsidRPr="00645E7B" w:rsidRDefault="00825CDC" w:rsidP="00246234">
            <w:pPr>
              <w:pStyle w:val="TableParagraph"/>
              <w:spacing w:before="12"/>
              <w:ind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12.44</w:t>
            </w:r>
          </w:p>
        </w:tc>
        <w:tc>
          <w:tcPr>
            <w:tcW w:w="810" w:type="dxa"/>
            <w:vAlign w:val="center"/>
          </w:tcPr>
          <w:p w14:paraId="3D8BC32C" w14:textId="00C7A89D" w:rsidR="006F0063" w:rsidRPr="00645E7B" w:rsidRDefault="00825CDC" w:rsidP="00246234">
            <w:pPr>
              <w:pStyle w:val="TableParagraph"/>
              <w:spacing w:before="12"/>
              <w:ind w:left="157" w:right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4.72</w:t>
            </w:r>
          </w:p>
        </w:tc>
        <w:tc>
          <w:tcPr>
            <w:tcW w:w="1080" w:type="dxa"/>
            <w:vAlign w:val="center"/>
          </w:tcPr>
          <w:p w14:paraId="35CB32CC" w14:textId="7652A9D0" w:rsidR="006F0063" w:rsidRPr="00645E7B" w:rsidRDefault="00825CDC" w:rsidP="00246234">
            <w:pPr>
              <w:pStyle w:val="TableParagraph"/>
              <w:spacing w:before="0" w:line="223" w:lineRule="exact"/>
              <w:ind w:left="1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.96</w:t>
            </w:r>
          </w:p>
        </w:tc>
        <w:tc>
          <w:tcPr>
            <w:tcW w:w="1186" w:type="dxa"/>
            <w:vAlign w:val="center"/>
          </w:tcPr>
          <w:p w14:paraId="4F687E58" w14:textId="3A667E25" w:rsidR="006F0063" w:rsidRPr="00645E7B" w:rsidRDefault="00825CDC" w:rsidP="00246234">
            <w:pPr>
              <w:pStyle w:val="TableParagraph"/>
              <w:spacing w:before="0" w:line="223" w:lineRule="exact"/>
              <w:ind w:left="1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.27</w:t>
            </w:r>
          </w:p>
        </w:tc>
        <w:tc>
          <w:tcPr>
            <w:tcW w:w="1299" w:type="dxa"/>
            <w:vAlign w:val="center"/>
          </w:tcPr>
          <w:p w14:paraId="76C3E5AF" w14:textId="7DE2CFCC" w:rsidR="006F0063" w:rsidRPr="00645E7B" w:rsidRDefault="00825CDC" w:rsidP="00246234">
            <w:pPr>
              <w:pStyle w:val="TableParagraph"/>
              <w:spacing w:before="0" w:line="223" w:lineRule="exact"/>
              <w:ind w:left="1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.88</w:t>
            </w:r>
          </w:p>
        </w:tc>
      </w:tr>
    </w:tbl>
    <w:p w14:paraId="5E7E1368" w14:textId="758B0B72" w:rsidR="00DE77A5" w:rsidRDefault="00DE77A5"/>
    <w:p w14:paraId="72431C2E" w14:textId="139D1603" w:rsidR="009429BF" w:rsidRDefault="009429BF"/>
    <w:p w14:paraId="0C6229F7" w14:textId="2CF0970A" w:rsidR="009429BF" w:rsidRDefault="009429BF"/>
    <w:p w14:paraId="24DF17DA" w14:textId="1DA2C909" w:rsidR="009429BF" w:rsidRDefault="009429BF"/>
    <w:p w14:paraId="090712A6" w14:textId="6F631C81" w:rsidR="009429BF" w:rsidRDefault="009429BF"/>
    <w:p w14:paraId="48497587" w14:textId="452E8ED7" w:rsidR="009429BF" w:rsidRDefault="009429BF"/>
    <w:p w14:paraId="262A9CEF" w14:textId="4BD33399" w:rsidR="009429BF" w:rsidRDefault="009429BF"/>
    <w:p w14:paraId="006F45F5" w14:textId="47DB8585" w:rsidR="009429BF" w:rsidRDefault="009429BF"/>
    <w:p w14:paraId="4B9E1E07" w14:textId="0BF2C844" w:rsidR="009429BF" w:rsidRDefault="009429BF"/>
    <w:p w14:paraId="7BF98462" w14:textId="2E589FD6" w:rsidR="009429BF" w:rsidRDefault="009429BF"/>
    <w:p w14:paraId="18F88E84" w14:textId="12801328" w:rsidR="009429BF" w:rsidRDefault="009429BF"/>
    <w:p w14:paraId="566B97A8" w14:textId="531850A4" w:rsidR="009429BF" w:rsidRPr="009429BF" w:rsidRDefault="009429BF">
      <w:pPr>
        <w:rPr>
          <w:rFonts w:ascii="Times New Roman" w:hAnsi="Times New Roman"/>
          <w:i/>
          <w:iCs/>
        </w:rPr>
      </w:pPr>
      <w:bookmarkStart w:id="0" w:name="_Hlk61722781"/>
      <w:r w:rsidRPr="009429BF">
        <w:rPr>
          <w:rFonts w:ascii="Times New Roman" w:hAnsi="Times New Roman"/>
        </w:rPr>
        <w:t>*</w:t>
      </w:r>
      <w:r w:rsidRPr="009429BF">
        <w:rPr>
          <w:rFonts w:ascii="Times New Roman" w:hAnsi="Times New Roman"/>
          <w:i/>
          <w:iCs/>
        </w:rPr>
        <w:t xml:space="preserve">p </w:t>
      </w:r>
      <w:r w:rsidRPr="009429BF">
        <w:rPr>
          <w:rFonts w:ascii="Times New Roman" w:hAnsi="Times New Roman"/>
        </w:rPr>
        <w:t>= &lt;.05</w:t>
      </w:r>
      <w:bookmarkEnd w:id="0"/>
    </w:p>
    <w:sectPr w:rsidR="009429BF" w:rsidRPr="009429BF" w:rsidSect="002D6A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3F68F" w14:textId="77777777" w:rsidR="00AD367C" w:rsidRDefault="00AD367C" w:rsidP="00246234">
      <w:pPr>
        <w:spacing w:after="0" w:line="240" w:lineRule="auto"/>
      </w:pPr>
      <w:r>
        <w:separator/>
      </w:r>
    </w:p>
  </w:endnote>
  <w:endnote w:type="continuationSeparator" w:id="0">
    <w:p w14:paraId="3795EE14" w14:textId="77777777" w:rsidR="00AD367C" w:rsidRDefault="00AD367C" w:rsidP="0024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0DC9C" w14:textId="77777777" w:rsidR="00246234" w:rsidRDefault="002462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4CA5" w14:textId="77777777" w:rsidR="00246234" w:rsidRDefault="002462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6D083" w14:textId="77777777" w:rsidR="00246234" w:rsidRDefault="00246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806AA" w14:textId="77777777" w:rsidR="00AD367C" w:rsidRDefault="00AD367C" w:rsidP="00246234">
      <w:pPr>
        <w:spacing w:after="0" w:line="240" w:lineRule="auto"/>
      </w:pPr>
      <w:r>
        <w:separator/>
      </w:r>
    </w:p>
  </w:footnote>
  <w:footnote w:type="continuationSeparator" w:id="0">
    <w:p w14:paraId="082AEB0F" w14:textId="77777777" w:rsidR="00AD367C" w:rsidRDefault="00AD367C" w:rsidP="0024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B81C3" w14:textId="77777777" w:rsidR="00246234" w:rsidRDefault="002462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F2019" w14:textId="2426568F" w:rsidR="00246234" w:rsidRPr="00246234" w:rsidRDefault="00246234" w:rsidP="00246234">
    <w:pPr>
      <w:pStyle w:val="HTMLPreformatted"/>
      <w:rPr>
        <w:rFonts w:ascii="Times New Roman" w:hAnsi="Times New Roman" w:cs="Times New Roman"/>
        <w:sz w:val="22"/>
        <w:szCs w:val="22"/>
      </w:rPr>
    </w:pPr>
    <w:r w:rsidRPr="00246234">
      <w:rPr>
        <w:rFonts w:ascii="Times New Roman" w:hAnsi="Times New Roman" w:cs="Times New Roman"/>
        <w:sz w:val="22"/>
        <w:szCs w:val="22"/>
      </w:rPr>
      <w:t xml:space="preserve">Supplemental </w:t>
    </w:r>
    <w:r w:rsidR="00944035">
      <w:rPr>
        <w:rFonts w:ascii="Times New Roman" w:hAnsi="Times New Roman" w:cs="Times New Roman"/>
        <w:sz w:val="22"/>
        <w:szCs w:val="22"/>
      </w:rPr>
      <w:t>t</w:t>
    </w:r>
    <w:r w:rsidRPr="00246234">
      <w:rPr>
        <w:rFonts w:ascii="Times New Roman" w:hAnsi="Times New Roman" w:cs="Times New Roman"/>
        <w:sz w:val="22"/>
        <w:szCs w:val="22"/>
      </w:rPr>
      <w:t xml:space="preserve">able </w:t>
    </w:r>
    <w:r>
      <w:rPr>
        <w:rFonts w:ascii="Times New Roman" w:hAnsi="Times New Roman" w:cs="Times New Roman"/>
        <w:sz w:val="22"/>
        <w:szCs w:val="22"/>
      </w:rPr>
      <w:t xml:space="preserve">of </w:t>
    </w:r>
    <w:r w:rsidR="00944035">
      <w:rPr>
        <w:rFonts w:ascii="Times New Roman" w:hAnsi="Times New Roman" w:cs="Times New Roman"/>
        <w:sz w:val="22"/>
        <w:szCs w:val="22"/>
      </w:rPr>
      <w:t>m</w:t>
    </w:r>
    <w:r w:rsidRPr="00246234">
      <w:rPr>
        <w:rFonts w:ascii="Times New Roman" w:hAnsi="Times New Roman" w:cs="Times New Roman"/>
        <w:sz w:val="22"/>
        <w:szCs w:val="22"/>
      </w:rPr>
      <w:t>eans, standard deviations, and</w:t>
    </w:r>
    <w:r>
      <w:rPr>
        <w:rFonts w:ascii="Times New Roman" w:hAnsi="Times New Roman" w:cs="Times New Roman"/>
        <w:sz w:val="22"/>
        <w:szCs w:val="22"/>
      </w:rPr>
      <w:t xml:space="preserve"> non-significant</w:t>
    </w:r>
    <w:r w:rsidRPr="00246234">
      <w:rPr>
        <w:rFonts w:ascii="Times New Roman" w:hAnsi="Times New Roman" w:cs="Times New Roman"/>
        <w:sz w:val="22"/>
        <w:szCs w:val="22"/>
      </w:rPr>
      <w:t xml:space="preserve"> ANOVA results for intervention and control groups</w:t>
    </w:r>
  </w:p>
  <w:p w14:paraId="5701EAE1" w14:textId="4FEF5B9D" w:rsidR="00246234" w:rsidRDefault="002462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DC250" w14:textId="77777777" w:rsidR="00246234" w:rsidRDefault="002462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AEA"/>
    <w:rsid w:val="00023F44"/>
    <w:rsid w:val="0009720A"/>
    <w:rsid w:val="000A2E91"/>
    <w:rsid w:val="000C3C5A"/>
    <w:rsid w:val="000D2C6D"/>
    <w:rsid w:val="000E13B3"/>
    <w:rsid w:val="00104908"/>
    <w:rsid w:val="00121E75"/>
    <w:rsid w:val="001D5581"/>
    <w:rsid w:val="00201D19"/>
    <w:rsid w:val="00246234"/>
    <w:rsid w:val="002D6AEA"/>
    <w:rsid w:val="00363120"/>
    <w:rsid w:val="0039599A"/>
    <w:rsid w:val="00400E3E"/>
    <w:rsid w:val="004312DC"/>
    <w:rsid w:val="004368B3"/>
    <w:rsid w:val="0046246F"/>
    <w:rsid w:val="004630DD"/>
    <w:rsid w:val="004C180A"/>
    <w:rsid w:val="00546FAD"/>
    <w:rsid w:val="005521E2"/>
    <w:rsid w:val="00556EF9"/>
    <w:rsid w:val="00573F1E"/>
    <w:rsid w:val="005C400B"/>
    <w:rsid w:val="005D048D"/>
    <w:rsid w:val="005E441E"/>
    <w:rsid w:val="006072A3"/>
    <w:rsid w:val="00634A34"/>
    <w:rsid w:val="00641068"/>
    <w:rsid w:val="00645E7B"/>
    <w:rsid w:val="00666E5D"/>
    <w:rsid w:val="00676F90"/>
    <w:rsid w:val="00685D6C"/>
    <w:rsid w:val="006B1172"/>
    <w:rsid w:val="006D1525"/>
    <w:rsid w:val="006F0063"/>
    <w:rsid w:val="007610A2"/>
    <w:rsid w:val="007B360F"/>
    <w:rsid w:val="007B3CDD"/>
    <w:rsid w:val="00825CDC"/>
    <w:rsid w:val="0088177D"/>
    <w:rsid w:val="008A3460"/>
    <w:rsid w:val="008C2636"/>
    <w:rsid w:val="00901CAF"/>
    <w:rsid w:val="0090744D"/>
    <w:rsid w:val="00917A60"/>
    <w:rsid w:val="009429BF"/>
    <w:rsid w:val="00944035"/>
    <w:rsid w:val="00947374"/>
    <w:rsid w:val="00A36664"/>
    <w:rsid w:val="00A50C35"/>
    <w:rsid w:val="00AB420A"/>
    <w:rsid w:val="00AD367C"/>
    <w:rsid w:val="00B46826"/>
    <w:rsid w:val="00BE108C"/>
    <w:rsid w:val="00C234DC"/>
    <w:rsid w:val="00C71338"/>
    <w:rsid w:val="00CC5490"/>
    <w:rsid w:val="00CD29A5"/>
    <w:rsid w:val="00D23552"/>
    <w:rsid w:val="00D31E4A"/>
    <w:rsid w:val="00D345D3"/>
    <w:rsid w:val="00D52C80"/>
    <w:rsid w:val="00D63313"/>
    <w:rsid w:val="00DB1D52"/>
    <w:rsid w:val="00DD33AE"/>
    <w:rsid w:val="00DE77A5"/>
    <w:rsid w:val="00DF7BE3"/>
    <w:rsid w:val="00E4228B"/>
    <w:rsid w:val="00E84743"/>
    <w:rsid w:val="00FD4CB8"/>
    <w:rsid w:val="00FD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AD705"/>
  <w15:chartTrackingRefBased/>
  <w15:docId w15:val="{F9F09A95-A356-5845-9F3B-B83D2066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AE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D6AEA"/>
    <w:pPr>
      <w:widowControl w:val="0"/>
      <w:autoSpaceDE w:val="0"/>
      <w:autoSpaceDN w:val="0"/>
      <w:spacing w:before="8" w:after="0" w:line="211" w:lineRule="exact"/>
      <w:jc w:val="right"/>
    </w:pPr>
    <w:rPr>
      <w:rFonts w:ascii="Garamond" w:eastAsia="Garamond" w:hAnsi="Garamond" w:cs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60F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6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234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6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234"/>
    <w:rPr>
      <w:rFonts w:ascii="Calibri" w:eastAsia="Calibri" w:hAnsi="Calibri"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462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623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Ciciolla, Lucia</dc:creator>
  <cp:keywords/>
  <dc:description/>
  <cp:lastModifiedBy>Mardian, Aram Samuel - (amardian)</cp:lastModifiedBy>
  <cp:revision>23</cp:revision>
  <dcterms:created xsi:type="dcterms:W3CDTF">2021-01-08T22:45:00Z</dcterms:created>
  <dcterms:modified xsi:type="dcterms:W3CDTF">2021-03-24T04:22:00Z</dcterms:modified>
</cp:coreProperties>
</file>