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D598" w14:textId="77777777" w:rsidR="00064288" w:rsidRPr="00824CC0" w:rsidRDefault="00824CC0" w:rsidP="00824CC0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6183FB50" wp14:editId="1F4D16C3">
            <wp:simplePos x="0" y="0"/>
            <wp:positionH relativeFrom="column">
              <wp:posOffset>-151130</wp:posOffset>
            </wp:positionH>
            <wp:positionV relativeFrom="paragraph">
              <wp:posOffset>116205</wp:posOffset>
            </wp:positionV>
            <wp:extent cx="6545580" cy="2756535"/>
            <wp:effectExtent l="0" t="0" r="7620" b="5715"/>
            <wp:wrapTight wrapText="bothSides">
              <wp:wrapPolygon edited="0">
                <wp:start x="0" y="0"/>
                <wp:lineTo x="0" y="21496"/>
                <wp:lineTo x="21562" y="21496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refaction pl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</w:rPr>
        <w:t xml:space="preserve">SUPPLEMENTARY </w:t>
      </w:r>
      <w:r w:rsidRPr="009A4D8D">
        <w:rPr>
          <w:rFonts w:cs="Times New Roman"/>
          <w:szCs w:val="24"/>
        </w:rPr>
        <w:t xml:space="preserve">FIGURE </w:t>
      </w:r>
      <w:r>
        <w:rPr>
          <w:rFonts w:cs="Times New Roman"/>
          <w:szCs w:val="24"/>
        </w:rPr>
        <w:t>1</w:t>
      </w:r>
      <w:r w:rsidRPr="009A4D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Alpha rarefaction plot showing the number of unique OTUs at an increasing number of randomly sampled sequences for each fecal sample.</w:t>
      </w:r>
    </w:p>
    <w:sectPr w:rsidR="00064288" w:rsidRPr="00824CC0" w:rsidSect="00171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5856D" w14:textId="77777777" w:rsidR="00EA6977" w:rsidRDefault="00EA6977">
      <w:pPr>
        <w:spacing w:before="0" w:after="0"/>
      </w:pPr>
      <w:r>
        <w:separator/>
      </w:r>
    </w:p>
  </w:endnote>
  <w:endnote w:type="continuationSeparator" w:id="0">
    <w:p w14:paraId="341DFB36" w14:textId="77777777" w:rsidR="00EA6977" w:rsidRDefault="00EA69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E26B" w14:textId="77777777" w:rsidR="00B260BF" w:rsidRPr="00577C4C" w:rsidRDefault="00824CC0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A5EA6" wp14:editId="2E4DE876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DB000" w14:textId="77777777" w:rsidR="00B260BF" w:rsidRPr="00E9561B" w:rsidRDefault="00824CC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433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B260BF" w:rsidRPr="00E9561B" w:rsidRDefault="00824CC0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BCEC1" wp14:editId="7497C4C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E681C9" w14:textId="77777777" w:rsidR="00B260BF" w:rsidRPr="00577C4C" w:rsidRDefault="00824CC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067A0D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32326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B260BF" w:rsidRPr="00577C4C" w:rsidRDefault="00824CC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067A0D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50FB" w14:textId="77777777" w:rsidR="00B260BF" w:rsidRPr="00577C4C" w:rsidRDefault="00824CC0">
    <w:pPr>
      <w:pStyle w:val="Footer"/>
      <w:rPr>
        <w:b/>
        <w:sz w:val="2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54AD4" wp14:editId="31F491F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4D16FE" w14:textId="77777777" w:rsidR="00B260BF" w:rsidRPr="00577C4C" w:rsidRDefault="00824CC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067A0D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01AE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B260BF" w:rsidRPr="00577C4C" w:rsidRDefault="00824CC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067A0D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76129" w14:textId="77777777" w:rsidR="00EA6977" w:rsidRDefault="00EA6977">
      <w:pPr>
        <w:spacing w:before="0" w:after="0"/>
      </w:pPr>
      <w:r>
        <w:separator/>
      </w:r>
    </w:p>
  </w:footnote>
  <w:footnote w:type="continuationSeparator" w:id="0">
    <w:p w14:paraId="5FD9C1EB" w14:textId="77777777" w:rsidR="00EA6977" w:rsidRDefault="00EA69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95BF" w14:textId="77777777" w:rsidR="00B260BF" w:rsidRPr="007E3148" w:rsidRDefault="00824CC0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2E6B7" w14:textId="77777777" w:rsidR="00B260BF" w:rsidRPr="00A53000" w:rsidRDefault="00824CC0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8E1C" w14:textId="77777777" w:rsidR="00B260BF" w:rsidRDefault="00824CC0" w:rsidP="00A53000">
    <w:pPr>
      <w:pStyle w:val="Header"/>
    </w:pPr>
    <w:r w:rsidRPr="005A1D84">
      <w:rPr>
        <w:noProof/>
        <w:color w:val="A6A6A6" w:themeColor="background1" w:themeShade="A6"/>
        <w:lang w:val="nl-BE" w:eastAsia="nl-BE"/>
      </w:rPr>
      <w:drawing>
        <wp:inline distT="0" distB="0" distL="0" distR="0" wp14:anchorId="0E8F85D3" wp14:editId="330D96C4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0"/>
    <w:rsid w:val="00064288"/>
    <w:rsid w:val="00171297"/>
    <w:rsid w:val="00824CC0"/>
    <w:rsid w:val="00E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A937"/>
  <w15:chartTrackingRefBased/>
  <w15:docId w15:val="{70BDBC3D-1460-4676-AD88-F1E209C0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C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CC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24CC0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CC0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4CC0"/>
    <w:rPr>
      <w:rFonts w:ascii="Times New Roman" w:hAnsi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2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UGent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Boshuizen</dc:creator>
  <cp:keywords/>
  <dc:description/>
  <cp:lastModifiedBy>Oliver Wilks</cp:lastModifiedBy>
  <cp:revision>2</cp:revision>
  <dcterms:created xsi:type="dcterms:W3CDTF">2020-12-10T12:22:00Z</dcterms:created>
  <dcterms:modified xsi:type="dcterms:W3CDTF">2021-04-07T14:02:00Z</dcterms:modified>
</cp:coreProperties>
</file>