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9F5BB7" w:rsidRPr="009F5BB7" w:rsidRDefault="009F5BB7" w:rsidP="003E6F75">
      <w:pPr>
        <w:rPr>
          <w:rFonts w:ascii="Times New Roman" w:hAnsi="Times New Roman" w:cs="Times New Roman"/>
          <w:szCs w:val="21"/>
        </w:rPr>
      </w:pPr>
    </w:p>
    <w:p w:rsidR="001542F0" w:rsidRPr="009F5BB7" w:rsidRDefault="009F5BB7" w:rsidP="002C002D">
      <w:pPr>
        <w:jc w:val="center"/>
        <w:rPr>
          <w:rFonts w:ascii="Times New Roman" w:hAnsi="Times New Roman" w:cs="Times New Roman"/>
          <w:szCs w:val="21"/>
        </w:rPr>
      </w:pPr>
      <w:r w:rsidRPr="009F5BB7">
        <w:rPr>
          <w:rFonts w:ascii="Times New Roman" w:hAnsi="Times New Roman" w:cs="Times New Roman"/>
          <w:noProof/>
          <w:szCs w:val="21"/>
        </w:rPr>
        <w:drawing>
          <wp:inline distT="0" distB="0" distL="0" distR="0">
            <wp:extent cx="5270500" cy="4717415"/>
            <wp:effectExtent l="0" t="0" r="0" b="0"/>
            <wp:docPr id="2" name="图片 2" descr="手机屏幕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upplementary Figure2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717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5BB7" w:rsidRPr="009F5BB7" w:rsidRDefault="009F5BB7" w:rsidP="003E6F75">
      <w:pPr>
        <w:rPr>
          <w:rFonts w:ascii="Times New Roman" w:hAnsi="Times New Roman" w:cs="Times New Roman"/>
          <w:szCs w:val="21"/>
        </w:rPr>
      </w:pPr>
      <w:r w:rsidRPr="009F5BB7">
        <w:rPr>
          <w:rFonts w:ascii="Times New Roman" w:hAnsi="Times New Roman" w:cs="Times New Roman"/>
          <w:szCs w:val="21"/>
        </w:rPr>
        <w:t>Supplementary Figure</w:t>
      </w:r>
      <w:r w:rsidR="00AA6592">
        <w:rPr>
          <w:rFonts w:ascii="Times New Roman" w:hAnsi="Times New Roman" w:cs="Times New Roman"/>
          <w:szCs w:val="21"/>
        </w:rPr>
        <w:t xml:space="preserve"> 1</w:t>
      </w:r>
      <w:r w:rsidRPr="009F5BB7">
        <w:rPr>
          <w:rFonts w:ascii="Times New Roman" w:hAnsi="Times New Roman" w:cs="Times New Roman"/>
          <w:szCs w:val="21"/>
        </w:rPr>
        <w:t xml:space="preserve">. A, The genomic-PCR detection of EgNAC141 in transgenic Arabidopsis. B, The </w:t>
      </w:r>
      <w:proofErr w:type="spellStart"/>
      <w:r w:rsidRPr="009F5BB7">
        <w:rPr>
          <w:rFonts w:ascii="Times New Roman" w:hAnsi="Times New Roman" w:cs="Times New Roman"/>
          <w:szCs w:val="21"/>
        </w:rPr>
        <w:t>qRT</w:t>
      </w:r>
      <w:proofErr w:type="spellEnd"/>
      <w:r w:rsidRPr="009F5BB7">
        <w:rPr>
          <w:rFonts w:ascii="Times New Roman" w:hAnsi="Times New Roman" w:cs="Times New Roman"/>
          <w:szCs w:val="21"/>
        </w:rPr>
        <w:t>-PCR analysis of EgNAC141 in transgenic Arabidopsis.</w:t>
      </w:r>
    </w:p>
    <w:p w:rsidR="009F5BB7" w:rsidRDefault="00906297" w:rsidP="002C002D">
      <w:pPr>
        <w:jc w:val="center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noProof/>
          <w:szCs w:val="21"/>
        </w:rPr>
        <w:lastRenderedPageBreak/>
        <w:drawing>
          <wp:inline distT="0" distB="0" distL="0" distR="0">
            <wp:extent cx="5270500" cy="4629785"/>
            <wp:effectExtent l="0" t="0" r="0" b="5715"/>
            <wp:docPr id="7" name="图片 7" descr="桌子上放着一盆植物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桌子上放着一盆植物&#10;&#10;中度可信度描述已自动生成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629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6297" w:rsidRDefault="00906297" w:rsidP="003E6F75">
      <w:pPr>
        <w:rPr>
          <w:rFonts w:ascii="Times New Roman" w:hAnsi="Times New Roman" w:cs="Times New Roman"/>
          <w:szCs w:val="21"/>
        </w:rPr>
      </w:pPr>
      <w:r w:rsidRPr="009F5BB7">
        <w:rPr>
          <w:rFonts w:ascii="Times New Roman" w:hAnsi="Times New Roman" w:cs="Times New Roman"/>
          <w:szCs w:val="21"/>
        </w:rPr>
        <w:t xml:space="preserve">Supplementary Figure </w:t>
      </w:r>
      <w:r w:rsidR="00AB4F79">
        <w:rPr>
          <w:rFonts w:ascii="Times New Roman" w:hAnsi="Times New Roman" w:cs="Times New Roman"/>
          <w:szCs w:val="21"/>
        </w:rPr>
        <w:t>2</w:t>
      </w:r>
      <w:r w:rsidRPr="009F5BB7">
        <w:rPr>
          <w:rFonts w:ascii="Times New Roman" w:hAnsi="Times New Roman" w:cs="Times New Roman"/>
          <w:szCs w:val="21"/>
        </w:rPr>
        <w:t xml:space="preserve">. </w:t>
      </w:r>
      <w:r>
        <w:rPr>
          <w:rFonts w:ascii="Times New Roman" w:hAnsi="Times New Roman" w:cs="Times New Roman"/>
          <w:szCs w:val="21"/>
        </w:rPr>
        <w:t xml:space="preserve">The phenotype of </w:t>
      </w:r>
      <w:r w:rsidR="00D53F81">
        <w:rPr>
          <w:rFonts w:ascii="Times New Roman" w:hAnsi="Times New Roman" w:cs="Times New Roman"/>
          <w:szCs w:val="21"/>
        </w:rPr>
        <w:t xml:space="preserve">30-day old </w:t>
      </w:r>
      <w:r>
        <w:rPr>
          <w:rFonts w:ascii="Times New Roman" w:hAnsi="Times New Roman" w:cs="Times New Roman"/>
          <w:szCs w:val="21"/>
        </w:rPr>
        <w:t xml:space="preserve">EgNAC141-Overexpression Arabidopsis. </w:t>
      </w:r>
    </w:p>
    <w:p w:rsidR="002B1088" w:rsidRDefault="002B1088" w:rsidP="003E6F75">
      <w:pPr>
        <w:rPr>
          <w:rFonts w:ascii="Times New Roman" w:hAnsi="Times New Roman" w:cs="Times New Roman"/>
          <w:szCs w:val="21"/>
        </w:rPr>
      </w:pPr>
    </w:p>
    <w:p w:rsidR="002B1088" w:rsidRDefault="002B1088" w:rsidP="003E6F75">
      <w:pPr>
        <w:rPr>
          <w:rFonts w:ascii="Times New Roman" w:hAnsi="Times New Roman" w:cs="Times New Roman"/>
          <w:szCs w:val="21"/>
        </w:rPr>
      </w:pPr>
    </w:p>
    <w:p w:rsidR="002B1088" w:rsidRDefault="002B1088" w:rsidP="003E6F75">
      <w:pPr>
        <w:rPr>
          <w:rFonts w:ascii="Times New Roman" w:hAnsi="Times New Roman" w:cs="Times New Roman"/>
          <w:szCs w:val="21"/>
        </w:rPr>
      </w:pPr>
    </w:p>
    <w:p w:rsidR="002B1088" w:rsidRDefault="002B1088" w:rsidP="003E6F75">
      <w:pPr>
        <w:rPr>
          <w:rFonts w:ascii="Times New Roman" w:hAnsi="Times New Roman" w:cs="Times New Roman"/>
          <w:szCs w:val="21"/>
        </w:rPr>
      </w:pPr>
    </w:p>
    <w:p w:rsidR="002B1088" w:rsidRPr="009F5BB7" w:rsidRDefault="002B1088" w:rsidP="003E6F75">
      <w:pPr>
        <w:rPr>
          <w:rFonts w:ascii="Times New Roman" w:hAnsi="Times New Roman" w:cs="Times New Roman"/>
          <w:szCs w:val="21"/>
        </w:rPr>
      </w:pPr>
    </w:p>
    <w:p w:rsidR="00906297" w:rsidRDefault="00DC7BD1" w:rsidP="002C002D">
      <w:pPr>
        <w:jc w:val="center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 w:hint="eastAsia"/>
          <w:noProof/>
          <w:szCs w:val="21"/>
        </w:rPr>
        <w:lastRenderedPageBreak/>
        <w:drawing>
          <wp:inline distT="0" distB="0" distL="0" distR="0">
            <wp:extent cx="5195843" cy="3419862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2248" cy="3443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7BD1" w:rsidRPr="00DC7BD1" w:rsidRDefault="00DC7BD1" w:rsidP="003E6F75">
      <w:pPr>
        <w:rPr>
          <w:rFonts w:ascii="Times New Roman" w:hAnsi="Times New Roman" w:cs="Times New Roman"/>
          <w:szCs w:val="21"/>
        </w:rPr>
      </w:pPr>
      <w:r w:rsidRPr="009F5BB7">
        <w:rPr>
          <w:rFonts w:ascii="Times New Roman" w:hAnsi="Times New Roman" w:cs="Times New Roman"/>
          <w:szCs w:val="21"/>
        </w:rPr>
        <w:t xml:space="preserve">Supplementary Figure </w:t>
      </w:r>
      <w:r w:rsidR="00AB4F79">
        <w:rPr>
          <w:rFonts w:ascii="Times New Roman" w:hAnsi="Times New Roman" w:cs="Times New Roman"/>
          <w:szCs w:val="21"/>
        </w:rPr>
        <w:t>3</w:t>
      </w:r>
      <w:r>
        <w:rPr>
          <w:rFonts w:ascii="Times New Roman" w:hAnsi="Times New Roman" w:cs="Times New Roman"/>
          <w:szCs w:val="21"/>
        </w:rPr>
        <w:t xml:space="preserve">. </w:t>
      </w:r>
      <w:r w:rsidR="005F1DC0" w:rsidRPr="0013577C">
        <w:rPr>
          <w:rFonts w:ascii="Courier New" w:eastAsia="宋体" w:hAnsi="Courier New" w:cs="Courier New"/>
          <w:sz w:val="24"/>
        </w:rPr>
        <w:t>﻿</w:t>
      </w:r>
      <w:r w:rsidR="005F1DC0" w:rsidRPr="0013577C">
        <w:rPr>
          <w:rFonts w:ascii="Times New Roman" w:eastAsia="宋体" w:hAnsi="Times New Roman" w:cs="Times New Roman"/>
          <w:sz w:val="24"/>
        </w:rPr>
        <w:t>Microscopic analyses of stems from t</w:t>
      </w:r>
      <w:r w:rsidR="005F1DC0" w:rsidRPr="00744C4A">
        <w:rPr>
          <w:rFonts w:ascii="Times New Roman" w:eastAsia="宋体" w:hAnsi="Times New Roman" w:cs="Times New Roman"/>
          <w:sz w:val="24"/>
        </w:rPr>
        <w:t xml:space="preserve">he </w:t>
      </w:r>
      <w:r w:rsidR="005F1DC0" w:rsidRPr="001D3CB1">
        <w:rPr>
          <w:rFonts w:ascii="Times New Roman" w:eastAsia="宋体" w:hAnsi="Times New Roman" w:cs="Times New Roman"/>
          <w:sz w:val="24"/>
        </w:rPr>
        <w:t xml:space="preserve">control and </w:t>
      </w:r>
      <w:r w:rsidR="005F1DC0" w:rsidRPr="005810D7">
        <w:rPr>
          <w:rFonts w:ascii="Times New Roman" w:eastAsia="宋体" w:hAnsi="Times New Roman" w:cs="Times New Roman"/>
          <w:i/>
          <w:iCs/>
          <w:sz w:val="24"/>
        </w:rPr>
        <w:t>EgNAC141</w:t>
      </w:r>
      <w:r w:rsidR="005F1DC0" w:rsidRPr="00966A63">
        <w:rPr>
          <w:rFonts w:ascii="Times New Roman" w:eastAsia="宋体" w:hAnsi="Times New Roman" w:cs="Times New Roman"/>
          <w:sz w:val="24"/>
        </w:rPr>
        <w:t>-</w:t>
      </w:r>
      <w:r w:rsidR="005F1DC0" w:rsidRPr="0013577C">
        <w:rPr>
          <w:rFonts w:ascii="Times New Roman" w:eastAsia="宋体" w:hAnsi="Times New Roman" w:cs="Times New Roman"/>
          <w:sz w:val="24"/>
        </w:rPr>
        <w:t>ove</w:t>
      </w:r>
      <w:r w:rsidR="005F1DC0" w:rsidRPr="00744C4A">
        <w:rPr>
          <w:rFonts w:ascii="Times New Roman" w:eastAsia="宋体" w:hAnsi="Times New Roman" w:cs="Times New Roman"/>
          <w:sz w:val="24"/>
        </w:rPr>
        <w:t>rex</w:t>
      </w:r>
      <w:r w:rsidR="005F1DC0" w:rsidRPr="001D3CB1">
        <w:rPr>
          <w:rFonts w:ascii="Times New Roman" w:eastAsia="宋体" w:hAnsi="Times New Roman" w:cs="Times New Roman"/>
          <w:sz w:val="24"/>
        </w:rPr>
        <w:t>pr</w:t>
      </w:r>
      <w:r w:rsidR="005F1DC0" w:rsidRPr="001B1CC4">
        <w:rPr>
          <w:rFonts w:ascii="Times New Roman" w:eastAsia="宋体" w:hAnsi="Times New Roman" w:cs="Times New Roman"/>
          <w:sz w:val="24"/>
        </w:rPr>
        <w:t>essing Arabidopsis</w:t>
      </w:r>
      <w:r w:rsidR="005F1DC0" w:rsidRPr="005810D7">
        <w:rPr>
          <w:rFonts w:ascii="Times New Roman" w:eastAsia="宋体" w:hAnsi="Times New Roman" w:cs="Times New Roman"/>
          <w:i/>
          <w:iCs/>
          <w:sz w:val="24"/>
        </w:rPr>
        <w:t xml:space="preserve"> </w:t>
      </w:r>
      <w:r w:rsidR="005F1DC0" w:rsidRPr="001B1CC4">
        <w:rPr>
          <w:rFonts w:ascii="Times New Roman" w:eastAsia="宋体" w:hAnsi="Times New Roman" w:cs="Times New Roman"/>
          <w:sz w:val="24"/>
        </w:rPr>
        <w:t xml:space="preserve">plants. </w:t>
      </w:r>
      <w:r w:rsidR="005F1DC0" w:rsidRPr="001B1CC4">
        <w:rPr>
          <w:rFonts w:ascii="Courier New" w:eastAsia="宋体" w:hAnsi="Courier New" w:cs="Courier New"/>
          <w:sz w:val="24"/>
        </w:rPr>
        <w:t>﻿</w:t>
      </w:r>
      <w:r w:rsidR="005F1DC0" w:rsidRPr="001B1CC4">
        <w:rPr>
          <w:rFonts w:ascii="Times New Roman" w:eastAsia="宋体" w:hAnsi="Times New Roman" w:cs="Times New Roman"/>
          <w:sz w:val="24"/>
        </w:rPr>
        <w:t>General view of the stem vascular tissues stained by TBO in the 4</w:t>
      </w:r>
      <w:r w:rsidR="005F1DC0" w:rsidRPr="001B1CC4">
        <w:rPr>
          <w:rFonts w:ascii="Times New Roman" w:eastAsia="宋体" w:hAnsi="Times New Roman" w:cs="Times New Roman"/>
          <w:sz w:val="24"/>
          <w:vertAlign w:val="superscript"/>
        </w:rPr>
        <w:t>th</w:t>
      </w:r>
      <w:r w:rsidR="005F1DC0" w:rsidRPr="001B1CC4">
        <w:rPr>
          <w:rFonts w:ascii="Times New Roman" w:eastAsia="宋体" w:hAnsi="Times New Roman" w:cs="Times New Roman"/>
          <w:sz w:val="24"/>
        </w:rPr>
        <w:t xml:space="preserve"> and 5</w:t>
      </w:r>
      <w:r w:rsidR="005F1DC0" w:rsidRPr="001B1CC4">
        <w:rPr>
          <w:rFonts w:ascii="Times New Roman" w:eastAsia="宋体" w:hAnsi="Times New Roman" w:cs="Times New Roman"/>
          <w:sz w:val="24"/>
          <w:vertAlign w:val="superscript"/>
        </w:rPr>
        <w:t>th</w:t>
      </w:r>
      <w:r w:rsidR="005F1DC0" w:rsidRPr="001B1CC4">
        <w:rPr>
          <w:rFonts w:ascii="Times New Roman" w:eastAsia="宋体" w:hAnsi="Times New Roman" w:cs="Times New Roman"/>
          <w:sz w:val="24"/>
        </w:rPr>
        <w:t xml:space="preserve"> internode of 2-month-old inflorescence stem transverse sections: WT and </w:t>
      </w:r>
      <w:r w:rsidR="005F1DC0" w:rsidRPr="005810D7">
        <w:rPr>
          <w:rFonts w:ascii="Times New Roman" w:eastAsia="宋体" w:hAnsi="Times New Roman" w:cs="Times New Roman"/>
          <w:i/>
          <w:iCs/>
          <w:sz w:val="24"/>
        </w:rPr>
        <w:t>EgNAC141</w:t>
      </w:r>
      <w:r w:rsidR="005F1DC0" w:rsidRPr="00966A63">
        <w:rPr>
          <w:rFonts w:ascii="Times New Roman" w:eastAsia="宋体" w:hAnsi="Times New Roman" w:cs="Times New Roman"/>
          <w:sz w:val="24"/>
        </w:rPr>
        <w:t>-</w:t>
      </w:r>
      <w:r w:rsidR="005F1DC0" w:rsidRPr="0013577C">
        <w:rPr>
          <w:rFonts w:ascii="Times New Roman" w:eastAsia="宋体" w:hAnsi="Times New Roman" w:cs="Times New Roman"/>
          <w:sz w:val="24"/>
        </w:rPr>
        <w:t>ove</w:t>
      </w:r>
      <w:r w:rsidR="005F1DC0" w:rsidRPr="00744C4A">
        <w:rPr>
          <w:rFonts w:ascii="Times New Roman" w:eastAsia="宋体" w:hAnsi="Times New Roman" w:cs="Times New Roman"/>
          <w:sz w:val="24"/>
        </w:rPr>
        <w:t>rex</w:t>
      </w:r>
      <w:r w:rsidR="005F1DC0" w:rsidRPr="001D3CB1">
        <w:rPr>
          <w:rFonts w:ascii="Times New Roman" w:eastAsia="宋体" w:hAnsi="Times New Roman" w:cs="Times New Roman"/>
          <w:sz w:val="24"/>
        </w:rPr>
        <w:t>pr</w:t>
      </w:r>
      <w:r w:rsidR="005F1DC0" w:rsidRPr="001B1CC4">
        <w:rPr>
          <w:rFonts w:ascii="Times New Roman" w:eastAsia="宋体" w:hAnsi="Times New Roman" w:cs="Times New Roman"/>
          <w:sz w:val="24"/>
        </w:rPr>
        <w:t>essing plants (L1, L4, and L5).</w:t>
      </w:r>
      <w:r w:rsidR="00063434">
        <w:rPr>
          <w:rFonts w:ascii="Times New Roman" w:eastAsia="宋体" w:hAnsi="Times New Roman" w:cs="Times New Roman"/>
          <w:sz w:val="24"/>
        </w:rPr>
        <w:t xml:space="preserve"> R2-R4 represent biologic repeats. </w:t>
      </w:r>
    </w:p>
    <w:sectPr w:rsidR="00DC7BD1" w:rsidRPr="00DC7BD1" w:rsidSect="0071178C">
      <w:pgSz w:w="11900" w:h="16840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9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5BB7"/>
    <w:rsid w:val="00004742"/>
    <w:rsid w:val="00036A94"/>
    <w:rsid w:val="00044C02"/>
    <w:rsid w:val="00063434"/>
    <w:rsid w:val="00076C8C"/>
    <w:rsid w:val="000C3D21"/>
    <w:rsid w:val="000C62B1"/>
    <w:rsid w:val="000D0B35"/>
    <w:rsid w:val="000D24A8"/>
    <w:rsid w:val="000E38B2"/>
    <w:rsid w:val="000F27BC"/>
    <w:rsid w:val="001042B9"/>
    <w:rsid w:val="00113F6F"/>
    <w:rsid w:val="0014775F"/>
    <w:rsid w:val="001641CF"/>
    <w:rsid w:val="00182426"/>
    <w:rsid w:val="0019159D"/>
    <w:rsid w:val="001A5346"/>
    <w:rsid w:val="001B4451"/>
    <w:rsid w:val="001C78CC"/>
    <w:rsid w:val="001E5E99"/>
    <w:rsid w:val="001E74F7"/>
    <w:rsid w:val="002039C9"/>
    <w:rsid w:val="00215D5D"/>
    <w:rsid w:val="00223C12"/>
    <w:rsid w:val="002427FF"/>
    <w:rsid w:val="00244183"/>
    <w:rsid w:val="00244F85"/>
    <w:rsid w:val="002858E8"/>
    <w:rsid w:val="002A25FB"/>
    <w:rsid w:val="002B1088"/>
    <w:rsid w:val="002C002D"/>
    <w:rsid w:val="002D3D4A"/>
    <w:rsid w:val="00303891"/>
    <w:rsid w:val="0031007F"/>
    <w:rsid w:val="00332335"/>
    <w:rsid w:val="00336888"/>
    <w:rsid w:val="00350E7A"/>
    <w:rsid w:val="00352958"/>
    <w:rsid w:val="00363B30"/>
    <w:rsid w:val="00386382"/>
    <w:rsid w:val="00390712"/>
    <w:rsid w:val="003C37A5"/>
    <w:rsid w:val="003D6019"/>
    <w:rsid w:val="003E479E"/>
    <w:rsid w:val="003E6F75"/>
    <w:rsid w:val="00457E69"/>
    <w:rsid w:val="004C78C8"/>
    <w:rsid w:val="0050677A"/>
    <w:rsid w:val="005515C9"/>
    <w:rsid w:val="005629E9"/>
    <w:rsid w:val="00566591"/>
    <w:rsid w:val="00577EF5"/>
    <w:rsid w:val="00590BA9"/>
    <w:rsid w:val="005A212C"/>
    <w:rsid w:val="005C0BFF"/>
    <w:rsid w:val="005D1EC1"/>
    <w:rsid w:val="005D5868"/>
    <w:rsid w:val="005E3F6E"/>
    <w:rsid w:val="005F1DC0"/>
    <w:rsid w:val="006107A1"/>
    <w:rsid w:val="00613F6B"/>
    <w:rsid w:val="006213B8"/>
    <w:rsid w:val="00675C43"/>
    <w:rsid w:val="007064DB"/>
    <w:rsid w:val="0071178C"/>
    <w:rsid w:val="00716CCD"/>
    <w:rsid w:val="007226CD"/>
    <w:rsid w:val="007233F1"/>
    <w:rsid w:val="00765012"/>
    <w:rsid w:val="00776519"/>
    <w:rsid w:val="00783837"/>
    <w:rsid w:val="007A07D2"/>
    <w:rsid w:val="007A5AEF"/>
    <w:rsid w:val="007B658D"/>
    <w:rsid w:val="007C05FF"/>
    <w:rsid w:val="007C1284"/>
    <w:rsid w:val="007C58A3"/>
    <w:rsid w:val="00810942"/>
    <w:rsid w:val="00813DF1"/>
    <w:rsid w:val="0082483E"/>
    <w:rsid w:val="0086323C"/>
    <w:rsid w:val="008A7E9F"/>
    <w:rsid w:val="008C27BD"/>
    <w:rsid w:val="00906297"/>
    <w:rsid w:val="00912CD5"/>
    <w:rsid w:val="00924E93"/>
    <w:rsid w:val="0095417B"/>
    <w:rsid w:val="009837F6"/>
    <w:rsid w:val="009847E7"/>
    <w:rsid w:val="00995775"/>
    <w:rsid w:val="009A5F60"/>
    <w:rsid w:val="009A7880"/>
    <w:rsid w:val="009E4BE7"/>
    <w:rsid w:val="009F5BB7"/>
    <w:rsid w:val="00A3077B"/>
    <w:rsid w:val="00A33422"/>
    <w:rsid w:val="00A60BA3"/>
    <w:rsid w:val="00AA2F35"/>
    <w:rsid w:val="00AA6592"/>
    <w:rsid w:val="00AB4F79"/>
    <w:rsid w:val="00AD3F5C"/>
    <w:rsid w:val="00AD7BB8"/>
    <w:rsid w:val="00AE27D5"/>
    <w:rsid w:val="00AE6E9E"/>
    <w:rsid w:val="00AE7112"/>
    <w:rsid w:val="00B048EC"/>
    <w:rsid w:val="00B05AC8"/>
    <w:rsid w:val="00B16427"/>
    <w:rsid w:val="00B22338"/>
    <w:rsid w:val="00B25289"/>
    <w:rsid w:val="00B35F28"/>
    <w:rsid w:val="00B772B7"/>
    <w:rsid w:val="00B77BB6"/>
    <w:rsid w:val="00B808C6"/>
    <w:rsid w:val="00BB2FDB"/>
    <w:rsid w:val="00BD429F"/>
    <w:rsid w:val="00BE6A7D"/>
    <w:rsid w:val="00C2639A"/>
    <w:rsid w:val="00C36738"/>
    <w:rsid w:val="00C56DF8"/>
    <w:rsid w:val="00C6112A"/>
    <w:rsid w:val="00C866E1"/>
    <w:rsid w:val="00C93D4E"/>
    <w:rsid w:val="00CB400E"/>
    <w:rsid w:val="00D22E91"/>
    <w:rsid w:val="00D27364"/>
    <w:rsid w:val="00D27574"/>
    <w:rsid w:val="00D379DF"/>
    <w:rsid w:val="00D53F81"/>
    <w:rsid w:val="00D72411"/>
    <w:rsid w:val="00D733C4"/>
    <w:rsid w:val="00D93941"/>
    <w:rsid w:val="00DA381C"/>
    <w:rsid w:val="00DB7234"/>
    <w:rsid w:val="00DC7BD1"/>
    <w:rsid w:val="00DE0415"/>
    <w:rsid w:val="00DE2A71"/>
    <w:rsid w:val="00DF55A4"/>
    <w:rsid w:val="00E145B6"/>
    <w:rsid w:val="00E16E93"/>
    <w:rsid w:val="00E37257"/>
    <w:rsid w:val="00E65E7C"/>
    <w:rsid w:val="00E6664F"/>
    <w:rsid w:val="00E707DA"/>
    <w:rsid w:val="00EA35C2"/>
    <w:rsid w:val="00F109C7"/>
    <w:rsid w:val="00F16037"/>
    <w:rsid w:val="00F35AD2"/>
    <w:rsid w:val="00F4023A"/>
    <w:rsid w:val="00F40844"/>
    <w:rsid w:val="00F76800"/>
    <w:rsid w:val="00F76BDE"/>
    <w:rsid w:val="00F9238C"/>
    <w:rsid w:val="00FD7CDB"/>
    <w:rsid w:val="00FE0B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3A7E942"/>
  <w15:chartTrackingRefBased/>
  <w15:docId w15:val="{E9475B7E-1847-5D4B-AC86-CF1EE6CA86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7EF5"/>
    <w:rPr>
      <w:rFonts w:ascii="宋体" w:eastAsia="宋体"/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rsid w:val="00577EF5"/>
    <w:rPr>
      <w:rFonts w:ascii="宋体" w:eastAsia="宋体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4729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04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33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3</Pages>
  <Words>91</Words>
  <Characters>519</Characters>
  <Application>Microsoft Office Word</Application>
  <DocSecurity>0</DocSecurity>
  <Lines>4</Lines>
  <Paragraphs>1</Paragraphs>
  <ScaleCrop>false</ScaleCrop>
  <Company/>
  <LinksUpToDate>false</LinksUpToDate>
  <CharactersWithSpaces>609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张 芳源</dc:creator>
  <cp:keywords/>
  <dc:description/>
  <cp:lastModifiedBy>张 芳源</cp:lastModifiedBy>
  <cp:revision>23</cp:revision>
  <dcterms:created xsi:type="dcterms:W3CDTF">2020-04-08T07:15:00Z</dcterms:created>
  <dcterms:modified xsi:type="dcterms:W3CDTF">2021-02-24T04:01:00Z</dcterms:modified>
</cp:coreProperties>
</file>