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pPr w:leftFromText="180" w:rightFromText="180" w:vertAnchor="page" w:horzAnchor="margin" w:tblpY="1428"/>
        <w:tblW w:w="9177" w:type="dxa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982"/>
        <w:gridCol w:w="1984"/>
      </w:tblGrid>
      <w:tr w:rsidR="000E6F43" w:rsidRPr="00B36258" w:rsidTr="000E6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9D9D9" w:themeFill="background1" w:themeFillShade="D9"/>
            <w:vAlign w:val="center"/>
          </w:tcPr>
          <w:p w:rsidR="000E6F43" w:rsidRPr="00B36258" w:rsidRDefault="000E6F43" w:rsidP="000E6F43">
            <w:pPr>
              <w:rPr>
                <w:rFonts w:ascii="Arial" w:hAnsi="Arial" w:cs="Arial"/>
                <w:sz w:val="18"/>
              </w:rPr>
            </w:pPr>
            <w:r w:rsidRPr="00B36258">
              <w:rPr>
                <w:rFonts w:ascii="Arial" w:hAnsi="Arial" w:cs="Arial"/>
                <w:sz w:val="18"/>
              </w:rPr>
              <w:t>B-cell subpopulation 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6F43" w:rsidRPr="00B36258" w:rsidRDefault="000E6F43" w:rsidP="000E6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36258">
              <w:rPr>
                <w:rFonts w:ascii="Arial" w:hAnsi="Arial" w:cs="Arial"/>
                <w:sz w:val="18"/>
              </w:rPr>
              <w:t>B-cell subpopulation B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E6F43" w:rsidRPr="00B36258" w:rsidRDefault="000E6F43" w:rsidP="000E6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36258">
              <w:rPr>
                <w:rFonts w:ascii="Arial" w:hAnsi="Arial" w:cs="Arial"/>
                <w:sz w:val="18"/>
              </w:rPr>
              <w:t xml:space="preserve">No. of </w:t>
            </w:r>
            <w:r w:rsidR="006D0352">
              <w:rPr>
                <w:rFonts w:ascii="Arial" w:hAnsi="Arial" w:cs="Arial"/>
                <w:sz w:val="18"/>
              </w:rPr>
              <w:t xml:space="preserve">total </w:t>
            </w:r>
            <w:r w:rsidRPr="00B36258">
              <w:rPr>
                <w:rFonts w:ascii="Arial" w:hAnsi="Arial" w:cs="Arial"/>
                <w:sz w:val="18"/>
              </w:rPr>
              <w:t xml:space="preserve">significantly expressed </w:t>
            </w:r>
            <w:proofErr w:type="spellStart"/>
            <w:r w:rsidRPr="00B36258">
              <w:rPr>
                <w:rFonts w:ascii="Arial" w:hAnsi="Arial" w:cs="Arial"/>
                <w:sz w:val="18"/>
              </w:rPr>
              <w:t>proteins</w:t>
            </w:r>
            <w:r w:rsidRPr="00B36258">
              <w:rPr>
                <w:rFonts w:ascii="Arial" w:hAnsi="Arial" w:cs="Arial"/>
                <w:sz w:val="18"/>
                <w:vertAlign w:val="superscript"/>
              </w:rPr>
              <w:t>a</w:t>
            </w:r>
            <w:proofErr w:type="spellEnd"/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0E6F43" w:rsidRPr="00B36258" w:rsidRDefault="000E6F43" w:rsidP="000E6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36258">
              <w:rPr>
                <w:rFonts w:ascii="Arial" w:hAnsi="Arial" w:cs="Arial"/>
                <w:sz w:val="18"/>
              </w:rPr>
              <w:t>No. of highly expressed proteins in subpopulation A</w:t>
            </w:r>
            <w:r w:rsidRPr="00B36258">
              <w:rPr>
                <w:rFonts w:ascii="Arial" w:hAnsi="Arial" w:cs="Arial"/>
                <w:sz w:val="18"/>
                <w:vertAlign w:val="superscript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E6F43" w:rsidRPr="00B36258" w:rsidRDefault="000E6F43" w:rsidP="000E6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36258">
              <w:rPr>
                <w:rFonts w:ascii="Arial" w:hAnsi="Arial" w:cs="Arial"/>
                <w:sz w:val="18"/>
              </w:rPr>
              <w:t>No. of highly expressed proteins in subpopulation B</w:t>
            </w:r>
            <w:r w:rsidRPr="00B36258">
              <w:rPr>
                <w:rFonts w:ascii="Arial" w:hAnsi="Arial" w:cs="Arial"/>
                <w:sz w:val="18"/>
                <w:vertAlign w:val="superscript"/>
              </w:rPr>
              <w:t>b</w:t>
            </w:r>
          </w:p>
        </w:tc>
      </w:tr>
      <w:tr w:rsidR="000E6F43" w:rsidRPr="00B36258" w:rsidTr="000E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:rsidR="000E6F43" w:rsidRPr="00B36258" w:rsidRDefault="000E6F43" w:rsidP="000E6F43">
            <w:pPr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F43" w:rsidRPr="00B36258" w:rsidRDefault="000E6F43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B36258">
              <w:rPr>
                <w:rFonts w:ascii="Arial" w:hAnsi="Arial" w:cs="Arial"/>
                <w:b/>
                <w:sz w:val="20"/>
              </w:rPr>
              <w:t>CB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F43" w:rsidRPr="00B36258" w:rsidRDefault="000E6F43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6F43" w:rsidRPr="00B36258" w:rsidRDefault="00E96E00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(4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6F43" w:rsidRPr="00B36258" w:rsidRDefault="00E96E00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 (96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</w:tr>
      <w:tr w:rsidR="000E6F43" w:rsidRPr="00B36258" w:rsidTr="000E6F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B36258">
              <w:rPr>
                <w:rFonts w:ascii="Arial" w:hAnsi="Arial" w:cs="Arial"/>
                <w:b/>
                <w:sz w:val="20"/>
              </w:rPr>
              <w:t>CC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0E6F43" w:rsidRPr="00B36258" w:rsidRDefault="00E96E00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(3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 xml:space="preserve">593 </w:t>
            </w:r>
            <w:r w:rsidR="00E96E00">
              <w:rPr>
                <w:rFonts w:ascii="Arial" w:hAnsi="Arial" w:cs="Arial"/>
                <w:sz w:val="20"/>
              </w:rPr>
              <w:t>(97</w:t>
            </w:r>
            <w:r w:rsidRPr="00B36258">
              <w:rPr>
                <w:rFonts w:ascii="Arial" w:hAnsi="Arial" w:cs="Arial"/>
                <w:sz w:val="20"/>
              </w:rPr>
              <w:t>%)</w:t>
            </w:r>
          </w:p>
        </w:tc>
      </w:tr>
      <w:tr w:rsidR="000E6F43" w:rsidRPr="00B36258" w:rsidTr="000E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:rsidR="000E6F43" w:rsidRPr="00B36258" w:rsidRDefault="000E6F43" w:rsidP="000E6F43">
            <w:pPr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F43" w:rsidRPr="00B36258" w:rsidRDefault="000E6F43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B3625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F43" w:rsidRPr="00B36258" w:rsidRDefault="000E6F43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6F43" w:rsidRPr="00B36258" w:rsidRDefault="00E96E00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(10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6F43" w:rsidRPr="00B36258" w:rsidRDefault="000E6F43" w:rsidP="00E9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270 (90</w:t>
            </w:r>
            <w:r w:rsidR="005B74AF">
              <w:rPr>
                <w:rFonts w:ascii="Arial" w:hAnsi="Arial" w:cs="Arial"/>
                <w:sz w:val="20"/>
              </w:rPr>
              <w:t>%</w:t>
            </w:r>
            <w:bookmarkStart w:id="0" w:name="_GoBack"/>
            <w:bookmarkEnd w:id="0"/>
            <w:r w:rsidRPr="00B36258">
              <w:rPr>
                <w:rFonts w:ascii="Arial" w:hAnsi="Arial" w:cs="Arial"/>
                <w:sz w:val="20"/>
              </w:rPr>
              <w:t>)</w:t>
            </w:r>
          </w:p>
        </w:tc>
      </w:tr>
      <w:tr w:rsidR="000E6F43" w:rsidRPr="00B36258" w:rsidTr="000E6F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CB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B36258">
              <w:rPr>
                <w:rFonts w:ascii="Arial" w:hAnsi="Arial" w:cs="Arial"/>
                <w:b/>
                <w:sz w:val="20"/>
              </w:rPr>
              <w:t>CC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0E6F43" w:rsidRPr="00B36258" w:rsidRDefault="00E96E00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 (60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E6F43" w:rsidRPr="00B36258" w:rsidRDefault="00E96E00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 (40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</w:tr>
      <w:tr w:rsidR="000E6F43" w:rsidRPr="00B36258" w:rsidTr="000E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:rsidR="000E6F43" w:rsidRPr="00B36258" w:rsidRDefault="000E6F43" w:rsidP="000E6F43">
            <w:pPr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CB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F43" w:rsidRPr="00B36258" w:rsidRDefault="000E6F43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B3625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F43" w:rsidRPr="00B36258" w:rsidRDefault="000E6F43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6F43" w:rsidRPr="00B36258" w:rsidRDefault="00E96E00" w:rsidP="000E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359 (79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6F43" w:rsidRPr="00B36258" w:rsidRDefault="000E6F43" w:rsidP="00E9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97 (21%)</w:t>
            </w:r>
          </w:p>
        </w:tc>
      </w:tr>
      <w:tr w:rsidR="000E6F43" w:rsidRPr="00B36258" w:rsidTr="000E6F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CC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B3625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0E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0E6F43" w:rsidRPr="00B36258" w:rsidRDefault="000E6F43" w:rsidP="00E9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6258">
              <w:rPr>
                <w:rFonts w:ascii="Arial" w:hAnsi="Arial" w:cs="Arial"/>
                <w:sz w:val="20"/>
              </w:rPr>
              <w:t>469 (76%)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E6F43" w:rsidRPr="00B36258" w:rsidRDefault="00E96E00" w:rsidP="00E9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 (24</w:t>
            </w:r>
            <w:r w:rsidR="000E6F43" w:rsidRPr="00B36258">
              <w:rPr>
                <w:rFonts w:ascii="Arial" w:hAnsi="Arial" w:cs="Arial"/>
                <w:sz w:val="20"/>
              </w:rPr>
              <w:t>%)</w:t>
            </w:r>
          </w:p>
        </w:tc>
      </w:tr>
    </w:tbl>
    <w:p w:rsidR="00D51F58" w:rsidRPr="00B36258" w:rsidRDefault="00B36258" w:rsidP="00B36258">
      <w:pPr>
        <w:spacing w:after="0" w:line="240" w:lineRule="auto"/>
        <w:rPr>
          <w:rFonts w:ascii="Arial" w:hAnsi="Arial" w:cs="Arial"/>
          <w:sz w:val="18"/>
        </w:rPr>
      </w:pPr>
      <w:proofErr w:type="gramStart"/>
      <w:r w:rsidRPr="00B36258">
        <w:rPr>
          <w:rFonts w:ascii="Arial" w:hAnsi="Arial" w:cs="Arial"/>
          <w:sz w:val="18"/>
          <w:vertAlign w:val="superscript"/>
        </w:rPr>
        <w:t>a</w:t>
      </w:r>
      <w:proofErr w:type="gramEnd"/>
      <w:r w:rsidRPr="00B36258">
        <w:rPr>
          <w:rFonts w:ascii="Arial" w:hAnsi="Arial" w:cs="Arial"/>
          <w:sz w:val="18"/>
        </w:rPr>
        <w:t xml:space="preserve"> p-value &lt; 0.05</w:t>
      </w:r>
    </w:p>
    <w:p w:rsidR="00B36258" w:rsidRDefault="00B36258" w:rsidP="00B36258">
      <w:pPr>
        <w:spacing w:after="0" w:line="240" w:lineRule="auto"/>
        <w:rPr>
          <w:rFonts w:ascii="Arial" w:hAnsi="Arial" w:cs="Arial"/>
          <w:sz w:val="18"/>
        </w:rPr>
      </w:pPr>
      <w:proofErr w:type="gramStart"/>
      <w:r w:rsidRPr="00B36258">
        <w:rPr>
          <w:rFonts w:ascii="Arial" w:hAnsi="Arial" w:cs="Arial"/>
          <w:sz w:val="18"/>
          <w:vertAlign w:val="superscript"/>
        </w:rPr>
        <w:t>b</w:t>
      </w:r>
      <w:proofErr w:type="gramEnd"/>
      <w:r w:rsidRPr="00B36258">
        <w:rPr>
          <w:rFonts w:ascii="Arial" w:hAnsi="Arial" w:cs="Arial"/>
          <w:sz w:val="18"/>
        </w:rPr>
        <w:t xml:space="preserve"> In brackets it is shown the percentage of highly expressed proteins with respect to the total of significantly expressed proteins within each comparison.</w:t>
      </w:r>
    </w:p>
    <w:p w:rsidR="009F37C4" w:rsidRPr="00B36258" w:rsidRDefault="009F37C4" w:rsidP="00B36258">
      <w:p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N, naive B cells; CB, </w:t>
      </w:r>
      <w:proofErr w:type="spellStart"/>
      <w:r>
        <w:rPr>
          <w:rFonts w:ascii="Arial" w:hAnsi="Arial" w:cs="Arial"/>
          <w:sz w:val="18"/>
        </w:rPr>
        <w:t>centroblasts</w:t>
      </w:r>
      <w:proofErr w:type="spellEnd"/>
      <w:r>
        <w:rPr>
          <w:rFonts w:ascii="Arial" w:hAnsi="Arial" w:cs="Arial"/>
          <w:sz w:val="18"/>
        </w:rPr>
        <w:t xml:space="preserve">; CC, </w:t>
      </w:r>
      <w:proofErr w:type="spellStart"/>
      <w:r>
        <w:rPr>
          <w:rFonts w:ascii="Arial" w:hAnsi="Arial" w:cs="Arial"/>
          <w:sz w:val="18"/>
        </w:rPr>
        <w:t>centrocytes</w:t>
      </w:r>
      <w:proofErr w:type="spellEnd"/>
      <w:r>
        <w:rPr>
          <w:rFonts w:ascii="Arial" w:hAnsi="Arial" w:cs="Arial"/>
          <w:sz w:val="18"/>
        </w:rPr>
        <w:t>; M, memory B cells.</w:t>
      </w:r>
      <w:proofErr w:type="gramEnd"/>
    </w:p>
    <w:sectPr w:rsidR="009F37C4" w:rsidRPr="00B36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DEzszAzMjc3N7NU0lEKTi0uzszPAykwrgUAMxj+EywAAAA="/>
  </w:docVars>
  <w:rsids>
    <w:rsidRoot w:val="00B36258"/>
    <w:rsid w:val="000A6BDF"/>
    <w:rsid w:val="000C2132"/>
    <w:rsid w:val="000D79E1"/>
    <w:rsid w:val="000E6F43"/>
    <w:rsid w:val="001D1918"/>
    <w:rsid w:val="005B74AF"/>
    <w:rsid w:val="006C1DC1"/>
    <w:rsid w:val="006D0352"/>
    <w:rsid w:val="007B7431"/>
    <w:rsid w:val="007C5153"/>
    <w:rsid w:val="008716D1"/>
    <w:rsid w:val="0088749A"/>
    <w:rsid w:val="008A0F60"/>
    <w:rsid w:val="009F37C4"/>
    <w:rsid w:val="00B1008E"/>
    <w:rsid w:val="00B36258"/>
    <w:rsid w:val="00D52C5A"/>
    <w:rsid w:val="00DC3EF1"/>
    <w:rsid w:val="00E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362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362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5</cp:revision>
  <dcterms:created xsi:type="dcterms:W3CDTF">2017-04-19T14:58:00Z</dcterms:created>
  <dcterms:modified xsi:type="dcterms:W3CDTF">2017-05-02T15:03:00Z</dcterms:modified>
</cp:coreProperties>
</file>