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5D38" w14:textId="6ED8E2EA" w:rsidR="00E80BCD" w:rsidRPr="001D635E" w:rsidRDefault="00E80BCD" w:rsidP="001D635E">
      <w:pPr>
        <w:spacing w:line="240" w:lineRule="auto"/>
        <w:rPr>
          <w:bCs/>
          <w:color w:val="000000"/>
          <w:sz w:val="24"/>
          <w:szCs w:val="24"/>
        </w:rPr>
      </w:pPr>
      <w:r w:rsidRPr="001D635E">
        <w:rPr>
          <w:b/>
          <w:sz w:val="24"/>
          <w:szCs w:val="24"/>
        </w:rPr>
        <w:t xml:space="preserve">Supplemental Table </w:t>
      </w:r>
      <w:proofErr w:type="gramStart"/>
      <w:r w:rsidRPr="001D635E">
        <w:rPr>
          <w:b/>
          <w:sz w:val="24"/>
          <w:szCs w:val="24"/>
        </w:rPr>
        <w:t>1</w:t>
      </w:r>
      <w:r w:rsidRPr="001D635E">
        <w:rPr>
          <w:sz w:val="24"/>
          <w:szCs w:val="24"/>
        </w:rPr>
        <w:t xml:space="preserve">  </w:t>
      </w:r>
      <w:r w:rsidRPr="001D635E">
        <w:rPr>
          <w:bCs/>
          <w:color w:val="000000"/>
          <w:sz w:val="24"/>
          <w:szCs w:val="24"/>
        </w:rPr>
        <w:t>Turnover</w:t>
      </w:r>
      <w:proofErr w:type="gramEnd"/>
      <w:r w:rsidRPr="001D635E">
        <w:rPr>
          <w:bCs/>
          <w:color w:val="000000"/>
          <w:sz w:val="24"/>
          <w:szCs w:val="24"/>
        </w:rPr>
        <w:t xml:space="preserve"> times or delay times of </w:t>
      </w:r>
      <w:r w:rsidR="005530AF" w:rsidRPr="001D635E">
        <w:rPr>
          <w:bCs/>
          <w:color w:val="000000"/>
          <w:sz w:val="24"/>
          <w:szCs w:val="24"/>
        </w:rPr>
        <w:t xml:space="preserve">Se </w:t>
      </w:r>
      <w:r w:rsidRPr="001D635E">
        <w:rPr>
          <w:bCs/>
          <w:color w:val="000000"/>
          <w:sz w:val="24"/>
          <w:szCs w:val="24"/>
        </w:rPr>
        <w:t xml:space="preserve">pools in </w:t>
      </w:r>
      <w:r w:rsidR="005530AF" w:rsidRPr="001D635E">
        <w:rPr>
          <w:bCs/>
          <w:color w:val="000000"/>
          <w:sz w:val="24"/>
          <w:szCs w:val="24"/>
        </w:rPr>
        <w:t>humans calculate</w:t>
      </w:r>
      <w:r w:rsidR="003C7980" w:rsidRPr="001D635E">
        <w:rPr>
          <w:bCs/>
          <w:color w:val="000000"/>
          <w:sz w:val="24"/>
          <w:szCs w:val="24"/>
        </w:rPr>
        <w:t>d</w:t>
      </w:r>
      <w:r w:rsidR="005530AF" w:rsidRPr="001D635E">
        <w:rPr>
          <w:bCs/>
          <w:color w:val="000000"/>
          <w:sz w:val="24"/>
          <w:szCs w:val="24"/>
        </w:rPr>
        <w:t xml:space="preserve"> by </w:t>
      </w:r>
      <w:r w:rsidRPr="001D635E">
        <w:rPr>
          <w:bCs/>
          <w:color w:val="000000"/>
          <w:sz w:val="24"/>
          <w:szCs w:val="24"/>
        </w:rPr>
        <w:t>the model</w:t>
      </w:r>
      <w:r w:rsidRPr="001D635E">
        <w:rPr>
          <w:bCs/>
          <w:color w:val="000000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1324"/>
        <w:gridCol w:w="1324"/>
        <w:gridCol w:w="572"/>
        <w:gridCol w:w="2103"/>
        <w:gridCol w:w="1338"/>
        <w:gridCol w:w="1331"/>
      </w:tblGrid>
      <w:tr w:rsidR="00E80BCD" w:rsidRPr="001D635E" w14:paraId="63E84151" w14:textId="77777777" w:rsidTr="00193958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F2D6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D65D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Turnover or delay time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6A19B7E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48D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6737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Turnover or delay time</w:t>
            </w:r>
          </w:p>
        </w:tc>
      </w:tr>
      <w:tr w:rsidR="00E80BCD" w:rsidRPr="001D635E" w14:paraId="1338FE2B" w14:textId="77777777" w:rsidTr="00193958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BD4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F57F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F0B3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PK2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DAD9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7D9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1A33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2AC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PK2</w:t>
            </w:r>
          </w:p>
        </w:tc>
      </w:tr>
      <w:tr w:rsidR="00E80BCD" w:rsidRPr="001D635E" w14:paraId="5D6D5E66" w14:textId="77777777" w:rsidTr="00193958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B845A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91242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50257DA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49526F9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8F103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h</w:t>
            </w:r>
          </w:p>
        </w:tc>
      </w:tr>
      <w:tr w:rsidR="00E80BCD" w:rsidRPr="001D635E" w14:paraId="334E2333" w14:textId="77777777" w:rsidTr="00193958">
        <w:tc>
          <w:tcPr>
            <w:tcW w:w="1368" w:type="dxa"/>
            <w:shd w:val="clear" w:color="auto" w:fill="auto"/>
            <w:vAlign w:val="center"/>
          </w:tcPr>
          <w:p w14:paraId="47CB623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Colon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83DF2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E14A8B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594" w:type="dxa"/>
            <w:shd w:val="clear" w:color="auto" w:fill="auto"/>
          </w:tcPr>
          <w:p w14:paraId="3999749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F1B4F60" w14:textId="13FBE822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Pancr</w:t>
            </w:r>
            <w:r w:rsidR="006F2A6B" w:rsidRPr="001D635E">
              <w:rPr>
                <w:color w:val="000000"/>
                <w:sz w:val="24"/>
                <w:szCs w:val="24"/>
              </w:rPr>
              <w:t>eas</w:t>
            </w:r>
            <w:r w:rsidRPr="001D635E">
              <w:rPr>
                <w:color w:val="000000"/>
                <w:sz w:val="24"/>
                <w:szCs w:val="24"/>
              </w:rPr>
              <w:t>/bile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C0F36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45EAD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80BCD" w:rsidRPr="001D635E" w14:paraId="213D57A2" w14:textId="77777777" w:rsidTr="00193958">
        <w:tc>
          <w:tcPr>
            <w:tcW w:w="1368" w:type="dxa"/>
            <w:shd w:val="clear" w:color="auto" w:fill="auto"/>
            <w:vAlign w:val="center"/>
          </w:tcPr>
          <w:p w14:paraId="57A93C1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73DD2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F913D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94" w:type="dxa"/>
            <w:shd w:val="clear" w:color="auto" w:fill="auto"/>
          </w:tcPr>
          <w:p w14:paraId="4B7AE8A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53D69A7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0B019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49A4A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0.7</w:t>
            </w:r>
          </w:p>
        </w:tc>
      </w:tr>
      <w:tr w:rsidR="00E80BCD" w:rsidRPr="001D635E" w14:paraId="65BA78CD" w14:textId="77777777" w:rsidTr="00193958">
        <w:tc>
          <w:tcPr>
            <w:tcW w:w="1368" w:type="dxa"/>
            <w:shd w:val="clear" w:color="auto" w:fill="auto"/>
            <w:vAlign w:val="center"/>
          </w:tcPr>
          <w:p w14:paraId="49579C9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1F5CA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31EF3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4" w:type="dxa"/>
            <w:shd w:val="clear" w:color="auto" w:fill="auto"/>
          </w:tcPr>
          <w:p w14:paraId="75B329E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755B9F2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  <w:r w:rsidRPr="001D635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F51DA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7EF64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E80BCD" w:rsidRPr="001D635E" w14:paraId="048D960D" w14:textId="77777777" w:rsidTr="00193958">
        <w:tc>
          <w:tcPr>
            <w:tcW w:w="1368" w:type="dxa"/>
            <w:shd w:val="clear" w:color="auto" w:fill="auto"/>
            <w:vAlign w:val="center"/>
          </w:tcPr>
          <w:p w14:paraId="3DB9321B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C4034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BEDA5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594" w:type="dxa"/>
            <w:shd w:val="clear" w:color="auto" w:fill="auto"/>
          </w:tcPr>
          <w:p w14:paraId="2ACA2441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7DD886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C60F5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473A1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E80BCD" w:rsidRPr="001D635E" w14:paraId="1D811461" w14:textId="77777777" w:rsidTr="00193958">
        <w:tc>
          <w:tcPr>
            <w:tcW w:w="1368" w:type="dxa"/>
            <w:shd w:val="clear" w:color="auto" w:fill="auto"/>
            <w:vAlign w:val="center"/>
          </w:tcPr>
          <w:p w14:paraId="46C21B9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A8F91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680E7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8.7</w:t>
            </w:r>
          </w:p>
        </w:tc>
        <w:tc>
          <w:tcPr>
            <w:tcW w:w="594" w:type="dxa"/>
            <w:shd w:val="clear" w:color="auto" w:fill="auto"/>
          </w:tcPr>
          <w:p w14:paraId="2300C14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F03A1E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66DDF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5EAF8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E80BCD" w:rsidRPr="001D635E" w14:paraId="7515A7F4" w14:textId="77777777" w:rsidTr="00193958">
        <w:tc>
          <w:tcPr>
            <w:tcW w:w="1368" w:type="dxa"/>
            <w:shd w:val="clear" w:color="auto" w:fill="auto"/>
            <w:vAlign w:val="center"/>
          </w:tcPr>
          <w:p w14:paraId="7BF79F9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B208D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0B22A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594" w:type="dxa"/>
            <w:shd w:val="clear" w:color="auto" w:fill="auto"/>
          </w:tcPr>
          <w:p w14:paraId="183D8A7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BF5751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98900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DA0C4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E80BCD" w:rsidRPr="001D635E" w14:paraId="2A38EF81" w14:textId="77777777" w:rsidTr="00193958">
        <w:tc>
          <w:tcPr>
            <w:tcW w:w="1368" w:type="dxa"/>
            <w:shd w:val="clear" w:color="auto" w:fill="auto"/>
            <w:vAlign w:val="center"/>
          </w:tcPr>
          <w:p w14:paraId="5AD9234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2AC9A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86353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594" w:type="dxa"/>
            <w:shd w:val="clear" w:color="auto" w:fill="auto"/>
          </w:tcPr>
          <w:p w14:paraId="7AB3CE3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EFA713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D61A0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B1709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E80BCD" w:rsidRPr="001D635E" w14:paraId="6F39AA3B" w14:textId="77777777" w:rsidTr="00193958">
        <w:tc>
          <w:tcPr>
            <w:tcW w:w="1368" w:type="dxa"/>
            <w:shd w:val="clear" w:color="auto" w:fill="auto"/>
            <w:vAlign w:val="center"/>
          </w:tcPr>
          <w:p w14:paraId="6548E68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Delay-30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BFB70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DCA0E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27.4</w:t>
            </w:r>
          </w:p>
        </w:tc>
        <w:tc>
          <w:tcPr>
            <w:tcW w:w="594" w:type="dxa"/>
            <w:shd w:val="clear" w:color="auto" w:fill="auto"/>
          </w:tcPr>
          <w:p w14:paraId="04152A8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3B0CBBB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89D99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6DFAC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</w:t>
            </w:r>
          </w:p>
        </w:tc>
      </w:tr>
      <w:tr w:rsidR="00E80BCD" w:rsidRPr="001D635E" w14:paraId="15436A99" w14:textId="77777777" w:rsidTr="00193958">
        <w:tc>
          <w:tcPr>
            <w:tcW w:w="1368" w:type="dxa"/>
            <w:shd w:val="clear" w:color="auto" w:fill="auto"/>
            <w:vAlign w:val="center"/>
          </w:tcPr>
          <w:p w14:paraId="12449DC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Delay-175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64ECE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E2049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4" w:type="dxa"/>
            <w:shd w:val="clear" w:color="auto" w:fill="auto"/>
          </w:tcPr>
          <w:p w14:paraId="20D6A2D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532F73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42C74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E3E7E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E80BCD" w:rsidRPr="001D635E" w14:paraId="6E053AF2" w14:textId="77777777" w:rsidTr="00193958">
        <w:tc>
          <w:tcPr>
            <w:tcW w:w="1368" w:type="dxa"/>
            <w:shd w:val="clear" w:color="auto" w:fill="auto"/>
            <w:vAlign w:val="center"/>
          </w:tcPr>
          <w:p w14:paraId="565D2A8D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363B3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8983B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4" w:type="dxa"/>
            <w:shd w:val="clear" w:color="auto" w:fill="auto"/>
          </w:tcPr>
          <w:p w14:paraId="2C8EF72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3AD17D9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78908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4DB42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E80BCD" w:rsidRPr="001D635E" w14:paraId="347C962B" w14:textId="77777777" w:rsidTr="00193958">
        <w:tc>
          <w:tcPr>
            <w:tcW w:w="1368" w:type="dxa"/>
            <w:shd w:val="clear" w:color="auto" w:fill="auto"/>
            <w:vAlign w:val="center"/>
          </w:tcPr>
          <w:p w14:paraId="59B33CA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2A3A9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178D7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4" w:type="dxa"/>
            <w:shd w:val="clear" w:color="auto" w:fill="auto"/>
          </w:tcPr>
          <w:p w14:paraId="219B3F2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BD1F5E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D4B1F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BBDF9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</w:t>
            </w:r>
          </w:p>
        </w:tc>
      </w:tr>
      <w:tr w:rsidR="00E80BCD" w:rsidRPr="001D635E" w14:paraId="02994615" w14:textId="77777777" w:rsidTr="00193958">
        <w:tc>
          <w:tcPr>
            <w:tcW w:w="1368" w:type="dxa"/>
            <w:shd w:val="clear" w:color="auto" w:fill="auto"/>
            <w:vAlign w:val="center"/>
          </w:tcPr>
          <w:p w14:paraId="2A99B6F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0C857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69AD8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4" w:type="dxa"/>
            <w:shd w:val="clear" w:color="auto" w:fill="auto"/>
          </w:tcPr>
          <w:p w14:paraId="3632F8D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C8075E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37915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D02E9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E80BCD" w:rsidRPr="001D635E" w14:paraId="0505521A" w14:textId="77777777" w:rsidTr="00193958">
        <w:tc>
          <w:tcPr>
            <w:tcW w:w="1368" w:type="dxa"/>
            <w:shd w:val="clear" w:color="auto" w:fill="auto"/>
            <w:vAlign w:val="center"/>
          </w:tcPr>
          <w:p w14:paraId="4D224F9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5379D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7724B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94" w:type="dxa"/>
            <w:shd w:val="clear" w:color="auto" w:fill="auto"/>
          </w:tcPr>
          <w:p w14:paraId="76C8965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83C45E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5153C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06E17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6.0</w:t>
            </w:r>
          </w:p>
        </w:tc>
      </w:tr>
      <w:tr w:rsidR="00E80BCD" w:rsidRPr="001D635E" w14:paraId="489178D2" w14:textId="77777777" w:rsidTr="00193958">
        <w:tc>
          <w:tcPr>
            <w:tcW w:w="1368" w:type="dxa"/>
            <w:shd w:val="clear" w:color="auto" w:fill="auto"/>
            <w:vAlign w:val="center"/>
          </w:tcPr>
          <w:p w14:paraId="382B732E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EE8D5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B1367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94" w:type="dxa"/>
            <w:shd w:val="clear" w:color="auto" w:fill="auto"/>
          </w:tcPr>
          <w:p w14:paraId="3882865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269543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CF63F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3AF33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80BCD" w:rsidRPr="001D635E" w14:paraId="2B06E9B6" w14:textId="77777777" w:rsidTr="00193958">
        <w:tc>
          <w:tcPr>
            <w:tcW w:w="1368" w:type="dxa"/>
            <w:shd w:val="clear" w:color="auto" w:fill="auto"/>
            <w:vAlign w:val="center"/>
          </w:tcPr>
          <w:p w14:paraId="0FD4E317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1891D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9EDC1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4" w:type="dxa"/>
            <w:shd w:val="clear" w:color="auto" w:fill="auto"/>
          </w:tcPr>
          <w:p w14:paraId="4B6D234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34EE85D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90CA3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AB772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926</w:t>
            </w:r>
          </w:p>
        </w:tc>
      </w:tr>
      <w:tr w:rsidR="00E80BCD" w:rsidRPr="001D635E" w14:paraId="142F703F" w14:textId="77777777" w:rsidTr="00193958">
        <w:tc>
          <w:tcPr>
            <w:tcW w:w="1368" w:type="dxa"/>
            <w:shd w:val="clear" w:color="auto" w:fill="auto"/>
            <w:vAlign w:val="center"/>
          </w:tcPr>
          <w:p w14:paraId="4340BD2A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GI-delay-1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A5CA2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480D9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14:paraId="3B3EE74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773C2F57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F1098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08444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666</w:t>
            </w:r>
          </w:p>
        </w:tc>
      </w:tr>
      <w:tr w:rsidR="00E80BCD" w:rsidRPr="001D635E" w14:paraId="3678572D" w14:textId="77777777" w:rsidTr="00193958">
        <w:tc>
          <w:tcPr>
            <w:tcW w:w="1368" w:type="dxa"/>
            <w:shd w:val="clear" w:color="auto" w:fill="auto"/>
            <w:vAlign w:val="center"/>
          </w:tcPr>
          <w:p w14:paraId="7AF1D37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GI-delay-2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4A470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92FC5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94" w:type="dxa"/>
            <w:shd w:val="clear" w:color="auto" w:fill="auto"/>
          </w:tcPr>
          <w:p w14:paraId="67E806B9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B56D52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3B185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22D5F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805</w:t>
            </w:r>
          </w:p>
        </w:tc>
      </w:tr>
      <w:tr w:rsidR="00E80BCD" w:rsidRPr="001D635E" w14:paraId="2193FF1D" w14:textId="77777777" w:rsidTr="00193958">
        <w:tc>
          <w:tcPr>
            <w:tcW w:w="1368" w:type="dxa"/>
            <w:shd w:val="clear" w:color="auto" w:fill="auto"/>
            <w:vAlign w:val="center"/>
          </w:tcPr>
          <w:p w14:paraId="41B5346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A7880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1ACBD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4" w:type="dxa"/>
            <w:shd w:val="clear" w:color="auto" w:fill="auto"/>
          </w:tcPr>
          <w:p w14:paraId="5409BEC8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4E8DECB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B7C6F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4796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580A6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5089</w:t>
            </w:r>
          </w:p>
        </w:tc>
      </w:tr>
      <w:tr w:rsidR="00E80BCD" w:rsidRPr="001D635E" w14:paraId="5AAD495B" w14:textId="77777777" w:rsidTr="00193958">
        <w:tc>
          <w:tcPr>
            <w:tcW w:w="1368" w:type="dxa"/>
            <w:shd w:val="clear" w:color="auto" w:fill="auto"/>
            <w:vAlign w:val="center"/>
          </w:tcPr>
          <w:p w14:paraId="45AED261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C99AB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41699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594" w:type="dxa"/>
            <w:shd w:val="clear" w:color="auto" w:fill="auto"/>
          </w:tcPr>
          <w:p w14:paraId="237DDE5E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EC87B5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RBC-delay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2F8A9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E5D87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2031</w:t>
            </w:r>
          </w:p>
        </w:tc>
      </w:tr>
      <w:tr w:rsidR="00E80BCD" w:rsidRPr="001D635E" w14:paraId="16AA1A49" w14:textId="77777777" w:rsidTr="00193958">
        <w:tc>
          <w:tcPr>
            <w:tcW w:w="1368" w:type="dxa"/>
            <w:shd w:val="clear" w:color="auto" w:fill="auto"/>
            <w:vAlign w:val="center"/>
          </w:tcPr>
          <w:p w14:paraId="44E40DE3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F5918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DD06F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4" w:type="dxa"/>
            <w:shd w:val="clear" w:color="auto" w:fill="auto"/>
          </w:tcPr>
          <w:p w14:paraId="3861159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7F86E061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5AD9D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6480B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E80BCD" w:rsidRPr="001D635E" w14:paraId="2967FE62" w14:textId="77777777" w:rsidTr="00193958">
        <w:tc>
          <w:tcPr>
            <w:tcW w:w="1368" w:type="dxa"/>
            <w:shd w:val="clear" w:color="auto" w:fill="auto"/>
            <w:vAlign w:val="center"/>
          </w:tcPr>
          <w:p w14:paraId="16BF326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Liver-delay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FD184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99D9A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594" w:type="dxa"/>
            <w:shd w:val="clear" w:color="auto" w:fill="auto"/>
          </w:tcPr>
          <w:p w14:paraId="083F9E6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BADB5C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24837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D5429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78</w:t>
            </w:r>
          </w:p>
        </w:tc>
      </w:tr>
      <w:tr w:rsidR="00E80BCD" w:rsidRPr="001D635E" w14:paraId="7616F598" w14:textId="77777777" w:rsidTr="00193958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6CE8B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Lymphatics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E754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5E2E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32BECE6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088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D9B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10,325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186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7,308</w:t>
            </w:r>
          </w:p>
        </w:tc>
      </w:tr>
    </w:tbl>
    <w:p w14:paraId="69D8CCEA" w14:textId="2EECFF98" w:rsidR="00E80BCD" w:rsidRPr="001D635E" w:rsidRDefault="00E80BCD" w:rsidP="001D635E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  <w:vertAlign w:val="superscript"/>
        </w:rPr>
        <w:t>1</w:t>
      </w:r>
      <w:r w:rsidRPr="001D635E">
        <w:rPr>
          <w:sz w:val="24"/>
          <w:szCs w:val="24"/>
        </w:rPr>
        <w:t>Pool</w:t>
      </w:r>
      <w:r w:rsidR="005530AF" w:rsidRPr="001D635E">
        <w:rPr>
          <w:sz w:val="24"/>
          <w:szCs w:val="24"/>
        </w:rPr>
        <w:t>s</w:t>
      </w:r>
      <w:r w:rsidRPr="001D635E">
        <w:rPr>
          <w:sz w:val="24"/>
          <w:szCs w:val="24"/>
        </w:rPr>
        <w:t xml:space="preserve"> are </w:t>
      </w:r>
      <w:r w:rsidR="005530AF" w:rsidRPr="001D635E">
        <w:rPr>
          <w:sz w:val="24"/>
          <w:szCs w:val="24"/>
        </w:rPr>
        <w:t xml:space="preserve">listed </w:t>
      </w:r>
      <w:r w:rsidRPr="001D635E">
        <w:rPr>
          <w:sz w:val="24"/>
          <w:szCs w:val="24"/>
        </w:rPr>
        <w:t>alphabetical</w:t>
      </w:r>
      <w:r w:rsidR="005530AF" w:rsidRPr="001D635E">
        <w:rPr>
          <w:sz w:val="24"/>
          <w:szCs w:val="24"/>
        </w:rPr>
        <w:t>ly</w:t>
      </w:r>
      <w:r w:rsidRPr="001D635E">
        <w:rPr>
          <w:sz w:val="24"/>
          <w:szCs w:val="24"/>
        </w:rPr>
        <w:t xml:space="preserve"> and refer to the model in Supplemental Fig. 1.</w:t>
      </w:r>
    </w:p>
    <w:p w14:paraId="3D3A2139" w14:textId="77777777" w:rsidR="00E80BCD" w:rsidRPr="001D635E" w:rsidRDefault="00E80BCD" w:rsidP="001D635E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  <w:vertAlign w:val="superscript"/>
        </w:rPr>
        <w:t>2</w:t>
      </w:r>
      <w:r w:rsidRPr="001D635E">
        <w:rPr>
          <w:sz w:val="24"/>
          <w:szCs w:val="24"/>
        </w:rPr>
        <w:t xml:space="preserve">Plasma-2 consists of a chain of five pools with the same turnover times </w:t>
      </w:r>
      <w:r w:rsidRPr="001D635E">
        <w:rPr>
          <w:sz w:val="24"/>
          <w:szCs w:val="24"/>
        </w:rPr>
        <w:br w:type="page"/>
      </w:r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2610"/>
        <w:gridCol w:w="770"/>
        <w:gridCol w:w="960"/>
        <w:gridCol w:w="960"/>
        <w:gridCol w:w="776"/>
        <w:gridCol w:w="960"/>
        <w:gridCol w:w="976"/>
        <w:gridCol w:w="976"/>
      </w:tblGrid>
      <w:tr w:rsidR="00E80BCD" w:rsidRPr="001D635E" w14:paraId="37722D4A" w14:textId="77777777" w:rsidTr="00193958">
        <w:trPr>
          <w:trHeight w:val="435"/>
        </w:trPr>
        <w:tc>
          <w:tcPr>
            <w:tcW w:w="8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956FA" w14:textId="0A96B135" w:rsidR="00E80BCD" w:rsidRPr="001D635E" w:rsidRDefault="00E80BCD" w:rsidP="001D635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sz w:val="24"/>
                <w:szCs w:val="24"/>
              </w:rPr>
              <w:lastRenderedPageBreak/>
              <w:t xml:space="preserve">Supplemental Table </w:t>
            </w:r>
            <w:proofErr w:type="gramStart"/>
            <w:r w:rsidRPr="001D635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1D635E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D635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30AF" w:rsidRPr="001D635E">
              <w:rPr>
                <w:bCs/>
                <w:color w:val="000000"/>
                <w:sz w:val="24"/>
                <w:szCs w:val="24"/>
              </w:rPr>
              <w:t>Comparison</w:t>
            </w:r>
            <w:proofErr w:type="gramEnd"/>
            <w:r w:rsidR="005530AF" w:rsidRPr="001D635E">
              <w:rPr>
                <w:bCs/>
                <w:color w:val="000000"/>
                <w:sz w:val="24"/>
                <w:szCs w:val="24"/>
              </w:rPr>
              <w:t xml:space="preserve"> of parameter</w:t>
            </w:r>
            <w:r w:rsidR="005530AF" w:rsidRPr="001D635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30AF" w:rsidRPr="001D635E">
              <w:rPr>
                <w:bCs/>
                <w:color w:val="000000"/>
                <w:sz w:val="24"/>
                <w:szCs w:val="24"/>
              </w:rPr>
              <w:t>values before (PK1) and after (PK2) Se supplementation in all participants and in each gender, for each Se form</w:t>
            </w:r>
            <w:r w:rsidRPr="001D635E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BBC4" w14:textId="77777777" w:rsidR="00E80BCD" w:rsidRPr="001D635E" w:rsidRDefault="00E80BCD" w:rsidP="001D635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BCD" w:rsidRPr="001D635E" w14:paraId="069F8A03" w14:textId="77777777" w:rsidTr="00193958">
        <w:trPr>
          <w:trHeight w:val="422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369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C10D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PK2 vs. PK1</w:t>
            </w:r>
          </w:p>
        </w:tc>
      </w:tr>
      <w:tr w:rsidR="00E80BCD" w:rsidRPr="001D635E" w14:paraId="08D91132" w14:textId="77777777" w:rsidTr="00193958">
        <w:trPr>
          <w:trHeight w:val="35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E5082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E366A3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Sel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E56C23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7223EC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Se-Met</w:t>
            </w:r>
          </w:p>
        </w:tc>
      </w:tr>
      <w:tr w:rsidR="00E80BCD" w:rsidRPr="001D635E" w14:paraId="09975419" w14:textId="77777777" w:rsidTr="00193958">
        <w:trPr>
          <w:trHeight w:val="6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55367" w14:textId="0BE2223C" w:rsidR="00E80BCD" w:rsidRPr="001D635E" w:rsidRDefault="00D310E1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D5EA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All        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4E40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Males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D366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Female  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C5D3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1CEF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All        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CCEF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Males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CA44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Female         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=13</w:t>
            </w:r>
          </w:p>
        </w:tc>
      </w:tr>
      <w:tr w:rsidR="00E80BCD" w:rsidRPr="001D635E" w14:paraId="7663DB65" w14:textId="77777777" w:rsidTr="00193958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1F2F7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2A3D4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E80BCD" w:rsidRPr="001D635E" w14:paraId="741EA3F1" w14:textId="77777777" w:rsidTr="00193958">
        <w:trPr>
          <w:trHeight w:val="288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BAA8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Enterocytes from GI-1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C0BC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AFF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24AC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85B8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B64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210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BB1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8FB8CB7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44A0A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 in RBC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3448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6F0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DE5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D97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C80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C90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183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D8546FA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16EF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891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29E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586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718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502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631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9C4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4E93AEA9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0A4B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C97D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8E66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B96B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2DFF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825D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0414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640E0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2EFD5467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68B5" w14:textId="05A3391E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Pancr</w:t>
            </w:r>
            <w:r w:rsidR="00D310E1" w:rsidRPr="001D635E">
              <w:rPr>
                <w:color w:val="000000"/>
                <w:sz w:val="24"/>
                <w:szCs w:val="24"/>
              </w:rPr>
              <w:t>eas</w:t>
            </w:r>
            <w:r w:rsidRPr="001D635E">
              <w:rPr>
                <w:color w:val="000000"/>
                <w:sz w:val="24"/>
                <w:szCs w:val="24"/>
              </w:rPr>
              <w:t>/bile from Liver-1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9D08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F50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EA9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E09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F7B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446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24B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68A2AC25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B7AE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Lymphatics from Enterocytes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5F6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8B4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A1C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90790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08F7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A38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73E6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2A4617D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EB65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 from lymphatics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675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6DA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2D6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C54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AD0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DD2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610E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-23</w:t>
            </w:r>
          </w:p>
        </w:tc>
      </w:tr>
      <w:tr w:rsidR="00E80BCD" w:rsidRPr="001D635E" w14:paraId="3F94CA05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C8E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 from plasma-6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631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2CC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2D8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8BD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EEF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BD3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BD4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CE44EF3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0672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 from plasma-3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1B1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BC0A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832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5FD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5BF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821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C67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2734054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9A32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 from plasma-5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2DE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EA88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47AA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F99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A52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320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986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E80BCD" w:rsidRPr="001D635E" w14:paraId="1FCC1887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88DF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 from plasma-7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88E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4DF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22E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66D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E9B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363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D30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12BA4CAD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AA1D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To Delay-9 from Tissue-1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07C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3573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2DA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F9C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F60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116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D36F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4635D55C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4C5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plasma-3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A322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2B5A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4C9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FC6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AFD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FD6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4AC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6D43EEB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FEF2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plasma-4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F393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FE3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6A8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033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8CA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97D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3E5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A7917CA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7BA4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tissue-3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F3E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EC8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1509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EE3F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6C6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73A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AB2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07C387D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4B17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RBC-1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9FBA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6B6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172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DB2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939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324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766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8859B3F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002FA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1C6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086B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B8A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B8F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643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C02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B14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948704F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A62B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plasma -9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70C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3BC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8DE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4CCE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40A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C50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50E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389</w:t>
            </w:r>
          </w:p>
        </w:tc>
      </w:tr>
      <w:tr w:rsidR="00E80BCD" w:rsidRPr="001D635E" w14:paraId="10A31082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37A1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plasma-8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E66A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62E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DFA9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2DC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63B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119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B61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1E1CA07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0CA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Urine from </w:t>
            </w:r>
            <w:proofErr w:type="gramStart"/>
            <w:r w:rsidRPr="001D635E">
              <w:rPr>
                <w:color w:val="000000"/>
                <w:sz w:val="24"/>
                <w:szCs w:val="24"/>
              </w:rPr>
              <w:t>plasma-2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B90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5BD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1AD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2649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8E3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C48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41D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E80BCD" w:rsidRPr="001D635E" w14:paraId="6B87D806" w14:textId="77777777" w:rsidTr="00193958">
        <w:trPr>
          <w:trHeight w:val="288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022FE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kidney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B49C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B6B62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358A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C0403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2B3B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652E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6F0F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0BCD" w:rsidRPr="001D635E" w14:paraId="5D02A314" w14:textId="77777777" w:rsidTr="00193958">
        <w:trPr>
          <w:trHeight w:val="317"/>
        </w:trPr>
        <w:tc>
          <w:tcPr>
            <w:tcW w:w="8988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</w:tcPr>
          <w:p w14:paraId="55774E45" w14:textId="1831FDED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D635E">
              <w:rPr>
                <w:color w:val="000000"/>
                <w:sz w:val="24"/>
                <w:szCs w:val="24"/>
              </w:rPr>
              <w:t>Parameters refer to the model (</w:t>
            </w:r>
            <w:r w:rsidRPr="001D635E">
              <w:rPr>
                <w:sz w:val="24"/>
                <w:szCs w:val="24"/>
              </w:rPr>
              <w:t>Supplemental Fig. 1</w:t>
            </w:r>
            <w:r w:rsidRPr="001D635E">
              <w:rPr>
                <w:color w:val="000000"/>
                <w:sz w:val="24"/>
                <w:szCs w:val="24"/>
              </w:rPr>
              <w:t xml:space="preserve">) and differ significantly (P&lt;0.05) for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 xml:space="preserve">PK2 vs. PK1 </w:t>
            </w:r>
            <w:r w:rsidRPr="001D6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371354" w14:textId="77777777" w:rsidR="00E80BCD" w:rsidRPr="00E1583F" w:rsidRDefault="00E80BCD" w:rsidP="00E80BCD">
      <w:pPr>
        <w:rPr>
          <w:rFonts w:ascii="Arial" w:hAnsi="Arial" w:cs="Arial"/>
          <w:sz w:val="18"/>
          <w:szCs w:val="18"/>
        </w:rPr>
      </w:pPr>
      <w:r w:rsidRPr="00E1583F">
        <w:rPr>
          <w:rFonts w:ascii="Arial" w:hAnsi="Arial" w:cs="Arial"/>
          <w:sz w:val="18"/>
          <w:szCs w:val="18"/>
        </w:rPr>
        <w:br w:type="page"/>
      </w:r>
    </w:p>
    <w:tbl>
      <w:tblPr>
        <w:tblW w:w="8106" w:type="dxa"/>
        <w:tblInd w:w="108" w:type="dxa"/>
        <w:tblLook w:val="04A0" w:firstRow="1" w:lastRow="0" w:firstColumn="1" w:lastColumn="0" w:noHBand="0" w:noVBand="1"/>
      </w:tblPr>
      <w:tblGrid>
        <w:gridCol w:w="2578"/>
        <w:gridCol w:w="910"/>
        <w:gridCol w:w="963"/>
        <w:gridCol w:w="1089"/>
        <w:gridCol w:w="653"/>
        <w:gridCol w:w="852"/>
        <w:gridCol w:w="1061"/>
      </w:tblGrid>
      <w:tr w:rsidR="00E80BCD" w:rsidRPr="001D635E" w14:paraId="09ECEA60" w14:textId="77777777" w:rsidTr="00193958">
        <w:trPr>
          <w:trHeight w:val="435"/>
        </w:trPr>
        <w:tc>
          <w:tcPr>
            <w:tcW w:w="8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47EB" w14:textId="1B72ABFC" w:rsidR="00E80BCD" w:rsidRPr="001D635E" w:rsidRDefault="00E80BCD" w:rsidP="001D635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sz w:val="24"/>
                <w:szCs w:val="24"/>
              </w:rPr>
              <w:lastRenderedPageBreak/>
              <w:br w:type="page"/>
            </w:r>
            <w:r w:rsidRPr="001D635E">
              <w:rPr>
                <w:sz w:val="24"/>
                <w:szCs w:val="24"/>
              </w:rPr>
              <w:br w:type="page"/>
            </w:r>
            <w:r w:rsidRPr="001D635E">
              <w:rPr>
                <w:b/>
                <w:sz w:val="24"/>
                <w:szCs w:val="24"/>
              </w:rPr>
              <w:t xml:space="preserve">Supplemental Table </w:t>
            </w:r>
            <w:r w:rsidR="00D02D0E" w:rsidRPr="001D635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02D0E" w:rsidRPr="001D635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35E">
              <w:rPr>
                <w:color w:val="000000"/>
                <w:sz w:val="24"/>
                <w:szCs w:val="24"/>
              </w:rPr>
              <w:t xml:space="preserve">Pathways that differ significantly by form </w:t>
            </w:r>
            <w:r w:rsidR="00C34B8C" w:rsidRPr="001D635E">
              <w:rPr>
                <w:color w:val="000000"/>
                <w:sz w:val="24"/>
                <w:szCs w:val="24"/>
              </w:rPr>
              <w:t xml:space="preserve">and by gender </w:t>
            </w:r>
            <w:r w:rsidRPr="001D635E">
              <w:rPr>
                <w:color w:val="000000"/>
                <w:sz w:val="24"/>
                <w:szCs w:val="24"/>
              </w:rPr>
              <w:t>during Se supplementation</w:t>
            </w:r>
            <w:r w:rsidRPr="001D635E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E80BCD" w:rsidRPr="001D635E" w14:paraId="0BB0EEFB" w14:textId="77777777" w:rsidTr="00193958">
        <w:trPr>
          <w:trHeight w:val="585"/>
        </w:trPr>
        <w:tc>
          <w:tcPr>
            <w:tcW w:w="25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81CD8" w14:textId="77777777" w:rsidR="00E80BCD" w:rsidRPr="001D635E" w:rsidRDefault="00E80BCD" w:rsidP="001D635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77E9C" w14:textId="77777777" w:rsidR="00E80BCD" w:rsidRPr="001D635E" w:rsidRDefault="00E80BCD" w:rsidP="001D635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Within PK2</w:t>
            </w:r>
          </w:p>
        </w:tc>
      </w:tr>
      <w:tr w:rsidR="00E80BCD" w:rsidRPr="001D635E" w14:paraId="1B2A7A2D" w14:textId="77777777" w:rsidTr="00193958">
        <w:trPr>
          <w:trHeight w:val="600"/>
        </w:trPr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CD18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EE050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SeMet vs Sel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046B6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5924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Females vs. Males</w:t>
            </w:r>
          </w:p>
        </w:tc>
      </w:tr>
      <w:tr w:rsidR="00E80BCD" w:rsidRPr="001D635E" w14:paraId="619170F4" w14:textId="77777777" w:rsidTr="00193958">
        <w:trPr>
          <w:trHeight w:val="600"/>
        </w:trPr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DE0E5" w14:textId="193CAEFA" w:rsidR="00E80BCD" w:rsidRPr="001D635E" w:rsidRDefault="00C34B8C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Pathway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9952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All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B921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Males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1756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Females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17E2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9B0B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Sel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8D3C8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Se-Met</w:t>
            </w:r>
          </w:p>
        </w:tc>
      </w:tr>
      <w:tr w:rsidR="00E80BCD" w:rsidRPr="001D635E" w14:paraId="04A11BF8" w14:textId="77777777" w:rsidTr="00193958">
        <w:trPr>
          <w:trHeight w:val="300"/>
        </w:trPr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71D8E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8D0D" w14:textId="77777777" w:rsidR="00E80BCD" w:rsidRPr="001D635E" w:rsidRDefault="00E80BCD" w:rsidP="001D635E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E80BCD" w:rsidRPr="001D635E" w14:paraId="0791298B" w14:textId="77777777" w:rsidTr="00193958">
        <w:trPr>
          <w:trHeight w:val="300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B051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 from GI-1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E83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840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549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005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017D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0A3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E51D9AA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5E49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 from GI-2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F77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DEC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7CB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390A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79F0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BE3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1F9A2C0F" w14:textId="77777777" w:rsidTr="00193958">
        <w:trPr>
          <w:trHeight w:val="36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82EBD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 from GI-3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FCA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4D0A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A3F4A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DEBD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BEDE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CAD5E6E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F404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Delay in RBC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42F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3EA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1BC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C20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9876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A6A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94E8FBD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8A31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205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84D7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0C8A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DB34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484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FB2B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7EDDF423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2DE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2A5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336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000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0D0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4C8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396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B38ED62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ED1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Pancreas/bile from liver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118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576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47A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D7F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FF3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791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888E913" w14:textId="77777777" w:rsidTr="00193958">
        <w:trPr>
          <w:trHeight w:val="300"/>
        </w:trPr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3A6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Lymphatics from Enterocytes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22FE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3838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9EC7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9F4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E80BCD" w:rsidRPr="001D635E" w14:paraId="1367B0D4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35E1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Tissue-1 from Liver-2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A02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C07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C6A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200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963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B3F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20EA2362" w14:textId="77777777" w:rsidTr="00193958">
        <w:trPr>
          <w:trHeight w:val="30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663F" w14:textId="22261D1A" w:rsidR="00E80BCD" w:rsidRPr="001D635E" w:rsidRDefault="006F0D28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</w:t>
            </w:r>
            <w:r w:rsidR="00E80BCD" w:rsidRPr="001D635E">
              <w:rPr>
                <w:color w:val="000000"/>
                <w:sz w:val="24"/>
                <w:szCs w:val="24"/>
              </w:rPr>
              <w:t>ssue-1 from Plasma-3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3F5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351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4FF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127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6276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6A73D50" w14:textId="77777777" w:rsidTr="00193958">
        <w:trPr>
          <w:trHeight w:val="300"/>
        </w:trPr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2A4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 from Enterocytes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270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22F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09C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5CB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5743A6DB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F590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 from Plasma-2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647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EF5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772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125F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70D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005B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1D1ABCC8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0CE1" w14:textId="58E75C2E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Plasma-3 from</w:t>
            </w:r>
            <w:r w:rsidR="006F0D28" w:rsidRPr="001D635E">
              <w:rPr>
                <w:color w:val="000000"/>
                <w:sz w:val="24"/>
                <w:szCs w:val="24"/>
              </w:rPr>
              <w:t xml:space="preserve"> L</w:t>
            </w:r>
            <w:r w:rsidRPr="001D635E">
              <w:rPr>
                <w:color w:val="000000"/>
                <w:sz w:val="24"/>
                <w:szCs w:val="24"/>
              </w:rPr>
              <w:t>iver-2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EE1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378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3F5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B0E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B41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6B5D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1C5D697F" w14:textId="77777777" w:rsidTr="00193958">
        <w:trPr>
          <w:trHeight w:val="300"/>
        </w:trPr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110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Delay-13 from Tissue-1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571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CD4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A79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DEF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79575199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F6B7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Uptake by RBC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B28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D6E4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B27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07B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4BC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F525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029A468E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4D86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D9B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C2C9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6991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C3A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DD2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80C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2F740D8A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7246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Tissue-3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EC9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D1F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CA2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FB9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4C8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E418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C8A1A1B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300B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RBC-1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BF5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EA1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3AA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679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E6BF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ED8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4D39B453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41EC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B27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F7E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C70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AE37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36D1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6CAA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B94CF16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A274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0ED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FC2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-80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D256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FE3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5190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CE43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4059953F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444D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187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3712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8835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047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01D5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31BA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391BA06E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6236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Plasma-2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80A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-41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EBC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DC7C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3FB0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171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59C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499CFB8B" w14:textId="77777777" w:rsidTr="00193958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67413" w14:textId="77777777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Urine from Kidney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FEE1E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EE06B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45BE4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5E66A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526E7" w14:textId="77777777" w:rsidR="00E80BCD" w:rsidRPr="001D635E" w:rsidRDefault="00E80BCD" w:rsidP="001D635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3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2672D" w14:textId="77777777" w:rsidR="00E80BCD" w:rsidRPr="001D635E" w:rsidRDefault="00E80BCD" w:rsidP="001D6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0BCD" w:rsidRPr="001D635E" w14:paraId="6E384CB6" w14:textId="77777777" w:rsidTr="00193958">
        <w:trPr>
          <w:trHeight w:val="288"/>
        </w:trPr>
        <w:tc>
          <w:tcPr>
            <w:tcW w:w="8106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14:paraId="266AE74D" w14:textId="3CFBE575" w:rsidR="00E80BCD" w:rsidRPr="001D635E" w:rsidRDefault="00E80BCD" w:rsidP="001D63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D635E">
              <w:rPr>
                <w:color w:val="000000"/>
                <w:sz w:val="24"/>
                <w:szCs w:val="24"/>
              </w:rPr>
              <w:t>Parameters refer to the model (</w:t>
            </w:r>
            <w:r w:rsidRPr="001D635E">
              <w:rPr>
                <w:sz w:val="24"/>
                <w:szCs w:val="24"/>
              </w:rPr>
              <w:t>Supplemental Fig. 1</w:t>
            </w:r>
            <w:r w:rsidRPr="001D635E">
              <w:rPr>
                <w:color w:val="000000"/>
                <w:sz w:val="24"/>
                <w:szCs w:val="24"/>
              </w:rPr>
              <w:t xml:space="preserve">) and differ significantly (P&lt;0.05) for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 xml:space="preserve">Sel </w:t>
            </w:r>
            <w:r w:rsidRPr="001D635E">
              <w:rPr>
                <w:color w:val="000000"/>
                <w:sz w:val="24"/>
                <w:szCs w:val="24"/>
              </w:rPr>
              <w:t xml:space="preserve">vs.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SeMet</w:t>
            </w:r>
            <w:r w:rsidR="00C34B8C" w:rsidRPr="001D635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4B8C" w:rsidRPr="001D635E">
              <w:rPr>
                <w:iCs/>
                <w:color w:val="000000"/>
                <w:sz w:val="24"/>
                <w:szCs w:val="24"/>
              </w:rPr>
              <w:t>or by gender for each form.</w:t>
            </w:r>
          </w:p>
        </w:tc>
      </w:tr>
    </w:tbl>
    <w:p w14:paraId="00E3D6DC" w14:textId="77777777" w:rsidR="00E80BCD" w:rsidRPr="001D635E" w:rsidRDefault="00E80BCD" w:rsidP="001D635E">
      <w:pPr>
        <w:spacing w:line="240" w:lineRule="auto"/>
        <w:rPr>
          <w:sz w:val="24"/>
          <w:szCs w:val="24"/>
        </w:rPr>
      </w:pPr>
    </w:p>
    <w:p w14:paraId="3FB66966" w14:textId="4BD53FFD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sz w:val="24"/>
          <w:szCs w:val="24"/>
        </w:rPr>
        <w:br w:type="page"/>
      </w:r>
      <w:r w:rsidRPr="001D635E">
        <w:rPr>
          <w:b/>
          <w:sz w:val="24"/>
          <w:szCs w:val="24"/>
        </w:rPr>
        <w:lastRenderedPageBreak/>
        <w:t xml:space="preserve">Supplemental Table </w:t>
      </w:r>
      <w:r w:rsidR="00D02D0E" w:rsidRPr="001D635E">
        <w:rPr>
          <w:b/>
          <w:bCs/>
          <w:sz w:val="24"/>
          <w:szCs w:val="24"/>
        </w:rPr>
        <w:t>4</w:t>
      </w:r>
      <w:r w:rsidR="00C34B8C" w:rsidRPr="001D635E">
        <w:rPr>
          <w:b/>
          <w:bCs/>
          <w:sz w:val="24"/>
          <w:szCs w:val="24"/>
        </w:rPr>
        <w:t xml:space="preserve"> C</w:t>
      </w:r>
      <w:r w:rsidRPr="001D635E">
        <w:rPr>
          <w:color w:val="000000"/>
          <w:sz w:val="24"/>
          <w:szCs w:val="24"/>
        </w:rPr>
        <w:t xml:space="preserve">alculated mass of </w:t>
      </w:r>
      <w:r w:rsidR="00C34B8C" w:rsidRPr="001D635E">
        <w:rPr>
          <w:color w:val="000000"/>
          <w:sz w:val="24"/>
          <w:szCs w:val="24"/>
        </w:rPr>
        <w:t xml:space="preserve">Se in </w:t>
      </w:r>
      <w:r w:rsidRPr="001D635E">
        <w:rPr>
          <w:color w:val="000000"/>
          <w:sz w:val="24"/>
          <w:szCs w:val="24"/>
        </w:rPr>
        <w:t xml:space="preserve">pools before </w:t>
      </w:r>
      <w:r w:rsidR="00C34B8C" w:rsidRPr="001D635E">
        <w:rPr>
          <w:color w:val="000000"/>
          <w:sz w:val="24"/>
          <w:szCs w:val="24"/>
        </w:rPr>
        <w:t xml:space="preserve">(PK1) </w:t>
      </w:r>
      <w:r w:rsidRPr="001D635E">
        <w:rPr>
          <w:color w:val="000000"/>
          <w:sz w:val="24"/>
          <w:szCs w:val="24"/>
        </w:rPr>
        <w:t xml:space="preserve">and after </w:t>
      </w:r>
      <w:r w:rsidR="00C34B8C" w:rsidRPr="001D635E">
        <w:rPr>
          <w:color w:val="000000"/>
          <w:sz w:val="24"/>
          <w:szCs w:val="24"/>
        </w:rPr>
        <w:t xml:space="preserve">(PK2) </w:t>
      </w:r>
      <w:r w:rsidRPr="001D635E">
        <w:rPr>
          <w:color w:val="000000"/>
          <w:sz w:val="24"/>
          <w:szCs w:val="24"/>
        </w:rPr>
        <w:t>Se supplementation</w:t>
      </w:r>
      <w:r w:rsidR="00C34B8C" w:rsidRPr="001D635E">
        <w:rPr>
          <w:color w:val="000000"/>
          <w:sz w:val="24"/>
          <w:szCs w:val="24"/>
        </w:rPr>
        <w:t xml:space="preserve"> expressed as amount for all participants and % change for all participants and each </w:t>
      </w:r>
      <w:proofErr w:type="gramStart"/>
      <w:r w:rsidR="00C34B8C" w:rsidRPr="001D635E">
        <w:rPr>
          <w:color w:val="000000"/>
          <w:sz w:val="24"/>
          <w:szCs w:val="24"/>
        </w:rPr>
        <w:t>gender</w:t>
      </w:r>
      <w:r w:rsidRPr="001D635E">
        <w:rPr>
          <w:color w:val="000000"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1319"/>
        <w:gridCol w:w="1320"/>
        <w:gridCol w:w="639"/>
        <w:gridCol w:w="1517"/>
        <w:gridCol w:w="24"/>
        <w:gridCol w:w="1500"/>
        <w:gridCol w:w="44"/>
        <w:gridCol w:w="1501"/>
      </w:tblGrid>
      <w:tr w:rsidR="00E80BCD" w:rsidRPr="001D635E" w14:paraId="2C8B4976" w14:textId="77777777" w:rsidTr="00193958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63FB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7A76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All, n=20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EC6C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DAE3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All, n=20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5F7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Males, n=7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4EAA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Females, n=13</w:t>
            </w:r>
          </w:p>
        </w:tc>
      </w:tr>
      <w:tr w:rsidR="00E80BCD" w:rsidRPr="001D635E" w14:paraId="3FA26B5E" w14:textId="77777777" w:rsidTr="00193958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DF53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4B4B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PK1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5AED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PK2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055B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A2B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635E">
              <w:rPr>
                <w:color w:val="000000"/>
                <w:sz w:val="24"/>
                <w:szCs w:val="24"/>
              </w:rPr>
              <w:t>PK2 vs. PK1</w:t>
            </w:r>
          </w:p>
        </w:tc>
      </w:tr>
      <w:tr w:rsidR="00E80BCD" w:rsidRPr="001D635E" w14:paraId="6027EDDD" w14:textId="77777777" w:rsidTr="00193958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DD3C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2894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1D635E">
              <w:rPr>
                <w:i/>
                <w:color w:val="000000"/>
                <w:sz w:val="24"/>
                <w:szCs w:val="24"/>
              </w:rPr>
              <w:t>µg</w:t>
            </w:r>
            <w:r w:rsidRPr="001D635E">
              <w:rPr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A5385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2FB8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1D635E">
              <w:rPr>
                <w:i/>
                <w:color w:val="000000"/>
                <w:sz w:val="24"/>
                <w:szCs w:val="24"/>
              </w:rPr>
              <w:t>% increase</w:t>
            </w:r>
          </w:p>
        </w:tc>
      </w:tr>
      <w:tr w:rsidR="00E80BCD" w:rsidRPr="001D635E" w14:paraId="6005E88E" w14:textId="77777777" w:rsidTr="00193958">
        <w:tc>
          <w:tcPr>
            <w:tcW w:w="1368" w:type="dxa"/>
            <w:shd w:val="clear" w:color="auto" w:fill="auto"/>
            <w:vAlign w:val="bottom"/>
          </w:tcPr>
          <w:p w14:paraId="76DD1B3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Enterocytes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6AD8D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0D7650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0.34</w:t>
            </w:r>
          </w:p>
        </w:tc>
        <w:tc>
          <w:tcPr>
            <w:tcW w:w="684" w:type="dxa"/>
            <w:shd w:val="clear" w:color="auto" w:fill="auto"/>
          </w:tcPr>
          <w:p w14:paraId="3880BC78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DCB268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173**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591E83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183*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85E09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166**#</w:t>
            </w:r>
          </w:p>
        </w:tc>
      </w:tr>
      <w:tr w:rsidR="00E80BCD" w:rsidRPr="001D635E" w14:paraId="73438EF7" w14:textId="77777777" w:rsidTr="00193958">
        <w:tc>
          <w:tcPr>
            <w:tcW w:w="1368" w:type="dxa"/>
            <w:shd w:val="clear" w:color="auto" w:fill="auto"/>
            <w:vAlign w:val="bottom"/>
          </w:tcPr>
          <w:p w14:paraId="5DB77869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Lymphatics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93326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01869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84" w:type="dxa"/>
            <w:shd w:val="clear" w:color="auto" w:fill="auto"/>
          </w:tcPr>
          <w:p w14:paraId="09951B49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8447D7C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230**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68EE03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177*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3C02C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284**</w:t>
            </w:r>
          </w:p>
        </w:tc>
      </w:tr>
      <w:tr w:rsidR="00E80BCD" w:rsidRPr="001D635E" w14:paraId="3528EE10" w14:textId="77777777" w:rsidTr="00193958">
        <w:tc>
          <w:tcPr>
            <w:tcW w:w="1368" w:type="dxa"/>
            <w:shd w:val="clear" w:color="auto" w:fill="auto"/>
            <w:vAlign w:val="bottom"/>
          </w:tcPr>
          <w:p w14:paraId="01D0918C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6C460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C868A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1.88</w:t>
            </w:r>
          </w:p>
        </w:tc>
        <w:tc>
          <w:tcPr>
            <w:tcW w:w="684" w:type="dxa"/>
            <w:shd w:val="clear" w:color="auto" w:fill="auto"/>
          </w:tcPr>
          <w:p w14:paraId="68635F73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751B2F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148**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44C898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45A07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144*</w:t>
            </w:r>
          </w:p>
        </w:tc>
      </w:tr>
      <w:tr w:rsidR="00E80BCD" w:rsidRPr="001D635E" w14:paraId="166011C1" w14:textId="77777777" w:rsidTr="00193958">
        <w:tc>
          <w:tcPr>
            <w:tcW w:w="1368" w:type="dxa"/>
            <w:shd w:val="clear" w:color="auto" w:fill="auto"/>
            <w:vAlign w:val="bottom"/>
          </w:tcPr>
          <w:p w14:paraId="7E419B93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FA465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69863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2.27</w:t>
            </w:r>
          </w:p>
        </w:tc>
        <w:tc>
          <w:tcPr>
            <w:tcW w:w="684" w:type="dxa"/>
            <w:shd w:val="clear" w:color="auto" w:fill="auto"/>
          </w:tcPr>
          <w:p w14:paraId="344DF90B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E57DC6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130**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BAF719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144*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4A4EE8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121*</w:t>
            </w:r>
          </w:p>
        </w:tc>
      </w:tr>
      <w:tr w:rsidR="00E80BCD" w:rsidRPr="001D635E" w14:paraId="47BE5473" w14:textId="77777777" w:rsidTr="00193958">
        <w:tc>
          <w:tcPr>
            <w:tcW w:w="1368" w:type="dxa"/>
            <w:shd w:val="clear" w:color="auto" w:fill="auto"/>
            <w:vAlign w:val="bottom"/>
          </w:tcPr>
          <w:p w14:paraId="7E95E8FC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17FD83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656F1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684" w:type="dxa"/>
            <w:shd w:val="clear" w:color="auto" w:fill="auto"/>
          </w:tcPr>
          <w:p w14:paraId="6D62CF44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2B659B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120**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89C9E9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7DE4C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138**</w:t>
            </w:r>
          </w:p>
        </w:tc>
      </w:tr>
      <w:tr w:rsidR="00E80BCD" w:rsidRPr="001D635E" w14:paraId="0EA612DC" w14:textId="77777777" w:rsidTr="00193958">
        <w:tc>
          <w:tcPr>
            <w:tcW w:w="1368" w:type="dxa"/>
            <w:shd w:val="clear" w:color="auto" w:fill="auto"/>
            <w:vAlign w:val="bottom"/>
          </w:tcPr>
          <w:p w14:paraId="6BBA956B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031B4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3BA63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6.28</w:t>
            </w:r>
          </w:p>
        </w:tc>
        <w:tc>
          <w:tcPr>
            <w:tcW w:w="684" w:type="dxa"/>
            <w:shd w:val="clear" w:color="auto" w:fill="auto"/>
          </w:tcPr>
          <w:p w14:paraId="0563E027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39AE1A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124**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7D09BD0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85*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F65EF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178*</w:t>
            </w:r>
          </w:p>
        </w:tc>
      </w:tr>
      <w:tr w:rsidR="00E80BCD" w:rsidRPr="001D635E" w14:paraId="0D3F5201" w14:textId="77777777" w:rsidTr="00193958">
        <w:tc>
          <w:tcPr>
            <w:tcW w:w="1368" w:type="dxa"/>
            <w:shd w:val="clear" w:color="auto" w:fill="auto"/>
            <w:vAlign w:val="bottom"/>
          </w:tcPr>
          <w:p w14:paraId="142E2F55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DA863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5B46D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32.4</w:t>
            </w:r>
          </w:p>
        </w:tc>
        <w:tc>
          <w:tcPr>
            <w:tcW w:w="684" w:type="dxa"/>
            <w:shd w:val="clear" w:color="auto" w:fill="auto"/>
          </w:tcPr>
          <w:p w14:paraId="14B8962C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65CC1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216**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4532103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297*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42652B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168*</w:t>
            </w:r>
          </w:p>
        </w:tc>
      </w:tr>
      <w:tr w:rsidR="00E80BCD" w:rsidRPr="001D635E" w14:paraId="31E43183" w14:textId="77777777" w:rsidTr="00193958">
        <w:tc>
          <w:tcPr>
            <w:tcW w:w="1368" w:type="dxa"/>
            <w:shd w:val="clear" w:color="auto" w:fill="auto"/>
            <w:vAlign w:val="bottom"/>
          </w:tcPr>
          <w:p w14:paraId="5139B3F3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B944F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97DA2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35.1</w:t>
            </w:r>
          </w:p>
        </w:tc>
        <w:tc>
          <w:tcPr>
            <w:tcW w:w="684" w:type="dxa"/>
            <w:shd w:val="clear" w:color="auto" w:fill="auto"/>
          </w:tcPr>
          <w:p w14:paraId="5799C265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0C3728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204*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50EB7E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B31973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160*</w:t>
            </w:r>
          </w:p>
        </w:tc>
      </w:tr>
      <w:tr w:rsidR="00E80BCD" w:rsidRPr="001D635E" w14:paraId="635C4AF9" w14:textId="77777777" w:rsidTr="00193958">
        <w:tc>
          <w:tcPr>
            <w:tcW w:w="1368" w:type="dxa"/>
            <w:shd w:val="clear" w:color="auto" w:fill="auto"/>
            <w:vAlign w:val="bottom"/>
          </w:tcPr>
          <w:p w14:paraId="1A4C352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Delay-175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A0B6D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94535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29.6</w:t>
            </w:r>
          </w:p>
        </w:tc>
        <w:tc>
          <w:tcPr>
            <w:tcW w:w="684" w:type="dxa"/>
            <w:shd w:val="clear" w:color="auto" w:fill="auto"/>
          </w:tcPr>
          <w:p w14:paraId="7D4E11A2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7077CAC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139**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546A00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78*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76530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186**</w:t>
            </w:r>
          </w:p>
        </w:tc>
      </w:tr>
      <w:tr w:rsidR="00E80BCD" w:rsidRPr="001D635E" w14:paraId="20A569CC" w14:textId="77777777" w:rsidTr="00193958">
        <w:tc>
          <w:tcPr>
            <w:tcW w:w="1368" w:type="dxa"/>
            <w:shd w:val="clear" w:color="auto" w:fill="auto"/>
            <w:vAlign w:val="bottom"/>
          </w:tcPr>
          <w:p w14:paraId="66B5100A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Delay-30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354AD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83FF1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33.8</w:t>
            </w:r>
          </w:p>
        </w:tc>
        <w:tc>
          <w:tcPr>
            <w:tcW w:w="684" w:type="dxa"/>
            <w:shd w:val="clear" w:color="auto" w:fill="auto"/>
          </w:tcPr>
          <w:p w14:paraId="20DD833A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CFFFD3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163*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3A138B0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08836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229**</w:t>
            </w:r>
          </w:p>
        </w:tc>
      </w:tr>
      <w:tr w:rsidR="00E80BCD" w:rsidRPr="001D635E" w14:paraId="4A7DE565" w14:textId="77777777" w:rsidTr="00193958">
        <w:tc>
          <w:tcPr>
            <w:tcW w:w="1368" w:type="dxa"/>
            <w:shd w:val="clear" w:color="auto" w:fill="auto"/>
            <w:vAlign w:val="bottom"/>
          </w:tcPr>
          <w:p w14:paraId="04D8821E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04658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B8DC5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44.4</w:t>
            </w:r>
          </w:p>
        </w:tc>
        <w:tc>
          <w:tcPr>
            <w:tcW w:w="684" w:type="dxa"/>
            <w:shd w:val="clear" w:color="auto" w:fill="auto"/>
          </w:tcPr>
          <w:p w14:paraId="6EE8E032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6EDE28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149*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F1816C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2DCF7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141*</w:t>
            </w:r>
          </w:p>
        </w:tc>
      </w:tr>
      <w:tr w:rsidR="00E80BCD" w:rsidRPr="001D635E" w14:paraId="4B84E407" w14:textId="77777777" w:rsidTr="00193958">
        <w:tc>
          <w:tcPr>
            <w:tcW w:w="1368" w:type="dxa"/>
            <w:shd w:val="clear" w:color="auto" w:fill="auto"/>
            <w:vAlign w:val="bottom"/>
          </w:tcPr>
          <w:p w14:paraId="5AD63E9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2CEE9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CA03B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33.0</w:t>
            </w:r>
          </w:p>
        </w:tc>
        <w:tc>
          <w:tcPr>
            <w:tcW w:w="684" w:type="dxa"/>
            <w:shd w:val="clear" w:color="auto" w:fill="auto"/>
          </w:tcPr>
          <w:p w14:paraId="46FDCD7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1C102D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4979295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5DF1DB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E80BCD" w:rsidRPr="001D635E" w14:paraId="187E5A61" w14:textId="77777777" w:rsidTr="00193958">
        <w:tc>
          <w:tcPr>
            <w:tcW w:w="1368" w:type="dxa"/>
            <w:shd w:val="clear" w:color="auto" w:fill="auto"/>
            <w:vAlign w:val="bottom"/>
          </w:tcPr>
          <w:p w14:paraId="442CD0DC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Delay-19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556C7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2F5505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52.8</w:t>
            </w:r>
          </w:p>
        </w:tc>
        <w:tc>
          <w:tcPr>
            <w:tcW w:w="684" w:type="dxa"/>
            <w:shd w:val="clear" w:color="auto" w:fill="auto"/>
          </w:tcPr>
          <w:p w14:paraId="30DD6C58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9924968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92*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C16E1AA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DC0A2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E80BCD" w:rsidRPr="001D635E" w14:paraId="75EF563C" w14:textId="77777777" w:rsidTr="00193958">
        <w:tc>
          <w:tcPr>
            <w:tcW w:w="1368" w:type="dxa"/>
            <w:shd w:val="clear" w:color="auto" w:fill="auto"/>
            <w:vAlign w:val="bottom"/>
          </w:tcPr>
          <w:p w14:paraId="425DF768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Liver-delay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E9252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4310D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60.3</w:t>
            </w:r>
          </w:p>
        </w:tc>
        <w:tc>
          <w:tcPr>
            <w:tcW w:w="684" w:type="dxa"/>
            <w:shd w:val="clear" w:color="auto" w:fill="auto"/>
          </w:tcPr>
          <w:p w14:paraId="57EB34B2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55169E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58*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F58A992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6E1A30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143*</w:t>
            </w:r>
          </w:p>
        </w:tc>
      </w:tr>
      <w:tr w:rsidR="00E80BCD" w:rsidRPr="001D635E" w14:paraId="0076CC8C" w14:textId="77777777" w:rsidTr="00193958">
        <w:tc>
          <w:tcPr>
            <w:tcW w:w="1368" w:type="dxa"/>
            <w:shd w:val="clear" w:color="auto" w:fill="auto"/>
            <w:vAlign w:val="bottom"/>
          </w:tcPr>
          <w:p w14:paraId="79CC41D7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Pancreas/bile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06D3A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67.1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F2CC4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142.0</w:t>
            </w:r>
          </w:p>
        </w:tc>
        <w:tc>
          <w:tcPr>
            <w:tcW w:w="684" w:type="dxa"/>
            <w:shd w:val="clear" w:color="auto" w:fill="auto"/>
          </w:tcPr>
          <w:p w14:paraId="2994212E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2C9A393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112*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C950B4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DE8A91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123</w:t>
            </w:r>
          </w:p>
        </w:tc>
      </w:tr>
      <w:tr w:rsidR="00E80BCD" w:rsidRPr="001D635E" w14:paraId="60C0CFD0" w14:textId="77777777" w:rsidTr="00193958">
        <w:tc>
          <w:tcPr>
            <w:tcW w:w="1368" w:type="dxa"/>
            <w:shd w:val="clear" w:color="auto" w:fill="auto"/>
            <w:vAlign w:val="bottom"/>
          </w:tcPr>
          <w:p w14:paraId="6891D1A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25CA3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CC7D25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684" w:type="dxa"/>
            <w:shd w:val="clear" w:color="auto" w:fill="auto"/>
          </w:tcPr>
          <w:p w14:paraId="58E9DF5D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F2AD46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153**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923DA5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180*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7C5B20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139**</w:t>
            </w:r>
          </w:p>
        </w:tc>
      </w:tr>
      <w:tr w:rsidR="00E80BCD" w:rsidRPr="001D635E" w14:paraId="42534F79" w14:textId="77777777" w:rsidTr="00193958">
        <w:tc>
          <w:tcPr>
            <w:tcW w:w="1368" w:type="dxa"/>
            <w:shd w:val="clear" w:color="auto" w:fill="auto"/>
            <w:vAlign w:val="bottom"/>
          </w:tcPr>
          <w:p w14:paraId="5FF13BB2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RBC-delay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8C136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D113E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684" w:type="dxa"/>
            <w:shd w:val="clear" w:color="auto" w:fill="auto"/>
          </w:tcPr>
          <w:p w14:paraId="0BF69689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DF9D00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219**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3AE503E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183**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49411A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243**</w:t>
            </w:r>
          </w:p>
        </w:tc>
      </w:tr>
      <w:tr w:rsidR="00E80BCD" w:rsidRPr="001D635E" w14:paraId="20A8E6E8" w14:textId="77777777" w:rsidTr="00193958">
        <w:tc>
          <w:tcPr>
            <w:tcW w:w="1368" w:type="dxa"/>
            <w:shd w:val="clear" w:color="auto" w:fill="auto"/>
            <w:vAlign w:val="bottom"/>
          </w:tcPr>
          <w:p w14:paraId="111CA44F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D82BE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187E5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684" w:type="dxa"/>
            <w:shd w:val="clear" w:color="auto" w:fill="auto"/>
          </w:tcPr>
          <w:p w14:paraId="68B42932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29D4F95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167**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80300F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153**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48C48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176**</w:t>
            </w:r>
          </w:p>
        </w:tc>
      </w:tr>
      <w:tr w:rsidR="00E80BCD" w:rsidRPr="001D635E" w14:paraId="65E345B2" w14:textId="77777777" w:rsidTr="00193958">
        <w:tc>
          <w:tcPr>
            <w:tcW w:w="1368" w:type="dxa"/>
            <w:shd w:val="clear" w:color="auto" w:fill="auto"/>
            <w:vAlign w:val="bottom"/>
          </w:tcPr>
          <w:p w14:paraId="0AAF2707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</w:t>
            </w:r>
            <w:r w:rsidRPr="001D635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78FBB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5DF3A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684" w:type="dxa"/>
            <w:shd w:val="clear" w:color="auto" w:fill="auto"/>
          </w:tcPr>
          <w:p w14:paraId="5759027E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0CC177CA" w14:textId="70154EBE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751D35F4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14:paraId="7CABCCF8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80BCD" w:rsidRPr="001D635E" w14:paraId="71E45880" w14:textId="77777777" w:rsidTr="00193958">
        <w:tc>
          <w:tcPr>
            <w:tcW w:w="1368" w:type="dxa"/>
            <w:shd w:val="clear" w:color="auto" w:fill="auto"/>
            <w:vAlign w:val="bottom"/>
          </w:tcPr>
          <w:p w14:paraId="5AF5A464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B06B4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10E35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684" w:type="dxa"/>
            <w:shd w:val="clear" w:color="auto" w:fill="auto"/>
          </w:tcPr>
          <w:p w14:paraId="1DEEDBFF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F7A997B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150**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D5EE756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80*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DDBE8F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200**</w:t>
            </w:r>
          </w:p>
        </w:tc>
      </w:tr>
      <w:tr w:rsidR="00E80BCD" w:rsidRPr="001D635E" w14:paraId="48753DB5" w14:textId="77777777" w:rsidTr="00193958">
        <w:tc>
          <w:tcPr>
            <w:tcW w:w="1368" w:type="dxa"/>
            <w:shd w:val="clear" w:color="auto" w:fill="auto"/>
            <w:vAlign w:val="bottom"/>
          </w:tcPr>
          <w:p w14:paraId="60241D8F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8EE8EA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19,434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8A3D69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34,821</w:t>
            </w:r>
          </w:p>
        </w:tc>
        <w:tc>
          <w:tcPr>
            <w:tcW w:w="684" w:type="dxa"/>
            <w:shd w:val="clear" w:color="auto" w:fill="auto"/>
          </w:tcPr>
          <w:p w14:paraId="2762CE45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49000D7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79**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7CEE6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68*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D3BFE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87*</w:t>
            </w:r>
          </w:p>
        </w:tc>
      </w:tr>
      <w:tr w:rsidR="00E80BCD" w:rsidRPr="001D635E" w14:paraId="03959030" w14:textId="77777777" w:rsidTr="00193958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D2537" w14:textId="77777777" w:rsidR="00E80BCD" w:rsidRPr="001D635E" w:rsidRDefault="00E80BCD" w:rsidP="001D635E">
            <w:pPr>
              <w:spacing w:line="24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1D635E">
              <w:rPr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98E5D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20,820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6864" w14:textId="77777777" w:rsidR="00E80BCD" w:rsidRPr="001D635E" w:rsidRDefault="00E80BCD" w:rsidP="001D635E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38,159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7EC9FAA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626B5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F7C174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0CC52E80" w14:textId="77777777" w:rsidR="00E80BCD" w:rsidRPr="001D635E" w:rsidRDefault="00E80BCD" w:rsidP="001D635E">
            <w:pP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1BC930F2" w14:textId="77777777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1</w:t>
      </w:r>
      <w:r w:rsidRPr="001D635E">
        <w:rPr>
          <w:color w:val="000000"/>
          <w:sz w:val="24"/>
          <w:szCs w:val="24"/>
        </w:rPr>
        <w:t>Pools refer to the model (</w:t>
      </w:r>
      <w:r w:rsidRPr="001D635E">
        <w:rPr>
          <w:sz w:val="24"/>
          <w:szCs w:val="24"/>
        </w:rPr>
        <w:t>Supplemental Fig. 1</w:t>
      </w:r>
      <w:r w:rsidRPr="001D635E">
        <w:rPr>
          <w:bCs/>
          <w:color w:val="000000"/>
          <w:sz w:val="24"/>
          <w:szCs w:val="24"/>
        </w:rPr>
        <w:t>)</w:t>
      </w:r>
      <w:r w:rsidRPr="001D635E">
        <w:rPr>
          <w:color w:val="000000"/>
          <w:sz w:val="24"/>
          <w:szCs w:val="24"/>
        </w:rPr>
        <w:t xml:space="preserve"> and mass was calculated from a diet containing organic and inorganic Se. (See text for details).  *Different from PK1, P &lt;0.05.  ** Different from PK1, P ≤ 0.001. # Males different from females, PK2, P&lt; 0.05.</w:t>
      </w:r>
    </w:p>
    <w:p w14:paraId="10676D8A" w14:textId="77777777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2</w:t>
      </w:r>
      <w:r w:rsidRPr="001D635E">
        <w:rPr>
          <w:color w:val="000000"/>
          <w:sz w:val="24"/>
          <w:szCs w:val="24"/>
        </w:rPr>
        <w:t xml:space="preserve">To convert from µg to µmol multiply by 0.0127. </w:t>
      </w:r>
    </w:p>
    <w:p w14:paraId="6AE1EE65" w14:textId="4F049C55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3</w:t>
      </w:r>
      <w:r w:rsidRPr="001D635E">
        <w:rPr>
          <w:color w:val="000000"/>
          <w:sz w:val="24"/>
          <w:szCs w:val="24"/>
        </w:rPr>
        <w:t xml:space="preserve">See Table 1 for gender differences in total Se in plasma and </w:t>
      </w:r>
      <w:r w:rsidRPr="001D635E">
        <w:rPr>
          <w:sz w:val="24"/>
          <w:szCs w:val="24"/>
        </w:rPr>
        <w:t xml:space="preserve">Supplemental </w:t>
      </w:r>
      <w:r w:rsidRPr="001D635E">
        <w:rPr>
          <w:color w:val="000000"/>
          <w:sz w:val="24"/>
          <w:szCs w:val="24"/>
        </w:rPr>
        <w:t xml:space="preserve">Table </w:t>
      </w:r>
      <w:r w:rsidR="00D02D0E" w:rsidRPr="001D635E">
        <w:rPr>
          <w:color w:val="000000"/>
          <w:sz w:val="24"/>
          <w:szCs w:val="24"/>
        </w:rPr>
        <w:t xml:space="preserve">5 </w:t>
      </w:r>
      <w:r w:rsidRPr="001D635E">
        <w:rPr>
          <w:color w:val="000000"/>
          <w:sz w:val="24"/>
          <w:szCs w:val="24"/>
        </w:rPr>
        <w:t>for pools within plasma</w:t>
      </w:r>
    </w:p>
    <w:p w14:paraId="7883796C" w14:textId="77777777" w:rsidR="00E80BCD" w:rsidRPr="001D635E" w:rsidRDefault="00E80BCD" w:rsidP="001D635E">
      <w:pPr>
        <w:widowControl/>
        <w:autoSpaceDE/>
        <w:autoSpaceDN/>
        <w:adjustRightInd/>
        <w:spacing w:after="160" w:afterAutospacing="0" w:line="240" w:lineRule="auto"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</w:rPr>
        <w:br w:type="page"/>
      </w:r>
    </w:p>
    <w:p w14:paraId="66D61141" w14:textId="12A5D48B" w:rsidR="00E80BCD" w:rsidRPr="001D635E" w:rsidRDefault="00E80BCD" w:rsidP="001D635E">
      <w:pPr>
        <w:spacing w:line="240" w:lineRule="auto"/>
        <w:rPr>
          <w:color w:val="000000"/>
          <w:sz w:val="24"/>
          <w:szCs w:val="24"/>
          <w:vertAlign w:val="subscript"/>
        </w:rPr>
      </w:pPr>
      <w:r w:rsidRPr="001D635E">
        <w:rPr>
          <w:b/>
          <w:sz w:val="24"/>
          <w:szCs w:val="24"/>
        </w:rPr>
        <w:lastRenderedPageBreak/>
        <w:t xml:space="preserve">Supplemental Table </w:t>
      </w:r>
      <w:r w:rsidR="00D02D0E" w:rsidRPr="001D635E">
        <w:rPr>
          <w:b/>
          <w:bCs/>
          <w:sz w:val="24"/>
          <w:szCs w:val="24"/>
        </w:rPr>
        <w:t>5</w:t>
      </w:r>
      <w:r w:rsidR="00D02D0E" w:rsidRPr="001D635E">
        <w:rPr>
          <w:i/>
          <w:sz w:val="24"/>
          <w:szCs w:val="24"/>
        </w:rPr>
        <w:t xml:space="preserve"> </w:t>
      </w:r>
      <w:r w:rsidRPr="001D635E">
        <w:rPr>
          <w:color w:val="000000"/>
          <w:sz w:val="24"/>
          <w:szCs w:val="24"/>
        </w:rPr>
        <w:t>Calculated increase in mass of Se in plasma</w:t>
      </w:r>
      <w:r w:rsidR="00754612" w:rsidRPr="001D635E">
        <w:rPr>
          <w:color w:val="000000"/>
          <w:sz w:val="24"/>
          <w:szCs w:val="24"/>
        </w:rPr>
        <w:t xml:space="preserve"> pools</w:t>
      </w:r>
      <w:r w:rsidRPr="001D635E">
        <w:rPr>
          <w:color w:val="000000"/>
          <w:sz w:val="24"/>
          <w:szCs w:val="24"/>
        </w:rPr>
        <w:t xml:space="preserve"> before </w:t>
      </w:r>
      <w:r w:rsidR="00754612" w:rsidRPr="001D635E">
        <w:rPr>
          <w:color w:val="000000"/>
          <w:sz w:val="24"/>
          <w:szCs w:val="24"/>
        </w:rPr>
        <w:t xml:space="preserve">(PK1) </w:t>
      </w:r>
      <w:r w:rsidRPr="001D635E">
        <w:rPr>
          <w:color w:val="000000"/>
          <w:sz w:val="24"/>
          <w:szCs w:val="24"/>
        </w:rPr>
        <w:t>and after</w:t>
      </w:r>
      <w:r w:rsidR="00754612" w:rsidRPr="001D635E">
        <w:rPr>
          <w:color w:val="000000"/>
          <w:sz w:val="24"/>
          <w:szCs w:val="24"/>
        </w:rPr>
        <w:t xml:space="preserve"> (PK2)</w:t>
      </w:r>
      <w:r w:rsidRPr="001D635E">
        <w:rPr>
          <w:color w:val="000000"/>
          <w:sz w:val="24"/>
          <w:szCs w:val="24"/>
        </w:rPr>
        <w:t xml:space="preserve"> Se supplementation</w:t>
      </w:r>
      <w:r w:rsidR="00754612" w:rsidRPr="001D635E">
        <w:rPr>
          <w:color w:val="000000"/>
          <w:sz w:val="24"/>
          <w:szCs w:val="24"/>
        </w:rPr>
        <w:t xml:space="preserve"> by gender and the distribution of Se among plasma pools in PK1, and the change in distribution in PK2, for all participants and each gender</w:t>
      </w:r>
      <w:r w:rsidRPr="001D635E">
        <w:rPr>
          <w:color w:val="000000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1008"/>
        <w:gridCol w:w="1260"/>
        <w:gridCol w:w="270"/>
        <w:gridCol w:w="1260"/>
        <w:gridCol w:w="270"/>
        <w:gridCol w:w="990"/>
        <w:gridCol w:w="990"/>
        <w:gridCol w:w="1669"/>
      </w:tblGrid>
      <w:tr w:rsidR="00E80BCD" w:rsidRPr="001D635E" w14:paraId="28DBE004" w14:textId="77777777" w:rsidTr="005728B2"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D60CF8B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6D4A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Diet Mass</w:t>
            </w:r>
            <w:r w:rsidRPr="001D635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F19A7C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460FE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Distribution within plasma</w:t>
            </w:r>
          </w:p>
        </w:tc>
      </w:tr>
      <w:tr w:rsidR="00E80BCD" w:rsidRPr="001D635E" w14:paraId="6FCB011C" w14:textId="77777777" w:rsidTr="005728B2">
        <w:tc>
          <w:tcPr>
            <w:tcW w:w="1170" w:type="dxa"/>
            <w:shd w:val="clear" w:color="auto" w:fill="auto"/>
          </w:tcPr>
          <w:p w14:paraId="162DB28D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78E6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PK2 vs. PK1</w:t>
            </w:r>
          </w:p>
        </w:tc>
        <w:tc>
          <w:tcPr>
            <w:tcW w:w="270" w:type="dxa"/>
            <w:shd w:val="clear" w:color="auto" w:fill="auto"/>
          </w:tcPr>
          <w:p w14:paraId="72900F8A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10B7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PK1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21157C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04F3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PK2 vs. PK1</w:t>
            </w:r>
          </w:p>
        </w:tc>
      </w:tr>
      <w:tr w:rsidR="00E80BCD" w:rsidRPr="001D635E" w14:paraId="713FD005" w14:textId="77777777" w:rsidTr="005728B2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9F6881B" w14:textId="77777777" w:rsidR="00E80BCD" w:rsidRPr="001D635E" w:rsidRDefault="00E80BCD" w:rsidP="001D635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1D0543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C9F9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Males, n=7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789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Females,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=13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5F601A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85B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1D635E">
              <w:rPr>
                <w:color w:val="000000"/>
                <w:sz w:val="24"/>
                <w:szCs w:val="24"/>
              </w:rPr>
              <w:t>All,  n</w:t>
            </w:r>
            <w:proofErr w:type="gramEnd"/>
            <w:r w:rsidRPr="001D635E">
              <w:rPr>
                <w:color w:val="000000"/>
                <w:sz w:val="24"/>
                <w:szCs w:val="24"/>
              </w:rPr>
              <w:t>=20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34CAEB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574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1D635E">
              <w:rPr>
                <w:color w:val="000000"/>
                <w:sz w:val="24"/>
                <w:szCs w:val="24"/>
              </w:rPr>
              <w:t xml:space="preserve">All, 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proofErr w:type="gramEnd"/>
            <w:r w:rsidRPr="001D635E">
              <w:rPr>
                <w:color w:val="000000"/>
                <w:sz w:val="24"/>
                <w:szCs w:val="24"/>
              </w:rPr>
              <w:t>=20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5808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 xml:space="preserve">Males, </w:t>
            </w:r>
            <w:r w:rsidRPr="001D635E">
              <w:rPr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color w:val="000000"/>
                <w:sz w:val="24"/>
                <w:szCs w:val="24"/>
              </w:rPr>
              <w:t>=7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0970F" w14:textId="77777777" w:rsidR="00E80BCD" w:rsidRPr="001D635E" w:rsidRDefault="00E80BCD" w:rsidP="001D635E">
            <w:pPr>
              <w:spacing w:line="240" w:lineRule="auto"/>
              <w:ind w:right="483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Females, n=13</w:t>
            </w:r>
          </w:p>
        </w:tc>
      </w:tr>
      <w:tr w:rsidR="00E80BCD" w:rsidRPr="001D635E" w14:paraId="06BBA483" w14:textId="77777777" w:rsidTr="005728B2"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81C4B2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BCA0C" w14:textId="77777777" w:rsidR="00E80BCD" w:rsidRPr="001D635E" w:rsidRDefault="00E80BCD" w:rsidP="001D635E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 Increase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802EEA7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A2A4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6859734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6677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 Increase</w:t>
            </w:r>
          </w:p>
        </w:tc>
      </w:tr>
      <w:tr w:rsidR="00E80BCD" w:rsidRPr="001D635E" w14:paraId="0650E8B1" w14:textId="77777777" w:rsidTr="005728B2">
        <w:tc>
          <w:tcPr>
            <w:tcW w:w="1170" w:type="dxa"/>
            <w:shd w:val="clear" w:color="auto" w:fill="auto"/>
            <w:vAlign w:val="bottom"/>
          </w:tcPr>
          <w:p w14:paraId="67A2E14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6EA9104C" w14:textId="7ED79BEE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E31397" w14:textId="3085E595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155*</w:t>
            </w:r>
            <w:r w:rsidR="00754612" w:rsidRPr="001D635E">
              <w:rPr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0737BE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5965CE1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319F715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4CCCDB0B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69FC222A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669" w:type="dxa"/>
            <w:shd w:val="clear" w:color="auto" w:fill="auto"/>
          </w:tcPr>
          <w:p w14:paraId="08B7980D" w14:textId="70246EEE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3C7C6B" w:rsidRPr="001D635E">
              <w:rPr>
                <w:bCs/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E80BCD" w:rsidRPr="001D635E" w14:paraId="527BC685" w14:textId="77777777" w:rsidTr="005728B2">
        <w:tc>
          <w:tcPr>
            <w:tcW w:w="1170" w:type="dxa"/>
            <w:shd w:val="clear" w:color="auto" w:fill="auto"/>
            <w:vAlign w:val="bottom"/>
          </w:tcPr>
          <w:p w14:paraId="68FB8A1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4ED929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86*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1E46F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172**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99602F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2AFDB53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621D20B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127D1FB8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6536866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1669" w:type="dxa"/>
            <w:shd w:val="clear" w:color="auto" w:fill="auto"/>
          </w:tcPr>
          <w:p w14:paraId="77CEC580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Pr="001D635E">
              <w:rPr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E80BCD" w:rsidRPr="001D635E" w14:paraId="74545E18" w14:textId="77777777" w:rsidTr="005728B2">
        <w:tc>
          <w:tcPr>
            <w:tcW w:w="1170" w:type="dxa"/>
            <w:shd w:val="clear" w:color="auto" w:fill="auto"/>
            <w:vAlign w:val="bottom"/>
          </w:tcPr>
          <w:p w14:paraId="717BC27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Plasma-3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3DF58F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65F08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3C82B6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4134E9A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25F4751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2E3D1A39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7923C3E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9" w:type="dxa"/>
            <w:shd w:val="clear" w:color="auto" w:fill="auto"/>
          </w:tcPr>
          <w:p w14:paraId="6C1ECABB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-17</w:t>
            </w:r>
          </w:p>
        </w:tc>
      </w:tr>
      <w:tr w:rsidR="00E80BCD" w:rsidRPr="001D635E" w14:paraId="433B55A4" w14:textId="77777777" w:rsidTr="005728B2">
        <w:tc>
          <w:tcPr>
            <w:tcW w:w="1170" w:type="dxa"/>
            <w:shd w:val="clear" w:color="auto" w:fill="auto"/>
            <w:vAlign w:val="bottom"/>
          </w:tcPr>
          <w:p w14:paraId="63AAA9C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Plasma-4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54099F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5EEAE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104</w:t>
            </w:r>
            <w:r w:rsidRPr="001D635E">
              <w:rPr>
                <w:iCs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66566E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5B2A338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7D07293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16C604A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14:paraId="45ACEE9B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9" w:type="dxa"/>
            <w:shd w:val="clear" w:color="auto" w:fill="auto"/>
          </w:tcPr>
          <w:p w14:paraId="164A80C9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-3</w:t>
            </w:r>
          </w:p>
        </w:tc>
      </w:tr>
      <w:tr w:rsidR="00E80BCD" w:rsidRPr="001D635E" w14:paraId="41226DED" w14:textId="77777777" w:rsidTr="005728B2">
        <w:tc>
          <w:tcPr>
            <w:tcW w:w="1170" w:type="dxa"/>
            <w:shd w:val="clear" w:color="auto" w:fill="auto"/>
            <w:vAlign w:val="bottom"/>
          </w:tcPr>
          <w:p w14:paraId="56515E6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Plasma-5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A9E750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FB389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B716E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5DF592B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310AAD1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019ECB5C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-30</w:t>
            </w:r>
          </w:p>
        </w:tc>
        <w:tc>
          <w:tcPr>
            <w:tcW w:w="990" w:type="dxa"/>
            <w:shd w:val="clear" w:color="auto" w:fill="auto"/>
          </w:tcPr>
          <w:p w14:paraId="43EC3BE6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669" w:type="dxa"/>
            <w:shd w:val="clear" w:color="auto" w:fill="auto"/>
          </w:tcPr>
          <w:p w14:paraId="58C2B83A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-40</w:t>
            </w:r>
          </w:p>
        </w:tc>
      </w:tr>
      <w:tr w:rsidR="00E80BCD" w:rsidRPr="001D635E" w14:paraId="03752362" w14:textId="77777777" w:rsidTr="005728B2">
        <w:tc>
          <w:tcPr>
            <w:tcW w:w="1170" w:type="dxa"/>
            <w:shd w:val="clear" w:color="auto" w:fill="auto"/>
            <w:vAlign w:val="bottom"/>
          </w:tcPr>
          <w:p w14:paraId="60DFE34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Plasma-6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82008B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FC3FF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B2E792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60EB0DF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0.79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348357B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2DC87D37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-51</w:t>
            </w:r>
          </w:p>
        </w:tc>
        <w:tc>
          <w:tcPr>
            <w:tcW w:w="990" w:type="dxa"/>
            <w:shd w:val="clear" w:color="auto" w:fill="auto"/>
          </w:tcPr>
          <w:p w14:paraId="7F78853D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669" w:type="dxa"/>
            <w:shd w:val="clear" w:color="auto" w:fill="auto"/>
          </w:tcPr>
          <w:p w14:paraId="4D9C625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-57</w:t>
            </w:r>
          </w:p>
        </w:tc>
      </w:tr>
      <w:tr w:rsidR="00E80BCD" w:rsidRPr="001D635E" w14:paraId="00E54E1F" w14:textId="77777777" w:rsidTr="005728B2">
        <w:tc>
          <w:tcPr>
            <w:tcW w:w="1170" w:type="dxa"/>
            <w:shd w:val="clear" w:color="auto" w:fill="auto"/>
            <w:vAlign w:val="bottom"/>
          </w:tcPr>
          <w:p w14:paraId="3FDB2B8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Plasma-7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62204C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1F2B1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0C55D3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1E96AA1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15078E9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5DF62214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990" w:type="dxa"/>
            <w:shd w:val="clear" w:color="auto" w:fill="auto"/>
          </w:tcPr>
          <w:p w14:paraId="4686305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-32</w:t>
            </w:r>
          </w:p>
        </w:tc>
        <w:tc>
          <w:tcPr>
            <w:tcW w:w="1669" w:type="dxa"/>
            <w:shd w:val="clear" w:color="auto" w:fill="auto"/>
          </w:tcPr>
          <w:p w14:paraId="24F90944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-18</w:t>
            </w:r>
          </w:p>
        </w:tc>
      </w:tr>
      <w:tr w:rsidR="00E80BCD" w:rsidRPr="001D635E" w14:paraId="3B5846E4" w14:textId="77777777" w:rsidTr="005728B2">
        <w:tc>
          <w:tcPr>
            <w:tcW w:w="1170" w:type="dxa"/>
            <w:shd w:val="clear" w:color="auto" w:fill="auto"/>
            <w:vAlign w:val="bottom"/>
          </w:tcPr>
          <w:p w14:paraId="77F2BB9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Plasma-8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614C417" w14:textId="40C09619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76</w:t>
            </w:r>
            <w:r w:rsidR="003C7C6B" w:rsidRPr="001D635E">
              <w:rPr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B3790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96*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135DC4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6A4F68A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2.99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036DB91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23635219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990" w:type="dxa"/>
            <w:shd w:val="clear" w:color="auto" w:fill="auto"/>
          </w:tcPr>
          <w:p w14:paraId="34514447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-5*</w:t>
            </w:r>
          </w:p>
        </w:tc>
        <w:tc>
          <w:tcPr>
            <w:tcW w:w="1669" w:type="dxa"/>
            <w:shd w:val="clear" w:color="auto" w:fill="auto"/>
          </w:tcPr>
          <w:p w14:paraId="2CB51E4D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-7*</w:t>
            </w:r>
          </w:p>
        </w:tc>
      </w:tr>
      <w:tr w:rsidR="00E80BCD" w:rsidRPr="001D635E" w14:paraId="643905D8" w14:textId="77777777" w:rsidTr="005728B2">
        <w:tc>
          <w:tcPr>
            <w:tcW w:w="1170" w:type="dxa"/>
            <w:shd w:val="clear" w:color="auto" w:fill="auto"/>
            <w:vAlign w:val="bottom"/>
          </w:tcPr>
          <w:p w14:paraId="44A4674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Plasma-9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721AEF7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60F4C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71*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89A723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181BB91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11.78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7A98616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42DE63AC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990" w:type="dxa"/>
            <w:shd w:val="clear" w:color="auto" w:fill="auto"/>
          </w:tcPr>
          <w:p w14:paraId="68A285A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9" w:type="dxa"/>
            <w:shd w:val="clear" w:color="auto" w:fill="auto"/>
          </w:tcPr>
          <w:p w14:paraId="3DEDBB58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-19</w:t>
            </w:r>
            <w:r w:rsidRPr="001D635E">
              <w:rPr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E80BCD" w:rsidRPr="001D635E" w14:paraId="300C00CF" w14:textId="77777777" w:rsidTr="005728B2">
        <w:tc>
          <w:tcPr>
            <w:tcW w:w="1170" w:type="dxa"/>
            <w:shd w:val="clear" w:color="auto" w:fill="auto"/>
            <w:vAlign w:val="bottom"/>
          </w:tcPr>
          <w:p w14:paraId="7AA2185D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Plasma-10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378DB36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27530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171**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9A7FAC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4C4C344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227D6F8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412CD760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704F5A5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669" w:type="dxa"/>
            <w:shd w:val="clear" w:color="auto" w:fill="auto"/>
          </w:tcPr>
          <w:p w14:paraId="2F4974A1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Pr="001D635E">
              <w:rPr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E80BCD" w:rsidRPr="001D635E" w14:paraId="27CB4EA7" w14:textId="77777777" w:rsidTr="005728B2">
        <w:tc>
          <w:tcPr>
            <w:tcW w:w="1170" w:type="dxa"/>
            <w:shd w:val="clear" w:color="auto" w:fill="auto"/>
            <w:vAlign w:val="bottom"/>
          </w:tcPr>
          <w:p w14:paraId="5787C12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Plasma-11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E0967E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81*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E4035A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99**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B6165E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shd w:val="clear" w:color="auto" w:fill="auto"/>
          </w:tcPr>
          <w:p w14:paraId="428EBFA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53.74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bottom"/>
          </w:tcPr>
          <w:p w14:paraId="795A819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shd w:val="clear" w:color="auto" w:fill="auto"/>
          </w:tcPr>
          <w:p w14:paraId="202A7299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990" w:type="dxa"/>
            <w:shd w:val="clear" w:color="auto" w:fill="auto"/>
          </w:tcPr>
          <w:p w14:paraId="177B0B10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-2*</w:t>
            </w:r>
          </w:p>
        </w:tc>
        <w:tc>
          <w:tcPr>
            <w:tcW w:w="1669" w:type="dxa"/>
            <w:shd w:val="clear" w:color="auto" w:fill="auto"/>
          </w:tcPr>
          <w:p w14:paraId="6664101E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-5*</w:t>
            </w:r>
          </w:p>
        </w:tc>
      </w:tr>
      <w:tr w:rsidR="00E80BCD" w:rsidRPr="001D635E" w14:paraId="4D585477" w14:textId="77777777" w:rsidTr="005728B2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52AE5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1D635E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B5EF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635E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E4CB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DF1B6A3" w14:textId="77777777" w:rsidR="00E80BCD" w:rsidRPr="001D635E" w:rsidRDefault="00E80BCD" w:rsidP="001D635E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F860D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8A30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210FE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2998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</w:p>
        </w:tc>
      </w:tr>
    </w:tbl>
    <w:p w14:paraId="50AD2847" w14:textId="77777777" w:rsidR="00E80BCD" w:rsidRPr="001D635E" w:rsidRDefault="00E80BCD" w:rsidP="001D635E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  <w:vertAlign w:val="superscript"/>
        </w:rPr>
        <w:t>1</w:t>
      </w:r>
      <w:r w:rsidRPr="001D635E">
        <w:rPr>
          <w:sz w:val="24"/>
          <w:szCs w:val="24"/>
        </w:rPr>
        <w:t>Pools refer to the model in</w:t>
      </w:r>
      <w:r w:rsidRPr="001D635E">
        <w:rPr>
          <w:color w:val="000000"/>
          <w:sz w:val="24"/>
          <w:szCs w:val="24"/>
          <w:vertAlign w:val="subscript"/>
        </w:rPr>
        <w:t xml:space="preserve"> </w:t>
      </w:r>
      <w:r w:rsidRPr="001D635E">
        <w:rPr>
          <w:sz w:val="24"/>
          <w:szCs w:val="24"/>
        </w:rPr>
        <w:t>Supplemental Fig. 1.</w:t>
      </w:r>
    </w:p>
    <w:p w14:paraId="1DEF1DD6" w14:textId="1BC5632B" w:rsidR="00E80BCD" w:rsidRPr="001D635E" w:rsidRDefault="00E80BCD" w:rsidP="001D635E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  <w:vertAlign w:val="superscript"/>
        </w:rPr>
        <w:t>2</w:t>
      </w:r>
      <w:r w:rsidRPr="001D635E">
        <w:rPr>
          <w:sz w:val="24"/>
          <w:szCs w:val="24"/>
        </w:rPr>
        <w:t>Diet mass is the mass calculated from a diet containing both Sel-exchangeable Se and SeMet. See te</w:t>
      </w:r>
      <w:r w:rsidR="00E351F4" w:rsidRPr="001D635E">
        <w:rPr>
          <w:sz w:val="24"/>
          <w:szCs w:val="24"/>
        </w:rPr>
        <w:t>x</w:t>
      </w:r>
      <w:r w:rsidRPr="001D635E">
        <w:rPr>
          <w:sz w:val="24"/>
          <w:szCs w:val="24"/>
        </w:rPr>
        <w:t>t for details.</w:t>
      </w:r>
    </w:p>
    <w:p w14:paraId="4E5E2DC1" w14:textId="325361E0" w:rsidR="00E80BCD" w:rsidRPr="001D635E" w:rsidRDefault="00754612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3</w:t>
      </w:r>
      <w:r w:rsidR="00E80BCD" w:rsidRPr="001D635E">
        <w:rPr>
          <w:color w:val="000000"/>
          <w:sz w:val="24"/>
          <w:szCs w:val="24"/>
        </w:rPr>
        <w:t>*Different from PK1, P &lt;0.05.  ** Different from PK1, P ≤ 0.001. # Different from males, P&lt;0.05.</w:t>
      </w:r>
    </w:p>
    <w:p w14:paraId="0E0E1943" w14:textId="77777777" w:rsidR="00E80BCD" w:rsidRPr="001D635E" w:rsidRDefault="00E80BCD" w:rsidP="001D635E">
      <w:pPr>
        <w:spacing w:line="240" w:lineRule="auto"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</w:rPr>
        <w:br w:type="page"/>
      </w:r>
    </w:p>
    <w:p w14:paraId="4DEBD224" w14:textId="2F7E2AD0" w:rsidR="00E80BCD" w:rsidRPr="001D635E" w:rsidRDefault="00E80BCD" w:rsidP="001D635E">
      <w:pPr>
        <w:spacing w:line="240" w:lineRule="auto"/>
        <w:rPr>
          <w:sz w:val="24"/>
          <w:szCs w:val="24"/>
        </w:rPr>
      </w:pPr>
      <w:r w:rsidRPr="001D635E">
        <w:rPr>
          <w:b/>
          <w:sz w:val="24"/>
          <w:szCs w:val="24"/>
        </w:rPr>
        <w:lastRenderedPageBreak/>
        <w:t xml:space="preserve">Supplemental Table </w:t>
      </w:r>
      <w:r w:rsidR="00D02D0E" w:rsidRPr="001D635E">
        <w:rPr>
          <w:b/>
          <w:bCs/>
          <w:sz w:val="24"/>
          <w:szCs w:val="24"/>
        </w:rPr>
        <w:t>6</w:t>
      </w:r>
      <w:r w:rsidRPr="001D635E">
        <w:rPr>
          <w:bCs/>
          <w:sz w:val="24"/>
          <w:szCs w:val="24"/>
        </w:rPr>
        <w:t xml:space="preserve">. </w:t>
      </w:r>
      <w:r w:rsidRPr="001D635E">
        <w:rPr>
          <w:sz w:val="24"/>
          <w:szCs w:val="24"/>
        </w:rPr>
        <w:t xml:space="preserve">Source of urinary Se </w:t>
      </w:r>
      <w:r w:rsidR="00A678B7" w:rsidRPr="001D635E">
        <w:rPr>
          <w:sz w:val="24"/>
          <w:szCs w:val="24"/>
        </w:rPr>
        <w:t xml:space="preserve">(amount and %) </w:t>
      </w:r>
      <w:r w:rsidRPr="001D635E">
        <w:rPr>
          <w:sz w:val="24"/>
          <w:szCs w:val="24"/>
        </w:rPr>
        <w:t xml:space="preserve">for all participants </w:t>
      </w:r>
      <w:r w:rsidR="00A678B7" w:rsidRPr="001D635E">
        <w:rPr>
          <w:sz w:val="24"/>
          <w:szCs w:val="24"/>
        </w:rPr>
        <w:t>before (</w:t>
      </w:r>
      <w:r w:rsidRPr="001D635E">
        <w:rPr>
          <w:sz w:val="24"/>
          <w:szCs w:val="24"/>
        </w:rPr>
        <w:t>PK1</w:t>
      </w:r>
      <w:r w:rsidR="00A678B7" w:rsidRPr="001D635E">
        <w:rPr>
          <w:sz w:val="24"/>
          <w:szCs w:val="24"/>
        </w:rPr>
        <w:t>)</w:t>
      </w:r>
      <w:r w:rsidRPr="001D635E">
        <w:rPr>
          <w:sz w:val="24"/>
          <w:szCs w:val="24"/>
        </w:rPr>
        <w:t xml:space="preserve"> an</w:t>
      </w:r>
      <w:r w:rsidR="00A678B7" w:rsidRPr="001D635E">
        <w:rPr>
          <w:sz w:val="24"/>
          <w:szCs w:val="24"/>
        </w:rPr>
        <w:t>d after (</w:t>
      </w:r>
      <w:r w:rsidRPr="001D635E">
        <w:rPr>
          <w:sz w:val="24"/>
          <w:szCs w:val="24"/>
        </w:rPr>
        <w:t>PK2</w:t>
      </w:r>
      <w:r w:rsidR="00A678B7" w:rsidRPr="001D635E">
        <w:rPr>
          <w:sz w:val="24"/>
          <w:szCs w:val="24"/>
        </w:rPr>
        <w:t>) Se supplementation and for each gender the % change in source with supplementation</w:t>
      </w:r>
      <w:r w:rsidRPr="001D635E">
        <w:rPr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126"/>
        <w:gridCol w:w="1508"/>
        <w:gridCol w:w="1047"/>
        <w:gridCol w:w="1024"/>
        <w:gridCol w:w="413"/>
        <w:gridCol w:w="1168"/>
        <w:gridCol w:w="1897"/>
      </w:tblGrid>
      <w:tr w:rsidR="00E80BCD" w:rsidRPr="001D635E" w14:paraId="21FEAD45" w14:textId="77777777" w:rsidTr="00BF422C"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14:paraId="6AE98EC2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6A6F5" w14:textId="77777777" w:rsidR="00E80BCD" w:rsidRPr="001D635E" w:rsidRDefault="00E80BCD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D635E">
              <w:rPr>
                <w:b/>
                <w:color w:val="000000"/>
                <w:sz w:val="24"/>
                <w:szCs w:val="24"/>
              </w:rPr>
              <w:t xml:space="preserve">All,  </w:t>
            </w:r>
            <w:r w:rsidRPr="001D635E">
              <w:rPr>
                <w:b/>
                <w:i/>
                <w:iCs/>
                <w:color w:val="000000"/>
                <w:sz w:val="24"/>
                <w:szCs w:val="24"/>
              </w:rPr>
              <w:t>n</w:t>
            </w:r>
            <w:proofErr w:type="gramEnd"/>
            <w:r w:rsidRPr="001D635E">
              <w:rPr>
                <w:b/>
                <w:color w:val="000000"/>
                <w:sz w:val="24"/>
                <w:szCs w:val="24"/>
              </w:rPr>
              <w:t>=20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14:paraId="090FCFDC" w14:textId="77777777" w:rsidR="00E80BCD" w:rsidRPr="001D635E" w:rsidRDefault="00E80BCD" w:rsidP="001D635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F002" w14:textId="77777777" w:rsidR="00E80BCD" w:rsidRPr="001D635E" w:rsidRDefault="00E80BCD" w:rsidP="001D635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635E">
              <w:rPr>
                <w:b/>
                <w:color w:val="000000"/>
                <w:sz w:val="24"/>
                <w:szCs w:val="24"/>
              </w:rPr>
              <w:t xml:space="preserve">Males, </w:t>
            </w:r>
            <w:r w:rsidRPr="001D635E">
              <w:rPr>
                <w:b/>
                <w:i/>
                <w:iCs/>
                <w:color w:val="000000"/>
                <w:sz w:val="24"/>
                <w:szCs w:val="24"/>
              </w:rPr>
              <w:t>n</w:t>
            </w:r>
            <w:r w:rsidRPr="001D635E">
              <w:rPr>
                <w:b/>
                <w:color w:val="000000"/>
                <w:sz w:val="24"/>
                <w:szCs w:val="24"/>
              </w:rPr>
              <w:t>=7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54255" w14:textId="77777777" w:rsidR="00E80BCD" w:rsidRPr="001D635E" w:rsidRDefault="00E80BCD" w:rsidP="001D635E">
            <w:pPr>
              <w:spacing w:line="240" w:lineRule="auto"/>
              <w:ind w:right="483"/>
              <w:jc w:val="center"/>
              <w:rPr>
                <w:b/>
                <w:color w:val="000000"/>
                <w:sz w:val="24"/>
                <w:szCs w:val="24"/>
              </w:rPr>
            </w:pPr>
            <w:r w:rsidRPr="001D635E">
              <w:rPr>
                <w:b/>
                <w:color w:val="000000"/>
                <w:sz w:val="24"/>
                <w:szCs w:val="24"/>
              </w:rPr>
              <w:t>Females, n=13</w:t>
            </w:r>
          </w:p>
        </w:tc>
      </w:tr>
      <w:tr w:rsidR="00E80BCD" w:rsidRPr="001D635E" w14:paraId="7379091D" w14:textId="77777777" w:rsidTr="00BF422C"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9E33E" w14:textId="77777777" w:rsidR="00E80BCD" w:rsidRPr="001D635E" w:rsidRDefault="00E80BCD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Pool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9F9DB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712C73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C3048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 PK1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0A2B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BEA51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F3034" w14:textId="77777777" w:rsidR="00E80BCD" w:rsidRPr="001D635E" w:rsidRDefault="00E80BCD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PK2 vs. PK1</w:t>
            </w:r>
          </w:p>
        </w:tc>
      </w:tr>
      <w:tr w:rsidR="00E80BCD" w:rsidRPr="001D635E" w14:paraId="1DB57DF0" w14:textId="77777777" w:rsidTr="00BF422C"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14:paraId="055F8FA8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6C5B8" w14:textId="7C77F282" w:rsidR="00E80BCD" w:rsidRPr="001D635E" w:rsidRDefault="007C6F28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µ</w:t>
            </w:r>
            <w:r w:rsidR="00E80BCD" w:rsidRPr="001D635E">
              <w:rPr>
                <w:i/>
                <w:iCs/>
                <w:color w:val="000000"/>
                <w:sz w:val="24"/>
                <w:szCs w:val="24"/>
              </w:rPr>
              <w:t>g/d</w:t>
            </w:r>
            <w:r w:rsidR="00E80BCD" w:rsidRPr="001D635E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C0BB3" w14:textId="77777777" w:rsidR="00E80BCD" w:rsidRPr="001D635E" w:rsidRDefault="00E80BCD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5E">
              <w:rPr>
                <w:i/>
                <w:iCs/>
                <w:color w:val="000000"/>
                <w:sz w:val="24"/>
                <w:szCs w:val="24"/>
              </w:rPr>
              <w:t>% from pool</w:t>
            </w:r>
            <w:r w:rsidRPr="001D635E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7C11" w14:textId="77777777" w:rsidR="00E80BCD" w:rsidRPr="001D635E" w:rsidRDefault="00E80BCD" w:rsidP="001D635E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947D4" w14:textId="163D45FB" w:rsidR="00E80BCD" w:rsidRPr="001D635E" w:rsidRDefault="00E80BCD" w:rsidP="001D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5E">
              <w:rPr>
                <w:i/>
                <w:iCs/>
                <w:sz w:val="24"/>
                <w:szCs w:val="24"/>
              </w:rPr>
              <w:t>% change in source</w:t>
            </w:r>
          </w:p>
        </w:tc>
      </w:tr>
      <w:tr w:rsidR="00E80BCD" w:rsidRPr="001D635E" w14:paraId="1939D59A" w14:textId="77777777" w:rsidTr="00BF422C">
        <w:tc>
          <w:tcPr>
            <w:tcW w:w="1217" w:type="dxa"/>
            <w:shd w:val="clear" w:color="auto" w:fill="auto"/>
            <w:vAlign w:val="bottom"/>
          </w:tcPr>
          <w:p w14:paraId="56AD25A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Tissue-3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8A136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40.6±2.4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0B16C51D" w14:textId="47B26E8C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102.2±5.7**</w:t>
            </w:r>
            <w:r w:rsidR="00E958E6" w:rsidRPr="001D635E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3949E97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7794AB0B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457" w:type="dxa"/>
            <w:shd w:val="clear" w:color="auto" w:fill="auto"/>
          </w:tcPr>
          <w:p w14:paraId="1D72BAF0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557A3911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-4**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CEC1DA3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-5**</w:t>
            </w:r>
          </w:p>
        </w:tc>
      </w:tr>
      <w:tr w:rsidR="00E80BCD" w:rsidRPr="001D635E" w14:paraId="498A166F" w14:textId="77777777" w:rsidTr="00BF422C">
        <w:tc>
          <w:tcPr>
            <w:tcW w:w="1217" w:type="dxa"/>
            <w:shd w:val="clear" w:color="auto" w:fill="auto"/>
            <w:vAlign w:val="bottom"/>
          </w:tcPr>
          <w:p w14:paraId="5AC4313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9FD9C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18.8±2.1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6726AE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54.2±3.9**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E7B0D6F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11BF310C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457" w:type="dxa"/>
            <w:shd w:val="clear" w:color="auto" w:fill="auto"/>
          </w:tcPr>
          <w:p w14:paraId="6EC9450A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3A6A8CDD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11**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4AADA6C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9**</w:t>
            </w:r>
          </w:p>
        </w:tc>
      </w:tr>
      <w:tr w:rsidR="00E80BCD" w:rsidRPr="001D635E" w14:paraId="064E2363" w14:textId="77777777" w:rsidTr="00BF422C">
        <w:tc>
          <w:tcPr>
            <w:tcW w:w="1217" w:type="dxa"/>
            <w:shd w:val="clear" w:color="auto" w:fill="auto"/>
            <w:vAlign w:val="bottom"/>
          </w:tcPr>
          <w:p w14:paraId="518B78D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A6B14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6.1±2.4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0BEB07D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10.7±4.4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297CAD8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244DAC38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57" w:type="dxa"/>
            <w:shd w:val="clear" w:color="auto" w:fill="auto"/>
          </w:tcPr>
          <w:p w14:paraId="52D49B76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415CE3C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-44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39AD79B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-32</w:t>
            </w:r>
          </w:p>
        </w:tc>
      </w:tr>
      <w:tr w:rsidR="00E80BCD" w:rsidRPr="001D635E" w14:paraId="099F8398" w14:textId="77777777" w:rsidTr="00BF422C">
        <w:tc>
          <w:tcPr>
            <w:tcW w:w="1217" w:type="dxa"/>
            <w:shd w:val="clear" w:color="auto" w:fill="auto"/>
            <w:vAlign w:val="bottom"/>
          </w:tcPr>
          <w:p w14:paraId="7EB04AC7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C31AEE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2.1±0.3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90EA78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8.2±1.5**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23D01CA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697A7ADF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7" w:type="dxa"/>
            <w:shd w:val="clear" w:color="auto" w:fill="auto"/>
          </w:tcPr>
          <w:p w14:paraId="1AC8AAB6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1F49B899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A3B8D10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59**</w:t>
            </w:r>
          </w:p>
        </w:tc>
      </w:tr>
      <w:tr w:rsidR="00E80BCD" w:rsidRPr="001D635E" w14:paraId="5F6703A1" w14:textId="77777777" w:rsidTr="00BF422C">
        <w:tc>
          <w:tcPr>
            <w:tcW w:w="1217" w:type="dxa"/>
            <w:shd w:val="clear" w:color="auto" w:fill="auto"/>
            <w:vAlign w:val="bottom"/>
          </w:tcPr>
          <w:p w14:paraId="47881D7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RBC-1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DEF708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2.0±0.2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43B7CC7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5.8±0.4**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D2BD3E8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156D73F4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7" w:type="dxa"/>
            <w:shd w:val="clear" w:color="auto" w:fill="auto"/>
          </w:tcPr>
          <w:p w14:paraId="2306171B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3BB13AE1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6**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92C9BF0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11**</w:t>
            </w:r>
          </w:p>
        </w:tc>
      </w:tr>
      <w:tr w:rsidR="00E80BCD" w:rsidRPr="001D635E" w14:paraId="5CA267EA" w14:textId="77777777" w:rsidTr="00BF422C">
        <w:tc>
          <w:tcPr>
            <w:tcW w:w="1217" w:type="dxa"/>
            <w:shd w:val="clear" w:color="auto" w:fill="auto"/>
            <w:vAlign w:val="bottom"/>
          </w:tcPr>
          <w:p w14:paraId="0E030F3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66C18C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1.4±0.3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C0096E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3.4±0.8**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DA96C90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47B6B1F2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7" w:type="dxa"/>
            <w:shd w:val="clear" w:color="auto" w:fill="auto"/>
          </w:tcPr>
          <w:p w14:paraId="46D55E64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0292F521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5AD29B73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-5**</w:t>
            </w:r>
          </w:p>
        </w:tc>
      </w:tr>
      <w:tr w:rsidR="00E80BCD" w:rsidRPr="001D635E" w14:paraId="2D9FFEAD" w14:textId="77777777" w:rsidTr="00BF422C">
        <w:tc>
          <w:tcPr>
            <w:tcW w:w="1217" w:type="dxa"/>
            <w:shd w:val="clear" w:color="auto" w:fill="auto"/>
            <w:vAlign w:val="bottom"/>
          </w:tcPr>
          <w:p w14:paraId="5D79646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0CDE6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1.4±0.2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29BD680B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5.3±0.5**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24D382C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4770E971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7" w:type="dxa"/>
            <w:shd w:val="clear" w:color="auto" w:fill="auto"/>
          </w:tcPr>
          <w:p w14:paraId="51B87EBF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2DE35867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25**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5C33A4B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48**</w:t>
            </w:r>
          </w:p>
        </w:tc>
      </w:tr>
      <w:tr w:rsidR="00E80BCD" w:rsidRPr="001D635E" w14:paraId="4889CE3A" w14:textId="77777777" w:rsidTr="00BF422C">
        <w:tc>
          <w:tcPr>
            <w:tcW w:w="1217" w:type="dxa"/>
            <w:shd w:val="clear" w:color="auto" w:fill="auto"/>
            <w:vAlign w:val="bottom"/>
          </w:tcPr>
          <w:p w14:paraId="6DFA0BDC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A5EF09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1.0±0.2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74CFE65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3.2±0.5**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6C468AD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17F0A35F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7" w:type="dxa"/>
            <w:shd w:val="clear" w:color="auto" w:fill="auto"/>
          </w:tcPr>
          <w:p w14:paraId="05B823EB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0446AEE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6AFFD01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31**</w:t>
            </w:r>
          </w:p>
        </w:tc>
      </w:tr>
      <w:tr w:rsidR="00E80BCD" w:rsidRPr="001D635E" w14:paraId="49512F1C" w14:textId="77777777" w:rsidTr="00BF422C">
        <w:tc>
          <w:tcPr>
            <w:tcW w:w="1217" w:type="dxa"/>
            <w:shd w:val="clear" w:color="auto" w:fill="auto"/>
            <w:vAlign w:val="bottom"/>
          </w:tcPr>
          <w:p w14:paraId="69B9701E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A0F221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0.7±0.2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019AA0A0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0.5±0.2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410C151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31D4F3D4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57" w:type="dxa"/>
            <w:shd w:val="clear" w:color="auto" w:fill="auto"/>
          </w:tcPr>
          <w:p w14:paraId="519AE238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3DE56A81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-313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2533A517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-70</w:t>
            </w:r>
          </w:p>
        </w:tc>
      </w:tr>
      <w:tr w:rsidR="00E80BCD" w:rsidRPr="001D635E" w14:paraId="0A5ABCCB" w14:textId="77777777" w:rsidTr="00BF422C">
        <w:tc>
          <w:tcPr>
            <w:tcW w:w="1217" w:type="dxa"/>
            <w:shd w:val="clear" w:color="auto" w:fill="auto"/>
            <w:vAlign w:val="bottom"/>
          </w:tcPr>
          <w:p w14:paraId="4A891126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63BFB1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0.5±0.1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18BD9776" w14:textId="7C7AC03D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1.8±0.5*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C683926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056531E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57" w:type="dxa"/>
            <w:shd w:val="clear" w:color="auto" w:fill="auto"/>
          </w:tcPr>
          <w:p w14:paraId="16378518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6AF9A2F6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5EDAEE2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20*</w:t>
            </w:r>
          </w:p>
        </w:tc>
      </w:tr>
      <w:tr w:rsidR="00E80BCD" w:rsidRPr="001D635E" w14:paraId="344343F7" w14:textId="77777777" w:rsidTr="00BF422C">
        <w:tc>
          <w:tcPr>
            <w:tcW w:w="1217" w:type="dxa"/>
            <w:shd w:val="clear" w:color="auto" w:fill="auto"/>
            <w:vAlign w:val="bottom"/>
          </w:tcPr>
          <w:p w14:paraId="56095D0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43F3D2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0.4±0.1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09EDA44C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1.0±0.4*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CC4A56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1F09C67F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57" w:type="dxa"/>
            <w:shd w:val="clear" w:color="auto" w:fill="auto"/>
          </w:tcPr>
          <w:p w14:paraId="5510AF9B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7C2DB35C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046B967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80BCD" w:rsidRPr="001D635E" w14:paraId="68267244" w14:textId="77777777" w:rsidTr="00BF422C">
        <w:tc>
          <w:tcPr>
            <w:tcW w:w="1217" w:type="dxa"/>
            <w:shd w:val="clear" w:color="auto" w:fill="auto"/>
            <w:vAlign w:val="bottom"/>
          </w:tcPr>
          <w:p w14:paraId="1393204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E49A82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0.2±0.1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3AC46C4F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0.9±0.4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C7BD68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55E121D3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57" w:type="dxa"/>
            <w:shd w:val="clear" w:color="auto" w:fill="auto"/>
          </w:tcPr>
          <w:p w14:paraId="38DB8B5F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597E8EAE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7349AE0" w14:textId="77777777" w:rsidR="00E80BCD" w:rsidRPr="001D635E" w:rsidRDefault="00E80BCD" w:rsidP="001D635E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D635E">
              <w:rPr>
                <w:bCs/>
                <w:iCs/>
                <w:color w:val="000000"/>
                <w:sz w:val="24"/>
                <w:szCs w:val="24"/>
              </w:rPr>
              <w:t>112</w:t>
            </w:r>
          </w:p>
        </w:tc>
      </w:tr>
      <w:tr w:rsidR="00E80BCD" w:rsidRPr="001D635E" w14:paraId="5612F21F" w14:textId="77777777" w:rsidTr="00BF422C">
        <w:tc>
          <w:tcPr>
            <w:tcW w:w="1217" w:type="dxa"/>
            <w:shd w:val="clear" w:color="auto" w:fill="auto"/>
            <w:vAlign w:val="bottom"/>
          </w:tcPr>
          <w:p w14:paraId="25FA9450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Plasma-7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18935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0.2±0.1</w:t>
            </w:r>
          </w:p>
        </w:tc>
        <w:tc>
          <w:tcPr>
            <w:tcW w:w="1324" w:type="dxa"/>
            <w:shd w:val="clear" w:color="auto" w:fill="auto"/>
            <w:vAlign w:val="bottom"/>
          </w:tcPr>
          <w:p w14:paraId="5ED90EA6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0.3±0.1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813F04A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3" w:type="dxa"/>
            <w:shd w:val="clear" w:color="auto" w:fill="auto"/>
            <w:vAlign w:val="bottom"/>
          </w:tcPr>
          <w:p w14:paraId="3FF615A2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57" w:type="dxa"/>
            <w:shd w:val="clear" w:color="auto" w:fill="auto"/>
          </w:tcPr>
          <w:p w14:paraId="5EA8BE04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14:paraId="0A8E9B50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1BE90935" w14:textId="77777777" w:rsidR="00E80BCD" w:rsidRPr="001D635E" w:rsidRDefault="00E80BCD" w:rsidP="001D635E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1D635E">
              <w:rPr>
                <w:iCs/>
                <w:color w:val="000000"/>
                <w:sz w:val="24"/>
                <w:szCs w:val="24"/>
              </w:rPr>
              <w:t>-50</w:t>
            </w:r>
          </w:p>
        </w:tc>
      </w:tr>
      <w:tr w:rsidR="00E80BCD" w:rsidRPr="001D635E" w14:paraId="08DA5C20" w14:textId="77777777" w:rsidTr="00BF422C"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F6E1F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07374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5A9FAF7" w14:textId="77777777" w:rsidR="00E80BCD" w:rsidRPr="001D635E" w:rsidRDefault="00E80BCD" w:rsidP="001D635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197.6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D96B2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5AF0A5" w14:textId="77777777" w:rsidR="00E80BCD" w:rsidRPr="001D635E" w:rsidRDefault="00E80BCD" w:rsidP="001D635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D63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CEDCCF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66F9B635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14:paraId="14CFF443" w14:textId="77777777" w:rsidR="00E80BCD" w:rsidRPr="001D635E" w:rsidRDefault="00E80BCD" w:rsidP="001D635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0CEA6D" w14:textId="77777777" w:rsidR="00E80BCD" w:rsidRPr="001D635E" w:rsidRDefault="00E80BCD" w:rsidP="001D635E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  <w:vertAlign w:val="superscript"/>
        </w:rPr>
        <w:t>1</w:t>
      </w:r>
      <w:r w:rsidRPr="001D635E">
        <w:rPr>
          <w:sz w:val="24"/>
          <w:szCs w:val="24"/>
        </w:rPr>
        <w:t>Values are means ± SEM of those calculated for each participant by the model (Supplemental Fig. 1)</w:t>
      </w:r>
    </w:p>
    <w:p w14:paraId="568A3748" w14:textId="77777777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2</w:t>
      </w:r>
      <w:r w:rsidRPr="001D635E">
        <w:rPr>
          <w:color w:val="000000"/>
          <w:sz w:val="24"/>
          <w:szCs w:val="24"/>
        </w:rPr>
        <w:t xml:space="preserve">To convert from g to mol multiply by 0.0127. </w:t>
      </w:r>
    </w:p>
    <w:p w14:paraId="0F779D46" w14:textId="77777777" w:rsidR="00E80BCD" w:rsidRPr="001D635E" w:rsidRDefault="00E80BCD" w:rsidP="001D635E">
      <w:pPr>
        <w:spacing w:line="240" w:lineRule="auto"/>
        <w:contextualSpacing/>
        <w:rPr>
          <w:color w:val="000000"/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3</w:t>
      </w:r>
      <w:r w:rsidRPr="001D635E">
        <w:rPr>
          <w:color w:val="000000"/>
          <w:sz w:val="24"/>
          <w:szCs w:val="24"/>
        </w:rPr>
        <w:t>The contribution was calculated as 100 X [diet Se (i.e., sum of Sel-exchangeable Se and Se-Met Se) excreted from each pool per d/total Se excreted in urine per d].</w:t>
      </w:r>
    </w:p>
    <w:p w14:paraId="7E10229A" w14:textId="3A860EC7" w:rsidR="00E80BCD" w:rsidRPr="001D635E" w:rsidRDefault="00E958E6" w:rsidP="001D635E">
      <w:pPr>
        <w:widowControl/>
        <w:autoSpaceDE/>
        <w:autoSpaceDN/>
        <w:adjustRightInd/>
        <w:spacing w:after="160" w:afterAutospacing="0" w:line="240" w:lineRule="auto"/>
        <w:contextualSpacing/>
        <w:rPr>
          <w:sz w:val="24"/>
          <w:szCs w:val="24"/>
        </w:rPr>
      </w:pPr>
      <w:r w:rsidRPr="001D635E">
        <w:rPr>
          <w:color w:val="000000"/>
          <w:sz w:val="24"/>
          <w:szCs w:val="24"/>
          <w:vertAlign w:val="superscript"/>
        </w:rPr>
        <w:t>4</w:t>
      </w:r>
      <w:r w:rsidR="00E80BCD" w:rsidRPr="001D635E">
        <w:rPr>
          <w:color w:val="000000"/>
          <w:sz w:val="24"/>
          <w:szCs w:val="24"/>
        </w:rPr>
        <w:t xml:space="preserve">*Different from PK1, P &lt;0.05.  ** Different from PK1, P ≤ 0.01.  </w:t>
      </w:r>
      <w:r w:rsidR="00E80BCD" w:rsidRPr="001D635E">
        <w:rPr>
          <w:sz w:val="24"/>
          <w:szCs w:val="24"/>
        </w:rPr>
        <w:t>No significant differences in % change from source occurred between genders in PK2.</w:t>
      </w:r>
      <w:r w:rsidR="00E80BCD" w:rsidRPr="001D635E">
        <w:rPr>
          <w:sz w:val="24"/>
          <w:szCs w:val="24"/>
        </w:rPr>
        <w:br w:type="page"/>
      </w:r>
    </w:p>
    <w:p w14:paraId="711CC200" w14:textId="77777777" w:rsidR="002F0B68" w:rsidRPr="001D635E" w:rsidRDefault="002F0B68" w:rsidP="00961758">
      <w:pPr>
        <w:spacing w:line="240" w:lineRule="auto"/>
        <w:rPr>
          <w:sz w:val="24"/>
          <w:szCs w:val="24"/>
        </w:rPr>
        <w:sectPr w:rsidR="002F0B68" w:rsidRPr="001D635E" w:rsidSect="0019395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EAD87" w14:textId="48121C46" w:rsidR="00B51157" w:rsidRDefault="00DD03C2" w:rsidP="00720B93">
      <w:pPr>
        <w:spacing w:line="240" w:lineRule="auto"/>
        <w:rPr>
          <w:sz w:val="24"/>
          <w:szCs w:val="24"/>
        </w:rPr>
      </w:pPr>
      <w:r w:rsidRPr="006E7A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6DB97" wp14:editId="4D7A4D89">
                <wp:simplePos x="0" y="0"/>
                <wp:positionH relativeFrom="column">
                  <wp:posOffset>-196850</wp:posOffset>
                </wp:positionH>
                <wp:positionV relativeFrom="paragraph">
                  <wp:posOffset>4067312</wp:posOffset>
                </wp:positionV>
                <wp:extent cx="781050" cy="317500"/>
                <wp:effectExtent l="0" t="0" r="0" b="6350"/>
                <wp:wrapNone/>
                <wp:docPr id="8496" name="Text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7240" w14:textId="6E84C062" w:rsidR="009539C5" w:rsidRDefault="009539C5" w:rsidP="00DD03C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2"/>
                              </w:rPr>
                              <w:t>Tissue-1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DB97" id="_x0000_t202" coordsize="21600,21600" o:spt="202" path="m,l,21600r21600,l21600,xe">
                <v:stroke joinstyle="miter"/>
                <v:path gradientshapeok="t" o:connecttype="rect"/>
              </v:shapetype>
              <v:shape id="TextBox 389" o:spid="_x0000_s1026" type="#_x0000_t202" style="position:absolute;margin-left:-15.5pt;margin-top:320.25pt;width:61.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1xwAEAAFwDAAAOAAAAZHJzL2Uyb0RvYy54bWysU8Fu2zAMvQ/YPwi6L3batU2NOEW3ort0&#10;64B2H8DIUizMEjVRiZ2/H6WkWbfdhl0Ei6Qe3+OjlzeTG8ROR7LoWzmf1VJor7CzftPKb8/37xZS&#10;UALfwYBet3KvSd6s3r5ZjqHRZ9jj0OkoGMRTM4ZW9imFpqpI9doBzTBoz0mD0UHia9xUXYSR0d1Q&#10;ndX1ZTVi7EJEpYk4endIylXBN0ar9GgM6SSGVjK3VM5YznU+q9USmk2E0Ft1pAH/wMKB9dz0BHUH&#10;CcQ22r+gnFURCU2aKXQVGmOVLhpYzbz+Q81TD0EXLTwcCqcx0f+DVV92X6OwXSsX768vpfDg2KVn&#10;PaUPOInzxXWe0Bio4cKnwKVp4gQ7XdRSeED1nYTHjz34jb6NEcdeQ8cM5/ll9erpAYcyyHr8jB33&#10;gW3CAjSZ6PL4eCCC0dmp/ckd5iIUB68W8/qCM4pT5/Ori7q4V0Hz8jhESp80OpE/WhnZ/AIOuwdK&#10;mQw0LyW5l8d7OwxlAQb/W4ALc6SQz3wPzNO0no7DWGO3Zxkj700r6ccWYrYpQ96yImNLtyz9UHiE&#10;YgsLieO65R15fS9Vv36K1U8AAAD//wMAUEsDBBQABgAIAAAAIQCL0uLG3QAAAAoBAAAPAAAAZHJz&#10;L2Rvd25yZXYueG1sTI/NTsMwEITvSLyDtUjcWrulrUjIpkIgriDKj8TNjbdJRLyOYrcJb89yosed&#10;Hc18U2wn36kTDbENjLCYG1DEVXAt1wjvb0+zW1AxWXa2C0wIPxRhW15eFDZ3YeRXOu1SrSSEY24R&#10;mpT6XOtYNeRtnIeeWH6HMHib5Bxq7QY7Srjv9NKYjfa2ZWlobE8PDVXfu6NH+Hg+fH2uzEv96Nf9&#10;GCaj2Wca8fpqur8DlWhK/2b4wxd0KIVpH47souoQZjcL2ZIQNiuzBiWObCnCXoRMBF0W+nxC+QsA&#10;AP//AwBQSwECLQAUAAYACAAAACEAtoM4kv4AAADhAQAAEwAAAAAAAAAAAAAAAAAAAAAAW0NvbnRl&#10;bnRfVHlwZXNdLnhtbFBLAQItABQABgAIAAAAIQA4/SH/1gAAAJQBAAALAAAAAAAAAAAAAAAAAC8B&#10;AABfcmVscy8ucmVsc1BLAQItABQABgAIAAAAIQCcQb1xwAEAAFwDAAAOAAAAAAAAAAAAAAAAAC4C&#10;AABkcnMvZTJvRG9jLnhtbFBLAQItABQABgAIAAAAIQCL0uLG3QAAAAoBAAAPAAAAAAAAAAAAAAAA&#10;ABoEAABkcnMvZG93bnJldi54bWxQSwUGAAAAAAQABADzAAAAJAUAAAAA&#10;" filled="f" stroked="f">
                <v:textbox>
                  <w:txbxContent>
                    <w:p w14:paraId="2B877240" w14:textId="6E84C062" w:rsidR="009539C5" w:rsidRDefault="009539C5" w:rsidP="00DD03C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Cs w:val="22"/>
                        </w:rPr>
                        <w:t>Tissue-1</w:t>
                      </w:r>
                    </w:p>
                  </w:txbxContent>
                </v:textbox>
              </v:shape>
            </w:pict>
          </mc:Fallback>
        </mc:AlternateContent>
      </w:r>
      <w:r w:rsidRPr="008C65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DE1A7" wp14:editId="50B227B1">
                <wp:simplePos x="0" y="0"/>
                <wp:positionH relativeFrom="margin">
                  <wp:posOffset>-76200</wp:posOffset>
                </wp:positionH>
                <wp:positionV relativeFrom="page">
                  <wp:posOffset>4514850</wp:posOffset>
                </wp:positionV>
                <wp:extent cx="753745" cy="412750"/>
                <wp:effectExtent l="0" t="0" r="0" b="6350"/>
                <wp:wrapNone/>
                <wp:docPr id="8217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6955" w14:textId="77777777" w:rsidR="009539C5" w:rsidRDefault="009539C5" w:rsidP="00DD03C2">
                            <w:pPr>
                              <w:pStyle w:val="NormalWeb"/>
                              <w:spacing w:before="0" w:beforeAutospacing="0" w:after="0" w:afterAutospacing="0" w:line="240" w:lineRule="auto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Plasma</w:t>
                            </w:r>
                          </w:p>
                          <w:p w14:paraId="1FC3B7AD" w14:textId="77777777" w:rsidR="009539C5" w:rsidRDefault="009539C5" w:rsidP="00DD03C2">
                            <w:pPr>
                              <w:pStyle w:val="NormalWeb"/>
                              <w:spacing w:before="0" w:beforeAutospacing="0" w:after="0" w:afterAutospacing="0" w:line="24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(Pl)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DE1A7" id="TextBox 83" o:spid="_x0000_s1027" type="#_x0000_t202" style="position:absolute;margin-left:-6pt;margin-top:355.5pt;width:59.35pt;height:32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3owgEAAGIDAAAOAAAAZHJzL2Uyb0RvYy54bWysU8tu2zAQvBfoPxC817KcuDYEy0HawL2k&#10;DyDpB6wpyiIiclkubcl/3yXtOGl7K3IhxH3MzuxQq5vR9uKgAxl0tSwnUym0U9gYt6vlz8fNh6UU&#10;FME10KPTtTxqkjfr9+9Wg6/0DDvsGx0EgziqBl/LLkZfFQWpTlugCXrtONlisBD5GnZFE2BgdNsX&#10;s+n0YzFgaHxApYk4endKynXGb1ut4ve2JR1FX0vmFvMZ8rlNZ7FeQbUL4DujzjTgP1hYMI6HXqDu&#10;IILYB/MPlDUqIGEbJwptgW1rlM4aWE05/UvNQwdeZy28HPKXNdHbwapvhx9BmKaWy1m5kMKBZZce&#10;9Rg/4SiWV2lBg6eK6x48V8aR42x0Fkv+HtUTCYefO3A7fRsCDp2GhgmWqbN41XrCoQSyHb5iw2Ng&#10;HzEDjW2waXu8D8HobNTxYg5TEYqDi/nV4nouheLUdTlbzLN5BVTPzT5Q/KLRivRRy8DeZ3A43FNM&#10;ZKB6LkmzHG5M32f/e/dHgAtTJJNPfE/M47gd86KysiRsi82R1Qz8empJv/YQkllQkb9lYRuTh74U&#10;nhHZyMzl/OjSS3l9z1Uvv8b6NwAAAP//AwBQSwMEFAAGAAgAAAAhAI7q58veAAAACwEAAA8AAABk&#10;cnMvZG93bnJldi54bWxMj81OwzAQhO9IvIO1SNxaO5VIUIhTVfxIHLjQhvs2XuKI2I5it0nfnu0J&#10;brs7o9lvqu3iBnGmKfbBa8jWCgT5Npjedxqaw9vqEURM6A0OwZOGC0XY1rc3FZYmzP6TzvvUCQ7x&#10;sUQNNqWxlDK2lhzGdRjJs/YdJoeJ16mTZsKZw90gN0rl0mHv+YPFkZ4ttT/7k9OQktlll+bVxfev&#10;5eNltqp9wEbr+7tl9wQi0ZL+zHDFZ3SomekYTt5EMWhYZRvukjQUWcbD1aHyAsSRL0WuQNaV/N+h&#10;/gUAAP//AwBQSwECLQAUAAYACAAAACEAtoM4kv4AAADhAQAAEwAAAAAAAAAAAAAAAAAAAAAAW0Nv&#10;bnRlbnRfVHlwZXNdLnhtbFBLAQItABQABgAIAAAAIQA4/SH/1gAAAJQBAAALAAAAAAAAAAAAAAAA&#10;AC8BAABfcmVscy8ucmVsc1BLAQItABQABgAIAAAAIQB9UJ3owgEAAGIDAAAOAAAAAAAAAAAAAAAA&#10;AC4CAABkcnMvZTJvRG9jLnhtbFBLAQItABQABgAIAAAAIQCO6ufL3gAAAAsBAAAPAAAAAAAAAAAA&#10;AAAAABwEAABkcnMvZG93bnJldi54bWxQSwUGAAAAAAQABADzAAAAJwUAAAAA&#10;" filled="f" stroked="f">
                <v:textbox style="mso-fit-shape-to-text:t">
                  <w:txbxContent>
                    <w:p w14:paraId="5DC66955" w14:textId="77777777" w:rsidR="009539C5" w:rsidRDefault="009539C5" w:rsidP="00DD03C2">
                      <w:pPr>
                        <w:pStyle w:val="NormalWeb"/>
                        <w:spacing w:before="0" w:beforeAutospacing="0" w:after="0" w:afterAutospacing="0" w:line="240" w:lineRule="auto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Plasma</w:t>
                      </w:r>
                    </w:p>
                    <w:p w14:paraId="1FC3B7AD" w14:textId="77777777" w:rsidR="009539C5" w:rsidRDefault="009539C5" w:rsidP="00DD03C2">
                      <w:pPr>
                        <w:pStyle w:val="NormalWeb"/>
                        <w:spacing w:before="0" w:beforeAutospacing="0" w:after="0" w:afterAutospacing="0" w:line="24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(Pl)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62719">
        <w:rPr>
          <w:noProof/>
        </w:rPr>
        <mc:AlternateContent>
          <mc:Choice Requires="wpg">
            <w:drawing>
              <wp:inline distT="0" distB="0" distL="0" distR="0" wp14:anchorId="3D3D7CB8" wp14:editId="071F95D0">
                <wp:extent cx="7556500" cy="5060950"/>
                <wp:effectExtent l="0" t="0" r="0" b="6350"/>
                <wp:docPr id="539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5060950"/>
                          <a:chOff x="0" y="0"/>
                          <a:chExt cx="8427143" cy="6211262"/>
                        </a:xfrm>
                      </wpg:grpSpPr>
                      <wps:wsp>
                        <wps:cNvPr id="5396" name="Rectangle 5396"/>
                        <wps:cNvSpPr>
                          <a:spLocks noChangeArrowheads="1"/>
                        </wps:cNvSpPr>
                        <wps:spPr bwMode="auto">
                          <a:xfrm>
                            <a:off x="4375150" y="2743200"/>
                            <a:ext cx="1035050" cy="381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7" name="Rectangle 5397"/>
                        <wps:cNvSpPr/>
                        <wps:spPr bwMode="auto">
                          <a:xfrm>
                            <a:off x="2286000" y="2133600"/>
                            <a:ext cx="1182688" cy="4572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398" name="Line 65"/>
                        <wps:cNvCnPr/>
                        <wps:spPr bwMode="auto">
                          <a:xfrm>
                            <a:off x="6761163" y="1447800"/>
                            <a:ext cx="935037" cy="685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9" name="Line 67"/>
                        <wps:cNvCnPr/>
                        <wps:spPr bwMode="auto">
                          <a:xfrm flipH="1">
                            <a:off x="6172200" y="1447800"/>
                            <a:ext cx="546100" cy="3190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0" name="Line 130"/>
                        <wps:cNvCnPr/>
                        <wps:spPr bwMode="auto">
                          <a:xfrm flipH="1">
                            <a:off x="1828800" y="2590800"/>
                            <a:ext cx="6096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1" name="Line 131"/>
                        <wps:cNvCnPr/>
                        <wps:spPr bwMode="auto">
                          <a:xfrm flipH="1">
                            <a:off x="2819400" y="2590800"/>
                            <a:ext cx="46038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2" name="Line 132"/>
                        <wps:cNvCnPr/>
                        <wps:spPr bwMode="auto">
                          <a:xfrm>
                            <a:off x="3048000" y="2590800"/>
                            <a:ext cx="152400" cy="838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3" name="Line 133"/>
                        <wps:cNvCnPr/>
                        <wps:spPr bwMode="auto">
                          <a:xfrm>
                            <a:off x="3124200" y="2590800"/>
                            <a:ext cx="6096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4" name="Line 140"/>
                        <wps:cNvCnPr/>
                        <wps:spPr bwMode="auto">
                          <a:xfrm flipH="1">
                            <a:off x="2286000" y="2590800"/>
                            <a:ext cx="3810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5" name="Line 168"/>
                        <wps:cNvCnPr/>
                        <wps:spPr bwMode="auto">
                          <a:xfrm>
                            <a:off x="3276600" y="2590800"/>
                            <a:ext cx="9144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6" name="Rectangle 5406"/>
                        <wps:cNvSpPr>
                          <a:spLocks noChangeArrowheads="1"/>
                        </wps:cNvSpPr>
                        <wps:spPr bwMode="auto">
                          <a:xfrm>
                            <a:off x="687809" y="4342606"/>
                            <a:ext cx="7524845" cy="46228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7" name="Rectangle 5407"/>
                        <wps:cNvSpPr>
                          <a:spLocks noChangeArrowheads="1"/>
                        </wps:cNvSpPr>
                        <wps:spPr bwMode="auto">
                          <a:xfrm>
                            <a:off x="582613" y="381652"/>
                            <a:ext cx="7086600" cy="51911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0" name="Rectangle 8320"/>
                        <wps:cNvSpPr>
                          <a:spLocks noChangeArrowheads="1"/>
                        </wps:cNvSpPr>
                        <wps:spPr bwMode="auto">
                          <a:xfrm>
                            <a:off x="5638800" y="2286000"/>
                            <a:ext cx="838200" cy="914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1" name="Rectangle 8321"/>
                        <wps:cNvSpPr>
                          <a:spLocks noChangeArrowheads="1"/>
                        </wps:cNvSpPr>
                        <wps:spPr bwMode="auto">
                          <a:xfrm>
                            <a:off x="1981200" y="1600200"/>
                            <a:ext cx="4191000" cy="39528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2" name="Text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522" y="0"/>
                            <a:ext cx="18853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E4FE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Gastrointestinal tract (GI)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3" name="Text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88340" y="1737240"/>
                            <a:ext cx="737423" cy="52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D78A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“Liver”, </w:t>
                              </w:r>
                            </w:p>
                            <w:p w14:paraId="7579E5D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(Liv)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4" name="Text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638649" y="1981040"/>
                            <a:ext cx="685800" cy="3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81F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RBC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5" name="Text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39" y="2223911"/>
                            <a:ext cx="1219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BA8F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“Tissue-1”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6" name="Text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025486" y="2154238"/>
                            <a:ext cx="1240548" cy="39846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EE933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“Lymphatics”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327" name="Text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588" y="3505200"/>
                            <a:ext cx="3276600" cy="35161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5039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8" name="Text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1" y="5377851"/>
                            <a:ext cx="7121525" cy="31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7D5A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“Kidney”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29" name="Text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7679048" y="670830"/>
                            <a:ext cx="705605" cy="3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5609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Feces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0" name="Text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5516593" y="3657308"/>
                            <a:ext cx="669427" cy="31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8676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1" name="Straight Connector 83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6388" y="3505200"/>
                            <a:ext cx="3175" cy="3794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2" name="Text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995" y="3566828"/>
                            <a:ext cx="634365" cy="27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4BF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3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59862" y="3601751"/>
                            <a:ext cx="473118" cy="30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BEAB2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4" name="Text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43057" y="3579528"/>
                            <a:ext cx="486449" cy="29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9AF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5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30" y="3566828"/>
                            <a:ext cx="547982" cy="25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AEC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13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6" name="Text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58722" y="3566827"/>
                            <a:ext cx="945920" cy="28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9823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7" name="Text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32058" y="3556858"/>
                            <a:ext cx="560429" cy="28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629E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8" name="Text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96" y="3601751"/>
                            <a:ext cx="620653" cy="27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1EBF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175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39" name="Rectangle 8339"/>
                        <wps:cNvSpPr>
                          <a:spLocks noChangeArrowheads="1"/>
                        </wps:cNvSpPr>
                        <wps:spPr bwMode="auto">
                          <a:xfrm>
                            <a:off x="3810000" y="2133600"/>
                            <a:ext cx="1179513" cy="4286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0" name="Text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774974" y="2176290"/>
                            <a:ext cx="1254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732C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“Tissue-2”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41" name="Text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086" y="2819176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415B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“Tissue-3”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42" name="Rectangle 8342"/>
                        <wps:cNvSpPr>
                          <a:spLocks noChangeArrowheads="1"/>
                        </wps:cNvSpPr>
                        <wps:spPr bwMode="auto">
                          <a:xfrm>
                            <a:off x="5859463" y="1133475"/>
                            <a:ext cx="1803400" cy="3048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31A3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“Enterocytes”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343" name="Straight Arrow Connector 8343"/>
                        <wps:cNvCnPr/>
                        <wps:spPr bwMode="auto">
                          <a:xfrm>
                            <a:off x="7679254" y="642308"/>
                            <a:ext cx="533400" cy="15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4" name="Straight Arrow Connector 8344"/>
                        <wps:cNvCnPr>
                          <a:endCxn id="8368" idx="1"/>
                        </wps:cNvCnPr>
                        <wps:spPr bwMode="auto">
                          <a:xfrm>
                            <a:off x="457200" y="685801"/>
                            <a:ext cx="533373" cy="25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5" name="Straight Arrow Connector 8345"/>
                        <wps:cNvCnPr>
                          <a:stCxn id="8326" idx="2"/>
                        </wps:cNvCnPr>
                        <wps:spPr bwMode="auto">
                          <a:xfrm flipH="1">
                            <a:off x="7644991" y="2552701"/>
                            <a:ext cx="769" cy="17748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6" name="Straight Arrow Connector 8346"/>
                        <wps:cNvCnPr/>
                        <wps:spPr bwMode="auto">
                          <a:xfrm>
                            <a:off x="6761163" y="1447800"/>
                            <a:ext cx="82550" cy="28971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7" name="Straight Arrow Connector 8347"/>
                        <wps:cNvCnPr/>
                        <wps:spPr bwMode="auto">
                          <a:xfrm rot="5400000">
                            <a:off x="40234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9" name="Straight Arrow Connector 8349"/>
                        <wps:cNvCnPr/>
                        <wps:spPr bwMode="auto">
                          <a:xfrm flipH="1">
                            <a:off x="685800" y="1979613"/>
                            <a:ext cx="1295400" cy="236378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0" name="Straight Arrow Connector 8350"/>
                        <wps:cNvCnPr/>
                        <wps:spPr bwMode="auto">
                          <a:xfrm>
                            <a:off x="685800" y="703263"/>
                            <a:ext cx="655638" cy="280193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1" name="Straight Arrow Connector 8351"/>
                        <wps:cNvCnPr/>
                        <wps:spPr bwMode="auto">
                          <a:xfrm flipH="1" flipV="1">
                            <a:off x="1769611" y="1487770"/>
                            <a:ext cx="215900" cy="3594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2" name="Straight Arrow Connector 8352"/>
                        <wps:cNvCnPr/>
                        <wps:spPr bwMode="auto">
                          <a:xfrm>
                            <a:off x="2058988" y="2014538"/>
                            <a:ext cx="227012" cy="1952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3" name="Straight Arrow Connector 8353"/>
                        <wps:cNvCnPr>
                          <a:stCxn id="8325" idx="3"/>
                        </wps:cNvCnPr>
                        <wps:spPr bwMode="auto">
                          <a:xfrm flipV="1">
                            <a:off x="3505200" y="2362200"/>
                            <a:ext cx="304800" cy="3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4" name="Straight Arrow Connector 8354"/>
                        <wps:cNvCnPr/>
                        <wps:spPr bwMode="auto">
                          <a:xfrm rot="16200000" flipV="1">
                            <a:off x="3581400" y="3124200"/>
                            <a:ext cx="1752600" cy="685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5" name="Straight Arrow Connector 8355"/>
                        <wps:cNvCnPr/>
                        <wps:spPr bwMode="auto">
                          <a:xfrm rot="16200000" flipH="1">
                            <a:off x="4800600" y="3429000"/>
                            <a:ext cx="1143000" cy="685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6" name="Straight Arrow Connector 8356"/>
                        <wps:cNvCnPr/>
                        <wps:spPr bwMode="auto">
                          <a:xfrm>
                            <a:off x="5181600" y="3124200"/>
                            <a:ext cx="609600" cy="5334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7" name="Straight Arrow Connector 8357"/>
                        <wps:cNvCnPr/>
                        <wps:spPr bwMode="auto">
                          <a:xfrm flipH="1">
                            <a:off x="6227763" y="3762375"/>
                            <a:ext cx="396875" cy="793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8" name="Straight Arrow Connector 8358"/>
                        <wps:cNvCnPr/>
                        <wps:spPr bwMode="auto">
                          <a:xfrm rot="16200000" flipH="1">
                            <a:off x="4493418" y="2593182"/>
                            <a:ext cx="195263" cy="381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9" name="Text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9"/>
                            <a:ext cx="1039495" cy="39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1F4B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Ingestion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60" name="Straight Connector 8360"/>
                        <wps:cNvCnPr/>
                        <wps:spPr>
                          <a:xfrm flipH="1">
                            <a:off x="1795463" y="409575"/>
                            <a:ext cx="3175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1" name="Straight Connector 8361"/>
                        <wps:cNvCnPr/>
                        <wps:spPr>
                          <a:xfrm>
                            <a:off x="3351213" y="395287"/>
                            <a:ext cx="0" cy="5191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2" name="Straight Connector 8362"/>
                        <wps:cNvCnPr/>
                        <wps:spPr>
                          <a:xfrm flipH="1">
                            <a:off x="2590800" y="381000"/>
                            <a:ext cx="1588" cy="5191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3" name="Straight Connector 8363"/>
                        <wps:cNvCnPr/>
                        <wps:spPr>
                          <a:xfrm>
                            <a:off x="4114800" y="407660"/>
                            <a:ext cx="0" cy="527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4" name="Straight Connector 8364"/>
                        <wps:cNvCnPr/>
                        <wps:spPr>
                          <a:xfrm>
                            <a:off x="4957763" y="400680"/>
                            <a:ext cx="0" cy="527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5" name="Straight Connector 8365"/>
                        <wps:cNvCnPr/>
                        <wps:spPr>
                          <a:xfrm>
                            <a:off x="5719296" y="387350"/>
                            <a:ext cx="0" cy="527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6" name="Straight Connector 8366"/>
                        <wps:cNvCnPr/>
                        <wps:spPr>
                          <a:xfrm>
                            <a:off x="6919353" y="409575"/>
                            <a:ext cx="0" cy="504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7" name="Text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904949" y="533358"/>
                            <a:ext cx="624556" cy="29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6F66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68" name="Text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90573" y="533357"/>
                            <a:ext cx="632129" cy="3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80EC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69" name="Text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222231" y="553282"/>
                            <a:ext cx="578368" cy="29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CEDE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0" name="Text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126" y="533358"/>
                            <a:ext cx="535062" cy="32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03E96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1" name="Text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4949" y="559330"/>
                            <a:ext cx="602689" cy="32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081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2" name="Text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058" y="511762"/>
                            <a:ext cx="635066" cy="35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A11A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GI-4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3" name="Text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8132" y="401605"/>
                            <a:ext cx="614949" cy="30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35A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62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4" name="Text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003531" y="673044"/>
                            <a:ext cx="596968" cy="3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706CE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26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5" name="Text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944239" y="553283"/>
                            <a:ext cx="700751" cy="30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CD1D9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Colon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76" name="Straight Connector 8376"/>
                        <wps:cNvCnPr/>
                        <wps:spPr>
                          <a:xfrm flipV="1">
                            <a:off x="5722378" y="653723"/>
                            <a:ext cx="1196975" cy="17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7" name="Straight Connector 8377"/>
                        <wps:cNvCnPr/>
                        <wps:spPr>
                          <a:xfrm>
                            <a:off x="1144588" y="4344988"/>
                            <a:ext cx="0" cy="4840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8" name="Straight Connector 8378"/>
                        <wps:cNvCnPr/>
                        <wps:spPr>
                          <a:xfrm>
                            <a:off x="1677988" y="4344988"/>
                            <a:ext cx="0" cy="4665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9" name="TextBox 149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301978" y="4546667"/>
                            <a:ext cx="563880" cy="37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B307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0" name="TextBox 150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005314" y="4538195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F661B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1" name="TextBox 15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00807" y="4546665"/>
                            <a:ext cx="550401" cy="35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CCCB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2" name="TextBox 15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251209" y="4546667"/>
                            <a:ext cx="5384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53C3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3" name="TextBox 15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40846" y="4546667"/>
                            <a:ext cx="567376" cy="35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45112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4" name="TextBox 15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87379" y="4546665"/>
                            <a:ext cx="507448" cy="32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6C467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5" name="TextBox 15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794826" y="4546667"/>
                            <a:ext cx="557973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98B5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6" name="TextBox 158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404304" y="4546665"/>
                            <a:ext cx="533400" cy="37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3865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7" name="TextBox 159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172864" y="4546667"/>
                            <a:ext cx="563880" cy="35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5632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8" name="TextBox 160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03457" y="4546667"/>
                            <a:ext cx="654239" cy="38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9241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Pl-10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89" name="TextBox 16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637553" y="4546667"/>
                            <a:ext cx="675323" cy="40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28D2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Pl-11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90" name="Text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9023" y="3325772"/>
                            <a:ext cx="790310" cy="49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CEF69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Delay </w:t>
                              </w:r>
                            </w:p>
                            <w:p w14:paraId="1D0950E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times,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91" name="Straight Connector 8391"/>
                        <wps:cNvCnPr/>
                        <wps:spPr>
                          <a:xfrm flipH="1">
                            <a:off x="4678363" y="1585913"/>
                            <a:ext cx="9525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2" name="Straight Connector 8392"/>
                        <wps:cNvCnPr/>
                        <wps:spPr>
                          <a:xfrm flipH="1">
                            <a:off x="3276600" y="1608138"/>
                            <a:ext cx="1588" cy="3730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3" name="TextBox 17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962460" y="1701386"/>
                            <a:ext cx="986155" cy="38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A6B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Liv-1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94" name="TextBox 17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0064" y="1671800"/>
                            <a:ext cx="609600" cy="3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3FD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Liv-2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95" name="TextBox 17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786086" y="1641343"/>
                            <a:ext cx="762000" cy="33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4976E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96" name="Straight Arrow Connector 8396"/>
                        <wps:cNvCnPr/>
                        <wps:spPr>
                          <a:xfrm flipH="1">
                            <a:off x="1370013" y="3887788"/>
                            <a:ext cx="3175" cy="4572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7" name="Straight Arrow Connector 8397"/>
                        <wps:cNvCnPr/>
                        <wps:spPr>
                          <a:xfrm>
                            <a:off x="1865313" y="3895725"/>
                            <a:ext cx="0" cy="4381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8" name="Straight Arrow Connector 8398"/>
                        <wps:cNvCnPr>
                          <a:stCxn id="8334" idx="2"/>
                        </wps:cNvCnPr>
                        <wps:spPr>
                          <a:xfrm>
                            <a:off x="2286282" y="3878264"/>
                            <a:ext cx="115607" cy="4556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9" name="Straight Arrow Connector 8399"/>
                        <wps:cNvCnPr/>
                        <wps:spPr>
                          <a:xfrm rot="16200000" flipH="1">
                            <a:off x="2667794" y="4039394"/>
                            <a:ext cx="457200" cy="15081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0" name="Straight Arrow Connector 8400"/>
                        <wps:cNvCnPr/>
                        <wps:spPr>
                          <a:xfrm rot="16200000" flipH="1">
                            <a:off x="3237707" y="4077493"/>
                            <a:ext cx="381000" cy="1508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1" name="Straight Arrow Connector 8401"/>
                        <wps:cNvCnPr/>
                        <wps:spPr>
                          <a:xfrm rot="16200000" flipH="1">
                            <a:off x="3771900" y="4000500"/>
                            <a:ext cx="381000" cy="304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2" name="Straight Arrow Connector 8402"/>
                        <wps:cNvCnPr/>
                        <wps:spPr>
                          <a:xfrm>
                            <a:off x="4344988" y="3884613"/>
                            <a:ext cx="1065212" cy="45878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3" name="Straight Arrow Connector 8403"/>
                        <wps:cNvCnPr/>
                        <wps:spPr bwMode="auto">
                          <a:xfrm rot="5400000">
                            <a:off x="5944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4" name="Straight Arrow Connector 8404"/>
                        <wps:cNvCnPr/>
                        <wps:spPr bwMode="auto">
                          <a:xfrm rot="5400000">
                            <a:off x="11278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5" name="Straight Arrow Connector 8405"/>
                        <wps:cNvCnPr/>
                        <wps:spPr bwMode="auto">
                          <a:xfrm rot="5400000">
                            <a:off x="17374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6" name="Straight Arrow Connector 8406"/>
                        <wps:cNvCnPr/>
                        <wps:spPr bwMode="auto">
                          <a:xfrm rot="5400000">
                            <a:off x="21946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7" name="Straight Arrow Connector 8407"/>
                        <wps:cNvCnPr/>
                        <wps:spPr bwMode="auto">
                          <a:xfrm rot="5400000">
                            <a:off x="26518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8" name="Straight Arrow Connector 8408"/>
                        <wps:cNvCnPr/>
                        <wps:spPr bwMode="auto">
                          <a:xfrm rot="5400000">
                            <a:off x="34138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9" name="Straight Arrow Connector 8409"/>
                        <wps:cNvCnPr/>
                        <wps:spPr bwMode="auto">
                          <a:xfrm rot="5400000">
                            <a:off x="47092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0" name="Straight Arrow Connector 8410"/>
                        <wps:cNvCnPr/>
                        <wps:spPr bwMode="auto">
                          <a:xfrm rot="5400000">
                            <a:off x="55474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1" name="Straight Arrow Connector 8411"/>
                        <wps:cNvCnPr/>
                        <wps:spPr bwMode="auto">
                          <a:xfrm rot="5400000">
                            <a:off x="63856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2" name="Straight Arrow Connector 8412"/>
                        <wps:cNvCnPr/>
                        <wps:spPr bwMode="auto">
                          <a:xfrm rot="5400000">
                            <a:off x="7223809" y="5114233"/>
                            <a:ext cx="609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3" name="Straight Connector 8413"/>
                        <wps:cNvCnPr/>
                        <wps:spPr>
                          <a:xfrm>
                            <a:off x="5638800" y="2598738"/>
                            <a:ext cx="838200" cy="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4" name="Straight Arrow Connector 8414"/>
                        <wps:cNvCnPr>
                          <a:endCxn id="8342" idx="1"/>
                        </wps:cNvCnPr>
                        <wps:spPr bwMode="auto">
                          <a:xfrm>
                            <a:off x="5070475" y="1077913"/>
                            <a:ext cx="788988" cy="2079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5" name="Straight Arrow Connector 8415"/>
                        <wps:cNvCnPr/>
                        <wps:spPr bwMode="auto">
                          <a:xfrm rot="16200000" flipH="1">
                            <a:off x="8579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6" name="Straight Arrow Connector 8416"/>
                        <wps:cNvCnPr/>
                        <wps:spPr bwMode="auto">
                          <a:xfrm rot="16200000" flipH="1">
                            <a:off x="13913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7" name="Straight Arrow Connector 8417"/>
                        <wps:cNvCnPr/>
                        <wps:spPr bwMode="auto">
                          <a:xfrm rot="16200000" flipH="1">
                            <a:off x="20009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8" name="Straight Arrow Connector 8418"/>
                        <wps:cNvCnPr/>
                        <wps:spPr bwMode="auto">
                          <a:xfrm rot="16200000" flipH="1">
                            <a:off x="24581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9" name="Straight Arrow Connector 8419"/>
                        <wps:cNvCnPr/>
                        <wps:spPr bwMode="auto">
                          <a:xfrm rot="16200000" flipH="1">
                            <a:off x="29153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0" name="Straight Arrow Connector 8420"/>
                        <wps:cNvCnPr/>
                        <wps:spPr bwMode="auto">
                          <a:xfrm rot="16200000" flipH="1">
                            <a:off x="36773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1" name="Straight Arrow Connector 8421"/>
                        <wps:cNvCnPr/>
                        <wps:spPr bwMode="auto">
                          <a:xfrm rot="16200000" flipH="1">
                            <a:off x="42869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2" name="Straight Arrow Connector 8422"/>
                        <wps:cNvCnPr/>
                        <wps:spPr bwMode="auto">
                          <a:xfrm rot="16200000" flipH="1">
                            <a:off x="49727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3" name="Straight Arrow Connector 8423"/>
                        <wps:cNvCnPr/>
                        <wps:spPr bwMode="auto">
                          <a:xfrm rot="16200000" flipH="1">
                            <a:off x="66491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4" name="Straight Arrow Connector 8424"/>
                        <wps:cNvCnPr/>
                        <wps:spPr bwMode="auto">
                          <a:xfrm rot="16200000" flipH="1">
                            <a:off x="7487334" y="4809722"/>
                            <a:ext cx="330200" cy="3338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5" name="Text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7831611" y="4996454"/>
                            <a:ext cx="595532" cy="30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25AF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Liv-1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26" name="Straight Connector 8426"/>
                        <wps:cNvCnPr/>
                        <wps:spPr>
                          <a:xfrm flipV="1">
                            <a:off x="5638800" y="2906713"/>
                            <a:ext cx="8556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7" name="Text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676748" y="2274707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517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1908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28" name="Text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657698" y="2598531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7D70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RBC-1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29" name="Text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633887" y="2923942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08D8B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RBC-2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0" name="Straight Arrow Connector 8430"/>
                        <wps:cNvCnPr/>
                        <wps:spPr bwMode="auto">
                          <a:xfrm>
                            <a:off x="4976813" y="2433638"/>
                            <a:ext cx="65722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1" name="Text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2522" y="4347817"/>
                            <a:ext cx="395166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2E637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2" name="Text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398027" y="4333875"/>
                            <a:ext cx="923812" cy="49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681D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 w:line="24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60,61,62    63,70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3" name="Text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868907" y="4316070"/>
                            <a:ext cx="490399" cy="2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0790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4" name="Text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208516" y="4327180"/>
                            <a:ext cx="485116" cy="28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03D3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5" name="Text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37319" y="4342914"/>
                            <a:ext cx="474576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A275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6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14377" y="4327181"/>
                            <a:ext cx="4249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55C06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7" name="Text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394" y="4327181"/>
                            <a:ext cx="394294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83D5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8" name="Text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7037" y="4327181"/>
                            <a:ext cx="4111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8F9E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39" name="Text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424079" y="4327181"/>
                            <a:ext cx="4413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35A8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0" name="Text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055896" y="4327180"/>
                            <a:ext cx="431841" cy="30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5E8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1" name="Text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24" y="4317657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981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41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2" name="Text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151144" y="2100095"/>
                            <a:ext cx="425081" cy="29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FA0E4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3" name="Text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678298" y="2085808"/>
                            <a:ext cx="439730" cy="30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324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4" name="Text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063367" y="2704885"/>
                            <a:ext cx="407087" cy="31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AE56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5" name="Text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144815" y="2241372"/>
                            <a:ext cx="380994" cy="32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6BE1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6" name="Text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172114" y="2590593"/>
                            <a:ext cx="406723" cy="27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7F9BC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7" name="Text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172114" y="2895370"/>
                            <a:ext cx="392560" cy="27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78AA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8" name="Text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48" y="2258371"/>
                            <a:ext cx="465617" cy="29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E3A7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49" name="Text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413522" y="1077827"/>
                            <a:ext cx="3536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B6BF7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0" name="Text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698945" y="1600072"/>
                            <a:ext cx="445870" cy="32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A497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1" name="Text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267086" y="1585787"/>
                            <a:ext cx="461697" cy="2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2819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2" name="Text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988" y="1585787"/>
                            <a:ext cx="469541" cy="32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08A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3" name="Text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267" y="409542"/>
                            <a:ext cx="3194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7795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4" name="Text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68" y="38097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59D9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5" name="Text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548" y="361007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BBE83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6" name="Text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078" y="361007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8FD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7" name="Text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537319" y="38097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211C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8" name="Text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707" y="366683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1CD6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59" name="Text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548114" y="366683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1996B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60" name="Text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0500" y="595265"/>
                            <a:ext cx="2940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79621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61" name="Straight Arrow Connector 846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6621" y="4786325"/>
                            <a:ext cx="381000" cy="2028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2" name="Rectangle 8462"/>
                        <wps:cNvSpPr>
                          <a:spLocks noChangeArrowheads="1"/>
                        </wps:cNvSpPr>
                        <wps:spPr bwMode="auto">
                          <a:xfrm>
                            <a:off x="3945128" y="5921893"/>
                            <a:ext cx="783656" cy="28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5E5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63" name="Straight Arrow Connector 8463"/>
                        <wps:cNvCnPr/>
                        <wps:spPr bwMode="auto">
                          <a:xfrm rot="5400000">
                            <a:off x="4175789" y="5876862"/>
                            <a:ext cx="228600" cy="42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4" name="Straight Arrow Connector 8464"/>
                        <wps:cNvCnPr/>
                        <wps:spPr bwMode="auto">
                          <a:xfrm flipH="1" flipV="1">
                            <a:off x="1371600" y="914400"/>
                            <a:ext cx="150813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1447800" y="1143000"/>
                            <a:ext cx="1295400" cy="3048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BB853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D0D0D" w:themeColor="text1" w:themeTint="F2"/>
                                  <w:kern w:val="24"/>
                                </w:rPr>
                                <w:t>“Pancreas/bile”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466" name="Straight Connector 8466"/>
                        <wps:cNvCnPr/>
                        <wps:spPr>
                          <a:xfrm rot="5400000" flipH="1" flipV="1">
                            <a:off x="342900" y="571500"/>
                            <a:ext cx="228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7" name="Text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7303100" y="392957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B3E3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68" name="Text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516187" y="1096936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F8E3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69" name="Text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336251" y="5380575"/>
                            <a:ext cx="498641" cy="27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EB415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0" name="Straight Connector 8470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513138"/>
                            <a:ext cx="0" cy="360362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1" name="Straight Connector 84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8313" y="3513138"/>
                            <a:ext cx="0" cy="382587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2" name="Straight Connector 8472"/>
                        <wps:cNvCnPr>
                          <a:cxnSpLocks noChangeShapeType="1"/>
                        </wps:cNvCnPr>
                        <wps:spPr bwMode="auto">
                          <a:xfrm>
                            <a:off x="3487738" y="3494088"/>
                            <a:ext cx="0" cy="3841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3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2205" y="3452524"/>
                            <a:ext cx="415604" cy="29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7200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4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510" y="3452524"/>
                            <a:ext cx="460305" cy="33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56B2D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5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181143" y="3452524"/>
                            <a:ext cx="401689" cy="28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D7CE1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6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613" y="3452524"/>
                            <a:ext cx="403463" cy="32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CB448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7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151144" y="3452524"/>
                            <a:ext cx="401638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D0141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67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8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61" y="3452523"/>
                            <a:ext cx="466963" cy="30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DEF3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79" name="Text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24" y="3452523"/>
                            <a:ext cx="461958" cy="30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6DCEF" w14:textId="77777777" w:rsidR="009539C5" w:rsidRDefault="009539C5" w:rsidP="00DD03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80" name="Straight Connector 8480"/>
                        <wps:cNvCnPr/>
                        <wps:spPr>
                          <a:xfrm flipH="1" flipV="1">
                            <a:off x="6624638" y="2705100"/>
                            <a:ext cx="0" cy="10429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1" name="Straight Connector 8481"/>
                        <wps:cNvCnPr/>
                        <wps:spPr>
                          <a:xfrm flipH="1" flipV="1">
                            <a:off x="6477000" y="2705100"/>
                            <a:ext cx="147638" cy="47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2" name="Straight Connector 8482"/>
                        <wps:cNvCnPr/>
                        <wps:spPr>
                          <a:xfrm>
                            <a:off x="2308225" y="900113"/>
                            <a:ext cx="0" cy="1412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3" name="Straight Connector 8483"/>
                        <wps:cNvCnPr/>
                        <wps:spPr>
                          <a:xfrm>
                            <a:off x="3048000" y="939800"/>
                            <a:ext cx="0" cy="127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4" name="Straight Connector 8484"/>
                        <wps:cNvCnPr/>
                        <wps:spPr>
                          <a:xfrm>
                            <a:off x="1706563" y="914400"/>
                            <a:ext cx="0" cy="127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5" name="Straight Connector 8485"/>
                        <wps:cNvCnPr/>
                        <wps:spPr>
                          <a:xfrm>
                            <a:off x="1706563" y="1041400"/>
                            <a:ext cx="3363912" cy="365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6" name="Straight Connector 8486"/>
                        <wps:cNvCnPr>
                          <a:cxnSpLocks noChangeShapeType="1"/>
                        </wps:cNvCnPr>
                        <wps:spPr bwMode="auto">
                          <a:xfrm>
                            <a:off x="3962400" y="3505200"/>
                            <a:ext cx="0" cy="38576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7" name="Straight Connector 8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4225" y="3505200"/>
                            <a:ext cx="3175" cy="37941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8" name="Straight Connector 8488"/>
                        <wps:cNvCnPr/>
                        <wps:spPr>
                          <a:xfrm>
                            <a:off x="2209801" y="4343400"/>
                            <a:ext cx="0" cy="4681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9" name="Straight Connector 8489"/>
                        <wps:cNvCnPr/>
                        <wps:spPr>
                          <a:xfrm>
                            <a:off x="2743201" y="4343400"/>
                            <a:ext cx="0" cy="4681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0" name="Straight Connector 8490"/>
                        <wps:cNvCnPr/>
                        <wps:spPr>
                          <a:xfrm>
                            <a:off x="3352801" y="4343400"/>
                            <a:ext cx="10975" cy="4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1" name="Straight Connector 8491"/>
                        <wps:cNvCnPr/>
                        <wps:spPr>
                          <a:xfrm>
                            <a:off x="3963988" y="4343400"/>
                            <a:ext cx="0" cy="4681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2" name="Straight Connector 8492"/>
                        <wps:cNvCnPr/>
                        <wps:spPr>
                          <a:xfrm>
                            <a:off x="4953001" y="4343400"/>
                            <a:ext cx="4762" cy="461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3" name="Straight Connector 8493"/>
                        <wps:cNvCnPr/>
                        <wps:spPr>
                          <a:xfrm>
                            <a:off x="5562601" y="4343400"/>
                            <a:ext cx="10644" cy="4681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4" name="Straight Connector 8494"/>
                        <wps:cNvCnPr/>
                        <wps:spPr>
                          <a:xfrm>
                            <a:off x="6216651" y="4343400"/>
                            <a:ext cx="11112" cy="4681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5" name="Straight Connector 8495"/>
                        <wps:cNvCnPr/>
                        <wps:spPr>
                          <a:xfrm>
                            <a:off x="7091363" y="4344988"/>
                            <a:ext cx="0" cy="4665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D7CB8" id="Group 1" o:spid="_x0000_s1028" style="width:595pt;height:398.5pt;mso-position-horizontal-relative:char;mso-position-vertical-relative:line" coordsize="84271,6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QEiSQAAIW7AQAOAAAAZHJzL2Uyb0RvYy54bWzsXdly48iVfZ+I+QeG3qeFRCITgMJqh129&#10;+KHtcXT1+J3FRWKYIjgkq6T6e5+bG1aCmwgQVdm225IIkGDe/dztT39+e1mOvsw220W2erxjPwR3&#10;o9lqkk0Xq6fHu//745f/Se5G2914NR0vs9Xs8e7rbHv35x//+7/+9Lp+mIXZc7aczjYjvMlq+/C6&#10;frx73u3WD/f328nz7GW8/SFbz1Z4cZ5tXsY7/Lp5up9uxq9495flfRgE8v4120zXm2wy227x15/0&#10;i3c/qvefz2eT3f/O59vZbrR8vMOz7dS/N+rfn+jf9z/+afzwtBmvnxcT8xjjM57iZbxY4UPdW/00&#10;3o1HnzeL2lu9LCabbJvNdz9Mspf7bD5fTGbqO+DbsKDybX7dZJ/X6rs8Pbw+rd0x4Wgr53T2207+&#10;8eWfm9Fi+ngneCruRqvxC6ikPnjE6HRe108PuOjXzfrj+p8b84cn/Rt94bf55oX+H19l9KbO9as7&#10;19nbbjTBH2MhpAhw/BO8JgIZpMKc/OQZ5KndN3n+2dyZRGHMIq7vlCFjoQzpqe7tB9/T87nHeV2D&#10;i7b5QW0vO6iPz+P1TJ3/ls4gPyhpD+p3MNh49bScjXB8Up+XupYOi45lu/4tm/x7O1plH55x4ewv&#10;m032+jwbT/Fo6nzxBQo30C9b3Dr69Pr3bApKjD/vMsVYlXOOeCwYTnGEEw3jiEMW6NPHD/bMWcBF&#10;QBfQmfOEBfoCd3Djh/Vmu/t1lr2M6IfHuw2+ivqk8Zfftjt9xvYS9U2y5WL6y2K5VL+QfM4+LDej&#10;L2NI1qenUN26/PyCx9Z/wxPZZ8Kficzq0sT+GU+ipJzeRRF0W/yA5Wr0+niXihA8OV4+QbdMdhv1&#10;GaXL3DvoN9+96TPFWxffjL7GT+Pts75oip/0WUG8VlN1akSRn83Pu/FiqX/GIy5XeDZLFZKG7cOn&#10;bPpVSYL6O9hN/7kLvosb+S6u8B2+kX3ig3wUhokkOik+YpzjlwofsSSUCbQ48VEkYsNoQ+SjyRgG&#10;Zr4c7/BlXtZQedvVU5fcNdp9XUOkVzCEd8TdL7Pp3Wg5A2/TT4oPDe8dvNJwJsRd2TgjsJbqvfMp&#10;2EUbkt8Wq9lIigKDflgZK3KkopOxZEzCAoD9WBTF0B9lBk2h5zgEg/hTJsK8vp8/l3ikNj2nNQ9L&#10;SXke0nt79I3RJgepOH4o03tMxoG+XbPi2e6+Lmf0SMvV77M5jDZMK9PPWFbH48lkttopc6TeCVfT&#10;bXMob3ej+XJtN5rr6VbNZqfc7O5Qn5ytdu7ml8UqM6q8/On5ac719Vb16u/ds+5NyzxdVLpH8fRo&#10;vlys/2YpZtwlyeKQNOpe7haRhOk2VhxMCU2s+cP6A9ZEGyvuuVuJhefuzbQpotjj0UbEYgWNzbhS&#10;siRx8HvPZ2/4DgkpZOVdCHAvflZ2znqpCAXI41DKO4V616975e2Vt0UATops97I3q7C3CW0vZO8w&#10;YakSHbgeYRN7RzLgxnX23K3CP++alPCt9+HusMLdCiI5RXmTj2Y8Eh5E0NItKpuJUPE8+dsJTw7G&#10;g94j8R5JC8a5V2Uj5Ct5JJw8h3OZmoWRdbMbFbX3QwponIbJvKa+gqaOykwdvY+bXQLxmvwQg/96&#10;NzuHrD17X4G9XQJJ4X5MKrDiXJ0dxlLFhvuca+NRe6b2TK2Sx9dJ9kVBU7KP/pq7I9dO9skEsDfw&#10;R0hCxKNQ6g/Pc30xXPIkgvCpHI2EOUjbUUKf67v1XF8UNOX66K/dsZ1A5o/pzAscCClUWFnguiDR&#10;Cpq4TrCU4Vo83H7wznPdjXNdgjIC66DmlQ3qrx1yneQ5Zmyy0/j0nO8M6HC03fdsd/ts5/DZEtsV&#10;Udpr21iWJsxCBAx+p8G1craLoOEUMEbqDrVSyGx4dacw3aEW1ECxOeT0D2Sk/pq9jVhaBE+J6Ua7&#10;N7xg87bXqueCyyYEPQ6Yq5IjY0kiODPeXShlfChJdkjhrTIq41I6lcqbxg/uD811B7u3T2+qRNAd&#10;jS6BGr2ibhJVNP//ebzRJRWr7C+oV5svVPkYxX36QpPH765UCpR18KGlLE+iiu/UDWVBPg6cR2X4&#10;Yx4DPKfHyPUK/hbR0yovKkxlpB7zfC/KEVMXrx1PXQewDoC6DkfLqVssMupObgW8FRnp2IxMSFAl&#10;rylJUuRFbiUVF4ZmZ5PXcf8AyOtwpJy81Xi7G+FFKC1SrskbhiFHkFOWXhbCYtgKhl6Vs+P/AdDX&#10;QSo5fauBbTf0jYNQRAkeB2Y3ZAKKWDl1uXZG4ijAFaYAK02iSv25L6MeP5xXRu28CifZmnFhHDsu&#10;rIa34MCWnCGL2HV39oShCEpQuTUFGSjgr4UheNYcdeGCSaa8svP9hVKlfKWe/qp1/eQEtX14Xg5a&#10;umpfMf/LYodOouXiBWUJ1GNg3KxTKvsdSzplNABd6mqtc9ZVLoZJu3THunGEAAaBPDhX8DhORMVU&#10;xrCVqp9DBdAsFdohP59zS66Qaxd5F7ZaPlG/iDb178lYTqkMgLFcwbNjrLSYru6QsWScoipJcRai&#10;30QXp+Y2Og6EDEx8zAOOf4hw78RXp8THTu5un7o4Q1Ne46irk0adqw0BGwYfW1s8KWIeVFwwKVN0&#10;ARoPDPXysW1s2FMCfzX4gzn2HwB9HaL6cbcZL56ed6MP2WqFHr9sM0o4L0KrVN9NbD55W32stCuq&#10;6qw/VNuSusN2K+pbiFe2e7sVGxsemIgJ32/xb1hsRTlOo0MppUPFhc0m4vKOwvNcXs02fTi4vAZ0&#10;6mxe59LO0MGSUqOx8m+lRINAOaCWPOJoGFN4SRgj9lav96DMdaRPBzQAaa+hncKheWjg6M5UMyHS&#10;BCGyIq8MIMsVJzCKOWMQf+UDBgHhtP3Yah02DYS8NbhTODSvU/KGQcQDAVuspDemJFhZeoGlRISG&#10;EnnDNIl5b7ba8f8ApBfqTpc6W19MODCvW/JSvwp5hvuUs4jiNIF0K/IKTHLQToEdxnAyGFYyz6d4&#10;2szx/wDIW0M7IUFQep3b3hAhN9pNC+RVz5EHUmkkAGYb8sJMv2uAfhJ5Hf8PgLw17FAopdg5eeE4&#10;hQE+W0uvoMRTWTkjSo5Cq5yTlEtF/j5cqwrke8uJZOrfKytn6cLATpUzoibqUtHkbXKtZBhIuH3G&#10;c5biUmD4fOXs1NsApNehXMXKI2T8ygqalNe1Sj90c4a2umHzCBZ4WlSISWY3QkkchuJc5DSX8PQu&#10;If/LA+996P/QAnKqCCmrFdQRVJiumxQooPoojRFhkMvOYhlqlDf3ChhSpPifUSx91h8hcDRiefuK&#10;JXIAnHXq+yIwGgYAmpscNzrWQWM6xgKBeUwVj7dAYKd3B0BgB6kVLUfkauSMc3BNyyFQnBLZ2Uiw&#10;HBGg0zJlkwC1Z4ayurObLjjf5fOWA0g5efYuVYx4qaST6Hjpgi6LHWlAojYmDuxXcwZLkD8uMg8K&#10;zjxqpAuxrpkKECMFBzOgjIRElUw1RyPAfJbPGNUvtHLZ1qQkXEZCT7HaM3jQD+SyIJofyOWGcKKm&#10;1oGibUzvcCLD9MruraYf3laqojnh6FG1k9Ss6LpLSY7357cK4mHmIpILpeo9K6A3pIPHNjLTiPh+&#10;FeyFw0+rO3pCcPP0DAiHg5TbhMOhbI7jEeXuctkI4TSq4SW6xMwgWmfnfmPKDaS6QihEt0McVOQk&#10;lgadYohJkkNRrhcULyiXC4oD59sEpRiZn+o6HRxgCka3c5rRBRSjX8R7T6Xp0n5Ux3uP6oCBcFmL&#10;Nr53QO6xIcNok2GUuEAsQAW4RQ8pCBEhQL3DRRIocg51kV4OQhQnMEUhLI+PIIoT1r0MXEEGHPbf&#10;JgMOkjpaBhoH/erJ1MT+LI1TmqsABs/ZnyE56yLokEseJweyc9798e7Pxe4POR4HkSNcBF4teP/m&#10;t6NCY9v/CMaPUe4FtLLE9xKrQSjFqipKkoClGOWOC3x47HZreM3//pofGMwRbK+i01PYPq94Vj/9&#10;yw4NMCAqEi9Q/Dr+ZVESx7ESrNwIoD8mtSgqB7QfKPTKy4KXBVqOdZX5ZglHIfgRslBMa50aAVNV&#10;Umpq/rHlKhLVJtuQoCBTVoi+sOqOp1pZoXd9vOtzuetzTNKsVEavgc8KRAqgVUGkyq85uT2maiJs&#10;y68qxuCY5AdzUPKXTBJX+UvUR+N9JR8lm+WJ17IPx+TZSv0IR9kHjRQxFC0qqKjRYeIiYSooRvDA&#10;zQjvkjSgvwTTME19g4k0vER4ibiyRByTXCu1cJwtEdV9UbSbwQ5FxiRYRAsV+wBoldMflYHwEkEQ&#10;W6XA1cfTV4inj8miiUuyaIJhAi3x9T5TUMwfmGokbwm8JbiyJTgmi1bq9jrOEjRmEBAlo3deSwDK&#10;tLEAuBIapJgTbsq00TjtY4Pydkmv96+g911zVEsGrdQOdxz/qyxyOTaoeUJRyiPqJIdBwEofjlWD&#10;ZXFQQJIpulMtNj5W9lUVb1e2By6j7Jo+epqZpD0l1FGgpK4cMgc8xRRSHSBgZz3GWrcLxtXG6WBW&#10;GJ6M8iu33+yBns8qSO6K1zFOp9QSWlFxFILQpKI8OVQoi2Ho7LMdHCiPETWb7qbhRDD5OhG7Px90&#10;aBqOnvbc1sPROHMPH0h3KnCTcr6aaCduo1bEVu904jZqe+NZxe/25m9rGzUYrp7ALPGjE6160Yrl&#10;xwIXcsyRROepdi1pqIfKwed5SQMnHLPjw7NgdRvTN8uC9bxhiQVbMoaWBRtVot3PqCJ9DNSuIVxq&#10;PCrVi3h+xBh/o02dgtPZqJb9598sP9bzeSV+bGl/s/xYUIkRgFTaVk5ciK1LGLlbdqOsSkTm2ltl&#10;nY32LCjrqbISC1ab0Yz7q32qfIiSKReCl+4AH2TBZOJZcFNcTWsVmXcMC12RNDqxUtBZYsFqy1c7&#10;C4oY2w3szBlMc9Oqru4Yei3oDTE2JS2mtBJe1pNBJRZsSQM1GGKZoiaYxhopQ1yPkK0hxoDoQw2D&#10;Pjb5bmITl5exOBzTvaammvdjZ3u9GCaXA29T7Ett4NWZbDKMUAFv6t9TTGrRrba5M0ADj36dZS8j&#10;+uHx7nponIvXBoDGubSDIy/2oxlTBsSjO/KmKcahauWkqFsBTiQP0dhjsNYAda+9Ya0u+hkAdWsg&#10;OmNFm9EdddGHiJ1PumBfCB5WU0wi1vMjVPNKygONaO/HZ68nvC6yuH3younBeKi58Kpcdee6OYwj&#10;VBVC+RKW1KCbBfxdmmVN5AXxpV6+3Ad5nXIbAHkdMu3Imyd6OtXNAquUnOlFhri6NkQGoYRCNuTF&#10;Er8DPcfXk16n3QZAXof65uR1nkOn5C2Ou0VHOdJjZYROkvQazwo/ovGEXu9DepVTMIw8J/ky5bGU&#10;KLvuxbMSaZwwWluh4j7U/lWqnSTTwq2Uc0ArZPoirzNeA5BeB1Dm0utsS6fSi1pORPXatZLY+aO3&#10;3ubIkkjRK2n6gjHWGrq6L/IqvhqI9DrwLyevsy3dkjeNMOLDhL3kOVfavrHDmlaDaNuL4aTas+5B&#10;OWunYCDkbQfW9FhX40W3FaFUm84ElgJg3oRStZggHuudLLksMgZhtJWlLD64AtXjbN8LzhY7nM3V&#10;fxahXrycgzJ7OLKQcy3uPo0w35F6hnF/zogG640SlEodsAeeB78bHnRgYDMPOvcMBvAIHpQxVtxo&#10;XdjKgxKTSxR77zdange/Gx6sQ5bA/HPdd2XIsrGOSnJM0zFWPUKRKQb3l7UpDd5BTYH2wTBvM9At&#10;7N2nHvJllLcfQdGBVQLk0nikPigNZxqhFEI7CpWRZEDnQ5nSMZKjeEpFaVSE43p6fb/iuhrShXje&#10;CMUAKF0HMvXoZuNh90TpBCi0JjSJdIXQGCQaAefSIg38U2M3fRB6QPkmWmhXFWn3+NePmhuVN/at&#10;sNCMy2xW3jyBxr4FkXbw4ABEuo5ulgZX9CHSiKeDJNJJqGZKAx5DaJ/LdG9m2iGFA6B0HegsDWTo&#10;g9Ih+ip4rDExTemq9g7iiNbcm3yjwUT70N4ONBwApeuYZ6nhuhdKY3N5YhLLzTIt4tQuhIjQgaer&#10;y/ugtENoBkBpB386dLvUWtwHpTHTGvNWrOvd5JEVFuNwCrKUueyD0g4HGQClHayYU7rvcDpiMUpA&#10;ipRuC6fJ9+7NTrujGgClHXjnKF3qpe1DpgVSk1joU4iyKpSWQue2lJ0GT6R9yTSWSA4nnK5DZHp7&#10;eI/hNBCwGHV9LZSOkbvE60Rp5BwSrMnsBzjBNsnBUBoTDyrxtM7+dkPoQj4pjFNsnVDU5TxEM1Wl&#10;Qggvc2ZiaKxABUrWF3UHBIvR/qaWBiO8bBh1f7qlEfGIJBXTamphg6BIqxsS0JduplbkgxL2+1E+&#10;9/K95F6QCW5lSCdbJzIkD6nrF+oBuh/lZyhGq2Sj1Z5LHayjgEmXH3qG9F3AKZRYBU/WfkM3BrBZ&#10;u6ZoNIJnrZgZw9bNLuq8tCJNJANCptk5QfGWEpv97Hy1FFG+pvb2oxc4/jVKO+isp8wBzdIPTJzK&#10;JLbJVednFAdl8gBLJvpKBuqSTxKKAVC6jjKWipv6iFNRsgezpDMHDHO8UBBPvlcu0yiJd6OAOU8T&#10;jYD3IdMDyhxQt3vFv63v0tatIkaf7ykqatTDjEM67aSlBCtgqiVuPB/4hbLMQ7K59Yu058TxZgTE&#10;wdk3SjlDAM4aGWFvdh6O+uRstcMIHv3JL4tVtlFbDyszp/OxanN9vZ2mtvu6nBVn4BG6QGzV5fb4&#10;1KGtroCugeNdomC/G10IvVmCQmLH5+ja1735uW6yYTeqVQ7Nz/FM7re9XLztJXVAcxuTuxyJYXLi&#10;6OJCbA6H79BCbLqH5j0WpAGZX0nNw+R98yRGalAhTbk0MCaou1TjjJgHgGVIpAnyN6pMAfAi4UXi&#10;cpFwiHybSLhk0n6937TKpTqumcoOkRVXIhBhBC2G0JadVWRcyN1RIgCTkHgRqPgQfn75u88vV7uF&#10;Djn7JkA+4OwfMbEcmSTkGExeMYhjDDAvi4CaUl4UgQMZZG8FvBW41AqocuHDInBMVucYEYgxUI60&#10;vMqnomxdB7i5I1QUAbPqzjtCfovLVaf2R+gtPwj50EXgxHYrUHD5be+YdvlR4FtNZ7JACgyHsj4/&#10;ogIVYXuf3y/7vd6yX3jex7C68juaWX306fXv2XT2eDf+vMsU1KV2GyjdL+AqEeBcEAMssUa2Xul7&#10;zGhB2VTF5SkmI5BzshCbjZ992DuZrXb2VJarE1cn2Bs93JlPyKWl6kdoexWdvosIMBbGiZeBC9eH&#10;WFb2MrCYbC53+l06cz/0E+mJS+8jA2h88XbAJn3OXaHjZYA2+o23P7y8iwwckeiNAnXm7yIDIUtR&#10;geN9ocvWSHkZeFcZOCL1i+0n+yPfE8OBUGKPr5cB7wuZE7iB8gd0Xx8TD1QzwwYL2tIg+dNCYmwt&#10;5V4GvC9kT+AmZOCIVDD573sR0BNlIIoxwM3bAW8HbsgOUCfYwUQYLnovGRAi8jHxxWtlfTzwnvEA&#10;qzf31UpBsRnx3WQAE+hQ+OZjYh8T6xO4BV+IcrKH7UBLNvhEX4iGL/t4wHrDHhu9CRmop4kLc50R&#10;wO63AA3lz3rQqK76wXZnTMGqdNImPMlrPyOzfnx/JYTv7f5OersjGmp6WBdXc7XEgrPV9MPbymyk&#10;jKDSVdm+8lyUqXEF/oTt70dxiqUMAQZE0BR86gdH+WZtQAF6udTkaBoWEgYxOm5JSvazsS/f9OWb&#10;F2dysffwCAlx/Zf1Iv42b4WpBlKq15wvF+tqSX+CIXbUEEO1nHBg4McQvxdqObEQj+5VY5I45pUq&#10;/MjLgy9wu2KBGzZFHiEPZ2Z12+WBcZgELxAe0kFL8g2Fs8ekeNmZKd52gYD2D7yFWHqBuC2BOCbf&#10;y87M9x4QiEhgjJR3max+9GDPTYA9xyR/2ZnJ3wMCkTIsXvYC4QXCnsAtCER4TCYYF52VCW4XCI4u&#10;eS8Q3mUiZOx2YggscD8cVJe2vFdmYp0PMiEbIH0M4QXixgTimByxxkNP7x1otxAYVB3G3mXyQfVt&#10;WYh6wrheOKQ3Yry3QEgsYPBBtbcQN2Yhjslc6/WM7y0Q2DLkY4gHLxA3JhAuUW03/fCkiCldeYJy&#10;oZADeyaYpEpXSlynqcSGtnLiWqRYCmMms/AgCfqbm+zylDc/ITuidXeVUp1iyZge7dGs6og2aooI&#10;VRn8C9U1pQkiaku1KR5LA0w0r4wQwVhrSXtDqMzgwChzXzj2vRSOhS7rmWubYhFMd9pGyFjCIitt&#10;g9n86HxSuda8TKZY/Njrcu7IJYEHoG1cEq9/+opY0nRhqvpDcSvGXpetCRYwMFsG1S99XU5zAPR1&#10;Oan+6YvSNcxmU/RNQ8ytrZS53Q59nTt1+/Tlx6RYcNGJKZaClwecTCLZrukWcawWqxSdSwwcthvF&#10;1G4xX6zrB01ed9AkTIPxka1WY13uqi5Ih5RpKABQqxiIR3GiK8Byr4Sngkm49KqYHbO7YcFa5eNq&#10;+6D0dggKHAag1VxaIKevM7oove7O64yx7icgJ5hiXA4LhsYF0C+nLywZjVhX9I2g/vSwr/3F2dej&#10;r+smHQB9Hcqd09cZ3U7pKxKZpHaWOOAM9KaU6Rtht2kKJ0rJb4qFbooP+6Cv65QcAH0daOvo2+U2&#10;6oJ+hkAmUMBGfkNa41ahL16m1xV9kxAy3pd+dr2AA6BvDYMEEEjnZnCp7vRzJHjMUVNn7G+YotOt&#10;pJ8xGwJx5S3YX9ddNwD64sA0BpnLbz+oT8IiLHsoiG8FFIhCKGirnnt1r9z5DIC8NVCPXNQ+xBet&#10;PoI22GjxJfVcoS/BBPR6/+6zO6AB0LcG6mGBaT/0TdI44G3yyxhLYE36p687oAHQtwbqMdlPeBRC&#10;/6JDe7/8RphxQOuS+6evO6Dbp2/kQL3c/PYTHnHkbBPa5KrC3yb3mbMkAhpD9MUS5KQ/99kd0ADo&#10;W4evYuf9dxr+col15aie0fRlMbDcsvtc3CPUa9Iljx8HQN86fNXl4vpC+MsZbQvR9A2RPQvSCnwV&#10;hbQi0OjnNOwP3sjjxwHQtw5faViw+/BXYgmqTZoC6UgwhLcc/vI0phyR1s8S9Wz0eg/wlR7iMgz4&#10;mQSmEv4CQugjPhKBRMZN+88hxuYk8JXL9AVgSUlVRV+WpDr90Ad9nQEbgPzW4StgDH3QV0I5Y3G3&#10;sr9hCF85riTFaaKdjX85YZm9ye+A4KuoDl/Fzv3v1L+SLA5hgDV9RRqI6qpSLMaIUc6v46M4koiV&#10;e9LPA8KvUGBV1c+JY8/+6JsAy6qmjzjSwy7+hXuNpVk90dcZsAHo5zp+pZc6du5fYZmkFK7oUCQ8&#10;ruCTkcSSeWN/AVTyUOmZPuyvM2ADoG8dv+qrhB0m15Zv0CzCBKn+kn/FBZeImbR+7jO/kAN8t09f&#10;lJpU9XNaLEHrLj0oUFGaRtq/QnI/CKr+VYRJMtDZ2n8OQ0TAfennAeFXooZfhUFP6d8QFVWJxieZ&#10;wCBFbSfy8hzsC5ap1c+kzfsqv9KOwTDiX1HDr8LS/rbu5DfEPGM1Cxbw8h76psLhzyHqUPvyn7Vj&#10;MBD61vArWqDdR/yLqUUJRFjjzwAnqzXhKO2g9Zn9m19tNwZC3hp8FZYGjXcovmEiUngulF4gJKMW&#10;HQHRuomWjjz9MgDvCvJQRidDXfTUeXTEWcBsdMQl0gsV5znEzJnbIK9DBwZA3hp4FQIg7EM5Y9Uw&#10;kvtGehvIi8I6N5e619xgnnwZAHlr2FWI8tM+yFssnWxSzrdDXnc+AyBvDboKSzOBu7O9cIsZ9cgq&#10;2yulTFTmoBAZ3Yz0Dgi5EjXkKixNuO2OvARL2swCv2nyuszL7UsvIfVV18rhMt0mFuA4CfKd4Dlj&#10;jAb2PZONyKUXWDMuuIXAyJ3PAMjrcKuPu8148fS8G9WHa+WFKCA4jV+kY5+8rT6uf8sm/96OVtmH&#10;5/Hqafbxebye/fF1PaM5G6DNKdtwRptsR8tvEPzgH70VpDavAzXZNC8SDIC2QsnRYlvigFJlVhCi&#10;M0k9hZ4AQs+83mx3v86ylxH98Hi3NV/ZDRPR00HGX37b7ujx8xvo5uVq9IonRMYyUENEttlyMf1l&#10;sVzSi1talZhPwNi96QPAC8Wrnmfj6c+r6WinzmiVrWZ39J4vs+ndaDlb6Z/UV9qNF8v8yvFmk72a&#10;7+KHD93W8CFU8RgF+ftssoMYLGejJMpre4yOVExSkRclacQT24rAkM3UnUPbvUvA6Q2z+Xz0BhwB&#10;eD5Dmk1rRpjfakodY4mQlDOqEa9KpaF6SMnpVrNhYEY0+EdbvjbV6Gp8jGqE9NLX2083regEbBXp&#10;uQIVIxYDrNeF48jAoAy1UvhSxA6iUE892k9Dr9xIT4wf5tDQv8/mekmb0dxlZT2eTGarnYqocJzm&#10;erp1Np9DpE+52d2hPjlb5Te/LFbZRtuN8qfnpmKur7+l6czS4aZtMuCgpKNlwO38Utu/qnYeNV+U&#10;mVT6DN2LEJWynWdUoGsrhDSgps01Tfqik/d2vsjRyxVY2ItCNt/9MMle7mE0F5PZ/Wu2md4jSRuo&#10;n9abbDLbbherJ+XEQlANdPzPjV70iKoWaw5Kdr6KQxb0Px255UhjqcHMsYL3KXmHPk4yAcrfm73t&#10;RhOYchYi40Osr6uTVS6glbdPGp5AzqaaRzMaL5/gbk52RiUVndTjXFkSsZ/G2+fRl/Hy8W6Kn/QX&#10;2WSfV1P1lYyzq3427qz+Jg0e7O7t05s+Z5c017ET3UGUeN2uNUnww+jtuqNUaDZJxfC7CIFcO4e9&#10;1dWdJXnZyOcrDhvVHUc/p9F2IoZuq7BE0ewfSNUfHkJIHIAMFOBhetRScHIM3WEfG6i31Zs16DVn&#10;LHUoVXlPbWltaHSyXrI3nmWi7c3fnIluQM8dvmSCj9Hu7a8ZaRdN9SuFIeiqQPpLm20UeabVxqmb&#10;Qc8Tl9kfAEDTgJ4XY47u4NUQQ0OYmVbHghSrM5QizAE4fiupa43rDyTKrMHnKOohU2r8j+7oi0Yo&#10;CRprFAHZLzISynhb3yRKE2kLizBtFP+l1/dHoCe5JmSOVhnBafo9G8xM7iS4gOP25ZcqKVucibwG&#10;zjgTdA7vDK3SWxr/E/SNbGTFBeOsOrnQep4yADO0k/eQs+GoaaHTd/I8z/Mw+3MnUQbXygHO470e&#10;B+QOaIEXEHxgWjnCaKpEauOFJAQc5XlhMdlcvFIdNXOtvOAck+vxQpEDsM0hhgZQHBAhfZYoy5Nb&#10;dKsNMM9AG4P9yt5rAwIUDsMIKKszHJAPsqhiCN246yzkIc1m1NQXmNmpzGpO/YihTwsAIEER8OYF&#10;wMCe7L07oAHYe4eY9k5fmsPKTDgWNdEXRt4mzDkXAVKrPdHXISoDoK+DAfumL/J8BCG2yG+AGUgI&#10;L5T8JkGk+6X2q/Dr+esDKmeiwYjlehemC006j8dQ4IJGylb6cnRHG6g4xMRxZb37oK8LWAcgvzW4&#10;rC/6FgfR8Eb9DPkl70zJb5+Nlnkn6gDoW8PLeqOvkOgR03iKpm+13BST0p38oqcL2Es/9jfvRB0A&#10;fet4WU/6OQqQtjGDwvbQl6XA8kwqr0/6Oojh9umLCqG2CDkvIDIRMiSGLDPV21Bk63Z9/Y2yHY3p&#10;NtQQwmzqqBcDhOAiVxJuJuplAfJyOiLeb1MPhb0XFw3ioxugUJ9xMysbSGES/bvMD9NwuBZIV8/r&#10;Ne5iZVn5sSwaxdiKoUO3RhZlUexcA/qx3XB4JtV5z3LhVTkZ/a2lhZHjbGXSKtLYoEcLSGGIXZVq&#10;oxGgINQqMN08m0NFVmVGKEO9ECr2GhPHagsPiQSmLFAXMA6zjBAJ2VZmLCa092jMAjPqPLPWjikt&#10;o9ljv6E59UvefOsaWDpDx1oHC2JtNOLu+FaY0SG0rqa1WN5VGpt2mBnRUIjSeo3SNNWqWs3omdHy&#10;k6/e+scXV1VKg/7bfEmX+dgf7hQ0Y5EZEb6wWuU07SpM7W4u9IRoO+71o9ePBZZ0CHizfnTJmm5y&#10;1CnCdRMKIUeF5VXN1p6jqPXSOMhXrCymj3cJqgLalZJL51yPAxorVpCtRt+TyVg38QKnMgWNt8Up&#10;5hheFhZ7djDs4CD1ZoXgsj9H2SjUHMBl17B4xPGfPQKNdCVq1S6jICFnvsr9m4ggHezfzIOu5f44&#10;Howxltbz4GFUzPvqBV8dabI2Xz3Poh3Fg6i4CVv1IGrsrTWLkInQww4ucdW9Lvw20LS0Pf+Alw2Y&#10;exwfIgdt54l6e1ya4lHOEHhdWNSF7emF9LT0AraEoxq9xSdEjgsfSIUwmF6MSmXvFpIyd8jsd4vl&#10;YtBJq0k+LbGAertQtrEhCyQtQtJ86MMTmqvh+ZAQE9pH1ALjaoXVXhJAB2m6tDDkSgKbVZW9jSYZ&#10;G2ItiOvDZI/d5tgt7eVo48PT0glxkGJVrc5tgQ/R/9ncH4SRCOLQlPnDNSg+PLlyeIJCqaeH1ycM&#10;0kAU+bQZr58Xk5/Gu3Hxd1VO9TALs+dsOZ1tfvwPAAAA//8DAFBLAwQUAAYACAAAACEAlmIMLd0A&#10;AAAGAQAADwAAAGRycy9kb3ducmV2LnhtbEyPQUvDQBCF74L/YRnBm92NorVpNqUU9VSEtoL0Ns1O&#10;k9DsbMhuk/Tfu/WilwePN7z3TbYYbSN66nztWEMyUSCIC2dqLjV87d4fXkH4gGywcUwaLuRhkd/e&#10;ZJgaN/CG+m0oRSxhn6KGKoQ2ldIXFVn0E9cSx+zoOosh2q6UpsMhlttGPir1Ii3WHBcqbGlVUXHa&#10;nq2GjwGH5VPy1q9Px9Vlv3v+/F4npPX93bicgwg0hr9juOJHdMgj08Gd2XjRaIiPhF+9ZslMRX/Q&#10;MJ1NFcg8k//x8x8AAAD//wMAUEsBAi0AFAAGAAgAAAAhALaDOJL+AAAA4QEAABMAAAAAAAAAAAAA&#10;AAAAAAAAAFtDb250ZW50X1R5cGVzXS54bWxQSwECLQAUAAYACAAAACEAOP0h/9YAAACUAQAACwAA&#10;AAAAAAAAAAAAAAAvAQAAX3JlbHMvLnJlbHNQSwECLQAUAAYACAAAACEAV0L0BIkkAACFuwEADgAA&#10;AAAAAAAAAAAAAAAuAgAAZHJzL2Uyb0RvYy54bWxQSwECLQAUAAYACAAAACEAlmIMLd0AAAAGAQAA&#10;DwAAAAAAAAAAAAAAAADjJgAAZHJzL2Rvd25yZXYueG1sUEsFBgAAAAAEAAQA8wAAAO0nAAAAAA==&#10;">
                <v:rect id="Rectangle 5396" o:spid="_x0000_s1029" style="position:absolute;left:43751;top:27432;width:1035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u6xgAAAN0AAAAPAAAAZHJzL2Rvd25yZXYueG1sRI9Ba8JA&#10;FITvBf/D8gQvUjdWKja6ihUKPSiisfX6yD6TYPZtyK4m/ntXEDwOM/MNM1u0phRXql1hWcFwEIEg&#10;Tq0uOFNwSH7eJyCcR9ZYWiYFN3KwmHfeZhhr2/COrnufiQBhF6OC3PsqltKlORl0A1sRB+9ka4M+&#10;yDqTusYmwE0pP6JoLA0WHBZyrGiVU3reX4yC6O+0PfbN/yZpDptVvzS7dTL8VqrXbZdTEJ5a/wo/&#10;279awefoawyPN+EJyPkdAAD//wMAUEsBAi0AFAAGAAgAAAAhANvh9svuAAAAhQEAABMAAAAAAAAA&#10;AAAAAAAAAAAAAFtDb250ZW50X1R5cGVzXS54bWxQSwECLQAUAAYACAAAACEAWvQsW78AAAAVAQAA&#10;CwAAAAAAAAAAAAAAAAAfAQAAX3JlbHMvLnJlbHNQSwECLQAUAAYACAAAACEA6xPLusYAAADdAAAA&#10;DwAAAAAAAAAAAAAAAAAHAgAAZHJzL2Rvd25yZXYueG1sUEsFBgAAAAADAAMAtwAAAPoCAAAAAA==&#10;" fillcolor="#faf9f9 [670]" strokecolor="black [3213]">
                  <v:stroke dashstyle="dash" joinstyle="round"/>
                </v:rect>
                <v:rect id="Rectangle 5397" o:spid="_x0000_s1030" style="position:absolute;left:22860;top:21336;width:118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24hxwAAAN0AAAAPAAAAZHJzL2Rvd25yZXYueG1sRI9Pa8JA&#10;FMTvhX6H5RW8iG5sadXoKlYoeFCKxj/XR/aZBLNvQ3Y18du7QqHHYWZ+w0znrSnFjWpXWFYw6Ecg&#10;iFOrC84U7JOf3giE88gaS8uk4E4O5rPXlynG2ja8pdvOZyJA2MWoIPe+iqV0aU4GXd9WxME729qg&#10;D7LOpK6xCXBTyvco+pIGCw4LOVa0zCm97K5GQXQ4/5665rhJmv1m2S3Ndp0MvpXqvLWLCQhPrf8P&#10;/7VXWsHnx3gIzzfhCcjZAwAA//8DAFBLAQItABQABgAIAAAAIQDb4fbL7gAAAIUBAAATAAAAAAAA&#10;AAAAAAAAAAAAAABbQ29udGVudF9UeXBlc10ueG1sUEsBAi0AFAAGAAgAAAAhAFr0LFu/AAAAFQEA&#10;AAsAAAAAAAAAAAAAAAAAHwEAAF9yZWxzLy5yZWxzUEsBAi0AFAAGAAgAAAAhAIRfbiHHAAAA3QAA&#10;AA8AAAAAAAAAAAAAAAAABwIAAGRycy9kb3ducmV2LnhtbFBLBQYAAAAAAwADALcAAAD7AgAAAAA=&#10;" fillcolor="#faf9f9 [670]" strokecolor="black [3213]">
                  <v:stroke dashstyle="dash" joinstyle="round"/>
                </v:rect>
                <v:line id="Line 65" o:spid="_x0000_s1031" style="position:absolute;visibility:visible;mso-wrap-style:square" from="67611,14478" to="76962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6fxAAAAN0AAAAPAAAAZHJzL2Rvd25yZXYueG1sRE/Pa8Iw&#10;FL4L/g/hCbtpWocyO1ORwdgOA7duILs9mmdbmrzUJrP1vzeHgceP7/d2N1ojLtT7xrGCdJGAIC6d&#10;brhS8PP9On8C4QOyRuOYFFzJwy6fTraYaTfwF12KUIkYwj5DBXUIXSalL2uy6BeuI47cyfUWQ4R9&#10;JXWPQwy3Ri6TZC0tNhwbauzopaayLf6sArsMujikRZI6M5zP5uPt97M9KvUwG/fPIAKN4S7+d79r&#10;BavHTZwb38QnIPMbAAAA//8DAFBLAQItABQABgAIAAAAIQDb4fbL7gAAAIUBAAATAAAAAAAAAAAA&#10;AAAAAAAAAABbQ29udGVudF9UeXBlc10ueG1sUEsBAi0AFAAGAAgAAAAhAFr0LFu/AAAAFQEAAAsA&#10;AAAAAAAAAAAAAAAAHwEAAF9yZWxzLy5yZWxzUEsBAi0AFAAGAAgAAAAhAAPvHp/EAAAA3QAAAA8A&#10;AAAAAAAAAAAAAAAABwIAAGRycy9kb3ducmV2LnhtbFBLBQYAAAAAAwADALcAAAD4AgAAAAA=&#10;" strokecolor="black [3213]" strokeweight="1.5pt">
                  <v:stroke endarrow="open" joinstyle="miter"/>
                </v:line>
                <v:line id="Line 67" o:spid="_x0000_s1032" style="position:absolute;flip:x;visibility:visible;mso-wrap-style:square" from="61722,14478" to="67183,1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TqxAAAAN0AAAAPAAAAZHJzL2Rvd25yZXYueG1sRI9Ra8Iw&#10;FIXfhf2HcAd703SKMmujjMHKwBd1/oDb5toUm5vSZDX792Yw8PFwzvkOp9hF24mRBt86VvA6y0AQ&#10;10633Cg4f39O30D4gKyxc0wKfsnDbvs0KTDX7sZHGk+hEQnCPkcFJoQ+l9LXhiz6meuJk3dxg8WQ&#10;5NBIPeAtwW0n51m2khZbTgsGe/owVF9PP1YBjYu4rw69iU6P+7KsrJ2bUqmX5/i+AREohkf4v/2l&#10;FSwX6zX8vUlPQG7vAAAA//8DAFBLAQItABQABgAIAAAAIQDb4fbL7gAAAIUBAAATAAAAAAAAAAAA&#10;AAAAAAAAAABbQ29udGVudF9UeXBlc10ueG1sUEsBAi0AFAAGAAgAAAAhAFr0LFu/AAAAFQEAAAsA&#10;AAAAAAAAAAAAAAAAHwEAAF9yZWxzLy5yZWxzUEsBAi0AFAAGAAgAAAAhABcEtOrEAAAA3QAAAA8A&#10;AAAAAAAAAAAAAAAABwIAAGRycy9kb3ducmV2LnhtbFBLBQYAAAAAAwADALcAAAD4AgAAAAA=&#10;" strokecolor="black [3213]" strokeweight="1.5pt">
                  <v:stroke endarrow="open" joinstyle="miter"/>
                </v:line>
                <v:line id="Line 130" o:spid="_x0000_s1033" style="position:absolute;flip:x;visibility:visible;mso-wrap-style:square" from="18288,25908" to="24384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WVwAAAAN0AAAAPAAAAZHJzL2Rvd25yZXYueG1sRE/LisIw&#10;FN0P+A/hCu7GVJ0RqUaRAYvgxtcHXJtrU2xuSpOp8e/NYmCWh/NebaJtRE+drx0rmIwzEMSl0zVX&#10;Cq6X3ecChA/IGhvHpOBFHjbrwccKc+2efKL+HCqRQtjnqMCE0OZS+tKQRT92LXHi7q6zGBLsKqk7&#10;fKZw28hpls2lxZpTg8GWfgyVj/OvVUD9LB5ux9ZEp/tDUdysnZpCqdEwbpcgAsXwL/5z77WC768s&#10;7U9v0hOQ6zcAAAD//wMAUEsBAi0AFAAGAAgAAAAhANvh9svuAAAAhQEAABMAAAAAAAAAAAAAAAAA&#10;AAAAAFtDb250ZW50X1R5cGVzXS54bWxQSwECLQAUAAYACAAAACEAWvQsW78AAAAVAQAACwAAAAAA&#10;AAAAAAAAAAAfAQAAX3JlbHMvLnJlbHNQSwECLQAUAAYACAAAACEArp5FlcAAAADdAAAADwAAAAAA&#10;AAAAAAAAAAAHAgAAZHJzL2Rvd25yZXYueG1sUEsFBgAAAAADAAMAtwAAAPQCAAAAAA==&#10;" strokecolor="black [3213]" strokeweight="1.5pt">
                  <v:stroke endarrow="open" joinstyle="miter"/>
                </v:line>
                <v:line id="Line 131" o:spid="_x0000_s1034" style="position:absolute;flip:x;visibility:visible;mso-wrap-style:square" from="28194,25908" to="28654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AOxAAAAN0AAAAPAAAAZHJzL2Rvd25yZXYueG1sRI/NasMw&#10;EITvhb6D2EJvjZw0KcGxHEqhppBLfvoAG2tjmVgrY6mO+vZRIJDjMDPfMMU62k6MNPjWsYLpJANB&#10;XDvdcqPg9/D9tgThA7LGzjEp+CcP6/L5qcBcuwvvaNyHRiQI+xwVmBD6XEpfG7LoJ64nTt7JDRZD&#10;kkMj9YCXBLednGXZh7TYclow2NOXofq8/7MKaHyPm+O2N9HpcVNVR2tnplLq9SV+rkAEiuERvrd/&#10;tILFPJvC7U16ArK8AgAA//8DAFBLAQItABQABgAIAAAAIQDb4fbL7gAAAIUBAAATAAAAAAAAAAAA&#10;AAAAAAAAAABbQ29udGVudF9UeXBlc10ueG1sUEsBAi0AFAAGAAgAAAAhAFr0LFu/AAAAFQEAAAsA&#10;AAAAAAAAAAAAAAAAHwEAAF9yZWxzLy5yZWxzUEsBAi0AFAAGAAgAAAAhAMHS4A7EAAAA3QAAAA8A&#10;AAAAAAAAAAAAAAAABwIAAGRycy9kb3ducmV2LnhtbFBLBQYAAAAAAwADALcAAAD4AgAAAAA=&#10;" strokecolor="black [3213]" strokeweight="1.5pt">
                  <v:stroke endarrow="open" joinstyle="miter"/>
                </v:line>
                <v:line id="Line 132" o:spid="_x0000_s1035" style="position:absolute;visibility:visible;mso-wrap-style:square" from="30480,25908" to="32004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GXxgAAAN0AAAAPAAAAZHJzL2Rvd25yZXYueG1sRI9Ba8JA&#10;FITvBf/D8gq91d2EtpToKkUo9VCojQXx9sg+k+Du25hdTfrv3ULB4zAz3zDz5eisuFAfWs8asqkC&#10;QVx503Kt4Wf7/vgKIkRkg9YzafilAMvF5G6OhfEDf9OljLVIEA4Famhi7AopQ9WQwzD1HXHyDr53&#10;GJPsa2l6HBLcWZkr9SIdtpwWGuxo1VB1LM9Og8ujKb+yUmXeDqeT/fzYb447rR/ux7cZiEhjvIX/&#10;22uj4flJ5fD3Jj0BubgCAAD//wMAUEsBAi0AFAAGAAgAAAAhANvh9svuAAAAhQEAABMAAAAAAAAA&#10;AAAAAAAAAAAAAFtDb250ZW50X1R5cGVzXS54bWxQSwECLQAUAAYACAAAACEAWvQsW78AAAAVAQAA&#10;CwAAAAAAAAAAAAAAAAAfAQAAX3JlbHMvLnJlbHNQSwECLQAUAAYACAAAACEASqdxl8YAAADdAAAA&#10;DwAAAAAAAAAAAAAAAAAHAgAAZHJzL2Rvd25yZXYueG1sUEsFBgAAAAADAAMAtwAAAPoCAAAAAA==&#10;" strokecolor="black [3213]" strokeweight="1.5pt">
                  <v:stroke endarrow="open" joinstyle="miter"/>
                </v:line>
                <v:line id="Line 133" o:spid="_x0000_s1036" style="position:absolute;visibility:visible;mso-wrap-style:square" from="31242,25908" to="37338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9QMxgAAAN0AAAAPAAAAZHJzL2Rvd25yZXYueG1sRI9BawIx&#10;FITvBf9DeIK3mqy2IlujiFDqodC6CqW3x+Z1dzF5WTfR3f77plDocZiZb5jVZnBW3KgLjWcN2VSB&#10;IC69abjScDo+3y9BhIhs0HomDd8UYLMe3a0wN77nA92KWIkE4ZCjhjrGNpcylDU5DFPfEifvy3cO&#10;Y5JdJU2HfYI7K2dKLaTDhtNCjS3tairPxdVpcLNoiresUJm3/eViX18+388fWk/Gw/YJRKQh/of/&#10;2nuj4fFBzeH3TXoCcv0DAAD//wMAUEsBAi0AFAAGAAgAAAAhANvh9svuAAAAhQEAABMAAAAAAAAA&#10;AAAAAAAAAAAAAFtDb250ZW50X1R5cGVzXS54bWxQSwECLQAUAAYACAAAACEAWvQsW78AAAAVAQAA&#10;CwAAAAAAAAAAAAAAAAAfAQAAX3JlbHMvLnJlbHNQSwECLQAUAAYACAAAACEAJevUDMYAAADdAAAA&#10;DwAAAAAAAAAAAAAAAAAHAgAAZHJzL2Rvd25yZXYueG1sUEsFBgAAAAADAAMAtwAAAPoCAAAAAA==&#10;" strokecolor="black [3213]" strokeweight="1.5pt">
                  <v:stroke endarrow="open" joinstyle="miter"/>
                </v:line>
                <v:line id="Line 140" o:spid="_x0000_s1037" style="position:absolute;flip:x;visibility:visible;mso-wrap-style:square" from="22860,25908" to="26670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OWxAAAAN0AAAAPAAAAZHJzL2Rvd25yZXYueG1sRI/NasMw&#10;EITvhb6D2EJujdw0KcW1HEqgJpBLfvoAG2trmVorYymO8vZRIJDjMDPfMMUy2k6MNPjWsYK3aQaC&#10;uHa65UbB7+Hn9ROED8gaO8ek4EIeluXzU4G5dmfe0bgPjUgQ9jkqMCH0uZS+NmTRT11PnLw/N1gM&#10;SQ6N1AOeE9x2cpZlH9Jiy2nBYE8rQ/X//mQV0PgeN8dtb6LT46aqjtbOTKXU5CV+f4EIFMMjfG+v&#10;tYLFPJvD7U16ArK8AgAA//8DAFBLAQItABQABgAIAAAAIQDb4fbL7gAAAIUBAAATAAAAAAAAAAAA&#10;AAAAAAAAAABbQ29udGVudF9UeXBlc10ueG1sUEsBAi0AFAAGAAgAAAAhAFr0LFu/AAAAFQEAAAsA&#10;AAAAAAAAAAAAAAAAHwEAAF9yZWxzLy5yZWxzUEsBAi0AFAAGAAgAAAAhANGlQ5bEAAAA3QAAAA8A&#10;AAAAAAAAAAAAAAAABwIAAGRycy9kb3ducmV2LnhtbFBLBQYAAAAAAwADALcAAAD4AgAAAAA=&#10;" strokecolor="black [3213]" strokeweight="1.5pt">
                  <v:stroke endarrow="open" joinstyle="miter"/>
                </v:line>
                <v:line id="Line 168" o:spid="_x0000_s1038" style="position:absolute;visibility:visible;mso-wrap-style:square" from="32766,25908" to="41910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njxgAAAN0AAAAPAAAAZHJzL2Rvd25yZXYueG1sRI9BawIx&#10;FITvBf9DeIK3mqzUIlujlEJpD4J2LZTeHpvX3cXkZd2k7vrvjSB4HGbmG2a5HpwVJ+pC41lDNlUg&#10;iEtvGq40fO/fHxcgQkQ2aD2ThjMFWK9GD0vMje/5i05FrESCcMhRQx1jm0sZypochqlviZP35zuH&#10;McmukqbDPsGdlTOlnqXDhtNCjS291VQein+nwc2iKbZZoTJv++PRbj5+d4cfrSfj4fUFRKQh3sO3&#10;9qfRMH9Sc7i+SU9Ari4AAAD//wMAUEsBAi0AFAAGAAgAAAAhANvh9svuAAAAhQEAABMAAAAAAAAA&#10;AAAAAAAAAAAAAFtDb250ZW50X1R5cGVzXS54bWxQSwECLQAUAAYACAAAACEAWvQsW78AAAAVAQAA&#10;CwAAAAAAAAAAAAAAAAAfAQAAX3JlbHMvLnJlbHNQSwECLQAUAAYACAAAACEAxU7p48YAAADdAAAA&#10;DwAAAAAAAAAAAAAAAAAHAgAAZHJzL2Rvd25yZXYueG1sUEsFBgAAAAADAAMAtwAAAPoCAAAAAA==&#10;" strokecolor="black [3213]" strokeweight="1.5pt">
                  <v:stroke endarrow="open" joinstyle="miter"/>
                </v:line>
                <v:rect id="Rectangle 5406" o:spid="_x0000_s1039" style="position:absolute;left:6878;top:43426;width:75248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NYxgAAAN0AAAAPAAAAZHJzL2Rvd25yZXYueG1sRI9Ba8JA&#10;FITvgv9heYVeRHctVSR1FRWEHiqiUXt9ZJ9JaPZtyG5N/PeuUOhxmJlvmPmys5W4UeNLxxrGIwWC&#10;OHOm5FzDKd0OZyB8QDZYOSYNd/KwXPR7c0yMa/lAt2PIRYSwT1BDEUKdSOmzgiz6kauJo3d1jcUQ&#10;ZZNL02Ab4baSb0pNpcWS40KBNW0Kyn6Ov1aDOl/33wN72aXtabcZVPbwlY7XWr++dKsPEIG68B/+&#10;a38aDZN3NYXnm/gE5OIBAAD//wMAUEsBAi0AFAAGAAgAAAAhANvh9svuAAAAhQEAABMAAAAAAAAA&#10;AAAAAAAAAAAAAFtDb250ZW50X1R5cGVzXS54bWxQSwECLQAUAAYACAAAACEAWvQsW78AAAAVAQAA&#10;CwAAAAAAAAAAAAAAAAAfAQAAX3JlbHMvLnJlbHNQSwECLQAUAAYACAAAACEAw7OTWMYAAADdAAAA&#10;DwAAAAAAAAAAAAAAAAAHAgAAZHJzL2Rvd25yZXYueG1sUEsFBgAAAAADAAMAtwAAAPoCAAAAAA==&#10;" fillcolor="#faf9f9 [670]" strokecolor="black [3213]">
                  <v:stroke dashstyle="dash" joinstyle="round"/>
                </v:rect>
                <v:rect id="Rectangle 5407" o:spid="_x0000_s1040" style="position:absolute;left:5826;top:3816;width:70866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zbDxwAAAN0AAAAPAAAAZHJzL2Rvd25yZXYueG1sRI9Pa8JA&#10;FMTvBb/D8oReRHeVViW6ShUKPShF45/rI/tMQrNvQ3Zr0m/fFQo9DjPzG2a57mwl7tT40rGG8UiB&#10;IM6cKTnXcErfh3MQPiAbrByThh/ysF71npaYGNfyge7HkIsIYZ+ghiKEOpHSZwVZ9CNXE0fv5hqL&#10;Icoml6bBNsJtJSdKTaXFkuNCgTVtC8q+jt9WgzrfPq8De9mn7Wm/HVT2sEvHG62f+93bAkSgLvyH&#10;/9ofRsPri5rB4018AnL1CwAA//8DAFBLAQItABQABgAIAAAAIQDb4fbL7gAAAIUBAAATAAAAAAAA&#10;AAAAAAAAAAAAAABbQ29udGVudF9UeXBlc10ueG1sUEsBAi0AFAAGAAgAAAAhAFr0LFu/AAAAFQEA&#10;AAsAAAAAAAAAAAAAAAAAHwEAAF9yZWxzLy5yZWxzUEsBAi0AFAAGAAgAAAAhAKz/NsPHAAAA3QAA&#10;AA8AAAAAAAAAAAAAAAAABwIAAGRycy9kb3ducmV2LnhtbFBLBQYAAAAAAwADALcAAAD7AgAAAAA=&#10;" fillcolor="#faf9f9 [670]" strokecolor="black [3213]">
                  <v:stroke dashstyle="dash" joinstyle="round"/>
                </v:rect>
                <v:rect id="Rectangle 8320" o:spid="_x0000_s1041" style="position:absolute;left:56388;top:22860;width:83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FOwwAAAN0AAAAPAAAAZHJzL2Rvd25yZXYueG1sRE/LisIw&#10;FN0L/kO4ghsZUx0QqY0yIwy4UESr4/bS3D6Y5qY00Xb+3iwEl4fzTja9qcWDWldZVjCbRiCIM6sr&#10;LhRc0p+PJQjnkTXWlknBPznYrIeDBGNtOz7R4+wLEULYxaig9L6JpXRZSQbd1DbEgctta9AH2BZS&#10;t9iFcFPLeRQtpMGKQ0OJDW1Lyv7Od6MguubH28T8HtLucthOanPap7Nvpcaj/msFwlPv3+KXe6cV&#10;LD/nYX94E56AXD8BAAD//wMAUEsBAi0AFAAGAAgAAAAhANvh9svuAAAAhQEAABMAAAAAAAAAAAAA&#10;AAAAAAAAAFtDb250ZW50X1R5cGVzXS54bWxQSwECLQAUAAYACAAAACEAWvQsW78AAAAVAQAACwAA&#10;AAAAAAAAAAAAAAAfAQAAX3JlbHMvLnJlbHNQSwECLQAUAAYACAAAACEApHsxTsMAAADdAAAADwAA&#10;AAAAAAAAAAAAAAAHAgAAZHJzL2Rvd25yZXYueG1sUEsFBgAAAAADAAMAtwAAAPcCAAAAAA==&#10;" fillcolor="#faf9f9 [670]" strokecolor="black [3213]">
                  <v:stroke dashstyle="dash" joinstyle="round"/>
                </v:rect>
                <v:rect id="Rectangle 8321" o:spid="_x0000_s1042" style="position:absolute;left:19812;top:16002;width:41910;height:3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TVxwAAAN0AAAAPAAAAZHJzL2Rvd25yZXYueG1sRI9Ba8JA&#10;FITvBf/D8oRegm6SQpHUVVQQeqiUGGuvj+wzCWbfhuw2Sf99t1DocZiZb5j1djKtGKh3jWUFyTIG&#10;QVxa3XCl4FIcFysQziNrbC2Tgm9ysN3MHtaYaTtyTsPZVyJA2GWooPa+y6R0ZU0G3dJ2xMG72d6g&#10;D7KvpO5xDHDTyjSOn6XBhsNCjR0dairv5y+jIP64vX9G5noqxsvpELUmfyuSvVKP82n3AsLT5P/D&#10;f+1XrWD1lCbw+yY8Abn5AQAA//8DAFBLAQItABQABgAIAAAAIQDb4fbL7gAAAIUBAAATAAAAAAAA&#10;AAAAAAAAAAAAAABbQ29udGVudF9UeXBlc10ueG1sUEsBAi0AFAAGAAgAAAAhAFr0LFu/AAAAFQEA&#10;AAsAAAAAAAAAAAAAAAAAHwEAAF9yZWxzLy5yZWxzUEsBAi0AFAAGAAgAAAAhAMs3lNXHAAAA3QAA&#10;AA8AAAAAAAAAAAAAAAAABwIAAGRycy9kb3ducmV2LnhtbFBLBQYAAAAAAwADALcAAAD7AgAAAAA=&#10;" fillcolor="#faf9f9 [670]" strokecolor="black [3213]">
                  <v:stroke dashstyle="dash" joinstyle="round"/>
                </v:rect>
                <v:shape id="TextBox 192" o:spid="_x0000_s1043" type="#_x0000_t202" style="position:absolute;left:28955;width:188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Ot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bDbJIk8HgTn4Bc3gEAAP//AwBQSwECLQAUAAYACAAAACEA2+H2y+4AAACFAQAAEwAAAAAAAAAA&#10;AAAAAAAAAAAAW0NvbnRlbnRfVHlwZXNdLnhtbFBLAQItABQABgAIAAAAIQBa9CxbvwAAABUBAAAL&#10;AAAAAAAAAAAAAAAAAB8BAABfcmVscy8ucmVsc1BLAQItABQABgAIAAAAIQDQMBOtxQAAAN0AAAAP&#10;AAAAAAAAAAAAAAAAAAcCAABkcnMvZG93bnJldi54bWxQSwUGAAAAAAMAAwC3AAAA+QIAAAAA&#10;" filled="f" stroked="f">
                  <v:textbox>
                    <w:txbxContent>
                      <w:p w14:paraId="595E4FE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Gastrointestinal tract (GI)</w:t>
                        </w:r>
                      </w:p>
                    </w:txbxContent>
                  </v:textbox>
                </v:shape>
                <v:shape id="TextBox 384" o:spid="_x0000_s1044" type="#_x0000_t202" style="position:absolute;left:1883;top:17372;width:737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Y2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ydT+HsTn4Bc/wIAAP//AwBQSwECLQAUAAYACAAAACEA2+H2y+4AAACFAQAAEwAAAAAAAAAA&#10;AAAAAAAAAAAAW0NvbnRlbnRfVHlwZXNdLnhtbFBLAQItABQABgAIAAAAIQBa9CxbvwAAABUBAAAL&#10;AAAAAAAAAAAAAAAAAB8BAABfcmVscy8ucmVsc1BLAQItABQABgAIAAAAIQC/fLY2xQAAAN0AAAAP&#10;AAAAAAAAAAAAAAAAAAcCAABkcnMvZG93bnJldi54bWxQSwUGAAAAAAMAAwC3AAAA+QIAAAAA&#10;" filled="f" stroked="f">
                  <v:textbox>
                    <w:txbxContent>
                      <w:p w14:paraId="122D78A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 w:line="240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“Liver”, </w:t>
                        </w:r>
                      </w:p>
                      <w:p w14:paraId="7579E5D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(Liv)</w:t>
                        </w:r>
                      </w:p>
                    </w:txbxContent>
                  </v:textbox>
                </v:shape>
                <v:shape id="TextBox 385" o:spid="_x0000_s1045" type="#_x0000_t202" style="position:absolute;left:56386;top:19810;width:6858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5CxQAAAN0AAAAPAAAAZHJzL2Rvd25yZXYueG1sRI9PawIx&#10;FMTvgt8hPMGbJrVW7HajiKXQk8W1LfT22Lz9Qzcvyya622/fCILHYWZ+w6TbwTbiQp2vHWt4mCsQ&#10;xLkzNZcaPk9vszUIH5ANNo5Jwx952G7GoxQT43o+0iULpYgQ9glqqEJoEyl9XpFFP3ctcfQK11kM&#10;UXalNB32EW4buVBqJS3WHBcqbGlfUf6bna2Gr0Px871UH+WrfWp7NyjJ9llqPZ0MuxcQgYZwD9/a&#10;70bD+nGxhOub+ATk5h8AAP//AwBQSwECLQAUAAYACAAAACEA2+H2y+4AAACFAQAAEwAAAAAAAAAA&#10;AAAAAAAAAAAAW0NvbnRlbnRfVHlwZXNdLnhtbFBLAQItABQABgAIAAAAIQBa9CxbvwAAABUBAAAL&#10;AAAAAAAAAAAAAAAAAB8BAABfcmVscy8ucmVsc1BLAQItABQABgAIAAAAIQAwlS5CxQAAAN0AAAAP&#10;AAAAAAAAAAAAAAAAAAcCAABkcnMvZG93bnJldi54bWxQSwUGAAAAAAMAAwC3AAAA+QIAAAAA&#10;" filled="f" stroked="f">
                  <v:textbox>
                    <w:txbxContent>
                      <w:p w14:paraId="607481F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RBC </w:t>
                        </w:r>
                      </w:p>
                    </w:txbxContent>
                  </v:textbox>
                </v:shape>
                <v:shape id="TextBox 386" o:spid="_x0000_s1046" type="#_x0000_t202" style="position:absolute;left:22859;top:22239;width:12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vZ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2L6WQG9zfxCcj1PwAAAP//AwBQSwECLQAUAAYACAAAACEA2+H2y+4AAACFAQAAEwAAAAAAAAAA&#10;AAAAAAAAAAAAW0NvbnRlbnRfVHlwZXNdLnhtbFBLAQItABQABgAIAAAAIQBa9CxbvwAAABUBAAAL&#10;AAAAAAAAAAAAAAAAAB8BAABfcmVscy8ucmVsc1BLAQItABQABgAIAAAAIQBf2YvZxQAAAN0AAAAP&#10;AAAAAAAAAAAAAAAAAAcCAABkcnMvZG93bnJldi54bWxQSwUGAAAAAAMAAwC3AAAA+QIAAAAA&#10;" filled="f" stroked="f">
                  <v:textbox>
                    <w:txbxContent>
                      <w:p w14:paraId="70ABA8F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“Tissue-1”</w:t>
                        </w:r>
                      </w:p>
                    </w:txbxContent>
                  </v:textbox>
                </v:shape>
                <v:shape id="TextBox 387" o:spid="_x0000_s1047" type="#_x0000_t202" style="position:absolute;left:70254;top:21542;width:12406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bhxQAAAN0AAAAPAAAAZHJzL2Rvd25yZXYueG1sRI9Ba8JA&#10;FITvhf6H5RV6KXWTiFaiq5RSoQcvavD8yD6zwezbsLvR+O/dQqHHYWa+YVab0XbiSj60jhXkkwwE&#10;ce10y42C6rh9X4AIEVlj55gU3CnAZv38tMJSuxvv6XqIjUgQDiUqMDH2pZShNmQxTFxPnLyz8xZj&#10;kr6R2uMtwW0niyybS4stpwWDPX0Zqi+HwSqYnaYfO90PVTH4nXmr8tx9X7ZKvb6Mn0sQkcb4H/5r&#10;/2gFi2kxh9836QnI9QMAAP//AwBQSwECLQAUAAYACAAAACEA2+H2y+4AAACFAQAAEwAAAAAAAAAA&#10;AAAAAAAAAAAAW0NvbnRlbnRfVHlwZXNdLnhtbFBLAQItABQABgAIAAAAIQBa9CxbvwAAABUBAAAL&#10;AAAAAAAAAAAAAAAAAB8BAABfcmVscy8ucmVsc1BLAQItABQABgAIAAAAIQBAKnbhxQAAAN0AAAAP&#10;AAAAAAAAAAAAAAAAAAcCAABkcnMvZG93bnJldi54bWxQSwUGAAAAAAMAAwC3AAAA+QIAAAAA&#10;" fillcolor="#faf9f9 [670]" strokecolor="black [3213]">
                  <v:stroke dashstyle="dash" joinstyle="round"/>
                  <v:textbox>
                    <w:txbxContent>
                      <w:p w14:paraId="047EE933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“Lymphatics”</w:t>
                        </w:r>
                      </w:p>
                    </w:txbxContent>
                  </v:textbox>
                </v:shape>
                <v:shape id="TextBox 388" o:spid="_x0000_s1048" type="#_x0000_t202" style="position:absolute;left:11445;top:35052;width:32766;height:3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N6xgAAAN0AAAAPAAAAZHJzL2Rvd25yZXYueG1sRI/NasMw&#10;EITvhb6D2EIvpZHtkB+cKKGUBnrIJYnpebE2lom1MpKcOG8fFQo9DjPzDbPejrYTV/Khdawgn2Qg&#10;iGunW24UVKfd+xJEiMgaO8ek4E4BtpvnpzWW2t34QNdjbESCcChRgYmxL6UMtSGLYeJ64uSdnbcY&#10;k/SN1B5vCW47WWTZXFpsOS0Y7OnTUH05DlbB7Ge62Ot+qIrB781blefu67JT6vVl/FiBiDTG//Bf&#10;+1srWE6LBfy+SU9Abh4AAAD//wMAUEsBAi0AFAAGAAgAAAAhANvh9svuAAAAhQEAABMAAAAAAAAA&#10;AAAAAAAAAAAAAFtDb250ZW50X1R5cGVzXS54bWxQSwECLQAUAAYACAAAACEAWvQsW78AAAAVAQAA&#10;CwAAAAAAAAAAAAAAAAAfAQAAX3JlbHMvLnJlbHNQSwECLQAUAAYACAAAACEAL2bTesYAAADdAAAA&#10;DwAAAAAAAAAAAAAAAAAHAgAAZHJzL2Rvd25yZXYueG1sUEsFBgAAAAADAAMAtwAAAPoCAAAAAA==&#10;" fillcolor="#faf9f9 [670]" strokecolor="black [3213]">
                  <v:stroke dashstyle="dash"/>
                  <v:textbox>
                    <w:txbxContent>
                      <w:p w14:paraId="13C5039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v:shape id="_x0000_s1049" type="#_x0000_t202" style="position:absolute;left:7452;top:53778;width:71215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GxwwAAAN0AAAAPAAAAZHJzL2Rvd25yZXYueG1sRE/NaoNA&#10;EL4H+g7LFHqLay0kYt2EthDaHBKM6QMM7kRN3Flxt2rfPnso9Pjx/efb2XRipMG1lhU8RzEI4srq&#10;lmsF3+fdMgXhPLLGzjIp+CUH283DIsdM24lPNJa+FiGEXYYKGu/7TEpXNWTQRbYnDtzFDgZ9gEMt&#10;9YBTCDedTOJ4JQ22HBoa7OmjoepW/hgFlMzj4VrsPnGi92J1WN+OxT5W6ulxfnsF4Wn2/+I/95dW&#10;kL4kYW54E56A3NwBAAD//wMAUEsBAi0AFAAGAAgAAAAhANvh9svuAAAAhQEAABMAAAAAAAAAAAAA&#10;AAAAAAAAAFtDb250ZW50X1R5cGVzXS54bWxQSwECLQAUAAYACAAAACEAWvQsW78AAAAVAQAACwAA&#10;AAAAAAAAAAAAAAAfAQAAX3JlbHMvLnJlbHNQSwECLQAUAAYACAAAACEALlnBscMAAADdAAAADwAA&#10;AAAAAAAAAAAAAAAHAgAAZHJzL2Rvd25yZXYueG1sUEsFBgAAAAADAAMAtwAAAPcCAAAAAA==&#10;" filled="f" strokecolor="black [3213]">
                  <v:stroke dashstyle="longDash"/>
                  <v:textbox>
                    <w:txbxContent>
                      <w:p w14:paraId="0827D5A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“Kidney”</w:t>
                        </w:r>
                      </w:p>
                    </w:txbxContent>
                  </v:textbox>
                </v:shape>
                <v:shape id="TextBox 390" o:spid="_x0000_s1050" type="#_x0000_t202" style="position:absolute;left:76790;top:6708;width:7056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Hc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9XKRwN+b+ATk7hcAAP//AwBQSwECLQAUAAYACAAAACEA2+H2y+4AAACFAQAAEwAAAAAAAAAA&#10;AAAAAAAAAAAAW0NvbnRlbnRfVHlwZXNdLnhtbFBLAQItABQABgAIAAAAIQBa9CxbvwAAABUBAAAL&#10;AAAAAAAAAAAAAAAAAB8BAABfcmVscy8ucmVsc1BLAQItABQABgAIAAAAIQDelIHcxQAAAN0AAAAP&#10;AAAAAAAAAAAAAAAAAAcCAABkcnMvZG93bnJldi54bWxQSwUGAAAAAAMAAwC3AAAA+QIAAAAA&#10;" filled="f" stroked="f">
                  <v:textbox>
                    <w:txbxContent>
                      <w:p w14:paraId="7B3C5609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Feces</w:t>
                        </w:r>
                      </w:p>
                    </w:txbxContent>
                  </v:textbox>
                </v:shape>
                <v:shape id="_x0000_s1051" type="#_x0000_t202" style="position:absolute;left:55165;top:36573;width:6695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6cwQAAAN0AAAAPAAAAZHJzL2Rvd25yZXYueG1sRE/LisIw&#10;FN0P+A/hCu7GRJ0RrUYRRXDl4BPcXZprW2xuShNt5+/NYmCWh/OeL1tbihfVvnCsYdBXIIhTZwrO&#10;NJxP288JCB+QDZaOScMveVguOh9zTIxr+ECvY8hEDGGfoIY8hCqR0qc5WfR9VxFH7u5qiyHCOpOm&#10;xiaG21IOlRpLiwXHhhwrWueUPo5Pq+Gyv9+uX+on29jvqnGtkmynUutet13NQARqw7/4z70zGiaj&#10;Udwf38QnIBdvAAAA//8DAFBLAQItABQABgAIAAAAIQDb4fbL7gAAAIUBAAATAAAAAAAAAAAAAAAA&#10;AAAAAABbQ29udGVudF9UeXBlc10ueG1sUEsBAi0AFAAGAAgAAAAhAFr0LFu/AAAAFQEAAAsAAAAA&#10;AAAAAAAAAAAAHwEAAF9yZWxzLy5yZWxzUEsBAi0AFAAGAAgAAAAhAMp3vpzBAAAA3QAAAA8AAAAA&#10;AAAAAAAAAAAABwIAAGRycy9kb3ducmV2LnhtbFBLBQYAAAAAAwADALcAAAD1AgAAAAA=&#10;" filled="f" stroked="f">
                  <v:textbox>
                    <w:txbxContent>
                      <w:p w14:paraId="54BD8676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Urine</w:t>
                        </w:r>
                      </w:p>
                    </w:txbxContent>
                  </v:textbox>
                </v:shape>
                <v:line id="Straight Connector 8331" o:spid="_x0000_s1052" style="position:absolute;flip:x;visibility:visible;mso-wrap-style:square" from="15763,35052" to="15795,3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0XxQAAAN0AAAAPAAAAZHJzL2Rvd25yZXYueG1sRI/dagIx&#10;FITvBd8hHME7zVp/sFujtIIgvZFaH+CwOd0s3Zxsk6jrPr0pCF4OM/MNs9q0thYX8qFyrGAyzkAQ&#10;F05XXCo4fe9GSxAhImusHZOCGwXYrPu9FebaXfmLLsdYigThkKMCE2OTSxkKQxbD2DXEyftx3mJM&#10;0pdSe7wmuK3lS5YtpMWK04LBhraGit/j2Sqou3jqXj+2psv+Zjd9OCycn38qNRy0728gIrXxGX60&#10;91rBcjqdwP+b9ATk+g4AAP//AwBQSwECLQAUAAYACAAAACEA2+H2y+4AAACFAQAAEwAAAAAAAAAA&#10;AAAAAAAAAAAAW0NvbnRlbnRfVHlwZXNdLnhtbFBLAQItABQABgAIAAAAIQBa9CxbvwAAABUBAAAL&#10;AAAAAAAAAAAAAAAAAB8BAABfcmVscy8ucmVsc1BLAQItABQABgAIAAAAIQB/Ei0XxQAAAN0AAAAP&#10;AAAAAAAAAAAAAAAAAAcCAABkcnMvZG93bnJldi54bWxQSwUGAAAAAAMAAwC3AAAA+QIAAAAA&#10;" strokecolor="black [3213]"/>
                <v:shape id="TextBox 52" o:spid="_x0000_s1053" type="#_x0000_t202" style="position:absolute;left:10889;top:35668;width:634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Vw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6cT+HsTn4Bc/wIAAP//AwBQSwECLQAUAAYACAAAACEA2+H2y+4AAACFAQAAEwAAAAAAAAAA&#10;AAAAAAAAAAAAW0NvbnRlbnRfVHlwZXNdLnhtbFBLAQItABQABgAIAAAAIQBa9CxbvwAAABUBAAAL&#10;AAAAAAAAAAAAAAAAAB8BAABfcmVscy8ucmVsc1BLAQItABQABgAIAAAAIQBV6YVwxQAAAN0AAAAP&#10;AAAAAAAAAAAAAAAAAAcCAABkcnMvZG93bnJldi54bWxQSwUGAAAAAAMAAwC3AAAA+QIAAAAA&#10;" filled="f" stroked="f">
                  <v:textbox>
                    <w:txbxContent>
                      <w:p w14:paraId="05DC4BF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53" o:spid="_x0000_s1054" type="#_x0000_t202" style="position:absolute;left:15598;top:36017;width:473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DrxQAAAN0AAAAPAAAAZHJzL2Rvd25yZXYueG1sRI9Pa8JA&#10;FMTvBb/D8gRvumvTio2uIhWhJ4t/WujtkX0mwezbkF1N/PauIPQ4zMxvmPmys5W4UuNLxxrGIwWC&#10;OHOm5FzD8bAZTkH4gGywckwabuRhuei9zDE1ruUdXfchFxHCPkUNRQh1KqXPCrLoR64mjt7JNRZD&#10;lE0uTYNthNtKvio1kRZLjgsF1vRZUHbeX6yGn+3p7/dNfedr+163rlOS7YfUetDvVjMQgbrwH362&#10;v4yGaZIk8HgTn4Bc3AEAAP//AwBQSwECLQAUAAYACAAAACEA2+H2y+4AAACFAQAAEwAAAAAAAAAA&#10;AAAAAAAAAAAAW0NvbnRlbnRfVHlwZXNdLnhtbFBLAQItABQABgAIAAAAIQBa9CxbvwAAABUBAAAL&#10;AAAAAAAAAAAAAAAAAB8BAABfcmVscy8ucmVsc1BLAQItABQABgAIAAAAIQA6pSDrxQAAAN0AAAAP&#10;AAAAAAAAAAAAAAAAAAcCAABkcnMvZG93bnJldi54bWxQSwUGAAAAAAMAAwC3AAAA+QIAAAAA&#10;" filled="f" stroked="f">
                  <v:textbox>
                    <w:txbxContent>
                      <w:p w14:paraId="6F5BEAB2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54" o:spid="_x0000_s1055" type="#_x0000_t202" style="position:absolute;left:20430;top:35795;width:4865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ifxQAAAN0AAAAPAAAAZHJzL2Rvd25yZXYueG1sRI9bi8Iw&#10;FITfF/wP4Qi+rYnrBa1GWXYRfFrxCr4dmmNbbE5KE23992ZhYR+HmfmGWaxaW4oH1b5wrGHQVyCI&#10;U2cKzjQcD+v3KQgfkA2WjknDkzyslp23BSbGNbyjxz5kIkLYJ6ghD6FKpPRpThZ931XE0bu62mKI&#10;ss6kqbGJcFvKD6Um0mLBcSHHir5ySm/7u9Vw+rleziO1zb7tuGpcqyTbmdS6120/5yACteE//Nfe&#10;GA3T4XAEv2/iE5DLFwAAAP//AwBQSwECLQAUAAYACAAAACEA2+H2y+4AAACFAQAAEwAAAAAAAAAA&#10;AAAAAAAAAAAAW0NvbnRlbnRfVHlwZXNdLnhtbFBLAQItABQABgAIAAAAIQBa9CxbvwAAABUBAAAL&#10;AAAAAAAAAAAAAAAAAB8BAABfcmVscy8ucmVsc1BLAQItABQABgAIAAAAIQC1TLifxQAAAN0AAAAP&#10;AAAAAAAAAAAAAAAAAAcCAABkcnMvZG93bnJldi54bWxQSwUGAAAAAAMAAwC3AAAA+QIAAAAA&#10;" filled="f" stroked="f">
                  <v:textbox>
                    <w:txbxContent>
                      <w:p w14:paraId="34479AF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55" o:spid="_x0000_s1056" type="#_x0000_t202" style="position:absolute;left:24603;top:35668;width:548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0ExQAAAN0AAAAPAAAAZHJzL2Rvd25yZXYueG1sRI9PawIx&#10;FMTvBb9DeIK3mqhV7LpRRBE8tahtwdtj8/YPbl6WTXS3374pFHocZuY3TLrpbS0e1PrKsYbJWIEg&#10;zpypuNDwcTk8L0H4gGywdkwavsnDZj14SjExruMTPc6hEBHCPkENZQhNIqXPSrLox64hjl7uWosh&#10;yraQpsUuwm0tp0otpMWK40KJDe1Kym7nu9Xw+ZZfv17Ue7G386ZzvZJsX6XWo2G/XYEI1If/8F/7&#10;aDQsZ7M5/L6JT0CufwAAAP//AwBQSwECLQAUAAYACAAAACEA2+H2y+4AAACFAQAAEwAAAAAAAAAA&#10;AAAAAAAAAAAAW0NvbnRlbnRfVHlwZXNdLnhtbFBLAQItABQABgAIAAAAIQBa9CxbvwAAABUBAAAL&#10;AAAAAAAAAAAAAAAAAB8BAABfcmVscy8ucmVsc1BLAQItABQABgAIAAAAIQDaAB0ExQAAAN0AAAAP&#10;AAAAAAAAAAAAAAAAAAcCAABkcnMvZG93bnJldi54bWxQSwUGAAAAAAMAAwC3AAAA+QIAAAAA&#10;" filled="f" stroked="f">
                  <v:textbox>
                    <w:txbxContent>
                      <w:p w14:paraId="3A0FAEC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57" o:spid="_x0000_s1057" type="#_x0000_t202" style="position:absolute;left:29587;top:35668;width:9459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NzxQAAAN0AAAAPAAAAZHJzL2Rvd25yZXYueG1sRI9PawIx&#10;FMTvBb9DeIK3mqit2HWjiCJ4alHbgrfH5u0f3Lwsm+huv31TKHgcZuY3TLrubS3u1PrKsYbJWIEg&#10;zpypuNDwed4/L0D4gGywdkwafsjDejV4SjExruMj3U+hEBHCPkENZQhNIqXPSrLox64hjl7uWosh&#10;yraQpsUuwm0tp0rNpcWK40KJDW1Lyq6nm9Xw9Z5fvl/UR7Gzr03neiXZvkmtR8N+swQRqA+P8H/7&#10;YDQsZrM5/L2JT0CufgEAAP//AwBQSwECLQAUAAYACAAAACEA2+H2y+4AAACFAQAAEwAAAAAAAAAA&#10;AAAAAAAAAAAAW0NvbnRlbnRfVHlwZXNdLnhtbFBLAQItABQABgAIAAAAIQBa9CxbvwAAABUBAAAL&#10;AAAAAAAAAAAAAAAAAB8BAABfcmVscy8ucmVsc1BLAQItABQABgAIAAAAIQAq0oNzxQAAAN0AAAAP&#10;AAAAAAAAAAAAAAAAAAcCAABkcnMvZG93bnJldi54bWxQSwUGAAAAAAMAAwC3AAAA+QIAAAAA&#10;" filled="f" stroked="f">
                  <v:textbox>
                    <w:txbxContent>
                      <w:p w14:paraId="06B19823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58" o:spid="_x0000_s1058" type="#_x0000_t202" style="position:absolute;left:34320;top:35568;width:5604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boxgAAAN0AAAAPAAAAZHJzL2Rvd25yZXYueG1sRI9Pa8JA&#10;FMTvBb/D8oTedNeqrU2zkVIRPCm1f6C3R/aZBLNvQ3Y18du7gtDjMDO/YdJlb2txptZXjjVMxgoE&#10;ce5MxYWG76/1aAHCB2SDtWPScCEPy2zwkGJiXMefdN6HQkQI+wQ1lCE0iZQ+L8miH7uGOHoH11oM&#10;UbaFNC12EW5r+aTUs7RYcVwosaGPkvLj/mQ1/GwPf78ztStWdt50rleS7avU+nHYv7+BCNSH//C9&#10;vTEaFtPpC9zexCcgsysAAAD//wMAUEsBAi0AFAAGAAgAAAAhANvh9svuAAAAhQEAABMAAAAAAAAA&#10;AAAAAAAAAAAAAFtDb250ZW50X1R5cGVzXS54bWxQSwECLQAUAAYACAAAACEAWvQsW78AAAAVAQAA&#10;CwAAAAAAAAAAAAAAAAAfAQAAX3JlbHMvLnJlbHNQSwECLQAUAAYACAAAACEARZ4m6MYAAADdAAAA&#10;DwAAAAAAAAAAAAAAAAAHAgAAZHJzL2Rvd25yZXYueG1sUEsFBgAAAAADAAMAtwAAAPoCAAAAAA==&#10;" filled="f" stroked="f">
                  <v:textbox>
                    <w:txbxContent>
                      <w:p w14:paraId="662629E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60" o:spid="_x0000_s1059" type="#_x0000_t202" style="position:absolute;left:38860;top:36017;width:620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KawQAAAN0AAAAPAAAAZHJzL2Rvd25yZXYueG1sRE/LisIw&#10;FN0P+A/hCu7GRJ0RrUYRRXDl4BPcXZprW2xuShNt5+/NYmCWh/OeL1tbihfVvnCsYdBXIIhTZwrO&#10;NJxP288JCB+QDZaOScMveVguOh9zTIxr+ECvY8hEDGGfoIY8hCqR0qc5WfR9VxFH7u5qiyHCOpOm&#10;xiaG21IOlRpLiwXHhhwrWueUPo5Pq+Gyv9+uX+on29jvqnGtkmynUutet13NQARqw7/4z70zGiaj&#10;UZwb38QnIBdvAAAA//8DAFBLAQItABQABgAIAAAAIQDb4fbL7gAAAIUBAAATAAAAAAAAAAAAAAAA&#10;AAAAAABbQ29udGVudF9UeXBlc10ueG1sUEsBAi0AFAAGAAgAAAAhAFr0LFu/AAAAFQEAAAsAAAAA&#10;AAAAAAAAAAAAHwEAAF9yZWxzLy5yZWxzUEsBAi0AFAAGAAgAAAAhADQBsprBAAAA3QAAAA8AAAAA&#10;AAAAAAAAAAAABwIAAGRycy9kb3ducmV2LnhtbFBLBQYAAAAAAwADALcAAAD1AgAAAAA=&#10;" filled="f" stroked="f">
                  <v:textbox>
                    <w:txbxContent>
                      <w:p w14:paraId="6121EBF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175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rect id="Rectangle 8339" o:spid="_x0000_s1060" style="position:absolute;left:38100;top:21336;width:117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4OxwAAAN0AAAAPAAAAZHJzL2Rvd25yZXYueG1sRI9Ba8JA&#10;FITvhf6H5RW8SN2kgaLRNahQ6KFSNLa9PrLPJJh9G7Jrkv77bkHwOMzMN8wqG00jeupcbVlBPItA&#10;EBdW11wqOOVvz3MQziNrbCyTgl9ykK0fH1aYajvwgfqjL0WAsEtRQeV9m0rpiooMupltiYN3tp1B&#10;H2RXSt3hEOCmkS9R9CoN1hwWKmxpV1FxOV6Ngujr/PkzNd/7fDjtd9PGHD7yeKvU5GncLEF4Gv09&#10;fGu/awXzJFnA/5vwBOT6DwAA//8DAFBLAQItABQABgAIAAAAIQDb4fbL7gAAAIUBAAATAAAAAAAA&#10;AAAAAAAAAAAAAABbQ29udGVudF9UeXBlc10ueG1sUEsBAi0AFAAGAAgAAAAhAFr0LFu/AAAAFQEA&#10;AAsAAAAAAAAAAAAAAAAAHwEAAF9yZWxzLy5yZWxzUEsBAi0AFAAGAAgAAAAhALCYDg7HAAAA3QAA&#10;AA8AAAAAAAAAAAAAAAAABwIAAGRycy9kb3ducmV2LnhtbFBLBQYAAAAAAwADALcAAAD7AgAAAAA=&#10;" fillcolor="#faf9f9 [670]" strokecolor="black [3213]">
                  <v:stroke dashstyle="dash" joinstyle="round"/>
                </v:rect>
                <v:shape id="TextBox 386" o:spid="_x0000_s1061" type="#_x0000_t202" style="position:absolute;left:37749;top:21762;width:125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3hwQAAAN0AAAAPAAAAZHJzL2Rvd25yZXYueG1sRE9Ni8Iw&#10;EL0L/ocwwt40cVcXrUZZFMHTiq4K3oZmbIvNpDTR1n+/OQgeH+97vmxtKR5U+8KxhuFAgSBOnSk4&#10;03D82/QnIHxANlg6Jg1P8rBcdDtzTIxreE+PQ8hEDGGfoIY8hCqR0qc5WfQDVxFH7upqiyHCOpOm&#10;xiaG21J+KvUtLRYcG3KsaJVTejvcrYbT7/VyHqldtrbjqnGtkmynUuuPXvszAxGoDW/xy701GiZf&#10;o7g/volPQC7+AQAA//8DAFBLAQItABQABgAIAAAAIQDb4fbL7gAAAIUBAAATAAAAAAAAAAAAAAAA&#10;AAAAAABbQ29udGVudF9UeXBlc10ueG1sUEsBAi0AFAAGAAgAAAAhAFr0LFu/AAAAFQEAAAsAAAAA&#10;AAAAAAAAAAAAHwEAAF9yZWxzLy5yZWxzUEsBAi0AFAAGAAgAAAAhAJJxzeHBAAAA3QAAAA8AAAAA&#10;AAAAAAAAAAAABwIAAGRycy9kb3ducmV2LnhtbFBLBQYAAAAAAwADALcAAAD1AgAAAAA=&#10;" filled="f" stroked="f">
                  <v:textbox>
                    <w:txbxContent>
                      <w:p w14:paraId="6D6732C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“Tissue-2”</w:t>
                        </w:r>
                      </w:p>
                    </w:txbxContent>
                  </v:textbox>
                </v:shape>
                <v:shape id="TextBox 386" o:spid="_x0000_s1062" type="#_x0000_t202" style="position:absolute;left:42670;top:28191;width:1371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h6xQAAAN0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G09G8HgTn4Bc/QEAAP//AwBQSwECLQAUAAYACAAAACEA2+H2y+4AAACFAQAAEwAAAAAAAAAA&#10;AAAAAAAAAAAAW0NvbnRlbnRfVHlwZXNdLnhtbFBLAQItABQABgAIAAAAIQBa9CxbvwAAABUBAAAL&#10;AAAAAAAAAAAAAAAAAB8BAABfcmVscy8ucmVsc1BLAQItABQABgAIAAAAIQD9PWh6xQAAAN0AAAAP&#10;AAAAAAAAAAAAAAAAAAcCAABkcnMvZG93bnJldi54bWxQSwUGAAAAAAMAAwC3AAAA+QIAAAAA&#10;" filled="f" stroked="f">
                  <v:textbox>
                    <w:txbxContent>
                      <w:p w14:paraId="2B1415B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“Tissue-3”</w:t>
                        </w:r>
                      </w:p>
                    </w:txbxContent>
                  </v:textbox>
                </v:shape>
                <v:rect id="Rectangle 8342" o:spid="_x0000_s1063" style="position:absolute;left:58594;top:11334;width:180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8CxwAAAN0AAAAPAAAAZHJzL2Rvd25yZXYueG1sRI9Ba8JA&#10;FITvBf/D8oReRDexRSR1E2yg0EOlaGx7fWSfSTD7NmS3Jv33rlDwOMzMN8wmG00rLtS7xrKCeBGB&#10;IC6tbrhScCze5msQziNrbC2Tgj9ykKWThw0m2g68p8vBVyJA2CWooPa+S6R0ZU0G3cJ2xME72d6g&#10;D7KvpO5xCHDTymUUraTBhsNCjR3lNZXnw69REH2dPn9m5ntXDMddPmvN/qOIX5V6nI7bFxCeRn8P&#10;/7fftYL10/MSbm/CE5DpFQAA//8DAFBLAQItABQABgAIAAAAIQDb4fbL7gAAAIUBAAATAAAAAAAA&#10;AAAAAAAAAAAAAABbQ29udGVudF9UeXBlc10ueG1sUEsBAi0AFAAGAAgAAAAhAFr0LFu/AAAAFQEA&#10;AAsAAAAAAAAAAAAAAAAAHwEAAF9yZWxzLy5yZWxzUEsBAi0AFAAGAAgAAAAhAOY67wLHAAAA3QAA&#10;AA8AAAAAAAAAAAAAAAAABwIAAGRycy9kb3ducmV2LnhtbFBLBQYAAAAAAwADALcAAAD7AgAAAAA=&#10;" fillcolor="#faf9f9 [670]" strokecolor="black [3213]">
                  <v:stroke dashstyle="dash" joinstyle="round"/>
                  <v:textbox>
                    <w:txbxContent>
                      <w:p w14:paraId="3C931A3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“Enterocytes”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343" o:spid="_x0000_s1064" type="#_x0000_t32" style="position:absolute;left:76792;top:6423;width:5334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94cxwAAAN0AAAAPAAAAZHJzL2Rvd25yZXYueG1sRI9Ba8JA&#10;FITvgv9heQVvdaO2JURXEUGRgi21LXh8zT6zwezbkF1N9Nd3CwWPw8x8w8wWna3EhRpfOlYwGiYg&#10;iHOnSy4UfH2uH1MQPiBrrByTgit5WMz7vRlm2rX8QZd9KESEsM9QgQmhzqT0uSGLfuhq4ugdXWMx&#10;RNkUUjfYRrit5DhJXqTFkuOCwZpWhvLT/mwVrMLP9/Pr2wh3h83xndJkaW67VqnBQ7ecggjUhXv4&#10;v73VCtLJ0wT+3sQnIOe/AAAA//8DAFBLAQItABQABgAIAAAAIQDb4fbL7gAAAIUBAAATAAAAAAAA&#10;AAAAAAAAAAAAAABbQ29udGVudF9UeXBlc10ueG1sUEsBAi0AFAAGAAgAAAAhAFr0LFu/AAAAFQEA&#10;AAsAAAAAAAAAAAAAAAAAHwEAAF9yZWxzLy5yZWxzUEsBAi0AFAAGAAgAAAAhAOLf3hz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344" o:spid="_x0000_s1065" type="#_x0000_t32" style="position:absolute;left:4572;top:6858;width:5333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ZoxwAAAN0AAAAPAAAAZHJzL2Rvd25yZXYueG1sRI/dasJA&#10;FITvC77Dcgre1Y0/LSG6igiKCFpqW/DyNHvMBrNnQ3Y1aZ/eLRR6OczMN8xs0dlK3KjxpWMFw0EC&#10;gjh3uuRCwcf7+ikF4QOyxsoxKfgmD4t572GGmXYtv9HtGAoRIewzVGBCqDMpfW7Ioh+4mjh6Z9dY&#10;DFE2hdQNthFuKzlKkhdpseS4YLCmlaH8crxaBavw9fm8Owxxf9qcXylNluZn3yrVf+yWUxCBuvAf&#10;/mtvtYJ0PJnA75v4BOT8DgAA//8DAFBLAQItABQABgAIAAAAIQDb4fbL7gAAAIUBAAATAAAAAAAA&#10;AAAAAAAAAAAAAABbQ29udGVudF9UeXBlc10ueG1sUEsBAi0AFAAGAAgAAAAhAFr0LFu/AAAAFQEA&#10;AAsAAAAAAAAAAAAAAAAAHwEAAF9yZWxzLy5yZWxzUEsBAi0AFAAGAAgAAAAhAG02Rmj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345" o:spid="_x0000_s1066" type="#_x0000_t32" style="position:absolute;left:76449;top:25527;width:8;height:177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kRxQAAAN0AAAAPAAAAZHJzL2Rvd25yZXYueG1sRI9Ba8JA&#10;FITvgv9heYXedFNTW0ldRQsFD3pQC72+Zp9JMPs27q4m/ntXEDwOM/MNM513phYXcr6yrOBtmIAg&#10;zq2uuFDwu/8ZTED4gKyxtkwKruRhPuv3pphp2/KWLrtQiAhhn6GCMoQmk9LnJRn0Q9sQR+9gncEQ&#10;pSukdthGuKnlKEk+pMGK40KJDX2XlB93Z6Ngs/yT/7Y9tav0RHuTrt25yj+Ven3pFl8gAnXhGX60&#10;V1rBJH0fw/1NfAJydgMAAP//AwBQSwECLQAUAAYACAAAACEA2+H2y+4AAACFAQAAEwAAAAAAAAAA&#10;AAAAAAAAAAAAW0NvbnRlbnRfVHlwZXNdLnhtbFBLAQItABQABgAIAAAAIQBa9CxbvwAAABUBAAAL&#10;AAAAAAAAAAAAAAAAAB8BAABfcmVscy8ucmVsc1BLAQItABQABgAIAAAAIQB7pnkR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46" o:spid="_x0000_s1067" type="#_x0000_t32" style="position:absolute;left:67611;top:14478;width:826;height:28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2ExwAAAN0AAAAPAAAAZHJzL2Rvd25yZXYueG1sRI/dasJA&#10;FITvC32H5RS8qxvrDyG6iggVEWypbcHL0+wxG5o9G7KriT69WxB6OczMN8xs0dlKnKnxpWMFg34C&#10;gjh3uuRCwdfn63MKwgdkjZVjUnAhD4v548MMM+1a/qDzPhQiQthnqMCEUGdS+tyQRd93NXH0jq6x&#10;GKJsCqkbbCPcVvIlSSbSYslxwWBNK0P57/5kFazCz/d4+zbA3WF9fKc0WZrrrlWq99QtpyACdeE/&#10;fG9vtIJ0OJrA35v4BOT8BgAA//8DAFBLAQItABQABgAIAAAAIQDb4fbL7gAAAIUBAAATAAAAAAAA&#10;AAAAAAAAAAAAAABbQ29udGVudF9UeXBlc10ueG1sUEsBAi0AFAAGAAgAAAAhAFr0LFu/AAAAFQEA&#10;AAsAAAAAAAAAAAAAAAAAHwEAAF9yZWxzLy5yZWxzUEsBAi0AFAAGAAgAAAAhAPKofYT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347" o:spid="_x0000_s1068" type="#_x0000_t32" style="position:absolute;left:40234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fvxQAAAN0AAAAPAAAAZHJzL2Rvd25yZXYueG1sRI9Ba8JA&#10;FITvgv9heYVeSt202mjTbKRUBa/VCnp7ZF+zwezbkN1q/PeuUPA4zHwzTD7vbSNO1PnasYKXUQKC&#10;uHS65krBz3b1PAPhA7LGxjEpuJCHeTEc5Jhpd+ZvOm1CJWIJ+wwVmBDaTEpfGrLoR64ljt6v6yyG&#10;KLtK6g7Psdw28jVJUmmx5rhgsKUvQ+Vx82cVzGiZslm8p/uxT7dvh9Dg4mmn1OND//kBIlAf7uF/&#10;eq0jN55M4fYmPgFZXAEAAP//AwBQSwECLQAUAAYACAAAACEA2+H2y+4AAACFAQAAEwAAAAAAAAAA&#10;AAAAAAAAAAAAW0NvbnRlbnRfVHlwZXNdLnhtbFBLAQItABQABgAIAAAAIQBa9CxbvwAAABUBAAAL&#10;AAAAAAAAAAAAAAAAAB8BAABfcmVscy8ucmVsc1BLAQItABQABgAIAAAAIQDtjAfv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49" o:spid="_x0000_s1069" type="#_x0000_t32" style="position:absolute;left:6858;top:19796;width:12954;height:236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3MUxgAAAN0AAAAPAAAAZHJzL2Rvd25yZXYueG1sRI9Pa8JA&#10;FMTvhX6H5Qne6sZGqsZspBUED+3BP+D1mX1NQrNv4+5q0m/fLRR6HGbmN0y+Hkwr7uR8Y1nBdJKA&#10;IC6tbrhScDpunxYgfEDW2FomBd/kYV08PuSYadvznu6HUIkIYZ+hgjqELpPSlzUZ9BPbEUfv0zqD&#10;IUpXSe2wj3DTyuckeZEGG44LNXa0qan8OtyMgo+3s7zY/trv0isdTfrubk05V2o8Gl5XIAIN4T/8&#10;195pBYt0toTfN/EJyOIHAAD//wMAUEsBAi0AFAAGAAgAAAAhANvh9svuAAAAhQEAABMAAAAAAAAA&#10;AAAAAAAAAAAAAFtDb250ZW50X1R5cGVzXS54bWxQSwECLQAUAAYACAAAACEAWvQsW78AAAAVAQAA&#10;CwAAAAAAAAAAAAAAAAAfAQAAX3JlbHMvLnJlbHNQSwECLQAUAAYACAAAACEA+utzFM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350" o:spid="_x0000_s1070" type="#_x0000_t32" style="position:absolute;left:6858;top:7032;width:6556;height:28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a2xAAAAN0AAAAPAAAAZHJzL2Rvd25yZXYueG1sRE9da8Iw&#10;FH0f+B/CFfY2UydK6UyLCA4R3Jg62ONdc22KzU1pMlv365cHYY+H870sBtuIK3W+dqxgOklAEJdO&#10;11wpOB03TykIH5A1No5JwY08FPnoYYmZdj1/0PUQKhFD2GeowITQZlL60pBFP3EtceTOrrMYIuwq&#10;qTvsY7ht5HOSLKTFmmODwZbWhsrL4ccqWIfvz/nubYr7r9fzO6XJyvzue6Uex8PqBUSgIfyL7+6t&#10;VpDO5nF/fBOfgMz/AAAA//8DAFBLAQItABQABgAIAAAAIQDb4fbL7gAAAIUBAAATAAAAAAAAAAAA&#10;AAAAAAAAAABbQ29udGVudF9UeXBlc10ueG1sUEsBAi0AFAAGAAgAAAAhAFr0LFu/AAAAFQEAAAsA&#10;AAAAAAAAAAAAAAAAHwEAAF9yZWxzLy5yZWxzUEsBAi0AFAAGAAgAAAAhAJfU1rb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351" o:spid="_x0000_s1071" type="#_x0000_t32" style="position:absolute;left:17696;top:14877;width:2159;height:35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6zxQAAAN0AAAAPAAAAZHJzL2Rvd25yZXYueG1sRI9Pi8Iw&#10;FMTvwn6H8ARvmvpvkWqURRA8SBdbD3t8NM+22ryUJtb67c3Cwh6HmfkNs9n1phYdta6yrGA6iUAQ&#10;51ZXXCi4ZIfxCoTzyBpry6TgRQ5224/BBmNtn3ymLvWFCBB2MSoovW9iKV1ekkE3sQ1x8K62NeiD&#10;bAupW3wGuKnlLIo+pcGKw0KJDe1Lyu/pwyhIOuJZeslubn/XyffiJ8+OyUmp0bD/WoPw1Pv/8F/7&#10;qBWs5ssp/L4JT0Bu3wAAAP//AwBQSwECLQAUAAYACAAAACEA2+H2y+4AAACFAQAAEwAAAAAAAAAA&#10;AAAAAAAAAAAAW0NvbnRlbnRfVHlwZXNdLnhtbFBLAQItABQABgAIAAAAIQBa9CxbvwAAABUBAAAL&#10;AAAAAAAAAAAAAAAAAB8BAABfcmVscy8ucmVsc1BLAQItABQABgAIAAAAIQDqSq6z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52" o:spid="_x0000_s1072" type="#_x0000_t32" style="position:absolute;left:20589;top:20145;width:2271;height:1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1axgAAAN0AAAAPAAAAZHJzL2Rvd25yZXYueG1sRI9Ba8JA&#10;FITvhf6H5Qm91Y0WJURXEaEiBS21FTw+s89sMPs2ZLcm+uvdgtDjMDPfMNN5ZytxocaXjhUM+gkI&#10;4tzpkgsFP9/vrykIH5A1Vo5JwZU8zGfPT1PMtGv5iy67UIgIYZ+hAhNCnUnpc0MWfd/VxNE7ucZi&#10;iLIppG6wjXBbyWGSjKXFkuOCwZqWhvLz7tcqWIbjfvSxHeDmsDp9UposzG3TKvXS6xYTEIG68B9+&#10;tNdaQfo2GsLfm/gE5OwOAAD//wMAUEsBAi0AFAAGAAgAAAAhANvh9svuAAAAhQEAABMAAAAAAAAA&#10;AAAAAAAAAAAAAFtDb250ZW50X1R5cGVzXS54bWxQSwECLQAUAAYACAAAACEAWvQsW78AAAAVAQAA&#10;CwAAAAAAAAAAAAAAAAAfAQAAX3JlbHMvLnJlbHNQSwECLQAUAAYACAAAACEACErtWs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353" o:spid="_x0000_s1073" type="#_x0000_t32" style="position:absolute;left:35052;top:23622;width:3048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IjxQAAAN0AAAAPAAAAZHJzL2Rvd25yZXYueG1sRI9Ba8JA&#10;FITvgv9heYI33WhoK9FVtFDwUA81hV6f2dckNPs27q4m/ntXEHocZuYbZrXpTSOu5HxtWcFsmoAg&#10;LqyuuVTwnX9MFiB8QNbYWCYFN/KwWQ8HK8y07fiLrsdQighhn6GCKoQ2k9IXFRn0U9sSR+/XOoMh&#10;SldK7bCLcNPIeZK8SoM1x4UKW3qvqPg7XoyCw+5Hnmx37vbpmXKTfrpLXbwpNR712yWIQH34Dz/b&#10;e61gkb6k8HgTn4Bc3wEAAP//AwBQSwECLQAUAAYACAAAACEA2+H2y+4AAACFAQAAEwAAAAAAAAAA&#10;AAAAAAAAAAAAW0NvbnRlbnRfVHlwZXNdLnhtbFBLAQItABQABgAIAAAAIQBa9CxbvwAAABUBAAAL&#10;AAAAAAAAAAAAAAAAAB8BAABfcmVscy8ucmVsc1BLAQItABQABgAIAAAAIQAe2tIj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54" o:spid="_x0000_s1074" type="#_x0000_t32" style="position:absolute;left:35814;top:31242;width:17526;height:685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wexQAAAN0AAAAPAAAAZHJzL2Rvd25yZXYueG1sRI9Pi8Iw&#10;FMTvwn6H8Bb2ImtadUWqURZBWPTiP/T6aJ5t2ealNKmt394IgsdhZn7DzJedKcWNaldYVhAPIhDE&#10;qdUFZwpOx/X3FITzyBpLy6TgTg6Wi4/eHBNtW97T7eAzESDsElSQe18lUro0J4NuYCvi4F1tbdAH&#10;WWdS19gGuCnlMIom0mDBYSHHilY5pf+Hxijwx7hvmslq22zO/YuMzc7eT61SX5/d7wyEp86/w6/2&#10;n1YwHf2M4fkmPAG5eAAAAP//AwBQSwECLQAUAAYACAAAACEA2+H2y+4AAACFAQAAEwAAAAAAAAAA&#10;AAAAAAAAAAAAW0NvbnRlbnRfVHlwZXNdLnhtbFBLAQItABQABgAIAAAAIQBa9CxbvwAAABUBAAAL&#10;AAAAAAAAAAAAAAAAAB8BAABfcmVscy8ucmVsc1BLAQItABQABgAIAAAAIQCry5we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55" o:spid="_x0000_s1075" type="#_x0000_t32" style="position:absolute;left:48006;top:34290;width:11430;height:685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mFxAAAAN0AAAAPAAAAZHJzL2Rvd25yZXYueG1sRI9Bi8Iw&#10;FITvC/6H8AQvomldFKlGEWFhcS+uil4fzbMtNi+lSW3990YQPA4z8w2zXHemFHeqXWFZQTyOQBCn&#10;VhecKTgdf0ZzEM4jaywtk4IHOVivel9LTLRt+Z/uB5+JAGGXoILc+yqR0qU5GXRjWxEH72prgz7I&#10;OpO6xjbATSknUTSTBgsOCzlWtM0pvR0ao8Af46FpZtu/ZnceXmRs9vZxapUa9LvNAoSnzn/C7/av&#10;VjD/nk7h9SY8Abl6AgAA//8DAFBLAQItABQABgAIAAAAIQDb4fbL7gAAAIUBAAATAAAAAAAAAAAA&#10;AAAAAAAAAABbQ29udGVudF9UeXBlc10ueG1sUEsBAi0AFAAGAAgAAAAhAFr0LFu/AAAAFQEAAAsA&#10;AAAAAAAAAAAAAAAAHwEAAF9yZWxzLy5yZWxzUEsBAi0AFAAGAAgAAAAhAMSHOYX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356" o:spid="_x0000_s1076" type="#_x0000_t32" style="position:absolute;left:51816;top:31242;width:6096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tZxwAAAN0AAAAPAAAAZHJzL2Rvd25yZXYueG1sRI/dasJA&#10;FITvC32H5RS8qxstSkhdRYRKKaj4B16eZo/Z0OzZkF1N6tN3C4KXw8x8w0xmna3ElRpfOlYw6Ccg&#10;iHOnSy4UHPYfrykIH5A1Vo5JwS95mE2fnyaYadfylq67UIgIYZ+hAhNCnUnpc0MWfd/VxNE7u8Zi&#10;iLIppG6wjXBbyWGSjKXFkuOCwZoWhvKf3cUqWITv4+hrPcDVaXneUJrMzW3VKtV76ebvIAJ14RG+&#10;tz+1gvRtNIb/N/EJyOkfAAAA//8DAFBLAQItABQABgAIAAAAIQDb4fbL7gAAAIUBAAATAAAAAAAA&#10;AAAAAAAAAAAAAABbQ29udGVudF9UeXBlc10ueG1sUEsBAi0AFAAGAAgAAAAhAFr0LFu/AAAAFQEA&#10;AAsAAAAAAAAAAAAAAAAAHwEAAF9yZWxzLy5yZWxzUEsBAi0AFAAGAAgAAAAhAHdx61n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357" o:spid="_x0000_s1077" type="#_x0000_t32" style="position:absolute;left:62277;top:37623;width:3969;height: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QgxgAAAN0AAAAPAAAAZHJzL2Rvd25yZXYueG1sRI9Pa8JA&#10;FMTvBb/D8gre6qYNVYlugi0UPLQH/4DXZ/aZBLNv4+5q4rfvFgoeh5n5DbMsBtOKGznfWFbwOklA&#10;EJdWN1wp2O++XuYgfEDW2FomBXfyUOSjpyVm2va8ods2VCJC2GeooA6hy6T0ZU0G/cR2xNE7WWcw&#10;ROkqqR32EW5a+ZYkU2mw4bhQY0efNZXn7dUo+Pk4yKPtL/06vdDOpN/u2pQzpcbPw2oBItAQHuH/&#10;9lormKfvM/h7E5+AzH8BAAD//wMAUEsBAi0AFAAGAAgAAAAhANvh9svuAAAAhQEAABMAAAAAAAAA&#10;AAAAAAAAAAAAAFtDb250ZW50X1R5cGVzXS54bWxQSwECLQAUAAYACAAAACEAWvQsW78AAAAVAQAA&#10;CwAAAAAAAAAAAAAAAAAfAQAAX3JlbHMvLnJlbHNQSwECLQAUAAYACAAAACEAYeHUIM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358" o:spid="_x0000_s1078" type="#_x0000_t32" style="position:absolute;left:44935;top:25931;width:1952;height:381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YbwgAAAN0AAAAPAAAAZHJzL2Rvd25yZXYueG1sRE9Ni8Iw&#10;EL0L+x/CLHgRTasoUpvKIiwsenFV9Do0Y1u2mZQmtfXfm4Owx8f7TreDqcWDWldZVhDPIhDEudUV&#10;Fwou5+/pGoTzyBpry6TgSQ622ccoxUTbnn/pcfKFCCHsElRQet8kUrq8JINuZhviwN1ta9AH2BZS&#10;t9iHcFPLeRStpMGKQ0OJDe1Kyv9OnVHgz/HEdKvdodtfJzcZm6N9Xnqlxp/D1waEp8H/i9/uH61g&#10;vViGueFNeAIyewEAAP//AwBQSwECLQAUAAYACAAAACEA2+H2y+4AAACFAQAAEwAAAAAAAAAAAAAA&#10;AAAAAAAAW0NvbnRlbnRfVHlwZXNdLnhtbFBLAQItABQABgAIAAAAIQBa9CxbvwAAABUBAAALAAAA&#10;AAAAAAAAAAAAAB8BAABfcmVscy8ucmVsc1BLAQItABQABgAIAAAAIQAqhpYbwgAAAN0AAAAPAAAA&#10;AAAAAAAAAAAAAAcCAABkcnMvZG93bnJldi54bWxQSwUGAAAAAAMAAwC3AAAA9gIAAAAA&#10;" strokecolor="black [3213]" strokeweight="1.5pt">
                  <v:stroke endarrow="open" joinstyle="miter"/>
                </v:shape>
                <v:shape id="TextBox 390" o:spid="_x0000_s1079" type="#_x0000_t202" style="position:absolute;top:226;width:10394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KhxQAAAN0AAAAPAAAAZHJzL2Rvd25yZXYueG1sRI9bawIx&#10;FITfBf9DOAXfNOnF4m6NIi2CT4rbC/TtsDl7oZuTZRPd7b83guDjMDPfMMv1YBtxps7XjjU8zhQI&#10;4tyZmksNX5/b6QKED8gGG8ek4Z88rFfj0RJT43o+0jkLpYgQ9ilqqEJoUyl9XpFFP3MtcfQK11kM&#10;UXalNB32EW4b+aTUq7RYc1yosKX3ivK/7GQ1fO+L358XdSg/7Lzt3aAk20RqPXkYNm8gAg3hHr61&#10;d0bD4nmewPVNfAJydQEAAP//AwBQSwECLQAUAAYACAAAACEA2+H2y+4AAACFAQAAEwAAAAAAAAAA&#10;AAAAAAAAAAAAW0NvbnRlbnRfVHlwZXNdLnhtbFBLAQItABQABgAIAAAAIQBa9CxbvwAAABUBAAAL&#10;AAAAAAAAAAAAAAAAAB8BAABfcmVscy8ucmVsc1BLAQItABQABgAIAAAAIQCGkvKhxQAAAN0AAAAP&#10;AAAAAAAAAAAAAAAAAAcCAABkcnMvZG93bnJldi54bWxQSwUGAAAAAAMAAwC3AAAA+QIAAAAA&#10;" filled="f" stroked="f">
                  <v:textbox>
                    <w:txbxContent>
                      <w:p w14:paraId="7261F4B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Ingestion</w:t>
                        </w:r>
                      </w:p>
                    </w:txbxContent>
                  </v:textbox>
                </v:shape>
                <v:line id="Straight Connector 8360" o:spid="_x0000_s1080" style="position:absolute;flip:x;visibility:visible;mso-wrap-style:square" from="17954,4095" to="1798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WuwwAAAN0AAAAPAAAAZHJzL2Rvd25yZXYueG1sRE/Pa8Iw&#10;FL4L+x/CG+ym6TYo0hnLKHR62EU3ZMdH82zrkpeSRNv515uDsOPH93tVTtaIC/nQO1bwvMhAEDdO&#10;99wq+P6q50sQISJrNI5JwR8FKNcPsxUW2o28o8s+tiKFcChQQRfjUEgZmo4shoUbiBN3dN5iTNC3&#10;UnscU7g18iXLcmmx59TQ4UBVR83v/mwVVObwM20+PMfD6Xo8f1JdnYxR6ulxen8DEWmK/+K7e6sV&#10;LF/ztD+9SU9Arm8AAAD//wMAUEsBAi0AFAAGAAgAAAAhANvh9svuAAAAhQEAABMAAAAAAAAAAAAA&#10;AAAAAAAAAFtDb250ZW50X1R5cGVzXS54bWxQSwECLQAUAAYACAAAACEAWvQsW78AAAAVAQAACwAA&#10;AAAAAAAAAAAAAAAfAQAAX3JlbHMvLnJlbHNQSwECLQAUAAYACAAAACEAQE+lrsMAAADdAAAADwAA&#10;AAAAAAAAAAAAAAAHAgAAZHJzL2Rvd25yZXYueG1sUEsFBgAAAAADAAMAtwAAAPcCAAAAAA==&#10;" strokecolor="black [3213]" strokeweight=".5pt">
                  <v:stroke joinstyle="miter"/>
                </v:line>
                <v:line id="Straight Connector 8361" o:spid="_x0000_s1081" style="position:absolute;visibility:visible;mso-wrap-style:square" from="33512,3952" to="3351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87xgAAAN0AAAAPAAAAZHJzL2Rvd25yZXYueG1sRI9Ba8JA&#10;FITvBf/D8gRvdRNLxaSuIoIg9lCattDjI/uaDWbfbrJbTf99t1DwOMzMN8x6O9pOXGgIrWMF+TwD&#10;QVw73XKj4P3tcL8CESKyxs4xKfihANvN5G6NpXZXfqVLFRuRIBxKVGBi9KWUoTZkMcydJ07elxss&#10;xiSHRuoBrwluO7nIsqW02HJaMOhpb6g+V99WQX+qq+fHJv/wR783Lz0W/WdRKDWbjrsnEJHGeAv/&#10;t49awephmcPfm/QE5OYXAAD//wMAUEsBAi0AFAAGAAgAAAAhANvh9svuAAAAhQEAABMAAAAAAAAA&#10;AAAAAAAAAAAAAFtDb250ZW50X1R5cGVzXS54bWxQSwECLQAUAAYACAAAACEAWvQsW78AAAAVAQAA&#10;CwAAAAAAAAAAAAAAAAAfAQAAX3JlbHMvLnJlbHNQSwECLQAUAAYACAAAACEAwKr/O8YAAADdAAAA&#10;DwAAAAAAAAAAAAAAAAAHAgAAZHJzL2Rvd25yZXYueG1sUEsFBgAAAAADAAMAtwAAAPoCAAAAAA==&#10;" strokecolor="black [3213]" strokeweight=".5pt">
                  <v:stroke joinstyle="miter"/>
                </v:line>
                <v:line id="Straight Connector 8362" o:spid="_x0000_s1082" style="position:absolute;flip:x;visibility:visible;mso-wrap-style:square" from="25908,3810" to="25923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5CxAAAAN0AAAAPAAAAZHJzL2Rvd25yZXYueG1sRI9BawIx&#10;FITvBf9DeIK3mtWCyGoUWVB78FIt0uNj89xdTV6WJOrqr28KBY/DzHzDzJedNeJGPjSOFYyGGQji&#10;0umGKwXfh/X7FESIyBqNY1LwoADLRe9tjrl2d/6i2z5WIkE45KigjrHNpQxlTRbD0LXEyTs5bzEm&#10;6SupPd4T3Bo5zrKJtNhwWqixpaKm8rK/WgWFOf50243neDw/T9cdrYuzMUoN+t1qBiJSF1/h//an&#10;VjD9mIzh7016AnLxCwAA//8DAFBLAQItABQABgAIAAAAIQDb4fbL7gAAAIUBAAATAAAAAAAAAAAA&#10;AAAAAAAAAABbQ29udGVudF9UeXBlc10ueG1sUEsBAi0AFAAGAAgAAAAhAFr0LFu/AAAAFQEAAAsA&#10;AAAAAAAAAAAAAAAAHwEAAF9yZWxzLy5yZWxzUEsBAi0AFAAGAAgAAAAhAN/RnkLEAAAA3QAAAA8A&#10;AAAAAAAAAAAAAAAABwIAAGRycy9kb3ducmV2LnhtbFBLBQYAAAAAAwADALcAAAD4AgAAAAA=&#10;" strokecolor="black [3213]" strokeweight=".5pt">
                  <v:stroke joinstyle="miter"/>
                </v:line>
                <v:line id="Straight Connector 8363" o:spid="_x0000_s1083" style="position:absolute;visibility:visible;mso-wrap-style:square" from="41148,4076" to="41148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TXxgAAAN0AAAAPAAAAZHJzL2Rvd25yZXYueG1sRI9BawIx&#10;FITvhf6H8Aq91awVxV2NUgRB2kPpVsHjY/PcLG5espuo239vCoUeh5n5hlmuB9uKK/WhcaxgPMpA&#10;EFdON1wr2H9vX+YgQkTW2DomBT8UYL16fFhiod2Nv+haxlokCIcCFZgYfSFlqAxZDCPniZN3cr3F&#10;mGRfS93jLcFtK1+zbCYtNpwWDHraGKrO5cUq6N6r8mNajw9+5zfms8O8O+a5Us9Pw9sCRKQh/of/&#10;2jutYD6ZTeD3TXoCcnUHAAD//wMAUEsBAi0AFAAGAAgAAAAhANvh9svuAAAAhQEAABMAAAAAAAAA&#10;AAAAAAAAAAAAAFtDb250ZW50X1R5cGVzXS54bWxQSwECLQAUAAYACAAAACEAWvQsW78AAAAVAQAA&#10;CwAAAAAAAAAAAAAAAAAfAQAAX3JlbHMvLnJlbHNQSwECLQAUAAYACAAAACEAXzTE18YAAADdAAAA&#10;DwAAAAAAAAAAAAAAAAAHAgAAZHJzL2Rvd25yZXYueG1sUEsFBgAAAAADAAMAtwAAAPoCAAAAAA==&#10;" strokecolor="black [3213]" strokeweight=".5pt">
                  <v:stroke joinstyle="miter"/>
                </v:line>
                <v:line id="Straight Connector 8364" o:spid="_x0000_s1084" style="position:absolute;visibility:visible;mso-wrap-style:square" from="49577,4006" to="49577,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yjxwAAAN0AAAAPAAAAZHJzL2Rvd25yZXYueG1sRI9BawIx&#10;FITvBf9DeAVvNau24m6NIoIg9lC6reDxsXndLN28ZDdRt/++KRR6HGbmG2a1GWwrrtSHxrGC6SQD&#10;QVw53XCt4ON9/7AEESKyxtYxKfimAJv16G6FhXY3fqNrGWuRIBwKVGBi9IWUoTJkMUycJ07ep+st&#10;xiT7WuoebwluWznLsoW02HBaMOhpZ6j6Ki9WQXesypenenryB78zrx3m3TnPlRrfD9tnEJGG+B/+&#10;ax+0guV88Qi/b9ITkOsfAAAA//8DAFBLAQItABQABgAIAAAAIQDb4fbL7gAAAIUBAAATAAAAAAAA&#10;AAAAAAAAAAAAAABbQ29udGVudF9UeXBlc10ueG1sUEsBAi0AFAAGAAgAAAAhAFr0LFu/AAAAFQEA&#10;AAsAAAAAAAAAAAAAAAAAHwEAAF9yZWxzLy5yZWxzUEsBAi0AFAAGAAgAAAAhANDdXKPHAAAA3QAA&#10;AA8AAAAAAAAAAAAAAAAABwIAAGRycy9kb3ducmV2LnhtbFBLBQYAAAAAAwADALcAAAD7AgAAAAA=&#10;" strokecolor="black [3213]" strokeweight=".5pt">
                  <v:stroke joinstyle="miter"/>
                </v:line>
                <v:line id="Straight Connector 8365" o:spid="_x0000_s1085" style="position:absolute;visibility:visible;mso-wrap-style:square" from="57192,3873" to="5719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k4xgAAAN0AAAAPAAAAZHJzL2Rvd25yZXYueG1sRI9BawIx&#10;FITvQv9DeIXeNGuL4q5GKUJB2kPpquDxsXluFjcv2U2q23/fFAoeh5n5hlltBtuKK/WhcaxgOslA&#10;EFdON1wrOOzfxgsQISJrbB2Tgh8KsFk/jFZYaHfjL7qWsRYJwqFABSZGX0gZKkMWw8R54uSdXW8x&#10;JtnXUvd4S3Dbyucsm0uLDacFg562hqpL+W0VdO9V+TGrp0e/81vz2WHenfJcqafH4XUJItIQ7+H/&#10;9k4rWLzMZ/D3Jj0Buf4FAAD//wMAUEsBAi0AFAAGAAgAAAAhANvh9svuAAAAhQEAABMAAAAAAAAA&#10;AAAAAAAAAAAAAFtDb250ZW50X1R5cGVzXS54bWxQSwECLQAUAAYACAAAACEAWvQsW78AAAAVAQAA&#10;CwAAAAAAAAAAAAAAAAAfAQAAX3JlbHMvLnJlbHNQSwECLQAUAAYACAAAACEAv5H5OMYAAADdAAAA&#10;DwAAAAAAAAAAAAAAAAAHAgAAZHJzL2Rvd25yZXYueG1sUEsFBgAAAAADAAMAtwAAAPoCAAAAAA==&#10;" strokecolor="black [3213]" strokeweight=".5pt">
                  <v:stroke joinstyle="miter"/>
                </v:line>
                <v:line id="Straight Connector 8366" o:spid="_x0000_s1086" style="position:absolute;visibility:visible;mso-wrap-style:square" from="69193,4095" to="6919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dPxgAAAN0AAAAPAAAAZHJzL2Rvd25yZXYueG1sRI9BS8NA&#10;FITvgv9heYI3u6nSkMRuixSEoofSqODxkX1mg9m3m+zaxn/fLRR6HGbmG2a5nmwvDjSGzrGC+SwD&#10;Qdw43XGr4PPj9aEAESKyxt4xKfinAOvV7c0SK+2OvKdDHVuRIBwqVGBi9JWUoTFkMcycJ07ejxst&#10;xiTHVuoRjwlue/mYZbm02HFaMOhpY6j5rf+sguGtqd8X7fzLb/3G7AYsh++yVOr+bnp5BhFpitfw&#10;pb3VCoqnPIfzm/QE5OoEAAD//wMAUEsBAi0AFAAGAAgAAAAhANvh9svuAAAAhQEAABMAAAAAAAAA&#10;AAAAAAAAAAAAAFtDb250ZW50X1R5cGVzXS54bWxQSwECLQAUAAYACAAAACEAWvQsW78AAAAVAQAA&#10;CwAAAAAAAAAAAAAAAAAfAQAAX3JlbHMvLnJlbHNQSwECLQAUAAYACAAAACEAT0NnT8YAAADdAAAA&#10;DwAAAAAAAAAAAAAAAAAHAgAAZHJzL2Rvd25yZXYueG1sUEsFBgAAAAADAAMAtwAAAPoCAAAAAA==&#10;" strokecolor="black [3213]" strokeweight=".5pt">
                  <v:stroke joinstyle="miter"/>
                </v:line>
                <v:shape id="TextBox 101" o:spid="_x0000_s1087" type="#_x0000_t202" style="position:absolute;left:19049;top:5333;width:624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n1xgAAAN0AAAAPAAAAZHJzL2Rvd25yZXYueG1sRI9Pa8JA&#10;FMTvBb/D8gRvdVer1qbZiFQET5XaP9DbI/tMgtm3Ibua+O3dgtDjMDO/YdJVb2txodZXjjVMxgoE&#10;ce5MxYWGr8/t4xKED8gGa8ek4UoeVtngIcXEuI4/6HIIhYgQ9glqKENoEil9XpJFP3YNcfSOrrUY&#10;omwLaVrsItzWcqrUQlqsOC6U2NBbSfnpcLYavt+Pvz8ztS82dt50rleS7YvUejTs168gAvXhP3xv&#10;74yG5dPiGf7exCcgsxsAAAD//wMAUEsBAi0AFAAGAAgAAAAhANvh9svuAAAAhQEAABMAAAAAAAAA&#10;AAAAAAAAAAAAAFtDb250ZW50X1R5cGVzXS54bWxQSwECLQAUAAYACAAAACEAWvQsW78AAAAVAQAA&#10;CwAAAAAAAAAAAAAAAAAfAQAAX3JlbHMvLnJlbHNQSwECLQAUAAYACAAAACEAVi0J9cYAAADdAAAA&#10;DwAAAAAAAAAAAAAAAAAHAgAAZHJzL2Rvd25yZXYueG1sUEsFBgAAAAADAAMAtwAAAPoCAAAAAA==&#10;" filled="f" stroked="f">
                  <v:textbox>
                    <w:txbxContent>
                      <w:p w14:paraId="32F6F66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GI-2</w:t>
                        </w:r>
                      </w:p>
                    </w:txbxContent>
                  </v:textbox>
                </v:shape>
                <v:shape id="TextBox 115" o:spid="_x0000_s1088" type="#_x0000_t202" style="position:absolute;left:9905;top:5333;width:632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2HwQAAAN0AAAAPAAAAZHJzL2Rvd25yZXYueG1sRE/LisIw&#10;FN0L/kO4gjtN1BnRahRRBmbl4BPcXZprW2xuSpOxnb+fLASXh/NerltbiifVvnCsYTRUIIhTZwrO&#10;NJxPX4MZCB+QDZaOScMfeVivup0lJsY1fKDnMWQihrBPUEMeQpVI6dOcLPqhq4gjd3e1xRBhnUlT&#10;YxPDbSnHSk2lxYJjQ44VbXNKH8dfq+Gyv9+uH+on29nPqnGtkmznUut+r90sQARqw1v8cn8bDbPJ&#10;NM6Nb+ITkKt/AAAA//8DAFBLAQItABQABgAIAAAAIQDb4fbL7gAAAIUBAAATAAAAAAAAAAAAAAAA&#10;AAAAAABbQ29udGVudF9UeXBlc10ueG1sUEsBAi0AFAAGAAgAAAAhAFr0LFu/AAAAFQEAAAsAAAAA&#10;AAAAAAAAAAAAHwEAAF9yZWxzLy5yZWxzUEsBAi0AFAAGAAgAAAAhACeynYfBAAAA3QAAAA8AAAAA&#10;AAAAAAAAAAAABwIAAGRycy9kb3ducmV2LnhtbFBLBQYAAAAAAwADALcAAAD1AgAAAAA=&#10;" filled="f" stroked="f">
                  <v:textbox>
                    <w:txbxContent>
                      <w:p w14:paraId="47580EC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GI-1</w:t>
                        </w:r>
                      </w:p>
                    </w:txbxContent>
                  </v:textbox>
                </v:shape>
                <v:shape id="TextBox 116" o:spid="_x0000_s1089" type="#_x0000_t202" style="position:absolute;left:42222;top:5532;width:5783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gcxQAAAN0AAAAPAAAAZHJzL2Rvd25yZXYueG1sRI9bawIx&#10;FITfBf9DOAXfNOlFcbdGkRbBJ6XbC/TtsDl7oZuTZRPd7b83guDjMDPfMKvNYBtxps7XjjU8zhQI&#10;4tyZmksNX5+76RKED8gGG8ek4Z88bNbj0QpT43r+oHMWShEh7FPUUIXQplL6vCKLfuZa4ugVrrMY&#10;ouxKaTrsI9w28kmphbRYc1yosKW3ivK/7GQ1fB+K358XdSzf7bzt3aAk20RqPXkYtq8gAg3hHr61&#10;90bD8nmRwPVNfAJyfQEAAP//AwBQSwECLQAUAAYACAAAACEA2+H2y+4AAACFAQAAEwAAAAAAAAAA&#10;AAAAAAAAAAAAW0NvbnRlbnRfVHlwZXNdLnhtbFBLAQItABQABgAIAAAAIQBa9CxbvwAAABUBAAAL&#10;AAAAAAAAAAAAAAAAAB8BAABfcmVscy8ucmVsc1BLAQItABQABgAIAAAAIQBI/jgcxQAAAN0AAAAP&#10;AAAAAAAAAAAAAAAAAAcCAABkcnMvZG93bnJldi54bWxQSwUGAAAAAAMAAwC3AAAA+QIAAAAA&#10;" filled="f" stroked="f">
                  <v:textbox>
                    <w:txbxContent>
                      <w:p w14:paraId="183CEDE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GI-5</w:t>
                        </w:r>
                      </w:p>
                    </w:txbxContent>
                  </v:textbox>
                </v:shape>
                <v:shape id="TextBox 118" o:spid="_x0000_s1090" type="#_x0000_t202" style="position:absolute;left:27431;top:5333;width:5350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dcwgAAAN0AAAAPAAAAZHJzL2Rvd25yZXYueG1sRE/LisIw&#10;FN0PzD+EK7jTxNEZtRplUARXI+ML3F2aa1umuSlNtPXvzUKY5eG858vWluJOtS8caxj0FQji1JmC&#10;Mw3Hw6Y3AeEDssHSMWl4kIfl4v1tjolxDf/SfR8yEUPYJ6ghD6FKpPRpThZ931XEkbu62mKIsM6k&#10;qbGJ4baUH0p9SYsFx4YcK1rllP7tb1bD6ed6OY/ULlvbz6pxrZJsp1Lrbqf9noEI1IZ/8cu9NRom&#10;w3HcH9/EJyAXTwAAAP//AwBQSwECLQAUAAYACAAAACEA2+H2y+4AAACFAQAAEwAAAAAAAAAAAAAA&#10;AAAAAAAAW0NvbnRlbnRfVHlwZXNdLnhtbFBLAQItABQABgAIAAAAIQBa9CxbvwAAABUBAAALAAAA&#10;AAAAAAAAAAAAAB8BAABfcmVscy8ucmVsc1BLAQItABQABgAIAAAAIQBcHQdcwgAAAN0AAAAPAAAA&#10;AAAAAAAAAAAAAAcCAABkcnMvZG93bnJldi54bWxQSwUGAAAAAAMAAwC3AAAA9gIAAAAA&#10;" filled="f" stroked="f">
                  <v:textbox>
                    <w:txbxContent>
                      <w:p w14:paraId="74803E96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GI-3</w:t>
                        </w:r>
                      </w:p>
                    </w:txbxContent>
                  </v:textbox>
                </v:shape>
                <v:shape id="TextBox 121" o:spid="_x0000_s1091" type="#_x0000_t202" style="position:absolute;left:51449;top:5593;width:6027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LHxQAAAN0AAAAPAAAAZHJzL2Rvd25yZXYueG1sRI9Ba8JA&#10;FITvgv9heUJvdTe2thqzilgKPSm1reDtkX0mwezbkN2a9N+7QsHjMDPfMNmqt7W4UOsrxxqSsQJB&#10;nDtTcaHh++v9cQbCB2SDtWPS8EceVsvhIMPUuI4/6bIPhYgQ9ilqKENoUil9XpJFP3YNcfROrrUY&#10;omwLaVrsItzWcqLUi7RYcVwosaFNSfl5/2s1/GxPx8Oz2hVvdtp0rleS7Vxq/TDq1wsQgfpwD/+3&#10;P4yG2dNrArc38QnI5RUAAP//AwBQSwECLQAUAAYACAAAACEA2+H2y+4AAACFAQAAEwAAAAAAAAAA&#10;AAAAAAAAAAAAW0NvbnRlbnRfVHlwZXNdLnhtbFBLAQItABQABgAIAAAAIQBa9CxbvwAAABUBAAAL&#10;AAAAAAAAAAAAAAAAAB8BAABfcmVscy8ucmVsc1BLAQItABQABgAIAAAAIQAzUaLHxQAAAN0AAAAP&#10;AAAAAAAAAAAAAAAAAAcCAABkcnMvZG93bnJldi54bWxQSwUGAAAAAAMAAwC3AAAA+QIAAAAA&#10;" filled="f" stroked="f">
                  <v:textbox>
                    <w:txbxContent>
                      <w:p w14:paraId="76EE081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GI-6</w:t>
                        </w:r>
                      </w:p>
                    </w:txbxContent>
                  </v:textbox>
                </v:shape>
                <v:shape id="TextBox 122" o:spid="_x0000_s1092" type="#_x0000_t202" style="position:absolute;left:34320;top:5117;width:6351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ywxQAAAN0AAAAPAAAAZHJzL2Rvd25yZXYueG1sRI9PawIx&#10;FMTvBb9DeII3TdS26mqUUil4qtR/4O2xee4ubl6WTXTXb98UhB6HmfkNs1i1thR3qn3hWMNwoEAQ&#10;p84UnGk47L/6UxA+IBssHZOGB3lYLTsvC0yMa/iH7ruQiQhhn6CGPIQqkdKnOVn0A1cRR+/iaosh&#10;yjqTpsYmwm0pR0q9S4sFx4UcK/rMKb3ublbD8ftyPr2qbba2b1XjWiXZzqTWvW77MQcRqA3/4Wd7&#10;YzRMx5MR/L2JT0AufwEAAP//AwBQSwECLQAUAAYACAAAACEA2+H2y+4AAACFAQAAEwAAAAAAAAAA&#10;AAAAAAAAAAAAW0NvbnRlbnRfVHlwZXNdLnhtbFBLAQItABQABgAIAAAAIQBa9CxbvwAAABUBAAAL&#10;AAAAAAAAAAAAAAAAAB8BAABfcmVscy8ucmVsc1BLAQItABQABgAIAAAAIQDDgzywxQAAAN0AAAAP&#10;AAAAAAAAAAAAAAAAAAcCAABkcnMvZG93bnJldi54bWxQSwUGAAAAAAMAAwC3AAAA+QIAAAAA&#10;" filled="f" stroked="f">
                  <v:textbox>
                    <w:txbxContent>
                      <w:p w14:paraId="24BA11A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GI-4</w:t>
                        </w:r>
                      </w:p>
                    </w:txbxContent>
                  </v:textbox>
                </v:shape>
                <v:shape id="TextBox 124" o:spid="_x0000_s1093" type="#_x0000_t202" style="position:absolute;left:59781;top:4016;width:614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5krxgAAAN0AAAAPAAAAZHJzL2Rvd25yZXYueG1sRI9Pa8JA&#10;FMTvBb/D8oTedNeqrU2zkVIRPCm1f6C3R/aZBLNvQ3Y18du7gtDjMDO/YdJlb2txptZXjjVMxgoE&#10;ce5MxYWG76/1aAHCB2SDtWPScCEPy2zwkGJiXMefdN6HQkQI+wQ1lCE0iZQ+L8miH7uGOHoH11oM&#10;UbaFNC12EW5r+aTUs7RYcVwosaGPkvLj/mQ1/GwPf78ztStWdt50rleS7avU+nHYv7+BCNSH//C9&#10;vTEaFtOXKdzexCcgsysAAAD//wMAUEsBAi0AFAAGAAgAAAAhANvh9svuAAAAhQEAABMAAAAAAAAA&#10;AAAAAAAAAAAAAFtDb250ZW50X1R5cGVzXS54bWxQSwECLQAUAAYACAAAACEAWvQsW78AAAAVAQAA&#10;CwAAAAAAAAAAAAAAAAAfAQAAX3JlbHMvLnJlbHNQSwECLQAUAAYACAAAACEArM+ZK8YAAADdAAAA&#10;DwAAAAAAAAAAAAAAAAAHAgAAZHJzL2Rvd25yZXYueG1sUEsFBgAAAAADAAMAtwAAAPoCAAAAAA==&#10;" filled="f" stroked="f">
                  <v:textbox>
                    <w:txbxContent>
                      <w:p w14:paraId="114535A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62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125" o:spid="_x0000_s1094" type="#_x0000_t202" style="position:absolute;left:60035;top:6730;width:5969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FfxQAAAN0AAAAPAAAAZHJzL2Rvd25yZXYueG1sRI9bawIx&#10;FITfC/6HcIS+aaK1XlajSEvBp4pX8O2wOe4ubk6WTequ/74pCH0cZuYbZrFqbSnuVPvCsYZBX4Eg&#10;Tp0pONNwPHz1piB8QDZYOiYND/KwWnZeFpgY1/CO7vuQiQhhn6CGPIQqkdKnOVn0fVcRR+/qaosh&#10;yjqTpsYmwm0ph0qNpcWC40KOFX3klN72P1bD6ft6OY/UNvu071XjWiXZzqTWr912PQcRqA3/4Wd7&#10;YzRM3yYj+HsTn4Bc/gIAAP//AwBQSwECLQAUAAYACAAAACEA2+H2y+4AAACFAQAAEwAAAAAAAAAA&#10;AAAAAAAAAAAAW0NvbnRlbnRfVHlwZXNdLnhtbFBLAQItABQABgAIAAAAIQBa9CxbvwAAABUBAAAL&#10;AAAAAAAAAAAAAAAAAB8BAABfcmVscy8ucmVsc1BLAQItABQABgAIAAAAIQAjJgFfxQAAAN0AAAAP&#10;AAAAAAAAAAAAAAAAAAcCAABkcnMvZG93bnJldi54bWxQSwUGAAAAAAMAAwC3AAAA+QIAAAAA&#10;" filled="f" stroked="f">
                  <v:textbox>
                    <w:txbxContent>
                      <w:p w14:paraId="272706CE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26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TextBox 126" o:spid="_x0000_s1095" type="#_x0000_t202" style="position:absolute;left:69442;top:5532;width:7007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TExgAAAN0AAAAPAAAAZHJzL2Rvd25yZXYueG1sRI9Pa8JA&#10;FMTvBb/D8gRvuqvV1qbZiFQET5XaP9DbI/tMgtm3Ibua+O3dgtDjMDO/YdJVb2txodZXjjVMJwoE&#10;ce5MxYWGr8/teAnCB2SDtWPScCUPq2zwkGJiXMcfdDmEQkQI+wQ1lCE0iZQ+L8min7iGOHpH11oM&#10;UbaFNC12EW5rOVPqSVqsOC6U2NBbSfnpcLYavt+Pvz9ztS82dtF0rleS7YvUejTs168gAvXhP3xv&#10;74yG5ePzAv7exCcgsxsAAAD//wMAUEsBAi0AFAAGAAgAAAAhANvh9svuAAAAhQEAABMAAAAAAAAA&#10;AAAAAAAAAAAAAFtDb250ZW50X1R5cGVzXS54bWxQSwECLQAUAAYACAAAACEAWvQsW78AAAAVAQAA&#10;CwAAAAAAAAAAAAAAAAAfAQAAX3JlbHMvLnJlbHNQSwECLQAUAAYACAAAACEATGqkxMYAAADdAAAA&#10;DwAAAAAAAAAAAAAAAAAHAgAAZHJzL2Rvd25yZXYueG1sUEsFBgAAAAADAAMAtwAAAPoCAAAAAA==&#10;" filled="f" stroked="f">
                  <v:textbox>
                    <w:txbxContent>
                      <w:p w14:paraId="1F3CD1D9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Colon</w:t>
                        </w:r>
                      </w:p>
                    </w:txbxContent>
                  </v:textbox>
                </v:shape>
                <v:line id="Straight Connector 8376" o:spid="_x0000_s1096" style="position:absolute;flip:y;visibility:visible;mso-wrap-style:square" from="57223,6537" to="6919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6cxQAAAN0AAAAPAAAAZHJzL2Rvd25yZXYueG1sRI9BawIx&#10;FITvBf9DeIK3mlXBymoUWbD10Iu2iMfH5rm7mrwsSdS1v94UCj0OM/MNs1h11ogb+dA4VjAaZiCI&#10;S6cbrhR8f21eZyBCRNZoHJOCBwVYLXsvC8y1u/OObvtYiQThkKOCOsY2lzKUNVkMQ9cSJ+/kvMWY&#10;pK+k9nhPcGvkOMum0mLDaaHGloqaysv+ahUU5nDsPt49x8P553T9pE1xNkapQb9bz0FE6uJ/+K+9&#10;1Qpmk7cp/L5JT0AunwAAAP//AwBQSwECLQAUAAYACAAAACEA2+H2y+4AAACFAQAAEwAAAAAAAAAA&#10;AAAAAAAAAAAAW0NvbnRlbnRfVHlwZXNdLnhtbFBLAQItABQABgAIAAAAIQBa9CxbvwAAABUBAAAL&#10;AAAAAAAAAAAAAAAAAB8BAABfcmVscy8ucmVsc1BLAQItABQABgAIAAAAIQAlMw6cxQAAAN0AAAAP&#10;AAAAAAAAAAAAAAAAAAcCAABkcnMvZG93bnJldi54bWxQSwUGAAAAAAMAAwC3AAAA+QIAAAAA&#10;" strokecolor="black [3213]" strokeweight=".5pt">
                  <v:stroke joinstyle="miter"/>
                </v:line>
                <v:line id="Straight Connector 8377" o:spid="_x0000_s1097" style="position:absolute;visibility:visible;mso-wrap-style:square" from="11445,43449" to="11445,4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QJxwAAAN0AAAAPAAAAZHJzL2Rvd25yZXYueG1sRI9BawIx&#10;FITvBf9DeAVvNavS6m6NIoIg9lC6reDxsXndLN28ZDdRt/++KRR6HGbmG2a1GWwrrtSHxrGC6SQD&#10;QVw53XCt4ON9/7AEESKyxtYxKfimAJv16G6FhXY3fqNrGWuRIBwKVGBi9IWUoTJkMUycJ07ep+st&#10;xiT7WuoebwluWznLsidpseG0YNDTzlD1VV6sgu5YlS+P9fTkD35nXjvMu3OeKzW+H7bPICIN8T/8&#10;1z5oBcv5YgG/b9ITkOsfAAAA//8DAFBLAQItABQABgAIAAAAIQDb4fbL7gAAAIUBAAATAAAAAAAA&#10;AAAAAAAAAAAAAABbQ29udGVudF9UeXBlc10ueG1sUEsBAi0AFAAGAAgAAAAhAFr0LFu/AAAAFQEA&#10;AAsAAAAAAAAAAAAAAAAAHwEAAF9yZWxzLy5yZWxzUEsBAi0AFAAGAAgAAAAhAKXWVAnHAAAA3QAA&#10;AA8AAAAAAAAAAAAAAAAABwIAAGRycy9kb3ducmV2LnhtbFBLBQYAAAAAAwADALcAAAD7AgAAAAA=&#10;" strokecolor="black [3213]" strokeweight=".5pt">
                  <v:stroke joinstyle="miter"/>
                </v:line>
                <v:line id="Straight Connector 8378" o:spid="_x0000_s1098" style="position:absolute;visibility:visible;mso-wrap-style:square" from="16779,43449" to="16779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B7wwAAAN0AAAAPAAAAZHJzL2Rvd25yZXYueG1sRE/Pa8Iw&#10;FL4P9j+EJ+w2Ux1uthplCILMw1g3weOjeTbF5iVtMq3/vTkMdvz4fi/Xg23FhfrQOFYwGWcgiCun&#10;G64V/Hxvn+cgQkTW2DomBTcKsF49Piyx0O7KX3QpYy1SCIcCFZgYfSFlqAxZDGPniRN3cr3FmGBf&#10;S93jNYXbVk6z7FVabDg1GPS0MVSdy1+roPuoyv2snhz8zm/MZ4d5d8xzpZ5Gw/sCRKQh/ov/3Dut&#10;YP7yluamN+kJyNUdAAD//wMAUEsBAi0AFAAGAAgAAAAhANvh9svuAAAAhQEAABMAAAAAAAAAAAAA&#10;AAAAAAAAAFtDb250ZW50X1R5cGVzXS54bWxQSwECLQAUAAYACAAAACEAWvQsW78AAAAVAQAACwAA&#10;AAAAAAAAAAAAAAAfAQAAX3JlbHMvLnJlbHNQSwECLQAUAAYACAAAACEA1EnAe8MAAADdAAAADwAA&#10;AAAAAAAAAAAAAAAHAgAAZHJzL2Rvd25yZXYueG1sUEsFBgAAAAADAAMAtwAAAPcCAAAAAA==&#10;" strokecolor="black [3213]" strokeweight=".5pt">
                  <v:stroke joinstyle="miter"/>
                </v:line>
                <v:shape id="TextBox 149" o:spid="_x0000_s1099" type="#_x0000_t202" style="position:absolute;left:63019;top:45466;width:5639;height:37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/VxwAAAN0AAAAPAAAAZHJzL2Rvd25yZXYueG1sRI9Pa8JA&#10;FMTvBb/D8oTe6qZq/ZO6igiCh7RoWtDjI/vMBrNvQ3ar8du7hUKPw8z8hlmsOluLK7W+cqzgdZCA&#10;IC6crrhU8P21fZmB8AFZY+2YFNzJw2rZe1pgqt2ND3TNQykihH2KCkwITSqlLwxZ9APXEEfv7FqL&#10;Icq2lLrFW4TbWg6TZCItVhwXDDa0MVRc8h+rQGfH49v00mQHcxqfd/WnzvL9h1LP/W79DiJQF/7D&#10;f+2dVjAbTefw+yY+Abl8AAAA//8DAFBLAQItABQABgAIAAAAIQDb4fbL7gAAAIUBAAATAAAAAAAA&#10;AAAAAAAAAAAAAABbQ29udGVudF9UeXBlc10ueG1sUEsBAi0AFAAGAAgAAAAhAFr0LFu/AAAAFQEA&#10;AAsAAAAAAAAAAAAAAAAAHwEAAF9yZWxzLy5yZWxzUEsBAi0AFAAGAAgAAAAhADheT9XHAAAA3QAA&#10;AA8AAAAAAAAAAAAAAAAABwIAAGRycy9kb3ducmV2LnhtbFBLBQYAAAAAAwADALcAAAD7AgAAAAA=&#10;" filled="f" stroked="f">
                  <v:textbox>
                    <w:txbxContent>
                      <w:p w14:paraId="7B4B307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Pl-1</w:t>
                        </w:r>
                      </w:p>
                    </w:txbxContent>
                  </v:textbox>
                </v:shape>
                <v:shape id="TextBox 150" o:spid="_x0000_s1100" type="#_x0000_t202" style="position:absolute;left:70053;top:45381;width:7048;height:26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ZvwwAAAN0AAAAPAAAAZHJzL2Rvd25yZXYueG1sRE/Pa8Iw&#10;FL4P/B/CE3abqdNpqUaRgeChG1oFPT6aZ1NsXkqTaf3vl8Ngx4/v93Ld20bcqfO1YwXjUQKCuHS6&#10;5krB6bh9S0H4gKyxcUwKnuRhvRq8LDHT7sEHuhehEjGEfYYKTAhtJqUvDVn0I9cSR+7qOoshwq6S&#10;usNHDLeNfE+SmbRYc2ww2NKnofJW/FgFOj+fP+a3Nj+Yy/S6a751Xuy/lHod9psFiEB9+Bf/uXda&#10;QTpJ4/74Jj4BufoFAAD//wMAUEsBAi0AFAAGAAgAAAAhANvh9svuAAAAhQEAABMAAAAAAAAAAAAA&#10;AAAAAAAAAFtDb250ZW50X1R5cGVzXS54bWxQSwECLQAUAAYACAAAACEAWvQsW78AAAAVAQAACwAA&#10;AAAAAAAAAAAAAAAfAQAAX3JlbHMvLnJlbHNQSwECLQAUAAYACAAAACEAnLGWb8MAAADdAAAADwAA&#10;AAAAAAAAAAAAAAAHAgAAZHJzL2Rvd25yZXYueG1sUEsFBgAAAAADAAMAtwAAAPcCAAAAAA==&#10;" filled="f" stroked="f">
                  <v:textbox>
                    <w:txbxContent>
                      <w:p w14:paraId="0E8F661B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Pl-2</w:t>
                        </w:r>
                      </w:p>
                    </w:txbxContent>
                  </v:textbox>
                </v:shape>
                <v:shape id="TextBox 151" o:spid="_x0000_s1101" type="#_x0000_t202" style="position:absolute;left:7008;top:45466;width:5504;height:35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P0xgAAAN0AAAAPAAAAZHJzL2Rvd25yZXYueG1sRI9Ba8JA&#10;FITvhf6H5RV6042t2pC6SikUPETRWLDHR/aZDWbfhuyq8d+7gtDjMDPfMLNFbxtxps7XjhWMhgkI&#10;4tLpmisFv7ufQQrCB2SNjWNScCUPi/nz0wwz7S68pXMRKhEh7DNUYEJoMyl9aciiH7qWOHoH11kM&#10;UXaV1B1eItw28i1JptJizXHBYEvfhspjcbIKdL7fTz6Obb41f+PDslnrvNislHp96b8+QQTqw3/4&#10;0V5qBel7OoL7m/gE5PwGAAD//wMAUEsBAi0AFAAGAAgAAAAhANvh9svuAAAAhQEAABMAAAAAAAAA&#10;AAAAAAAAAAAAAFtDb250ZW50X1R5cGVzXS54bWxQSwECLQAUAAYACAAAACEAWvQsW78AAAAVAQAA&#10;CwAAAAAAAAAAAAAAAAAfAQAAX3JlbHMvLnJlbHNQSwECLQAUAAYACAAAACEA8/0z9MYAAADdAAAA&#10;DwAAAAAAAAAAAAAAAAAHAgAAZHJzL2Rvd25yZXYueG1sUEsFBgAAAAADAAMAtwAAAPoCAAAAAA==&#10;" filled="f" stroked="f">
                  <v:textbox>
                    <w:txbxContent>
                      <w:p w14:paraId="2E4CCCB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Pl-3</w:t>
                        </w:r>
                      </w:p>
                    </w:txbxContent>
                  </v:textbox>
                </v:shape>
                <v:shape id="TextBox 153" o:spid="_x0000_s1102" type="#_x0000_t202" style="position:absolute;left:12512;top:45466;width:5384;height:26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2DxgAAAN0AAAAPAAAAZHJzL2Rvd25yZXYueG1sRI9Ba8JA&#10;FITvhf6H5RV6002ttiF1lSIIHqJoWrDHR/aZDWbfhuyq8d+7gtDjMDPfMNN5bxtxps7XjhW8DRMQ&#10;xKXTNVcKfn+WgxSED8gaG8ek4Eoe5rPnpylm2l14R+ciVCJC2GeowITQZlL60pBFP3QtcfQOrrMY&#10;ouwqqTu8RLht5ChJPqTFmuOCwZYWhspjcbIKdL7fTz6Pbb4zf+PDqtnovNiulXp96b+/QATqw3/4&#10;0V5pBel7OoL7m/gE5OwGAAD//wMAUEsBAi0AFAAGAAgAAAAhANvh9svuAAAAhQEAABMAAAAAAAAA&#10;AAAAAAAAAAAAAFtDb250ZW50X1R5cGVzXS54bWxQSwECLQAUAAYACAAAACEAWvQsW78AAAAVAQAA&#10;CwAAAAAAAAAAAAAAAAAfAQAAX3JlbHMvLnJlbHNQSwECLQAUAAYACAAAACEAAy+tg8YAAADdAAAA&#10;DwAAAAAAAAAAAAAAAAAHAgAAZHJzL2Rvd25yZXYueG1sUEsFBgAAAAADAAMAtwAAAPoCAAAAAA==&#10;" filled="f" stroked="f">
                  <v:textbox>
                    <w:txbxContent>
                      <w:p w14:paraId="53553C3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Pl-4</w:t>
                        </w:r>
                      </w:p>
                    </w:txbxContent>
                  </v:textbox>
                </v:shape>
                <v:shape id="TextBox 154" o:spid="_x0000_s1103" type="#_x0000_t202" style="position:absolute;left:17408;top:45466;width:5674;height:35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gYxwAAAN0AAAAPAAAAZHJzL2Rvd25yZXYueG1sRI9Pa8JA&#10;FMTvhX6H5RV6003904bUVYpQ8BBF04I9PrLPbDD7NmRXjd/eFYQeh5n5DTNb9LYRZ+p87VjB2zAB&#10;QVw6XXOl4Pfne5CC8AFZY+OYFFzJw2L+/DTDTLsL7+hchEpECPsMFZgQ2kxKXxqy6IeuJY7ewXUW&#10;Q5RdJXWHlwi3jRwlybu0WHNcMNjS0lB5LE5Wgc73++nHsc135m9yWDUbnRfbtVKvL/3XJ4hAffgP&#10;P9orrSAdp2O4v4lPQM5vAAAA//8DAFBLAQItABQABgAIAAAAIQDb4fbL7gAAAIUBAAATAAAAAAAA&#10;AAAAAAAAAAAAAABbQ29udGVudF9UeXBlc10ueG1sUEsBAi0AFAAGAAgAAAAhAFr0LFu/AAAAFQEA&#10;AAsAAAAAAAAAAAAAAAAAHwEAAF9yZWxzLy5yZWxzUEsBAi0AFAAGAAgAAAAhAGxjCBjHAAAA3QAA&#10;AA8AAAAAAAAAAAAAAAAABwIAAGRycy9kb3ducmV2LnhtbFBLBQYAAAAAAwADALcAAAD7AgAAAAA=&#10;" filled="f" stroked="f">
                  <v:textbox>
                    <w:txbxContent>
                      <w:p w14:paraId="07F45112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Pl-5</w:t>
                        </w:r>
                      </w:p>
                    </w:txbxContent>
                  </v:textbox>
                </v:shape>
                <v:shape id="TextBox 155" o:spid="_x0000_s1104" type="#_x0000_t202" style="position:absolute;left:22873;top:45466;width:5075;height:32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BsxgAAAN0AAAAPAAAAZHJzL2Rvd25yZXYueG1sRI9Ba8JA&#10;FITvhf6H5RW86aZW25C6ShEKHqJoWrDHR/aZDWbfhuyq8d+7gtDjMDPfMLNFbxtxps7XjhW8jhIQ&#10;xKXTNVcKfn++hykIH5A1No5JwZU8LObPTzPMtLvwjs5FqESEsM9QgQmhzaT0pSGLfuRa4ugdXGcx&#10;RNlVUnd4iXDbyHGSvEuLNccFgy0tDZXH4mQV6Hy/n34c23xn/iaHVbPRebFdKzV46b8+QQTqw3/4&#10;0V5pBelbOoH7m/gE5PwGAAD//wMAUEsBAi0AFAAGAAgAAAAhANvh9svuAAAAhQEAABMAAAAAAAAA&#10;AAAAAAAAAAAAAFtDb250ZW50X1R5cGVzXS54bWxQSwECLQAUAAYACAAAACEAWvQsW78AAAAVAQAA&#10;CwAAAAAAAAAAAAAAAAAfAQAAX3JlbHMvLnJlbHNQSwECLQAUAAYACAAAACEA44qQbMYAAADdAAAA&#10;DwAAAAAAAAAAAAAAAAAHAgAAZHJzL2Rvd25yZXYueG1sUEsFBgAAAAADAAMAtwAAAPoCAAAAAA==&#10;" filled="f" stroked="f">
                  <v:textbox>
                    <w:txbxContent>
                      <w:p w14:paraId="42D6C467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Pl-6</w:t>
                        </w:r>
                      </w:p>
                    </w:txbxContent>
                  </v:textbox>
                </v:shape>
                <v:shape id="TextBox 157" o:spid="_x0000_s1105" type="#_x0000_t202" style="position:absolute;left:27948;top:45466;width:5579;height:4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X3xgAAAN0AAAAPAAAAZHJzL2Rvd25yZXYueG1sRI9Ba8JA&#10;FITvQv/D8gre6qZWbUhdpQgFD7FoLNjjI/vMBrNvQ3bV+O/dQsHjMDPfMPNlbxtxoc7XjhW8jhIQ&#10;xKXTNVcKfvZfLykIH5A1No5JwY08LBdPgzlm2l15R5ciVCJC2GeowITQZlL60pBFP3ItcfSOrrMY&#10;ouwqqTu8Rrht5DhJZtJizXHBYEsrQ+WpOFsFOj8cpu+nNt+Z38lx3XzrvNhulBo+958fIAL14RH+&#10;b6+1gvQtncLfm/gE5OIOAAD//wMAUEsBAi0AFAAGAAgAAAAhANvh9svuAAAAhQEAABMAAAAAAAAA&#10;AAAAAAAAAAAAAFtDb250ZW50X1R5cGVzXS54bWxQSwECLQAUAAYACAAAACEAWvQsW78AAAAVAQAA&#10;CwAAAAAAAAAAAAAAAAAfAQAAX3JlbHMvLnJlbHNQSwECLQAUAAYACAAAACEAjMY198YAAADdAAAA&#10;DwAAAAAAAAAAAAAAAAAHAgAAZHJzL2Rvd25yZXYueG1sUEsFBgAAAAADAAMAtwAAAPoCAAAAAA==&#10;" filled="f" stroked="f">
                  <v:textbox>
                    <w:txbxContent>
                      <w:p w14:paraId="44398B5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Pl-7</w:t>
                        </w:r>
                      </w:p>
                    </w:txbxContent>
                  </v:textbox>
                </v:shape>
                <v:shape id="TextBox 158" o:spid="_x0000_s1106" type="#_x0000_t202" style="position:absolute;left:34043;top:45466;width:5334;height:37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uAxgAAAN0AAAAPAAAAZHJzL2Rvd25yZXYueG1sRI9Ba8JA&#10;FITvQv/D8gredFNrbUhdpQgFD7FoLNjjI/vMBrNvQ3bV+O/dQsHjMDPfMPNlbxtxoc7XjhW8jBMQ&#10;xKXTNVcKfvZfoxSED8gaG8ek4EYelounwRwz7a68o0sRKhEh7DNUYEJoMyl9aciiH7uWOHpH11kM&#10;UXaV1B1eI9w2cpIkM2mx5rhgsKWVofJUnK0CnR8Ob++nNt+Z3+lx3XzrvNhulBo+958fIAL14RH+&#10;b6+1gvQ1ncHfm/gE5OIOAAD//wMAUEsBAi0AFAAGAAgAAAAhANvh9svuAAAAhQEAABMAAAAAAAAA&#10;AAAAAAAAAAAAAFtDb250ZW50X1R5cGVzXS54bWxQSwECLQAUAAYACAAAACEAWvQsW78AAAAVAQAA&#10;CwAAAAAAAAAAAAAAAAAfAQAAX3JlbHMvLnJlbHNQSwECLQAUAAYACAAAACEAfBSrgMYAAADdAAAA&#10;DwAAAAAAAAAAAAAAAAAHAgAAZHJzL2Rvd25yZXYueG1sUEsFBgAAAAADAAMAtwAAAPoCAAAAAA==&#10;" filled="f" stroked="f">
                  <v:textbox>
                    <w:txbxContent>
                      <w:p w14:paraId="6EA3865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Pl-8</w:t>
                        </w:r>
                      </w:p>
                    </w:txbxContent>
                  </v:textbox>
                </v:shape>
                <v:shape id="TextBox 159" o:spid="_x0000_s1107" type="#_x0000_t202" style="position:absolute;left:41728;top:45466;width:5639;height:35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4bxwAAAN0AAAAPAAAAZHJzL2Rvd25yZXYueG1sRI9Pa8JA&#10;FMTvQr/D8gq91Y32jyG6ihQKHtJiUkGPj+wzG8y+Ddmtxm/vFgoeh5n5DbNYDbYVZ+p941jBZJyA&#10;IK6cbrhWsPv5fE5B+ICssXVMCq7kYbV8GC0w0+7CBZ3LUIsIYZ+hAhNCl0npK0MW/dh1xNE7ut5i&#10;iLKvpe7xEuG2ldMkeZcWG44LBjv6MFSdyl+rQOf7/dvs1OWFObweN+23zsvtl1JPj8N6DiLQEO7h&#10;//ZGK0hf0hn8vYlPQC5vAAAA//8DAFBLAQItABQABgAIAAAAIQDb4fbL7gAAAIUBAAATAAAAAAAA&#10;AAAAAAAAAAAAAABbQ29udGVudF9UeXBlc10ueG1sUEsBAi0AFAAGAAgAAAAhAFr0LFu/AAAAFQEA&#10;AAsAAAAAAAAAAAAAAAAAHwEAAF9yZWxzLy5yZWxzUEsBAi0AFAAGAAgAAAAhABNYDhvHAAAA3QAA&#10;AA8AAAAAAAAAAAAAAAAABwIAAGRycy9kb3ducmV2LnhtbFBLBQYAAAAAAwADALcAAAD7AgAAAAA=&#10;" filled="f" stroked="f">
                  <v:textbox>
                    <w:txbxContent>
                      <w:p w14:paraId="1265632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Pl-9</w:t>
                        </w:r>
                      </w:p>
                    </w:txbxContent>
                  </v:textbox>
                </v:shape>
                <v:shape id="TextBox 160" o:spid="_x0000_s1108" type="#_x0000_t202" style="position:absolute;left:50034;top:45466;width:6542;height:38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ppwwAAAN0AAAAPAAAAZHJzL2Rvd25yZXYueG1sRE/Pa8Iw&#10;FL4P/B/CE3abqdNpqUaRgeChG1oFPT6aZ1NsXkqTaf3vl8Ngx4/v93Ld20bcqfO1YwXjUQKCuHS6&#10;5krB6bh9S0H4gKyxcUwKnuRhvRq8LDHT7sEHuhehEjGEfYYKTAhtJqUvDVn0I9cSR+7qOoshwq6S&#10;usNHDLeNfE+SmbRYc2ww2NKnofJW/FgFOj+fP+a3Nj+Yy/S6a751Xuy/lHod9psFiEB9+Bf/uXda&#10;QTpJ49z4Jj4BufoFAAD//wMAUEsBAi0AFAAGAAgAAAAhANvh9svuAAAAhQEAABMAAAAAAAAAAAAA&#10;AAAAAAAAAFtDb250ZW50X1R5cGVzXS54bWxQSwECLQAUAAYACAAAACEAWvQsW78AAAAVAQAACwAA&#10;AAAAAAAAAAAAAAAfAQAAX3JlbHMvLnJlbHNQSwECLQAUAAYACAAAACEAYseaacMAAADdAAAADwAA&#10;AAAAAAAAAAAAAAAHAgAAZHJzL2Rvd25yZXYueG1sUEsFBgAAAAADAAMAtwAAAPcCAAAAAA==&#10;" filled="f" stroked="f">
                  <v:textbox>
                    <w:txbxContent>
                      <w:p w14:paraId="5699241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Pl-10</w:t>
                        </w:r>
                      </w:p>
                    </w:txbxContent>
                  </v:textbox>
                </v:shape>
                <v:shape id="TextBox 161" o:spid="_x0000_s1109" type="#_x0000_t202" style="position:absolute;left:56375;top:45466;width:6753;height:4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/yxwAAAN0AAAAPAAAAZHJzL2Rvd25yZXYueG1sRI9Ba8JA&#10;FITvBf/D8gq96abW1jR1FREKHlKpUdDjI/vMBrNvQ3ar8d93C0KPw8x8w8wWvW3EhTpfO1bwPEpA&#10;EJdO11wp2O8+hykIH5A1No5JwY08LOaDhxlm2l15S5ciVCJC2GeowITQZlL60pBFP3ItcfROrrMY&#10;ouwqqTu8Rrht5DhJ3qTFmuOCwZZWhspz8WMV6PxweJ2e23xrjpPTutnovPj+UurpsV9+gAjUh//w&#10;vb3WCtKX9B3+3sQnIOe/AAAA//8DAFBLAQItABQABgAIAAAAIQDb4fbL7gAAAIUBAAATAAAAAAAA&#10;AAAAAAAAAAAAAABbQ29udGVudF9UeXBlc10ueG1sUEsBAi0AFAAGAAgAAAAhAFr0LFu/AAAAFQEA&#10;AAsAAAAAAAAAAAAAAAAAHwEAAF9yZWxzLy5yZWxzUEsBAi0AFAAGAAgAAAAhAA2LP/LHAAAA3QAA&#10;AA8AAAAAAAAAAAAAAAAABwIAAGRycy9kb3ducmV2LnhtbFBLBQYAAAAAAwADALcAAAD7AgAAAAA=&#10;" filled="f" stroked="f">
                  <v:textbox>
                    <w:txbxContent>
                      <w:p w14:paraId="4C0A28D2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Pl-11</w:t>
                        </w:r>
                      </w:p>
                    </w:txbxContent>
                  </v:textbox>
                </v:shape>
                <v:shape id="_x0000_s1110" type="#_x0000_t202" style="position:absolute;left:2790;top:33257;width:7903;height:4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mwQAAAN0AAAAPAAAAZHJzL2Rvd25yZXYueG1sRE/LisIw&#10;FN0L/kO4gjtNHEfRahQZEVzN4BPcXZprW2xuShNt5+8niwGXh/NerltbihfVvnCsYTRUIIhTZwrO&#10;NJxPu8EMhA/IBkvHpOGXPKxX3c4SE+MaPtDrGDIRQ9gnqCEPoUqk9GlOFv3QVcSRu7vaYoiwzqSp&#10;sYnhtpQfSk2lxYJjQ44VfeWUPo5Pq+Hyfb9dP9VPtrWTqnGtkmznUut+r90sQARqw1v8794bDbPx&#10;PO6Pb+ITkKs/AAAA//8DAFBLAQItABQABgAIAAAAIQDb4fbL7gAAAIUBAAATAAAAAAAAAAAAAAAA&#10;AAAAAABbQ29udGVudF9UeXBlc10ueG1sUEsBAi0AFAAGAAgAAAAhAFr0LFu/AAAAFQEAAAsAAAAA&#10;AAAAAAAAAAAAHwEAAF9yZWxzLy5yZWxzUEsBAi0AFAAGAAgAAAAhAOwR4abBAAAA3QAAAA8AAAAA&#10;AAAAAAAAAAAABwIAAGRycy9kb3ducmV2LnhtbFBLBQYAAAAAAwADALcAAAD1AgAAAAA=&#10;" filled="f" stroked="f">
                  <v:textbox>
                    <w:txbxContent>
                      <w:p w14:paraId="3CCCEF69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Delay </w:t>
                        </w:r>
                      </w:p>
                      <w:p w14:paraId="1D0950E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times,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line id="Straight Connector 8391" o:spid="_x0000_s1111" style="position:absolute;flip:x;visibility:visible;mso-wrap-style:square" from="46783,15859" to="46878,1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ASxQAAAN0AAAAPAAAAZHJzL2Rvd25yZXYueG1sRI9PawIx&#10;FMTvBb9DeIK3mlWh2K1RZME/By/aIj0+Ns/dtcnLkkRd/fSNUOhxmJnfMLNFZ424kg+NYwWjYQaC&#10;uHS64UrB1+fqdQoiRGSNxjEpuFOAxbz3MsNcuxvv6XqIlUgQDjkqqGNscylDWZPFMHQtcfJOzluM&#10;SfpKao+3BLdGjrPsTVpsOC3U2FJRU/lzuFgFhTl+d5u153g8P06XHa2KszFKDfrd8gNEpC7+h//a&#10;W61gOnkfwfNNegJy/gsAAP//AwBQSwECLQAUAAYACAAAACEA2+H2y+4AAACFAQAAEwAAAAAAAAAA&#10;AAAAAAAAAAAAW0NvbnRlbnRfVHlwZXNdLnhtbFBLAQItABQABgAIAAAAIQBa9CxbvwAAABUBAAAL&#10;AAAAAAAAAAAAAAAAAB8BAABfcmVscy8ucmVsc1BLAQItABQABgAIAAAAIQAa1nASxQAAAN0AAAAP&#10;AAAAAAAAAAAAAAAAAAcCAABkcnMvZG93bnJldi54bWxQSwUGAAAAAAMAAwC3AAAA+QIAAAAA&#10;" strokecolor="black [3213]" strokeweight=".5pt">
                  <v:stroke joinstyle="miter"/>
                </v:line>
                <v:line id="Straight Connector 8392" o:spid="_x0000_s1112" style="position:absolute;flip:x;visibility:visible;mso-wrap-style:square" from="32766,16081" to="32781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5lxgAAAN0AAAAPAAAAZHJzL2Rvd25yZXYueG1sRI/NawIx&#10;FMTvhf4P4RW8abYKYrdGKQt+HHrxA+nxsXnurk1eliTq2r/eCEKPw8z8hpnOO2vEhXxoHCt4H2Qg&#10;iEunG64U7HeL/gREiMgajWNScKMA89nryxRz7a68ocs2ViJBOOSooI6xzaUMZU0Ww8C1xMk7Om8x&#10;JukrqT1eE9waOcyysbTYcFqosaWipvJ3e7YKCnP46VZLz/Fw+juev2lRnIxRqvfWfX2CiNTF//Cz&#10;vdYKJqOPITzepCcgZ3cAAAD//wMAUEsBAi0AFAAGAAgAAAAhANvh9svuAAAAhQEAABMAAAAAAAAA&#10;AAAAAAAAAAAAAFtDb250ZW50X1R5cGVzXS54bWxQSwECLQAUAAYACAAAACEAWvQsW78AAAAVAQAA&#10;CwAAAAAAAAAAAAAAAAAfAQAAX3JlbHMvLnJlbHNQSwECLQAUAAYACAAAACEA6gTuZcYAAADdAAAA&#10;DwAAAAAAAAAAAAAAAAAHAgAAZHJzL2Rvd25yZXYueG1sUEsFBgAAAAADAAMAtwAAAPoCAAAAAA==&#10;" strokecolor="black [3213]" strokeweight=".5pt">
                  <v:stroke joinstyle="miter"/>
                </v:line>
                <v:shape id="TextBox 174" o:spid="_x0000_s1113" type="#_x0000_t202" style="position:absolute;left:49624;top:17013;width:9862;height:3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7FxwAAAN0AAAAPAAAAZHJzL2Rvd25yZXYueG1sRI9Pa8JA&#10;FMTvhX6H5RW81U3V+id1FREKHqJoWtDjI/vMBrNvQ3ar8du7hUKPw8z8hpkvO1uLK7W+cqzgrZ+A&#10;IC6crrhU8P31+ToF4QOyxtoxKbiTh+Xi+WmOqXY3PtA1D6WIEPYpKjAhNKmUvjBk0fddQxy9s2st&#10;hijbUuoWbxFuazlIkrG0WHFcMNjQ2lBxyX+sAp0dj++TS5MdzGl03tQ7neX7rVK9l271ASJQF/7D&#10;f+2NVjAdzobw+yY+Abl4AAAA//8DAFBLAQItABQABgAIAAAAIQDb4fbL7gAAAIUBAAATAAAAAAAA&#10;AAAAAAAAAAAAAABbQ29udGVudF9UeXBlc10ueG1sUEsBAi0AFAAGAAgAAAAhAFr0LFu/AAAAFQEA&#10;AAsAAAAAAAAAAAAAAAAAHwEAAF9yZWxzLy5yZWxzUEsBAi0AFAAGAAgAAAAhAOm6nsXHAAAA3QAA&#10;AA8AAAAAAAAAAAAAAAAABwIAAGRycy9kb3ducmV2LnhtbFBLBQYAAAAAAwADALcAAAD7AgAAAAA=&#10;" filled="f" stroked="f">
                  <v:textbox>
                    <w:txbxContent>
                      <w:p w14:paraId="0972A6B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Liv-1</w:t>
                        </w:r>
                      </w:p>
                    </w:txbxContent>
                  </v:textbox>
                </v:shape>
                <v:shape id="TextBox 176" o:spid="_x0000_s1114" type="#_x0000_t202" style="position:absolute;left:22700;top:16718;width:6096;height:30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axxwAAAN0AAAAPAAAAZHJzL2Rvd25yZXYueG1sRI9Pa8JA&#10;FMTvhX6H5RW81U2t9U/qKlIQPETRtKDHR/aZDWbfhuyq8du7hUKPw8z8hpktOluLK7W+cqzgrZ+A&#10;IC6crrhU8PO9ep2A8AFZY+2YFNzJw2L+/DTDVLsb7+mah1JECPsUFZgQmlRKXxiy6PuuIY7eybUW&#10;Q5RtKXWLtwi3tRwkyUharDguGGzoy1Bxzi9Wgc4Oh4/xucn25jg8reutzvLdRqneS7f8BBGoC//h&#10;v/ZaK5i8T4fw+yY+ATl/AAAA//8DAFBLAQItABQABgAIAAAAIQDb4fbL7gAAAIUBAAATAAAAAAAA&#10;AAAAAAAAAAAAAABbQ29udGVudF9UeXBlc10ueG1sUEsBAi0AFAAGAAgAAAAhAFr0LFu/AAAAFQEA&#10;AAsAAAAAAAAAAAAAAAAAHwEAAF9yZWxzLy5yZWxzUEsBAi0AFAAGAAgAAAAhAGZTBrHHAAAA3QAA&#10;AA8AAAAAAAAAAAAAAAAABwIAAGRycy9kb3ducmV2LnhtbFBLBQYAAAAAAwADALcAAAD7AgAAAAA=&#10;" filled="f" stroked="f">
                  <v:textbox>
                    <w:txbxContent>
                      <w:p w14:paraId="0E733FD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Liv-2</w:t>
                        </w:r>
                      </w:p>
                    </w:txbxContent>
                  </v:textbox>
                </v:shape>
                <v:shape id="TextBox 177" o:spid="_x0000_s1115" type="#_x0000_t202" style="position:absolute;left:37860;top:16413;width:7620;height:33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MqxgAAAN0AAAAPAAAAZHJzL2Rvd25yZXYueG1sRI9Pa8JA&#10;FMTvBb/D8oTe6qb+N3UVEQQPaalpQY+P7DMbzL4N2a3Gb+8WCj0OM/MbZrnubC2u1PrKsYLXQQKC&#10;uHC64lLB99fuZQ7CB2SNtWNScCcP61XvaYmpdjc+0DUPpYgQ9ikqMCE0qZS+MGTRD1xDHL2zay2G&#10;KNtS6hZvEW5rOUySqbRYcVww2NDWUHHJf6wCnR2Pk9mlyQ7mND7v6w+d5Z/vSj33u80biEBd+A//&#10;tfdawXy0mMDvm/gE5OoBAAD//wMAUEsBAi0AFAAGAAgAAAAhANvh9svuAAAAhQEAABMAAAAAAAAA&#10;AAAAAAAAAAAAAFtDb250ZW50X1R5cGVzXS54bWxQSwECLQAUAAYACAAAACEAWvQsW78AAAAVAQAA&#10;CwAAAAAAAAAAAAAAAAAfAQAAX3JlbHMvLnJlbHNQSwECLQAUAAYACAAAACEACR+jKsYAAADdAAAA&#10;DwAAAAAAAAAAAAAAAAAHAgAAZHJzL2Rvd25yZXYueG1sUEsFBgAAAAADAAMAtwAAAPoCAAAAAA==&#10;" filled="f" stroked="f">
                  <v:textbox>
                    <w:txbxContent>
                      <w:p w14:paraId="7664976E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</w:p>
                    </w:txbxContent>
                  </v:textbox>
                </v:shape>
                <v:shape id="Straight Arrow Connector 8396" o:spid="_x0000_s1116" type="#_x0000_t32" style="position:absolute;left:13700;top:38877;width:31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MshxQAAAN0AAAAPAAAAZHJzL2Rvd25yZXYueG1sRI9Pi8Iw&#10;FMTvwn6H8Ba8aboW/FONsisIHtyDurDXZ/NsyzYvNYm2fvuNIHgcZuY3zGLVmVrcyPnKsoKPYQKC&#10;OLe64kLBz3EzmILwAVljbZkU3MnDavnWW2Cmbct7uh1CISKEfYYKyhCaTEqfl2TQD21DHL2zdQZD&#10;lK6Q2mEb4aaWoyQZS4MVx4USG1qXlP8drkbB99evPNn20m7TCx1NunPXKp8o1X/vPucgAnXhFX62&#10;t1rBNJ2N4fEmPgG5/AcAAP//AwBQSwECLQAUAAYACAAAACEA2+H2y+4AAACFAQAAEwAAAAAAAAAA&#10;AAAAAAAAAAAAW0NvbnRlbnRfVHlwZXNdLnhtbFBLAQItABQABgAIAAAAIQBa9CxbvwAAABUBAAAL&#10;AAAAAAAAAAAAAAAAAB8BAABfcmVscy8ucmVsc1BLAQItABQABgAIAAAAIQD1FMsh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397" o:spid="_x0000_s1117" type="#_x0000_t32" style="position:absolute;left:18653;top:38957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RYyAAAAN0AAAAPAAAAZHJzL2Rvd25yZXYueG1sRI/dasJA&#10;FITvC77DcoTe1Y1Ka0xdRQRLEWzxp9DL0+wxG8yeDdmtiX36bqHg5TAz3zCzRWcrcaHGl44VDAcJ&#10;COLc6ZILBcfD+iEF4QOyxsoxKbiSh8W8dzfDTLuWd3TZh0JECPsMFZgQ6kxKnxuy6AeuJo7eyTUW&#10;Q5RNIXWDbYTbSo6S5ElaLDkuGKxpZSg/77+tglX4+njcvA1x+/lyeqc0WZqfbavUfb9bPoMI1IVb&#10;+L/9qhWk4+kE/t7EJyDnvwAAAP//AwBQSwECLQAUAAYACAAAACEA2+H2y+4AAACFAQAAEwAAAAAA&#10;AAAAAAAAAAAAAAAAW0NvbnRlbnRfVHlwZXNdLnhtbFBLAQItABQABgAIAAAAIQBa9CxbvwAAABUB&#10;AAALAAAAAAAAAAAAAAAAAB8BAABfcmVscy8ucmVsc1BLAQItABQABgAIAAAAIQDjhPRYyAAAAN0A&#10;AAAPAAAAAAAAAAAAAAAAAAcCAABkcnMvZG93bnJldi54bWxQSwUGAAAAAAMAAwC3AAAA/AIAAAAA&#10;" strokecolor="black [3213]" strokeweight="1.5pt">
                  <v:stroke endarrow="open" joinstyle="miter"/>
                </v:shape>
                <v:shape id="Straight Arrow Connector 8398" o:spid="_x0000_s1118" type="#_x0000_t32" style="position:absolute;left:22862;top:38782;width:1156;height:4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AqxAAAAN0AAAAPAAAAZHJzL2Rvd25yZXYueG1sRE9da8Iw&#10;FH0X9h/CHfimqYqjq0YRQRmCk3Ub7PHaXJtic1OazHb79cvDwMfD+V6ue1uLG7W+cqxgMk5AEBdO&#10;V1wq+HjfjVIQPiBrrB2Tgh/ysF49DJaYadfxG93yUIoYwj5DBSaEJpPSF4Ys+rFriCN3ca3FEGFb&#10;St1iF8NtLadJ8iQtVhwbDDa0NVRc82+rYBvOn/PD6wSPX/vLidJkY36PnVLDx36zABGoD3fxv/tF&#10;K0hnz3FufBOfgFz9AQAA//8DAFBLAQItABQABgAIAAAAIQDb4fbL7gAAAIUBAAATAAAAAAAAAAAA&#10;AAAAAAAAAABbQ29udGVudF9UeXBlc10ueG1sUEsBAi0AFAAGAAgAAAAhAFr0LFu/AAAAFQEAAAsA&#10;AAAAAAAAAAAAAAAAHwEAAF9yZWxzLy5yZWxzUEsBAi0AFAAGAAgAAAAhAJIbYCr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399" o:spid="_x0000_s1119" type="#_x0000_t32" style="position:absolute;left:26678;top:40393;width:4572;height:1509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kaxAAAAN0AAAAPAAAAZHJzL2Rvd25yZXYueG1sRI9Bi8Iw&#10;FITvC/6H8AQvomldEK1GEWFhcS+uil4fzbMtNi+lSW3990YQPA4z8w2zXHemFHeqXWFZQTyOQBCn&#10;VhecKTgdf0YzEM4jaywtk4IHOVivel9LTLRt+Z/uB5+JAGGXoILc+yqR0qU5GXRjWxEH72prgz7I&#10;OpO6xjbATSknUTSVBgsOCzlWtM0pvR0ao8Af46Fpptu/ZnceXmRs9vZxapUa9LvNAoSnzn/C7/av&#10;VjD7ns/h9SY8Abl6AgAA//8DAFBLAQItABQABgAIAAAAIQDb4fbL7gAAAIUBAAATAAAAAAAAAAAA&#10;AAAAAAAAAABbQ29udGVudF9UeXBlc10ueG1sUEsBAi0AFAAGAAgAAAAhAFr0LFu/AAAAFQEAAAsA&#10;AAAAAAAAAAAAAAAAHwEAAF9yZWxzLy5yZWxzUEsBAi0AFAAGAAgAAAAhAL5ziRr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400" o:spid="_x0000_s1120" type="#_x0000_t32" style="position:absolute;left:32377;top:40775;width:3810;height:150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hlwgAAAN0AAAAPAAAAZHJzL2Rvd25yZXYueG1sRE9Ni8Iw&#10;EL0v+B/CCF5E08oiUk2LCILoZdfK7nVoxrbYTEqT2vrvzWFhj4/3vctG04gnda62rCBeRiCIC6tr&#10;LhXc8uNiA8J5ZI2NZVLwIgdZOvnYYaLtwN/0vPpShBB2CSqovG8TKV1RkUG3tC1x4O62M+gD7Eqp&#10;OxxCuGnkKorW0mDNoaHClg4VFY9rbxT4PJ6bfn249Oef+a+MzZd93QalZtNxvwXhafT/4j/3SSvY&#10;fEZhf3gTnoBM3wAAAP//AwBQSwECLQAUAAYACAAAACEA2+H2y+4AAACFAQAAEwAAAAAAAAAAAAAA&#10;AAAAAAAAW0NvbnRlbnRfVHlwZXNdLnhtbFBLAQItABQABgAIAAAAIQBa9CxbvwAAABUBAAALAAAA&#10;AAAAAAAAAAAAAB8BAABfcmVscy8ucmVsc1BLAQItABQABgAIAAAAIQAH6XhlwgAAAN0AAAAPAAAA&#10;AAAAAAAAAAAAAAcCAABkcnMvZG93bnJldi54bWxQSwUGAAAAAAMAAwC3AAAA9gIAAAAA&#10;" strokecolor="black [3213]" strokeweight="1.5pt">
                  <v:stroke endarrow="open" joinstyle="miter"/>
                </v:shape>
                <v:shape id="Straight Arrow Connector 8401" o:spid="_x0000_s1121" type="#_x0000_t32" style="position:absolute;left:37719;top:40005;width:3810;height:304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3+wwAAAN0AAAAPAAAAZHJzL2Rvd25yZXYueG1sRI/NqsIw&#10;FIT3gu8QjnA3omkvIlKNIoIg9278Q7eH5tgWm5PSpLa+vREEl8PMfMMsVp0pxYNqV1hWEI8jEMSp&#10;1QVnCs6n7WgGwnlkjaVlUvAkB6tlv7fARNuWD/Q4+kwECLsEFeTeV4mULs3JoBvbijh4N1sb9EHW&#10;mdQ1tgFuSvkbRVNpsOCwkGNFm5zS+7ExCvwpHppmuvlv/i7Dq4zN3j7PrVI/g249B+Gp89/wp73T&#10;CmaTKIb3m/AE5PIFAAD//wMAUEsBAi0AFAAGAAgAAAAhANvh9svuAAAAhQEAABMAAAAAAAAAAAAA&#10;AAAAAAAAAFtDb250ZW50X1R5cGVzXS54bWxQSwECLQAUAAYACAAAACEAWvQsW78AAAAVAQAACwAA&#10;AAAAAAAAAAAAAAAfAQAAX3JlbHMvLnJlbHNQSwECLQAUAAYACAAAACEAaKXd/sMAAADdAAAADwAA&#10;AAAAAAAAAAAAAAAHAgAAZHJzL2Rvd25yZXYueG1sUEsFBgAAAAADAAMAtwAAAPcCAAAAAA==&#10;" strokecolor="black [3213]" strokeweight="1.5pt">
                  <v:stroke endarrow="open" joinstyle="miter"/>
                </v:shape>
                <v:shape id="Straight Arrow Connector 8402" o:spid="_x0000_s1122" type="#_x0000_t32" style="position:absolute;left:43449;top:38846;width:10653;height:4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8ixwAAAN0AAAAPAAAAZHJzL2Rvd25yZXYueG1sRI9BawIx&#10;FITvBf9DeIK3mihtWVajiNBSClq0Ch5fN8/N0s3Lsonutr/eFAo9DjPzDTNf9q4WV2pD5VnDZKxA&#10;EBfeVFxqOHw832cgQkQ2WHsmDd8UYLkY3M0xN77jHV33sRQJwiFHDTbGJpcyFJYchrFviJN39q3D&#10;mGRbStNil+CullOlnqTDitOCxYbWloqv/cVpWMfP4+PbdoKb08v5nTK1sj+bTuvRsF/NQETq43/4&#10;r/1qNGQPagq/b9ITkIsbAAAA//8DAFBLAQItABQABgAIAAAAIQDb4fbL7gAAAIUBAAATAAAAAAAA&#10;AAAAAAAAAAAAAABbQ29udGVudF9UeXBlc10ueG1sUEsBAi0AFAAGAAgAAAAhAFr0LFu/AAAAFQEA&#10;AAsAAAAAAAAAAAAAAAAAHwEAAF9yZWxzLy5yZWxzUEsBAi0AFAAGAAgAAAAhANtTDyL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403" o:spid="_x0000_s1123" type="#_x0000_t32" style="position:absolute;left:5944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VJxQAAAN0AAAAPAAAAZHJzL2Rvd25yZXYueG1sRI9Ba8JA&#10;FITvgv9heYVeSrOx1qBpVhG10Kuxgt4e2ddsaPZtyK6a/vtuoeBxmPlmmGI12FZcqfeNYwWTJAVB&#10;XDndcK3g8/D+PAfhA7LG1jEp+CEPq+V4VGCu3Y33dC1DLWIJ+xwVmBC6XEpfGbLoE9cRR+/L9RZD&#10;lH0tdY+3WG5b+ZKmmbTYcFww2NHGUPVdXqyCOe0yNttFdpr67DA7hxa3T0elHh+G9RuIQEO4h//p&#10;Dx2513QKf2/iE5DLXwAAAP//AwBQSwECLQAUAAYACAAAACEA2+H2y+4AAACFAQAAEwAAAAAAAAAA&#10;AAAAAAAAAAAAW0NvbnRlbnRfVHlwZXNdLnhtbFBLAQItABQABgAIAAAAIQBa9CxbvwAAABUBAAAL&#10;AAAAAAAAAAAAAAAAAB8BAABfcmVscy8ucmVsc1BLAQItABQABgAIAAAAIQDEd3VJ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04" o:spid="_x0000_s1124" type="#_x0000_t32" style="position:absolute;left:11278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09xQAAAN0AAAAPAAAAZHJzL2Rvd25yZXYueG1sRI9Ba8JA&#10;FITvgv9heYVeSrOx2qBpVhFtwWtjBb09sq/Z0OzbkN1q/PddoeBxmPlmmGI12FacqfeNYwWTJAVB&#10;XDndcK3ga//xPAfhA7LG1jEpuJKH1XI8KjDX7sKfdC5DLWIJ+xwVmBC6XEpfGbLoE9cRR+/b9RZD&#10;lH0tdY+XWG5b+ZKmmbTYcFww2NHGUPVT/loFc3rP2GwX2XHqs/3rKbS4fToo9fgwrN9ABBrCPfxP&#10;73TkZukMbm/iE5DLPwAAAP//AwBQSwECLQAUAAYACAAAACEA2+H2y+4AAACFAQAAEwAAAAAAAAAA&#10;AAAAAAAAAAAAW0NvbnRlbnRfVHlwZXNdLnhtbFBLAQItABQABgAIAAAAIQBa9CxbvwAAABUBAAAL&#10;AAAAAAAAAAAAAAAAAB8BAABfcmVscy8ucmVsc1BLAQItABQABgAIAAAAIQBLnu09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05" o:spid="_x0000_s1125" type="#_x0000_t32" style="position:absolute;left:17374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imxQAAAN0AAAAPAAAAZHJzL2Rvd25yZXYueG1sRI9Ba8JA&#10;FITvgv9heYVepNlYa9A0q4i24LWxgt4e2ddsaPZtyG41/vuuUOhxmPlmmGI92FZcqPeNYwXTJAVB&#10;XDndcK3g8/D+tADhA7LG1jEpuJGH9Wo8KjDX7sofdClDLWIJ+xwVmBC6XEpfGbLoE9cRR+/L9RZD&#10;lH0tdY/XWG5b+ZymmbTYcFww2NHWUPVd/lgFC3rL2OyW2Wnms8P8HFrcTY5KPT4Mm1cQgYbwH/6j&#10;9zpyL+kc7m/iE5CrXwAAAP//AwBQSwECLQAUAAYACAAAACEA2+H2y+4AAACFAQAAEwAAAAAAAAAA&#10;AAAAAAAAAAAAW0NvbnRlbnRfVHlwZXNdLnhtbFBLAQItABQABgAIAAAAIQBa9CxbvwAAABUBAAAL&#10;AAAAAAAAAAAAAAAAAB8BAABfcmVscy8ucmVsc1BLAQItABQABgAIAAAAIQAk0kim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06" o:spid="_x0000_s1126" type="#_x0000_t32" style="position:absolute;left:21946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bRxAAAAN0AAAAPAAAAZHJzL2Rvd25yZXYueG1sRI9BawIx&#10;FITvQv9DeAUvotnaGuzWKEVb6NVVQW+Pzetm6eZl2UTd/vumIHgcZr4ZZrHqXSMu1IXas4anSQaC&#10;uPSm5krDfvc5noMIEdlg45k0/FKA1fJhsMDc+Ctv6VLESqQSDjlqsDG2uZShtOQwTHxLnLxv3zmM&#10;SXaVNB1eU7lr5DTLlHRYc1qw2NLaUvlTnJ2GOX0otptXdXwOajc7xQY3o4PWw8f+/Q1EpD7ewzf6&#10;yyTuJVPw/yY9Abn8AwAA//8DAFBLAQItABQABgAIAAAAIQDb4fbL7gAAAIUBAAATAAAAAAAAAAAA&#10;AAAAAAAAAABbQ29udGVudF9UeXBlc10ueG1sUEsBAi0AFAAGAAgAAAAhAFr0LFu/AAAAFQEAAAsA&#10;AAAAAAAAAAAAAAAAHwEAAF9yZWxzLy5yZWxzUEsBAi0AFAAGAAgAAAAhANQA1tH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407" o:spid="_x0000_s1127" type="#_x0000_t32" style="position:absolute;left:26518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NKxQAAAN0AAAAPAAAAZHJzL2Rvd25yZXYueG1sRI9bawIx&#10;FITfBf9DOEJfRLP1srVbo4gX8FVtoX07bE43SzcnyybV9d8bQfBxmPlmmPmytZU4U+NLxwpehwkI&#10;4tzpkgsFn6fdYAbCB2SNlWNScCUPy0W3M8dMuwsf6HwMhYgl7DNUYEKoMyl9bsiiH7qaOHq/rrEY&#10;omwKqRu8xHJbyVGSpNJiyXHBYE1rQ/nf8d8qmNE2ZbN5T7/HPj1Nf0KFm/6XUi+9dvUBIlAbnuEH&#10;vdeRmyRvcH8Tn4Bc3AAAAP//AwBQSwECLQAUAAYACAAAACEA2+H2y+4AAACFAQAAEwAAAAAAAAAA&#10;AAAAAAAAAAAAW0NvbnRlbnRfVHlwZXNdLnhtbFBLAQItABQABgAIAAAAIQBa9CxbvwAAABUBAAAL&#10;AAAAAAAAAAAAAAAAAB8BAABfcmVscy8ucmVsc1BLAQItABQABgAIAAAAIQC7THNK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08" o:spid="_x0000_s1128" type="#_x0000_t32" style="position:absolute;left:34138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+c4wQAAAN0AAAAPAAAAZHJzL2Rvd25yZXYueG1sRE9Na8JA&#10;EL0X+h+WEbyUuqm2QaOrlFqh12oFvQ3ZMRvMzobsVuO/dw6FHh/ve7HqfaMu1MU6sIGXUQaKuAy2&#10;5srAz27zPAUVE7LFJjAZuFGE1fLxYYGFDVf+pss2VUpCOBZowKXUFlrH0pHHOAotsXCn0HlMArtK&#10;2w6vEu4bPc6yXHusWRoctvThqDxvf72BKX3m7Naz/DCJ+e7tmBpcP+2NGQ769zmoRH36F/+5v6z4&#10;XjOZK2/kCejlHQAA//8DAFBLAQItABQABgAIAAAAIQDb4fbL7gAAAIUBAAATAAAAAAAAAAAAAAAA&#10;AAAAAABbQ29udGVudF9UeXBlc10ueG1sUEsBAi0AFAAGAAgAAAAhAFr0LFu/AAAAFQEAAAsAAAAA&#10;AAAAAAAAAAAAHwEAAF9yZWxzLy5yZWxzUEsBAi0AFAAGAAgAAAAhAMrT5zjBAAAA3QAAAA8AAAAA&#10;AAAAAAAAAAAABwIAAGRycy9kb3ducmV2LnhtbFBLBQYAAAAAAwADALcAAAD1AgAAAAA=&#10;" strokecolor="black [3213]" strokeweight="1.5pt">
                  <v:stroke endarrow="open" joinstyle="miter"/>
                </v:shape>
                <v:shape id="Straight Arrow Connector 8409" o:spid="_x0000_s1129" type="#_x0000_t32" style="position:absolute;left:47092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KjxQAAAN0AAAAPAAAAZHJzL2Rvd25yZXYueG1sRI9Ba8JA&#10;FITvgv9heUIvpdnYajCpq0htwauxgt4e2Wc2NPs2ZLea/vtuoeBxmPlmmOV6sK24Uu8bxwqmSQqC&#10;uHK64VrB5+HjaQHCB2SNrWNS8EMe1qvxaImFdjfe07UMtYgl7AtUYELoCil9ZciiT1xHHL2L6y2G&#10;KPta6h5vsdy28jlNM2mx4bhgsKM3Q9VX+W0VLOg9Y7PNs9OLzw7zc2hx+3hU6mEybF5BBBrCPfxP&#10;73TkZmkOf2/iE5CrXwAAAP//AwBQSwECLQAUAAYACAAAACEA2+H2y+4AAACFAQAAEwAAAAAAAAAA&#10;AAAAAAAAAAAAW0NvbnRlbnRfVHlwZXNdLnhtbFBLAQItABQABgAIAAAAIQBa9CxbvwAAABUBAAAL&#10;AAAAAAAAAAAAAAAAAB8BAABfcmVscy8ucmVsc1BLAQItABQABgAIAAAAIQCln0Kj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10" o:spid="_x0000_s1130" type="#_x0000_t32" style="position:absolute;left:55474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3jwgAAAN0AAAAPAAAAZHJzL2Rvd25yZXYueG1sRE9La8JA&#10;EL4X/A/LCL0U3VhrsKmriLbQqy/Q25CdZkOzsyG71fjvO4dCjx/fe7HqfaOu1MU6sIHJOANFXAZb&#10;c2XgePgYzUHFhGyxCUwG7hRhtRw8LLCw4cY7uu5TpSSEY4EGXEptoXUsHXmM49ASC/cVOo9JYFdp&#10;2+FNwn2jn7Ms1x5rlgaHLW0cld/7H29gTu85u+1rfp7G/DC7pAa3TydjHof9+g1Uoj79i//cn1Z8&#10;LxPZL2/kCejlLwAAAP//AwBQSwECLQAUAAYACAAAACEA2+H2y+4AAACFAQAAEwAAAAAAAAAAAAAA&#10;AAAAAAAAW0NvbnRlbnRfVHlwZXNdLnhtbFBLAQItABQABgAIAAAAIQBa9CxbvwAAABUBAAALAAAA&#10;AAAAAAAAAAAAAB8BAABfcmVscy8ucmVsc1BLAQItABQABgAIAAAAIQCxfH3jwgAAAN0AAAAPAAAA&#10;AAAAAAAAAAAAAAcCAABkcnMvZG93bnJldi54bWxQSwUGAAAAAAMAAwC3AAAA9gIAAAAA&#10;" strokecolor="black [3213]" strokeweight="1.5pt">
                  <v:stroke endarrow="open" joinstyle="miter"/>
                </v:shape>
                <v:shape id="Straight Arrow Connector 8411" o:spid="_x0000_s1131" type="#_x0000_t32" style="position:absolute;left:63856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h4xQAAAN0AAAAPAAAAZHJzL2Rvd25yZXYueG1sRI9Pa8JA&#10;FMTvgt9heYVeim5SbbBpNiJVwWv9A/b2yL5mQ7NvQ3ar6bfvCgWPw8xvhimWg23FhXrfOFaQThMQ&#10;xJXTDdcKjoftZAHCB2SNrWNS8EseluV4VGCu3ZU/6LIPtYgl7HNUYELocil9Zciin7qOOHpfrrcY&#10;ouxrqXu8xnLbyuckyaTFhuOCwY7eDVXf+x+rYEGbjM36NTvPfHZ4+Qwtrp9OSj0+DKs3EIGGcA//&#10;0zsduXmawu1NfAKy/AMAAP//AwBQSwECLQAUAAYACAAAACEA2+H2y+4AAACFAQAAEwAAAAAAAAAA&#10;AAAAAAAAAAAAW0NvbnRlbnRfVHlwZXNdLnhtbFBLAQItABQABgAIAAAAIQBa9CxbvwAAABUBAAAL&#10;AAAAAAAAAAAAAAAAAB8BAABfcmVscy8ucmVsc1BLAQItABQABgAIAAAAIQDeMNh4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12" o:spid="_x0000_s1132" type="#_x0000_t32" style="position:absolute;left:72238;top:51141;width:609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YPxQAAAN0AAAAPAAAAZHJzL2Rvd25yZXYueG1sRI9Ba8JA&#10;FITvQv/D8gq9SLNRa9A0q5RqoVejBb09ss9saPZtyG41/ffdguBxmPlmmGI92FZcqPeNYwWTJAVB&#10;XDndcK3gsP94XoDwAVlj65gU/JKH9ephVGCu3ZV3dClDLWIJ+xwVmBC6XEpfGbLoE9cRR+/seosh&#10;yr6WusdrLLetnKZpJi02HBcMdvRuqPouf6yCBW0zNptldpz5bD8/hRY34y+lnh6Ht1cQgYZwD9/o&#10;Tx25l8kU/t/EJyBXfwAAAP//AwBQSwECLQAUAAYACAAAACEA2+H2y+4AAACFAQAAEwAAAAAAAAAA&#10;AAAAAAAAAAAAW0NvbnRlbnRfVHlwZXNdLnhtbFBLAQItABQABgAIAAAAIQBa9CxbvwAAABUBAAAL&#10;AAAAAAAAAAAAAAAAAB8BAABfcmVscy8ucmVsc1BLAQItABQABgAIAAAAIQAu4kYPxQAAAN0AAAAP&#10;AAAAAAAAAAAAAAAAAAcCAABkcnMvZG93bnJldi54bWxQSwUGAAAAAAMAAwC3AAAA+QIAAAAA&#10;" strokecolor="black [3213]" strokeweight="1.5pt">
                  <v:stroke endarrow="open" joinstyle="miter"/>
                </v:shape>
                <v:line id="Straight Connector 8413" o:spid="_x0000_s1133" style="position:absolute;visibility:visible;mso-wrap-style:square" from="56388,25987" to="64770,2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rPxwAAAN0AAAAPAAAAZHJzL2Rvd25yZXYueG1sRI/NasMw&#10;EITvhb6D2EJuiez+EbtRQgkUQnMocVvocbG2lqm1ki0lcd4+CgR6HGbmG2axGm0nDjSE1rGCfJaB&#10;IK6dbrlR8PX5Np2DCBFZY+eYFJwowGp5e7PAUrsj7+hQxUYkCIcSFZgYfSllqA1ZDDPniZP36waL&#10;McmhkXrAY4LbTt5n2bO02HJaMOhpbaj+q/ZWQf9eV9unJv/2G782Hz0W/U9RKDW5G19fQEQa43/4&#10;2t5oBfPH/AEub9ITkMszAAAA//8DAFBLAQItABQABgAIAAAAIQDb4fbL7gAAAIUBAAATAAAAAAAA&#10;AAAAAAAAAAAAAABbQ29udGVudF9UeXBlc10ueG1sUEsBAi0AFAAGAAgAAAAhAFr0LFu/AAAAFQEA&#10;AAsAAAAAAAAAAAAAAAAAHwEAAF9yZWxzLy5yZWxzUEsBAi0AFAAGAAgAAAAhAMeYes/HAAAA3QAA&#10;AA8AAAAAAAAAAAAAAAAABwIAAGRycy9kb3ducmV2LnhtbFBLBQYAAAAAAwADALcAAAD7AgAAAAA=&#10;" strokecolor="black [3213]" strokeweight=".5pt">
                  <v:stroke joinstyle="miter"/>
                </v:line>
                <v:shape id="Straight Arrow Connector 8414" o:spid="_x0000_s1134" type="#_x0000_t32" style="position:absolute;left:50704;top:10779;width:7890;height:20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QQxwAAAN0AAAAPAAAAZHJzL2Rvd25yZXYueG1sRI9Ba8JA&#10;FITvhf6H5RV6q5uIlZC6igiKFLSoLfT4mn1mQ7NvQ3Zror/eLQgeh5n5hpnMeluLE7W+cqwgHSQg&#10;iAunKy4VfB6WLxkIH5A11o5JwZk8zKaPDxPMtet4R6d9KEWEsM9RgQmhyaX0hSGLfuAa4ugdXWsx&#10;RNmWUrfYRbit5TBJxtJixXHBYEMLQ8Xv/s8qWISfr9f3bYqb79Xxg7Jkbi6bTqnnp37+BiJQH+7h&#10;W3utFWSjdAT/b+ITkNMrAAAA//8DAFBLAQItABQABgAIAAAAIQDb4fbL7gAAAIUBAAATAAAAAAAA&#10;AAAAAAAAAAAAAABbQ29udGVudF9UeXBlc10ueG1sUEsBAi0AFAAGAAgAAAAhAFr0LFu/AAAAFQEA&#10;AAsAAAAAAAAAAAAAAAAAHwEAAF9yZWxzLy5yZWxzUEsBAi0AFAAGAAgAAAAhAL4vpBDHAAAA3QAA&#10;AA8AAAAAAAAAAAAAAAAABwIAAGRycy9kb3ducmV2LnhtbFBLBQYAAAAAAwADALcAAAD7AgAAAAA=&#10;" strokecolor="black [3213]" strokeweight="1.5pt">
                  <v:stroke endarrow="open" joinstyle="miter"/>
                </v:shape>
                <v:shape id="Straight Arrow Connector 8415" o:spid="_x0000_s1135" type="#_x0000_t32" style="position:absolute;left:8579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0gxQAAAN0AAAAPAAAAZHJzL2Rvd25yZXYueG1sRI9Bi8Iw&#10;FITvwv6H8Bb2IppWVKQaZREWZL2sVfT6aJ5tsXkpTWrrvzfCgsdhZr5hVpveVOJOjSstK4jHEQji&#10;zOqScwWn489oAcJ5ZI2VZVLwIAeb9cdghYm2HR/onvpcBAi7BBUU3teJlC4ryKAb25o4eFfbGPRB&#10;NrnUDXYBbio5iaK5NFhyWCiwpm1B2S1tjQJ/jIemnW/37e95eJGx+bOPU6fU12f/vQThqffv8H97&#10;pxUspvEMXm/CE5DrJwAAAP//AwBQSwECLQAUAAYACAAAACEA2+H2y+4AAACFAQAAEwAAAAAAAAAA&#10;AAAAAAAAAAAAW0NvbnRlbnRfVHlwZXNdLnhtbFBLAQItABQABgAIAAAAIQBa9CxbvwAAABUBAAAL&#10;AAAAAAAAAAAAAAAAAB8BAABfcmVscy8ucmVsc1BLAQItABQABgAIAAAAIQCSR00gxQAAAN0AAAAP&#10;AAAAAAAAAAAAAAAAAAcCAABkcnMvZG93bnJldi54bWxQSwUGAAAAAAMAAwC3AAAA+QIAAAAA&#10;" strokecolor="black [3213]" strokeweight="1.5pt">
                  <v:stroke endarrow="open" joinstyle="miter"/>
                </v:shape>
                <v:shape id="Straight Arrow Connector 8416" o:spid="_x0000_s1136" type="#_x0000_t32" style="position:absolute;left:13913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NXxAAAAN0AAAAPAAAAZHJzL2Rvd25yZXYueG1sRI9Pi8Iw&#10;FMTvC36H8AQvomlFinSNsgiC6MV/6PXRvG3LNi+lSW399kYQ9jjMzG+Y5bo3lXhQ40rLCuJpBII4&#10;s7rkXMH1sp0sQDiPrLGyTAqe5GC9GnwtMdW24xM9zj4XAcIuRQWF93UqpcsKMuimtiYO3q9tDPog&#10;m1zqBrsAN5WcRVEiDZYcFgqsaVNQ9ndujQJ/icemTTaHdn8b32VsjvZ57ZQaDfufbxCeev8f/rR3&#10;WsFiHifwfhOegFy9AAAA//8DAFBLAQItABQABgAIAAAAIQDb4fbL7gAAAIUBAAATAAAAAAAAAAAA&#10;AAAAAAAAAABbQ29udGVudF9UeXBlc10ueG1sUEsBAi0AFAAGAAgAAAAhAFr0LFu/AAAAFQEAAAsA&#10;AAAAAAAAAAAAAAAAHwEAAF9yZWxzLy5yZWxzUEsBAi0AFAAGAAgAAAAhAGKV01f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417" o:spid="_x0000_s1137" type="#_x0000_t32" style="position:absolute;left:20009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bMxgAAAN0AAAAPAAAAZHJzL2Rvd25yZXYueG1sRI9Ba4NA&#10;FITvhf6H5RV6kWa1FBtMNqEEAiG9pCrt9eG+qNR9K+4azb/PBgo9DjPzDbPezqYTFxpca1lBsohB&#10;EFdWt1wrKIv9yxKE88gaO8uk4EoOtpvHhzVm2k78RZfc1yJA2GWooPG+z6R0VUMG3cL2xME728Gg&#10;D3KopR5wCnDTydc4TqXBlsNCgz3tGqp+89Eo8EUSmTHdfY7H7+hHJuZkr+Wk1PPT/LEC4Wn2/+G/&#10;9kErWL4l73B/E56A3NwAAAD//wMAUEsBAi0AFAAGAAgAAAAhANvh9svuAAAAhQEAABMAAAAAAAAA&#10;AAAAAAAAAAAAAFtDb250ZW50X1R5cGVzXS54bWxQSwECLQAUAAYACAAAACEAWvQsW78AAAAVAQAA&#10;CwAAAAAAAAAAAAAAAAAfAQAAX3JlbHMvLnJlbHNQSwECLQAUAAYACAAAACEADdl2zM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418" o:spid="_x0000_s1138" type="#_x0000_t32" style="position:absolute;left:24581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K+wwAAAN0AAAAPAAAAZHJzL2Rvd25yZXYueG1sRE/Pa4Mw&#10;FL4P+j+EV9ilrNExpLhGKYVC6S6blu36MG9GZl7ExGr/++Uw2PHj+70vF9uLG42+c6wg3SYgiBun&#10;O24VXOvT0w6ED8gae8ek4E4eymL1sMdcu5k/6FaFVsQQ9jkqMCEMuZS+MWTRb91AHLlvN1oMEY6t&#10;1CPOMdz28jlJMmmx49hgcKCjoeanmqyCUKcbO2XHt+nyufmSqX139+us1ON6ObyCCLSEf/Gf+6wV&#10;7F7SODe+iU9AFr8AAAD//wMAUEsBAi0AFAAGAAgAAAAhANvh9svuAAAAhQEAABMAAAAAAAAAAAAA&#10;AAAAAAAAAFtDb250ZW50X1R5cGVzXS54bWxQSwECLQAUAAYACAAAACEAWvQsW78AAAAVAQAACwAA&#10;AAAAAAAAAAAAAAAfAQAAX3JlbHMvLnJlbHNQSwECLQAUAAYACAAAACEAfEbivsMAAADdAAAADwAA&#10;AAAAAAAAAAAAAAAHAgAAZHJzL2Rvd25yZXYueG1sUEsFBgAAAAADAAMAtwAAAPcCAAAAAA==&#10;" strokecolor="black [3213]" strokeweight="1.5pt">
                  <v:stroke endarrow="open" joinstyle="miter"/>
                </v:shape>
                <v:shape id="Straight Arrow Connector 8419" o:spid="_x0000_s1139" type="#_x0000_t32" style="position:absolute;left:29153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clxAAAAN0AAAAPAAAAZHJzL2Rvd25yZXYueG1sRI9Pi8Iw&#10;FMTvgt8hPMGLaFoR0WoUERaW9bL+Qa+P5tkWm5fSpLZ++82C4HGYmd8w621nSvGk2hWWFcSTCARx&#10;anXBmYLL+Wu8AOE8ssbSMil4kYPtpt9bY6Jty0d6nnwmAoRdggpy76tESpfmZNBNbEUcvLutDfog&#10;60zqGtsAN6WcRtFcGiw4LORY0T6n9HFqjAJ/jkemme8Pzc91dJOx+bWvS6vUcNDtViA8df4Tfre/&#10;tYLFLF7C/5vwBOTmDwAA//8DAFBLAQItABQABgAIAAAAIQDb4fbL7gAAAIUBAAATAAAAAAAAAAAA&#10;AAAAAAAAAABbQ29udGVudF9UeXBlc10ueG1sUEsBAi0AFAAGAAgAAAAhAFr0LFu/AAAAFQEAAAsA&#10;AAAAAAAAAAAAAAAAHwEAAF9yZWxzLy5yZWxzUEsBAi0AFAAGAAgAAAAhABMKRyX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420" o:spid="_x0000_s1140" type="#_x0000_t32" style="position:absolute;left:36773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QFwgAAAN0AAAAPAAAAZHJzL2Rvd25yZXYueG1sRE9Ni8Iw&#10;EL0L/ocwghdZ04qIVNMiwsLiXtSKex2asS02k9Kktv77zWFhj4/3vc9G04gXda62rCBeRiCIC6tr&#10;LhXc8s+PLQjnkTU2lknBmxxk6XSyx0TbgS/0uvpShBB2CSqovG8TKV1RkUG3tC1x4B62M+gD7Eqp&#10;OxxCuGnkKoo20mDNoaHClo4VFc9rbxT4PF6YfnP87k/3xY+Mzdm+b4NS89l42IHwNPp/8Z/7SyvY&#10;rldhf3gTnoBMfwEAAP//AwBQSwECLQAUAAYACAAAACEA2+H2y+4AAACFAQAAEwAAAAAAAAAAAAAA&#10;AAAAAAAAW0NvbnRlbnRfVHlwZXNdLnhtbFBLAQItABQABgAIAAAAIQBa9CxbvwAAABUBAAALAAAA&#10;AAAAAAAAAAAAAB8BAABfcmVscy8ucmVsc1BLAQItABQABgAIAAAAIQBMXCQFwgAAAN0AAAAPAAAA&#10;AAAAAAAAAAAAAAcCAABkcnMvZG93bnJldi54bWxQSwUGAAAAAAMAAwC3AAAA9gIAAAAA&#10;" strokecolor="black [3213]" strokeweight="1.5pt">
                  <v:stroke endarrow="open" joinstyle="miter"/>
                </v:shape>
                <v:shape id="Straight Arrow Connector 8421" o:spid="_x0000_s1141" type="#_x0000_t32" style="position:absolute;left:42869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GewwAAAN0AAAAPAAAAZHJzL2Rvd25yZXYueG1sRI9Bi8Iw&#10;FITvgv8hPMGLaFoRkWoUEQTRy66KXh/Nsy02L6VJbf33G2HB4zAz3zCrTWdK8aLaFZYVxJMIBHFq&#10;dcGZgutlP16AcB5ZY2mZFLzJwWbd760w0bblX3qdfSYChF2CCnLvq0RKl+Zk0E1sRRy8h60N+iDr&#10;TOoa2wA3pZxG0VwaLDgs5FjRLqf0eW6MAn+JR6aZ707N8Ta6y9j82Pe1VWo46LZLEJ46/w3/tw9a&#10;wWI2jeHzJjwBuf4DAAD//wMAUEsBAi0AFAAGAAgAAAAhANvh9svuAAAAhQEAABMAAAAAAAAAAAAA&#10;AAAAAAAAAFtDb250ZW50X1R5cGVzXS54bWxQSwECLQAUAAYACAAAACEAWvQsW78AAAAVAQAACwAA&#10;AAAAAAAAAAAAAAAfAQAAX3JlbHMvLnJlbHNQSwECLQAUAAYACAAAACEAIxCBnsMAAADdAAAADwAA&#10;AAAAAAAAAAAAAAAHAgAAZHJzL2Rvd25yZXYueG1sUEsFBgAAAAADAAMAtwAAAPcCAAAAAA==&#10;" strokecolor="black [3213]" strokeweight="1.5pt">
                  <v:stroke endarrow="open" joinstyle="miter"/>
                </v:shape>
                <v:shape id="Straight Arrow Connector 8422" o:spid="_x0000_s1142" type="#_x0000_t32" style="position:absolute;left:49727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/pxgAAAN0AAAAPAAAAZHJzL2Rvd25yZXYueG1sRI/NasMw&#10;EITvhbyD2EAuoZFtiglulBAMgdJcUie018Xa2qbWyljyT94+KhR6HGbmG2Z3mE0rRupdY1lBvIlA&#10;EJdWN1wpuF1Pz1sQziNrbC2Tgjs5OOwXTzvMtJ34g8bCVyJA2GWooPa+y6R0ZU0G3cZ2xMH7tr1B&#10;H2RfSd3jFOCmlUkUpdJgw2Ghxo7ymsqfYjAK/DVemyHNz8P75/pLxuZi77dJqdVyPr6C8DT7//Bf&#10;+00r2L4kCfy+CU9A7h8AAAD//wMAUEsBAi0AFAAGAAgAAAAhANvh9svuAAAAhQEAABMAAAAAAAAA&#10;AAAAAAAAAAAAAFtDb250ZW50X1R5cGVzXS54bWxQSwECLQAUAAYACAAAACEAWvQsW78AAAAVAQAA&#10;CwAAAAAAAAAAAAAAAAAfAQAAX3JlbHMvLnJlbHNQSwECLQAUAAYACAAAACEA08If6c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423" o:spid="_x0000_s1143" type="#_x0000_t32" style="position:absolute;left:66491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pyxgAAAN0AAAAPAAAAZHJzL2Rvd25yZXYueG1sRI9Ba8JA&#10;FITvBf/D8gpeRDdJS5DUVUQoFL20RvT6yL4modm3Ibsxyb93C4Ueh5n5htnsRtOIO3WutqwgXkUg&#10;iAuray4VXPL35RqE88gaG8ukYCIHu+3saYOZtgN/0f3sSxEg7DJUUHnfZlK6oiKDbmVb4uB9286g&#10;D7Irpe5wCHDTyCSKUmmw5rBQYUuHioqfc28U+DxemD49nPrjdXGTsfm002VQav487t9AeBr9f/iv&#10;/aEVrF+TF/h9E56A3D4AAAD//wMAUEsBAi0AFAAGAAgAAAAhANvh9svuAAAAhQEAABMAAAAAAAAA&#10;AAAAAAAAAAAAAFtDb250ZW50X1R5cGVzXS54bWxQSwECLQAUAAYACAAAACEAWvQsW78AAAAVAQAA&#10;CwAAAAAAAAAAAAAAAAAfAQAAX3JlbHMvLnJlbHNQSwECLQAUAAYACAAAACEAvI66csYAAADdAAAA&#10;DwAAAAAAAAAAAAAAAAAHAgAAZHJzL2Rvd25yZXYueG1sUEsFBgAAAAADAAMAtwAAAPoCAAAAAA==&#10;" strokecolor="black [3213]" strokeweight="1.5pt">
                  <v:stroke endarrow="open" joinstyle="miter"/>
                </v:shape>
                <v:shape id="Straight Arrow Connector 8424" o:spid="_x0000_s1144" type="#_x0000_t32" style="position:absolute;left:74873;top:48097;width:3302;height:3338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IGxQAAAN0AAAAPAAAAZHJzL2Rvd25yZXYueG1sRI9Pa8JA&#10;FMTvBb/D8oReRDcJQSR1lSIIUi+til4f2dckNPs2ZDf/vr1bKPQ4zMxvmO1+NLXoqXWVZQXxKgJB&#10;nFtdcaHgdj0uNyCcR9ZYWyYFEznY72YvW8y0HfiL+osvRICwy1BB6X2TSenykgy6lW2Ig/dtW4M+&#10;yLaQusUhwE0tkyhaS4MVh4USGzqUlP9cOqPAX+OF6daHc/dxXzxkbD7tdBuUep2P728gPI3+P/zX&#10;PmkFmzRJ4fdNeAJy9wQAAP//AwBQSwECLQAUAAYACAAAACEA2+H2y+4AAACFAQAAEwAAAAAAAAAA&#10;AAAAAAAAAAAAW0NvbnRlbnRfVHlwZXNdLnhtbFBLAQItABQABgAIAAAAIQBa9CxbvwAAABUBAAAL&#10;AAAAAAAAAAAAAAAAAB8BAABfcmVscy8ucmVsc1BLAQItABQABgAIAAAAIQAzZyIGxQAAAN0AAAAP&#10;AAAAAAAAAAAAAAAAAAcCAABkcnMvZG93bnJldi54bWxQSwUGAAAAAAMAAwC3AAAA+QIAAAAA&#10;" strokecolor="black [3213]" strokeweight="1.5pt">
                  <v:stroke endarrow="open" joinstyle="miter"/>
                </v:shape>
                <v:shape id="_x0000_s1145" type="#_x0000_t202" style="position:absolute;left:78316;top:49964;width:5955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a8xgAAAN0AAAAPAAAAZHJzL2Rvd25yZXYueG1sRI/NasMw&#10;EITvgbyD2EJvidQQh9SNbEJCoaeG/LTQ22JtbFNrZSzVdt8+KhRyHGbmG2aTj7YRPXW+dqzhaa5A&#10;EBfO1FxquJxfZ2sQPiAbbByThl/ykGfTyQZT4wY+Un8KpYgQ9ilqqEJoUyl9UZFFP3ctcfSurrMY&#10;ouxKaTocItw2cqHUSlqsOS5U2NKuouL79GM1fLxfvz6X6lDubdIOblSS7bPU+vFh3L6ACDSGe/i/&#10;/WY0rJeLBP7exCcgsxsAAAD//wMAUEsBAi0AFAAGAAgAAAAhANvh9svuAAAAhQEAABMAAAAAAAAA&#10;AAAAAAAAAAAAAFtDb250ZW50X1R5cGVzXS54bWxQSwECLQAUAAYACAAAACEAWvQsW78AAAAVAQAA&#10;CwAAAAAAAAAAAAAAAAAfAQAAX3JlbHMvLnJlbHNQSwECLQAUAAYACAAAACEAn3NGvMYAAADdAAAA&#10;DwAAAAAAAAAAAAAAAAAHAgAAZHJzL2Rvd25yZXYueG1sUEsFBgAAAAADAAMAtwAAAPoCAAAAAA==&#10;" filled="f" stroked="f">
                  <v:textbox>
                    <w:txbxContent>
                      <w:p w14:paraId="0C125AF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Liv-1</w:t>
                        </w:r>
                      </w:p>
                    </w:txbxContent>
                  </v:textbox>
                </v:shape>
                <v:line id="Straight Connector 8426" o:spid="_x0000_s1146" style="position:absolute;flip:y;visibility:visible;mso-wrap-style:square" from="56388,29067" to="64944,2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zkxAAAAN0AAAAPAAAAZHJzL2Rvd25yZXYueG1sRI9BawIx&#10;FITvBf9DeIK3mlWKyGoUWVB78FIt0uNj89xdTV6WJOrqr28KBY/DzHzDzJedNeJGPjSOFYyGGQji&#10;0umGKwXfh/X7FESIyBqNY1LwoADLRe9tjrl2d/6i2z5WIkE45KigjrHNpQxlTRbD0LXEyTs5bzEm&#10;6SupPd4T3Bo5zrKJtNhwWqixpaKm8rK/WgWFOf50243neDw/T9cdrYuzMUoN+t1qBiJSF1/h//an&#10;VjD9GE/g7016AnLxCwAA//8DAFBLAQItABQABgAIAAAAIQDb4fbL7gAAAIUBAAATAAAAAAAAAAAA&#10;AAAAAAAAAABbQ29udGVudF9UeXBlc10ueG1sUEsBAi0AFAAGAAgAAAAhAFr0LFu/AAAAFQEAAAsA&#10;AAAAAAAAAAAAAAAAHwEAAF9yZWxzLy5yZWxzUEsBAi0AFAAGAAgAAAAhAPYq7OTEAAAA3QAAAA8A&#10;AAAAAAAAAAAAAAAABwIAAGRycy9kb3ducmV2LnhtbFBLBQYAAAAAAwADALcAAAD4AgAAAAA=&#10;" strokecolor="black [3213]" strokeweight=".5pt">
                  <v:stroke joinstyle="miter"/>
                </v:line>
                <v:shape id="TextBox 385" o:spid="_x0000_s1147" type="#_x0000_t202" style="position:absolute;left:56767;top:22747;width:8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1QxQAAAN0AAAAPAAAAZHJzL2Rvd25yZXYueG1sRI9Pa8JA&#10;FMTvgt9heYK3uqvYqtFVSkXoqcX4B7w9ss8kmH0bsqtJv323UPA4zMxvmNWms5V4UONLxxrGIwWC&#10;OHOm5FzD8bB7mYPwAdlg5Zg0/JCHzbrfW2FiXMt7eqQhFxHCPkENRQh1IqXPCrLoR64mjt7VNRZD&#10;lE0uTYNthNtKTpR6kxZLjgsF1vRRUHZL71bD6et6OU/Vd761r3XrOiXZLqTWw0H3vgQRqAvP8H/7&#10;02iYTycz+HsTn4Bc/wIAAP//AwBQSwECLQAUAAYACAAAACEA2+H2y+4AAACFAQAAEwAAAAAAAAAA&#10;AAAAAAAAAAAAW0NvbnRlbnRfVHlwZXNdLnhtbFBLAQItABQABgAIAAAAIQBa9CxbvwAAABUBAAAL&#10;AAAAAAAAAAAAAAAAAB8BAABfcmVscy8ucmVsc1BLAQItABQABgAIAAAAIQAA7X1QxQAAAN0AAAAP&#10;AAAAAAAAAAAAAAAAAAcCAABkcnMvZG93bnJldi54bWxQSwUGAAAAAAMAAwC3AAAA+QIAAAAA&#10;" filled="f" stroked="f">
                  <v:textbox>
                    <w:txbxContent>
                      <w:p w14:paraId="3739517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1908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85" o:spid="_x0000_s1148" type="#_x0000_t202" style="position:absolute;left:56576;top:25985;width:8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kiwAAAAN0AAAAPAAAAZHJzL2Rvd25yZXYueG1sRE/LisIw&#10;FN0P+A/hCu7GRHEGrUYRRXA1Mr7A3aW5tsXmpjTR1r83C8Hl4bxni9aW4kG1LxxrGPQVCOLUmYIz&#10;DcfD5nsMwgdkg6Vj0vAkD4t552uGiXEN/9NjHzIRQ9gnqCEPoUqk9GlOFn3fVcSRu7raYoiwzqSp&#10;sYnhtpRDpX6lxYJjQ44VrXJKb/u71XD6u17OI7XL1vanalyrJNuJ1LrXbZdTEIHa8BG/3VujYTwa&#10;xrnxTXwCcv4CAAD//wMAUEsBAi0AFAAGAAgAAAAhANvh9svuAAAAhQEAABMAAAAAAAAAAAAAAAAA&#10;AAAAAFtDb250ZW50X1R5cGVzXS54bWxQSwECLQAUAAYACAAAACEAWvQsW78AAAAVAQAACwAAAAAA&#10;AAAAAAAAAAAfAQAAX3JlbHMvLnJlbHNQSwECLQAUAAYACAAAACEAcXLpIsAAAADdAAAADwAAAAAA&#10;AAAAAAAAAAAHAgAAZHJzL2Rvd25yZXYueG1sUEsFBgAAAAADAAMAtwAAAPQCAAAAAA==&#10;" filled="f" stroked="f">
                  <v:textbox>
                    <w:txbxContent>
                      <w:p w14:paraId="2CF7D70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RBC-1</w:t>
                        </w:r>
                      </w:p>
                    </w:txbxContent>
                  </v:textbox>
                </v:shape>
                <v:shape id="TextBox 385" o:spid="_x0000_s1149" type="#_x0000_t202" style="position:absolute;left:56338;top:29239;width:8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y5xQAAAN0AAAAPAAAAZHJzL2Rvd25yZXYueG1sRI9Ba8JA&#10;FITvBf/D8gRvddeQFk1dg1gETy1VW+jtkX0mwezbkN0m8d93CwWPw8x8w6zz0Taip87XjjUs5goE&#10;ceFMzaWG82n/uAThA7LBxjFpuJGHfDN5WGNm3MAf1B9DKSKEfYYaqhDaTEpfVGTRz11LHL2L6yyG&#10;KLtSmg6HCLeNTJR6lhZrjgsVtrSrqLgef6yGz7fL91eq3stX+9QOblSS7UpqPZuO2xcQgcZwD/+3&#10;D0bDMk1W8PcmPgG5+QUAAP//AwBQSwECLQAUAAYACAAAACEA2+H2y+4AAACFAQAAEwAAAAAAAAAA&#10;AAAAAAAAAAAAW0NvbnRlbnRfVHlwZXNdLnhtbFBLAQItABQABgAIAAAAIQBa9CxbvwAAABUBAAAL&#10;AAAAAAAAAAAAAAAAAB8BAABfcmVscy8ucmVsc1BLAQItABQABgAIAAAAIQAePky5xQAAAN0AAAAP&#10;AAAAAAAAAAAAAAAAAAcCAABkcnMvZG93bnJldi54bWxQSwUGAAAAAAMAAwC3AAAA+QIAAAAA&#10;" filled="f" stroked="f">
                  <v:textbox>
                    <w:txbxContent>
                      <w:p w14:paraId="3B008D8B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RBC-2</w:t>
                        </w:r>
                      </w:p>
                    </w:txbxContent>
                  </v:textbox>
                </v:shape>
                <v:shape id="Straight Arrow Connector 8430" o:spid="_x0000_s1150" type="#_x0000_t32" style="position:absolute;left:49768;top:24336;width:657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5zxAAAAN0AAAAPAAAAZHJzL2Rvd25yZXYueG1sRE9ba8Iw&#10;FH4X/A/hCL7N1F2kVKOIsDEGbswL+Hhsjk2xOSlNtJ2/3jwMfPz47rNFZytxpcaXjhWMRwkI4tzp&#10;kgsFu+37UwrCB2SNlWNS8EceFvN+b4aZdi3/0nUTChFD2GeowIRQZ1L63JBFP3I1ceROrrEYImwK&#10;qRtsY7it5HOSTKTFkmODwZpWhvLz5mIVrMJx//b1Pcb14eP0Q2myNLd1q9Rw0C2nIAJ14SH+d39q&#10;BenrS9wf38QnIOd3AAAA//8DAFBLAQItABQABgAIAAAAIQDb4fbL7gAAAIUBAAATAAAAAAAAAAAA&#10;AAAAAAAAAABbQ29udGVudF9UeXBlc10ueG1sUEsBAi0AFAAGAAgAAAAhAFr0LFu/AAAAFQEAAAsA&#10;AAAAAAAAAAAAAAAAHwEAAF9yZWxzLy5yZWxzUEsBAi0AFAAGAAgAAAAhAIqh/nPEAAAA3QAAAA8A&#10;AAAAAAAAAAAAAAAABwIAAGRycy9kb3ducmV2LnhtbFBLBQYAAAAAAwADALcAAAD4AgAAAAA=&#10;" strokecolor="black [3213]" strokeweight="1.5pt">
                  <v:stroke endarrow="open" joinstyle="miter"/>
                </v:shape>
                <v:shape id="TextBox 157" o:spid="_x0000_s1151" type="#_x0000_t202" style="position:absolute;left:66925;top:43478;width:395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ZixQAAAN0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m4xH8HgTn4Bc/QEAAP//AwBQSwECLQAUAAYACAAAACEA2+H2y+4AAACFAQAAEwAAAAAAAAAA&#10;AAAAAAAAAAAAW0NvbnRlbnRfVHlwZXNdLnhtbFBLAQItABQABgAIAAAAIQBa9CxbvwAAABUBAAAL&#10;AAAAAAAAAAAAAAAAAB8BAABfcmVscy8ucmVsc1BLAQItABQABgAIAAAAIQBlkdZixQAAAN0AAAAP&#10;AAAAAAAAAAAAAAAAAAcCAABkcnMvZG93bnJldi54bWxQSwUGAAAAAAMAAwC3AAAA+QIAAAAA&#10;" filled="f" stroked="f">
                  <v:textbox>
                    <w:txbxContent>
                      <w:p w14:paraId="1F42E637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Box 158" o:spid="_x0000_s1152" type="#_x0000_t202" style="position:absolute;left:73980;top:43338;width:9238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gVxQAAAN0AAAAPAAAAZHJzL2Rvd25yZXYueG1sRI9PawIx&#10;FMTvgt8hPMGbJrVW7HajiKXQk8W1LfT22Lz9Qzcvyya622/fCILHYWZ+w6TbwTbiQp2vHWt4mCsQ&#10;xLkzNZcaPk9vszUIH5ANNo5Jwx952G7GoxQT43o+0iULpYgQ9glqqEJoEyl9XpFFP3ctcfQK11kM&#10;UXalNB32EW4buVBqJS3WHBcqbGlfUf6bna2Gr0Px871UH+WrfWp7NyjJ9llqPZ0MuxcQgYZwD9/a&#10;70bDevm4gOub+ATk5h8AAP//AwBQSwECLQAUAAYACAAAACEA2+H2y+4AAACFAQAAEwAAAAAAAAAA&#10;AAAAAAAAAAAAW0NvbnRlbnRfVHlwZXNdLnhtbFBLAQItABQABgAIAAAAIQBa9CxbvwAAABUBAAAL&#10;AAAAAAAAAAAAAAAAAB8BAABfcmVscy8ucmVsc1BLAQItABQABgAIAAAAIQCVQ0gVxQAAAN0AAAAP&#10;AAAAAAAAAAAAAAAAAAcCAABkcnMvZG93bnJldi54bWxQSwUGAAAAAAMAAwC3AAAA+QIAAAAA&#10;" filled="f" stroked="f">
                  <v:textbox>
                    <w:txbxContent>
                      <w:p w14:paraId="648681D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 w:line="240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60,61,62    63,70</w:t>
                        </w:r>
                      </w:p>
                    </w:txbxContent>
                  </v:textbox>
                </v:shape>
                <v:shape id="TextBox 159" o:spid="_x0000_s1153" type="#_x0000_t202" style="position:absolute;left:58689;top:43160;width:490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2OxQAAAN0AAAAPAAAAZHJzL2Rvd25yZXYueG1sRI9bi8Iw&#10;FITfF/wP4Qi+rYnrBa1GWXYRfFrxCr4dmmNbbE5KE23992ZhYR+HmfmGWaxaW4oH1b5wrGHQVyCI&#10;U2cKzjQcD+v3KQgfkA2WjknDkzyslp23BSbGNbyjxz5kIkLYJ6ghD6FKpPRpThZ931XE0bu62mKI&#10;ss6kqbGJcFvKD6Um0mLBcSHHir5ySm/7u9Vw+rleziO1zb7tuGpcqyTbmdS6120/5yACteE//Nfe&#10;GA3T0XAIv2/iE5DLFwAAAP//AwBQSwECLQAUAAYACAAAACEA2+H2y+4AAACFAQAAEwAAAAAAAAAA&#10;AAAAAAAAAAAAW0NvbnRlbnRfVHlwZXNdLnhtbFBLAQItABQABgAIAAAAIQBa9CxbvwAAABUBAAAL&#10;AAAAAAAAAAAAAAAAAB8BAABfcmVscy8ucmVsc1BLAQItABQABgAIAAAAIQD6D+2OxQAAAN0AAAAP&#10;AAAAAAAAAAAAAAAAAAcCAABkcnMvZG93bnJldi54bWxQSwUGAAAAAAMAAwC3AAAA+QIAAAAA&#10;" filled="f" stroked="f">
                  <v:textbox>
                    <w:txbxContent>
                      <w:p w14:paraId="1730790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69</w:t>
                        </w:r>
                      </w:p>
                    </w:txbxContent>
                  </v:textbox>
                </v:shape>
                <v:shape id="TextBox 160" o:spid="_x0000_s1154" type="#_x0000_t202" style="position:absolute;left:52085;top:43271;width:4851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nX6xAAAAN0AAAAPAAAAZHJzL2Rvd25yZXYueG1sRI9Pa8JA&#10;FMTvBb/D8oTedNeaikZXkUqhJ4t/wdsj+0yC2bchuzXpt+8KQo/DzPyGWaw6W4k7Nb50rGE0VCCI&#10;M2dKzjUcD5+DKQgfkA1WjknDL3lYLXsvC0yNa3lH933IRYSwT1FDEUKdSumzgiz6oauJo3d1jcUQ&#10;ZZNL02Ab4baSb0pNpMWS40KBNX0UlN32P1bDaXu9nBP1nW/se926Tkm2M6n1a79bz0EE6sJ/+Nn+&#10;MhqmyTiBx5v4BOTyDwAA//8DAFBLAQItABQABgAIAAAAIQDb4fbL7gAAAIUBAAATAAAAAAAAAAAA&#10;AAAAAAAAAABbQ29udGVudF9UeXBlc10ueG1sUEsBAi0AFAAGAAgAAAAhAFr0LFu/AAAAFQEAAAsA&#10;AAAAAAAAAAAAAAAAHwEAAF9yZWxzLy5yZWxzUEsBAi0AFAAGAAgAAAAhAHXmdfrEAAAA3QAAAA8A&#10;AAAAAAAAAAAAAAAABwIAAGRycy9kb3ducmV2LnhtbFBLBQYAAAAAAwADALcAAAD4AgAAAAA=&#10;" filled="f" stroked="f">
                  <v:textbox>
                    <w:txbxContent>
                      <w:p w14:paraId="39A03D3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38</w:t>
                        </w:r>
                      </w:p>
                    </w:txbxContent>
                  </v:textbox>
                </v:shape>
                <v:shape id="TextBox 161" o:spid="_x0000_s1155" type="#_x0000_t202" style="position:absolute;left:45373;top:43429;width:474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BhxQAAAN0AAAAPAAAAZHJzL2Rvd25yZXYueG1sRI9PawIx&#10;FMTvgt8hPKE3Tdqq2O1GKYrQk6K2hd4em7d/6OZl2UR3++2NIHgcZuY3TLrqbS0u1PrKsYbniQJB&#10;nDlTcaHh67QdL0D4gGywdkwa/snDajkcpJgY1/GBLsdQiAhhn6CGMoQmkdJnJVn0E9cQRy93rcUQ&#10;ZVtI02IX4baWL0rNpcWK40KJDa1Lyv6OZ6vhe5f//kzVvtjYWdO5Xkm2b1Lrp1H/8Q4iUB8e4Xv7&#10;02hYTF9ncHsTn4BcXgEAAP//AwBQSwECLQAUAAYACAAAACEA2+H2y+4AAACFAQAAEwAAAAAAAAAA&#10;AAAAAAAAAAAAW0NvbnRlbnRfVHlwZXNdLnhtbFBLAQItABQABgAIAAAAIQBa9CxbvwAAABUBAAAL&#10;AAAAAAAAAAAAAAAAAB8BAABfcmVscy8ucmVsc1BLAQItABQABgAIAAAAIQAaqtBhxQAAAN0AAAAP&#10;AAAAAAAAAAAAAAAAAAcCAABkcnMvZG93bnJldi54bWxQSwUGAAAAAAMAAwC3AAAA+QIAAAAA&#10;" filled="f" stroked="f">
                  <v:textbox>
                    <w:txbxContent>
                      <w:p w14:paraId="535A275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39</w:t>
                        </w:r>
                      </w:p>
                    </w:txbxContent>
                  </v:textbox>
                </v:shape>
                <v:shape id="TextBox 165" o:spid="_x0000_s1156" type="#_x0000_t202" style="position:absolute;left:8143;top:43271;width:42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4WxQAAAN0AAAAPAAAAZHJzL2Rvd25yZXYueG1sRI9PawIx&#10;FMTvgt8hPKE3Tdqq2O1GKYrQk6K2hd4em7d/6OZl2UR3++2NIHgcZuY3TLrqbS0u1PrKsYbniQJB&#10;nDlTcaHh67QdL0D4gGywdkwa/snDajkcpJgY1/GBLsdQiAhhn6CGMoQmkdJnJVn0E9cQRy93rcUQ&#10;ZVtI02IX4baWL0rNpcWK40KJDa1Lyv6OZ6vhe5f//kzVvtjYWdO5Xkm2b1Lrp1H/8Q4iUB8e4Xv7&#10;02hYTF/ncHsTn4BcXgEAAP//AwBQSwECLQAUAAYACAAAACEA2+H2y+4AAACFAQAAEwAAAAAAAAAA&#10;AAAAAAAAAAAAW0NvbnRlbnRfVHlwZXNdLnhtbFBLAQItABQABgAIAAAAIQBa9CxbvwAAABUBAAAL&#10;AAAAAAAAAAAAAAAAAB8BAABfcmVscy8ucmVsc1BLAQItABQABgAIAAAAIQDqeE4WxQAAAN0AAAAP&#10;AAAAAAAAAAAAAAAAAAcCAABkcnMvZG93bnJldi54bWxQSwUGAAAAAAMAAwC3AAAA+QIAAAAA&#10;" filled="f" stroked="f">
                  <v:textbox>
                    <w:txbxContent>
                      <w:p w14:paraId="44A55C06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23</w:t>
                        </w:r>
                      </w:p>
                    </w:txbxContent>
                  </v:textbox>
                </v:shape>
                <v:shape id="TextBox 166" o:spid="_x0000_s1157" type="#_x0000_t202" style="position:absolute;left:13953;top:43271;width:39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uNxQAAAN0AAAAPAAAAZHJzL2Rvd25yZXYueG1sRI9bawIx&#10;FITfC/6HcIS+aaK1XlajSEvBp4pX8O2wOe4ubk6WTequ/74pCH0cZuYbZrFqbSnuVPvCsYZBX4Eg&#10;Tp0pONNwPHz1piB8QDZYOiYND/KwWnZeFpgY1/CO7vuQiQhhn6CGPIQqkdKnOVn0fVcRR+/qaosh&#10;yjqTpsYmwm0ph0qNpcWC40KOFX3klN72P1bD6ft6OY/UNvu071XjWiXZzqTWr912PQcRqA3/4Wd7&#10;YzRMR28T+HsTn4Bc/gIAAP//AwBQSwECLQAUAAYACAAAACEA2+H2y+4AAACFAQAAEwAAAAAAAAAA&#10;AAAAAAAAAAAAW0NvbnRlbnRfVHlwZXNdLnhtbFBLAQItABQABgAIAAAAIQBa9CxbvwAAABUBAAAL&#10;AAAAAAAAAAAAAAAAAB8BAABfcmVscy8ucmVsc1BLAQItABQABgAIAAAAIQCFNOuNxQAAAN0AAAAP&#10;AAAAAAAAAAAAAAAAAAcCAABkcnMvZG93bnJldi54bWxQSwUGAAAAAAMAAwC3AAAA+QIAAAAA&#10;" filled="f" stroked="f">
                  <v:textbox>
                    <w:txbxContent>
                      <w:p w14:paraId="16C83D5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24</w:t>
                        </w:r>
                      </w:p>
                    </w:txbxContent>
                  </v:textbox>
                </v:shape>
                <v:shape id="TextBox 167" o:spid="_x0000_s1158" type="#_x0000_t202" style="position:absolute;left:18970;top:43271;width:41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3//wQAAAN0AAAAPAAAAZHJzL2Rvd25yZXYueG1sRE9Ni8Iw&#10;EL0L/ocwwt40cVcXrUZZFMHTiq4K3oZmbIvNpDTR1n+/OQgeH+97vmxtKR5U+8KxhuFAgSBOnSk4&#10;03D82/QnIHxANlg6Jg1P8rBcdDtzTIxreE+PQ8hEDGGfoIY8hCqR0qc5WfQDVxFH7upqiyHCOpOm&#10;xiaG21J+KvUtLRYcG3KsaJVTejvcrYbT7/VyHqldtrbjqnGtkmynUuuPXvszAxGoDW/xy701Giaj&#10;rzg3volPQC7+AQAA//8DAFBLAQItABQABgAIAAAAIQDb4fbL7gAAAIUBAAATAAAAAAAAAAAAAAAA&#10;AAAAAABbQ29udGVudF9UeXBlc10ueG1sUEsBAi0AFAAGAAgAAAAhAFr0LFu/AAAAFQEAAAsAAAAA&#10;AAAAAAAAAAAAHwEAAF9yZWxzLy5yZWxzUEsBAi0AFAAGAAgAAAAhAPSrf//BAAAA3QAAAA8AAAAA&#10;AAAAAAAAAAAABwIAAGRycy9kb3ducmV2LnhtbFBLBQYAAAAAAwADALcAAAD1AgAAAAA=&#10;" filled="f" stroked="f">
                  <v:textbox>
                    <w:txbxContent>
                      <w:p w14:paraId="1AE58F9E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28</w:t>
                        </w:r>
                      </w:p>
                    </w:txbxContent>
                  </v:textbox>
                </v:shape>
                <v:shape id="TextBox 168" o:spid="_x0000_s1159" type="#_x0000_t202" style="position:absolute;left:24240;top:43271;width:44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pkxQAAAN0AAAAPAAAAZHJzL2Rvd25yZXYueG1sRI9bawIx&#10;FITfC/6HcIS+1cQr7moUUQp9UtS20LfD5uwFNyfLJnW3/74RCn0cZuYbZr3tbS3u1PrKsYbxSIEg&#10;zpypuNDwfn19WYLwAdlg7Zg0/JCH7WbwtMbUuI7PdL+EQkQI+xQ1lCE0qZQ+K8miH7mGOHq5ay2G&#10;KNtCmha7CLe1nCi1kBYrjgslNrQvKbtdvq2Gj2P+9TlTp+Jg503neiXZJlLr52G/W4EI1If/8F/7&#10;zWhYzqYJPN7EJyA3vwAAAP//AwBQSwECLQAUAAYACAAAACEA2+H2y+4AAACFAQAAEwAAAAAAAAAA&#10;AAAAAAAAAAAAW0NvbnRlbnRfVHlwZXNdLnhtbFBLAQItABQABgAIAAAAIQBa9CxbvwAAABUBAAAL&#10;AAAAAAAAAAAAAAAAAB8BAABfcmVscy8ucmVsc1BLAQItABQABgAIAAAAIQCb59pkxQAAAN0AAAAP&#10;AAAAAAAAAAAAAAAAAAcCAABkcnMvZG93bnJldi54bWxQSwUGAAAAAAMAAwC3AAAA+QIAAAAA&#10;" filled="f" stroked="f">
                  <v:textbox>
                    <w:txbxContent>
                      <w:p w14:paraId="73C35A8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34</w:t>
                        </w:r>
                      </w:p>
                    </w:txbxContent>
                  </v:textbox>
                </v:shape>
                <v:shape id="TextBox 169" o:spid="_x0000_s1160" type="#_x0000_t202" style="position:absolute;left:30558;top:43271;width:4319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CEwgAAAN0AAAAPAAAAZHJzL2Rvd25yZXYueG1sRE/Pa8Iw&#10;FL4L+x/CG3jTZNJJ7YxlKMJOG1Yd7PZonm1Z81Ka2Hb//XIY7Pjx/d7mk23FQL1vHGt4WioQxKUz&#10;DVcaLufjIgXhA7LB1jFp+CEP+e5htsXMuJFPNBShEjGEfYYa6hC6TEpf1mTRL11HHLmb6y2GCPtK&#10;mh7HGG5buVJqLS02HBtq7GhfU/ld3K2G6/vt6zNRH9XBPnejm5Rku5Fazx+n1xcQgabwL/5zvxkN&#10;aZLE/fFNfAJy9wsAAP//AwBQSwECLQAUAAYACAAAACEA2+H2y+4AAACFAQAAEwAAAAAAAAAAAAAA&#10;AAAAAAAAW0NvbnRlbnRfVHlwZXNdLnhtbFBLAQItABQABgAIAAAAIQBa9CxbvwAAABUBAAALAAAA&#10;AAAAAAAAAAAAAB8BAABfcmVscy8ucmVsc1BLAQItABQABgAIAAAAIQBS2wCEwgAAAN0AAAAPAAAA&#10;AAAAAAAAAAAAAAcCAABkcnMvZG93bnJldi54bWxQSwUGAAAAAAMAAwC3AAAA9gIAAAAA&#10;" filled="f" stroked="f">
                  <v:textbox>
                    <w:txbxContent>
                      <w:p w14:paraId="28755E8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66</w:t>
                        </w:r>
                      </w:p>
                    </w:txbxContent>
                  </v:textbox>
                </v:shape>
                <v:shape id="TextBox 173" o:spid="_x0000_s1161" type="#_x0000_t202" style="position:absolute;left:36861;top:43176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6UfxAAAAN0AAAAPAAAAZHJzL2Rvd25yZXYueG1sRI9Ba8JA&#10;FITvgv9heQVvuqtE0dRVRBE8WbQq9PbIPpPQ7NuQXU38991CocdhZr5hluvOVuJJjS8daxiPFAji&#10;zJmScw2Xz/1wDsIHZIOVY9LwIg/rVb+3xNS4lk/0PIdcRAj7FDUUIdSplD4ryKIfuZo4enfXWAxR&#10;Nrk0DbYRbis5UWomLZYcFwqsaVtQ9n1+WA3X4/3rlqiPfGendes6JdkupNaDt27zDiJQF/7Df+2D&#10;0TBPkjH8volPQK5+AAAA//8DAFBLAQItABQABgAIAAAAIQDb4fbL7gAAAIUBAAATAAAAAAAAAAAA&#10;AAAAAAAAAABbQ29udGVudF9UeXBlc10ueG1sUEsBAi0AFAAGAAgAAAAhAFr0LFu/AAAAFQEAAAsA&#10;AAAAAAAAAAAAAAAAHwEAAF9yZWxzLy5yZWxzUEsBAi0AFAAGAAgAAAAhAD2XpR/EAAAA3QAAAA8A&#10;AAAAAAAAAAAAAAAABwIAAGRycy9kb3ducmV2LnhtbFBLBQYAAAAAAwADALcAAAD4AgAAAAA=&#10;" filled="f" stroked="f">
                  <v:textbox>
                    <w:txbxContent>
                      <w:p w14:paraId="39B8981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41</w:t>
                        </w:r>
                      </w:p>
                    </w:txbxContent>
                  </v:textbox>
                </v:shape>
                <v:shape id="TextBox 174" o:spid="_x0000_s1162" type="#_x0000_t202" style="position:absolute;left:31511;top:21000;width:4251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toxQAAAN0AAAAPAAAAZHJzL2Rvd25yZXYueG1sRI9La8Mw&#10;EITvgfwHsYHeEqnBKY4bOYSUQk8pzQt6W6z1g1orY6mx+++rQiHHYWa+YTbb0bbiRr1vHGt4XCgQ&#10;xIUzDVcazqfXeQrCB2SDrWPS8EMetvl0ssHMuIE/6HYMlYgQ9hlqqEPoMil9UZNFv3AdcfRK11sM&#10;UfaVND0OEW5buVTqSVpsOC7U2NG+puLr+G01XA7l5zVR79WLXXWDG5Vku5ZaP8zG3TOIQGO4h//b&#10;b0ZDmiRL+HsTn4DMfwEAAP//AwBQSwECLQAUAAYACAAAACEA2+H2y+4AAACFAQAAEwAAAAAAAAAA&#10;AAAAAAAAAAAAW0NvbnRlbnRfVHlwZXNdLnhtbFBLAQItABQABgAIAAAAIQBa9CxbvwAAABUBAAAL&#10;AAAAAAAAAAAAAAAAAB8BAABfcmVscy8ucmVsc1BLAQItABQABgAIAAAAIQDNRTtoxQAAAN0AAAAP&#10;AAAAAAAAAAAAAAAAAAcCAABkcnMvZG93bnJldi54bWxQSwUGAAAAAAMAAwC3AAAA+QIAAAAA&#10;" filled="f" stroked="f">
                  <v:textbox>
                    <w:txbxContent>
                      <w:p w14:paraId="79AFA0E4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13</w:t>
                        </w:r>
                      </w:p>
                    </w:txbxContent>
                  </v:textbox>
                </v:shape>
                <v:shape id="TextBox 175" o:spid="_x0000_s1163" type="#_x0000_t202" style="position:absolute;left:46782;top:20858;width:439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7zxAAAAN0AAAAPAAAAZHJzL2Rvd25yZXYueG1sRI9Pa8JA&#10;FMTvBb/D8oTedNeaikZXkUqhJ4t/wdsj+0yC2bchuzXpt+8KQo/DzPyGWaw6W4k7Nb50rGE0VCCI&#10;M2dKzjUcD5+DKQgfkA1WjknDL3lYLXsvC0yNa3lH933IRYSwT1FDEUKdSumzgiz6oauJo3d1jcUQ&#10;ZZNL02Ab4baSb0pNpMWS40KBNX0UlN32P1bDaXu9nBP1nW/se926Tkm2M6n1a79bz0EE6sJ/+Nn+&#10;MhqmSTKGx5v4BOTyDwAA//8DAFBLAQItABQABgAIAAAAIQDb4fbL7gAAAIUBAAATAAAAAAAAAAAA&#10;AAAAAAAAAABbQ29udGVudF9UeXBlc10ueG1sUEsBAi0AFAAGAAgAAAAhAFr0LFu/AAAAFQEAAAsA&#10;AAAAAAAAAAAAAAAAHwEAAF9yZWxzLy5yZWxzUEsBAi0AFAAGAAgAAAAhAKIJnvPEAAAA3QAAAA8A&#10;AAAAAAAAAAAAAAAABwIAAGRycy9kb3ducmV2LnhtbFBLBQYAAAAAAwADALcAAAD4AgAAAAA=&#10;" filled="f" stroked="f">
                  <v:textbox>
                    <w:txbxContent>
                      <w:p w14:paraId="61BC324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33</w:t>
                        </w:r>
                      </w:p>
                    </w:txbxContent>
                  </v:textbox>
                </v:shape>
                <v:shape id="TextBox 176" o:spid="_x0000_s1164" type="#_x0000_t202" style="position:absolute;left:50633;top:27048;width:4071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aHxQAAAN0AAAAPAAAAZHJzL2Rvd25yZXYueG1sRI9La8Mw&#10;EITvhfwHsYHcGinFLYkTOYSGQE8tzQtyW6z1g1grYymx+++rQiHHYWa+YVbrwTbiTp2vHWuYTRUI&#10;4tyZmksNx8PueQ7CB2SDjWPS8EMe1tnoaYWpcT1/030fShEh7FPUUIXQplL6vCKLfupa4ugVrrMY&#10;ouxKaTrsI9w28kWpN2mx5rhQYUvvFeXX/c1qOH0Wl3OivsqtfW17NyjJdiG1noyHzRJEoCE8wv/t&#10;D6NhniQJ/L2JT0BmvwAAAP//AwBQSwECLQAUAAYACAAAACEA2+H2y+4AAACFAQAAEwAAAAAAAAAA&#10;AAAAAAAAAAAAW0NvbnRlbnRfVHlwZXNdLnhtbFBLAQItABQABgAIAAAAIQBa9CxbvwAAABUBAAAL&#10;AAAAAAAAAAAAAAAAAB8BAABfcmVscy8ucmVsc1BLAQItABQABgAIAAAAIQAt4AaHxQAAAN0AAAAP&#10;AAAAAAAAAAAAAAAAAAcCAABkcnMvZG93bnJldi54bWxQSwUGAAAAAAMAAwC3AAAA+QIAAAAA&#10;" filled="f" stroked="f">
                  <v:textbox>
                    <w:txbxContent>
                      <w:p w14:paraId="0BE2AE56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29</w:t>
                        </w:r>
                      </w:p>
                    </w:txbxContent>
                  </v:textbox>
                </v:shape>
                <v:shape id="TextBox 177" o:spid="_x0000_s1165" type="#_x0000_t202" style="position:absolute;left:61448;top:22413;width:381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McxAAAAN0AAAAPAAAAZHJzL2Rvd25yZXYueG1sRI9Ba8JA&#10;FITvgv9heYI33a1ESVNXEaXgSVHbQm+P7DMJzb4N2a2J/94tFDwOM/MNs1z3thY3an3lWMPLVIEg&#10;zp2puNDwcXmfpCB8QDZYOyYNd/KwXg0HS8yM6/hEt3MoRISwz1BDGUKTSenzkiz6qWuIo3d1rcUQ&#10;ZVtI02IX4baWM6UW0mLFcaHEhrYl5T/nX6vh83D9/krUsdjZedO5Xkm2r1Lr8ajfvIEI1Idn+L+9&#10;NxrSJJnD35v4BOTqAQAA//8DAFBLAQItABQABgAIAAAAIQDb4fbL7gAAAIUBAAATAAAAAAAAAAAA&#10;AAAAAAAAAABbQ29udGVudF9UeXBlc10ueG1sUEsBAi0AFAAGAAgAAAAhAFr0LFu/AAAAFQEAAAsA&#10;AAAAAAAAAAAAAAAAHwEAAF9yZWxzLy5yZWxzUEsBAi0AFAAGAAgAAAAhAEKsoxzEAAAA3QAAAA8A&#10;AAAAAAAAAAAAAAAABwIAAGRycy9kb3ducmV2LnhtbFBLBQYAAAAAAwADALcAAAD4AgAAAAA=&#10;" filled="f" stroked="f">
                  <v:textbox>
                    <w:txbxContent>
                      <w:p w14:paraId="1246BE1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64</w:t>
                        </w:r>
                      </w:p>
                    </w:txbxContent>
                  </v:textbox>
                </v:shape>
                <v:shape id="TextBox 178" o:spid="_x0000_s1166" type="#_x0000_t202" style="position:absolute;left:61721;top:25905;width:4067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1rxAAAAN0AAAAPAAAAZHJzL2Rvd25yZXYueG1sRI9Ba8JA&#10;FITvgv9heYI33a1ESVNXEaXgqaK2hd4e2WcSmn0bsluT/ntXEDwOM/MNs1z3thZXan3lWMPLVIEg&#10;zp2puNDweX6fpCB8QDZYOyYN/+RhvRoOlpgZ1/GRrqdQiAhhn6GGMoQmk9LnJVn0U9cQR+/iWosh&#10;yraQpsUuwm0tZ0otpMWK40KJDW1Lyn9Pf1bD18fl5ztRh2Jn503neiXZvkqtx6N+8wYiUB+e4Ud7&#10;bzSkSbKA+5v4BOTqBgAA//8DAFBLAQItABQABgAIAAAAIQDb4fbL7gAAAIUBAAATAAAAAAAAAAAA&#10;AAAAAAAAAABbQ29udGVudF9UeXBlc10ueG1sUEsBAi0AFAAGAAgAAAAhAFr0LFu/AAAAFQEAAAsA&#10;AAAAAAAAAAAAAAAAHwEAAF9yZWxzLy5yZWxzUEsBAi0AFAAGAAgAAAAhALJ+PWvEAAAA3QAAAA8A&#10;AAAAAAAAAAAAAAAABwIAAGRycy9kb3ducmV2LnhtbFBLBQYAAAAAAwADALcAAAD4AgAAAAA=&#10;" filled="f" stroked="f">
                  <v:textbox>
                    <w:txbxContent>
                      <w:p w14:paraId="3EF7F9BC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37</w:t>
                        </w:r>
                      </w:p>
                    </w:txbxContent>
                  </v:textbox>
                </v:shape>
                <v:shape id="TextBox 184" o:spid="_x0000_s1167" type="#_x0000_t202" style="position:absolute;left:61721;top:28953;width:392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jwxQAAAN0AAAAPAAAAZHJzL2Rvd25yZXYueG1sRI9Pa8JA&#10;FMTvBb/D8gRvumtJq42uIhWhJ4t/WujtkX0mwezbkF1N/PauIPQ4zMxvmPmys5W4UuNLxxrGIwWC&#10;OHOm5FzD8bAZTkH4gGywckwabuRhuei9zDE1ruUdXfchFxHCPkUNRQh1KqXPCrLoR64mjt7JNRZD&#10;lE0uTYNthNtKvir1Li2WHBcKrOmzoOy8v1gNP9vT32+ivvO1fatb1ynJ9kNqPeh3qxmIQF34Dz/b&#10;X0bDNEkm8HgTn4Bc3AEAAP//AwBQSwECLQAUAAYACAAAACEA2+H2y+4AAACFAQAAEwAAAAAAAAAA&#10;AAAAAAAAAAAAW0NvbnRlbnRfVHlwZXNdLnhtbFBLAQItABQABgAIAAAAIQBa9CxbvwAAABUBAAAL&#10;AAAAAAAAAAAAAAAAAB8BAABfcmVscy8ucmVsc1BLAQItABQABgAIAAAAIQDdMpjwxQAAAN0AAAAP&#10;AAAAAAAAAAAAAAAAAAcCAABkcnMvZG93bnJldi54bWxQSwUGAAAAAAMAAwC3AAAA+QIAAAAA&#10;" filled="f" stroked="f">
                  <v:textbox>
                    <w:txbxContent>
                      <w:p w14:paraId="4A3478AA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31</w:t>
                        </w:r>
                      </w:p>
                    </w:txbxContent>
                  </v:textbox>
                </v:shape>
                <v:shape id="TextBox 187" o:spid="_x0000_s1168" type="#_x0000_t202" style="position:absolute;left:78765;top:22583;width:4656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yCwgAAAN0AAAAPAAAAZHJzL2Rvd25yZXYueG1sRE/Pa8Iw&#10;FL4L+x/CG3jTZNJJ7YxlKMJOG1Yd7PZonm1Z81Ka2Hb//XIY7Pjx/d7mk23FQL1vHGt4WioQxKUz&#10;DVcaLufjIgXhA7LB1jFp+CEP+e5htsXMuJFPNBShEjGEfYYa6hC6TEpf1mTRL11HHLmb6y2GCPtK&#10;mh7HGG5buVJqLS02HBtq7GhfU/ld3K2G6/vt6zNRH9XBPnejm5Rku5Fazx+n1xcQgabwL/5zvxkN&#10;aZLEufFNfAJy9wsAAP//AwBQSwECLQAUAAYACAAAACEA2+H2y+4AAACFAQAAEwAAAAAAAAAAAAAA&#10;AAAAAAAAW0NvbnRlbnRfVHlwZXNdLnhtbFBLAQItABQABgAIAAAAIQBa9CxbvwAAABUBAAALAAAA&#10;AAAAAAAAAAAAAB8BAABfcmVscy8ucmVsc1BLAQItABQABgAIAAAAIQCsrQyCwgAAAN0AAAAPAAAA&#10;AAAAAAAAAAAAAAcCAABkcnMvZG93bnJldi54bWxQSwUGAAAAAAMAAwC3AAAA9gIAAAAA&#10;" filled="f" stroked="f">
                  <v:textbox>
                    <w:txbxContent>
                      <w:p w14:paraId="5A05E3A7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20</w:t>
                        </w:r>
                      </w:p>
                    </w:txbxContent>
                  </v:textbox>
                </v:shape>
                <v:shape id="TextBox 189" o:spid="_x0000_s1169" type="#_x0000_t202" style="position:absolute;left:74135;top:10778;width:353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kZxQAAAN0AAAAPAAAAZHJzL2Rvd25yZXYueG1sRI9La8Mw&#10;EITvhfwHsYHcGinFLY5rJYSWQE8NzaPQ22KtH9RaGUuN3X8fBQI5DjPzDZOvR9uKM/W+caxhMVcg&#10;iAtnGq40HA/bxxSED8gGW8ek4Z88rFeThxwz4wb+ovM+VCJC2GeooQ6hy6T0RU0W/dx1xNErXW8x&#10;RNlX0vQ4RLht5ZNSL9Jiw3Ghxo7eaip+939Ww+mz/PlO1K56t8/d4EYl2S6l1rPpuHkFEWgM9/Ct&#10;/WE0pEmyhOub+ATk6gIAAP//AwBQSwECLQAUAAYACAAAACEA2+H2y+4AAACFAQAAEwAAAAAAAAAA&#10;AAAAAAAAAAAAW0NvbnRlbnRfVHlwZXNdLnhtbFBLAQItABQABgAIAAAAIQBa9CxbvwAAABUBAAAL&#10;AAAAAAAAAAAAAAAAAB8BAABfcmVscy8ucmVsc1BLAQItABQABgAIAAAAIQDD4akZxQAAAN0AAAAP&#10;AAAAAAAAAAAAAAAAAAcCAABkcnMvZG93bnJldi54bWxQSwUGAAAAAAMAAwC3AAAA+QIAAAAA&#10;" filled="f" stroked="f">
                  <v:textbox>
                    <w:txbxContent>
                      <w:p w14:paraId="2EFB6BF7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shape id="TextBox 190" o:spid="_x0000_s1170" type="#_x0000_t202" style="position:absolute;left:56989;top:16000;width:4459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ZZwQAAAN0AAAAPAAAAZHJzL2Rvd25yZXYueG1sRE/LisIw&#10;FN0L/kO4wuw0cVDRahRxEGblYH2Au0tzbYvNTWmirX8/WQzM8nDeq01nK/GixpeONYxHCgRx5kzJ&#10;uYbzaT+cg/AB2WDlmDS8ycNm3e+tMDGu5SO90pCLGMI+QQ1FCHUipc8KsuhHriaO3N01FkOETS5N&#10;g20Mt5X8VGomLZYcGwqsaVdQ9kifVsPlcL9dJ+on/7LTunWdkmwXUuuPQbddggjUhX/xn/vbaJhP&#10;pnF/fBOfgFz/AgAA//8DAFBLAQItABQABgAIAAAAIQDb4fbL7gAAAIUBAAATAAAAAAAAAAAAAAAA&#10;AAAAAABbQ29udGVudF9UeXBlc10ueG1sUEsBAi0AFAAGAAgAAAAhAFr0LFu/AAAAFQEAAAsAAAAA&#10;AAAAAAAAAAAAHwEAAF9yZWxzLy5yZWxzUEsBAi0AFAAGAAgAAAAhANcCllnBAAAA3QAAAA8AAAAA&#10;AAAAAAAAAAAABwIAAGRycy9kb3ducmV2LnhtbFBLBQYAAAAAAwADALcAAAD1AgAAAAA=&#10;" filled="f" stroked="f">
                  <v:textbox>
                    <w:txbxContent>
                      <w:p w14:paraId="7E69A497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22</w:t>
                        </w:r>
                      </w:p>
                    </w:txbxContent>
                  </v:textbox>
                </v:shape>
                <v:shape id="TextBox 201" o:spid="_x0000_s1171" type="#_x0000_t202" style="position:absolute;left:42670;top:15857;width:4617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jPCxgAAAN0AAAAPAAAAZHJzL2Rvd25yZXYueG1sRI/NasMw&#10;EITvgb6D2EJvsZSSBNeJbEJKoaeW/DSQ22JtbBNrZSw1dt++KhRyHGbmG2ZdjLYVN+p941jDLFEg&#10;iEtnGq40HA9v0xSED8gGW8ek4Yc8FPnDZI2ZcQPv6LYPlYgQ9hlqqEPoMil9WZNFn7iOOHoX11sM&#10;UfaVND0OEW5b+azUUlpsOC7U2NG2pvK6/7Yavj4u59NcfVavdtENblSS7YvU+ulx3KxABBrDPfzf&#10;fjca0vliBn9v4hOQ+S8AAAD//wMAUEsBAi0AFAAGAAgAAAAhANvh9svuAAAAhQEAABMAAAAAAAAA&#10;AAAAAAAAAAAAAFtDb250ZW50X1R5cGVzXS54bWxQSwECLQAUAAYACAAAACEAWvQsW78AAAAVAQAA&#10;CwAAAAAAAAAAAAAAAAAfAQAAX3JlbHMvLnJlbHNQSwECLQAUAAYACAAAACEAuE4zwsYAAADdAAAA&#10;DwAAAAAAAAAAAAAAAAAHAgAAZHJzL2Rvd25yZXYueG1sUEsFBgAAAAADAAMAtwAAAPoCAAAAAA==&#10;" filled="f" stroked="f">
                  <v:textbox>
                    <w:txbxContent>
                      <w:p w14:paraId="35DC2819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27</w:t>
                        </w:r>
                      </w:p>
                    </w:txbxContent>
                  </v:textbox>
                </v:shape>
                <v:shape id="TextBox 206" o:spid="_x0000_s1172" type="#_x0000_t202" style="position:absolute;left:28209;top:15857;width:4696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21xgAAAN0AAAAPAAAAZHJzL2Rvd25yZXYueG1sRI/NasMw&#10;EITvgbyD2EJvidQQh9SNbEJCoaeG/LTQ22JtbFNrZSzVdt8+KhRyHGbmG2aTj7YRPXW+dqzhaa5A&#10;EBfO1FxquJxfZ2sQPiAbbByThl/ykGfTyQZT4wY+Un8KpYgQ9ilqqEJoUyl9UZFFP3ctcfSurrMY&#10;ouxKaTocItw2cqHUSlqsOS5U2NKuouL79GM1fLxfvz6X6lDubdIOblSS7bPU+vFh3L6ACDSGe/i/&#10;/WY0rJfJAv7exCcgsxsAAAD//wMAUEsBAi0AFAAGAAgAAAAhANvh9svuAAAAhQEAABMAAAAAAAAA&#10;AAAAAAAAAAAAAFtDb250ZW50X1R5cGVzXS54bWxQSwECLQAUAAYACAAAACEAWvQsW78AAAAVAQAA&#10;CwAAAAAAAAAAAAAAAAAfAQAAX3JlbHMvLnJlbHNQSwECLQAUAAYACAAAACEASJyttcYAAADdAAAA&#10;DwAAAAAAAAAAAAAAAAAHAgAAZHJzL2Rvd25yZXYueG1sUEsFBgAAAAADAAMAtwAAAPoCAAAAAA==&#10;" filled="f" stroked="f">
                  <v:textbox>
                    <w:txbxContent>
                      <w:p w14:paraId="59FB08A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21</w:t>
                        </w:r>
                      </w:p>
                    </w:txbxContent>
                  </v:textbox>
                </v:shape>
                <v:shape id="TextBox 212" o:spid="_x0000_s1173" type="#_x0000_t202" style="position:absolute;left:15382;top:4095;width:3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guxQAAAN0AAAAPAAAAZHJzL2Rvd25yZXYueG1sRI9PawIx&#10;FMTvgt8hPKE3Tdqq2O1GKYrQk6K2hd4em7d/6OZl2UR3++2NIHgcZuY3TLrqbS0u1PrKsYbniQJB&#10;nDlTcaHh67QdL0D4gGywdkwa/snDajkcpJgY1/GBLsdQiAhhn6CGMoQmkdJnJVn0E9cQRy93rcUQ&#10;ZVtI02IX4baWL0rNpcWK40KJDa1Lyv6OZ6vhe5f//kzVvtjYWdO5Xkm2b1Lrp1H/8Q4iUB8e4Xv7&#10;02hYTGevcHsTn4BcXgEAAP//AwBQSwECLQAUAAYACAAAACEA2+H2y+4AAACFAQAAEwAAAAAAAAAA&#10;AAAAAAAAAAAAW0NvbnRlbnRfVHlwZXNdLnhtbFBLAQItABQABgAIAAAAIQBa9CxbvwAAABUBAAAL&#10;AAAAAAAAAAAAAAAAAB8BAABfcmVscy8ucmVsc1BLAQItABQABgAIAAAAIQAn0AguxQAAAN0AAAAP&#10;AAAAAAAAAAAAAAAAAAcCAABkcnMvZG93bnJldi54bWxQSwUGAAAAAAMAAwC3AAAA+QIAAAAA&#10;" filled="f" stroked="f">
                  <v:textbox>
                    <w:txbxContent>
                      <w:p w14:paraId="0E87795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shape id="TextBox 213" o:spid="_x0000_s1174" type="#_x0000_t202" style="position:absolute;left:22859;top:3809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BaxAAAAN0AAAAPAAAAZHJzL2Rvd25yZXYueG1sRI9Ba8JA&#10;FITvgv9heYI33a1ESVNXEaXgSVHbQm+P7DMJzb4N2a2J/94tFDwOM/MNs1z3thY3an3lWMPLVIEg&#10;zp2puNDwcXmfpCB8QDZYOyYNd/KwXg0HS8yM6/hEt3MoRISwz1BDGUKTSenzkiz6qWuIo3d1rcUQ&#10;ZVtI02IX4baWM6UW0mLFcaHEhrYl5T/nX6vh83D9/krUsdjZedO5Xkm2r1Lr8ajfvIEI1Idn+L+9&#10;NxrSZJ7A35v4BOTqAQAA//8DAFBLAQItABQABgAIAAAAIQDb4fbL7gAAAIUBAAATAAAAAAAAAAAA&#10;AAAAAAAAAABbQ29udGVudF9UeXBlc10ueG1sUEsBAi0AFAAGAAgAAAAhAFr0LFu/AAAAFQEAAAsA&#10;AAAAAAAAAAAAAAAAHwEAAF9yZWxzLy5yZWxzUEsBAi0AFAAGAAgAAAAhAKg5kFrEAAAA3QAAAA8A&#10;AAAAAAAAAAAAAAAABwIAAGRycy9kb3ducmV2LnhtbFBLBQYAAAAAAwADALcAAAD4AgAAAAA=&#10;" filled="f" stroked="f">
                  <v:textbox>
                    <w:txbxContent>
                      <w:p w14:paraId="7E459D9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 id="TextBox 214" o:spid="_x0000_s1175" type="#_x0000_t202" style="position:absolute;left:31015;top:361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XBxQAAAN0AAAAPAAAAZHJzL2Rvd25yZXYueG1sRI9bawIx&#10;FITfBf9DOELfNLG4YlezIhahTxbtBXw7bM5ecHOybKK7/vumUOjjMDPfMJvtYBtxp87XjjXMZwoE&#10;ce5MzaWGz4/DdAXCB2SDjWPS8CAP22w82mBqXM8nup9DKSKEfYoaqhDaVEqfV2TRz1xLHL3CdRZD&#10;lF0pTYd9hNtGPiu1lBZrjgsVtrSvKL+eb1bD17G4fC/Ue/lqk7Z3g5JsX6TWT5NhtwYRaAj/4b/2&#10;m9GwWiQJ/L6JT0BmPwAAAP//AwBQSwECLQAUAAYACAAAACEA2+H2y+4AAACFAQAAEwAAAAAAAAAA&#10;AAAAAAAAAAAAW0NvbnRlbnRfVHlwZXNdLnhtbFBLAQItABQABgAIAAAAIQBa9CxbvwAAABUBAAAL&#10;AAAAAAAAAAAAAAAAAB8BAABfcmVscy8ucmVsc1BLAQItABQABgAIAAAAIQDHdTXBxQAAAN0AAAAP&#10;AAAAAAAAAAAAAAAAAAcCAABkcnMvZG93bnJldi54bWxQSwUGAAAAAAMAAwC3AAAA+QIAAAAA&#10;" filled="f" stroked="f">
                  <v:textbox>
                    <w:txbxContent>
                      <w:p w14:paraId="4FBBBE83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TextBox 215" o:spid="_x0000_s1176" type="#_x0000_t202" style="position:absolute;left:37440;top:3610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6u2xAAAAN0AAAAPAAAAZHJzL2Rvd25yZXYueG1sRI9Pi8Iw&#10;FMTvgt8hPMGbJoqKdo0iLsKeFP8t7O3RPNuyzUtpsrb77Y0geBxm5jfMct3aUtyp9oVjDaOhAkGc&#10;OlNwpuFy3g3mIHxANlg6Jg3/5GG96naWmBjX8JHup5CJCGGfoIY8hCqR0qc5WfRDVxFH7+ZqiyHK&#10;OpOmxibCbSnHSs2kxYLjQo4VbXNKf09/VsN1f/v5nqhD9mmnVeNaJdkupNb9Xrv5ABGoDe/wq/1l&#10;NMwn0xk838QnIFcPAAAA//8DAFBLAQItABQABgAIAAAAIQDb4fbL7gAAAIUBAAATAAAAAAAAAAAA&#10;AAAAAAAAAABbQ29udGVudF9UeXBlc10ueG1sUEsBAi0AFAAGAAgAAAAhAFr0LFu/AAAAFQEAAAsA&#10;AAAAAAAAAAAAAAAAHwEAAF9yZWxzLy5yZWxzUEsBAi0AFAAGAAgAAAAhADenq7bEAAAA3QAAAA8A&#10;AAAAAAAAAAAAAAAABwIAAGRycy9kb3ducmV2LnhtbFBLBQYAAAAAAwADALcAAAD4AgAAAAA=&#10;" filled="f" stroked="f">
                  <v:textbox>
                    <w:txbxContent>
                      <w:p w14:paraId="70888FD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14</w:t>
                        </w:r>
                      </w:p>
                    </w:txbxContent>
                  </v:textbox>
                </v:shape>
                <v:shape id="TextBox 216" o:spid="_x0000_s1177" type="#_x0000_t202" style="position:absolute;left:45373;top:3809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w4txAAAAN0AAAAPAAAAZHJzL2Rvd25yZXYueG1sRI9bi8Iw&#10;FITfF/wP4Qi+rYmL12qUZRfBpxWv4NuhObbF5qQ00dZ/bxYW9nGYmW+Yxaq1pXhQ7QvHGgZ9BYI4&#10;dabgTMPxsH6fgvAB2WDpmDQ8ycNq2XlbYGJcwzt67EMmIoR9ghryEKpESp/mZNH3XUUcvaurLYYo&#10;60yaGpsIt6X8UGosLRYcF3Ks6Cun9La/Ww2nn+vlPFTb7NuOqsa1SrKdSa173fZzDiJQG/7Df+2N&#10;0TAdjibw+yY+Abl8AQAA//8DAFBLAQItABQABgAIAAAAIQDb4fbL7gAAAIUBAAATAAAAAAAAAAAA&#10;AAAAAAAAAABbQ29udGVudF9UeXBlc10ueG1sUEsBAi0AFAAGAAgAAAAhAFr0LFu/AAAAFQEAAAsA&#10;AAAAAAAAAAAAAAAAHwEAAF9yZWxzLy5yZWxzUEsBAi0AFAAGAAgAAAAhAFjrDi3EAAAA3QAAAA8A&#10;AAAAAAAAAAAAAAAABwIAAGRycy9kb3ducmV2LnhtbFBLBQYAAAAAAwADALcAAAD4AgAAAAA=&#10;" filled="f" stroked="f">
                  <v:textbox>
                    <w:txbxContent>
                      <w:p w14:paraId="420211C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15</w:t>
                        </w:r>
                      </w:p>
                    </w:txbxContent>
                  </v:textbox>
                </v:shape>
                <v:shape id="TextBox 217" o:spid="_x0000_s1178" type="#_x0000_t202" style="position:absolute;left:54117;top:366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pfwQAAAN0AAAAPAAAAZHJzL2Rvd25yZXYueG1sRE/LisIw&#10;FN0L/kO4wuw0cVDRahRxEGblYH2Au0tzbYvNTWmirX8/WQzM8nDeq01nK/GixpeONYxHCgRx5kzJ&#10;uYbzaT+cg/AB2WDlmDS8ycNm3e+tMDGu5SO90pCLGMI+QQ1FCHUipc8KsuhHriaO3N01FkOETS5N&#10;g20Mt5X8VGomLZYcGwqsaVdQ9kifVsPlcL9dJ+on/7LTunWdkmwXUuuPQbddggjUhX/xn/vbaJhP&#10;pnFufBOfgFz/AgAA//8DAFBLAQItABQABgAIAAAAIQDb4fbL7gAAAIUBAAATAAAAAAAAAAAAAAAA&#10;AAAAAABbQ29udGVudF9UeXBlc10ueG1sUEsBAi0AFAAGAAgAAAAhAFr0LFu/AAAAFQEAAAsAAAAA&#10;AAAAAAAAAAAAHwEAAF9yZWxzLy5yZWxzUEsBAi0AFAAGAAgAAAAhACl0ml/BAAAA3QAAAA8AAAAA&#10;AAAAAAAAAAAABwIAAGRycy9kb3ducmV2LnhtbFBLBQYAAAAAAwADALcAAAD1AgAAAAA=&#10;" filled="f" stroked="f">
                  <v:textbox>
                    <w:txbxContent>
                      <w:p w14:paraId="6471CD6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17</w:t>
                        </w:r>
                      </w:p>
                    </w:txbxContent>
                  </v:textbox>
                </v:shape>
                <v:shape id="TextBox 218" o:spid="_x0000_s1179" type="#_x0000_t202" style="position:absolute;left:65481;top:3666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/ExQAAAN0AAAAPAAAAZHJzL2Rvd25yZXYueG1sRI9Pa8JA&#10;FMTvQr/D8gq96W6LionZiFgKPVm0VfD2yL78odm3Ibs18dt3CwWPw8z8hsk2o23FlXrfONbwPFMg&#10;iAtnGq40fH2+TVcgfEA22DomDTfysMkfJhmmxg18oOsxVCJC2KeooQ6hS6X0RU0W/cx1xNErXW8x&#10;RNlX0vQ4RLht5YtSS2mx4bhQY0e7morv44/VcNqXl/NcfVSvdtENblSSbSK1fnoct2sQgcZwD/+3&#10;342G1XyRwN+b+ARk/gsAAP//AwBQSwECLQAUAAYACAAAACEA2+H2y+4AAACFAQAAEwAAAAAAAAAA&#10;AAAAAAAAAAAAW0NvbnRlbnRfVHlwZXNdLnhtbFBLAQItABQABgAIAAAAIQBa9CxbvwAAABUBAAAL&#10;AAAAAAAAAAAAAAAAAB8BAABfcmVscy8ucmVsc1BLAQItABQABgAIAAAAIQBGOD/ExQAAAN0AAAAP&#10;AAAAAAAAAAAAAAAAAAcCAABkcnMvZG93bnJldi54bWxQSwUGAAAAAAMAAwC3AAAA+QIAAAAA&#10;" filled="f" stroked="f">
                  <v:textbox>
                    <w:txbxContent>
                      <w:p w14:paraId="7CE1996B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18</w:t>
                        </w:r>
                      </w:p>
                    </w:txbxContent>
                  </v:textbox>
                </v:shape>
                <v:shape id="TextBox 219" o:spid="_x0000_s1180" type="#_x0000_t202" style="position:absolute;left:66005;top:5952;width:29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zkwQAAAN0AAAAPAAAAZHJzL2Rvd25yZXYueG1sRE/LisIw&#10;FN0L/kO4wuw0cXBEq1HEQZiVg/UB7i7NtS02N6WJtv79ZDHg8nDey3VnK/GkxpeONYxHCgRx5kzJ&#10;uYbTcTecgfAB2WDlmDS8yMN61e8tMTGu5QM905CLGMI+QQ1FCHUipc8KsuhHriaO3M01FkOETS5N&#10;g20Mt5X8VGoqLZYcGwqsaVtQdk8fVsN5f7teJuo3/7Zfdes6JdnOpdYfg26zABGoC2/xv/vHaJhN&#10;pnF/fBOfgFz9AQAA//8DAFBLAQItABQABgAIAAAAIQDb4fbL7gAAAIUBAAATAAAAAAAAAAAAAAAA&#10;AAAAAABbQ29udGVudF9UeXBlc10ueG1sUEsBAi0AFAAGAAgAAAAhAFr0LFu/AAAAFQEAAAsAAAAA&#10;AAAAAAAAAAAAHwEAAF9yZWxzLy5yZWxzUEsBAi0AFAAGAAgAAAAhABluXOTBAAAA3QAAAA8AAAAA&#10;AAAAAAAAAAAABwIAAGRycy9kb3ducmV2LnhtbFBLBQYAAAAAAwADALcAAAD1AgAAAAA=&#10;" filled="f" stroked="f">
                  <v:textbox>
                    <w:txbxContent>
                      <w:p w14:paraId="75C79621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9</w:t>
                        </w:r>
                      </w:p>
                    </w:txbxContent>
                  </v:textbox>
                </v:shape>
                <v:shape id="Straight Arrow Connector 8461" o:spid="_x0000_s1181" type="#_x0000_t32" style="position:absolute;left:5166;top:47863;width:3810;height:2028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05xQAAAN0AAAAPAAAAZHJzL2Rvd25yZXYueG1sRI/NasMw&#10;EITvhb6D2EJvjWxTjHGihBDaUHJq80Oui7WxTKyVsJTEffsqEOhxmJlvmNlitL240hA6xwrySQaC&#10;uHG641bBfvf5VoEIEVlj75gU/FKAxfz5aYa1djf+oes2tiJBONSowMToaylDY8himDhPnLyTGyzG&#10;JIdW6gFvCW57WWRZKS12nBYMeloZas7bi1XQFsXpW643ptr57ph7PJSbj16p15dxOQURaYz/4Uf7&#10;Syuo3ssc7m/SE5DzPwAAAP//AwBQSwECLQAUAAYACAAAACEA2+H2y+4AAACFAQAAEwAAAAAAAAAA&#10;AAAAAAAAAAAAW0NvbnRlbnRfVHlwZXNdLnhtbFBLAQItABQABgAIAAAAIQBa9CxbvwAAABUBAAAL&#10;AAAAAAAAAAAAAAAAAB8BAABfcmVscy8ucmVsc1BLAQItABQABgAIAAAAIQBmaF05xQAAAN0AAAAP&#10;AAAAAAAAAAAAAAAAAAcCAABkcnMvZG93bnJldi54bWxQSwUGAAAAAAMAAwC3AAAA+QIAAAAA&#10;" strokecolor="black [3213]" strokeweight="1.5pt">
                  <v:stroke endarrow="open" joinstyle="miter"/>
                </v:shape>
                <v:rect id="Rectangle 8462" o:spid="_x0000_s1182" style="position:absolute;left:39451;top:59218;width:7836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/99xgAAAN0AAAAPAAAAZHJzL2Rvd25yZXYueG1sRI/dasJA&#10;FITvBd9hOYI3optKEYmuIoI0lII0/lwfssckmD0bs2uSvn23UPBymJlvmPW2N5VoqXGlZQVvswgE&#10;cWZ1ybmC8+kwXYJwHlljZZkU/JCD7WY4WGOsbcff1KY+FwHCLkYFhfd1LKXLCjLoZrYmDt7NNgZ9&#10;kE0udYNdgJtKzqNoIQ2WHBYKrGlfUHZPn0ZBlx3b6+nrQx4n18TyI3ns08unUuNRv1uB8NT7V/i/&#10;nWgFy/fFHP7ehCcgN78AAAD//wMAUEsBAi0AFAAGAAgAAAAhANvh9svuAAAAhQEAABMAAAAAAAAA&#10;AAAAAAAAAAAAAFtDb250ZW50X1R5cGVzXS54bWxQSwECLQAUAAYACAAAACEAWvQsW78AAAAVAQAA&#10;CwAAAAAAAAAAAAAAAAAfAQAAX3JlbHMvLnJlbHNQSwECLQAUAAYACAAAACEAONf/fcYAAADdAAAA&#10;DwAAAAAAAAAAAAAAAAAHAgAAZHJzL2Rvd25yZXYueG1sUEsFBgAAAAADAAMAtwAAAPoCAAAAAA==&#10;" filled="f" stroked="f">
                  <v:textbox>
                    <w:txbxContent>
                      <w:p w14:paraId="04D75E5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Urine</w:t>
                        </w:r>
                      </w:p>
                    </w:txbxContent>
                  </v:textbox>
                </v:rect>
                <v:shape id="Straight Arrow Connector 8463" o:spid="_x0000_s1183" type="#_x0000_t32" style="position:absolute;left:41758;top:58767;width:2286;height:4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DpxAAAAN0AAAAPAAAAZHJzL2Rvd25yZXYueG1sRI9BawIx&#10;FITvgv8hvEIvRbPWNuhqFNEWeu2qoLfH5rlZunlZNqlu/31TKHgcZr4ZZrnuXSOu1IXas4bJOANB&#10;XHpTc6XhsH8fzUCEiGyw8UwafijAejUcLDE3/safdC1iJVIJhxw12BjbXMpQWnIYxr4lTt7Fdw5j&#10;kl0lTYe3VO4a+ZxlSjqsOS1YbGlrqfwqvp2GGb0ptru5Ok2D2r+eY4O7p6PWjw/9ZgEiUh/v4X/6&#10;wyTuRU3h7016AnL1CwAA//8DAFBLAQItABQABgAIAAAAIQDb4fbL7gAAAIUBAAATAAAAAAAAAAAA&#10;AAAAAAAAAABbQ29udGVudF9UeXBlc10ueG1sUEsBAi0AFAAGAAgAAAAhAFr0LFu/AAAAFQEAAAsA&#10;AAAAAAAAAAAAAAAAHwEAAF9yZWxzLy5yZWxzUEsBAi0AFAAGAAgAAAAhABmokOnEAAAA3QAAAA8A&#10;AAAAAAAAAAAAAAAABwIAAGRycy9kb3ducmV2LnhtbFBLBQYAAAAAAwADALcAAAD4AgAAAAA=&#10;" strokecolor="black [3213]" strokeweight="1.5pt">
                  <v:stroke endarrow="open" joinstyle="miter"/>
                </v:shape>
                <v:shape id="Straight Arrow Connector 8464" o:spid="_x0000_s1184" type="#_x0000_t32" style="position:absolute;left:13716;top:9144;width:1508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rzxAAAAN0AAAAPAAAAZHJzL2Rvd25yZXYueG1sRI9Bi8Iw&#10;FITvgv8hPMGbpkoRqUYRQfCwdLH14PHRPNtq81KabK3/fiMs7HGYmW+Y7X4wjeipc7VlBYt5BIK4&#10;sLrmUsE1P83WIJxH1thYJgVvcrDfjUdbTLR98YX6zJciQNglqKDyvk2kdEVFBt3ctsTBu9vOoA+y&#10;K6Xu8BXgppHLKFpJgzWHhQpbOlZUPLMfoyDtiZfZNX+441On3/GtyM/pl1LTyXDYgPA0+P/wX/us&#10;FazjVQyfN+EJyN0vAAAA//8DAFBLAQItABQABgAIAAAAIQDb4fbL7gAAAIUBAAATAAAAAAAAAAAA&#10;AAAAAAAAAABbQ29udGVudF9UeXBlc10ueG1sUEsBAi0AFAAGAAgAAAAhAFr0LFu/AAAAFQEAAAsA&#10;AAAAAAAAAAAAAAAAHwEAAF9yZWxzLy5yZWxzUEsBAi0AFAAGAAgAAAAhAPT7CvPEAAAA3QAAAA8A&#10;AAAAAAAAAAAAAAAABwIAAGRycy9kb3ducmV2LnhtbFBLBQYAAAAAAwADALcAAAD4AgAAAAA=&#10;" strokecolor="black [3213]" strokeweight="1.5pt">
                  <v:stroke endarrow="open" joinstyle="miter"/>
                </v:shape>
                <v:rect id="Rectangle 8465" o:spid="_x0000_s1185" style="position:absolute;left:14478;top:11430;width:129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cDxgAAAN0AAAAPAAAAZHJzL2Rvd25yZXYueG1sRI9Ba8JA&#10;FITvBf/D8oTe6sZiRaKriCi20EONCnp7ZJ/ZYPZtmt2a9N93C4LHYWa+YWaLzlbiRo0vHSsYDhIQ&#10;xLnTJRcKDvvNywSED8gaK8ek4Jc8LOa9pxmm2rW8o1sWChEh7FNUYEKoUyl9bsiiH7iaOHoX11gM&#10;UTaF1A22EW4r+ZokY2mx5LhgsKaVofya/VgF2++hl8v2uN6V2dfpaD4/NI7OSj33u+UURKAuPML3&#10;9rtWMBmN3+D/TXwCcv4HAAD//wMAUEsBAi0AFAAGAAgAAAAhANvh9svuAAAAhQEAABMAAAAAAAAA&#10;AAAAAAAAAAAAAFtDb250ZW50X1R5cGVzXS54bWxQSwECLQAUAAYACAAAACEAWvQsW78AAAAVAQAA&#10;CwAAAAAAAAAAAAAAAAAfAQAAX3JlbHMvLnJlbHNQSwECLQAUAAYACAAAACEAdSknA8YAAADdAAAA&#10;DwAAAAAAAAAAAAAAAAAHAgAAZHJzL2Rvd25yZXYueG1sUEsFBgAAAAADAAMAtwAAAPoCAAAAAA==&#10;" filled="f" strokecolor="black [3213]">
                  <v:stroke dashstyle="dash" joinstyle="round"/>
                  <v:textbox>
                    <w:txbxContent>
                      <w:p w14:paraId="554BB853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  <w:kern w:val="24"/>
                          </w:rPr>
                          <w:t>“Pancreas/bile”</w:t>
                        </w:r>
                      </w:p>
                    </w:txbxContent>
                  </v:textbox>
                </v:rect>
                <v:line id="Straight Connector 8466" o:spid="_x0000_s1186" style="position:absolute;rotation:90;flip:x y;visibility:visible;mso-wrap-style:square" from="3429,5715" to="571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5KxwAAAN0AAAAPAAAAZHJzL2Rvd25yZXYueG1sRI9Ba8JA&#10;FITvBf/D8gre6iZFgkRXsZaAtL2oBentkX3NBrNvw+5q0v76bqHQ4zAz3zCrzWg7cSMfWscK8lkG&#10;grh2uuVGwfupeliACBFZY+eYFHxRgM16crfCUruBD3Q7xkYkCIcSFZgY+1LKUBuyGGauJ07ep/MW&#10;Y5K+kdrjkOC2k49ZVkiLLacFgz3tDNWX49Uq8C/V03m4DAdzqt/GfPtRPb9+50pN78ftEkSkMf6H&#10;/9p7rWAxLwr4fZOegFz/AAAA//8DAFBLAQItABQABgAIAAAAIQDb4fbL7gAAAIUBAAATAAAAAAAA&#10;AAAAAAAAAAAAAABbQ29udGVudF9UeXBlc10ueG1sUEsBAi0AFAAGAAgAAAAhAFr0LFu/AAAAFQEA&#10;AAsAAAAAAAAAAAAAAAAAHwEAAF9yZWxzLy5yZWxzUEsBAi0AFAAGAAgAAAAhABWkHkrHAAAA3QAA&#10;AA8AAAAAAAAAAAAAAAAABwIAAGRycy9kb3ducmV2LnhtbFBLBQYAAAAAAwADALcAAAD7AgAAAAA=&#10;" strokecolor="black [3213]" strokeweight="2.25pt">
                  <v:stroke joinstyle="miter"/>
                </v:line>
                <v:shape id="TextBox 218" o:spid="_x0000_s1187" type="#_x0000_t202" style="position:absolute;left:73031;top:3929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SQxQAAAN0AAAAPAAAAZHJzL2Rvd25yZXYueG1sRI9PawIx&#10;FMTvBb9DeIK3mihW7bpRRBE8tahtwdtj8/YPbl6WTXS3374pFHocZuY3TLrpbS0e1PrKsYbJWIEg&#10;zpypuNDwcTk8L0H4gGywdkwavsnDZj14SjExruMTPc6hEBHCPkENZQhNIqXPSrLox64hjl7uWosh&#10;yraQpsUuwm0tp0rNpcWK40KJDe1Kym7nu9Xw+ZZfv2bqvdjbl6ZzvZJsX6XWo2G/XYEI1If/8F/7&#10;aDQsZ/MF/L6JT0CufwAAAP//AwBQSwECLQAUAAYACAAAACEA2+H2y+4AAACFAQAAEwAAAAAAAAAA&#10;AAAAAAAAAAAAW0NvbnRlbnRfVHlwZXNdLnhtbFBLAQItABQABgAIAAAAIQBa9CxbvwAAABUBAAAL&#10;AAAAAAAAAAAAAAAAAB8BAABfcmVscy8ucmVsc1BLAQItABQABgAIAAAAIQCWh8SQxQAAAN0AAAAP&#10;AAAAAAAAAAAAAAAAAAcCAABkcnMvZG93bnJldi54bWxQSwUGAAAAAAMAAwC3AAAA+QIAAAAA&#10;" filled="f" stroked="f">
                  <v:textbox>
                    <w:txbxContent>
                      <w:p w14:paraId="54EB3E3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19</w:t>
                        </w:r>
                      </w:p>
                    </w:txbxContent>
                  </v:textbox>
                </v:shape>
                <v:shape id="TextBox 213" o:spid="_x0000_s1188" type="#_x0000_t202" style="position:absolute;left:25161;top:10969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DiwQAAAN0AAAAPAAAAZHJzL2Rvd25yZXYueG1sRE/LisIw&#10;FN0L/kO4wuw0cXBEq1HEQZiVg/UB7i7NtS02N6WJtv79ZDHg8nDey3VnK/GkxpeONYxHCgRx5kzJ&#10;uYbTcTecgfAB2WDlmDS8yMN61e8tMTGu5QM905CLGMI+QQ1FCHUipc8KsuhHriaO3M01FkOETS5N&#10;g20Mt5X8VGoqLZYcGwqsaVtQdk8fVsN5f7teJuo3/7Zfdes6JdnOpdYfg26zABGoC2/xv/vHaJhN&#10;pnFufBOfgFz9AQAA//8DAFBLAQItABQABgAIAAAAIQDb4fbL7gAAAIUBAAATAAAAAAAAAAAAAAAA&#10;AAAAAABbQ29udGVudF9UeXBlc10ueG1sUEsBAi0AFAAGAAgAAAAhAFr0LFu/AAAAFQEAAAsAAAAA&#10;AAAAAAAAAAAAHwEAAF9yZWxzLy5yZWxzUEsBAi0AFAAGAAgAAAAhAOcYUOLBAAAA3QAAAA8AAAAA&#10;AAAAAAAAAAAABwIAAGRycy9kb3ducmV2LnhtbFBLBQYAAAAAAwADALcAAAD1AgAAAAA=&#10;" filled="f" stroked="f">
                  <v:textbox>
                    <w:txbxContent>
                      <w:p w14:paraId="5FBF8E3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shape id="TextBox 158" o:spid="_x0000_s1189" type="#_x0000_t202" style="position:absolute;left:73362;top:53805;width:49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V5xQAAAN0AAAAPAAAAZHJzL2Rvd25yZXYueG1sRI9Ba8JA&#10;FITvQv/D8gq9md2WVGJ0DWIp9GTRVsHbI/tMQrNvQ3Zr4r/vFgSPw8x8wyyL0bbiQr1vHGt4ThQI&#10;4tKZhisN31/v0wyED8gGW8ek4UoeitXDZIm5cQPv6LIPlYgQ9jlqqEPocil9WZNFn7iOOHpn11sM&#10;UfaVND0OEW5b+aLUTFpsOC7U2NGmpvJn/2s1HLbn0zFVn9Wbfe0GNyrJdi61fnoc1wsQgcZwD9/a&#10;H0ZDls7m8P8mPgG5+gMAAP//AwBQSwECLQAUAAYACAAAACEA2+H2y+4AAACFAQAAEwAAAAAAAAAA&#10;AAAAAAAAAAAAW0NvbnRlbnRfVHlwZXNdLnhtbFBLAQItABQABgAIAAAAIQBa9CxbvwAAABUBAAAL&#10;AAAAAAAAAAAAAAAAAB8BAABfcmVscy8ucmVsc1BLAQItABQABgAIAAAAIQCIVPV5xQAAAN0AAAAP&#10;AAAAAAAAAAAAAAAAAAcCAABkcnMvZG93bnJldi54bWxQSwUGAAAAAAMAAwC3AAAA+QIAAAAA&#10;" filled="f" stroked="f">
                  <v:textbox>
                    <w:txbxContent>
                      <w:p w14:paraId="52BEB415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8470" o:spid="_x0000_s1190" style="position:absolute;visibility:visible;mso-wrap-style:square" from="25146,35131" to="25146,3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P3wwAAAN0AAAAPAAAAZHJzL2Rvd25yZXYueG1sRE9La8JA&#10;EL4X/A/LCL3VjdIaia4SBKGPU21Lr0N2TNJmZ8PuGtP++s6h4PHje292o+vUQCG2ng3MZxko4srb&#10;lmsD72+HuxWomJAtdp7JwA9F2G0nNxssrL/wKw3HVCsJ4ViggSalvtA6Vg05jDPfEwt38sFhEhhq&#10;bQNeJNx1epFlS+2wZWlosKd9Q9X38ewMrKrnr1Dm5dP84aPPf4fFy/LwmRtzOx3LNahEY7qK/92P&#10;Vnz3ueyXN/IE9PYPAAD//wMAUEsBAi0AFAAGAAgAAAAhANvh9svuAAAAhQEAABMAAAAAAAAAAAAA&#10;AAAAAAAAAFtDb250ZW50X1R5cGVzXS54bWxQSwECLQAUAAYACAAAACEAWvQsW78AAAAVAQAACwAA&#10;AAAAAAAAAAAAAAAfAQAAX3JlbHMvLnJlbHNQSwECLQAUAAYACAAAACEAc0Az98MAAADdAAAADwAA&#10;AAAAAAAAAAAAAAAHAgAAZHJzL2Rvd25yZXYueG1sUEsFBgAAAAADAAMAtwAAAPcCAAAAAA==&#10;" strokecolor="black [3213]"/>
                <v:line id="Straight Connector 8471" o:spid="_x0000_s1191" style="position:absolute;flip:x;visibility:visible;mso-wrap-style:square" from="30083,35131" to="30083,3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myxQAAAN0AAAAPAAAAZHJzL2Rvd25yZXYueG1sRI/RagIx&#10;FETfC/5DuIJvmlWstatRqiBIX0TrB1w2t5vFzc02ibru1zcFoY/DzJxhluvW1uJGPlSOFYxHGQji&#10;wumKSwXnr91wDiJEZI21Y1LwoADrVe9libl2dz7S7RRLkSAcclRgYmxyKUNhyGIYuYY4ed/OW4xJ&#10;+lJqj/cEt7WcZNlMWqw4LRhsaGuouJyuVkHdxXP3vtmaLvuZPvThMHP+9VOpQb/9WICI1Mb/8LO9&#10;1wrm07cx/L1JT0CufgEAAP//AwBQSwECLQAUAAYACAAAACEA2+H2y+4AAACFAQAAEwAAAAAAAAAA&#10;AAAAAAAAAAAAW0NvbnRlbnRfVHlwZXNdLnhtbFBLAQItABQABgAIAAAAIQBa9CxbvwAAABUBAAAL&#10;AAAAAAAAAAAAAAAAAB8BAABfcmVscy8ucmVsc1BLAQItABQABgAIAAAAIQAp0lmyxQAAAN0AAAAP&#10;AAAAAAAAAAAAAAAAAAcCAABkcnMvZG93bnJldi54bWxQSwUGAAAAAAMAAwC3AAAA+QIAAAAA&#10;" strokecolor="black [3213]"/>
                <v:line id="Straight Connector 8472" o:spid="_x0000_s1192" style="position:absolute;visibility:visible;mso-wrap-style:square" from="34877,34940" to="34877,3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gbxgAAAN0AAAAPAAAAZHJzL2Rvd25yZXYueG1sRI9Ba8JA&#10;FITvBf/D8oTe6sbQGkldJQhCrSe1pddH9jVJzb4Nu9sY++u7guBxmPlmmMVqMK3oyfnGsoLpJAFB&#10;XFrdcKXg47h5moPwAVlja5kUXMjDajl6WGCu7Zn31B9CJWIJ+xwV1CF0uZS+rMmgn9iOOHrf1hkM&#10;UbpKaofnWG5amSbJTBpsOC7U2NG6pvJ0+DUK5uX7jyuyYjt9+eyyvz7dzTZfmVKP46F4BRFoCPfw&#10;jX7TkXvOUri+iU9ALv8BAAD//wMAUEsBAi0AFAAGAAgAAAAhANvh9svuAAAAhQEAABMAAAAAAAAA&#10;AAAAAAAAAAAAAFtDb250ZW50X1R5cGVzXS54bWxQSwECLQAUAAYACAAAACEAWvQsW78AAAAVAQAA&#10;CwAAAAAAAAAAAAAAAAAfAQAAX3JlbHMvLnJlbHNQSwECLQAUAAYACAAAACEA7N4IG8YAAADdAAAA&#10;DwAAAAAAAAAAAAAAAAAHAgAAZHJzL2Rvd25yZXYueG1sUEsFBgAAAAADAAMAtwAAAPoCAAAAAA==&#10;" strokecolor="black [3213]"/>
                <v:shape id="TextBox 165" o:spid="_x0000_s1193" type="#_x0000_t202" style="position:absolute;left:12322;top:34525;width:4156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ROxQAAAN0AAAAPAAAAZHJzL2Rvd25yZXYueG1sRI9bawIx&#10;FITfC/6HcIS+aaK1XlajSEvBp4pX8O2wOe4ubk6WTequ/74pCH0cZuYbZrFqbSnuVPvCsYZBX4Eg&#10;Tp0pONNwPHz1piB8QDZYOiYND/KwWnZeFpgY1/CO7vuQiQhhn6CGPIQqkdKnOVn0fVcRR+/qaosh&#10;yjqTpsYmwm0ph0qNpcWC40KOFX3klN72P1bD6ft6OY/UNvu071XjWiXZzqTWr912PQcRqA3/4Wd7&#10;YzRMR5M3+HsTn4Bc/gIAAP//AwBQSwECLQAUAAYACAAAACEA2+H2y+4AAACFAQAAEwAAAAAAAAAA&#10;AAAAAAAAAAAAW0NvbnRlbnRfVHlwZXNdLnhtbFBLAQItABQABgAIAAAAIQBa9CxbvwAAABUBAAAL&#10;AAAAAAAAAAAAAAAAAB8BAABfcmVscy8ucmVsc1BLAQItABQABgAIAAAAIQBsZVROxQAAAN0AAAAP&#10;AAAAAAAAAAAAAAAAAAcCAABkcnMvZG93bnJldi54bWxQSwUGAAAAAAMAAwC3AAAA+QIAAAAA&#10;" filled="f" stroked="f">
                  <v:textbox>
                    <w:txbxContent>
                      <w:p w14:paraId="790F7200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25</w:t>
                        </w:r>
                      </w:p>
                    </w:txbxContent>
                  </v:textbox>
                </v:shape>
                <v:shape id="TextBox 165" o:spid="_x0000_s1194" type="#_x0000_t202" style="position:absolute;left:16925;top:34525;width:4603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w6xQAAAN0AAAAPAAAAZHJzL2Rvd25yZXYueG1sRI9Pa8JA&#10;FMTvBb/D8gRvumtJq42uIhWhJ4t/WujtkX0mwezbkF1N/PauIPQ4zMxvmPmys5W4UuNLxxrGIwWC&#10;OHOm5FzD8bAZTkH4gGywckwabuRhuei9zDE1ruUdXfchFxHCPkUNRQh1KqXPCrLoR64mjt7JNRZD&#10;lE0uTYNthNtKvir1Li2WHBcKrOmzoOy8v1gNP9vT32+ivvO1fatb1ynJ9kNqPeh3qxmIQF34Dz/b&#10;X0bDNJkk8HgTn4Bc3AEAAP//AwBQSwECLQAUAAYACAAAACEA2+H2y+4AAACFAQAAEwAAAAAAAAAA&#10;AAAAAAAAAAAAW0NvbnRlbnRfVHlwZXNdLnhtbFBLAQItABQABgAIAAAAIQBa9CxbvwAAABUBAAAL&#10;AAAAAAAAAAAAAAAAAB8BAABfcmVscy8ucmVsc1BLAQItABQABgAIAAAAIQDjjMw6xQAAAN0AAAAP&#10;AAAAAAAAAAAAAAAAAAcCAABkcnMvZG93bnJldi54bWxQSwUGAAAAAAMAAwC3AAAA+QIAAAAA&#10;" filled="f" stroked="f">
                  <v:textbox>
                    <w:txbxContent>
                      <w:p w14:paraId="60956B2D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32</w:t>
                        </w:r>
                      </w:p>
                    </w:txbxContent>
                  </v:textbox>
                </v:shape>
                <v:shape id="TextBox 165" o:spid="_x0000_s1195" type="#_x0000_t202" style="position:absolute;left:21811;top:34525;width:4017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mhxAAAAN0AAAAPAAAAZHJzL2Rvd25yZXYueG1sRI9bi8Iw&#10;FITfF/wP4Qi+rYmL12qUZRfBpxWv4NuhObbF5qQ00dZ/bxYW9nGYmW+Yxaq1pXhQ7QvHGgZ9BYI4&#10;dabgTMPxsH6fgvAB2WDpmDQ8ycNq2XlbYGJcwzt67EMmIoR9ghryEKpESp/mZNH3XUUcvaurLYYo&#10;60yaGpsIt6X8UGosLRYcF3Ks6Cun9La/Ww2nn+vlPFTb7NuOqsa1SrKdSa173fZzDiJQG/7Df+2N&#10;0TAdTkbw+yY+Abl8AQAA//8DAFBLAQItABQABgAIAAAAIQDb4fbL7gAAAIUBAAATAAAAAAAAAAAA&#10;AAAAAAAAAABbQ29udGVudF9UeXBlc10ueG1sUEsBAi0AFAAGAAgAAAAhAFr0LFu/AAAAFQEAAAsA&#10;AAAAAAAAAAAAAAAAHwEAAF9yZWxzLy5yZWxzUEsBAi0AFAAGAAgAAAAhAIzAaaHEAAAA3QAAAA8A&#10;AAAAAAAAAAAAAAAABwIAAGRycy9kb3ducmV2LnhtbFBLBQYAAAAAAwADALcAAAD4AgAAAAA=&#10;" filled="f" stroked="f">
                  <v:textbox>
                    <w:txbxContent>
                      <w:p w14:paraId="5F3D7CE1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36</w:t>
                        </w:r>
                      </w:p>
                    </w:txbxContent>
                  </v:textbox>
                </v:shape>
                <v:shape id="TextBox 165" o:spid="_x0000_s1196" type="#_x0000_t202" style="position:absolute;left:26556;top:34525;width:4034;height: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fWxQAAAN0AAAAPAAAAZHJzL2Rvd25yZXYueG1sRI9PawIx&#10;FMTvBb9DeIK3mihW7bpRRBE8tahtwdtj8/YPbl6WTXS3374pFHocZuY3TLrpbS0e1PrKsYbJWIEg&#10;zpypuNDwcTk8L0H4gGywdkwavsnDZj14SjExruMTPc6hEBHCPkENZQhNIqXPSrLox64hjl7uWosh&#10;yraQpsUuwm0tp0rNpcWK40KJDe1Kym7nu9Xw+ZZfv2bqvdjbl6ZzvZJsX6XWo2G/XYEI1If/8F/7&#10;aDQsZ4s5/L6JT0CufwAAAP//AwBQSwECLQAUAAYACAAAACEA2+H2y+4AAACFAQAAEwAAAAAAAAAA&#10;AAAAAAAAAAAAW0NvbnRlbnRfVHlwZXNdLnhtbFBLAQItABQABgAIAAAAIQBa9CxbvwAAABUBAAAL&#10;AAAAAAAAAAAAAAAAAB8BAABfcmVscy8ucmVsc1BLAQItABQABgAIAAAAIQB8EvfWxQAAAN0AAAAP&#10;AAAAAAAAAAAAAAAAAAcCAABkcnMvZG93bnJldi54bWxQSwUGAAAAAAMAAwC3AAAA+QIAAAAA&#10;" filled="f" stroked="f">
                  <v:textbox>
                    <w:txbxContent>
                      <w:p w14:paraId="54ECB448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65</w:t>
                        </w:r>
                      </w:p>
                    </w:txbxContent>
                  </v:textbox>
                </v:shape>
                <v:shape id="TextBox 165" o:spid="_x0000_s1197" type="#_x0000_t202" style="position:absolute;left:31511;top:34525;width:401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JNxQAAAN0AAAAPAAAAZHJzL2Rvd25yZXYueG1sRI9PawIx&#10;FMTvBb9DeIK3mii22nWjiCJ4alHbgrfH5u0f3Lwsm+huv31TKHgcZuY3TLrubS3u1PrKsYbJWIEg&#10;zpypuNDwed4/L0D4gGywdkwafsjDejV4SjExruMj3U+hEBHCPkENZQhNIqXPSrLox64hjl7uWosh&#10;yraQpsUuwm0tp0q9SosVx4USG9qWlF1PN6vh6z2/fM/UR7GzL03neiXZvkmtR8N+swQRqA+P8H/7&#10;YDQsZvM5/L2JT0CufgEAAP//AwBQSwECLQAUAAYACAAAACEA2+H2y+4AAACFAQAAEwAAAAAAAAAA&#10;AAAAAAAAAAAAW0NvbnRlbnRfVHlwZXNdLnhtbFBLAQItABQABgAIAAAAIQBa9CxbvwAAABUBAAAL&#10;AAAAAAAAAAAAAAAAAB8BAABfcmVscy8ucmVsc1BLAQItABQABgAIAAAAIQATXlJNxQAAAN0AAAAP&#10;AAAAAAAAAAAAAAAAAAcCAABkcnMvZG93bnJldi54bWxQSwUGAAAAAAMAAwC3AAAA+QIAAAAA&#10;" filled="f" stroked="f">
                  <v:textbox>
                    <w:txbxContent>
                      <w:p w14:paraId="17CD0141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67</w:t>
                        </w:r>
                      </w:p>
                    </w:txbxContent>
                  </v:textbox>
                </v:shape>
                <v:shape id="TextBox 165" o:spid="_x0000_s1198" type="#_x0000_t202" style="position:absolute;left:35620;top:34525;width:4670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Y/wQAAAN0AAAAPAAAAZHJzL2Rvd25yZXYueG1sRE/LisIw&#10;FN0P+A/hCu7GRHFGrUYRRXDl4BPcXZprW2xuShNt5+/NYmCWh/OeL1tbihfVvnCsYdBXIIhTZwrO&#10;NJxP288JCB+QDZaOScMveVguOh9zTIxr+ECvY8hEDGGfoIY8hCqR0qc5WfR9VxFH7u5qiyHCOpOm&#10;xiaG21IOlfqWFguODTlWtM4pfRyfVsNlf79dR+on29ivqnGtkmynUutet13NQARqw7/4z70zGiaj&#10;cZwb38QnIBdvAAAA//8DAFBLAQItABQABgAIAAAAIQDb4fbL7gAAAIUBAAATAAAAAAAAAAAAAAAA&#10;AAAAAABbQ29udGVudF9UeXBlc10ueG1sUEsBAi0AFAAGAAgAAAAhAFr0LFu/AAAAFQEAAAsAAAAA&#10;AAAAAAAAAAAAHwEAAF9yZWxzLy5yZWxzUEsBAi0AFAAGAAgAAAAhAGLBxj/BAAAA3QAAAA8AAAAA&#10;AAAAAAAAAAAABwIAAGRycy9kb3ducmV2LnhtbFBLBQYAAAAAAwADALcAAAD1AgAAAAA=&#10;" filled="f" stroked="f">
                  <v:textbox>
                    <w:txbxContent>
                      <w:p w14:paraId="2EB5DEF3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40</w:t>
                        </w:r>
                      </w:p>
                    </w:txbxContent>
                  </v:textbox>
                </v:shape>
                <v:shape id="TextBox 165" o:spid="_x0000_s1199" type="#_x0000_t202" style="position:absolute;left:40290;top:34525;width:4619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OkxQAAAN0AAAAPAAAAZHJzL2Rvd25yZXYueG1sRI9PawIx&#10;FMTvBb9DeII3TRRb3dUoohR6anFtC709Nm//4OZl2aTu9ts3BaHHYWZ+w2z3g23EjTpfO9YwnykQ&#10;xLkzNZca3i/P0zUIH5ANNo5Jww952O9GD1tMjev5TLcslCJC2KeooQqhTaX0eUUW/cy1xNErXGcx&#10;RNmV0nTYR7ht5EKpJ2mx5rhQYUvHivJr9m01fLwWX59L9Vae7GPbu0FJtonUejIeDhsQgYbwH763&#10;X4yG9XKVwN+b+ATk7hcAAP//AwBQSwECLQAUAAYACAAAACEA2+H2y+4AAACFAQAAEwAAAAAAAAAA&#10;AAAAAAAAAAAAW0NvbnRlbnRfVHlwZXNdLnhtbFBLAQItABQABgAIAAAAIQBa9CxbvwAAABUBAAAL&#10;AAAAAAAAAAAAAAAAAB8BAABfcmVscy8ucmVsc1BLAQItABQABgAIAAAAIQANjWOkxQAAAN0AAAAP&#10;AAAAAAAAAAAAAAAAAAcCAABkcnMvZG93bnJldi54bWxQSwUGAAAAAAMAAwC3AAAA+QIAAAAA&#10;" filled="f" stroked="f">
                  <v:textbox>
                    <w:txbxContent>
                      <w:p w14:paraId="1236DCEF" w14:textId="77777777" w:rsidR="009539C5" w:rsidRDefault="009539C5" w:rsidP="00DD03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</w:rPr>
                          <w:t>35</w:t>
                        </w:r>
                      </w:p>
                    </w:txbxContent>
                  </v:textbox>
                </v:shape>
                <v:line id="Straight Connector 8480" o:spid="_x0000_s1200" style="position:absolute;flip:x y;visibility:visible;mso-wrap-style:square" from="66246,27051" to="66246,3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k2wwAAAN0AAAAPAAAAZHJzL2Rvd25yZXYueG1sRE/LagIx&#10;FN0L/kO4QjeimdYq42iUUihoNz437i6T68zg5GaapDr69c2i4PJw3vNla2pxJecrywpehwkI4tzq&#10;igsFx8PXIAXhA7LG2jIpuJOH5aLbmWOm7Y13dN2HQsQQ9hkqKENoMil9XpJBP7QNceTO1hkMEbpC&#10;aoe3GG5q+ZYkE2mw4thQYkOfJeWX/a9RcPrmaj29/1A97p8cjYr+Y7MlpV567ccMRKA2PMX/7pVW&#10;kL6ncX98E5+AXPwBAAD//wMAUEsBAi0AFAAGAAgAAAAhANvh9svuAAAAhQEAABMAAAAAAAAAAAAA&#10;AAAAAAAAAFtDb250ZW50X1R5cGVzXS54bWxQSwECLQAUAAYACAAAACEAWvQsW78AAAAVAQAACwAA&#10;AAAAAAAAAAAAAAAfAQAAX3JlbHMvLnJlbHNQSwECLQAUAAYACAAAACEAQ0P5NsMAAADdAAAADwAA&#10;AAAAAAAAAAAAAAAHAgAAZHJzL2Rvd25yZXYueG1sUEsFBgAAAAADAAMAtwAAAPcCAAAAAA==&#10;" strokecolor="black [3213]" strokeweight="1.5pt">
                  <v:stroke joinstyle="miter"/>
                </v:line>
                <v:line id="Straight Connector 8481" o:spid="_x0000_s1201" style="position:absolute;flip:x y;visibility:visible;mso-wrap-style:square" from="64770,27051" to="66246,2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ytxwAAAN0AAAAPAAAAZHJzL2Rvd25yZXYueG1sRI9PawIx&#10;FMTvBb9DeIIXqVm1lu1qFBEKtZfWPxdvj83r7uLmZU2irn56Uyj0OMzMb5jZojW1uJDzlWUFw0EC&#10;gji3uuJCwX73/pyC8AFZY22ZFNzIw2LeeZphpu2VN3TZhkJECPsMFZQhNJmUPi/JoB/Yhjh6P9YZ&#10;DFG6QmqH1wg3tRwlyas0WHFcKLGhVUn5cXs2Cg6fXK3fbieqJ/2Do3HRv399k1K9brucggjUhv/w&#10;X/tDK0hf0iH8volPQM4fAAAA//8DAFBLAQItABQABgAIAAAAIQDb4fbL7gAAAIUBAAATAAAAAAAA&#10;AAAAAAAAAAAAAABbQ29udGVudF9UeXBlc10ueG1sUEsBAi0AFAAGAAgAAAAhAFr0LFu/AAAAFQEA&#10;AAsAAAAAAAAAAAAAAAAAHwEAAF9yZWxzLy5yZWxzUEsBAi0AFAAGAAgAAAAhACwPXK3HAAAA3QAA&#10;AA8AAAAAAAAAAAAAAAAABwIAAGRycy9kb3ducmV2LnhtbFBLBQYAAAAAAwADALcAAAD7AgAAAAA=&#10;" strokecolor="black [3213]" strokeweight="1.5pt">
                  <v:stroke joinstyle="miter"/>
                </v:line>
                <v:line id="Straight Connector 8482" o:spid="_x0000_s1202" style="position:absolute;visibility:visible;mso-wrap-style:square" from="23082,9001" to="23082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LKxgAAAN0AAAAPAAAAZHJzL2Rvd25yZXYueG1sRI9Ba8JA&#10;FITvQv/D8gredGMUCamrtAGpFC9RUbw9ss8kbfZtyK6a/nu3UPA4zMw3zGLVm0bcqHO1ZQWTcQSC&#10;uLC65lLBYb8eJSCcR9bYWCYFv+RgtXwZLDDV9s453Xa+FAHCLkUFlfdtKqUrKjLoxrYlDt7FdgZ9&#10;kF0pdYf3ADeNjKNoLg3WHBYqbCmrqPjZXY2C/hh/rbPp/JKf89kp+558ltsPVmr42r+/gfDU+2f4&#10;v73RCpJZEsPfm/AE5PIBAAD//wMAUEsBAi0AFAAGAAgAAAAhANvh9svuAAAAhQEAABMAAAAAAAAA&#10;AAAAAAAAAAAAAFtDb250ZW50X1R5cGVzXS54bWxQSwECLQAUAAYACAAAACEAWvQsW78AAAAVAQAA&#10;CwAAAAAAAAAAAAAAAAAfAQAAX3JlbHMvLnJlbHNQSwECLQAUAAYACAAAACEA1u7yysYAAADdAAAA&#10;DwAAAAAAAAAAAAAAAAAHAgAAZHJzL2Rvd25yZXYueG1sUEsFBgAAAAADAAMAtwAAAPoCAAAAAA==&#10;" strokecolor="black [3213]" strokeweight="1.5pt">
                  <v:stroke joinstyle="miter"/>
                </v:line>
                <v:line id="Straight Connector 8483" o:spid="_x0000_s1203" style="position:absolute;visibility:visible;mso-wrap-style:square" from="30480,9398" to="3048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dRxwAAAN0AAAAPAAAAZHJzL2Rvd25yZXYueG1sRI9Pa8JA&#10;FMTvQr/D8oTedOMfJERXsQGpSC+xpcXbI/tMotm3Ibtq/PZdQfA4zMxvmMWqM7W4UusqywpGwwgE&#10;cW51xYWCn+/NIAbhPLLG2jIpuJOD1fKtt8BE2xtndN37QgQIuwQVlN43iZQuL8mgG9qGOHhH2xr0&#10;QbaF1C3eAtzUchxFM2mw4rBQYkNpSfl5fzEKut/xbpNOZsfskE3/0tPos/j6YKXe+916DsJT51/h&#10;Z3urFcTTeAKPN+EJyOU/AAAA//8DAFBLAQItABQABgAIAAAAIQDb4fbL7gAAAIUBAAATAAAAAAAA&#10;AAAAAAAAAAAAAABbQ29udGVudF9UeXBlc10ueG1sUEsBAi0AFAAGAAgAAAAhAFr0LFu/AAAAFQEA&#10;AAsAAAAAAAAAAAAAAAAAHwEAAF9yZWxzLy5yZWxzUEsBAi0AFAAGAAgAAAAhALmiV1HHAAAA3QAA&#10;AA8AAAAAAAAAAAAAAAAABwIAAGRycy9kb3ducmV2LnhtbFBLBQYAAAAAAwADALcAAAD7AgAAAAA=&#10;" strokecolor="black [3213]" strokeweight="1.5pt">
                  <v:stroke joinstyle="miter"/>
                </v:line>
                <v:line id="Straight Connector 8484" o:spid="_x0000_s1204" style="position:absolute;visibility:visible;mso-wrap-style:square" from="17065,9144" to="17065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88lxgAAAN0AAAAPAAAAZHJzL2Rvd25yZXYueG1sRI9Ba8JA&#10;FITvQv/D8gredKMGCamrtAGpFC9RUbw9ss8kbfZtyK6a/nu3UPA4zMw3zGLVm0bcqHO1ZQWTcQSC&#10;uLC65lLBYb8eJSCcR9bYWCYFv+RgtXwZLDDV9s453Xa+FAHCLkUFlfdtKqUrKjLoxrYlDt7FdgZ9&#10;kF0pdYf3ADeNnEbRXBqsOSxU2FJWUfGzuxoF/XH6tc5m80t+zuNT9j35LLcfrNTwtX9/A+Gp98/w&#10;f3ujFSRxEsPfm/AE5PIBAAD//wMAUEsBAi0AFAAGAAgAAAAhANvh9svuAAAAhQEAABMAAAAAAAAA&#10;AAAAAAAAAAAAAFtDb250ZW50X1R5cGVzXS54bWxQSwECLQAUAAYACAAAACEAWvQsW78AAAAVAQAA&#10;CwAAAAAAAAAAAAAAAAAfAQAAX3JlbHMvLnJlbHNQSwECLQAUAAYACAAAACEANkvPJcYAAADdAAAA&#10;DwAAAAAAAAAAAAAAAAAHAgAAZHJzL2Rvd25yZXYueG1sUEsFBgAAAAADAAMAtwAAAPoCAAAAAA==&#10;" strokecolor="black [3213]" strokeweight="1.5pt">
                  <v:stroke joinstyle="miter"/>
                </v:line>
                <v:line id="Straight Connector 8485" o:spid="_x0000_s1205" style="position:absolute;visibility:visible;mso-wrap-style:square" from="17065,10414" to="50704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q+xwAAAN0AAAAPAAAAZHJzL2Rvd25yZXYueG1sRI9Ba8JA&#10;FITvgv9heUJvutGqhOgqbUBaipeoKN4e2WcSm30bsltN/323IHgcZuYbZrnuTC1u1LrKsoLxKAJB&#10;nFtdcaHgsN8MYxDOI2usLZOCX3KwXvV7S0y0vXNGt50vRICwS1BB6X2TSOnykgy6kW2Ig3exrUEf&#10;ZFtI3eI9wE0tJ1E0lwYrDgslNpSWlH/vfoyC7jj52qSv80t2zqan9Dr+KLbvrNTLoHtbgPDU+Wf4&#10;0f7UCuJpPIP/N+EJyNUfAAAA//8DAFBLAQItABQABgAIAAAAIQDb4fbL7gAAAIUBAAATAAAAAAAA&#10;AAAAAAAAAAAAAABbQ29udGVudF9UeXBlc10ueG1sUEsBAi0AFAAGAAgAAAAhAFr0LFu/AAAAFQEA&#10;AAsAAAAAAAAAAAAAAAAAHwEAAF9yZWxzLy5yZWxzUEsBAi0AFAAGAAgAAAAhAFkHar7HAAAA3QAA&#10;AA8AAAAAAAAAAAAAAAAABwIAAGRycy9kb3ducmV2LnhtbFBLBQYAAAAAAwADALcAAAD7AgAAAAA=&#10;" strokecolor="black [3213]" strokeweight="1.5pt">
                  <v:stroke joinstyle="miter"/>
                </v:line>
                <v:line id="Straight Connector 8486" o:spid="_x0000_s1206" style="position:absolute;visibility:visible;mso-wrap-style:square" from="39624,35052" to="39624,3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4/xgAAAN0AAAAPAAAAZHJzL2Rvd25yZXYueG1sRI9Ba8JA&#10;FITvhf6H5RV6qxulTUJ0lVAQanuqVbw+ss8kNvs27G5j9Ne7hUKPw8w3wyxWo+nEQM63lhVMJwkI&#10;4srqlmsFu6/1Uw7CB2SNnWVScCEPq+X93QILbc/8ScM21CKWsC9QQRNCX0jpq4YM+ontiaN3tM5g&#10;iNLVUjs8x3LTyVmSpNJgy3GhwZ5eG6q+tz9GQV69n1yZlZvpy77PrsPsI10fMqUeH8ZyDiLQGP7D&#10;f/SbjtxznsLvm/gE5PIGAAD//wMAUEsBAi0AFAAGAAgAAAAhANvh9svuAAAAhQEAABMAAAAAAAAA&#10;AAAAAAAAAAAAAFtDb250ZW50X1R5cGVzXS54bWxQSwECLQAUAAYACAAAACEAWvQsW78AAAAVAQAA&#10;CwAAAAAAAAAAAAAAAAAfAQAAX3JlbHMvLnJlbHNQSwECLQAUAAYACAAAACEApjB+P8YAAADdAAAA&#10;DwAAAAAAAAAAAAAAAAAHAgAAZHJzL2Rvd25yZXYueG1sUEsFBgAAAAADAAMAtwAAAPoCAAAAAA==&#10;" strokecolor="black [3213]"/>
                <v:line id="Straight Connector 8487" o:spid="_x0000_s1207" style="position:absolute;flip:x;visibility:visible;mso-wrap-style:square" from="20542,35052" to="20574,3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R6xQAAAN0AAAAPAAAAZHJzL2Rvd25yZXYueG1sRI/RagIx&#10;FETfC/2HcAu+1WzF6nY1igqC9EW0fsBlc90s3dysSdR1v74pFPo4zMwZZr7sbCNu5EPtWMHbMANB&#10;XDpdc6Xg9LV9zUGEiKyxcUwKHhRguXh+mmOh3Z0PdDvGSiQIhwIVmBjbQspQGrIYhq4lTt7ZeYsx&#10;SV9J7fGe4LaRoyybSIs1pwWDLW0Mld/Hq1XQ9PHUf6w3ps8u44fe7yfOv38qNXjpVjMQkbr4H/5r&#10;77SCfJxP4fdNegJy8QMAAP//AwBQSwECLQAUAAYACAAAACEA2+H2y+4AAACFAQAAEwAAAAAAAAAA&#10;AAAAAAAAAAAAW0NvbnRlbnRfVHlwZXNdLnhtbFBLAQItABQABgAIAAAAIQBa9CxbvwAAABUBAAAL&#10;AAAAAAAAAAAAAAAAAB8BAABfcmVscy8ucmVsc1BLAQItABQABgAIAAAAIQD8ohR6xQAAAN0AAAAP&#10;AAAAAAAAAAAAAAAAAAcCAABkcnMvZG93bnJldi54bWxQSwUGAAAAAAMAAwC3AAAA+QIAAAAA&#10;" strokecolor="black [3213]"/>
                <v:line id="Straight Connector 8488" o:spid="_x0000_s1208" style="position:absolute;visibility:visible;mso-wrap-style:square" from="22098,43434" to="22098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05wwAAAN0AAAAPAAAAZHJzL2Rvd25yZXYueG1sRE/Pa8Iw&#10;FL4L+x/CG+ymqWNK2xllCAOZh2HdYMdH82yKzUvaZNr998tB8Pjx/V5tRtuJCw2hdaxgPstAENdO&#10;t9wo+Dq+T3MQISJr7ByTgj8KsFk/TFZYanflA12q2IgUwqFEBSZGX0oZakMWw8x54sSd3GAxJjg0&#10;Ug94TeG2k89ZtpQWW04NBj1tDdXn6tcq6D/qar9o5t9+57fms8ei/ykKpZ4ex7dXEJHGeBff3Dut&#10;IH/J09z0Jj0Buf4HAAD//wMAUEsBAi0AFAAGAAgAAAAhANvh9svuAAAAhQEAABMAAAAAAAAAAAAA&#10;AAAAAAAAAFtDb250ZW50X1R5cGVzXS54bWxQSwECLQAUAAYACAAAACEAWvQsW78AAAAVAQAACwAA&#10;AAAAAAAAAAAAAAAfAQAAX3JlbHMvLnJlbHNQSwECLQAUAAYACAAAACEAITZ9OcMAAADdAAAADwAA&#10;AAAAAAAAAAAAAAAHAgAAZHJzL2Rvd25yZXYueG1sUEsFBgAAAAADAAMAtwAAAPcCAAAAAA==&#10;" strokecolor="black [3213]" strokeweight=".5pt">
                  <v:stroke joinstyle="miter"/>
                </v:line>
                <v:line id="Straight Connector 8489" o:spid="_x0000_s1209" style="position:absolute;visibility:visible;mso-wrap-style:square" from="27432,43434" to="27432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iixgAAAN0AAAAPAAAAZHJzL2Rvd25yZXYueG1sRI9Ba8JA&#10;FITvhf6H5RV6qxtLLUl0lSIUpB5KUwWPj+wzG8y+3WS3mv77riD0OMzMN8xiNdpOnGkIrWMF00kG&#10;grh2uuVGwe77/SkHESKyxs4xKfilAKvl/d0CS+0u/EXnKjYiQTiUqMDE6EspQ23IYpg4T5y8oxss&#10;xiSHRuoBLwluO/mcZa/SYstpwaCntaH6VP1YBf1HXW1nzXTvN35tPnss+kNRKPX4ML7NQUQa43/4&#10;1t5oBflLXsD1TXoCcvkHAAD//wMAUEsBAi0AFAAGAAgAAAAhANvh9svuAAAAhQEAABMAAAAAAAAA&#10;AAAAAAAAAAAAAFtDb250ZW50X1R5cGVzXS54bWxQSwECLQAUAAYACAAAACEAWvQsW78AAAAVAQAA&#10;CwAAAAAAAAAAAAAAAAAfAQAAX3JlbHMvLnJlbHNQSwECLQAUAAYACAAAACEATnrYosYAAADdAAAA&#10;DwAAAAAAAAAAAAAAAAAHAgAAZHJzL2Rvd25yZXYueG1sUEsFBgAAAAADAAMAtwAAAPoCAAAAAA==&#10;" strokecolor="black [3213]" strokeweight=".5pt">
                  <v:stroke joinstyle="miter"/>
                </v:line>
                <v:line id="Straight Connector 8490" o:spid="_x0000_s1210" style="position:absolute;visibility:visible;mso-wrap-style:square" from="33528,43434" to="33637,4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fiwwAAAN0AAAAPAAAAZHJzL2Rvd25yZXYueG1sRE/Pa8Iw&#10;FL4P/B/CE3abqWMTW40yhIFsh2FV8Phonk2xeUmbTLv/fjkIHj++38v1YFtxpT40jhVMJxkI4srp&#10;hmsFh/3nyxxEiMgaW8ek4I8CrFejpyUW2t14R9cy1iKFcChQgYnRF1KGypDFMHGeOHFn11uMCfa1&#10;1D3eUrht5WuWzaTFhlODQU8bQ9Wl/LUKuq+q/H6vp0e/9Rvz02HenfJcqefx8LEAEWmID/HdvdUK&#10;5m952p/epCcgV/8AAAD//wMAUEsBAi0AFAAGAAgAAAAhANvh9svuAAAAhQEAABMAAAAAAAAAAAAA&#10;AAAAAAAAAFtDb250ZW50X1R5cGVzXS54bWxQSwECLQAUAAYACAAAACEAWvQsW78AAAAVAQAACwAA&#10;AAAAAAAAAAAAAAAfAQAAX3JlbHMvLnJlbHNQSwECLQAUAAYACAAAACEAWpnn4sMAAADdAAAADwAA&#10;AAAAAAAAAAAAAAAHAgAAZHJzL2Rvd25yZXYueG1sUEsFBgAAAAADAAMAtwAAAPcCAAAAAA==&#10;" strokecolor="black [3213]" strokeweight=".5pt">
                  <v:stroke joinstyle="miter"/>
                </v:line>
                <v:line id="Straight Connector 8491" o:spid="_x0000_s1211" style="position:absolute;visibility:visible;mso-wrap-style:square" from="39639,43434" to="39639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J5xgAAAN0AAAAPAAAAZHJzL2Rvd25yZXYueG1sRI9Ba8JA&#10;FITvhf6H5RW81U2KFhNdpQgFqQdp2oLHR/Y1G5p9u8luNf33riD0OMzMN8xqM9pOnGgIrWMF+TQD&#10;QVw73XKj4PPj9XEBIkRkjZ1jUvBHATbr+7sVltqd+Z1OVWxEgnAoUYGJ0ZdShtqQxTB1njh5326w&#10;GJMcGqkHPCe47eRTlj1Liy2nBYOetobqn+rXKujf6mo/b/Ivv/Nbc+ix6I9FodTkYXxZgog0xv/w&#10;rb3TChazIofrm/QE5PoCAAD//wMAUEsBAi0AFAAGAAgAAAAhANvh9svuAAAAhQEAABMAAAAAAAAA&#10;AAAAAAAAAAAAAFtDb250ZW50X1R5cGVzXS54bWxQSwECLQAUAAYACAAAACEAWvQsW78AAAAVAQAA&#10;CwAAAAAAAAAAAAAAAAAfAQAAX3JlbHMvLnJlbHNQSwECLQAUAAYACAAAACEANdVCecYAAADdAAAA&#10;DwAAAAAAAAAAAAAAAAAHAgAAZHJzL2Rvd25yZXYueG1sUEsFBgAAAAADAAMAtwAAAPoCAAAAAA==&#10;" strokecolor="black [3213]" strokeweight=".5pt">
                  <v:stroke joinstyle="miter"/>
                </v:line>
                <v:line id="Straight Connector 8492" o:spid="_x0000_s1212" style="position:absolute;visibility:visible;mso-wrap-style:square" from="49530,43434" to="49577,48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9wOxgAAAN0AAAAPAAAAZHJzL2Rvd25yZXYueG1sRI9BawIx&#10;FITvhf6H8ITealapxV2NUoSC1IN0W8HjY/PcLG5esptUt//eFAoeh5n5hlmuB9uKC/WhcaxgMs5A&#10;EFdON1wr+P56f56DCBFZY+uYFPxSgPXq8WGJhXZX/qRLGWuRIBwKVGBi9IWUoTJkMYydJ07eyfUW&#10;Y5J9LXWP1wS3rZxm2au02HBaMOhpY6g6lz9WQfdRlbtZPTn4rd+YfYd5d8xzpZ5Gw9sCRKQh3sP/&#10;7a1WMH/Jp/D3Jj0BuboBAAD//wMAUEsBAi0AFAAGAAgAAAAhANvh9svuAAAAhQEAABMAAAAAAAAA&#10;AAAAAAAAAAAAAFtDb250ZW50X1R5cGVzXS54bWxQSwECLQAUAAYACAAAACEAWvQsW78AAAAVAQAA&#10;CwAAAAAAAAAAAAAAAAAfAQAAX3JlbHMvLnJlbHNQSwECLQAUAAYACAAAACEAxQfcDsYAAADdAAAA&#10;DwAAAAAAAAAAAAAAAAAHAgAAZHJzL2Rvd25yZXYueG1sUEsFBgAAAAADAAMAtwAAAPoCAAAAAA==&#10;" strokecolor="black [3213]" strokeweight=".5pt">
                  <v:stroke joinstyle="miter"/>
                </v:line>
                <v:line id="Straight Connector 8493" o:spid="_x0000_s1213" style="position:absolute;visibility:visible;mso-wrap-style:square" from="55626,43434" to="55732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mVxwAAAN0AAAAPAAAAZHJzL2Rvd25yZXYueG1sRI9BawIx&#10;FITvhf6H8Aq9adbaFnc1ShEEaQ/FrYLHx+a5Wdy8ZDepbv99UxB6HGbmG2axGmwrLtSHxrGCyTgD&#10;QVw53XCtYP+1Gc1AhIissXVMCn4owGp5f7fAQrsr7+hSxlokCIcCFZgYfSFlqAxZDGPniZN3cr3F&#10;mGRfS93jNcFtK5+y7FVabDgtGPS0NlSdy2+roHuvyo+XenLwW782nx3m3THPlXp8GN7mICIN8T98&#10;a2+1gtlzPoW/N+kJyOUvAAAA//8DAFBLAQItABQABgAIAAAAIQDb4fbL7gAAAIUBAAATAAAAAAAA&#10;AAAAAAAAAAAAAABbQ29udGVudF9UeXBlc10ueG1sUEsBAi0AFAAGAAgAAAAhAFr0LFu/AAAAFQEA&#10;AAsAAAAAAAAAAAAAAAAAHwEAAF9yZWxzLy5yZWxzUEsBAi0AFAAGAAgAAAAhAKpLeZXHAAAA3QAA&#10;AA8AAAAAAAAAAAAAAAAABwIAAGRycy9kb3ducmV2LnhtbFBLBQYAAAAAAwADALcAAAD7AgAAAAA=&#10;" strokecolor="black [3213]" strokeweight=".5pt">
                  <v:stroke joinstyle="miter"/>
                </v:line>
                <v:line id="Straight Connector 8494" o:spid="_x0000_s1214" style="position:absolute;visibility:visible;mso-wrap-style:square" from="62166,43434" to="62277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HhxgAAAN0AAAAPAAAAZHJzL2Rvd25yZXYueG1sRI9BawIx&#10;FITvBf9DeAVvNWuxxV2NIkJB7KF0tdDjY/PcLN28ZDdR13/fFAoeh5n5hlmuB9uKC/WhcaxgOslA&#10;EFdON1wrOB7enuYgQkTW2DomBTcKsF6NHpZYaHflT7qUsRYJwqFABSZGX0gZKkMWw8R54uSdXG8x&#10;JtnXUvd4TXDbyucse5UWG04LBj1tDVU/5dkq6PZV+f5ST7/8zm/NR4d5953nSo0fh80CRKQh3sP/&#10;7Z1WMJ/lM/h7k56AXP0CAAD//wMAUEsBAi0AFAAGAAgAAAAhANvh9svuAAAAhQEAABMAAAAAAAAA&#10;AAAAAAAAAAAAAFtDb250ZW50X1R5cGVzXS54bWxQSwECLQAUAAYACAAAACEAWvQsW78AAAAVAQAA&#10;CwAAAAAAAAAAAAAAAAAfAQAAX3JlbHMvLnJlbHNQSwECLQAUAAYACAAAACEAJaLh4cYAAADdAAAA&#10;DwAAAAAAAAAAAAAAAAAHAgAAZHJzL2Rvd25yZXYueG1sUEsFBgAAAAADAAMAtwAAAPoCAAAAAA==&#10;" strokecolor="black [3213]" strokeweight=".5pt">
                  <v:stroke joinstyle="miter"/>
                </v:line>
                <v:line id="Straight Connector 8495" o:spid="_x0000_s1215" style="position:absolute;visibility:visible;mso-wrap-style:square" from="70913,43449" to="70913,4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R6xgAAAN0AAAAPAAAAZHJzL2Rvd25yZXYueG1sRI9BawIx&#10;FITvhf6H8ARvNWupxV2NUoSC6KF0W8HjY/PcLG5esptU13/fFAoeh5n5hlmuB9uKC/WhcaxgOslA&#10;EFdON1wr+P56f5qDCBFZY+uYFNwowHr1+LDEQrsrf9KljLVIEA4FKjAx+kLKUBmyGCbOEyfv5HqL&#10;Mcm+lrrHa4LbVj5n2au02HBaMOhpY6g6lz9WQberyv2snh781m/MR4d5d8xzpcaj4W0BItIQ7+H/&#10;9lYrmL/kM/h7k56AXP0CAAD//wMAUEsBAi0AFAAGAAgAAAAhANvh9svuAAAAhQEAABMAAAAAAAAA&#10;AAAAAAAAAAAAAFtDb250ZW50X1R5cGVzXS54bWxQSwECLQAUAAYACAAAACEAWvQsW78AAAAVAQAA&#10;CwAAAAAAAAAAAAAAAAAfAQAAX3JlbHMvLnJlbHNQSwECLQAUAAYACAAAACEASu5EesYAAADdAAAA&#10;DwAAAAAAAAAAAAAAAAAHAgAAZHJzL2Rvd25yZXYueG1sUEsFBgAAAAADAAMAtwAAAPo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E80BCD" w:rsidRPr="001D635E">
        <w:rPr>
          <w:sz w:val="24"/>
          <w:szCs w:val="24"/>
        </w:rPr>
        <w:t>Supplemental Figure 1. Compartmental model for Se metabolism in humans showing compartment label</w:t>
      </w:r>
      <w:r w:rsidR="00B51157">
        <w:rPr>
          <w:sz w:val="24"/>
          <w:szCs w:val="24"/>
        </w:rPr>
        <w:t xml:space="preserve">s. </w:t>
      </w:r>
      <w:r w:rsidR="0022542B">
        <w:rPr>
          <w:sz w:val="24"/>
          <w:szCs w:val="24"/>
        </w:rPr>
        <w:t>The n</w:t>
      </w:r>
      <w:r w:rsidR="00030420">
        <w:rPr>
          <w:sz w:val="24"/>
          <w:szCs w:val="24"/>
        </w:rPr>
        <w:t>umber</w:t>
      </w:r>
      <w:r w:rsidR="0022542B">
        <w:rPr>
          <w:sz w:val="24"/>
          <w:szCs w:val="24"/>
        </w:rPr>
        <w:t>s</w:t>
      </w:r>
      <w:r w:rsidR="00030420">
        <w:rPr>
          <w:sz w:val="24"/>
          <w:szCs w:val="24"/>
        </w:rPr>
        <w:t xml:space="preserve"> in the </w:t>
      </w:r>
      <w:r w:rsidR="00F514F0">
        <w:rPr>
          <w:sz w:val="24"/>
          <w:szCs w:val="24"/>
        </w:rPr>
        <w:t xml:space="preserve">top right of each </w:t>
      </w:r>
      <w:r w:rsidR="0022542B">
        <w:rPr>
          <w:sz w:val="24"/>
          <w:szCs w:val="24"/>
        </w:rPr>
        <w:t xml:space="preserve">compartment were those used in the WinSAAM files.  </w:t>
      </w:r>
      <w:r w:rsidR="00B51157" w:rsidRPr="00B51157">
        <w:rPr>
          <w:sz w:val="24"/>
          <w:szCs w:val="24"/>
        </w:rPr>
        <w:t xml:space="preserve">Published from Wastney et al. </w:t>
      </w:r>
      <w:r w:rsidR="00B51157" w:rsidRPr="00B51157">
        <w:rPr>
          <w:sz w:val="24"/>
          <w:szCs w:val="24"/>
        </w:rPr>
        <w:fldChar w:fldCharType="begin"/>
      </w:r>
      <w:r w:rsidR="00B51157" w:rsidRPr="00B51157">
        <w:rPr>
          <w:sz w:val="24"/>
          <w:szCs w:val="24"/>
        </w:rPr>
        <w:instrText xml:space="preserve"> ADDIN EN.CITE &lt;EndNote&gt;&lt;Cite&gt;&lt;Author&gt;Wastney&lt;/Author&gt;&lt;Year&gt;2011&lt;/Year&gt;&lt;RecNum&gt;2772&lt;/RecNum&gt;&lt;DisplayText&gt;[1]&lt;/DisplayText&gt;&lt;record&gt;&lt;rec-number&gt;2772&lt;/rec-number&gt;&lt;foreign-keys&gt;&lt;key app="EN" db-id="tp0525twbfsw09ef0s7vft53fe9xfa0rvpe9" timestamp="1433266615"&gt;2772&lt;/key&gt;&lt;/foreign-keys&gt;&lt;ref-type name="Journal Article"&gt;17&lt;/ref-type&gt;&lt;contributors&gt;&lt;authors&gt;&lt;author&gt;Wastney, M. E.&lt;/author&gt;&lt;author&gt;Combs, G. F., Jr.&lt;/author&gt;&lt;author&gt;Canfield, W. K.&lt;/author&gt;&lt;author&gt;Taylor, P. R.&lt;/author&gt;&lt;author&gt;Patterson, K. Y.&lt;/author&gt;&lt;author&gt;Hill, A. D.&lt;/author&gt;&lt;author&gt;Moler, J. E.&lt;/author&gt;&lt;author&gt;Patterson, B. H.&lt;/author&gt;&lt;/authors&gt;&lt;/contributors&gt;&lt;auth-address&gt;Metabolic Modeling Services Ltd., 7201 Blenheim, New Zealand.&lt;/auth-address&gt;&lt;titles&gt;&lt;title&gt;A human model of selenium that integrates metabolism from selenite and selenomethionine&lt;/title&gt;&lt;secondary-title&gt;J Nutr&lt;/secondary-title&gt;&lt;/titles&gt;&lt;periodical&gt;&lt;full-title&gt;J Nutr&lt;/full-title&gt;&lt;abbr-1&gt;The Journal of nutrition&lt;/abbr-1&gt;&lt;/periodical&gt;&lt;pages&gt;708-17&lt;/pages&gt;&lt;volume&gt;141&lt;/volume&gt;&lt;number&gt;4&lt;/number&gt;&lt;keywords&gt;&lt;keyword&gt;Adult&lt;/keyword&gt;&lt;keyword&gt;Erythrocytes/metabolism&lt;/keyword&gt;&lt;keyword&gt;Female&lt;/keyword&gt;&lt;keyword&gt;Gas Chromatography-Mass Spectrometry&lt;/keyword&gt;&lt;keyword&gt;Humans&lt;/keyword&gt;&lt;keyword&gt;Male&lt;/keyword&gt;&lt;keyword&gt;Middle Aged&lt;/keyword&gt;&lt;keyword&gt;Models, Biological&lt;/keyword&gt;&lt;keyword&gt;Selenomethionine/*pharmacokinetics&lt;/keyword&gt;&lt;keyword&gt;Sodium Selenite/*pharmacokinetics&lt;/keyword&gt;&lt;/keywords&gt;&lt;dates&gt;&lt;year&gt;2011&lt;/year&gt;&lt;pub-dates&gt;&lt;date&gt;Apr 1&lt;/date&gt;&lt;/pub-dates&gt;&lt;/dates&gt;&lt;isbn&gt;1541-6100 (Electronic)&amp;#xD;0022-3166 (Linking)&lt;/isbn&gt;&lt;accession-num&gt;21289202&lt;/accession-num&gt;&lt;urls&gt;&lt;related-urls&gt;&lt;url&gt;https://www.ncbi.nlm.nih.gov/pubmed/21289202&lt;/url&gt;&lt;/related-urls&gt;&lt;/urls&gt;&lt;custom2&gt;PMC3056583&lt;/custom2&gt;&lt;electronic-resource-num&gt;10.3945/jn.110.129049&lt;/electronic-resource-num&gt;&lt;/record&gt;&lt;/Cite&gt;&lt;/EndNote&gt;</w:instrText>
      </w:r>
      <w:r w:rsidR="00B51157" w:rsidRPr="00B51157">
        <w:rPr>
          <w:sz w:val="24"/>
          <w:szCs w:val="24"/>
        </w:rPr>
        <w:fldChar w:fldCharType="separate"/>
      </w:r>
      <w:r w:rsidR="00B51157" w:rsidRPr="00B51157">
        <w:rPr>
          <w:sz w:val="24"/>
          <w:szCs w:val="24"/>
        </w:rPr>
        <w:t>[</w:t>
      </w:r>
      <w:hyperlink w:anchor="_ENREF_1" w:tooltip="Wastney, 2011 #2772" w:history="1">
        <w:r w:rsidR="00B51157" w:rsidRPr="00B51157">
          <w:rPr>
            <w:sz w:val="24"/>
            <w:szCs w:val="24"/>
          </w:rPr>
          <w:t>1</w:t>
        </w:r>
      </w:hyperlink>
      <w:r w:rsidR="00B51157" w:rsidRPr="00B51157">
        <w:rPr>
          <w:sz w:val="24"/>
          <w:szCs w:val="24"/>
        </w:rPr>
        <w:t>]</w:t>
      </w:r>
      <w:r w:rsidR="00B51157" w:rsidRPr="00B51157">
        <w:rPr>
          <w:sz w:val="24"/>
          <w:szCs w:val="24"/>
        </w:rPr>
        <w:fldChar w:fldCharType="end"/>
      </w:r>
      <w:r w:rsidR="00B51157" w:rsidRPr="00B51157">
        <w:rPr>
          <w:sz w:val="24"/>
          <w:szCs w:val="24"/>
        </w:rPr>
        <w:t xml:space="preserve"> by permission of the American Society for Nutrition.</w:t>
      </w:r>
    </w:p>
    <w:p w14:paraId="3FF17712" w14:textId="77777777" w:rsidR="001F2420" w:rsidRPr="00E1583F" w:rsidRDefault="001F2420" w:rsidP="00E80BCD">
      <w:pPr>
        <w:spacing w:line="240" w:lineRule="auto"/>
        <w:rPr>
          <w:rFonts w:ascii="Arial" w:hAnsi="Arial" w:cs="Arial"/>
          <w:sz w:val="18"/>
          <w:szCs w:val="18"/>
        </w:rPr>
        <w:sectPr w:rsidR="001F2420" w:rsidRPr="00E1583F" w:rsidSect="002F0B6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765F09" w14:textId="4D2CDB45" w:rsidR="00E80BCD" w:rsidRPr="001D635E" w:rsidRDefault="00DA2929" w:rsidP="00E1583F">
      <w:pPr>
        <w:spacing w:line="240" w:lineRule="auto"/>
        <w:rPr>
          <w:sz w:val="24"/>
          <w:szCs w:val="24"/>
        </w:rPr>
      </w:pPr>
      <w:r w:rsidRPr="00DA2929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ED08C" wp14:editId="34274019">
                <wp:simplePos x="0" y="0"/>
                <wp:positionH relativeFrom="column">
                  <wp:posOffset>120650</wp:posOffset>
                </wp:positionH>
                <wp:positionV relativeFrom="paragraph">
                  <wp:posOffset>87630</wp:posOffset>
                </wp:positionV>
                <wp:extent cx="7937500" cy="45402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BAC4" w14:textId="6A2423CE" w:rsidR="009539C5" w:rsidRDefault="009539C5">
                            <w:r w:rsidRPr="009539C5">
                              <w:rPr>
                                <w:noProof/>
                              </w:rPr>
                              <w:drawing>
                                <wp:inline distT="0" distB="0" distL="0" distR="0" wp14:anchorId="626D2412" wp14:editId="7FC787ED">
                                  <wp:extent cx="7745730" cy="4036060"/>
                                  <wp:effectExtent l="0" t="0" r="762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5730" cy="403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D08C" id="_x0000_s1216" type="#_x0000_t202" style="position:absolute;margin-left:9.5pt;margin-top:6.9pt;width:625pt;height:3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sfJAIAACYEAAAOAAAAZHJzL2Uyb0RvYy54bWysU9uO2yAQfa/Uf0C8N3bcuNlYcVbbbFNV&#10;2l6k3X4AxjhGBYYCiZ1+fQecTaPtW1UeEMMMh5kzZ9a3o1bkKJyXYGo6n+WUCMOhlWZf0+9Puzc3&#10;lPjATMsUGFHTk/D0dvP61XqwlSigB9UKRxDE+GqwNe1DsFWWed4LzfwMrDDo7MBpFtB0+6x1bEB0&#10;rbIiz99lA7jWOuDCe7y9n5x0k/C7TvDwteu8CETVFHMLaXdpb+Kebdas2jtme8nPabB/yEIzafDT&#10;C9Q9C4wcnPwLSkvuwEMXZhx0Bl0nuUg1YDXz/EU1jz2zItWC5Hh7ocn/P1j+5fjNEdnWtJgvKTFM&#10;Y5OexBjIexhJEfkZrK8w7NFiYBjxGvucavX2AfgPTwxse2b24s45GHrBWsxvHl9mV08nHB9BmuEz&#10;tPgNOwRIQGPndCQP6SCIjn06XXoTU+F4uVy9XZY5ujj6FuUiL8rUvYxVz8+t8+GjAE3ioaYOm5/g&#10;2fHBh5gOq55D4m8elGx3UqlkuH2zVY4cGQpll1aq4EWYMmSo6aosyoRsIL5PGtIyoJCV1DW9yeOa&#10;pBXp+GDaFBKYVNMZM1HmzE+kZCInjM2YWrG68N5Ae0LGHEzCxUHDQw/uFyUDiram/ueBOUGJ+mSQ&#10;9dV8sYgqT8aiXBZouGtPc+1hhiNUTQMl03Eb0mREPgzcYXc6mXiLbZwyOeeMYkx0ngcnqv3aTlF/&#10;xnvzGwAA//8DAFBLAwQUAAYACAAAACEAtyUVLN0AAAAKAQAADwAAAGRycy9kb3ducmV2LnhtbEyP&#10;QU+DQBCF7yb+h82YeDF2ERUoZWnUROO1tT9gYadAys4Sdlvov3c46Wny5k3evK/YzrYXFxx950jB&#10;0yoCgVQ701Gj4PDz+ZiB8EGT0b0jVHBFD9vy9qbQuXET7fCyD43gEPK5VtCGMORS+rpFq/3KDUjs&#10;Hd1odWA5NtKMeuJw28s4ihJpdUf8odUDfrRYn/Znq+D4PT28rqfqKxzS3Uvyrru0clel7u/mtw2I&#10;gHP4O4alPleHkjtV7kzGi571mlECz2cmWPw4WTaVgjTOMpBlIf8jlL8AAAD//wMAUEsBAi0AFAAG&#10;AAgAAAAhALaDOJL+AAAA4QEAABMAAAAAAAAAAAAAAAAAAAAAAFtDb250ZW50X1R5cGVzXS54bWxQ&#10;SwECLQAUAAYACAAAACEAOP0h/9YAAACUAQAACwAAAAAAAAAAAAAAAAAvAQAAX3JlbHMvLnJlbHNQ&#10;SwECLQAUAAYACAAAACEAwiCrHyQCAAAmBAAADgAAAAAAAAAAAAAAAAAuAgAAZHJzL2Uyb0RvYy54&#10;bWxQSwECLQAUAAYACAAAACEAtyUVLN0AAAAKAQAADwAAAAAAAAAAAAAAAAB+BAAAZHJzL2Rvd25y&#10;ZXYueG1sUEsFBgAAAAAEAAQA8wAAAIgFAAAAAA==&#10;" stroked="f">
                <v:textbox>
                  <w:txbxContent>
                    <w:p w14:paraId="503DBAC4" w14:textId="6A2423CE" w:rsidR="009539C5" w:rsidRDefault="009539C5">
                      <w:r w:rsidRPr="009539C5">
                        <w:rPr>
                          <w:noProof/>
                        </w:rPr>
                        <w:drawing>
                          <wp:inline distT="0" distB="0" distL="0" distR="0" wp14:anchorId="626D2412" wp14:editId="7FC787ED">
                            <wp:extent cx="7745730" cy="4036060"/>
                            <wp:effectExtent l="0" t="0" r="762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5730" cy="403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CD" w:rsidRPr="001D635E">
        <w:rPr>
          <w:sz w:val="24"/>
          <w:szCs w:val="24"/>
        </w:rPr>
        <w:t xml:space="preserve">Supplemental Figure 2. PK1 Sel vs SeMet: Tracer data for a male subject for </w:t>
      </w:r>
      <w:r w:rsidR="00E80BCD" w:rsidRPr="001D635E">
        <w:rPr>
          <w:i/>
          <w:sz w:val="24"/>
          <w:szCs w:val="24"/>
        </w:rPr>
        <w:t>Sel</w:t>
      </w:r>
      <w:r w:rsidR="00E80BCD" w:rsidRPr="001D635E">
        <w:rPr>
          <w:sz w:val="24"/>
          <w:szCs w:val="24"/>
        </w:rPr>
        <w:t xml:space="preserve"> (</w:t>
      </w:r>
      <w:r w:rsidR="00E80BCD" w:rsidRPr="001D635E">
        <w:rPr>
          <w:sz w:val="24"/>
          <w:szCs w:val="24"/>
          <w:vertAlign w:val="superscript"/>
        </w:rPr>
        <w:t>76</w:t>
      </w:r>
      <w:r w:rsidR="00E80BCD" w:rsidRPr="001D635E">
        <w:rPr>
          <w:sz w:val="24"/>
          <w:szCs w:val="24"/>
        </w:rPr>
        <w:t xml:space="preserve">Se-Sel, </w:t>
      </w:r>
      <w:r w:rsidR="00E80BCD" w:rsidRPr="001D635E">
        <w:rPr>
          <w:sz w:val="24"/>
          <w:szCs w:val="24"/>
        </w:rPr>
        <w:sym w:font="Marlett" w:char="F020"/>
      </w:r>
      <w:r w:rsidR="00E80BCD" w:rsidRPr="001D635E">
        <w:rPr>
          <w:sz w:val="24"/>
          <w:szCs w:val="24"/>
        </w:rPr>
        <w:t xml:space="preserve">), and </w:t>
      </w:r>
      <w:proofErr w:type="gramStart"/>
      <w:r w:rsidR="00E80BCD" w:rsidRPr="001D635E">
        <w:rPr>
          <w:i/>
          <w:sz w:val="24"/>
          <w:szCs w:val="24"/>
        </w:rPr>
        <w:t>SeMet</w:t>
      </w:r>
      <w:r w:rsidR="00E80BCD" w:rsidRPr="001D635E">
        <w:rPr>
          <w:sz w:val="24"/>
          <w:szCs w:val="24"/>
        </w:rPr>
        <w:t xml:space="preserve">  (</w:t>
      </w:r>
      <w:proofErr w:type="gramEnd"/>
      <w:r w:rsidR="00E80BCD" w:rsidRPr="001D635E">
        <w:rPr>
          <w:sz w:val="24"/>
          <w:szCs w:val="24"/>
          <w:vertAlign w:val="superscript"/>
        </w:rPr>
        <w:t>74</w:t>
      </w:r>
      <w:r w:rsidR="00E80BCD" w:rsidRPr="001D635E">
        <w:rPr>
          <w:sz w:val="24"/>
          <w:szCs w:val="24"/>
        </w:rPr>
        <w:t>Se –SeMet,  ∆). Symbols are observed values; lines are model-calculated values (Supplemental Figure 1) for plasma 0-40 h after isotope administration (</w:t>
      </w:r>
      <w:r w:rsidR="00E80BCD" w:rsidRPr="001D635E">
        <w:rPr>
          <w:i/>
          <w:sz w:val="24"/>
          <w:szCs w:val="24"/>
        </w:rPr>
        <w:t>A</w:t>
      </w:r>
      <w:proofErr w:type="gramStart"/>
      <w:r w:rsidR="00E80BCD" w:rsidRPr="001D635E">
        <w:rPr>
          <w:sz w:val="24"/>
          <w:szCs w:val="24"/>
        </w:rPr>
        <w:t>),  plasma</w:t>
      </w:r>
      <w:proofErr w:type="gramEnd"/>
      <w:r w:rsidR="00E80BCD" w:rsidRPr="001D635E">
        <w:rPr>
          <w:sz w:val="24"/>
          <w:szCs w:val="24"/>
        </w:rPr>
        <w:t xml:space="preserve"> 0-260 h (</w:t>
      </w:r>
      <w:r w:rsidR="00E80BCD" w:rsidRPr="001D635E">
        <w:rPr>
          <w:i/>
          <w:sz w:val="24"/>
          <w:szCs w:val="24"/>
        </w:rPr>
        <w:t>B</w:t>
      </w:r>
      <w:r w:rsidR="00E80BCD" w:rsidRPr="001D635E">
        <w:rPr>
          <w:sz w:val="24"/>
          <w:szCs w:val="24"/>
        </w:rPr>
        <w:t>), plasma 0-2800 h (</w:t>
      </w:r>
      <w:r w:rsidR="00E80BCD" w:rsidRPr="001D635E">
        <w:rPr>
          <w:i/>
          <w:sz w:val="24"/>
          <w:szCs w:val="24"/>
        </w:rPr>
        <w:t>C</w:t>
      </w:r>
      <w:r w:rsidR="00E80BCD" w:rsidRPr="001D635E">
        <w:rPr>
          <w:sz w:val="24"/>
          <w:szCs w:val="24"/>
        </w:rPr>
        <w:t>), RBC (</w:t>
      </w:r>
      <w:r w:rsidR="00E80BCD" w:rsidRPr="001D635E">
        <w:rPr>
          <w:i/>
          <w:sz w:val="24"/>
          <w:szCs w:val="24"/>
        </w:rPr>
        <w:t>D</w:t>
      </w:r>
      <w:r w:rsidR="00E80BCD" w:rsidRPr="001D635E">
        <w:rPr>
          <w:sz w:val="24"/>
          <w:szCs w:val="24"/>
        </w:rPr>
        <w:t>),  urine (</w:t>
      </w:r>
      <w:r w:rsidR="00E80BCD" w:rsidRPr="001D635E">
        <w:rPr>
          <w:i/>
          <w:sz w:val="24"/>
          <w:szCs w:val="24"/>
        </w:rPr>
        <w:t>E</w:t>
      </w:r>
      <w:r w:rsidR="00E80BCD" w:rsidRPr="001D635E">
        <w:rPr>
          <w:sz w:val="24"/>
          <w:szCs w:val="24"/>
        </w:rPr>
        <w:t>), Feces (</w:t>
      </w:r>
      <w:r w:rsidR="00E80BCD" w:rsidRPr="001D635E">
        <w:rPr>
          <w:i/>
          <w:sz w:val="24"/>
          <w:szCs w:val="24"/>
        </w:rPr>
        <w:t>F</w:t>
      </w:r>
      <w:r w:rsidR="00E80BCD" w:rsidRPr="001D635E">
        <w:rPr>
          <w:sz w:val="24"/>
          <w:szCs w:val="24"/>
        </w:rPr>
        <w:t>) and for total Se excreted in urine (</w:t>
      </w:r>
      <w:r w:rsidR="00E80BCD" w:rsidRPr="001D635E">
        <w:rPr>
          <w:i/>
          <w:sz w:val="24"/>
          <w:szCs w:val="24"/>
        </w:rPr>
        <w:t>G</w:t>
      </w:r>
      <w:r w:rsidR="00E80BCD" w:rsidRPr="001D635E">
        <w:rPr>
          <w:sz w:val="24"/>
          <w:szCs w:val="24"/>
        </w:rPr>
        <w:t>) and feces (</w:t>
      </w:r>
      <w:r w:rsidR="00E80BCD" w:rsidRPr="001D635E">
        <w:rPr>
          <w:i/>
          <w:sz w:val="24"/>
          <w:szCs w:val="24"/>
        </w:rPr>
        <w:t>H</w:t>
      </w:r>
      <w:r w:rsidR="00E80BCD" w:rsidRPr="001D635E">
        <w:rPr>
          <w:sz w:val="24"/>
          <w:szCs w:val="24"/>
        </w:rPr>
        <w:t xml:space="preserve">). </w:t>
      </w:r>
      <w:r w:rsidR="00E80BCD" w:rsidRPr="001D635E">
        <w:rPr>
          <w:sz w:val="24"/>
          <w:szCs w:val="24"/>
        </w:rPr>
        <w:br w:type="page"/>
      </w:r>
    </w:p>
    <w:p w14:paraId="2528A2A1" w14:textId="48F61DCA" w:rsidR="00E80BCD" w:rsidRPr="00E1583F" w:rsidRDefault="00991363" w:rsidP="00E80BCD">
      <w:pPr>
        <w:rPr>
          <w:rFonts w:ascii="Arial" w:hAnsi="Arial" w:cs="Arial"/>
          <w:noProof/>
          <w:sz w:val="18"/>
          <w:szCs w:val="18"/>
        </w:rPr>
      </w:pPr>
      <w:r w:rsidRPr="00991363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777E18E5" wp14:editId="24E1ADFE">
                <wp:extent cx="8470900" cy="4756150"/>
                <wp:effectExtent l="0" t="0" r="6350" b="635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0" cy="475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3B77" w14:textId="5E756CD8" w:rsidR="009539C5" w:rsidRDefault="00A11F4C">
                            <w:r w:rsidRPr="00A11F4C">
                              <w:rPr>
                                <w:noProof/>
                              </w:rPr>
                              <w:drawing>
                                <wp:inline distT="0" distB="0" distL="0" distR="0" wp14:anchorId="149E0FED" wp14:editId="50AED6DB">
                                  <wp:extent cx="7480935" cy="465582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935" cy="465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E18E5" id="Text Box 2" o:spid="_x0000_s1217" type="#_x0000_t202" style="width:667pt;height:3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4IwIAACU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husHcpjmMYa&#10;PYshkA8wkCLK01tfYtSTxbgw4DWGplS9fQT+0xMDm46Znbh3DvpOsAbpTePL7OrpiOMjSN1/gQa/&#10;YfsACWhonY7aoRoE0ZHH8VKaSIXj5e1skS9zdHH0zRbzm+k8FS9j5fm5dT58EqBJPFTUYe0TPDs8&#10;+hDpsPIcEn/zoGSzlUolw+3qjXLkwLBPtmmlDF6FKUP6ii7nxTwhG4jvUwtpGbCPldRINY9r7Kwo&#10;x0fTpJDApBrPyESZkz5RklGcMNRDqsTy/Vn3GpojKuZg7FucMzx04H5T0mPPVtT/2jMnKFGfDaq+&#10;nM5mscmTMZsvCjTctae+9jDDEaqigZLxuAlpMKIeBu6xOq1MusUyjkxOnLEXk5ynuYnNfm2nqD/T&#10;vX4BAAD//wMAUEsDBBQABgAIAAAAIQD5iAfk2wAAAAYBAAAPAAAAZHJzL2Rvd25yZXYueG1sTI/N&#10;bsIwEITvlXgHa5F6qYrTEkgJcVBbqRVXfh5gEy9JRLyOYkPC29f00l5GGs1q5ttsM5pWXKl3jWUF&#10;L7MIBHFpdcOVguPh6/kNhPPIGlvLpOBGDjb55CHDVNuBd3Td+0qEEnYpKqi971IpXVmTQTezHXHI&#10;TrY36IPtK6l7HEK5aeVrFC2lwYbDQo0dfdZUnvcXo+C0HZ4Wq6H49sdkFy8/sEkKe1PqcTq+r0F4&#10;Gv3fMdzxAzrkgamwF9ZOtArCI/5X79l8HgdfKEjiVQQyz+R//PwHAAD//wMAUEsBAi0AFAAGAAgA&#10;AAAhALaDOJL+AAAA4QEAABMAAAAAAAAAAAAAAAAAAAAAAFtDb250ZW50X1R5cGVzXS54bWxQSwEC&#10;LQAUAAYACAAAACEAOP0h/9YAAACUAQAACwAAAAAAAAAAAAAAAAAvAQAAX3JlbHMvLnJlbHNQSwEC&#10;LQAUAAYACAAAACEAsQRr+CMCAAAlBAAADgAAAAAAAAAAAAAAAAAuAgAAZHJzL2Uyb0RvYy54bWxQ&#10;SwECLQAUAAYACAAAACEA+YgH5NsAAAAGAQAADwAAAAAAAAAAAAAAAAB9BAAAZHJzL2Rvd25yZXYu&#10;eG1sUEsFBgAAAAAEAAQA8wAAAIUFAAAAAA==&#10;" stroked="f">
                <v:textbox>
                  <w:txbxContent>
                    <w:p w14:paraId="15173B77" w14:textId="5E756CD8" w:rsidR="009539C5" w:rsidRDefault="00A11F4C">
                      <w:r w:rsidRPr="00A11F4C">
                        <w:rPr>
                          <w:noProof/>
                        </w:rPr>
                        <w:drawing>
                          <wp:inline distT="0" distB="0" distL="0" distR="0" wp14:anchorId="149E0FED" wp14:editId="50AED6DB">
                            <wp:extent cx="7480935" cy="465582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935" cy="465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80BCD" w:rsidRPr="00E1583F">
        <w:rPr>
          <w:rFonts w:ascii="Arial" w:hAnsi="Arial" w:cs="Arial"/>
          <w:noProof/>
          <w:sz w:val="18"/>
          <w:szCs w:val="18"/>
        </w:rPr>
        <w:t xml:space="preserve"> </w:t>
      </w:r>
    </w:p>
    <w:p w14:paraId="22F3C378" w14:textId="77777777" w:rsidR="00E80BCD" w:rsidRPr="001D635E" w:rsidRDefault="00E80BCD" w:rsidP="00E80BCD">
      <w:pPr>
        <w:spacing w:line="240" w:lineRule="auto"/>
        <w:rPr>
          <w:sz w:val="24"/>
          <w:szCs w:val="24"/>
        </w:rPr>
      </w:pPr>
      <w:r w:rsidRPr="001D635E">
        <w:rPr>
          <w:sz w:val="24"/>
          <w:szCs w:val="24"/>
        </w:rPr>
        <w:t>Supplemental Figure</w:t>
      </w:r>
      <w:r w:rsidRPr="001D635E">
        <w:rPr>
          <w:color w:val="FF0000"/>
          <w:sz w:val="24"/>
          <w:szCs w:val="24"/>
        </w:rPr>
        <w:t xml:space="preserve"> </w:t>
      </w:r>
      <w:r w:rsidRPr="001D635E">
        <w:rPr>
          <w:sz w:val="24"/>
          <w:szCs w:val="24"/>
        </w:rPr>
        <w:t xml:space="preserve">3.  PK2 Sel vs SeMet: Tracer data for a male subject for </w:t>
      </w:r>
      <w:r w:rsidRPr="001D635E">
        <w:rPr>
          <w:i/>
          <w:sz w:val="24"/>
          <w:szCs w:val="24"/>
        </w:rPr>
        <w:t>Sel</w:t>
      </w:r>
      <w:r w:rsidRPr="001D635E">
        <w:rPr>
          <w:sz w:val="24"/>
          <w:szCs w:val="24"/>
        </w:rPr>
        <w:t xml:space="preserve"> (</w:t>
      </w:r>
      <w:r w:rsidRPr="001D635E">
        <w:rPr>
          <w:sz w:val="24"/>
          <w:szCs w:val="24"/>
          <w:vertAlign w:val="superscript"/>
        </w:rPr>
        <w:t>76</w:t>
      </w:r>
      <w:r w:rsidRPr="001D635E">
        <w:rPr>
          <w:sz w:val="24"/>
          <w:szCs w:val="24"/>
        </w:rPr>
        <w:t xml:space="preserve">Se-Sel, </w:t>
      </w:r>
      <w:r w:rsidRPr="001D635E">
        <w:rPr>
          <w:sz w:val="24"/>
          <w:szCs w:val="24"/>
        </w:rPr>
        <w:sym w:font="Marlett" w:char="F067"/>
      </w:r>
      <w:r w:rsidRPr="001D635E">
        <w:rPr>
          <w:sz w:val="24"/>
          <w:szCs w:val="24"/>
        </w:rPr>
        <w:t xml:space="preserve">) and </w:t>
      </w:r>
      <w:proofErr w:type="gramStart"/>
      <w:r w:rsidRPr="001D635E">
        <w:rPr>
          <w:i/>
          <w:sz w:val="24"/>
          <w:szCs w:val="24"/>
        </w:rPr>
        <w:t>SeMet</w:t>
      </w:r>
      <w:r w:rsidRPr="001D635E">
        <w:rPr>
          <w:sz w:val="24"/>
          <w:szCs w:val="24"/>
        </w:rPr>
        <w:t xml:space="preserve">  (</w:t>
      </w:r>
      <w:proofErr w:type="gramEnd"/>
      <w:r w:rsidRPr="001D635E">
        <w:rPr>
          <w:sz w:val="24"/>
          <w:szCs w:val="24"/>
          <w:vertAlign w:val="superscript"/>
        </w:rPr>
        <w:t>74</w:t>
      </w:r>
      <w:r w:rsidRPr="001D635E">
        <w:rPr>
          <w:sz w:val="24"/>
          <w:szCs w:val="24"/>
        </w:rPr>
        <w:t xml:space="preserve">Se –SeMet, </w:t>
      </w:r>
      <w:r w:rsidRPr="001D635E">
        <w:rPr>
          <w:sz w:val="24"/>
          <w:szCs w:val="24"/>
        </w:rPr>
        <w:sym w:font="Wingdings 3" w:char="F070"/>
      </w:r>
      <w:r w:rsidRPr="001D635E">
        <w:rPr>
          <w:sz w:val="24"/>
          <w:szCs w:val="24"/>
        </w:rPr>
        <w:t>). Symbols are observed values; lines are model-calculated values (Supplemental Figure 1) for plasma 0-40 h after isotope administration (</w:t>
      </w:r>
      <w:r w:rsidRPr="001D635E">
        <w:rPr>
          <w:i/>
          <w:sz w:val="24"/>
          <w:szCs w:val="24"/>
        </w:rPr>
        <w:t>A</w:t>
      </w:r>
      <w:proofErr w:type="gramStart"/>
      <w:r w:rsidRPr="001D635E">
        <w:rPr>
          <w:sz w:val="24"/>
          <w:szCs w:val="24"/>
        </w:rPr>
        <w:t>),  plasma</w:t>
      </w:r>
      <w:proofErr w:type="gramEnd"/>
      <w:r w:rsidRPr="001D635E">
        <w:rPr>
          <w:sz w:val="24"/>
          <w:szCs w:val="24"/>
        </w:rPr>
        <w:t xml:space="preserve"> 0-260 h (</w:t>
      </w:r>
      <w:r w:rsidRPr="001D635E">
        <w:rPr>
          <w:i/>
          <w:sz w:val="24"/>
          <w:szCs w:val="24"/>
        </w:rPr>
        <w:t>B</w:t>
      </w:r>
      <w:r w:rsidRPr="001D635E">
        <w:rPr>
          <w:sz w:val="24"/>
          <w:szCs w:val="24"/>
        </w:rPr>
        <w:t>), plasma 0-2800 h (</w:t>
      </w:r>
      <w:r w:rsidRPr="001D635E">
        <w:rPr>
          <w:i/>
          <w:sz w:val="24"/>
          <w:szCs w:val="24"/>
        </w:rPr>
        <w:t>C</w:t>
      </w:r>
      <w:r w:rsidRPr="001D635E">
        <w:rPr>
          <w:sz w:val="24"/>
          <w:szCs w:val="24"/>
        </w:rPr>
        <w:t>), RBC (</w:t>
      </w:r>
      <w:r w:rsidRPr="001D635E">
        <w:rPr>
          <w:i/>
          <w:sz w:val="24"/>
          <w:szCs w:val="24"/>
        </w:rPr>
        <w:t>D</w:t>
      </w:r>
      <w:r w:rsidRPr="001D635E">
        <w:rPr>
          <w:sz w:val="24"/>
          <w:szCs w:val="24"/>
        </w:rPr>
        <w:t>),  urine (</w:t>
      </w:r>
      <w:r w:rsidRPr="001D635E">
        <w:rPr>
          <w:i/>
          <w:sz w:val="24"/>
          <w:szCs w:val="24"/>
        </w:rPr>
        <w:t>E</w:t>
      </w:r>
      <w:r w:rsidRPr="001D635E">
        <w:rPr>
          <w:sz w:val="24"/>
          <w:szCs w:val="24"/>
        </w:rPr>
        <w:t>), feces (</w:t>
      </w:r>
      <w:r w:rsidRPr="001D635E">
        <w:rPr>
          <w:i/>
          <w:sz w:val="24"/>
          <w:szCs w:val="24"/>
        </w:rPr>
        <w:t>F</w:t>
      </w:r>
      <w:r w:rsidRPr="001D635E">
        <w:rPr>
          <w:sz w:val="24"/>
          <w:szCs w:val="24"/>
        </w:rPr>
        <w:t>) and for total Se excreted in urine (</w:t>
      </w:r>
      <w:r w:rsidRPr="001D635E">
        <w:rPr>
          <w:i/>
          <w:sz w:val="24"/>
          <w:szCs w:val="24"/>
        </w:rPr>
        <w:t>G</w:t>
      </w:r>
      <w:r w:rsidRPr="001D635E">
        <w:rPr>
          <w:sz w:val="24"/>
          <w:szCs w:val="24"/>
        </w:rPr>
        <w:t>) and feces (</w:t>
      </w:r>
      <w:r w:rsidRPr="001D635E">
        <w:rPr>
          <w:i/>
          <w:sz w:val="24"/>
          <w:szCs w:val="24"/>
        </w:rPr>
        <w:t>H</w:t>
      </w:r>
      <w:r w:rsidRPr="001D635E">
        <w:rPr>
          <w:sz w:val="24"/>
          <w:szCs w:val="24"/>
        </w:rPr>
        <w:t>).</w:t>
      </w:r>
    </w:p>
    <w:p w14:paraId="7C9EA948" w14:textId="463E62BB" w:rsidR="00E80BCD" w:rsidRPr="00E1583F" w:rsidRDefault="00E80BCD" w:rsidP="00E80BCD">
      <w:pPr>
        <w:rPr>
          <w:rFonts w:ascii="Arial" w:hAnsi="Arial" w:cs="Arial"/>
          <w:noProof/>
          <w:sz w:val="18"/>
          <w:szCs w:val="18"/>
        </w:rPr>
      </w:pPr>
      <w:r w:rsidRPr="00E1583F">
        <w:rPr>
          <w:rFonts w:ascii="Arial" w:hAnsi="Arial" w:cs="Arial"/>
          <w:sz w:val="18"/>
          <w:szCs w:val="18"/>
        </w:rPr>
        <w:br w:type="page"/>
      </w:r>
      <w:r w:rsidR="009C5F2C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7044D35" wp14:editId="034E2CAE">
            <wp:simplePos x="0" y="0"/>
            <wp:positionH relativeFrom="column">
              <wp:posOffset>6057901</wp:posOffset>
            </wp:positionH>
            <wp:positionV relativeFrom="paragraph">
              <wp:posOffset>186056</wp:posOffset>
            </wp:positionV>
            <wp:extent cx="2895600" cy="1522026"/>
            <wp:effectExtent l="0" t="0" r="0" b="254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6107" r="5511" b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14" cy="15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58">
        <w:rPr>
          <w:noProof/>
        </w:rPr>
        <w:drawing>
          <wp:anchor distT="0" distB="0" distL="114300" distR="114300" simplePos="0" relativeHeight="251687936" behindDoc="0" locked="0" layoutInCell="1" allowOverlap="1" wp14:anchorId="6A2776FF" wp14:editId="628A141F">
            <wp:simplePos x="0" y="0"/>
            <wp:positionH relativeFrom="column">
              <wp:posOffset>6096000</wp:posOffset>
            </wp:positionH>
            <wp:positionV relativeFrom="paragraph">
              <wp:posOffset>1733868</wp:posOffset>
            </wp:positionV>
            <wp:extent cx="2733675" cy="1389268"/>
            <wp:effectExtent l="0" t="0" r="0" b="1905"/>
            <wp:wrapNone/>
            <wp:docPr id="51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6819" r="4248" b="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79" cy="1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E7D4F" wp14:editId="3C7C2203">
                <wp:simplePos x="0" y="0"/>
                <wp:positionH relativeFrom="column">
                  <wp:posOffset>7766050</wp:posOffset>
                </wp:positionH>
                <wp:positionV relativeFrom="paragraph">
                  <wp:posOffset>379730</wp:posOffset>
                </wp:positionV>
                <wp:extent cx="857250" cy="762000"/>
                <wp:effectExtent l="0" t="0" r="19050" b="19050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62141" w14:textId="77777777" w:rsidR="00961758" w:rsidRDefault="00961758" w:rsidP="00961758">
                            <w:pPr>
                              <w:spacing w:line="240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n-ea" w:hAnsi="+mn-ea" w:cs="Arial"/>
                                <w:color w:val="000000"/>
                                <w:kern w:val="24"/>
                              </w:rPr>
                              <w:t>□</w:t>
                            </w:r>
                            <w:r>
                              <w:rPr>
                                <w:rFonts w:ascii="Calibri" w:eastAsia="+mn-ea" w:hAnsi="+mn-ea" w:cs="Arial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Sel</w:t>
                            </w:r>
                            <w:proofErr w:type="gramEnd"/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</w:rPr>
                              <w:t xml:space="preserve"> PK1</w:t>
                            </w:r>
                          </w:p>
                          <w:p w14:paraId="1046B4D3" w14:textId="77777777" w:rsidR="00961758" w:rsidRDefault="00961758" w:rsidP="00961758">
                            <w:pPr>
                              <w:spacing w:line="240" w:lineRule="auto"/>
                              <w:textAlignment w:val="baseline"/>
                            </w:pPr>
                            <w:r>
                              <w:rPr>
                                <w:rFonts w:ascii="Arial" w:eastAsia="+mn-ea" w:hAnsi="+mn-ea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■</w:t>
                            </w:r>
                            <w:r>
                              <w:rPr>
                                <w:rFonts w:ascii="Arial" w:eastAsia="+mn-ea" w:hAnsi="+mn-ea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Sel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</w:rPr>
                              <w:t xml:space="preserve"> PK2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7D4F" id="Rectangle 1" o:spid="_x0000_s1218" style="position:absolute;margin-left:611.5pt;margin-top:29.9pt;width:67.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fE9wEAAM0DAAAOAAAAZHJzL2Uyb0RvYy54bWysU9tuGyEQfa/Uf0C812tbdS4rr6MoafqS&#10;tlGTfsAYWC8qMBSwWf99B3xp075V3QcEzMzhzJmzy5vRGrZTIWp0HZ9NppwpJ1Bqt+n4t5eHd1ec&#10;xQROgkGnOr5Xkd+s3r5ZZt+qOQ5opAqMQFxss+/4kJJvmyaKQVmIE/TKUbDHYCHRMWwaGSATujXN&#10;fDq9aDIG6QMKFSPd3h+CfFXx+16J9KXvo0rMdJy4pbqGuq7L2qyW0G4C+EGLIw34BxYWtKNHz1D3&#10;kIBtg/4LymoRMGKfJgJtg32vhao9UDez6R/dPA/gVe2FxIn+LFP8f7Di8+4pMC07Pid5HFia0VdS&#10;DdzGKDYr+mQfW0p79k+hdBj9I4rvkTm8GyhL3YaAeVAgiVXNb14VlEOkUrbOn1ASOmwTVqnGPtgC&#10;SCKwsU5kf56IGhMTdHm1uJwviJig0OUFDbxOrIH2VOxDTB8VWlY2HQ9EvYLD7jEmIk+pp5TylsMH&#10;bUwdunEsd/x6MV/UgohGyxKsPe7jnQlsB+QaMpvE/EKMODMQEwWIZv2KOvTAq1KrExnaaEvkz0nQ&#10;FoE+OFlfTqDNYU/FxhHGSaSD2Glcj3Uk1+9P+q9R7knDTEbtePyxhVB8Ufq5JTl7XVstKIfEIyR5&#10;phI8+ruY8vdzzfr1F65+AgAA//8DAFBLAwQUAAYACAAAACEA/8wta98AAAAMAQAADwAAAGRycy9k&#10;b3ducmV2LnhtbExPy07DMBC8I/EP1iJxow6pCmkap6qQACFxgBTR6zY2SYS9jmKnDf16tie47Tw0&#10;O1OsJ2fFwQyh86TgdpaAMFR73VGj4GP7eJOBCBFJo/VkFPyYAOvy8qLAXPsjvZtDFRvBIRRyVNDG&#10;2OdShro1DsPM94ZY+/KDw8hwaKQe8Mjhzso0Se6kw474Q4u9eWhN/V2NTsHyaXPCV7vzL1kV3saI&#10;22f8PCl1fTVtViCimeKfGc71uTqU3GnvR9JBWMZpOucxUcFiyRvOjvkiY2bP1z1Tsizk/xHlLwAA&#10;AP//AwBQSwECLQAUAAYACAAAACEAtoM4kv4AAADhAQAAEwAAAAAAAAAAAAAAAAAAAAAAW0NvbnRl&#10;bnRfVHlwZXNdLnhtbFBLAQItABQABgAIAAAAIQA4/SH/1gAAAJQBAAALAAAAAAAAAAAAAAAAAC8B&#10;AABfcmVscy8ucmVsc1BLAQItABQABgAIAAAAIQBqqLfE9wEAAM0DAAAOAAAAAAAAAAAAAAAAAC4C&#10;AABkcnMvZTJvRG9jLnhtbFBLAQItABQABgAIAAAAIQD/zC1r3wAAAAwBAAAPAAAAAAAAAAAAAAAA&#10;AFEEAABkcnMvZG93bnJldi54bWxQSwUGAAAAAAQABADzAAAAXQUAAAAA&#10;" filled="f" strokecolor="windowText">
                <v:textbox>
                  <w:txbxContent>
                    <w:p w14:paraId="71562141" w14:textId="77777777" w:rsidR="00961758" w:rsidRDefault="00961758" w:rsidP="00961758">
                      <w:pPr>
                        <w:spacing w:line="240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+mn-ea" w:hAnsi="+mn-ea" w:cs="Arial"/>
                          <w:color w:val="000000"/>
                          <w:kern w:val="24"/>
                        </w:rPr>
                        <w:t>□</w:t>
                      </w:r>
                      <w:r>
                        <w:rPr>
                          <w:rFonts w:ascii="Calibri" w:eastAsia="+mn-ea" w:hAnsi="+mn-ea" w:cs="Arial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ascii="Calibri" w:eastAsia="+mn-ea" w:hAnsi="Calibri" w:cs="Arial"/>
                          <w:i/>
                          <w:iCs/>
                          <w:color w:val="000000"/>
                          <w:kern w:val="24"/>
                        </w:rPr>
                        <w:t>Sel</w:t>
                      </w:r>
                      <w:proofErr w:type="gramEnd"/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</w:rPr>
                        <w:t xml:space="preserve"> PK1</w:t>
                      </w:r>
                    </w:p>
                    <w:p w14:paraId="1046B4D3" w14:textId="77777777" w:rsidR="00961758" w:rsidRDefault="00961758" w:rsidP="00961758">
                      <w:pPr>
                        <w:spacing w:line="240" w:lineRule="auto"/>
                        <w:textAlignment w:val="baseline"/>
                      </w:pPr>
                      <w:r>
                        <w:rPr>
                          <w:rFonts w:ascii="Arial" w:eastAsia="+mn-ea" w:hAnsi="+mn-ea" w:cs="Arial"/>
                          <w:i/>
                          <w:iCs/>
                          <w:color w:val="000000"/>
                          <w:kern w:val="24"/>
                        </w:rPr>
                        <w:t>■</w:t>
                      </w:r>
                      <w:r>
                        <w:rPr>
                          <w:rFonts w:ascii="Arial" w:eastAsia="+mn-ea" w:hAnsi="+mn-ea" w:cs="Arial"/>
                          <w:i/>
                          <w:iCs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Arial"/>
                          <w:i/>
                          <w:iCs/>
                          <w:color w:val="000000"/>
                          <w:kern w:val="24"/>
                        </w:rPr>
                        <w:t>Sel</w:t>
                      </w:r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</w:rPr>
                        <w:t xml:space="preserve"> PK2</w:t>
                      </w:r>
                    </w:p>
                  </w:txbxContent>
                </v:textbox>
              </v:rect>
            </w:pict>
          </mc:Fallback>
        </mc:AlternateContent>
      </w:r>
      <w:r w:rsidR="00961758">
        <w:rPr>
          <w:noProof/>
        </w:rPr>
        <w:drawing>
          <wp:anchor distT="0" distB="0" distL="114300" distR="114300" simplePos="0" relativeHeight="251682816" behindDoc="0" locked="0" layoutInCell="1" allowOverlap="1" wp14:anchorId="563A5097" wp14:editId="15A25551">
            <wp:simplePos x="0" y="0"/>
            <wp:positionH relativeFrom="column">
              <wp:posOffset>290830</wp:posOffset>
            </wp:positionH>
            <wp:positionV relativeFrom="paragraph">
              <wp:posOffset>185420</wp:posOffset>
            </wp:positionV>
            <wp:extent cx="2654917" cy="1425818"/>
            <wp:effectExtent l="0" t="0" r="0" b="3175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4" t="7639" r="6042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17" cy="14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w:drawing>
          <wp:anchor distT="0" distB="0" distL="114300" distR="114300" simplePos="0" relativeHeight="251683840" behindDoc="0" locked="0" layoutInCell="1" allowOverlap="1" wp14:anchorId="2AE5ED03" wp14:editId="18E52D9E">
            <wp:simplePos x="0" y="0"/>
            <wp:positionH relativeFrom="column">
              <wp:posOffset>3149600</wp:posOffset>
            </wp:positionH>
            <wp:positionV relativeFrom="paragraph">
              <wp:posOffset>194945</wp:posOffset>
            </wp:positionV>
            <wp:extent cx="2836386" cy="1480716"/>
            <wp:effectExtent l="0" t="0" r="2540" b="5715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8160" r="4871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86" cy="14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w:drawing>
          <wp:anchor distT="0" distB="0" distL="114300" distR="114300" simplePos="0" relativeHeight="251685888" behindDoc="0" locked="0" layoutInCell="1" allowOverlap="1" wp14:anchorId="47D776F6" wp14:editId="66E2D831">
            <wp:simplePos x="0" y="0"/>
            <wp:positionH relativeFrom="column">
              <wp:posOffset>166370</wp:posOffset>
            </wp:positionH>
            <wp:positionV relativeFrom="paragraph">
              <wp:posOffset>1662430</wp:posOffset>
            </wp:positionV>
            <wp:extent cx="2806468" cy="1460067"/>
            <wp:effectExtent l="0" t="0" r="0" b="6985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7053" r="5263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68" cy="146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w:drawing>
          <wp:anchor distT="0" distB="0" distL="114300" distR="114300" simplePos="0" relativeHeight="251686912" behindDoc="0" locked="0" layoutInCell="1" allowOverlap="1" wp14:anchorId="63E2498B" wp14:editId="3612ECDE">
            <wp:simplePos x="0" y="0"/>
            <wp:positionH relativeFrom="column">
              <wp:posOffset>3105150</wp:posOffset>
            </wp:positionH>
            <wp:positionV relativeFrom="paragraph">
              <wp:posOffset>1632585</wp:posOffset>
            </wp:positionV>
            <wp:extent cx="2907847" cy="1553929"/>
            <wp:effectExtent l="0" t="0" r="6985" b="8255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7059" r="4681"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47" cy="15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w:drawing>
          <wp:anchor distT="0" distB="0" distL="114300" distR="114300" simplePos="0" relativeHeight="251688960" behindDoc="0" locked="0" layoutInCell="1" allowOverlap="1" wp14:anchorId="1B5B53FD" wp14:editId="57BF115F">
            <wp:simplePos x="0" y="0"/>
            <wp:positionH relativeFrom="column">
              <wp:posOffset>1669415</wp:posOffset>
            </wp:positionH>
            <wp:positionV relativeFrom="paragraph">
              <wp:posOffset>3390900</wp:posOffset>
            </wp:positionV>
            <wp:extent cx="2836863" cy="1479550"/>
            <wp:effectExtent l="0" t="0" r="1905" b="635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3" t="7326" r="3987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3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w:drawing>
          <wp:anchor distT="0" distB="0" distL="114300" distR="114300" simplePos="0" relativeHeight="251689984" behindDoc="0" locked="0" layoutInCell="1" allowOverlap="1" wp14:anchorId="549C9211" wp14:editId="580A5FBF">
            <wp:simplePos x="0" y="0"/>
            <wp:positionH relativeFrom="column">
              <wp:posOffset>4512945</wp:posOffset>
            </wp:positionH>
            <wp:positionV relativeFrom="paragraph">
              <wp:posOffset>3371850</wp:posOffset>
            </wp:positionV>
            <wp:extent cx="2947988" cy="1498600"/>
            <wp:effectExtent l="0" t="0" r="5080" b="6350"/>
            <wp:wrapNone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8005" r="4642" b="9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88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B988A" wp14:editId="2108145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23850" cy="369887"/>
                <wp:effectExtent l="0" t="0" r="0" b="0"/>
                <wp:wrapNone/>
                <wp:docPr id="513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E54F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B988A" id="TextBox 25" o:spid="_x0000_s1219" type="#_x0000_t202" style="position:absolute;margin-left:0;margin-top:-.1pt;width:25.5pt;height:29.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t/vwEAAGEDAAAOAAAAZHJzL2Uyb0RvYy54bWysU9tu2zAMfR+wfxD0vjgXpEuNOEW3Invp&#10;LkDbD2BkKRZmiYKoxs7fj1LSrFvfhr0IFkkdnnNIr29G14uDjmTRN3I2mUqhvcLW+n0jnx63H1ZS&#10;UALfQo9eN/KoSd5s3r9bD6HWc+ywb3UUDOKpHkIju5RCXVWkOu2AJhi056TB6CDxNe6rNsLA6K6v&#10;5tPpVTVgbENEpYk4endKyk3BN0ar9N0Y0kn0jWRuqZyxnLt8Vps11PsIobPqTAP+gYUD67npBeoO&#10;EojnaN9AOasiEpo0UegqNMYqXTSwmtn0LzUPHQRdtLA5FC420f+DVd8OP6KwbSOXswUb5MHxlB71&#10;mD7hKObLbNAQqOa6h8CVaeQ4D7qIpXCP6icJj5878Ht9GyMOnYaWCc7yy+rV0xMOZZDd8BVbbgPP&#10;CQvQaKLL7rEfgtGZx/EyHKYiFAcX88VqyRnFqcXV9Wr1sXSA+uVxiJS+aHQifzQy8uwLOBzuKWUy&#10;UL+U5F4et7bvy/x7/0eAC3OkkM98T8zTuBuLUdcXU3bYHlnOwOvTSM/7fXbllnVtbemZDTiVnQF5&#10;joXKeefyory+l6rff8bmFwAAAP//AwBQSwMEFAAGAAgAAAAhANy08l/YAAAABAEAAA8AAABkcnMv&#10;ZG93bnJldi54bWxMj8FOwzAQRO9I/IO1SNxaOxFFIcSpUIEzUPgAN97GaeJ1FLtt4OtZTvQ0Gs1q&#10;5m21nv0gTjjFLpCGbKlAIDXBdtRq+Pp8XRQgYjJkzRAINXxjhHV9fVWZ0oYzfeBpm1rBJRRLo8Gl&#10;NJZSxsahN3EZRiTO9mHyJrGdWmknc+ZyP8hcqXvpTUe84MyIG4dNvz16DYXyb33/kL9Hf/eTrdzm&#10;ObyMB61vb+anRxAJ5/R/DH/4jA41M+3CkWwUgwZ+JGlY5CA4XGVsd6yFAllX8hK+/gUAAP//AwBQ&#10;SwECLQAUAAYACAAAACEAtoM4kv4AAADhAQAAEwAAAAAAAAAAAAAAAAAAAAAAW0NvbnRlbnRfVHlw&#10;ZXNdLnhtbFBLAQItABQABgAIAAAAIQA4/SH/1gAAAJQBAAALAAAAAAAAAAAAAAAAAC8BAABfcmVs&#10;cy8ucmVsc1BLAQItABQABgAIAAAAIQAbhHt/vwEAAGEDAAAOAAAAAAAAAAAAAAAAAC4CAABkcnMv&#10;ZTJvRG9jLnhtbFBLAQItABQABgAIAAAAIQDctPJf2AAAAAQBAAAPAAAAAAAAAAAAAAAAABkEAABk&#10;cnMvZG93bnJldi54bWxQSwUGAAAAAAQABADzAAAAHgUAAAAA&#10;" filled="f" stroked="f">
                <v:textbox style="mso-fit-shape-to-text:t">
                  <w:txbxContent>
                    <w:p w14:paraId="2A02E54F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0CFBC" wp14:editId="4E01A519">
                <wp:simplePos x="0" y="0"/>
                <wp:positionH relativeFrom="column">
                  <wp:posOffset>2973070</wp:posOffset>
                </wp:positionH>
                <wp:positionV relativeFrom="paragraph">
                  <wp:posOffset>10160</wp:posOffset>
                </wp:positionV>
                <wp:extent cx="506412" cy="369887"/>
                <wp:effectExtent l="0" t="0" r="0" b="0"/>
                <wp:wrapNone/>
                <wp:docPr id="7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6412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3CC8F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0CFBC" id="TextBox 26" o:spid="_x0000_s1220" type="#_x0000_t202" style="position:absolute;margin-left:234.1pt;margin-top:.8pt;width:39.85pt;height:29.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WuwEAAFwDAAAOAAAAZHJzL2Uyb0RvYy54bWysU81u2zAMvg/YOwi6L3ayLU2NOEW3Ituh&#10;+wHaPQAjS7EwSxRENXbefpTSpt12G3YRLJL6fkh6fTW5QRx0JIu+lfNZLYX2Cjvr9638cb99s5KC&#10;EvgOBvS6lUdN8mrz+tV6DI1eYI9Dp6NgEE/NGFrZpxSaqiLVawc0w6A9Jw1GB4mvcV91EUZGd0O1&#10;qOtlNWLsQkSliTh6c0rKTcE3Rqv0zRjSSQytZG2pnLGcu3xWmzU0+wiht+pRBvyDCgfWM+kZ6gYS&#10;iIdo/4JyVkUkNGmm0FVojFW6eGA38/oPN3c9BF28cHMonNtE/w9WfT18j8J2rbyQwoPjEd3rKX3A&#10;SSyWuTtjoIaL7gKXpYnjPOXilMItqp8kPH7swe/1dYw49ho6VjfPL6sXT084lEF24xfsmAYeEhag&#10;yUQnzGDD5ydobotgHp7X8TwjFiUUB9/Xy3fzhRSKU2+Xl6vVReGCJsPkCYRI6ZNGJ/JHKyOvQKGB&#10;wy2lLOu5JJd73NphKGsw+N8CXJgjxUZWfvKQpt1U+nV5bs8Ou2NOQ0Phml1tbeHJ9p9SBYRHWOgf&#10;1y3vyMt7oXr+KTa/AAAA//8DAFBLAwQUAAYACAAAACEAySHHFuAAAAAIAQAADwAAAGRycy9kb3du&#10;cmV2LnhtbEyPTU/DMAyG70j8h8hI3FjKNLquNJ0G0gQXJCiIj5vbhLaicUqSbYVfjznBzdbz6vXj&#10;Yj3ZQeyND70jBeezBIShxumeWgVPj9uzDESISBoHR0bBlwmwLo+PCsy1O9CD2VexFVxCIUcFXYxj&#10;LmVoOmMxzNxoiNm78xYjr76V2uOBy+0g50mSSos98YUOR3Pdmeaj2lkF97Tx1Q1++6ute0s+X55f&#10;67vlrVKnJ9PmEkQ0U/wLw68+q0PJTrXbkQ5iULBIszlHGaQgmF8slisQNQ+rDGRZyP8PlD8AAAD/&#10;/wMAUEsBAi0AFAAGAAgAAAAhALaDOJL+AAAA4QEAABMAAAAAAAAAAAAAAAAAAAAAAFtDb250ZW50&#10;X1R5cGVzXS54bWxQSwECLQAUAAYACAAAACEAOP0h/9YAAACUAQAACwAAAAAAAAAAAAAAAAAvAQAA&#10;X3JlbHMvLnJlbHNQSwECLQAUAAYACAAAACEAzQPUFrsBAABcAwAADgAAAAAAAAAAAAAAAAAuAgAA&#10;ZHJzL2Uyb0RvYy54bWxQSwECLQAUAAYACAAAACEAySHHFuAAAAAIAQAADwAAAAAAAAAAAAAAAAAV&#10;BAAAZHJzL2Rvd25yZXYueG1sUEsFBgAAAAAEAAQA8wAAACIFAAAAAA==&#10;" filled="f" stroked="f">
                <v:textbox style="mso-fit-shape-to-text:t">
                  <w:txbxContent>
                    <w:p w14:paraId="4C23CC8F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27D2D7" wp14:editId="30279935">
                <wp:simplePos x="0" y="0"/>
                <wp:positionH relativeFrom="column">
                  <wp:posOffset>5959475</wp:posOffset>
                </wp:positionH>
                <wp:positionV relativeFrom="paragraph">
                  <wp:posOffset>-1270</wp:posOffset>
                </wp:positionV>
                <wp:extent cx="323850" cy="381000"/>
                <wp:effectExtent l="0" t="0" r="0" b="0"/>
                <wp:wrapNone/>
                <wp:docPr id="8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6105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7D2D7" id="TextBox 27" o:spid="_x0000_s1221" type="#_x0000_t202" style="position:absolute;margin-left:469.25pt;margin-top:-.1pt;width:25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6PtAEAAFIDAAAOAAAAZHJzL2Uyb0RvYy54bWysU01vEzEQvSPxHyzfyW4SAWGVTVWowqVA&#10;pbY/YOK1sxZrj+Vxs5t/z9hpQqE3xMVaz8eb9+Z511eTG8RBR7LoWzmf1VJor7Czft/Kx4ftu5UU&#10;lMB3MKDXrTxqklebt2/WY2j0AnscOh0Fg3hqxtDKPqXQVBWpXjugGQbtOWkwOkh8jfuqizAyuhuq&#10;RV1/qEaMXYioNBFHb05JuSn4xmiVfhhDOomhlcwtlTOWc5fParOGZh8h9FY904B/YOHAeh56gbqB&#10;BOIp2ldQzqqIhCbNFLoKjbFKFw2sZl7/pea+h6CLFl4Ohcua6P/Bqu+Huyhs10o2yoNjix70lD7j&#10;JBYf83bGQA0X3QcuSxPH2eWilMItqp8kPH7pwe/1dYw49ho6ZjfPndWL1hMOZZDd+A07HgNPCQvQ&#10;ZKLLq+NlCEZnl44XZ5iKUBxcLpar95xRnFqu5nVdnKugOTeHSOmrRifyRysjG1/A4XBLKZOB5lyS&#10;Z3nc2mEo5g/+jwAX5kghn/memKdpN5UtfbosZYfdMaehoXDNWra2zMmiz6kCwsaV8c+PLL+Ml/cy&#10;6vevsPkFAAD//wMAUEsDBBQABgAIAAAAIQAT2WmS3AAAAAgBAAAPAAAAZHJzL2Rvd25yZXYueG1s&#10;TI/NTsMwEITvSLyDtUjcWqdFQUnIpqr4kThwoYT7Nl6SiHgdxW6Tvj3mBMfRjGa+KXeLHdSZJ987&#10;QdisE1AsjTO9tAj1x8sqA+UDiaHBCSNc2MOuur4qqTBulnc+H0KrYon4ghC6EMZCa990bMmv3cgS&#10;vS83WQpRTq02E82x3A56myT32lIvcaGjkR87br4PJ4sQgtlvLvWz9a+fy9vT3CVNSjXi7c2yfwAV&#10;eAl/YfjFj+hQRaajO4nxakDI77I0RhFWW1DRz7M86iNCmmegq1L/P1D9AAAA//8DAFBLAQItABQA&#10;BgAIAAAAIQC2gziS/gAAAOEBAAATAAAAAAAAAAAAAAAAAAAAAABbQ29udGVudF9UeXBlc10ueG1s&#10;UEsBAi0AFAAGAAgAAAAhADj9If/WAAAAlAEAAAsAAAAAAAAAAAAAAAAALwEAAF9yZWxzLy5yZWxz&#10;UEsBAi0AFAAGAAgAAAAhAPBB7o+0AQAAUgMAAA4AAAAAAAAAAAAAAAAALgIAAGRycy9lMm9Eb2Mu&#10;eG1sUEsBAi0AFAAGAAgAAAAhABPZaZLcAAAACAEAAA8AAAAAAAAAAAAAAAAADgQAAGRycy9kb3du&#10;cmV2LnhtbFBLBQYAAAAABAAEAPMAAAAXBQAAAAA=&#10;" filled="f" stroked="f">
                <v:textbox style="mso-fit-shape-to-text:t">
                  <w:txbxContent>
                    <w:p w14:paraId="146B6105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01C32" wp14:editId="7A2D5A05">
                <wp:simplePos x="0" y="0"/>
                <wp:positionH relativeFrom="column">
                  <wp:posOffset>1565275</wp:posOffset>
                </wp:positionH>
                <wp:positionV relativeFrom="paragraph">
                  <wp:posOffset>3122930</wp:posOffset>
                </wp:positionV>
                <wp:extent cx="330200" cy="369888"/>
                <wp:effectExtent l="0" t="0" r="0" b="0"/>
                <wp:wrapNone/>
                <wp:docPr id="16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B2D6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01C32" id="TextBox 28" o:spid="_x0000_s1222" type="#_x0000_t202" style="position:absolute;margin-left:123.25pt;margin-top:245.9pt;width:26pt;height:29.1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tkuwEAAF8DAAAOAAAAZHJzL2Uyb0RvYy54bWysU8tu2zAQvBfoPxC815RtwHAEy0HawL2k&#10;DyDpB6z5sIiKXIJkLPnvu6QdJ21vRS+EuLucnZ1ZbW4nN7Cjjsmi7/h81nCmvURl/aHjP552H9ac&#10;pQxewYBed/ykE7/dvn+3GUOrF9jjoHRkBOJTO4aO9zmHVogke+0gzTBoT0mD0UGmazwIFWEkdDeI&#10;RdOsxIhRhYhSp0TR+3OSbyu+MVrmb8YkndnQceKW6xnruS+n2G6gPUQIvZUXGvAPLBxYT02vUPeQ&#10;gT1H+xeUszJiQpNnEp1AY6zUdQaaZt78Mc1jD0HXWUicFK4ypf8HK78ev0dmFXm34syDI4+e9JQ/&#10;4sQW6yLPGFJLVY+B6vJEcSqto6bwgPJnYh4/9eAP+i5GHHsNiujNy0vx5ukZJxWQ/fgFFbWB54wV&#10;aDLRFe1IDUboZNPpag1RYZKCy2VDdnMmKbVc3azXlZuA9uVxiCl/1uhY+eh4JOcrOBwfUi5koH0p&#10;Kb087uwwVPcH/1uACkukki98z8zztJ+qTDdXUfaoTjTOSMvTcU/bfVHljuba2dqzCHAuuwCSi5XK&#10;ZePKmry916rX/2L7CwAA//8DAFBLAwQUAAYACAAAACEAHTDtHt4AAAALAQAADwAAAGRycy9kb3du&#10;cmV2LnhtbEyPQU7DMBBF90jcwZpK7KidKKmSEKdCBdZA4QBubOI08TiK3TZweoYVXc7M05/36+3i&#10;RnY2c+g9SkjWApjB1useOwmfHy/3BbAQFWo1ejQSvk2AbXN7U6tK+wu+m/M+doxCMFRKgo1xqjgP&#10;rTVOhbWfDNLty89ORRrnjutZXSjcjTwVYsOd6pE+WDWZnTXtsD85CYVwr8NQpm/BZT9JbndP/nk6&#10;Snm3Wh4fgEWzxH8Y/vRJHRpyOvgT6sBGCWm2yQmVkJUJdSAiLQvaHCTkuUiANzW/7tD8AgAA//8D&#10;AFBLAQItABQABgAIAAAAIQC2gziS/gAAAOEBAAATAAAAAAAAAAAAAAAAAAAAAABbQ29udGVudF9U&#10;eXBlc10ueG1sUEsBAi0AFAAGAAgAAAAhADj9If/WAAAAlAEAAAsAAAAAAAAAAAAAAAAALwEAAF9y&#10;ZWxzLy5yZWxzUEsBAi0AFAAGAAgAAAAhAAKzi2S7AQAAXwMAAA4AAAAAAAAAAAAAAAAALgIAAGRy&#10;cy9lMm9Eb2MueG1sUEsBAi0AFAAGAAgAAAAhAB0w7R7eAAAACwEAAA8AAAAAAAAAAAAAAAAAFQQA&#10;AGRycy9kb3ducmV2LnhtbFBLBQYAAAAABAAEAPMAAAAgBQAAAAA=&#10;" filled="f" stroked="f">
                <v:textbox style="mso-fit-shape-to-text:t">
                  <w:txbxContent>
                    <w:p w14:paraId="7675B2D6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B6024" wp14:editId="38E374DE">
                <wp:simplePos x="0" y="0"/>
                <wp:positionH relativeFrom="column">
                  <wp:posOffset>2870200</wp:posOffset>
                </wp:positionH>
                <wp:positionV relativeFrom="paragraph">
                  <wp:posOffset>1473835</wp:posOffset>
                </wp:positionV>
                <wp:extent cx="417512" cy="369888"/>
                <wp:effectExtent l="0" t="0" r="0" b="0"/>
                <wp:wrapNone/>
                <wp:docPr id="17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7512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BA86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B6024" id="TextBox 29" o:spid="_x0000_s1223" type="#_x0000_t202" style="position:absolute;margin-left:226pt;margin-top:116.05pt;width:32.85pt;height:29.1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P3uwEAAF0DAAAOAAAAZHJzL2Uyb0RvYy54bWysU81u2zAMvg/YOwi6L46zrU2MOEW3Ituh&#10;+wHaPQAjS7EwSxRENXbefpTSpt12G3YRLJL6fkh6fTW5QRx0JIu+lfVsLoX2Cjvr9638cb99s5SC&#10;EvgOBvS6lUdN8mrz+tV6DI1eYI9Dp6NgEE/NGFrZpxSaqiLVawc0w6A9Jw1GB4mvcV91EUZGd0O1&#10;mM8vqhFjFyIqTcTRm1NSbgq+MVqlb8aQTmJoJWtL5Yzl3OWz2qyh2UcIvVWPMuAfVDiwnknPUDeQ&#10;QDxE+xeUsyoioUkzha5CY6zSxQO7qed/uLnrIejihZtD4dwm+n+w6uvhexS249ldSuHB8Yzu9ZQ+&#10;4CQWq9yeMVDDVXeB69LEcS4tVincovpJwuPHHvxeX8eIY6+hY3l1flm9eHrCoQyyG79gxzTwkLAA&#10;TSY6YQYbPj9Bc18E8/DAjuchsSihOPiuvnxfL6RQnHp7sVoul4ULmgyTRxAipU8ancgfrYy8A4UG&#10;DreUsqznklzucWuHoezB4H8LcGGOFBtZ+clDmnZTadjq3J4ddsechobCNbva2sKT7T+lCgjPsNA/&#10;7ltekpf3QvX8V2x+AQAA//8DAFBLAwQUAAYACAAAACEAon1TS+MAAAALAQAADwAAAGRycy9kb3du&#10;cmV2LnhtbEyPzU7DMBCE70i8g7VI3Kid0BIIcaqCVMEFCdKKn9smNklEvA622waeHnOC4+yMZr8p&#10;lpMZ2F4731uSkMwEME2NVT21Erab9dklMB+QFA6WtIQv7WFZHh8VmCt7oCe9r0LLYgn5HCV0IYw5&#10;577ptEE/s6Om6L1bZzBE6VquHB5iuRl4KsQFN9hT/NDhqG873XxUOyPhkVauusNvd7O2b+Lz5fm1&#10;fsjupTw9mVbXwIKewl8YfvEjOpSRqbY7Up4NEuaLNG4JEtLzNAEWE4sky4DV8XIl5sDLgv/fUP4A&#10;AAD//wMAUEsBAi0AFAAGAAgAAAAhALaDOJL+AAAA4QEAABMAAAAAAAAAAAAAAAAAAAAAAFtDb250&#10;ZW50X1R5cGVzXS54bWxQSwECLQAUAAYACAAAACEAOP0h/9YAAACUAQAACwAAAAAAAAAAAAAAAAAv&#10;AQAAX3JlbHMvLnJlbHNQSwECLQAUAAYACAAAACEAPAnT97sBAABdAwAADgAAAAAAAAAAAAAAAAAu&#10;AgAAZHJzL2Uyb0RvYy54bWxQSwECLQAUAAYACAAAACEAon1TS+MAAAALAQAADwAAAAAAAAAAAAAA&#10;AAAVBAAAZHJzL2Rvd25yZXYueG1sUEsFBgAAAAAEAAQA8wAAACUFAAAAAA==&#10;" filled="f" stroked="f">
                <v:textbox style="mso-fit-shape-to-text:t">
                  <w:txbxContent>
                    <w:p w14:paraId="1C5ABA86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7E6A47" wp14:editId="090736A7">
                <wp:simplePos x="0" y="0"/>
                <wp:positionH relativeFrom="column">
                  <wp:posOffset>5959475</wp:posOffset>
                </wp:positionH>
                <wp:positionV relativeFrom="paragraph">
                  <wp:posOffset>1490980</wp:posOffset>
                </wp:positionV>
                <wp:extent cx="290513" cy="369888"/>
                <wp:effectExtent l="0" t="0" r="0" b="0"/>
                <wp:wrapNone/>
                <wp:docPr id="18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3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2670B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6A47" id="TextBox 30" o:spid="_x0000_s1224" type="#_x0000_t202" style="position:absolute;margin-left:469.25pt;margin-top:117.4pt;width:22.9pt;height:29.1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CKvAEAAGADAAAOAAAAZHJzL2Uyb0RvYy54bWysU0tu2zAQ3RfoHQjua8k2GjiC5SBt4G7S&#10;D5D0AGOSsoiKHILDWPLtO6QdN212QTeEOBy+eR9qfTO5QRxMJIu+lfNZLYXxCrX1+1b+fNx+WElB&#10;CbyGAb1p5dGQvNm8f7ceQ2MW2OOgTRQM4qkZQyv7lEJTVaR644BmGIznww6jg8TbuK90hJHR3VAt&#10;6vqqGjHqEFEZIq7enQ7lpuB3nVHpe9eRSWJoJXNLZY1l3eW12qyh2UcIvVVnGvAGFg6s56EXqDtI&#10;IJ6ifQXlrIpI2KWZQldh11lligZWM6//UfPQQzBFC5tD4WIT/T9Y9e3wIwqrOTtOyoPjjB7NlD7h&#10;JJbFnjFQw10PgfvSxHVuLVIp3KP6RcLj5x783tzGiGNvQDO9eTa2enE1B0INZZDd+BU1j4GnhAVo&#10;6qLL3rEbgtE5puMlGqYiFBcX1/XH+VIKxUfLq+vValUmQPN8OURKXww6kT9aGTn5Ag6He0qZDDTP&#10;LXmWx60dhpL+4P8qcGOuFPKZ74l5mnbTyab64soO9ZH1jPx6Wun5eZ9tuWVhW1uGZtGntjMix1i4&#10;nJ9cficv96Xrz4+x+Q0AAP//AwBQSwMEFAAGAAgAAAAhAD+sQUreAAAACwEAAA8AAABkcnMvZG93&#10;bnJldi54bWxMj8tOwzAQRfdI/IM1SOyo8ypK0jgVKrAGCh/gxtMkJB5HsdsGvp5hBcuZObpzbrVd&#10;7CjOOPvekYJ4FYFAapzpqVXw8f58l4PwQZPRoyNU8IUetvX1VaVL4y70hud9aAWHkC+1gi6EqZTS&#10;Nx1a7VduQuLb0c1WBx7nVppZXzjcjjKJontpdU/8odMT7jpshv3JKsgj+zIMRfLqbfYdr7vdo3ua&#10;PpW6vVkeNiACLuEPhl99VoeanQ7uRMaLUUGR5mtGFSRpxh2YKPIsBXHgTZHGIOtK/u9Q/wAAAP//&#10;AwBQSwECLQAUAAYACAAAACEAtoM4kv4AAADhAQAAEwAAAAAAAAAAAAAAAAAAAAAAW0NvbnRlbnRf&#10;VHlwZXNdLnhtbFBLAQItABQABgAIAAAAIQA4/SH/1gAAAJQBAAALAAAAAAAAAAAAAAAAAC8BAABf&#10;cmVscy8ucmVsc1BLAQItABQABgAIAAAAIQDgxQCKvAEAAGADAAAOAAAAAAAAAAAAAAAAAC4CAABk&#10;cnMvZTJvRG9jLnhtbFBLAQItABQABgAIAAAAIQA/rEFK3gAAAAsBAAAPAAAAAAAAAAAAAAAAABYE&#10;AABkcnMvZG93bnJldi54bWxQSwUGAAAAAAQABADzAAAAIQUAAAAA&#10;" filled="f" stroked="f">
                <v:textbox style="mso-fit-shape-to-text:t">
                  <w:txbxContent>
                    <w:p w14:paraId="5FB2670B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2F152" wp14:editId="74C85B83">
                <wp:simplePos x="0" y="0"/>
                <wp:positionH relativeFrom="column">
                  <wp:posOffset>25400</wp:posOffset>
                </wp:positionH>
                <wp:positionV relativeFrom="paragraph">
                  <wp:posOffset>1490980</wp:posOffset>
                </wp:positionV>
                <wp:extent cx="323850" cy="381000"/>
                <wp:effectExtent l="0" t="0" r="0" b="0"/>
                <wp:wrapNone/>
                <wp:docPr id="5136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7EBF5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F152" id="TextBox 31" o:spid="_x0000_s1225" type="#_x0000_t202" style="position:absolute;margin-left:2pt;margin-top:117.4pt;width:25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EUtgEAAFYDAAAOAAAAZHJzL2Uyb0RvYy54bWysU8tu2zAQvBfoPxC815IsJDAEy0HawL2k&#10;DyDpB6wpyiIqcgkuY8l/3yUdO2l7C3IhxH3MzuxQ65vZjuKgAxl0rawWpRTaKeyM27fy1+P200oK&#10;iuA6GNHpVh41yZvNxw/ryTd6iQOOnQ6CQRw1k2/lEKNvioLUoC3QAr12nOwxWIh8DfuiCzAxuh2L&#10;ZVleFxOGzgdUmoijd6ek3GT8vtcq/uh70lGMrWRuMZ8hn7t0Fps1NPsAfjDqmQa8gYUF43joBeoO&#10;IoinYP6DskYFJOzjQqEtsO+N0lkDq6nKf9Q8DOB11sLLIX9ZE70frPp++BmE6Vp5VdXXUjiw7NKj&#10;nuNnnEVdpQVNnhque/BcGWeOs9FZLPl7VL9JOPwygNvr2xBwGjR0TDB3Fq9aTziUQHbTN+x4DDxF&#10;zEBzH2zaHu9DMDobdbyYw1SE4mC9rFdXnFGcqldVWWbzCmjOzT5Q/KrRivTRysDeZ3A43FNkGVx6&#10;LkmzHG7NOGb/R/dXgAtTJJNPfE/M47yb86Kq8rKVHXbHlIeG/C2L2Zo8KKk+pzIKm5fnPz+09Dpe&#10;3/Osl99h8wcAAP//AwBQSwMEFAAGAAgAAAAhAL/IfkPbAAAACAEAAA8AAABkcnMvZG93bnJldi54&#10;bWxMj81OwzAQhO9IvIO1SNyo09IgCHGqih+JA5eWcN/GSxwRr6PYbdK3ZznBcb8Zzc6Um9n36kRj&#10;7AIbWC4yUMRNsB23BuqP15t7UDEhW+wDk4EzRdhUlxclFjZMvKPTPrVKQjgWaMClNBRax8aRx7gI&#10;A7FoX2H0mOQcW21HnCTc93qVZXfaY8fyweFAT46a7/3RG0jJbpfn+sXHt8/5/XlyWZNjbcz11bx9&#10;BJVoTn9m+K0v1aGSTodwZBtVb2AtS5KB1e1aFoie5wIOAh4E6KrU/wdUPwAAAP//AwBQSwECLQAU&#10;AAYACAAAACEAtoM4kv4AAADhAQAAEwAAAAAAAAAAAAAAAAAAAAAAW0NvbnRlbnRfVHlwZXNdLnht&#10;bFBLAQItABQABgAIAAAAIQA4/SH/1gAAAJQBAAALAAAAAAAAAAAAAAAAAC8BAABfcmVscy8ucmVs&#10;c1BLAQItABQABgAIAAAAIQD5z6EUtgEAAFYDAAAOAAAAAAAAAAAAAAAAAC4CAABkcnMvZTJvRG9j&#10;LnhtbFBLAQItABQABgAIAAAAIQC/yH5D2wAAAAgBAAAPAAAAAAAAAAAAAAAAABAEAABkcnMvZG93&#10;bnJldi54bWxQSwUGAAAAAAQABADzAAAAGAUAAAAA&#10;" filled="f" stroked="f">
                <v:textbox style="mso-fit-shape-to-text:t">
                  <w:txbxContent>
                    <w:p w14:paraId="5A27EBF5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617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D3528" wp14:editId="100B13EA">
                <wp:simplePos x="0" y="0"/>
                <wp:positionH relativeFrom="column">
                  <wp:posOffset>4400550</wp:posOffset>
                </wp:positionH>
                <wp:positionV relativeFrom="paragraph">
                  <wp:posOffset>3125470</wp:posOffset>
                </wp:positionV>
                <wp:extent cx="330200" cy="369888"/>
                <wp:effectExtent l="0" t="0" r="0" b="0"/>
                <wp:wrapNone/>
                <wp:docPr id="19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0379" w14:textId="77777777" w:rsidR="00961758" w:rsidRDefault="00961758" w:rsidP="00961758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3528" id="TextBox 32" o:spid="_x0000_s1226" type="#_x0000_t202" style="position:absolute;margin-left:346.5pt;margin-top:246.1pt;width:26pt;height:29.1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XwvAEAAGADAAAOAAAAZHJzL2Uyb0RvYy54bWysU8tu2zAQvBfIPxC815JtIHAEy0HawLmk&#10;DyDJB6z5sIiKXIJkLPnvu6QcJ2lvQS6EuLucnZ1Zra9H27ODCtGga/l8VnOmnEBp3L7lT4/bryvO&#10;YgInoUenWn5UkV9vLr6sB9+oBXbYSxUYgbjYDL7lXUq+qaooOmUhztArR0mNwUKia9hXMsBA6Lav&#10;FnV9WQ0YpA8oVIwUvZ2SfFPwtVYi/dI6qsT6lhO3VM5Qzl0+q80amn0A3xlxogEfYGHBOGp6hrqF&#10;BOw5mP+grBEBI+o0E2gr1NoIVWagaeb1P9M8dOBVmYXEif4sU/w8WPHz8DswI8m7K84cWPLoUY3p&#10;G45sucjyDD42VPXgqS6NFKfSMmr09yj+RObwewdur25CwKFTIInePL+s3jydcGIG2Q0/UFIbeE5Y&#10;gEYdbNaO1GCETjYdz9YQFSYouFzWZDdnglLLy6vValU6QPPy2IeY7hRalj9aHsj5Ag6H+5gyGWhe&#10;SnIvh1vT98X93r0LUGGOFPKZ78Q8jbtxkqk+q7JDeaR5Btqeljta75MsNzTY1pSmWYGp7IRINhYu&#10;p5XLe/L2Xqpef4zNXwAAAP//AwBQSwMEFAAGAAgAAAAhALevaQDfAAAACwEAAA8AAABkcnMvZG93&#10;bnJldi54bWxMj8FOwzAQRO9I/IO1SNyo3RCXJsSpUIEzpfABbrzEIbEdxW4b+HqWExxnZzT7ptrM&#10;bmAnnGIXvILlQgBD3wTT+VbB+9vzzRpYTNobPQSPCr4wwqa+vKh0acLZv+Jpn1pGJT6WWoFNaSw5&#10;j41Fp+MijOjJ+wiT04nk1HIz6TOVu4FnQqy4052nD1aPuLXY9PujU7AW7qXvi2wXXf69lHb7GJ7G&#10;T6Wur+aHe2AJ5/QXhl98QoeamA7h6E1kg4JVcUtbkoK8yDJglLjLJV0OCqQUEnhd8f8b6h8AAAD/&#10;/wMAUEsBAi0AFAAGAAgAAAAhALaDOJL+AAAA4QEAABMAAAAAAAAAAAAAAAAAAAAAAFtDb250ZW50&#10;X1R5cGVzXS54bWxQSwECLQAUAAYACAAAACEAOP0h/9YAAACUAQAACwAAAAAAAAAAAAAAAAAvAQAA&#10;X3JlbHMvLnJlbHNQSwECLQAUAAYACAAAACEAAt0F8LwBAABgAwAADgAAAAAAAAAAAAAAAAAuAgAA&#10;ZHJzL2Uyb0RvYy54bWxQSwECLQAUAAYACAAAACEAt69pAN8AAAALAQAADwAAAAAAAAAAAAAAAAAW&#10;BAAAZHJzL2Rvd25yZXYueG1sUEsFBgAAAAAEAAQA8wAAACIFAAAAAA==&#10;" filled="f" stroked="f">
                <v:textbox style="mso-fit-shape-to-text:t">
                  <w:txbxContent>
                    <w:p w14:paraId="48940379" w14:textId="77777777" w:rsidR="00961758" w:rsidRDefault="00961758" w:rsidP="00961758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86713" w:rsidRPr="0028671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4EA4FBA" wp14:editId="037BC81D">
                <wp:extent cx="8813800" cy="5003800"/>
                <wp:effectExtent l="0" t="0" r="6350" b="635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78C3" w14:textId="733D6220" w:rsidR="009539C5" w:rsidRDefault="00953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A4FBA" id="_x0000_s1227" type="#_x0000_t202" style="width:694pt;height:3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gfIAIAACYEAAAOAAAAZHJzL2Uyb0RvYy54bWysU9uO2yAQfa/Uf0C8N75s0matOKtttqkq&#10;bS/Sbj8AYxyjAkOBxE6/vgNO0mj7VpUHxDDD4cyZmdXdqBU5COclmJoWs5wSYTi00uxq+v15+2ZJ&#10;iQ/MtEyBETU9Ck/v1q9frQZbiRJ6UK1wBEGMrwZb0z4EW2WZ573QzM/ACoPODpxmAU23y1rHBkTX&#10;Kivz/G02gGutAy68x9uHyUnXCb/rBA9fu86LQFRNkVtIu0t7E/dsvWLVzjHbS36iwf6BhWbS4KcX&#10;qAcWGNk7+ReUltyBhy7MOOgMuk5ykXLAbIr8RTZPPbMi5YLieHuRyf8/WP7l8M0R2WLtSkoM01ij&#10;ZzEG8h5GUkZ5BusrjHqyGBdGvMbQlKq3j8B/eGJg0zOzE/fOwdAL1iK9Ir7Mrp5OOD6CNMNnaPEb&#10;tg+QgMbO6agdqkEQHct0vJQmUuF4uVwWN8scXRx9izxPRvyDVefn1vnwUYAm8VBTh7VP8Ozw6MMU&#10;eg6Jv3lQst1KpZLhds1GOXJg2CfbtFIGL8KUIUNNbxflIiEbiO8RmlVaBuxjJTVSzeOaOivK8cG0&#10;KSQwqaYzklbmpE+UZBInjM04VSK/OQvfQHtEyRxMjYuDhoce3C9KBmzamvqfe+YEJeqTQdlvi/k8&#10;dnky5ot3JRru2tNce5jhCFXTQMl03IQ0GTEfA/dYnk4m4WIdJyYn0tiMSfrT4MRuv7ZT1J/xXv8G&#10;AAD//wMAUEsDBBQABgAIAAAAIQAYIg4z2gAAAAYBAAAPAAAAZHJzL2Rvd25yZXYueG1sTI/NTsMw&#10;EITvSLyDtUhcEHUKtAlpnKoggXrtzwNs4m0SNV5Hsdukb4/DBS6rHc1q9ptsPZpWXKl3jWUF81kE&#10;gri0uuFKwfHw9ZyAcB5ZY2uZFNzIwTq/v8sw1XbgHV33vhIhhF2KCmrvu1RKV9Zk0M1sRxy8k+0N&#10;+iD7SuoehxBuWvkSRUtpsOHwocaOPmsqz/uLUXDaDk+L96H49sd497b8wCYu7E2px4dxswLhafR/&#10;xzDhB3TIA1NhL6ydaBWEIv53Tt5rkgRdKIinReaZ/I+f/wAAAP//AwBQSwECLQAUAAYACAAAACEA&#10;toM4kv4AAADhAQAAEwAAAAAAAAAAAAAAAAAAAAAAW0NvbnRlbnRfVHlwZXNdLnhtbFBLAQItABQA&#10;BgAIAAAAIQA4/SH/1gAAAJQBAAALAAAAAAAAAAAAAAAAAC8BAABfcmVscy8ucmVsc1BLAQItABQA&#10;BgAIAAAAIQDrVFgfIAIAACYEAAAOAAAAAAAAAAAAAAAAAC4CAABkcnMvZTJvRG9jLnhtbFBLAQIt&#10;ABQABgAIAAAAIQAYIg4z2gAAAAYBAAAPAAAAAAAAAAAAAAAAAHoEAABkcnMvZG93bnJldi54bWxQ&#10;SwUGAAAAAAQABADzAAAAgQUAAAAA&#10;" stroked="f">
                <v:textbox>
                  <w:txbxContent>
                    <w:p w14:paraId="0F3B78C3" w14:textId="733D6220" w:rsidR="009539C5" w:rsidRDefault="009539C5"/>
                  </w:txbxContent>
                </v:textbox>
                <w10:anchorlock/>
              </v:shape>
            </w:pict>
          </mc:Fallback>
        </mc:AlternateContent>
      </w:r>
      <w:r w:rsidRPr="00E1583F">
        <w:rPr>
          <w:rFonts w:ascii="Arial" w:hAnsi="Arial" w:cs="Arial"/>
          <w:noProof/>
          <w:sz w:val="18"/>
          <w:szCs w:val="18"/>
        </w:rPr>
        <w:t xml:space="preserve"> </w:t>
      </w:r>
    </w:p>
    <w:p w14:paraId="6DD1356D" w14:textId="77777777" w:rsidR="00E80BCD" w:rsidRPr="001D635E" w:rsidRDefault="00E80BCD" w:rsidP="00E80BCD">
      <w:pPr>
        <w:spacing w:line="240" w:lineRule="auto"/>
        <w:rPr>
          <w:sz w:val="24"/>
          <w:szCs w:val="24"/>
        </w:rPr>
      </w:pPr>
      <w:r w:rsidRPr="001D635E">
        <w:rPr>
          <w:sz w:val="24"/>
          <w:szCs w:val="24"/>
        </w:rPr>
        <w:t xml:space="preserve">Supplemental Figure 4. </w:t>
      </w:r>
      <w:r w:rsidRPr="001D635E">
        <w:rPr>
          <w:i/>
          <w:sz w:val="24"/>
          <w:szCs w:val="24"/>
        </w:rPr>
        <w:t>Sel</w:t>
      </w:r>
      <w:r w:rsidRPr="001D635E">
        <w:rPr>
          <w:sz w:val="24"/>
          <w:szCs w:val="24"/>
        </w:rPr>
        <w:t xml:space="preserve"> (</w:t>
      </w:r>
      <w:r w:rsidRPr="001D635E">
        <w:rPr>
          <w:sz w:val="24"/>
          <w:szCs w:val="24"/>
          <w:vertAlign w:val="superscript"/>
        </w:rPr>
        <w:t>76</w:t>
      </w:r>
      <w:r w:rsidRPr="001D635E">
        <w:rPr>
          <w:sz w:val="24"/>
          <w:szCs w:val="24"/>
        </w:rPr>
        <w:t>Se-Sel) in PK2 (</w:t>
      </w:r>
      <w:r w:rsidRPr="001D635E">
        <w:rPr>
          <w:sz w:val="24"/>
          <w:szCs w:val="24"/>
        </w:rPr>
        <w:sym w:font="Marlett" w:char="F067"/>
      </w:r>
      <w:r w:rsidRPr="001D635E">
        <w:rPr>
          <w:sz w:val="24"/>
          <w:szCs w:val="24"/>
        </w:rPr>
        <w:t>l) vs. PK1 (</w:t>
      </w:r>
      <w:r w:rsidRPr="001D635E">
        <w:rPr>
          <w:sz w:val="24"/>
          <w:szCs w:val="24"/>
        </w:rPr>
        <w:sym w:font="Marlett" w:char="F020"/>
      </w:r>
      <w:r w:rsidRPr="001D635E">
        <w:rPr>
          <w:sz w:val="24"/>
          <w:szCs w:val="24"/>
        </w:rPr>
        <w:t>) for a male subject.  Symbols are observed values; lines are model-calculated values (Supplemental Figure 1) for plasma 0-40 h after isotope administration (</w:t>
      </w:r>
      <w:r w:rsidRPr="001D635E">
        <w:rPr>
          <w:i/>
          <w:sz w:val="24"/>
          <w:szCs w:val="24"/>
        </w:rPr>
        <w:t>A</w:t>
      </w:r>
      <w:proofErr w:type="gramStart"/>
      <w:r w:rsidRPr="001D635E">
        <w:rPr>
          <w:sz w:val="24"/>
          <w:szCs w:val="24"/>
        </w:rPr>
        <w:t>),  plasma</w:t>
      </w:r>
      <w:proofErr w:type="gramEnd"/>
      <w:r w:rsidRPr="001D635E">
        <w:rPr>
          <w:sz w:val="24"/>
          <w:szCs w:val="24"/>
        </w:rPr>
        <w:t xml:space="preserve"> 0-260 h (</w:t>
      </w:r>
      <w:r w:rsidRPr="001D635E">
        <w:rPr>
          <w:i/>
          <w:sz w:val="24"/>
          <w:szCs w:val="24"/>
        </w:rPr>
        <w:t>B</w:t>
      </w:r>
      <w:r w:rsidRPr="001D635E">
        <w:rPr>
          <w:sz w:val="24"/>
          <w:szCs w:val="24"/>
        </w:rPr>
        <w:t>), plasma 0-2800 h (</w:t>
      </w:r>
      <w:r w:rsidRPr="001D635E">
        <w:rPr>
          <w:i/>
          <w:sz w:val="24"/>
          <w:szCs w:val="24"/>
        </w:rPr>
        <w:t>C</w:t>
      </w:r>
      <w:r w:rsidRPr="001D635E">
        <w:rPr>
          <w:sz w:val="24"/>
          <w:szCs w:val="24"/>
        </w:rPr>
        <w:t>), RBC (</w:t>
      </w:r>
      <w:r w:rsidRPr="001D635E">
        <w:rPr>
          <w:i/>
          <w:sz w:val="24"/>
          <w:szCs w:val="24"/>
        </w:rPr>
        <w:t>D</w:t>
      </w:r>
      <w:r w:rsidRPr="001D635E">
        <w:rPr>
          <w:sz w:val="24"/>
          <w:szCs w:val="24"/>
        </w:rPr>
        <w:t>),  urine (</w:t>
      </w:r>
      <w:r w:rsidRPr="001D635E">
        <w:rPr>
          <w:i/>
          <w:sz w:val="24"/>
          <w:szCs w:val="24"/>
        </w:rPr>
        <w:t>E</w:t>
      </w:r>
      <w:r w:rsidRPr="001D635E">
        <w:rPr>
          <w:sz w:val="24"/>
          <w:szCs w:val="24"/>
        </w:rPr>
        <w:t>), feces (</w:t>
      </w:r>
      <w:r w:rsidRPr="001D635E">
        <w:rPr>
          <w:i/>
          <w:sz w:val="24"/>
          <w:szCs w:val="24"/>
        </w:rPr>
        <w:t>F</w:t>
      </w:r>
      <w:r w:rsidRPr="001D635E">
        <w:rPr>
          <w:sz w:val="24"/>
          <w:szCs w:val="24"/>
        </w:rPr>
        <w:t>) and for total Se excreted in urine (</w:t>
      </w:r>
      <w:r w:rsidRPr="001D635E">
        <w:rPr>
          <w:i/>
          <w:sz w:val="24"/>
          <w:szCs w:val="24"/>
        </w:rPr>
        <w:t>G</w:t>
      </w:r>
      <w:r w:rsidRPr="001D635E">
        <w:rPr>
          <w:sz w:val="24"/>
          <w:szCs w:val="24"/>
        </w:rPr>
        <w:t>) and feces (</w:t>
      </w:r>
      <w:r w:rsidRPr="001D635E">
        <w:rPr>
          <w:i/>
          <w:sz w:val="24"/>
          <w:szCs w:val="24"/>
        </w:rPr>
        <w:t>H</w:t>
      </w:r>
      <w:r w:rsidRPr="001D635E">
        <w:rPr>
          <w:sz w:val="24"/>
          <w:szCs w:val="24"/>
        </w:rPr>
        <w:t>).</w:t>
      </w:r>
    </w:p>
    <w:p w14:paraId="0DFB839F" w14:textId="5C45F801" w:rsidR="00E80BCD" w:rsidRPr="00E1583F" w:rsidRDefault="00E80BCD" w:rsidP="00E80BCD">
      <w:pPr>
        <w:rPr>
          <w:rFonts w:ascii="Arial" w:eastAsia="+mn-ea" w:hAnsi="Arial" w:cs="Arial"/>
          <w:color w:val="000000"/>
          <w:kern w:val="24"/>
          <w:sz w:val="18"/>
          <w:szCs w:val="18"/>
        </w:rPr>
      </w:pPr>
      <w:r w:rsidRPr="00E1583F">
        <w:rPr>
          <w:rFonts w:ascii="Arial" w:hAnsi="Arial" w:cs="Arial"/>
          <w:sz w:val="18"/>
          <w:szCs w:val="18"/>
        </w:rPr>
        <w:br w:type="page"/>
      </w:r>
      <w:r w:rsidR="00476E92" w:rsidRPr="00476E92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0608195D" wp14:editId="03483880">
                <wp:extent cx="8204200" cy="3314700"/>
                <wp:effectExtent l="0" t="0" r="635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08A7" w14:textId="21DC0289" w:rsidR="009539C5" w:rsidRDefault="00CE5558">
                            <w:r w:rsidRPr="00CE5558">
                              <w:rPr>
                                <w:noProof/>
                              </w:rPr>
                              <w:drawing>
                                <wp:inline distT="0" distB="0" distL="0" distR="0" wp14:anchorId="79FD5040" wp14:editId="3BD30967">
                                  <wp:extent cx="8012430" cy="3122930"/>
                                  <wp:effectExtent l="0" t="0" r="762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430" cy="312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8195D" id="_x0000_s1228" type="#_x0000_t202" style="width:646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H/IwIAACYEAAAOAAAAZHJzL2Uyb0RvYy54bWysU9uO2yAQfa/Uf0C8N3Ycp7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li7xaUGKax&#10;R09iDOQdjKSI8gzWVxj1aDEujHiNoalUbx+Af/fEwKZnZifunIOhF6xFevOYmV2kTjg+gjTDJ2jx&#10;GbYPkIDGzumoHapBEB3bdDy3JlLheHld5CX2mxKOvsViXl6hEd9g1XO6dT58EKBJPNTUYe8TPDs8&#10;+DCFPofE1zwo2W6lUslwu2ajHDkwnJNtWif038KUIUNNb5bFMiEbiPkIzSotA86xkhqp5nHFdFZF&#10;Od6bNp0Dk2o6I2llTvpESSZxwtiMUyfyMmZH9RpojyiZg2lw8aPhoQf3k5IBh7am/seeOUGJ+mhQ&#10;9pt5WcYpT0a5vCrQcJee5tLDDEeomgZKpuMmpJ8RiRu4w/Z0Mgn3wuREGocxSX/6OHHaL+0U9fK9&#10;178AAAD//wMAUEsDBBQABgAIAAAAIQCePynR2gAAAAYBAAAPAAAAZHJzL2Rvd25yZXYueG1sTI/B&#10;TsNADETvSPzDykhcEN0Q0Zam2VSABOLa0g9wsm4SNeuNstsm/XtcLnCxPBpr/CbfTK5TZxpC69nA&#10;0ywBRVx523JtYP/98fgCKkRki51nMnChAJvi9ibHzPqRt3TexVpJCIcMDTQx9pnWoWrIYZj5nli8&#10;gx8cRpFDre2Ao4S7TqdJstAOW5YPDfb03lB13J2cgcPX+DBfjeVn3C+3z4s3bJelvxhzfze9rkFF&#10;muLfMVzxBR0KYSr9iW1QnQEpEn/n1UtXqejSwDyVRRe5/o9f/AAAAP//AwBQSwECLQAUAAYACAAA&#10;ACEAtoM4kv4AAADhAQAAEwAAAAAAAAAAAAAAAAAAAAAAW0NvbnRlbnRfVHlwZXNdLnhtbFBLAQIt&#10;ABQABgAIAAAAIQA4/SH/1gAAAJQBAAALAAAAAAAAAAAAAAAAAC8BAABfcmVscy8ucmVsc1BLAQIt&#10;ABQABgAIAAAAIQAGxGH/IwIAACYEAAAOAAAAAAAAAAAAAAAAAC4CAABkcnMvZTJvRG9jLnhtbFBL&#10;AQItABQABgAIAAAAIQCePynR2gAAAAYBAAAPAAAAAAAAAAAAAAAAAH0EAABkcnMvZG93bnJldi54&#10;bWxQSwUGAAAAAAQABADzAAAAhAUAAAAA&#10;" stroked="f">
                <v:textbox>
                  <w:txbxContent>
                    <w:p w14:paraId="6D4908A7" w14:textId="21DC0289" w:rsidR="009539C5" w:rsidRDefault="00CE5558">
                      <w:r w:rsidRPr="00CE5558">
                        <w:rPr>
                          <w:noProof/>
                        </w:rPr>
                        <w:drawing>
                          <wp:inline distT="0" distB="0" distL="0" distR="0" wp14:anchorId="79FD5040" wp14:editId="3BD30967">
                            <wp:extent cx="8012430" cy="3122930"/>
                            <wp:effectExtent l="0" t="0" r="762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2430" cy="312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1583F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 </w:t>
      </w:r>
    </w:p>
    <w:p w14:paraId="46DDD8B2" w14:textId="41702C33" w:rsidR="007857D5" w:rsidRPr="001D635E" w:rsidRDefault="00E80BCD" w:rsidP="00D44415">
      <w:pPr>
        <w:spacing w:line="240" w:lineRule="auto"/>
        <w:rPr>
          <w:sz w:val="24"/>
          <w:szCs w:val="24"/>
        </w:rPr>
        <w:sectPr w:rsidR="007857D5" w:rsidRPr="001D635E" w:rsidSect="001F24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D635E">
        <w:rPr>
          <w:sz w:val="24"/>
          <w:szCs w:val="24"/>
        </w:rPr>
        <w:t xml:space="preserve">Supplemental Figure 5. </w:t>
      </w:r>
      <w:r w:rsidRPr="001D635E">
        <w:rPr>
          <w:i/>
          <w:sz w:val="24"/>
          <w:szCs w:val="24"/>
        </w:rPr>
        <w:t>SeMet</w:t>
      </w:r>
      <w:r w:rsidRPr="001D635E">
        <w:rPr>
          <w:sz w:val="24"/>
          <w:szCs w:val="24"/>
        </w:rPr>
        <w:t xml:space="preserve"> (</w:t>
      </w:r>
      <w:r w:rsidRPr="001D635E">
        <w:rPr>
          <w:sz w:val="24"/>
          <w:szCs w:val="24"/>
          <w:vertAlign w:val="superscript"/>
        </w:rPr>
        <w:t>74</w:t>
      </w:r>
      <w:r w:rsidRPr="001D635E">
        <w:rPr>
          <w:sz w:val="24"/>
          <w:szCs w:val="24"/>
        </w:rPr>
        <w:t>Se –SeMet) in PK2 (</w:t>
      </w:r>
      <w:r w:rsidRPr="001D635E">
        <w:rPr>
          <w:sz w:val="24"/>
          <w:szCs w:val="24"/>
        </w:rPr>
        <w:sym w:font="Wingdings 3" w:char="F070"/>
      </w:r>
      <w:r w:rsidRPr="001D635E">
        <w:rPr>
          <w:sz w:val="24"/>
          <w:szCs w:val="24"/>
        </w:rPr>
        <w:t>) vs. PK1 (∆) for a male subject.  Symbols are observed values; lines are model-calculated values (Supplemental Figure 1) for plasma 0-40 h after isotope administration (</w:t>
      </w:r>
      <w:r w:rsidRPr="001D635E">
        <w:rPr>
          <w:i/>
          <w:sz w:val="24"/>
          <w:szCs w:val="24"/>
        </w:rPr>
        <w:t>A</w:t>
      </w:r>
      <w:proofErr w:type="gramStart"/>
      <w:r w:rsidRPr="001D635E">
        <w:rPr>
          <w:sz w:val="24"/>
          <w:szCs w:val="24"/>
        </w:rPr>
        <w:t>),  plasma</w:t>
      </w:r>
      <w:proofErr w:type="gramEnd"/>
      <w:r w:rsidRPr="001D635E">
        <w:rPr>
          <w:sz w:val="24"/>
          <w:szCs w:val="24"/>
        </w:rPr>
        <w:t xml:space="preserve"> 0-260 h (</w:t>
      </w:r>
      <w:r w:rsidRPr="001D635E">
        <w:rPr>
          <w:i/>
          <w:sz w:val="24"/>
          <w:szCs w:val="24"/>
        </w:rPr>
        <w:t>B</w:t>
      </w:r>
      <w:r w:rsidRPr="001D635E">
        <w:rPr>
          <w:sz w:val="24"/>
          <w:szCs w:val="24"/>
        </w:rPr>
        <w:t>), plasma 0-2800 h (</w:t>
      </w:r>
      <w:r w:rsidRPr="001D635E">
        <w:rPr>
          <w:i/>
          <w:sz w:val="24"/>
          <w:szCs w:val="24"/>
        </w:rPr>
        <w:t>C</w:t>
      </w:r>
      <w:r w:rsidRPr="001D635E">
        <w:rPr>
          <w:sz w:val="24"/>
          <w:szCs w:val="24"/>
        </w:rPr>
        <w:t>), RBC (</w:t>
      </w:r>
      <w:r w:rsidRPr="001D635E">
        <w:rPr>
          <w:i/>
          <w:sz w:val="24"/>
          <w:szCs w:val="24"/>
        </w:rPr>
        <w:t>D</w:t>
      </w:r>
      <w:r w:rsidRPr="001D635E">
        <w:rPr>
          <w:sz w:val="24"/>
          <w:szCs w:val="24"/>
        </w:rPr>
        <w:t>),  urine (</w:t>
      </w:r>
      <w:r w:rsidRPr="001D635E">
        <w:rPr>
          <w:i/>
          <w:sz w:val="24"/>
          <w:szCs w:val="24"/>
        </w:rPr>
        <w:t>E</w:t>
      </w:r>
      <w:r w:rsidRPr="001D635E">
        <w:rPr>
          <w:sz w:val="24"/>
          <w:szCs w:val="24"/>
        </w:rPr>
        <w:t xml:space="preserve">), </w:t>
      </w:r>
      <w:r w:rsidR="00602013">
        <w:rPr>
          <w:sz w:val="24"/>
          <w:szCs w:val="24"/>
        </w:rPr>
        <w:t xml:space="preserve">and </w:t>
      </w:r>
      <w:r w:rsidRPr="001D635E">
        <w:rPr>
          <w:sz w:val="24"/>
          <w:szCs w:val="24"/>
        </w:rPr>
        <w:t>feces (</w:t>
      </w:r>
      <w:r w:rsidRPr="001D635E">
        <w:rPr>
          <w:i/>
          <w:sz w:val="24"/>
          <w:szCs w:val="24"/>
        </w:rPr>
        <w:t>F</w:t>
      </w:r>
      <w:r w:rsidRPr="001D635E">
        <w:rPr>
          <w:sz w:val="24"/>
          <w:szCs w:val="24"/>
        </w:rPr>
        <w:t>)</w:t>
      </w:r>
      <w:r w:rsidR="00602013">
        <w:rPr>
          <w:sz w:val="24"/>
          <w:szCs w:val="24"/>
        </w:rPr>
        <w:t>.</w:t>
      </w:r>
      <w:r w:rsidRPr="001D635E">
        <w:rPr>
          <w:sz w:val="24"/>
          <w:szCs w:val="24"/>
        </w:rPr>
        <w:t xml:space="preserve"> </w:t>
      </w:r>
    </w:p>
    <w:p w14:paraId="1EFBD8CE" w14:textId="6DFF2437" w:rsidR="00E80BCD" w:rsidRPr="00E1583F" w:rsidRDefault="00E80BCD" w:rsidP="00E80BCD">
      <w:pPr>
        <w:rPr>
          <w:rFonts w:ascii="Arial" w:hAnsi="Arial" w:cs="Arial"/>
          <w:sz w:val="18"/>
          <w:szCs w:val="18"/>
        </w:rPr>
      </w:pPr>
      <w:r w:rsidRPr="00E1583F">
        <w:rPr>
          <w:rFonts w:ascii="Arial" w:hAnsi="Arial" w:cs="Arial"/>
          <w:sz w:val="18"/>
          <w:szCs w:val="18"/>
        </w:rPr>
        <w:lastRenderedPageBreak/>
        <w:t xml:space="preserve"> </w:t>
      </w:r>
      <w:r w:rsidR="007857D5" w:rsidRPr="007857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035FA3A7" wp14:editId="6A66289E">
                <wp:extent cx="6838950" cy="4762500"/>
                <wp:effectExtent l="0" t="0" r="0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885E" w14:textId="02F3BCBB" w:rsidR="009539C5" w:rsidRDefault="009539C5">
                            <w:r w:rsidRPr="007857D5">
                              <w:rPr>
                                <w:noProof/>
                              </w:rPr>
                              <w:drawing>
                                <wp:inline distT="0" distB="0" distL="0" distR="0" wp14:anchorId="08492974" wp14:editId="01EF4878">
                                  <wp:extent cx="6500607" cy="4688205"/>
                                  <wp:effectExtent l="0" t="0" r="0" b="0"/>
                                  <wp:docPr id="3099" name="Picture 3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1078" cy="4695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FA3A7" id="_x0000_s1229" type="#_x0000_t202" style="width:538.5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NJAIAACYEAAAOAAAAZHJzL2Uyb0RvYy54bWysU9uO2yAQfa/Uf0C8N3bSOJtYcVbbbFNV&#10;2l6k3X4AxjhGBYYCib39+h1wkkbbt6o8IIYZDjNnzqxvB63IUTgvwVR0OskpEYZDI82+oj+edu+W&#10;lPjATMMUGFHRZ+Hp7ebtm3VvSzGDDlQjHEEQ48veVrQLwZZZ5nknNPMTsMKgswWnWUDT7bPGsR7R&#10;tcpmeb7IenCNdcCF93h7PzrpJuG3reDhW9t6EYiqKOYW0u7SXsc926xZuXfMdpKf0mD/kIVm0uCn&#10;F6h7Fhg5OPkXlJbcgYc2TDjoDNpWcpFqwGqm+atqHjtmRaoFyfH2QpP/f7D86/G7I7LB3hWUGKax&#10;R09iCOQDDGQW6emtLzHq0WJcGPAaQ1Op3j4A/+mJgW3HzF7cOQd9J1iD6U3jy+zq6YjjI0jdf4EG&#10;v2GHAAloaJ2O3CEbBNGxTc+X1sRUOF4ulu+XqwJdHH3zm8WsyFPzMlaen1vnwycBmsRDRR32PsGz&#10;44MPMR1WnkPibx6UbHZSqWS4fb1VjhwZ6mSXVqrgVZgypK/oqpgVCdlAfJ8kpGVAHSupK7rM4xqV&#10;Fen4aJoUEphU4xkzUebET6RkJCcM9TB2Ii/OxNfQPCNlDkbh4qDhoQP3m5IeRVtR/+vAnKBEfTZI&#10;+2o6n0eVJ2Ne3MzQcNee+trDDEeoigZKxuM2pMmIhBi4w/a0MhEX+zhmckoaxZj4PA1OVPu1naL+&#10;jPfmBQAA//8DAFBLAwQUAAYACAAAACEArDjCxNoAAAAGAQAADwAAAGRycy9kb3ducmV2LnhtbEyP&#10;wU7DMBBE70j9B2uRuKDWLqJ1CXEqQAJxbekHbOJtEhGvo9ht0r/H5QKXkUazmnmbbyfXiTMNofVs&#10;YLlQIIgrb1uuDRy+3ucbECEiW+w8k4ELBdgWs5scM+tH3tF5H2uRSjhkaKCJsc+kDFVDDsPC98Qp&#10;O/rBYUx2qKUdcEzlrpMPSq2lw5bTQoM9vTVUfe9PzsDxc7xfPY3lRzzo3eP6FVtd+osxd7fTyzOI&#10;SFP8O4YrfkKHIjGV/sQ2iM5AeiT+6jVTWidfGtArpUAWufyPX/wAAAD//wMAUEsBAi0AFAAGAAgA&#10;AAAhALaDOJL+AAAA4QEAABMAAAAAAAAAAAAAAAAAAAAAAFtDb250ZW50X1R5cGVzXS54bWxQSwEC&#10;LQAUAAYACAAAACEAOP0h/9YAAACUAQAACwAAAAAAAAAAAAAAAAAvAQAAX3JlbHMvLnJlbHNQSwEC&#10;LQAUAAYACAAAACEALyYRzSQCAAAmBAAADgAAAAAAAAAAAAAAAAAuAgAAZHJzL2Uyb0RvYy54bWxQ&#10;SwECLQAUAAYACAAAACEArDjCxNoAAAAGAQAADwAAAAAAAAAAAAAAAAB+BAAAZHJzL2Rvd25yZXYu&#10;eG1sUEsFBgAAAAAEAAQA8wAAAIUFAAAAAA==&#10;" stroked="f">
                <v:textbox>
                  <w:txbxContent>
                    <w:p w14:paraId="626E885E" w14:textId="02F3BCBB" w:rsidR="009539C5" w:rsidRDefault="009539C5">
                      <w:r w:rsidRPr="007857D5">
                        <w:rPr>
                          <w:noProof/>
                        </w:rPr>
                        <w:drawing>
                          <wp:inline distT="0" distB="0" distL="0" distR="0" wp14:anchorId="08492974" wp14:editId="01EF4878">
                            <wp:extent cx="6500607" cy="4688205"/>
                            <wp:effectExtent l="0" t="0" r="0" b="0"/>
                            <wp:docPr id="3099" name="Picture 3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1078" cy="4695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26DA1" w14:textId="109C5418" w:rsidR="00E80BCD" w:rsidRPr="001D635E" w:rsidRDefault="00E80BCD" w:rsidP="00E1583F">
      <w:pPr>
        <w:spacing w:line="240" w:lineRule="auto"/>
        <w:rPr>
          <w:sz w:val="24"/>
          <w:szCs w:val="24"/>
        </w:rPr>
      </w:pPr>
      <w:r w:rsidRPr="001D635E">
        <w:rPr>
          <w:sz w:val="24"/>
          <w:szCs w:val="24"/>
        </w:rPr>
        <w:t xml:space="preserve">Supplemental Figure </w:t>
      </w:r>
      <w:r w:rsidRPr="001D635E">
        <w:rPr>
          <w:color w:val="000000" w:themeColor="text1"/>
          <w:sz w:val="24"/>
          <w:szCs w:val="24"/>
        </w:rPr>
        <w:t>6</w:t>
      </w:r>
      <w:r w:rsidRPr="001D635E">
        <w:rPr>
          <w:color w:val="FF0000"/>
          <w:sz w:val="24"/>
          <w:szCs w:val="24"/>
        </w:rPr>
        <w:t xml:space="preserve"> </w:t>
      </w:r>
      <w:r w:rsidRPr="001D635E">
        <w:rPr>
          <w:sz w:val="24"/>
          <w:szCs w:val="24"/>
        </w:rPr>
        <w:t>Model for movement of Se tracer th</w:t>
      </w:r>
      <w:r w:rsidR="0008214A">
        <w:rPr>
          <w:sz w:val="24"/>
          <w:szCs w:val="24"/>
        </w:rPr>
        <w:t>r</w:t>
      </w:r>
      <w:r w:rsidRPr="001D635E">
        <w:rPr>
          <w:sz w:val="24"/>
          <w:szCs w:val="24"/>
        </w:rPr>
        <w:t xml:space="preserve">ough the body compartments with changes in parameter values during supplementation shown by dotted arrows. The numerical value (%) is listed by pathways (arrows) that change; </w:t>
      </w:r>
      <w:r w:rsidR="001E6AEC">
        <w:rPr>
          <w:sz w:val="24"/>
          <w:szCs w:val="24"/>
        </w:rPr>
        <w:t xml:space="preserve">where one value is shown there was no difference between </w:t>
      </w:r>
      <w:r w:rsidR="00C9635B">
        <w:rPr>
          <w:sz w:val="24"/>
          <w:szCs w:val="24"/>
        </w:rPr>
        <w:t xml:space="preserve">males and females, </w:t>
      </w:r>
      <w:r w:rsidRPr="001D635E">
        <w:rPr>
          <w:sz w:val="24"/>
          <w:szCs w:val="24"/>
        </w:rPr>
        <w:t xml:space="preserve">where 3 values are shown, the top value is for all participants, the middle value for males and bottom value for females for </w:t>
      </w:r>
      <w:r w:rsidRPr="001D635E">
        <w:rPr>
          <w:i/>
          <w:sz w:val="24"/>
          <w:szCs w:val="24"/>
        </w:rPr>
        <w:t>Sel</w:t>
      </w:r>
      <w:r w:rsidRPr="001D635E">
        <w:rPr>
          <w:sz w:val="24"/>
          <w:szCs w:val="24"/>
        </w:rPr>
        <w:t xml:space="preserve"> (</w:t>
      </w:r>
      <w:r w:rsidRPr="001D635E">
        <w:rPr>
          <w:sz w:val="24"/>
          <w:szCs w:val="24"/>
          <w:vertAlign w:val="superscript"/>
        </w:rPr>
        <w:t>76</w:t>
      </w:r>
      <w:r w:rsidRPr="001D635E">
        <w:rPr>
          <w:sz w:val="24"/>
          <w:szCs w:val="24"/>
        </w:rPr>
        <w:t>Se-Sel).</w:t>
      </w:r>
      <w:r w:rsidRPr="001D635E">
        <w:rPr>
          <w:sz w:val="24"/>
          <w:szCs w:val="24"/>
        </w:rPr>
        <w:br w:type="page"/>
      </w:r>
    </w:p>
    <w:p w14:paraId="4A04A310" w14:textId="77777777" w:rsidR="00E80BCD" w:rsidRPr="00E1583F" w:rsidRDefault="00E80BCD" w:rsidP="00E80BCD">
      <w:pPr>
        <w:rPr>
          <w:rFonts w:ascii="Arial" w:hAnsi="Arial" w:cs="Arial"/>
          <w:sz w:val="18"/>
          <w:szCs w:val="18"/>
        </w:rPr>
      </w:pPr>
    </w:p>
    <w:p w14:paraId="2EF07408" w14:textId="4420DFE8" w:rsidR="00E80BCD" w:rsidRPr="00E1583F" w:rsidRDefault="007857D5" w:rsidP="00E80BCD">
      <w:pPr>
        <w:rPr>
          <w:rFonts w:ascii="Arial" w:hAnsi="Arial" w:cs="Arial"/>
          <w:b/>
          <w:sz w:val="18"/>
          <w:szCs w:val="18"/>
        </w:rPr>
      </w:pPr>
      <w:r w:rsidRPr="007857D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505EA5B5" wp14:editId="0C30F0AB">
                <wp:extent cx="6102350" cy="4286250"/>
                <wp:effectExtent l="0" t="0" r="0" b="0"/>
                <wp:docPr id="3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7792" w14:textId="6A557C02" w:rsidR="009539C5" w:rsidRDefault="009539C5">
                            <w:r w:rsidRPr="005C00C6">
                              <w:rPr>
                                <w:noProof/>
                              </w:rPr>
                              <w:drawing>
                                <wp:inline distT="0" distB="0" distL="0" distR="0" wp14:anchorId="6A8A188C" wp14:editId="62829A81">
                                  <wp:extent cx="5910580" cy="4190751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0580" cy="4190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EA5B5" id="_x0000_s1230" type="#_x0000_t202" style="width:480.5pt;height:3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FhJQIAACg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VZGjQIZp&#10;7NKjGAN5ByMpo0CD9RXGPViMDCNeY6NTsd7eA//uiYFtz8xe3DoHQy9YiwSLmJldpE44PoI0wydo&#10;8Rl2CJCAxs7pqB7qQRAdeTydmxOpcLxcFnl5tUAXR9+8XC1LNOIbrHpOt86HDwI0iYeaOux+gmfH&#10;ex+m0OeQ+JoHJdudVCoZbt9slSNHhpOyS+uE/luYMmSo6fWiXCRkAzEfoVmlZcBJVlLXdJXHFdNZ&#10;FeV4b9p0Dkyq6YyklTnpEyWZxAljM6ZeFPkyZkf1GmifUDIH0+jiV8NDD+4nJQOObU39jwNzghL1&#10;0aDs18V8Huc8GfPF2xINd+lpLj3McISqaaBkOm5D+huRuIFbbE8nk3AvTE6kcRyT9KevE+f90k5R&#10;Lx988wsAAP//AwBQSwMEFAAGAAgAAAAhAISvOaXaAAAABQEAAA8AAABkcnMvZG93bnJldi54bWxM&#10;j8FOwzAQRO9I/IO1SFwQdYpoQkOcCpBAXFv6AZt4m0TE6yh2m/TvWbjQy0ijWc28LTaz69WJxtB5&#10;NrBcJKCIa287bgzsv97vn0CFiGyx90wGzhRgU15fFZhbP/GWTrvYKCnhkKOBNsYh1zrULTkMCz8Q&#10;S3bwo8Modmy0HXGSctfrhyRJtcOOZaHFgd5aqr93R2fg8DndrdZT9RH32fYxfcUuq/zZmNub+eUZ&#10;VKQ5/h/DL76gQylMlT+yDao3II/EP5VsnS7FVgbSbJWALgt9SV/+AAAA//8DAFBLAQItABQABgAI&#10;AAAAIQC2gziS/gAAAOEBAAATAAAAAAAAAAAAAAAAAAAAAABbQ29udGVudF9UeXBlc10ueG1sUEsB&#10;Ai0AFAAGAAgAAAAhADj9If/WAAAAlAEAAAsAAAAAAAAAAAAAAAAALwEAAF9yZWxzLy5yZWxzUEsB&#10;Ai0AFAAGAAgAAAAhABL7YWElAgAAKAQAAA4AAAAAAAAAAAAAAAAALgIAAGRycy9lMm9Eb2MueG1s&#10;UEsBAi0AFAAGAAgAAAAhAISvOaXaAAAABQEAAA8AAAAAAAAAAAAAAAAAfwQAAGRycy9kb3ducmV2&#10;LnhtbFBLBQYAAAAABAAEAPMAAACGBQAAAAA=&#10;" stroked="f">
                <v:textbox>
                  <w:txbxContent>
                    <w:p w14:paraId="51DE7792" w14:textId="6A557C02" w:rsidR="009539C5" w:rsidRDefault="009539C5">
                      <w:r w:rsidRPr="005C00C6">
                        <w:rPr>
                          <w:noProof/>
                        </w:rPr>
                        <w:drawing>
                          <wp:inline distT="0" distB="0" distL="0" distR="0" wp14:anchorId="6A8A188C" wp14:editId="62829A81">
                            <wp:extent cx="5910580" cy="4190751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0580" cy="4190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80BCD" w:rsidRPr="00E1583F">
        <w:rPr>
          <w:rFonts w:ascii="Arial" w:hAnsi="Arial" w:cs="Arial"/>
          <w:b/>
          <w:sz w:val="18"/>
          <w:szCs w:val="18"/>
        </w:rPr>
        <w:t xml:space="preserve"> </w:t>
      </w:r>
    </w:p>
    <w:p w14:paraId="59A01ADD" w14:textId="6A72D22F" w:rsidR="00E80BCD" w:rsidRPr="001D635E" w:rsidRDefault="00E80BCD" w:rsidP="00E80BCD">
      <w:pPr>
        <w:spacing w:line="240" w:lineRule="auto"/>
        <w:contextualSpacing/>
        <w:rPr>
          <w:sz w:val="24"/>
          <w:szCs w:val="24"/>
        </w:rPr>
      </w:pPr>
      <w:r w:rsidRPr="001D635E">
        <w:rPr>
          <w:sz w:val="24"/>
          <w:szCs w:val="24"/>
        </w:rPr>
        <w:t xml:space="preserve">Supplemental Figure 7 Model for movement of Se tracer though the body compartments with changes in parameter values during supplementation shown by dotted arrows. The numerical value (%) is listed by pathways (arrows) that change; </w:t>
      </w:r>
      <w:r w:rsidR="00454B2F">
        <w:rPr>
          <w:sz w:val="24"/>
          <w:szCs w:val="24"/>
        </w:rPr>
        <w:t xml:space="preserve">where one value is shown there was no difference between males and females, </w:t>
      </w:r>
      <w:r w:rsidRPr="001D635E">
        <w:rPr>
          <w:sz w:val="24"/>
          <w:szCs w:val="24"/>
        </w:rPr>
        <w:t xml:space="preserve">where 3 values are shown, the top value is for all participants, the middle value for males and bottom value for females for </w:t>
      </w:r>
      <w:proofErr w:type="gramStart"/>
      <w:r w:rsidRPr="001D635E">
        <w:rPr>
          <w:i/>
          <w:sz w:val="24"/>
          <w:szCs w:val="24"/>
        </w:rPr>
        <w:t>SeMet</w:t>
      </w:r>
      <w:r w:rsidRPr="001D635E">
        <w:rPr>
          <w:sz w:val="24"/>
          <w:szCs w:val="24"/>
        </w:rPr>
        <w:t xml:space="preserve">  (</w:t>
      </w:r>
      <w:proofErr w:type="gramEnd"/>
      <w:r w:rsidRPr="001D635E">
        <w:rPr>
          <w:sz w:val="24"/>
          <w:szCs w:val="24"/>
          <w:vertAlign w:val="superscript"/>
        </w:rPr>
        <w:t>74</w:t>
      </w:r>
      <w:r w:rsidRPr="001D635E">
        <w:rPr>
          <w:sz w:val="24"/>
          <w:szCs w:val="24"/>
        </w:rPr>
        <w:t>Se -SeMet).</w:t>
      </w:r>
    </w:p>
    <w:p w14:paraId="799460C4" w14:textId="77777777" w:rsidR="001D635E" w:rsidRDefault="001D635E" w:rsidP="000F085A">
      <w:pPr>
        <w:rPr>
          <w:rFonts w:ascii="Arial" w:hAnsi="Arial" w:cs="Arial"/>
          <w:color w:val="000000"/>
          <w:sz w:val="18"/>
          <w:szCs w:val="18"/>
        </w:rPr>
      </w:pPr>
    </w:p>
    <w:p w14:paraId="63CF2C64" w14:textId="77777777" w:rsidR="001D635E" w:rsidRDefault="001D635E" w:rsidP="000F085A">
      <w:pPr>
        <w:rPr>
          <w:rFonts w:ascii="Arial" w:hAnsi="Arial" w:cs="Arial"/>
          <w:color w:val="000000"/>
          <w:sz w:val="18"/>
          <w:szCs w:val="18"/>
        </w:rPr>
      </w:pPr>
    </w:p>
    <w:p w14:paraId="45AC83D4" w14:textId="77777777" w:rsidR="00B51157" w:rsidRPr="00B51157" w:rsidRDefault="001D635E" w:rsidP="00B51157">
      <w:pPr>
        <w:pStyle w:val="EndNoteBibliography"/>
        <w:ind w:left="720" w:hanging="720"/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ADDIN EN.REFLIST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bookmarkStart w:id="0" w:name="_ENREF_1"/>
      <w:r w:rsidR="00B51157" w:rsidRPr="00B51157">
        <w:t>[1] M.E. Wastney, G.F. Combs, Jr., W.K. Canfield, P.R. Taylor, K.Y. Patterson, A.D. Hill, J.E. Moler, and B.H. Patterson, A human model of selenium that integrates metabolism from selenite and selenomethionine. The Journal of nutrition 141 (2011) 708-17.</w:t>
      </w:r>
      <w:bookmarkEnd w:id="0"/>
    </w:p>
    <w:p w14:paraId="309C8F26" w14:textId="5B2730EF" w:rsidR="004C1B62" w:rsidRPr="00E1583F" w:rsidRDefault="001D635E" w:rsidP="000F085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sectPr w:rsidR="004C1B62" w:rsidRPr="00E1583F" w:rsidSect="00E1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7CEC" w14:textId="77777777" w:rsidR="009C51A5" w:rsidRDefault="009C51A5" w:rsidP="003E0AAD">
      <w:r>
        <w:separator/>
      </w:r>
    </w:p>
  </w:endnote>
  <w:endnote w:type="continuationSeparator" w:id="0">
    <w:p w14:paraId="03309392" w14:textId="77777777" w:rsidR="009C51A5" w:rsidRDefault="009C51A5" w:rsidP="003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E7F6" w14:textId="77777777" w:rsidR="009C51A5" w:rsidRDefault="009C51A5" w:rsidP="003E0AAD">
      <w:r>
        <w:separator/>
      </w:r>
    </w:p>
  </w:footnote>
  <w:footnote w:type="continuationSeparator" w:id="0">
    <w:p w14:paraId="0ACE40CB" w14:textId="77777777" w:rsidR="009C51A5" w:rsidRDefault="009C51A5" w:rsidP="003E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A2A8" w14:textId="77777777" w:rsidR="009539C5" w:rsidRPr="00BB7CFC" w:rsidRDefault="009539C5" w:rsidP="00193958">
    <w:pPr>
      <w:pStyle w:val="Header"/>
    </w:pPr>
    <w:r>
      <w:t>Online Supporting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1297"/>
    <w:multiLevelType w:val="hybridMultilevel"/>
    <w:tmpl w:val="805231F8"/>
    <w:lvl w:ilvl="0" w:tplc="10FE26E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5404469"/>
    <w:multiLevelType w:val="multilevel"/>
    <w:tmpl w:val="59A6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719EC"/>
    <w:multiLevelType w:val="hybridMultilevel"/>
    <w:tmpl w:val="3B128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p0525twbfsw09ef0s7vft53fe9xfa0rvpe9&quot;&gt;wastney-EndNotes-x&lt;record-ids&gt;&lt;item&gt;2772&lt;/item&gt;&lt;/record-ids&gt;&lt;/item&gt;&lt;/Libraries&gt;"/>
  </w:docVars>
  <w:rsids>
    <w:rsidRoot w:val="00AB3CB4"/>
    <w:rsid w:val="00000405"/>
    <w:rsid w:val="000040B0"/>
    <w:rsid w:val="00004BEB"/>
    <w:rsid w:val="00004C73"/>
    <w:rsid w:val="00005FDC"/>
    <w:rsid w:val="0000695B"/>
    <w:rsid w:val="00007755"/>
    <w:rsid w:val="00007F20"/>
    <w:rsid w:val="00010684"/>
    <w:rsid w:val="00010793"/>
    <w:rsid w:val="00010D9C"/>
    <w:rsid w:val="00011105"/>
    <w:rsid w:val="00012042"/>
    <w:rsid w:val="00012D33"/>
    <w:rsid w:val="0001419B"/>
    <w:rsid w:val="000148C0"/>
    <w:rsid w:val="0001590A"/>
    <w:rsid w:val="00020B04"/>
    <w:rsid w:val="0002174C"/>
    <w:rsid w:val="00022789"/>
    <w:rsid w:val="00022FBE"/>
    <w:rsid w:val="0002399B"/>
    <w:rsid w:val="00023F0D"/>
    <w:rsid w:val="000244EA"/>
    <w:rsid w:val="0002492C"/>
    <w:rsid w:val="000249B5"/>
    <w:rsid w:val="00024F58"/>
    <w:rsid w:val="000252AF"/>
    <w:rsid w:val="00025BE3"/>
    <w:rsid w:val="000273A0"/>
    <w:rsid w:val="000300BF"/>
    <w:rsid w:val="00030420"/>
    <w:rsid w:val="00031C59"/>
    <w:rsid w:val="00034A29"/>
    <w:rsid w:val="000367AB"/>
    <w:rsid w:val="000378EC"/>
    <w:rsid w:val="00037E96"/>
    <w:rsid w:val="00040325"/>
    <w:rsid w:val="00040604"/>
    <w:rsid w:val="00040C32"/>
    <w:rsid w:val="000419F4"/>
    <w:rsid w:val="00042728"/>
    <w:rsid w:val="00043E3A"/>
    <w:rsid w:val="00044335"/>
    <w:rsid w:val="00044485"/>
    <w:rsid w:val="00046386"/>
    <w:rsid w:val="00046A9E"/>
    <w:rsid w:val="00046AD3"/>
    <w:rsid w:val="00050255"/>
    <w:rsid w:val="0005028A"/>
    <w:rsid w:val="00050D4F"/>
    <w:rsid w:val="00052961"/>
    <w:rsid w:val="00053333"/>
    <w:rsid w:val="0005458E"/>
    <w:rsid w:val="0005468B"/>
    <w:rsid w:val="0005490A"/>
    <w:rsid w:val="00054C7C"/>
    <w:rsid w:val="000553E3"/>
    <w:rsid w:val="00055EA8"/>
    <w:rsid w:val="0005760C"/>
    <w:rsid w:val="000602C6"/>
    <w:rsid w:val="00060823"/>
    <w:rsid w:val="00060F53"/>
    <w:rsid w:val="00061EB9"/>
    <w:rsid w:val="00064791"/>
    <w:rsid w:val="00064AA1"/>
    <w:rsid w:val="00065BF7"/>
    <w:rsid w:val="00067BE7"/>
    <w:rsid w:val="00072AAB"/>
    <w:rsid w:val="00073053"/>
    <w:rsid w:val="00073F8D"/>
    <w:rsid w:val="000745BE"/>
    <w:rsid w:val="000746CB"/>
    <w:rsid w:val="00074ABF"/>
    <w:rsid w:val="000752C9"/>
    <w:rsid w:val="00075FD0"/>
    <w:rsid w:val="00076970"/>
    <w:rsid w:val="00076DC0"/>
    <w:rsid w:val="0007797F"/>
    <w:rsid w:val="000802AA"/>
    <w:rsid w:val="00080D02"/>
    <w:rsid w:val="0008115D"/>
    <w:rsid w:val="0008127A"/>
    <w:rsid w:val="00081603"/>
    <w:rsid w:val="000818C8"/>
    <w:rsid w:val="000819D2"/>
    <w:rsid w:val="00081FA2"/>
    <w:rsid w:val="00081FFF"/>
    <w:rsid w:val="0008214A"/>
    <w:rsid w:val="00082892"/>
    <w:rsid w:val="00083E2D"/>
    <w:rsid w:val="00084660"/>
    <w:rsid w:val="00084AEC"/>
    <w:rsid w:val="0008563E"/>
    <w:rsid w:val="000858A9"/>
    <w:rsid w:val="00085CC4"/>
    <w:rsid w:val="000863A0"/>
    <w:rsid w:val="00086466"/>
    <w:rsid w:val="0008727B"/>
    <w:rsid w:val="00087B43"/>
    <w:rsid w:val="0009097A"/>
    <w:rsid w:val="0009139F"/>
    <w:rsid w:val="00092B19"/>
    <w:rsid w:val="00093C8A"/>
    <w:rsid w:val="000941CB"/>
    <w:rsid w:val="00094BB1"/>
    <w:rsid w:val="000956E3"/>
    <w:rsid w:val="0009590E"/>
    <w:rsid w:val="00096534"/>
    <w:rsid w:val="000A167F"/>
    <w:rsid w:val="000A18BB"/>
    <w:rsid w:val="000A1A8B"/>
    <w:rsid w:val="000A4DFF"/>
    <w:rsid w:val="000A5136"/>
    <w:rsid w:val="000A77D3"/>
    <w:rsid w:val="000A7A86"/>
    <w:rsid w:val="000B6700"/>
    <w:rsid w:val="000B7F00"/>
    <w:rsid w:val="000C0981"/>
    <w:rsid w:val="000C10D7"/>
    <w:rsid w:val="000C5544"/>
    <w:rsid w:val="000C6310"/>
    <w:rsid w:val="000C673C"/>
    <w:rsid w:val="000C6904"/>
    <w:rsid w:val="000C6991"/>
    <w:rsid w:val="000C6FF8"/>
    <w:rsid w:val="000C706E"/>
    <w:rsid w:val="000C7522"/>
    <w:rsid w:val="000C7B67"/>
    <w:rsid w:val="000D2776"/>
    <w:rsid w:val="000D2F9D"/>
    <w:rsid w:val="000D481D"/>
    <w:rsid w:val="000D6FDB"/>
    <w:rsid w:val="000E2578"/>
    <w:rsid w:val="000E59E7"/>
    <w:rsid w:val="000E5B11"/>
    <w:rsid w:val="000E5E72"/>
    <w:rsid w:val="000E7A50"/>
    <w:rsid w:val="000F085A"/>
    <w:rsid w:val="000F20BA"/>
    <w:rsid w:val="000F48BC"/>
    <w:rsid w:val="000F5331"/>
    <w:rsid w:val="000F61B1"/>
    <w:rsid w:val="000F78AF"/>
    <w:rsid w:val="00100534"/>
    <w:rsid w:val="00100D67"/>
    <w:rsid w:val="001014B7"/>
    <w:rsid w:val="001026B9"/>
    <w:rsid w:val="0010319E"/>
    <w:rsid w:val="00103383"/>
    <w:rsid w:val="001035BF"/>
    <w:rsid w:val="0010383A"/>
    <w:rsid w:val="00103C35"/>
    <w:rsid w:val="00103E6A"/>
    <w:rsid w:val="001048D0"/>
    <w:rsid w:val="00105878"/>
    <w:rsid w:val="0010670B"/>
    <w:rsid w:val="00110673"/>
    <w:rsid w:val="00110B42"/>
    <w:rsid w:val="0011302A"/>
    <w:rsid w:val="00113357"/>
    <w:rsid w:val="00113FE0"/>
    <w:rsid w:val="00114658"/>
    <w:rsid w:val="001146AE"/>
    <w:rsid w:val="001157C6"/>
    <w:rsid w:val="001163A9"/>
    <w:rsid w:val="00116547"/>
    <w:rsid w:val="00116E5B"/>
    <w:rsid w:val="0012178C"/>
    <w:rsid w:val="00125491"/>
    <w:rsid w:val="0013443A"/>
    <w:rsid w:val="00135709"/>
    <w:rsid w:val="00137E0F"/>
    <w:rsid w:val="00140E96"/>
    <w:rsid w:val="00141CA4"/>
    <w:rsid w:val="0014245A"/>
    <w:rsid w:val="00142988"/>
    <w:rsid w:val="001431DE"/>
    <w:rsid w:val="001433B8"/>
    <w:rsid w:val="00145816"/>
    <w:rsid w:val="00145892"/>
    <w:rsid w:val="00146E4F"/>
    <w:rsid w:val="001502C9"/>
    <w:rsid w:val="00151087"/>
    <w:rsid w:val="001515AD"/>
    <w:rsid w:val="00151693"/>
    <w:rsid w:val="0015181A"/>
    <w:rsid w:val="00151B70"/>
    <w:rsid w:val="0015600B"/>
    <w:rsid w:val="0015772A"/>
    <w:rsid w:val="00157A5F"/>
    <w:rsid w:val="00157E53"/>
    <w:rsid w:val="00161947"/>
    <w:rsid w:val="00162193"/>
    <w:rsid w:val="0016263D"/>
    <w:rsid w:val="0016399E"/>
    <w:rsid w:val="00163E1C"/>
    <w:rsid w:val="00164B34"/>
    <w:rsid w:val="001652AA"/>
    <w:rsid w:val="00165AC2"/>
    <w:rsid w:val="001664BA"/>
    <w:rsid w:val="00166B15"/>
    <w:rsid w:val="00166F63"/>
    <w:rsid w:val="00171429"/>
    <w:rsid w:val="00171B5F"/>
    <w:rsid w:val="001725B5"/>
    <w:rsid w:val="00172BA0"/>
    <w:rsid w:val="0017312A"/>
    <w:rsid w:val="00173FEF"/>
    <w:rsid w:val="00174FBC"/>
    <w:rsid w:val="00174FE9"/>
    <w:rsid w:val="001756D2"/>
    <w:rsid w:val="00177245"/>
    <w:rsid w:val="00177C2F"/>
    <w:rsid w:val="00177F93"/>
    <w:rsid w:val="001807EC"/>
    <w:rsid w:val="00182336"/>
    <w:rsid w:val="00182989"/>
    <w:rsid w:val="0018353F"/>
    <w:rsid w:val="00183544"/>
    <w:rsid w:val="00186210"/>
    <w:rsid w:val="0018639A"/>
    <w:rsid w:val="0018778D"/>
    <w:rsid w:val="00190EA6"/>
    <w:rsid w:val="00191FAD"/>
    <w:rsid w:val="001931C3"/>
    <w:rsid w:val="00193958"/>
    <w:rsid w:val="00194F03"/>
    <w:rsid w:val="00195746"/>
    <w:rsid w:val="001962B0"/>
    <w:rsid w:val="00196F19"/>
    <w:rsid w:val="00197910"/>
    <w:rsid w:val="001A21CA"/>
    <w:rsid w:val="001A266B"/>
    <w:rsid w:val="001A365C"/>
    <w:rsid w:val="001A38C9"/>
    <w:rsid w:val="001A3C34"/>
    <w:rsid w:val="001A3F1A"/>
    <w:rsid w:val="001A4625"/>
    <w:rsid w:val="001A54EE"/>
    <w:rsid w:val="001A5A4E"/>
    <w:rsid w:val="001A613C"/>
    <w:rsid w:val="001A654A"/>
    <w:rsid w:val="001A6C12"/>
    <w:rsid w:val="001A7063"/>
    <w:rsid w:val="001A7628"/>
    <w:rsid w:val="001A7D43"/>
    <w:rsid w:val="001B045B"/>
    <w:rsid w:val="001B0ED3"/>
    <w:rsid w:val="001B0F3D"/>
    <w:rsid w:val="001B1945"/>
    <w:rsid w:val="001B1A8A"/>
    <w:rsid w:val="001B1E65"/>
    <w:rsid w:val="001B2211"/>
    <w:rsid w:val="001B2408"/>
    <w:rsid w:val="001B244A"/>
    <w:rsid w:val="001B2600"/>
    <w:rsid w:val="001B3583"/>
    <w:rsid w:val="001B46CE"/>
    <w:rsid w:val="001B4B7D"/>
    <w:rsid w:val="001B5A5E"/>
    <w:rsid w:val="001B7253"/>
    <w:rsid w:val="001B7873"/>
    <w:rsid w:val="001C0811"/>
    <w:rsid w:val="001C2A27"/>
    <w:rsid w:val="001C2AB6"/>
    <w:rsid w:val="001C531F"/>
    <w:rsid w:val="001C5548"/>
    <w:rsid w:val="001C59C2"/>
    <w:rsid w:val="001C645C"/>
    <w:rsid w:val="001C6B77"/>
    <w:rsid w:val="001D28A1"/>
    <w:rsid w:val="001D2B9A"/>
    <w:rsid w:val="001D377F"/>
    <w:rsid w:val="001D4124"/>
    <w:rsid w:val="001D635E"/>
    <w:rsid w:val="001D7A2A"/>
    <w:rsid w:val="001D7B7C"/>
    <w:rsid w:val="001D7CDC"/>
    <w:rsid w:val="001E177B"/>
    <w:rsid w:val="001E1B35"/>
    <w:rsid w:val="001E3B97"/>
    <w:rsid w:val="001E6AEC"/>
    <w:rsid w:val="001F14E0"/>
    <w:rsid w:val="001F1CE5"/>
    <w:rsid w:val="001F2420"/>
    <w:rsid w:val="001F2FD9"/>
    <w:rsid w:val="001F33FE"/>
    <w:rsid w:val="001F48AE"/>
    <w:rsid w:val="001F7B9F"/>
    <w:rsid w:val="00200037"/>
    <w:rsid w:val="0020212E"/>
    <w:rsid w:val="00202E65"/>
    <w:rsid w:val="00202E83"/>
    <w:rsid w:val="002043B3"/>
    <w:rsid w:val="00204591"/>
    <w:rsid w:val="00204957"/>
    <w:rsid w:val="00207348"/>
    <w:rsid w:val="00207553"/>
    <w:rsid w:val="0021092F"/>
    <w:rsid w:val="002119F0"/>
    <w:rsid w:val="00211D48"/>
    <w:rsid w:val="00212F2A"/>
    <w:rsid w:val="00213278"/>
    <w:rsid w:val="002151E8"/>
    <w:rsid w:val="00215867"/>
    <w:rsid w:val="00216350"/>
    <w:rsid w:val="00216D00"/>
    <w:rsid w:val="00217910"/>
    <w:rsid w:val="00221080"/>
    <w:rsid w:val="00221291"/>
    <w:rsid w:val="002219E1"/>
    <w:rsid w:val="00222709"/>
    <w:rsid w:val="00223241"/>
    <w:rsid w:val="0022542B"/>
    <w:rsid w:val="00225AD0"/>
    <w:rsid w:val="00227312"/>
    <w:rsid w:val="002307E5"/>
    <w:rsid w:val="00232334"/>
    <w:rsid w:val="002324EE"/>
    <w:rsid w:val="00234A7C"/>
    <w:rsid w:val="00234D8C"/>
    <w:rsid w:val="00234DF1"/>
    <w:rsid w:val="002353B5"/>
    <w:rsid w:val="00235D24"/>
    <w:rsid w:val="00236752"/>
    <w:rsid w:val="00237D7F"/>
    <w:rsid w:val="00240254"/>
    <w:rsid w:val="00241848"/>
    <w:rsid w:val="00244944"/>
    <w:rsid w:val="00244A73"/>
    <w:rsid w:val="0024556F"/>
    <w:rsid w:val="00246CF5"/>
    <w:rsid w:val="0024740F"/>
    <w:rsid w:val="00247CB9"/>
    <w:rsid w:val="00247D98"/>
    <w:rsid w:val="002518E0"/>
    <w:rsid w:val="00251CEA"/>
    <w:rsid w:val="00252280"/>
    <w:rsid w:val="00254272"/>
    <w:rsid w:val="0025487A"/>
    <w:rsid w:val="00255715"/>
    <w:rsid w:val="002571FB"/>
    <w:rsid w:val="00257C37"/>
    <w:rsid w:val="002623BB"/>
    <w:rsid w:val="00264172"/>
    <w:rsid w:val="00265250"/>
    <w:rsid w:val="002654B2"/>
    <w:rsid w:val="002658A9"/>
    <w:rsid w:val="00266597"/>
    <w:rsid w:val="0026677C"/>
    <w:rsid w:val="00266F46"/>
    <w:rsid w:val="002677A3"/>
    <w:rsid w:val="00267F6C"/>
    <w:rsid w:val="00270B49"/>
    <w:rsid w:val="00271702"/>
    <w:rsid w:val="002721DB"/>
    <w:rsid w:val="00272829"/>
    <w:rsid w:val="00272AC2"/>
    <w:rsid w:val="002737DD"/>
    <w:rsid w:val="002754D5"/>
    <w:rsid w:val="0027565B"/>
    <w:rsid w:val="002761AA"/>
    <w:rsid w:val="002768CF"/>
    <w:rsid w:val="00277034"/>
    <w:rsid w:val="00277103"/>
    <w:rsid w:val="00281DA5"/>
    <w:rsid w:val="00282307"/>
    <w:rsid w:val="00282712"/>
    <w:rsid w:val="00283AF4"/>
    <w:rsid w:val="0028403C"/>
    <w:rsid w:val="00284076"/>
    <w:rsid w:val="002846F8"/>
    <w:rsid w:val="00284C57"/>
    <w:rsid w:val="002854A7"/>
    <w:rsid w:val="00285774"/>
    <w:rsid w:val="00285A01"/>
    <w:rsid w:val="00285D1E"/>
    <w:rsid w:val="00286713"/>
    <w:rsid w:val="0028739A"/>
    <w:rsid w:val="00287FD9"/>
    <w:rsid w:val="00290358"/>
    <w:rsid w:val="00290879"/>
    <w:rsid w:val="00290A3F"/>
    <w:rsid w:val="00290DFC"/>
    <w:rsid w:val="00292FDE"/>
    <w:rsid w:val="0029343C"/>
    <w:rsid w:val="002939F3"/>
    <w:rsid w:val="00294148"/>
    <w:rsid w:val="00294357"/>
    <w:rsid w:val="00294B1D"/>
    <w:rsid w:val="002959CB"/>
    <w:rsid w:val="00295DDE"/>
    <w:rsid w:val="002967F2"/>
    <w:rsid w:val="00297291"/>
    <w:rsid w:val="002A0A20"/>
    <w:rsid w:val="002A2B04"/>
    <w:rsid w:val="002A2F13"/>
    <w:rsid w:val="002A3432"/>
    <w:rsid w:val="002A38A2"/>
    <w:rsid w:val="002A3AA1"/>
    <w:rsid w:val="002A5160"/>
    <w:rsid w:val="002A6D42"/>
    <w:rsid w:val="002A6DF3"/>
    <w:rsid w:val="002A7CBF"/>
    <w:rsid w:val="002B0634"/>
    <w:rsid w:val="002B0B78"/>
    <w:rsid w:val="002B271A"/>
    <w:rsid w:val="002B2B78"/>
    <w:rsid w:val="002B4460"/>
    <w:rsid w:val="002B6010"/>
    <w:rsid w:val="002B7084"/>
    <w:rsid w:val="002B724A"/>
    <w:rsid w:val="002C2425"/>
    <w:rsid w:val="002C2B2D"/>
    <w:rsid w:val="002C406C"/>
    <w:rsid w:val="002C4129"/>
    <w:rsid w:val="002C4813"/>
    <w:rsid w:val="002C67AF"/>
    <w:rsid w:val="002C6E4A"/>
    <w:rsid w:val="002C749D"/>
    <w:rsid w:val="002D0F97"/>
    <w:rsid w:val="002D171B"/>
    <w:rsid w:val="002D382B"/>
    <w:rsid w:val="002D3BB1"/>
    <w:rsid w:val="002D5C1A"/>
    <w:rsid w:val="002D61C7"/>
    <w:rsid w:val="002D6B81"/>
    <w:rsid w:val="002D6EE5"/>
    <w:rsid w:val="002E1519"/>
    <w:rsid w:val="002E196F"/>
    <w:rsid w:val="002E40CD"/>
    <w:rsid w:val="002E4AC6"/>
    <w:rsid w:val="002E4FA2"/>
    <w:rsid w:val="002E504E"/>
    <w:rsid w:val="002E56DF"/>
    <w:rsid w:val="002E5835"/>
    <w:rsid w:val="002E702E"/>
    <w:rsid w:val="002E7548"/>
    <w:rsid w:val="002F0071"/>
    <w:rsid w:val="002F0565"/>
    <w:rsid w:val="002F0B68"/>
    <w:rsid w:val="002F26AF"/>
    <w:rsid w:val="002F419E"/>
    <w:rsid w:val="002F41D8"/>
    <w:rsid w:val="002F5A64"/>
    <w:rsid w:val="002F6568"/>
    <w:rsid w:val="002F759A"/>
    <w:rsid w:val="00300D7B"/>
    <w:rsid w:val="00302089"/>
    <w:rsid w:val="003020E9"/>
    <w:rsid w:val="00302C6D"/>
    <w:rsid w:val="00302CC6"/>
    <w:rsid w:val="00303665"/>
    <w:rsid w:val="00303E98"/>
    <w:rsid w:val="003044C1"/>
    <w:rsid w:val="003044E3"/>
    <w:rsid w:val="003046A2"/>
    <w:rsid w:val="00304AE3"/>
    <w:rsid w:val="00305274"/>
    <w:rsid w:val="00306B97"/>
    <w:rsid w:val="00310854"/>
    <w:rsid w:val="0031099D"/>
    <w:rsid w:val="003128C7"/>
    <w:rsid w:val="00314BBD"/>
    <w:rsid w:val="003156E0"/>
    <w:rsid w:val="003160B7"/>
    <w:rsid w:val="0031660B"/>
    <w:rsid w:val="00316CCE"/>
    <w:rsid w:val="0031743E"/>
    <w:rsid w:val="00317F24"/>
    <w:rsid w:val="00320C24"/>
    <w:rsid w:val="00322C4B"/>
    <w:rsid w:val="00323044"/>
    <w:rsid w:val="0032318D"/>
    <w:rsid w:val="003249CE"/>
    <w:rsid w:val="00325DCF"/>
    <w:rsid w:val="003276DC"/>
    <w:rsid w:val="003306A5"/>
    <w:rsid w:val="003315A1"/>
    <w:rsid w:val="00332D11"/>
    <w:rsid w:val="0033322D"/>
    <w:rsid w:val="0033391A"/>
    <w:rsid w:val="00333BD4"/>
    <w:rsid w:val="00333F99"/>
    <w:rsid w:val="00333FFC"/>
    <w:rsid w:val="00336C4D"/>
    <w:rsid w:val="003373AA"/>
    <w:rsid w:val="00337630"/>
    <w:rsid w:val="00340781"/>
    <w:rsid w:val="003408E0"/>
    <w:rsid w:val="00340BB5"/>
    <w:rsid w:val="00341977"/>
    <w:rsid w:val="0034237C"/>
    <w:rsid w:val="00342DA4"/>
    <w:rsid w:val="003430C8"/>
    <w:rsid w:val="003433E8"/>
    <w:rsid w:val="003441C1"/>
    <w:rsid w:val="00347BE0"/>
    <w:rsid w:val="00347C22"/>
    <w:rsid w:val="00350446"/>
    <w:rsid w:val="00350F6F"/>
    <w:rsid w:val="00350FCF"/>
    <w:rsid w:val="00351A5A"/>
    <w:rsid w:val="00353E54"/>
    <w:rsid w:val="00354C48"/>
    <w:rsid w:val="00354ED3"/>
    <w:rsid w:val="0035552A"/>
    <w:rsid w:val="00355971"/>
    <w:rsid w:val="00361E20"/>
    <w:rsid w:val="00361F02"/>
    <w:rsid w:val="00362108"/>
    <w:rsid w:val="00366F2B"/>
    <w:rsid w:val="003678C2"/>
    <w:rsid w:val="003710AC"/>
    <w:rsid w:val="00371931"/>
    <w:rsid w:val="003721BC"/>
    <w:rsid w:val="0037244B"/>
    <w:rsid w:val="003726DC"/>
    <w:rsid w:val="003736ED"/>
    <w:rsid w:val="00373938"/>
    <w:rsid w:val="003739AA"/>
    <w:rsid w:val="00373C20"/>
    <w:rsid w:val="0037465F"/>
    <w:rsid w:val="00374CCE"/>
    <w:rsid w:val="00375389"/>
    <w:rsid w:val="003762A6"/>
    <w:rsid w:val="00376695"/>
    <w:rsid w:val="0037766D"/>
    <w:rsid w:val="00377E1D"/>
    <w:rsid w:val="00380511"/>
    <w:rsid w:val="0038055A"/>
    <w:rsid w:val="00380974"/>
    <w:rsid w:val="00380BA3"/>
    <w:rsid w:val="00380CFD"/>
    <w:rsid w:val="003816DF"/>
    <w:rsid w:val="00381AEC"/>
    <w:rsid w:val="00381BB0"/>
    <w:rsid w:val="0038250B"/>
    <w:rsid w:val="00384D6A"/>
    <w:rsid w:val="0038617A"/>
    <w:rsid w:val="0038627D"/>
    <w:rsid w:val="00387998"/>
    <w:rsid w:val="00390E8F"/>
    <w:rsid w:val="00391062"/>
    <w:rsid w:val="003910EA"/>
    <w:rsid w:val="00391BAB"/>
    <w:rsid w:val="00392DD3"/>
    <w:rsid w:val="00394B7A"/>
    <w:rsid w:val="00395334"/>
    <w:rsid w:val="0039559B"/>
    <w:rsid w:val="00395FC2"/>
    <w:rsid w:val="0039699A"/>
    <w:rsid w:val="003A0357"/>
    <w:rsid w:val="003A120C"/>
    <w:rsid w:val="003A1C71"/>
    <w:rsid w:val="003A20AD"/>
    <w:rsid w:val="003A2893"/>
    <w:rsid w:val="003A5107"/>
    <w:rsid w:val="003A53CA"/>
    <w:rsid w:val="003A69CD"/>
    <w:rsid w:val="003A6FF3"/>
    <w:rsid w:val="003B0DF3"/>
    <w:rsid w:val="003B140E"/>
    <w:rsid w:val="003B1ECD"/>
    <w:rsid w:val="003B34C6"/>
    <w:rsid w:val="003B3ADB"/>
    <w:rsid w:val="003B3D43"/>
    <w:rsid w:val="003B3EE1"/>
    <w:rsid w:val="003B3FA2"/>
    <w:rsid w:val="003B6086"/>
    <w:rsid w:val="003B7606"/>
    <w:rsid w:val="003B77C6"/>
    <w:rsid w:val="003C0FA6"/>
    <w:rsid w:val="003C11A1"/>
    <w:rsid w:val="003C21D7"/>
    <w:rsid w:val="003C2D41"/>
    <w:rsid w:val="003C5995"/>
    <w:rsid w:val="003C5AD3"/>
    <w:rsid w:val="003C7980"/>
    <w:rsid w:val="003C7C6B"/>
    <w:rsid w:val="003D0523"/>
    <w:rsid w:val="003D0EA0"/>
    <w:rsid w:val="003D1D6F"/>
    <w:rsid w:val="003D1E2B"/>
    <w:rsid w:val="003D30BF"/>
    <w:rsid w:val="003D4077"/>
    <w:rsid w:val="003D447F"/>
    <w:rsid w:val="003D581C"/>
    <w:rsid w:val="003D7025"/>
    <w:rsid w:val="003E0AAD"/>
    <w:rsid w:val="003E162E"/>
    <w:rsid w:val="003E26CF"/>
    <w:rsid w:val="003E3C42"/>
    <w:rsid w:val="003E4778"/>
    <w:rsid w:val="003F0604"/>
    <w:rsid w:val="003F39A2"/>
    <w:rsid w:val="003F547E"/>
    <w:rsid w:val="003F7C25"/>
    <w:rsid w:val="0040074A"/>
    <w:rsid w:val="004022FC"/>
    <w:rsid w:val="00403074"/>
    <w:rsid w:val="00403683"/>
    <w:rsid w:val="004040DF"/>
    <w:rsid w:val="00406320"/>
    <w:rsid w:val="00406C48"/>
    <w:rsid w:val="00406FF4"/>
    <w:rsid w:val="00410588"/>
    <w:rsid w:val="004123D7"/>
    <w:rsid w:val="004164F3"/>
    <w:rsid w:val="004167FA"/>
    <w:rsid w:val="00420578"/>
    <w:rsid w:val="00421396"/>
    <w:rsid w:val="00422981"/>
    <w:rsid w:val="0042364F"/>
    <w:rsid w:val="00427371"/>
    <w:rsid w:val="0042747F"/>
    <w:rsid w:val="004308D1"/>
    <w:rsid w:val="00431D7C"/>
    <w:rsid w:val="004329F0"/>
    <w:rsid w:val="00432C73"/>
    <w:rsid w:val="00433D88"/>
    <w:rsid w:val="0043517C"/>
    <w:rsid w:val="0043520E"/>
    <w:rsid w:val="00436318"/>
    <w:rsid w:val="00436AA7"/>
    <w:rsid w:val="004370C0"/>
    <w:rsid w:val="004370CA"/>
    <w:rsid w:val="00437D75"/>
    <w:rsid w:val="00443660"/>
    <w:rsid w:val="004438BA"/>
    <w:rsid w:val="0044451F"/>
    <w:rsid w:val="00444BBE"/>
    <w:rsid w:val="0044600F"/>
    <w:rsid w:val="00446C0B"/>
    <w:rsid w:val="00446C0E"/>
    <w:rsid w:val="0045323F"/>
    <w:rsid w:val="00453422"/>
    <w:rsid w:val="00454610"/>
    <w:rsid w:val="00454B2F"/>
    <w:rsid w:val="00465E67"/>
    <w:rsid w:val="00466550"/>
    <w:rsid w:val="00471FA7"/>
    <w:rsid w:val="0047216C"/>
    <w:rsid w:val="00472DC5"/>
    <w:rsid w:val="00475A13"/>
    <w:rsid w:val="00475C8B"/>
    <w:rsid w:val="004762AF"/>
    <w:rsid w:val="00476E92"/>
    <w:rsid w:val="00476ED9"/>
    <w:rsid w:val="00477DAC"/>
    <w:rsid w:val="004807A3"/>
    <w:rsid w:val="0048196A"/>
    <w:rsid w:val="0048267A"/>
    <w:rsid w:val="00483093"/>
    <w:rsid w:val="00484B57"/>
    <w:rsid w:val="00484FDA"/>
    <w:rsid w:val="00485370"/>
    <w:rsid w:val="00485883"/>
    <w:rsid w:val="0048688B"/>
    <w:rsid w:val="00486AFE"/>
    <w:rsid w:val="004877E4"/>
    <w:rsid w:val="00487817"/>
    <w:rsid w:val="00487C47"/>
    <w:rsid w:val="0049268D"/>
    <w:rsid w:val="004926EF"/>
    <w:rsid w:val="004937D6"/>
    <w:rsid w:val="00495085"/>
    <w:rsid w:val="004952EC"/>
    <w:rsid w:val="004965E5"/>
    <w:rsid w:val="00496714"/>
    <w:rsid w:val="004A0564"/>
    <w:rsid w:val="004A0A16"/>
    <w:rsid w:val="004A477B"/>
    <w:rsid w:val="004A652E"/>
    <w:rsid w:val="004A6AB9"/>
    <w:rsid w:val="004A74EF"/>
    <w:rsid w:val="004B00CB"/>
    <w:rsid w:val="004B1356"/>
    <w:rsid w:val="004B140E"/>
    <w:rsid w:val="004B2200"/>
    <w:rsid w:val="004B2A4E"/>
    <w:rsid w:val="004B2D9E"/>
    <w:rsid w:val="004B3460"/>
    <w:rsid w:val="004B4A20"/>
    <w:rsid w:val="004B4B65"/>
    <w:rsid w:val="004B5DC7"/>
    <w:rsid w:val="004C18A8"/>
    <w:rsid w:val="004C1B62"/>
    <w:rsid w:val="004C2AC7"/>
    <w:rsid w:val="004C30AE"/>
    <w:rsid w:val="004C3207"/>
    <w:rsid w:val="004C543E"/>
    <w:rsid w:val="004C5768"/>
    <w:rsid w:val="004D0CB6"/>
    <w:rsid w:val="004D15B7"/>
    <w:rsid w:val="004D1821"/>
    <w:rsid w:val="004D1CF8"/>
    <w:rsid w:val="004D1DE1"/>
    <w:rsid w:val="004D2785"/>
    <w:rsid w:val="004D2F20"/>
    <w:rsid w:val="004D4742"/>
    <w:rsid w:val="004D5102"/>
    <w:rsid w:val="004D5672"/>
    <w:rsid w:val="004D66E8"/>
    <w:rsid w:val="004D74D7"/>
    <w:rsid w:val="004D7E1A"/>
    <w:rsid w:val="004E1343"/>
    <w:rsid w:val="004E137F"/>
    <w:rsid w:val="004E15AB"/>
    <w:rsid w:val="004E31A2"/>
    <w:rsid w:val="004E3B60"/>
    <w:rsid w:val="004E4528"/>
    <w:rsid w:val="004E6A38"/>
    <w:rsid w:val="004E78F8"/>
    <w:rsid w:val="004F1317"/>
    <w:rsid w:val="004F1BCF"/>
    <w:rsid w:val="004F2395"/>
    <w:rsid w:val="004F2414"/>
    <w:rsid w:val="004F25B8"/>
    <w:rsid w:val="004F2D2D"/>
    <w:rsid w:val="004F3296"/>
    <w:rsid w:val="004F3FA7"/>
    <w:rsid w:val="004F42E1"/>
    <w:rsid w:val="004F463B"/>
    <w:rsid w:val="004F6BC5"/>
    <w:rsid w:val="004F705B"/>
    <w:rsid w:val="004F75D9"/>
    <w:rsid w:val="004F7679"/>
    <w:rsid w:val="004F7981"/>
    <w:rsid w:val="004F7F32"/>
    <w:rsid w:val="005000DA"/>
    <w:rsid w:val="0050155D"/>
    <w:rsid w:val="00502404"/>
    <w:rsid w:val="00503671"/>
    <w:rsid w:val="00503A43"/>
    <w:rsid w:val="0050458D"/>
    <w:rsid w:val="00505030"/>
    <w:rsid w:val="00505CCE"/>
    <w:rsid w:val="00505D54"/>
    <w:rsid w:val="00505DFA"/>
    <w:rsid w:val="00506668"/>
    <w:rsid w:val="005066E4"/>
    <w:rsid w:val="00506746"/>
    <w:rsid w:val="00506896"/>
    <w:rsid w:val="00506EB9"/>
    <w:rsid w:val="0050738F"/>
    <w:rsid w:val="00507ED9"/>
    <w:rsid w:val="00510ACF"/>
    <w:rsid w:val="00512F7D"/>
    <w:rsid w:val="00513113"/>
    <w:rsid w:val="00513B69"/>
    <w:rsid w:val="00513EB2"/>
    <w:rsid w:val="00514174"/>
    <w:rsid w:val="005143E8"/>
    <w:rsid w:val="00515271"/>
    <w:rsid w:val="005157EA"/>
    <w:rsid w:val="00515E92"/>
    <w:rsid w:val="00515F8F"/>
    <w:rsid w:val="005160C4"/>
    <w:rsid w:val="00521B1D"/>
    <w:rsid w:val="00521FF9"/>
    <w:rsid w:val="00523399"/>
    <w:rsid w:val="00523E5C"/>
    <w:rsid w:val="005244E2"/>
    <w:rsid w:val="00524810"/>
    <w:rsid w:val="00524E33"/>
    <w:rsid w:val="005255F0"/>
    <w:rsid w:val="00525EA2"/>
    <w:rsid w:val="00526BFC"/>
    <w:rsid w:val="005270E3"/>
    <w:rsid w:val="00527595"/>
    <w:rsid w:val="00530113"/>
    <w:rsid w:val="0053145D"/>
    <w:rsid w:val="005323F7"/>
    <w:rsid w:val="00532B7C"/>
    <w:rsid w:val="00534EF7"/>
    <w:rsid w:val="00535BAD"/>
    <w:rsid w:val="00535BCD"/>
    <w:rsid w:val="00535E37"/>
    <w:rsid w:val="00536578"/>
    <w:rsid w:val="005370DD"/>
    <w:rsid w:val="0054061F"/>
    <w:rsid w:val="005406ED"/>
    <w:rsid w:val="00542DFB"/>
    <w:rsid w:val="00543B1D"/>
    <w:rsid w:val="00545153"/>
    <w:rsid w:val="00546256"/>
    <w:rsid w:val="00546A47"/>
    <w:rsid w:val="00550175"/>
    <w:rsid w:val="005504B7"/>
    <w:rsid w:val="005520F1"/>
    <w:rsid w:val="00552E6B"/>
    <w:rsid w:val="005530AF"/>
    <w:rsid w:val="005531EE"/>
    <w:rsid w:val="00554281"/>
    <w:rsid w:val="005546D2"/>
    <w:rsid w:val="00554C7F"/>
    <w:rsid w:val="005628CD"/>
    <w:rsid w:val="00563AE3"/>
    <w:rsid w:val="0056650B"/>
    <w:rsid w:val="0056683F"/>
    <w:rsid w:val="005669E4"/>
    <w:rsid w:val="00566A1D"/>
    <w:rsid w:val="005674F4"/>
    <w:rsid w:val="00567E8F"/>
    <w:rsid w:val="00570802"/>
    <w:rsid w:val="00571C5E"/>
    <w:rsid w:val="005728B2"/>
    <w:rsid w:val="00573C6E"/>
    <w:rsid w:val="00574279"/>
    <w:rsid w:val="005742AC"/>
    <w:rsid w:val="00574F0D"/>
    <w:rsid w:val="0057560E"/>
    <w:rsid w:val="00576027"/>
    <w:rsid w:val="00577DF0"/>
    <w:rsid w:val="00580050"/>
    <w:rsid w:val="00582786"/>
    <w:rsid w:val="00582811"/>
    <w:rsid w:val="00583531"/>
    <w:rsid w:val="00583BE2"/>
    <w:rsid w:val="00583F35"/>
    <w:rsid w:val="005844FB"/>
    <w:rsid w:val="00584CF9"/>
    <w:rsid w:val="00586D72"/>
    <w:rsid w:val="005879D3"/>
    <w:rsid w:val="005900C5"/>
    <w:rsid w:val="00590342"/>
    <w:rsid w:val="005918B3"/>
    <w:rsid w:val="00593409"/>
    <w:rsid w:val="005934C4"/>
    <w:rsid w:val="00595DB8"/>
    <w:rsid w:val="00596285"/>
    <w:rsid w:val="00596DD6"/>
    <w:rsid w:val="005979F8"/>
    <w:rsid w:val="005A03D9"/>
    <w:rsid w:val="005A27AE"/>
    <w:rsid w:val="005A3F62"/>
    <w:rsid w:val="005A453E"/>
    <w:rsid w:val="005A4877"/>
    <w:rsid w:val="005A504E"/>
    <w:rsid w:val="005A5738"/>
    <w:rsid w:val="005A58E5"/>
    <w:rsid w:val="005B166E"/>
    <w:rsid w:val="005B2C8F"/>
    <w:rsid w:val="005B319F"/>
    <w:rsid w:val="005B3438"/>
    <w:rsid w:val="005B509F"/>
    <w:rsid w:val="005B5656"/>
    <w:rsid w:val="005B6134"/>
    <w:rsid w:val="005B6DB2"/>
    <w:rsid w:val="005C00C6"/>
    <w:rsid w:val="005C023C"/>
    <w:rsid w:val="005C1241"/>
    <w:rsid w:val="005C2029"/>
    <w:rsid w:val="005C21E6"/>
    <w:rsid w:val="005C25C3"/>
    <w:rsid w:val="005C2B8A"/>
    <w:rsid w:val="005C3562"/>
    <w:rsid w:val="005C3D51"/>
    <w:rsid w:val="005C4F89"/>
    <w:rsid w:val="005C61A9"/>
    <w:rsid w:val="005C6BC5"/>
    <w:rsid w:val="005C73CB"/>
    <w:rsid w:val="005C75F8"/>
    <w:rsid w:val="005D0F4B"/>
    <w:rsid w:val="005D171E"/>
    <w:rsid w:val="005D1D8C"/>
    <w:rsid w:val="005D4C1A"/>
    <w:rsid w:val="005D55E8"/>
    <w:rsid w:val="005D6223"/>
    <w:rsid w:val="005D6E3D"/>
    <w:rsid w:val="005D78A9"/>
    <w:rsid w:val="005D7DE9"/>
    <w:rsid w:val="005E05D4"/>
    <w:rsid w:val="005E32B2"/>
    <w:rsid w:val="005E407B"/>
    <w:rsid w:val="005E4AB0"/>
    <w:rsid w:val="005E501C"/>
    <w:rsid w:val="005E7381"/>
    <w:rsid w:val="005F0D16"/>
    <w:rsid w:val="005F13A5"/>
    <w:rsid w:val="005F2A32"/>
    <w:rsid w:val="005F35DB"/>
    <w:rsid w:val="005F43D5"/>
    <w:rsid w:val="005F6A83"/>
    <w:rsid w:val="005F7855"/>
    <w:rsid w:val="005F7B8E"/>
    <w:rsid w:val="006005C9"/>
    <w:rsid w:val="006013E6"/>
    <w:rsid w:val="00602013"/>
    <w:rsid w:val="00602EBB"/>
    <w:rsid w:val="0060503E"/>
    <w:rsid w:val="00606329"/>
    <w:rsid w:val="00606B8A"/>
    <w:rsid w:val="00607A14"/>
    <w:rsid w:val="00610402"/>
    <w:rsid w:val="006111CC"/>
    <w:rsid w:val="00612F50"/>
    <w:rsid w:val="00614033"/>
    <w:rsid w:val="00616453"/>
    <w:rsid w:val="006169F8"/>
    <w:rsid w:val="00620201"/>
    <w:rsid w:val="00620383"/>
    <w:rsid w:val="0062202E"/>
    <w:rsid w:val="0062253D"/>
    <w:rsid w:val="00623C06"/>
    <w:rsid w:val="00623D56"/>
    <w:rsid w:val="006240C1"/>
    <w:rsid w:val="00625125"/>
    <w:rsid w:val="00625DE7"/>
    <w:rsid w:val="00625F3B"/>
    <w:rsid w:val="006262DE"/>
    <w:rsid w:val="00626602"/>
    <w:rsid w:val="00630135"/>
    <w:rsid w:val="00630253"/>
    <w:rsid w:val="0063128A"/>
    <w:rsid w:val="00632E5B"/>
    <w:rsid w:val="006337DC"/>
    <w:rsid w:val="00633B4D"/>
    <w:rsid w:val="00635BBC"/>
    <w:rsid w:val="006377BB"/>
    <w:rsid w:val="00640281"/>
    <w:rsid w:val="00641154"/>
    <w:rsid w:val="00641739"/>
    <w:rsid w:val="00642AA7"/>
    <w:rsid w:val="00644D1B"/>
    <w:rsid w:val="006458D0"/>
    <w:rsid w:val="00645B03"/>
    <w:rsid w:val="00645F90"/>
    <w:rsid w:val="006466BA"/>
    <w:rsid w:val="006469F7"/>
    <w:rsid w:val="00647030"/>
    <w:rsid w:val="00647508"/>
    <w:rsid w:val="0064763D"/>
    <w:rsid w:val="00650D29"/>
    <w:rsid w:val="00651847"/>
    <w:rsid w:val="00651FF0"/>
    <w:rsid w:val="006523F9"/>
    <w:rsid w:val="00653B0D"/>
    <w:rsid w:val="00654CC0"/>
    <w:rsid w:val="006558B2"/>
    <w:rsid w:val="006559A9"/>
    <w:rsid w:val="00655B46"/>
    <w:rsid w:val="00655F14"/>
    <w:rsid w:val="006565F0"/>
    <w:rsid w:val="0065779C"/>
    <w:rsid w:val="006615FD"/>
    <w:rsid w:val="00661F04"/>
    <w:rsid w:val="00662EC7"/>
    <w:rsid w:val="006668DD"/>
    <w:rsid w:val="00666C82"/>
    <w:rsid w:val="006674AD"/>
    <w:rsid w:val="00670E21"/>
    <w:rsid w:val="00672715"/>
    <w:rsid w:val="0067346A"/>
    <w:rsid w:val="0067422C"/>
    <w:rsid w:val="00674D23"/>
    <w:rsid w:val="006758E7"/>
    <w:rsid w:val="006766F6"/>
    <w:rsid w:val="00676DA3"/>
    <w:rsid w:val="006804EE"/>
    <w:rsid w:val="00680E3F"/>
    <w:rsid w:val="0068103F"/>
    <w:rsid w:val="0068149A"/>
    <w:rsid w:val="00682068"/>
    <w:rsid w:val="0068324B"/>
    <w:rsid w:val="00683565"/>
    <w:rsid w:val="006846C7"/>
    <w:rsid w:val="006851B4"/>
    <w:rsid w:val="006858B2"/>
    <w:rsid w:val="00685933"/>
    <w:rsid w:val="0068613F"/>
    <w:rsid w:val="00687A68"/>
    <w:rsid w:val="006900F9"/>
    <w:rsid w:val="00690137"/>
    <w:rsid w:val="0069061C"/>
    <w:rsid w:val="00692D92"/>
    <w:rsid w:val="006932CC"/>
    <w:rsid w:val="00695401"/>
    <w:rsid w:val="00695498"/>
    <w:rsid w:val="00696365"/>
    <w:rsid w:val="00696D0F"/>
    <w:rsid w:val="0069727A"/>
    <w:rsid w:val="006A17EE"/>
    <w:rsid w:val="006A1E57"/>
    <w:rsid w:val="006A38C1"/>
    <w:rsid w:val="006A4254"/>
    <w:rsid w:val="006A4D25"/>
    <w:rsid w:val="006A535F"/>
    <w:rsid w:val="006A6BB4"/>
    <w:rsid w:val="006A72DB"/>
    <w:rsid w:val="006A755F"/>
    <w:rsid w:val="006B00B5"/>
    <w:rsid w:val="006B068D"/>
    <w:rsid w:val="006B1292"/>
    <w:rsid w:val="006B1A10"/>
    <w:rsid w:val="006B2DCB"/>
    <w:rsid w:val="006B4358"/>
    <w:rsid w:val="006B5173"/>
    <w:rsid w:val="006B6076"/>
    <w:rsid w:val="006B7453"/>
    <w:rsid w:val="006C0202"/>
    <w:rsid w:val="006C079B"/>
    <w:rsid w:val="006C0A81"/>
    <w:rsid w:val="006C107C"/>
    <w:rsid w:val="006C1F1E"/>
    <w:rsid w:val="006C3DAD"/>
    <w:rsid w:val="006C54AC"/>
    <w:rsid w:val="006C61E3"/>
    <w:rsid w:val="006C63AE"/>
    <w:rsid w:val="006C7E02"/>
    <w:rsid w:val="006D0005"/>
    <w:rsid w:val="006D0670"/>
    <w:rsid w:val="006D1841"/>
    <w:rsid w:val="006D284A"/>
    <w:rsid w:val="006D33BB"/>
    <w:rsid w:val="006D4D02"/>
    <w:rsid w:val="006D6288"/>
    <w:rsid w:val="006D79DC"/>
    <w:rsid w:val="006E01A9"/>
    <w:rsid w:val="006E11D0"/>
    <w:rsid w:val="006E1606"/>
    <w:rsid w:val="006E1F31"/>
    <w:rsid w:val="006E25C8"/>
    <w:rsid w:val="006E52B3"/>
    <w:rsid w:val="006E5E40"/>
    <w:rsid w:val="006F0D1D"/>
    <w:rsid w:val="006F0D28"/>
    <w:rsid w:val="006F1569"/>
    <w:rsid w:val="006F23E5"/>
    <w:rsid w:val="006F23F4"/>
    <w:rsid w:val="006F2A6B"/>
    <w:rsid w:val="006F2C50"/>
    <w:rsid w:val="006F5194"/>
    <w:rsid w:val="006F5629"/>
    <w:rsid w:val="006F57FE"/>
    <w:rsid w:val="006F592D"/>
    <w:rsid w:val="006F6B4F"/>
    <w:rsid w:val="006F6E04"/>
    <w:rsid w:val="006F7179"/>
    <w:rsid w:val="006F7210"/>
    <w:rsid w:val="00700155"/>
    <w:rsid w:val="00700600"/>
    <w:rsid w:val="00700879"/>
    <w:rsid w:val="00700E67"/>
    <w:rsid w:val="0070165A"/>
    <w:rsid w:val="007033DF"/>
    <w:rsid w:val="0070341B"/>
    <w:rsid w:val="007050EB"/>
    <w:rsid w:val="0070732E"/>
    <w:rsid w:val="00710231"/>
    <w:rsid w:val="00710E9F"/>
    <w:rsid w:val="007113C9"/>
    <w:rsid w:val="00711517"/>
    <w:rsid w:val="00711C2B"/>
    <w:rsid w:val="00712A92"/>
    <w:rsid w:val="0071443D"/>
    <w:rsid w:val="00714458"/>
    <w:rsid w:val="0071493E"/>
    <w:rsid w:val="00715A8E"/>
    <w:rsid w:val="007178B9"/>
    <w:rsid w:val="00720B93"/>
    <w:rsid w:val="00721183"/>
    <w:rsid w:val="00724287"/>
    <w:rsid w:val="00724C86"/>
    <w:rsid w:val="0072554B"/>
    <w:rsid w:val="007267A9"/>
    <w:rsid w:val="007267BD"/>
    <w:rsid w:val="0072718F"/>
    <w:rsid w:val="0072789D"/>
    <w:rsid w:val="007305C9"/>
    <w:rsid w:val="00732598"/>
    <w:rsid w:val="00733A13"/>
    <w:rsid w:val="00733DAC"/>
    <w:rsid w:val="0073432C"/>
    <w:rsid w:val="00734471"/>
    <w:rsid w:val="00734C5E"/>
    <w:rsid w:val="00735050"/>
    <w:rsid w:val="00735B79"/>
    <w:rsid w:val="00735C76"/>
    <w:rsid w:val="00736A1F"/>
    <w:rsid w:val="00736AB0"/>
    <w:rsid w:val="00736D49"/>
    <w:rsid w:val="0073721F"/>
    <w:rsid w:val="007378A1"/>
    <w:rsid w:val="007378BF"/>
    <w:rsid w:val="00737BBD"/>
    <w:rsid w:val="00737E96"/>
    <w:rsid w:val="00740686"/>
    <w:rsid w:val="007410C2"/>
    <w:rsid w:val="007427CC"/>
    <w:rsid w:val="0074309C"/>
    <w:rsid w:val="007430F5"/>
    <w:rsid w:val="00743389"/>
    <w:rsid w:val="00745D7A"/>
    <w:rsid w:val="00746804"/>
    <w:rsid w:val="0074712A"/>
    <w:rsid w:val="0074712C"/>
    <w:rsid w:val="0075012C"/>
    <w:rsid w:val="007517F5"/>
    <w:rsid w:val="00753CCE"/>
    <w:rsid w:val="00753F96"/>
    <w:rsid w:val="00754472"/>
    <w:rsid w:val="00754612"/>
    <w:rsid w:val="007562A4"/>
    <w:rsid w:val="00756DC5"/>
    <w:rsid w:val="0075774F"/>
    <w:rsid w:val="00761D53"/>
    <w:rsid w:val="00762B20"/>
    <w:rsid w:val="007634A2"/>
    <w:rsid w:val="00764030"/>
    <w:rsid w:val="00764534"/>
    <w:rsid w:val="00765126"/>
    <w:rsid w:val="00766D31"/>
    <w:rsid w:val="0076745E"/>
    <w:rsid w:val="007706D7"/>
    <w:rsid w:val="00772CE1"/>
    <w:rsid w:val="007757C2"/>
    <w:rsid w:val="00777974"/>
    <w:rsid w:val="0078092F"/>
    <w:rsid w:val="00781974"/>
    <w:rsid w:val="00781BB1"/>
    <w:rsid w:val="00782E90"/>
    <w:rsid w:val="00782F52"/>
    <w:rsid w:val="00783533"/>
    <w:rsid w:val="007836B8"/>
    <w:rsid w:val="00784BA9"/>
    <w:rsid w:val="007857D5"/>
    <w:rsid w:val="00785A6C"/>
    <w:rsid w:val="007871AC"/>
    <w:rsid w:val="0079022A"/>
    <w:rsid w:val="00790373"/>
    <w:rsid w:val="007907CA"/>
    <w:rsid w:val="007909B6"/>
    <w:rsid w:val="00792819"/>
    <w:rsid w:val="00793659"/>
    <w:rsid w:val="007949D3"/>
    <w:rsid w:val="007949D4"/>
    <w:rsid w:val="00795841"/>
    <w:rsid w:val="0079686C"/>
    <w:rsid w:val="00796B9C"/>
    <w:rsid w:val="007A2309"/>
    <w:rsid w:val="007A235D"/>
    <w:rsid w:val="007A276A"/>
    <w:rsid w:val="007A4357"/>
    <w:rsid w:val="007A4368"/>
    <w:rsid w:val="007B13A0"/>
    <w:rsid w:val="007B3280"/>
    <w:rsid w:val="007B5216"/>
    <w:rsid w:val="007B65F8"/>
    <w:rsid w:val="007B6E09"/>
    <w:rsid w:val="007B7907"/>
    <w:rsid w:val="007B7CAD"/>
    <w:rsid w:val="007C00EB"/>
    <w:rsid w:val="007C14CB"/>
    <w:rsid w:val="007C27D0"/>
    <w:rsid w:val="007C3BB2"/>
    <w:rsid w:val="007C412F"/>
    <w:rsid w:val="007C5E1C"/>
    <w:rsid w:val="007C608D"/>
    <w:rsid w:val="007C6F28"/>
    <w:rsid w:val="007C7A6C"/>
    <w:rsid w:val="007D190B"/>
    <w:rsid w:val="007D3EF9"/>
    <w:rsid w:val="007D4B69"/>
    <w:rsid w:val="007D7AAF"/>
    <w:rsid w:val="007E009F"/>
    <w:rsid w:val="007E1054"/>
    <w:rsid w:val="007E217C"/>
    <w:rsid w:val="007E2464"/>
    <w:rsid w:val="007E2E6D"/>
    <w:rsid w:val="007E3FC1"/>
    <w:rsid w:val="007E4494"/>
    <w:rsid w:val="007E4A02"/>
    <w:rsid w:val="007E521D"/>
    <w:rsid w:val="007E52B9"/>
    <w:rsid w:val="007E5A9B"/>
    <w:rsid w:val="007E6299"/>
    <w:rsid w:val="007E63A2"/>
    <w:rsid w:val="007E6EA5"/>
    <w:rsid w:val="007F00D6"/>
    <w:rsid w:val="007F08A3"/>
    <w:rsid w:val="007F2307"/>
    <w:rsid w:val="007F2555"/>
    <w:rsid w:val="007F2DB8"/>
    <w:rsid w:val="007F31C1"/>
    <w:rsid w:val="007F339A"/>
    <w:rsid w:val="007F3A21"/>
    <w:rsid w:val="007F3D9F"/>
    <w:rsid w:val="007F5000"/>
    <w:rsid w:val="007F7A17"/>
    <w:rsid w:val="007F7BE3"/>
    <w:rsid w:val="0080030D"/>
    <w:rsid w:val="00801112"/>
    <w:rsid w:val="008017D0"/>
    <w:rsid w:val="0080295B"/>
    <w:rsid w:val="00803C16"/>
    <w:rsid w:val="00803D8D"/>
    <w:rsid w:val="00805964"/>
    <w:rsid w:val="008075F7"/>
    <w:rsid w:val="00807CC2"/>
    <w:rsid w:val="00810380"/>
    <w:rsid w:val="00812B9F"/>
    <w:rsid w:val="00814298"/>
    <w:rsid w:val="0081521B"/>
    <w:rsid w:val="0081533C"/>
    <w:rsid w:val="00815A0B"/>
    <w:rsid w:val="00816BEC"/>
    <w:rsid w:val="00816FB4"/>
    <w:rsid w:val="0081760C"/>
    <w:rsid w:val="008179D3"/>
    <w:rsid w:val="00820975"/>
    <w:rsid w:val="00820DE5"/>
    <w:rsid w:val="00823CAF"/>
    <w:rsid w:val="00824635"/>
    <w:rsid w:val="00825E89"/>
    <w:rsid w:val="00825F1F"/>
    <w:rsid w:val="00826500"/>
    <w:rsid w:val="008273CE"/>
    <w:rsid w:val="00830A18"/>
    <w:rsid w:val="00830DAC"/>
    <w:rsid w:val="0083226A"/>
    <w:rsid w:val="008329C2"/>
    <w:rsid w:val="0083335D"/>
    <w:rsid w:val="0083374D"/>
    <w:rsid w:val="00834FEA"/>
    <w:rsid w:val="00835B1D"/>
    <w:rsid w:val="00840392"/>
    <w:rsid w:val="008406D4"/>
    <w:rsid w:val="00842278"/>
    <w:rsid w:val="00842C3A"/>
    <w:rsid w:val="0084341E"/>
    <w:rsid w:val="008444F4"/>
    <w:rsid w:val="008468F8"/>
    <w:rsid w:val="008469E5"/>
    <w:rsid w:val="00847021"/>
    <w:rsid w:val="00847AC0"/>
    <w:rsid w:val="0085156C"/>
    <w:rsid w:val="00852DAE"/>
    <w:rsid w:val="00853A5D"/>
    <w:rsid w:val="008546C2"/>
    <w:rsid w:val="00855369"/>
    <w:rsid w:val="0085539A"/>
    <w:rsid w:val="00855E99"/>
    <w:rsid w:val="00856B0D"/>
    <w:rsid w:val="00856C70"/>
    <w:rsid w:val="00865454"/>
    <w:rsid w:val="008724C1"/>
    <w:rsid w:val="00872867"/>
    <w:rsid w:val="00874D0E"/>
    <w:rsid w:val="0087523B"/>
    <w:rsid w:val="008762DD"/>
    <w:rsid w:val="008769D1"/>
    <w:rsid w:val="00876AD7"/>
    <w:rsid w:val="008777FC"/>
    <w:rsid w:val="00880F11"/>
    <w:rsid w:val="00881C70"/>
    <w:rsid w:val="00881E9C"/>
    <w:rsid w:val="0088236F"/>
    <w:rsid w:val="00882DCF"/>
    <w:rsid w:val="008833D0"/>
    <w:rsid w:val="00883F7A"/>
    <w:rsid w:val="00884419"/>
    <w:rsid w:val="00884E2E"/>
    <w:rsid w:val="00885D76"/>
    <w:rsid w:val="00887E19"/>
    <w:rsid w:val="00890689"/>
    <w:rsid w:val="00890BBF"/>
    <w:rsid w:val="00891503"/>
    <w:rsid w:val="00893F3D"/>
    <w:rsid w:val="00894B01"/>
    <w:rsid w:val="00894C69"/>
    <w:rsid w:val="00895347"/>
    <w:rsid w:val="00896A08"/>
    <w:rsid w:val="00897648"/>
    <w:rsid w:val="00897EB6"/>
    <w:rsid w:val="008A2186"/>
    <w:rsid w:val="008A265B"/>
    <w:rsid w:val="008A35B4"/>
    <w:rsid w:val="008A3617"/>
    <w:rsid w:val="008A4319"/>
    <w:rsid w:val="008A4CED"/>
    <w:rsid w:val="008A6AE9"/>
    <w:rsid w:val="008A6CCA"/>
    <w:rsid w:val="008A7CFB"/>
    <w:rsid w:val="008B0374"/>
    <w:rsid w:val="008B0C0C"/>
    <w:rsid w:val="008B18C9"/>
    <w:rsid w:val="008B37FF"/>
    <w:rsid w:val="008B4783"/>
    <w:rsid w:val="008B60B4"/>
    <w:rsid w:val="008B7926"/>
    <w:rsid w:val="008C021D"/>
    <w:rsid w:val="008C0B53"/>
    <w:rsid w:val="008C3988"/>
    <w:rsid w:val="008C491D"/>
    <w:rsid w:val="008C7BBE"/>
    <w:rsid w:val="008D0EFB"/>
    <w:rsid w:val="008D196F"/>
    <w:rsid w:val="008D20DB"/>
    <w:rsid w:val="008D2412"/>
    <w:rsid w:val="008D28E1"/>
    <w:rsid w:val="008D4194"/>
    <w:rsid w:val="008D4AAF"/>
    <w:rsid w:val="008D4FA3"/>
    <w:rsid w:val="008D564B"/>
    <w:rsid w:val="008D6130"/>
    <w:rsid w:val="008D674E"/>
    <w:rsid w:val="008E27AE"/>
    <w:rsid w:val="008E3F07"/>
    <w:rsid w:val="008E3FF3"/>
    <w:rsid w:val="008E46ED"/>
    <w:rsid w:val="008E4A3A"/>
    <w:rsid w:val="008E4D55"/>
    <w:rsid w:val="008E534C"/>
    <w:rsid w:val="008E6A19"/>
    <w:rsid w:val="008F0339"/>
    <w:rsid w:val="008F0478"/>
    <w:rsid w:val="008F0DBE"/>
    <w:rsid w:val="008F2772"/>
    <w:rsid w:val="008F37BE"/>
    <w:rsid w:val="008F5C27"/>
    <w:rsid w:val="008F71BC"/>
    <w:rsid w:val="008F7E33"/>
    <w:rsid w:val="00901173"/>
    <w:rsid w:val="00903816"/>
    <w:rsid w:val="00903E22"/>
    <w:rsid w:val="00904DBD"/>
    <w:rsid w:val="00904E32"/>
    <w:rsid w:val="00905EB2"/>
    <w:rsid w:val="009073AB"/>
    <w:rsid w:val="009073D8"/>
    <w:rsid w:val="00912159"/>
    <w:rsid w:val="009135D9"/>
    <w:rsid w:val="009137E9"/>
    <w:rsid w:val="0091385C"/>
    <w:rsid w:val="00915D1B"/>
    <w:rsid w:val="0092019B"/>
    <w:rsid w:val="00921261"/>
    <w:rsid w:val="009237E0"/>
    <w:rsid w:val="00923ACC"/>
    <w:rsid w:val="00923B54"/>
    <w:rsid w:val="00924B26"/>
    <w:rsid w:val="00924BDF"/>
    <w:rsid w:val="0092746E"/>
    <w:rsid w:val="00927A17"/>
    <w:rsid w:val="009300F7"/>
    <w:rsid w:val="00931DC3"/>
    <w:rsid w:val="00931E15"/>
    <w:rsid w:val="00933271"/>
    <w:rsid w:val="00934577"/>
    <w:rsid w:val="00934BEF"/>
    <w:rsid w:val="00935B08"/>
    <w:rsid w:val="009365C0"/>
    <w:rsid w:val="00937D2E"/>
    <w:rsid w:val="00941140"/>
    <w:rsid w:val="00944C7C"/>
    <w:rsid w:val="009455F5"/>
    <w:rsid w:val="00946D49"/>
    <w:rsid w:val="0094749D"/>
    <w:rsid w:val="0094787B"/>
    <w:rsid w:val="009525E0"/>
    <w:rsid w:val="009532D0"/>
    <w:rsid w:val="009539C5"/>
    <w:rsid w:val="00953E4B"/>
    <w:rsid w:val="009544D9"/>
    <w:rsid w:val="00955BC3"/>
    <w:rsid w:val="00960D7E"/>
    <w:rsid w:val="00961758"/>
    <w:rsid w:val="00961981"/>
    <w:rsid w:val="00961D4A"/>
    <w:rsid w:val="00963C2E"/>
    <w:rsid w:val="00964610"/>
    <w:rsid w:val="00964A37"/>
    <w:rsid w:val="00964DB1"/>
    <w:rsid w:val="009668D9"/>
    <w:rsid w:val="00967B5F"/>
    <w:rsid w:val="009709E4"/>
    <w:rsid w:val="00971364"/>
    <w:rsid w:val="009713CD"/>
    <w:rsid w:val="009714CE"/>
    <w:rsid w:val="00971715"/>
    <w:rsid w:val="00971B05"/>
    <w:rsid w:val="00971BF6"/>
    <w:rsid w:val="00972829"/>
    <w:rsid w:val="009730C5"/>
    <w:rsid w:val="00973701"/>
    <w:rsid w:val="009741DF"/>
    <w:rsid w:val="00974497"/>
    <w:rsid w:val="00974B84"/>
    <w:rsid w:val="009754EA"/>
    <w:rsid w:val="009756F7"/>
    <w:rsid w:val="00976FDF"/>
    <w:rsid w:val="009779D0"/>
    <w:rsid w:val="00977DAB"/>
    <w:rsid w:val="00981D45"/>
    <w:rsid w:val="00982C55"/>
    <w:rsid w:val="0098308D"/>
    <w:rsid w:val="009830C5"/>
    <w:rsid w:val="00983279"/>
    <w:rsid w:val="00984B7E"/>
    <w:rsid w:val="00985CCC"/>
    <w:rsid w:val="00986DBC"/>
    <w:rsid w:val="009871C2"/>
    <w:rsid w:val="00990B80"/>
    <w:rsid w:val="00990E3B"/>
    <w:rsid w:val="00991363"/>
    <w:rsid w:val="00993F97"/>
    <w:rsid w:val="0099541C"/>
    <w:rsid w:val="00995680"/>
    <w:rsid w:val="00995A20"/>
    <w:rsid w:val="00995EC9"/>
    <w:rsid w:val="009965AF"/>
    <w:rsid w:val="009974DF"/>
    <w:rsid w:val="00997EE6"/>
    <w:rsid w:val="009A055B"/>
    <w:rsid w:val="009A0C5B"/>
    <w:rsid w:val="009A25DD"/>
    <w:rsid w:val="009A2798"/>
    <w:rsid w:val="009A5197"/>
    <w:rsid w:val="009A5C06"/>
    <w:rsid w:val="009A5F44"/>
    <w:rsid w:val="009A7066"/>
    <w:rsid w:val="009A715C"/>
    <w:rsid w:val="009B2974"/>
    <w:rsid w:val="009B2A40"/>
    <w:rsid w:val="009B2B3C"/>
    <w:rsid w:val="009B3C2E"/>
    <w:rsid w:val="009B3E54"/>
    <w:rsid w:val="009B60BD"/>
    <w:rsid w:val="009B6FE9"/>
    <w:rsid w:val="009C422A"/>
    <w:rsid w:val="009C51A5"/>
    <w:rsid w:val="009C57DA"/>
    <w:rsid w:val="009C5F2C"/>
    <w:rsid w:val="009C7A0C"/>
    <w:rsid w:val="009D31AD"/>
    <w:rsid w:val="009D36E0"/>
    <w:rsid w:val="009D4064"/>
    <w:rsid w:val="009D565D"/>
    <w:rsid w:val="009D6C80"/>
    <w:rsid w:val="009D6D5E"/>
    <w:rsid w:val="009D72C4"/>
    <w:rsid w:val="009D7BDD"/>
    <w:rsid w:val="009D7EBE"/>
    <w:rsid w:val="009E010F"/>
    <w:rsid w:val="009E06F2"/>
    <w:rsid w:val="009E0F1D"/>
    <w:rsid w:val="009E287C"/>
    <w:rsid w:val="009E3294"/>
    <w:rsid w:val="009E4805"/>
    <w:rsid w:val="009E5964"/>
    <w:rsid w:val="009E677C"/>
    <w:rsid w:val="009E688B"/>
    <w:rsid w:val="009E69E6"/>
    <w:rsid w:val="009E7EC3"/>
    <w:rsid w:val="009F0486"/>
    <w:rsid w:val="009F05D7"/>
    <w:rsid w:val="009F123D"/>
    <w:rsid w:val="009F26C1"/>
    <w:rsid w:val="009F3560"/>
    <w:rsid w:val="009F3D18"/>
    <w:rsid w:val="009F3F00"/>
    <w:rsid w:val="009F4B91"/>
    <w:rsid w:val="009F71F2"/>
    <w:rsid w:val="00A00BB1"/>
    <w:rsid w:val="00A02C60"/>
    <w:rsid w:val="00A0485B"/>
    <w:rsid w:val="00A0569E"/>
    <w:rsid w:val="00A05735"/>
    <w:rsid w:val="00A05BD1"/>
    <w:rsid w:val="00A0719F"/>
    <w:rsid w:val="00A073D8"/>
    <w:rsid w:val="00A077C3"/>
    <w:rsid w:val="00A111F3"/>
    <w:rsid w:val="00A11A12"/>
    <w:rsid w:val="00A11F4C"/>
    <w:rsid w:val="00A125CC"/>
    <w:rsid w:val="00A14013"/>
    <w:rsid w:val="00A1441A"/>
    <w:rsid w:val="00A144F8"/>
    <w:rsid w:val="00A14760"/>
    <w:rsid w:val="00A16824"/>
    <w:rsid w:val="00A16BF1"/>
    <w:rsid w:val="00A20C61"/>
    <w:rsid w:val="00A21EF8"/>
    <w:rsid w:val="00A2237C"/>
    <w:rsid w:val="00A22A3E"/>
    <w:rsid w:val="00A23671"/>
    <w:rsid w:val="00A23EAC"/>
    <w:rsid w:val="00A260B0"/>
    <w:rsid w:val="00A26D51"/>
    <w:rsid w:val="00A30440"/>
    <w:rsid w:val="00A310D7"/>
    <w:rsid w:val="00A3162F"/>
    <w:rsid w:val="00A32132"/>
    <w:rsid w:val="00A32FC6"/>
    <w:rsid w:val="00A34B3C"/>
    <w:rsid w:val="00A37B28"/>
    <w:rsid w:val="00A40FA4"/>
    <w:rsid w:val="00A410AF"/>
    <w:rsid w:val="00A44745"/>
    <w:rsid w:val="00A45145"/>
    <w:rsid w:val="00A4704D"/>
    <w:rsid w:val="00A504DE"/>
    <w:rsid w:val="00A51CBE"/>
    <w:rsid w:val="00A52149"/>
    <w:rsid w:val="00A534A9"/>
    <w:rsid w:val="00A5398B"/>
    <w:rsid w:val="00A55649"/>
    <w:rsid w:val="00A55CFD"/>
    <w:rsid w:val="00A56125"/>
    <w:rsid w:val="00A566C1"/>
    <w:rsid w:val="00A569C0"/>
    <w:rsid w:val="00A579F4"/>
    <w:rsid w:val="00A60023"/>
    <w:rsid w:val="00A6172A"/>
    <w:rsid w:val="00A640A5"/>
    <w:rsid w:val="00A6528B"/>
    <w:rsid w:val="00A65AFB"/>
    <w:rsid w:val="00A67382"/>
    <w:rsid w:val="00A678B7"/>
    <w:rsid w:val="00A70322"/>
    <w:rsid w:val="00A70348"/>
    <w:rsid w:val="00A720F2"/>
    <w:rsid w:val="00A75E44"/>
    <w:rsid w:val="00A76B67"/>
    <w:rsid w:val="00A81E2A"/>
    <w:rsid w:val="00A8294B"/>
    <w:rsid w:val="00A82E43"/>
    <w:rsid w:val="00A83085"/>
    <w:rsid w:val="00A85C1B"/>
    <w:rsid w:val="00A86416"/>
    <w:rsid w:val="00A86D66"/>
    <w:rsid w:val="00A87640"/>
    <w:rsid w:val="00A920AA"/>
    <w:rsid w:val="00A9321C"/>
    <w:rsid w:val="00A935D8"/>
    <w:rsid w:val="00A95178"/>
    <w:rsid w:val="00A9681C"/>
    <w:rsid w:val="00AA147D"/>
    <w:rsid w:val="00AA17C4"/>
    <w:rsid w:val="00AA3D0E"/>
    <w:rsid w:val="00AA3ED5"/>
    <w:rsid w:val="00AA4A26"/>
    <w:rsid w:val="00AA50D2"/>
    <w:rsid w:val="00AA5C24"/>
    <w:rsid w:val="00AA6DD3"/>
    <w:rsid w:val="00AA74ED"/>
    <w:rsid w:val="00AA753F"/>
    <w:rsid w:val="00AB015A"/>
    <w:rsid w:val="00AB1CFD"/>
    <w:rsid w:val="00AB34B3"/>
    <w:rsid w:val="00AB3CB4"/>
    <w:rsid w:val="00AB59C0"/>
    <w:rsid w:val="00AB740B"/>
    <w:rsid w:val="00AB742D"/>
    <w:rsid w:val="00AC06C5"/>
    <w:rsid w:val="00AC092F"/>
    <w:rsid w:val="00AC0A5E"/>
    <w:rsid w:val="00AC0FA9"/>
    <w:rsid w:val="00AC1AF1"/>
    <w:rsid w:val="00AC25C1"/>
    <w:rsid w:val="00AC38BD"/>
    <w:rsid w:val="00AC58C3"/>
    <w:rsid w:val="00AC64DB"/>
    <w:rsid w:val="00AC6C5C"/>
    <w:rsid w:val="00AC74BD"/>
    <w:rsid w:val="00AC7C89"/>
    <w:rsid w:val="00AC7EB4"/>
    <w:rsid w:val="00AD1809"/>
    <w:rsid w:val="00AD1CC1"/>
    <w:rsid w:val="00AD2D4A"/>
    <w:rsid w:val="00AD3F6A"/>
    <w:rsid w:val="00AD65F3"/>
    <w:rsid w:val="00AD6B8F"/>
    <w:rsid w:val="00AE088A"/>
    <w:rsid w:val="00AE2161"/>
    <w:rsid w:val="00AE21C5"/>
    <w:rsid w:val="00AE239A"/>
    <w:rsid w:val="00AE28C3"/>
    <w:rsid w:val="00AE3AD6"/>
    <w:rsid w:val="00AE4723"/>
    <w:rsid w:val="00AE55C7"/>
    <w:rsid w:val="00AE589A"/>
    <w:rsid w:val="00AF0250"/>
    <w:rsid w:val="00AF03F6"/>
    <w:rsid w:val="00AF0A86"/>
    <w:rsid w:val="00AF0ECB"/>
    <w:rsid w:val="00AF10DD"/>
    <w:rsid w:val="00AF1AFC"/>
    <w:rsid w:val="00AF1F4E"/>
    <w:rsid w:val="00AF296F"/>
    <w:rsid w:val="00AF3E9D"/>
    <w:rsid w:val="00AF4232"/>
    <w:rsid w:val="00AF4AA2"/>
    <w:rsid w:val="00AF6030"/>
    <w:rsid w:val="00AF62E9"/>
    <w:rsid w:val="00AF6CFF"/>
    <w:rsid w:val="00AF6F30"/>
    <w:rsid w:val="00AF754C"/>
    <w:rsid w:val="00AF760B"/>
    <w:rsid w:val="00AF7F5D"/>
    <w:rsid w:val="00B00FD4"/>
    <w:rsid w:val="00B02279"/>
    <w:rsid w:val="00B02615"/>
    <w:rsid w:val="00B030D7"/>
    <w:rsid w:val="00B06954"/>
    <w:rsid w:val="00B06BFA"/>
    <w:rsid w:val="00B06CD2"/>
    <w:rsid w:val="00B06FF5"/>
    <w:rsid w:val="00B07C6D"/>
    <w:rsid w:val="00B1004D"/>
    <w:rsid w:val="00B1059F"/>
    <w:rsid w:val="00B127A5"/>
    <w:rsid w:val="00B13346"/>
    <w:rsid w:val="00B13A2D"/>
    <w:rsid w:val="00B14571"/>
    <w:rsid w:val="00B15FD6"/>
    <w:rsid w:val="00B16069"/>
    <w:rsid w:val="00B1633A"/>
    <w:rsid w:val="00B16A79"/>
    <w:rsid w:val="00B16ECC"/>
    <w:rsid w:val="00B173CE"/>
    <w:rsid w:val="00B220BE"/>
    <w:rsid w:val="00B22696"/>
    <w:rsid w:val="00B2387E"/>
    <w:rsid w:val="00B24892"/>
    <w:rsid w:val="00B24A67"/>
    <w:rsid w:val="00B24AB4"/>
    <w:rsid w:val="00B2593A"/>
    <w:rsid w:val="00B26C48"/>
    <w:rsid w:val="00B271E4"/>
    <w:rsid w:val="00B31133"/>
    <w:rsid w:val="00B31939"/>
    <w:rsid w:val="00B33808"/>
    <w:rsid w:val="00B37013"/>
    <w:rsid w:val="00B43D4E"/>
    <w:rsid w:val="00B44EE1"/>
    <w:rsid w:val="00B4513C"/>
    <w:rsid w:val="00B4544C"/>
    <w:rsid w:val="00B46D66"/>
    <w:rsid w:val="00B476A8"/>
    <w:rsid w:val="00B4772F"/>
    <w:rsid w:val="00B47846"/>
    <w:rsid w:val="00B5098B"/>
    <w:rsid w:val="00B51157"/>
    <w:rsid w:val="00B51E89"/>
    <w:rsid w:val="00B551AF"/>
    <w:rsid w:val="00B553B5"/>
    <w:rsid w:val="00B555CE"/>
    <w:rsid w:val="00B55ADF"/>
    <w:rsid w:val="00B56F86"/>
    <w:rsid w:val="00B625E8"/>
    <w:rsid w:val="00B64100"/>
    <w:rsid w:val="00B65B1C"/>
    <w:rsid w:val="00B661C3"/>
    <w:rsid w:val="00B66D61"/>
    <w:rsid w:val="00B6755C"/>
    <w:rsid w:val="00B67575"/>
    <w:rsid w:val="00B7097D"/>
    <w:rsid w:val="00B70C32"/>
    <w:rsid w:val="00B72EAC"/>
    <w:rsid w:val="00B763F6"/>
    <w:rsid w:val="00B76A89"/>
    <w:rsid w:val="00B76EED"/>
    <w:rsid w:val="00B80BBB"/>
    <w:rsid w:val="00B8134A"/>
    <w:rsid w:val="00B83FBD"/>
    <w:rsid w:val="00B83FEF"/>
    <w:rsid w:val="00B84426"/>
    <w:rsid w:val="00B85665"/>
    <w:rsid w:val="00B86977"/>
    <w:rsid w:val="00B87117"/>
    <w:rsid w:val="00B8781F"/>
    <w:rsid w:val="00B902F8"/>
    <w:rsid w:val="00B90B55"/>
    <w:rsid w:val="00B928EE"/>
    <w:rsid w:val="00B92924"/>
    <w:rsid w:val="00B92B07"/>
    <w:rsid w:val="00B9338A"/>
    <w:rsid w:val="00B93646"/>
    <w:rsid w:val="00B93DDD"/>
    <w:rsid w:val="00B93FF4"/>
    <w:rsid w:val="00B96D40"/>
    <w:rsid w:val="00B96E12"/>
    <w:rsid w:val="00B976B0"/>
    <w:rsid w:val="00B977F5"/>
    <w:rsid w:val="00BA103D"/>
    <w:rsid w:val="00BA180E"/>
    <w:rsid w:val="00BA247D"/>
    <w:rsid w:val="00BA2684"/>
    <w:rsid w:val="00BA366B"/>
    <w:rsid w:val="00BA4425"/>
    <w:rsid w:val="00BA4AA9"/>
    <w:rsid w:val="00BA5020"/>
    <w:rsid w:val="00BA52CF"/>
    <w:rsid w:val="00BA6778"/>
    <w:rsid w:val="00BB0233"/>
    <w:rsid w:val="00BB13AA"/>
    <w:rsid w:val="00BB1AD8"/>
    <w:rsid w:val="00BB2926"/>
    <w:rsid w:val="00BB2A74"/>
    <w:rsid w:val="00BB5AC7"/>
    <w:rsid w:val="00BB7221"/>
    <w:rsid w:val="00BB7CFC"/>
    <w:rsid w:val="00BC192B"/>
    <w:rsid w:val="00BC4A66"/>
    <w:rsid w:val="00BC54FB"/>
    <w:rsid w:val="00BC6FC9"/>
    <w:rsid w:val="00BD0916"/>
    <w:rsid w:val="00BD0B88"/>
    <w:rsid w:val="00BD1CB4"/>
    <w:rsid w:val="00BD4F1D"/>
    <w:rsid w:val="00BD6539"/>
    <w:rsid w:val="00BD6607"/>
    <w:rsid w:val="00BD73DA"/>
    <w:rsid w:val="00BE0A95"/>
    <w:rsid w:val="00BE195B"/>
    <w:rsid w:val="00BE27AE"/>
    <w:rsid w:val="00BE2E68"/>
    <w:rsid w:val="00BE4A74"/>
    <w:rsid w:val="00BE56E5"/>
    <w:rsid w:val="00BE650C"/>
    <w:rsid w:val="00BE6ABC"/>
    <w:rsid w:val="00BF2E6D"/>
    <w:rsid w:val="00BF3C3D"/>
    <w:rsid w:val="00BF4202"/>
    <w:rsid w:val="00BF422C"/>
    <w:rsid w:val="00BF49DE"/>
    <w:rsid w:val="00BF58B7"/>
    <w:rsid w:val="00BF66D7"/>
    <w:rsid w:val="00BF71B2"/>
    <w:rsid w:val="00BF777D"/>
    <w:rsid w:val="00C001C5"/>
    <w:rsid w:val="00C00B57"/>
    <w:rsid w:val="00C00E47"/>
    <w:rsid w:val="00C00EEB"/>
    <w:rsid w:val="00C017EC"/>
    <w:rsid w:val="00C01CD3"/>
    <w:rsid w:val="00C01E70"/>
    <w:rsid w:val="00C02302"/>
    <w:rsid w:val="00C02755"/>
    <w:rsid w:val="00C046AF"/>
    <w:rsid w:val="00C04B30"/>
    <w:rsid w:val="00C06075"/>
    <w:rsid w:val="00C10494"/>
    <w:rsid w:val="00C10B0A"/>
    <w:rsid w:val="00C1584D"/>
    <w:rsid w:val="00C17754"/>
    <w:rsid w:val="00C1779E"/>
    <w:rsid w:val="00C1794D"/>
    <w:rsid w:val="00C2016E"/>
    <w:rsid w:val="00C201E7"/>
    <w:rsid w:val="00C20F8C"/>
    <w:rsid w:val="00C2134C"/>
    <w:rsid w:val="00C21A20"/>
    <w:rsid w:val="00C22440"/>
    <w:rsid w:val="00C2265D"/>
    <w:rsid w:val="00C23B7F"/>
    <w:rsid w:val="00C250F5"/>
    <w:rsid w:val="00C25AC8"/>
    <w:rsid w:val="00C27551"/>
    <w:rsid w:val="00C311C7"/>
    <w:rsid w:val="00C327F7"/>
    <w:rsid w:val="00C34B8C"/>
    <w:rsid w:val="00C35072"/>
    <w:rsid w:val="00C35727"/>
    <w:rsid w:val="00C37CC0"/>
    <w:rsid w:val="00C40244"/>
    <w:rsid w:val="00C40BCB"/>
    <w:rsid w:val="00C40F40"/>
    <w:rsid w:val="00C41B5D"/>
    <w:rsid w:val="00C4347E"/>
    <w:rsid w:val="00C43920"/>
    <w:rsid w:val="00C442B0"/>
    <w:rsid w:val="00C4446A"/>
    <w:rsid w:val="00C45958"/>
    <w:rsid w:val="00C4596E"/>
    <w:rsid w:val="00C45E37"/>
    <w:rsid w:val="00C477C6"/>
    <w:rsid w:val="00C51785"/>
    <w:rsid w:val="00C52F84"/>
    <w:rsid w:val="00C56CE6"/>
    <w:rsid w:val="00C6141B"/>
    <w:rsid w:val="00C62C87"/>
    <w:rsid w:val="00C6395B"/>
    <w:rsid w:val="00C65626"/>
    <w:rsid w:val="00C65761"/>
    <w:rsid w:val="00C65CE7"/>
    <w:rsid w:val="00C66115"/>
    <w:rsid w:val="00C701E3"/>
    <w:rsid w:val="00C72939"/>
    <w:rsid w:val="00C7410B"/>
    <w:rsid w:val="00C75BA5"/>
    <w:rsid w:val="00C75F2D"/>
    <w:rsid w:val="00C80D21"/>
    <w:rsid w:val="00C8145E"/>
    <w:rsid w:val="00C814C6"/>
    <w:rsid w:val="00C82182"/>
    <w:rsid w:val="00C82812"/>
    <w:rsid w:val="00C82AB7"/>
    <w:rsid w:val="00C873D2"/>
    <w:rsid w:val="00C873FE"/>
    <w:rsid w:val="00C903BD"/>
    <w:rsid w:val="00C90C86"/>
    <w:rsid w:val="00C90E46"/>
    <w:rsid w:val="00C9156D"/>
    <w:rsid w:val="00C92ED1"/>
    <w:rsid w:val="00C93B4C"/>
    <w:rsid w:val="00C95397"/>
    <w:rsid w:val="00C95CF5"/>
    <w:rsid w:val="00C9635B"/>
    <w:rsid w:val="00C96E3E"/>
    <w:rsid w:val="00C97B0C"/>
    <w:rsid w:val="00CA06CC"/>
    <w:rsid w:val="00CA244C"/>
    <w:rsid w:val="00CA2760"/>
    <w:rsid w:val="00CA2E06"/>
    <w:rsid w:val="00CA38A1"/>
    <w:rsid w:val="00CA4606"/>
    <w:rsid w:val="00CA49CE"/>
    <w:rsid w:val="00CA4C16"/>
    <w:rsid w:val="00CA51AD"/>
    <w:rsid w:val="00CA524B"/>
    <w:rsid w:val="00CA5418"/>
    <w:rsid w:val="00CA5EE0"/>
    <w:rsid w:val="00CA631F"/>
    <w:rsid w:val="00CA6BCD"/>
    <w:rsid w:val="00CA6D35"/>
    <w:rsid w:val="00CA70FB"/>
    <w:rsid w:val="00CB09FD"/>
    <w:rsid w:val="00CB0E6A"/>
    <w:rsid w:val="00CB2442"/>
    <w:rsid w:val="00CB24E0"/>
    <w:rsid w:val="00CB29EB"/>
    <w:rsid w:val="00CB2A87"/>
    <w:rsid w:val="00CB2EB9"/>
    <w:rsid w:val="00CB4613"/>
    <w:rsid w:val="00CB5298"/>
    <w:rsid w:val="00CB5FEF"/>
    <w:rsid w:val="00CC032F"/>
    <w:rsid w:val="00CC0634"/>
    <w:rsid w:val="00CC08F0"/>
    <w:rsid w:val="00CC0D3B"/>
    <w:rsid w:val="00CC0F9B"/>
    <w:rsid w:val="00CC178B"/>
    <w:rsid w:val="00CC2514"/>
    <w:rsid w:val="00CC6239"/>
    <w:rsid w:val="00CD0E27"/>
    <w:rsid w:val="00CD4AF0"/>
    <w:rsid w:val="00CD60DB"/>
    <w:rsid w:val="00CD68CF"/>
    <w:rsid w:val="00CD6C9E"/>
    <w:rsid w:val="00CD785D"/>
    <w:rsid w:val="00CD7D63"/>
    <w:rsid w:val="00CE04D2"/>
    <w:rsid w:val="00CE0D15"/>
    <w:rsid w:val="00CE136A"/>
    <w:rsid w:val="00CE215A"/>
    <w:rsid w:val="00CE3330"/>
    <w:rsid w:val="00CE47FD"/>
    <w:rsid w:val="00CE514E"/>
    <w:rsid w:val="00CE5558"/>
    <w:rsid w:val="00CE6486"/>
    <w:rsid w:val="00CE69E0"/>
    <w:rsid w:val="00CE743F"/>
    <w:rsid w:val="00CF0760"/>
    <w:rsid w:val="00CF3E20"/>
    <w:rsid w:val="00CF4DF5"/>
    <w:rsid w:val="00CF6536"/>
    <w:rsid w:val="00CF7126"/>
    <w:rsid w:val="00CF7388"/>
    <w:rsid w:val="00CF7EB4"/>
    <w:rsid w:val="00D00528"/>
    <w:rsid w:val="00D00865"/>
    <w:rsid w:val="00D0095E"/>
    <w:rsid w:val="00D0105C"/>
    <w:rsid w:val="00D01C58"/>
    <w:rsid w:val="00D028C5"/>
    <w:rsid w:val="00D02CD8"/>
    <w:rsid w:val="00D02D0E"/>
    <w:rsid w:val="00D0465E"/>
    <w:rsid w:val="00D04C0A"/>
    <w:rsid w:val="00D05446"/>
    <w:rsid w:val="00D05C45"/>
    <w:rsid w:val="00D0659A"/>
    <w:rsid w:val="00D0709C"/>
    <w:rsid w:val="00D07FF8"/>
    <w:rsid w:val="00D120CE"/>
    <w:rsid w:val="00D1300B"/>
    <w:rsid w:val="00D142A1"/>
    <w:rsid w:val="00D17BB7"/>
    <w:rsid w:val="00D203A9"/>
    <w:rsid w:val="00D2054E"/>
    <w:rsid w:val="00D20785"/>
    <w:rsid w:val="00D20D3B"/>
    <w:rsid w:val="00D21730"/>
    <w:rsid w:val="00D22461"/>
    <w:rsid w:val="00D23E09"/>
    <w:rsid w:val="00D24A38"/>
    <w:rsid w:val="00D25AB6"/>
    <w:rsid w:val="00D25D6B"/>
    <w:rsid w:val="00D27C3E"/>
    <w:rsid w:val="00D302ED"/>
    <w:rsid w:val="00D303FE"/>
    <w:rsid w:val="00D30515"/>
    <w:rsid w:val="00D310E1"/>
    <w:rsid w:val="00D31166"/>
    <w:rsid w:val="00D3126F"/>
    <w:rsid w:val="00D32C92"/>
    <w:rsid w:val="00D3333B"/>
    <w:rsid w:val="00D33BE9"/>
    <w:rsid w:val="00D3435A"/>
    <w:rsid w:val="00D3560A"/>
    <w:rsid w:val="00D36EE3"/>
    <w:rsid w:val="00D376F8"/>
    <w:rsid w:val="00D4195E"/>
    <w:rsid w:val="00D41C2C"/>
    <w:rsid w:val="00D423EA"/>
    <w:rsid w:val="00D4253E"/>
    <w:rsid w:val="00D42FBF"/>
    <w:rsid w:val="00D44415"/>
    <w:rsid w:val="00D448DB"/>
    <w:rsid w:val="00D45C0B"/>
    <w:rsid w:val="00D47295"/>
    <w:rsid w:val="00D51669"/>
    <w:rsid w:val="00D52402"/>
    <w:rsid w:val="00D539A7"/>
    <w:rsid w:val="00D54357"/>
    <w:rsid w:val="00D547BC"/>
    <w:rsid w:val="00D55924"/>
    <w:rsid w:val="00D57B21"/>
    <w:rsid w:val="00D6163A"/>
    <w:rsid w:val="00D6339A"/>
    <w:rsid w:val="00D638C9"/>
    <w:rsid w:val="00D66DB8"/>
    <w:rsid w:val="00D67832"/>
    <w:rsid w:val="00D701B6"/>
    <w:rsid w:val="00D7039E"/>
    <w:rsid w:val="00D70B6A"/>
    <w:rsid w:val="00D71A22"/>
    <w:rsid w:val="00D71EDA"/>
    <w:rsid w:val="00D73752"/>
    <w:rsid w:val="00D74087"/>
    <w:rsid w:val="00D74D3F"/>
    <w:rsid w:val="00D80D9F"/>
    <w:rsid w:val="00D80E6D"/>
    <w:rsid w:val="00D83425"/>
    <w:rsid w:val="00D8497C"/>
    <w:rsid w:val="00D8541C"/>
    <w:rsid w:val="00D85925"/>
    <w:rsid w:val="00D86952"/>
    <w:rsid w:val="00D9096E"/>
    <w:rsid w:val="00D90F5B"/>
    <w:rsid w:val="00D9104D"/>
    <w:rsid w:val="00D91ABC"/>
    <w:rsid w:val="00D927EC"/>
    <w:rsid w:val="00D92880"/>
    <w:rsid w:val="00D928ED"/>
    <w:rsid w:val="00D93644"/>
    <w:rsid w:val="00D942A5"/>
    <w:rsid w:val="00D94651"/>
    <w:rsid w:val="00D94C7A"/>
    <w:rsid w:val="00D952C3"/>
    <w:rsid w:val="00D96DF5"/>
    <w:rsid w:val="00D97876"/>
    <w:rsid w:val="00DA2347"/>
    <w:rsid w:val="00DA2929"/>
    <w:rsid w:val="00DA3A69"/>
    <w:rsid w:val="00DA4329"/>
    <w:rsid w:val="00DA53F5"/>
    <w:rsid w:val="00DA578E"/>
    <w:rsid w:val="00DA6C84"/>
    <w:rsid w:val="00DB1BAF"/>
    <w:rsid w:val="00DB41A2"/>
    <w:rsid w:val="00DB439A"/>
    <w:rsid w:val="00DB45BB"/>
    <w:rsid w:val="00DB5F91"/>
    <w:rsid w:val="00DB72D8"/>
    <w:rsid w:val="00DB771D"/>
    <w:rsid w:val="00DC06BF"/>
    <w:rsid w:val="00DC093C"/>
    <w:rsid w:val="00DC2BF8"/>
    <w:rsid w:val="00DC3AAF"/>
    <w:rsid w:val="00DC3E3C"/>
    <w:rsid w:val="00DC3F6C"/>
    <w:rsid w:val="00DC4964"/>
    <w:rsid w:val="00DC4EB7"/>
    <w:rsid w:val="00DC5A53"/>
    <w:rsid w:val="00DC5DFB"/>
    <w:rsid w:val="00DD03C2"/>
    <w:rsid w:val="00DD0620"/>
    <w:rsid w:val="00DD1340"/>
    <w:rsid w:val="00DD21F7"/>
    <w:rsid w:val="00DD28A3"/>
    <w:rsid w:val="00DD2914"/>
    <w:rsid w:val="00DD2A05"/>
    <w:rsid w:val="00DD2AB7"/>
    <w:rsid w:val="00DD4CB3"/>
    <w:rsid w:val="00DD56E6"/>
    <w:rsid w:val="00DE0DA1"/>
    <w:rsid w:val="00DE2B55"/>
    <w:rsid w:val="00DE46A8"/>
    <w:rsid w:val="00DE4B0B"/>
    <w:rsid w:val="00DE526C"/>
    <w:rsid w:val="00DE688E"/>
    <w:rsid w:val="00DF0863"/>
    <w:rsid w:val="00DF2DCC"/>
    <w:rsid w:val="00DF370E"/>
    <w:rsid w:val="00DF3775"/>
    <w:rsid w:val="00DF4306"/>
    <w:rsid w:val="00DF4C11"/>
    <w:rsid w:val="00DF592A"/>
    <w:rsid w:val="00DF5BF6"/>
    <w:rsid w:val="00DF5C26"/>
    <w:rsid w:val="00DF7397"/>
    <w:rsid w:val="00DF7D84"/>
    <w:rsid w:val="00E003F9"/>
    <w:rsid w:val="00E0250A"/>
    <w:rsid w:val="00E03343"/>
    <w:rsid w:val="00E05A9D"/>
    <w:rsid w:val="00E06C6E"/>
    <w:rsid w:val="00E10ABD"/>
    <w:rsid w:val="00E10C7D"/>
    <w:rsid w:val="00E1281B"/>
    <w:rsid w:val="00E13167"/>
    <w:rsid w:val="00E15658"/>
    <w:rsid w:val="00E1583F"/>
    <w:rsid w:val="00E168CA"/>
    <w:rsid w:val="00E16F8D"/>
    <w:rsid w:val="00E1718F"/>
    <w:rsid w:val="00E173EB"/>
    <w:rsid w:val="00E2097B"/>
    <w:rsid w:val="00E2118C"/>
    <w:rsid w:val="00E21EAD"/>
    <w:rsid w:val="00E24092"/>
    <w:rsid w:val="00E240E5"/>
    <w:rsid w:val="00E25087"/>
    <w:rsid w:val="00E2656F"/>
    <w:rsid w:val="00E30620"/>
    <w:rsid w:val="00E311B9"/>
    <w:rsid w:val="00E31818"/>
    <w:rsid w:val="00E31CDF"/>
    <w:rsid w:val="00E339F3"/>
    <w:rsid w:val="00E33F25"/>
    <w:rsid w:val="00E34272"/>
    <w:rsid w:val="00E34852"/>
    <w:rsid w:val="00E34CE7"/>
    <w:rsid w:val="00E351F4"/>
    <w:rsid w:val="00E356F5"/>
    <w:rsid w:val="00E36B23"/>
    <w:rsid w:val="00E36ED2"/>
    <w:rsid w:val="00E3756D"/>
    <w:rsid w:val="00E40873"/>
    <w:rsid w:val="00E40CD3"/>
    <w:rsid w:val="00E41034"/>
    <w:rsid w:val="00E416E7"/>
    <w:rsid w:val="00E4433B"/>
    <w:rsid w:val="00E45DC0"/>
    <w:rsid w:val="00E45E5A"/>
    <w:rsid w:val="00E46EC2"/>
    <w:rsid w:val="00E5019D"/>
    <w:rsid w:val="00E5112A"/>
    <w:rsid w:val="00E51A98"/>
    <w:rsid w:val="00E52A2E"/>
    <w:rsid w:val="00E558AA"/>
    <w:rsid w:val="00E56E0F"/>
    <w:rsid w:val="00E61354"/>
    <w:rsid w:val="00E639FB"/>
    <w:rsid w:val="00E63F51"/>
    <w:rsid w:val="00E64A86"/>
    <w:rsid w:val="00E64B27"/>
    <w:rsid w:val="00E65CC7"/>
    <w:rsid w:val="00E679A2"/>
    <w:rsid w:val="00E70C2E"/>
    <w:rsid w:val="00E7248D"/>
    <w:rsid w:val="00E7422F"/>
    <w:rsid w:val="00E75CF4"/>
    <w:rsid w:val="00E7666C"/>
    <w:rsid w:val="00E76A8A"/>
    <w:rsid w:val="00E76B2E"/>
    <w:rsid w:val="00E80BCD"/>
    <w:rsid w:val="00E822BD"/>
    <w:rsid w:val="00E82DA2"/>
    <w:rsid w:val="00E834D2"/>
    <w:rsid w:val="00E84158"/>
    <w:rsid w:val="00E84940"/>
    <w:rsid w:val="00E90660"/>
    <w:rsid w:val="00E90D01"/>
    <w:rsid w:val="00E90ED2"/>
    <w:rsid w:val="00E92825"/>
    <w:rsid w:val="00E932AE"/>
    <w:rsid w:val="00E958E6"/>
    <w:rsid w:val="00E96521"/>
    <w:rsid w:val="00E967E0"/>
    <w:rsid w:val="00E977F3"/>
    <w:rsid w:val="00EA1C50"/>
    <w:rsid w:val="00EA22D5"/>
    <w:rsid w:val="00EA2607"/>
    <w:rsid w:val="00EA4A9A"/>
    <w:rsid w:val="00EA5A85"/>
    <w:rsid w:val="00EA6538"/>
    <w:rsid w:val="00EA66C1"/>
    <w:rsid w:val="00EA69A8"/>
    <w:rsid w:val="00EA740A"/>
    <w:rsid w:val="00EB0280"/>
    <w:rsid w:val="00EB093E"/>
    <w:rsid w:val="00EB0C4B"/>
    <w:rsid w:val="00EB1C94"/>
    <w:rsid w:val="00EB357B"/>
    <w:rsid w:val="00EB3842"/>
    <w:rsid w:val="00EB4A9E"/>
    <w:rsid w:val="00EB5772"/>
    <w:rsid w:val="00EC18EB"/>
    <w:rsid w:val="00EC1D8D"/>
    <w:rsid w:val="00EC33FF"/>
    <w:rsid w:val="00EC3F98"/>
    <w:rsid w:val="00EC4BD9"/>
    <w:rsid w:val="00EC65A4"/>
    <w:rsid w:val="00EC69B2"/>
    <w:rsid w:val="00EC74CC"/>
    <w:rsid w:val="00EC7774"/>
    <w:rsid w:val="00ED00D0"/>
    <w:rsid w:val="00ED01CA"/>
    <w:rsid w:val="00ED0228"/>
    <w:rsid w:val="00ED28F3"/>
    <w:rsid w:val="00ED344F"/>
    <w:rsid w:val="00ED3977"/>
    <w:rsid w:val="00ED41E8"/>
    <w:rsid w:val="00ED44AC"/>
    <w:rsid w:val="00ED5DAE"/>
    <w:rsid w:val="00ED6183"/>
    <w:rsid w:val="00ED64E3"/>
    <w:rsid w:val="00ED680E"/>
    <w:rsid w:val="00ED6A71"/>
    <w:rsid w:val="00ED708E"/>
    <w:rsid w:val="00ED7331"/>
    <w:rsid w:val="00ED7DE6"/>
    <w:rsid w:val="00ED7EFD"/>
    <w:rsid w:val="00EE04FE"/>
    <w:rsid w:val="00EE168B"/>
    <w:rsid w:val="00EE1ED2"/>
    <w:rsid w:val="00EE2C68"/>
    <w:rsid w:val="00EE3E47"/>
    <w:rsid w:val="00EE4793"/>
    <w:rsid w:val="00EE542A"/>
    <w:rsid w:val="00EE67D0"/>
    <w:rsid w:val="00EE69C3"/>
    <w:rsid w:val="00EE6B85"/>
    <w:rsid w:val="00EE6CCE"/>
    <w:rsid w:val="00EE795A"/>
    <w:rsid w:val="00EE7CC8"/>
    <w:rsid w:val="00EF1DBF"/>
    <w:rsid w:val="00EF1E48"/>
    <w:rsid w:val="00EF7336"/>
    <w:rsid w:val="00EF762C"/>
    <w:rsid w:val="00EF7DC3"/>
    <w:rsid w:val="00F02550"/>
    <w:rsid w:val="00F026E5"/>
    <w:rsid w:val="00F02E2E"/>
    <w:rsid w:val="00F039E9"/>
    <w:rsid w:val="00F03E58"/>
    <w:rsid w:val="00F06611"/>
    <w:rsid w:val="00F06718"/>
    <w:rsid w:val="00F06793"/>
    <w:rsid w:val="00F072F8"/>
    <w:rsid w:val="00F0799E"/>
    <w:rsid w:val="00F07A01"/>
    <w:rsid w:val="00F07B0E"/>
    <w:rsid w:val="00F07CBF"/>
    <w:rsid w:val="00F10A92"/>
    <w:rsid w:val="00F10EC6"/>
    <w:rsid w:val="00F127FE"/>
    <w:rsid w:val="00F13069"/>
    <w:rsid w:val="00F13A8B"/>
    <w:rsid w:val="00F15559"/>
    <w:rsid w:val="00F155BA"/>
    <w:rsid w:val="00F15BB1"/>
    <w:rsid w:val="00F17526"/>
    <w:rsid w:val="00F23D66"/>
    <w:rsid w:val="00F24241"/>
    <w:rsid w:val="00F272D2"/>
    <w:rsid w:val="00F2794D"/>
    <w:rsid w:val="00F27CB5"/>
    <w:rsid w:val="00F33AA3"/>
    <w:rsid w:val="00F346EA"/>
    <w:rsid w:val="00F348A1"/>
    <w:rsid w:val="00F36419"/>
    <w:rsid w:val="00F43BC0"/>
    <w:rsid w:val="00F43C12"/>
    <w:rsid w:val="00F44585"/>
    <w:rsid w:val="00F448FC"/>
    <w:rsid w:val="00F500AF"/>
    <w:rsid w:val="00F514F0"/>
    <w:rsid w:val="00F52299"/>
    <w:rsid w:val="00F52EB8"/>
    <w:rsid w:val="00F53D4D"/>
    <w:rsid w:val="00F54229"/>
    <w:rsid w:val="00F57D49"/>
    <w:rsid w:val="00F57DCC"/>
    <w:rsid w:val="00F60337"/>
    <w:rsid w:val="00F60BE8"/>
    <w:rsid w:val="00F6150E"/>
    <w:rsid w:val="00F61594"/>
    <w:rsid w:val="00F61722"/>
    <w:rsid w:val="00F61786"/>
    <w:rsid w:val="00F62C24"/>
    <w:rsid w:val="00F63991"/>
    <w:rsid w:val="00F63B3C"/>
    <w:rsid w:val="00F66048"/>
    <w:rsid w:val="00F70147"/>
    <w:rsid w:val="00F7082E"/>
    <w:rsid w:val="00F71460"/>
    <w:rsid w:val="00F72C80"/>
    <w:rsid w:val="00F73CE8"/>
    <w:rsid w:val="00F745D0"/>
    <w:rsid w:val="00F74605"/>
    <w:rsid w:val="00F77FF5"/>
    <w:rsid w:val="00F82322"/>
    <w:rsid w:val="00F823A9"/>
    <w:rsid w:val="00F823F6"/>
    <w:rsid w:val="00F83DFA"/>
    <w:rsid w:val="00F842B7"/>
    <w:rsid w:val="00F84962"/>
    <w:rsid w:val="00F85668"/>
    <w:rsid w:val="00F85B2A"/>
    <w:rsid w:val="00F8721B"/>
    <w:rsid w:val="00F879E9"/>
    <w:rsid w:val="00F911E9"/>
    <w:rsid w:val="00F912E3"/>
    <w:rsid w:val="00F91D6A"/>
    <w:rsid w:val="00F9227A"/>
    <w:rsid w:val="00F92651"/>
    <w:rsid w:val="00F92A70"/>
    <w:rsid w:val="00F9352B"/>
    <w:rsid w:val="00F93A12"/>
    <w:rsid w:val="00F945CB"/>
    <w:rsid w:val="00F94B5E"/>
    <w:rsid w:val="00F94FB3"/>
    <w:rsid w:val="00F9536E"/>
    <w:rsid w:val="00F95ADF"/>
    <w:rsid w:val="00F96DA0"/>
    <w:rsid w:val="00F9706D"/>
    <w:rsid w:val="00FA21A9"/>
    <w:rsid w:val="00FA2F6C"/>
    <w:rsid w:val="00FA365E"/>
    <w:rsid w:val="00FA36B5"/>
    <w:rsid w:val="00FA3AC5"/>
    <w:rsid w:val="00FA3CA6"/>
    <w:rsid w:val="00FA3D70"/>
    <w:rsid w:val="00FA4981"/>
    <w:rsid w:val="00FA5119"/>
    <w:rsid w:val="00FA6159"/>
    <w:rsid w:val="00FA70C2"/>
    <w:rsid w:val="00FB033F"/>
    <w:rsid w:val="00FB05EE"/>
    <w:rsid w:val="00FB097D"/>
    <w:rsid w:val="00FB170E"/>
    <w:rsid w:val="00FB1A46"/>
    <w:rsid w:val="00FB31B6"/>
    <w:rsid w:val="00FB3D43"/>
    <w:rsid w:val="00FB5B64"/>
    <w:rsid w:val="00FB5BE7"/>
    <w:rsid w:val="00FB6CA0"/>
    <w:rsid w:val="00FB6E5C"/>
    <w:rsid w:val="00FB74D5"/>
    <w:rsid w:val="00FB7A16"/>
    <w:rsid w:val="00FC0B92"/>
    <w:rsid w:val="00FC0FBB"/>
    <w:rsid w:val="00FC103D"/>
    <w:rsid w:val="00FC159D"/>
    <w:rsid w:val="00FC2001"/>
    <w:rsid w:val="00FC2494"/>
    <w:rsid w:val="00FC2CFF"/>
    <w:rsid w:val="00FC6416"/>
    <w:rsid w:val="00FC74A0"/>
    <w:rsid w:val="00FC7A9A"/>
    <w:rsid w:val="00FC7EF4"/>
    <w:rsid w:val="00FD1CF1"/>
    <w:rsid w:val="00FD2889"/>
    <w:rsid w:val="00FD2FA3"/>
    <w:rsid w:val="00FD35F9"/>
    <w:rsid w:val="00FD38A9"/>
    <w:rsid w:val="00FD44E1"/>
    <w:rsid w:val="00FD4A42"/>
    <w:rsid w:val="00FD752F"/>
    <w:rsid w:val="00FD78CA"/>
    <w:rsid w:val="00FE4B86"/>
    <w:rsid w:val="00FE54F0"/>
    <w:rsid w:val="00FE665D"/>
    <w:rsid w:val="00FF0870"/>
    <w:rsid w:val="00FF1C23"/>
    <w:rsid w:val="00FF320E"/>
    <w:rsid w:val="00FF4518"/>
    <w:rsid w:val="00FF48EF"/>
    <w:rsid w:val="00FF4BC6"/>
    <w:rsid w:val="00FF52D8"/>
    <w:rsid w:val="00FF5936"/>
    <w:rsid w:val="00FF5B78"/>
    <w:rsid w:val="00FF6710"/>
    <w:rsid w:val="00FF68C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73C8"/>
  <w15:chartTrackingRefBased/>
  <w15:docId w15:val="{FE3089D4-3B69-4661-9C0B-4DF5E530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0B"/>
    <w:pPr>
      <w:widowControl w:val="0"/>
      <w:autoSpaceDE w:val="0"/>
      <w:autoSpaceDN w:val="0"/>
      <w:adjustRightInd w:val="0"/>
      <w:spacing w:after="100" w:afterAutospacing="1" w:line="480" w:lineRule="auto"/>
    </w:pPr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E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21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730"/>
    <w:pPr>
      <w:widowControl/>
      <w:autoSpaceDE/>
      <w:autoSpaceDN/>
      <w:adjustRightInd/>
    </w:pPr>
    <w:rPr>
      <w:sz w:val="20"/>
      <w:lang w:val="en-GB" w:eastAsia="x-none"/>
    </w:rPr>
  </w:style>
  <w:style w:type="character" w:customStyle="1" w:styleId="CommentTextChar">
    <w:name w:val="Comment Text Char"/>
    <w:link w:val="CommentText"/>
    <w:rsid w:val="00D21730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17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AD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3E0AA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0AAD"/>
    <w:pPr>
      <w:tabs>
        <w:tab w:val="center" w:pos="4680"/>
        <w:tab w:val="right" w:pos="936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3E0AAD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D423EA"/>
  </w:style>
  <w:style w:type="character" w:styleId="LineNumber">
    <w:name w:val="line number"/>
    <w:basedOn w:val="DefaultParagraphFont"/>
    <w:uiPriority w:val="99"/>
    <w:semiHidden/>
    <w:unhideWhenUsed/>
    <w:rsid w:val="00D423EA"/>
  </w:style>
  <w:style w:type="paragraph" w:styleId="Revision">
    <w:name w:val="Revision"/>
    <w:hidden/>
    <w:uiPriority w:val="99"/>
    <w:semiHidden/>
    <w:rsid w:val="00E4433B"/>
    <w:pPr>
      <w:spacing w:after="100" w:afterAutospacing="1" w:line="480" w:lineRule="auto"/>
    </w:pPr>
    <w:rPr>
      <w:rFonts w:ascii="Times New Roman" w:eastAsia="Times New Roman" w:hAnsi="Times New Roman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D6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6DD6"/>
    <w:rPr>
      <w:rFonts w:ascii="Times New Roman" w:eastAsia="Times New Roman" w:hAnsi="Times New Roman"/>
      <w:b/>
      <w:bCs/>
      <w:lang w:val="en-GB"/>
    </w:rPr>
  </w:style>
  <w:style w:type="paragraph" w:customStyle="1" w:styleId="oldnormal">
    <w:name w:val="old normal"/>
    <w:basedOn w:val="Normal"/>
    <w:rsid w:val="007C14CB"/>
    <w:pPr>
      <w:widowControl/>
    </w:pPr>
  </w:style>
  <w:style w:type="character" w:styleId="Strong">
    <w:name w:val="Strong"/>
    <w:uiPriority w:val="22"/>
    <w:qFormat/>
    <w:rsid w:val="004950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63D"/>
    <w:pPr>
      <w:widowControl/>
      <w:autoSpaceDE/>
      <w:autoSpaceDN/>
      <w:adjustRightInd/>
      <w:spacing w:before="100" w:before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A073D8"/>
    <w:pPr>
      <w:widowControl/>
      <w:autoSpaceDE/>
      <w:autoSpaceDN/>
      <w:adjustRightInd/>
      <w:spacing w:after="200" w:afterAutospacing="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unhideWhenUsed/>
    <w:rsid w:val="002049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A5E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0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C0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F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A516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5160"/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A516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5160"/>
    <w:rPr>
      <w:rFonts w:ascii="Times New Roman" w:eastAsia="Times New Roman" w:hAnsi="Times New Roman"/>
      <w:noProof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Bai11</b:Tag>
    <b:SourceType>JournalArticle</b:SourceType>
    <b:Guid>{B9E7AA87-FA26-4174-ABF0-3F54CF350751}</b:Guid>
    <b:Author>
      <b:Author>
        <b:NameList>
          <b:Person>
            <b:Last>Bailey</b:Last>
            <b:First>R.L.,</b:First>
            <b:Middle>Gahche, J.J., Lentino, C.V., Dwyer, J.T., Engel, J.S., Thomas, P.R., Betz, J.M., Sempos, C.T., Picciano, M.F.</b:Middle>
          </b:Person>
        </b:NameList>
      </b:Author>
    </b:Author>
    <b:Title>Dietary Supplement Use inh the United States, 2003-2006</b:Title>
    <b:Year>2011</b:Year>
    <b:JournalName>The Journal of Nutrition</b:JournalName>
    <b:Pages>261-266</b:Pages>
    <b:RefOrder>1</b:RefOrder>
  </b:Source>
</b:Sources>
</file>

<file path=customXml/itemProps1.xml><?xml version="1.0" encoding="utf-8"?>
<ds:datastoreItem xmlns:ds="http://schemas.openxmlformats.org/officeDocument/2006/customXml" ds:itemID="{BFEC88AE-B53C-4D34-8B76-A769F8E3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Selenium Kinetics Respond to 2 y of Supplementation with Selenomethionine1-3</vt:lpstr>
    </vt:vector>
  </TitlesOfParts>
  <Company/>
  <LinksUpToDate>false</LinksUpToDate>
  <CharactersWithSpaces>12076</CharactersWithSpaces>
  <SharedDoc>false</SharedDoc>
  <HLinks>
    <vt:vector size="456" baseType="variant">
      <vt:variant>
        <vt:i4>4390923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4784139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Selenium Kinetics Respond to 2 y of Supplementation with Selenomethionine1-3</dc:title>
  <dc:subject/>
  <dc:creator>Meryl</dc:creator>
  <cp:keywords/>
  <cp:lastModifiedBy>Lucie Senn</cp:lastModifiedBy>
  <cp:revision>8</cp:revision>
  <cp:lastPrinted>2020-12-17T15:28:00Z</cp:lastPrinted>
  <dcterms:created xsi:type="dcterms:W3CDTF">2021-03-11T00:54:00Z</dcterms:created>
  <dcterms:modified xsi:type="dcterms:W3CDTF">2021-03-23T07:43:00Z</dcterms:modified>
</cp:coreProperties>
</file>