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B49C51" w14:textId="77777777" w:rsidR="00323C1C" w:rsidRPr="00703B94" w:rsidRDefault="00323C1C" w:rsidP="00035C71">
      <w:pPr>
        <w:spacing w:line="480" w:lineRule="auto"/>
        <w:rPr>
          <w:rFonts w:ascii="Arial" w:hAnsi="Arial" w:cs="Arial"/>
          <w:sz w:val="22"/>
          <w:shd w:val="clear" w:color="auto" w:fill="FFFFFF"/>
        </w:rPr>
      </w:pPr>
    </w:p>
    <w:tbl>
      <w:tblPr>
        <w:tblW w:w="5000" w:type="pct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1"/>
        <w:gridCol w:w="999"/>
        <w:gridCol w:w="1459"/>
        <w:gridCol w:w="1186"/>
        <w:gridCol w:w="1310"/>
        <w:gridCol w:w="1133"/>
        <w:gridCol w:w="910"/>
        <w:gridCol w:w="1133"/>
        <w:gridCol w:w="866"/>
        <w:gridCol w:w="713"/>
        <w:gridCol w:w="1008"/>
        <w:gridCol w:w="785"/>
        <w:gridCol w:w="785"/>
        <w:gridCol w:w="486"/>
        <w:gridCol w:w="224"/>
      </w:tblGrid>
      <w:tr w:rsidR="001D41F0" w:rsidRPr="001D41F0" w14:paraId="592E25D1" w14:textId="7E2C0966" w:rsidTr="00424A1A">
        <w:trPr>
          <w:gridAfter w:val="1"/>
          <w:wAfter w:w="107" w:type="pct"/>
          <w:trHeight w:val="330"/>
        </w:trPr>
        <w:tc>
          <w:tcPr>
            <w:tcW w:w="4893" w:type="pct"/>
            <w:gridSpan w:val="14"/>
            <w:tcBorders>
              <w:bottom w:val="single" w:sz="4" w:space="0" w:color="auto"/>
            </w:tcBorders>
          </w:tcPr>
          <w:p w14:paraId="7A717873" w14:textId="17746C57" w:rsidR="008F7042" w:rsidRPr="001D41F0" w:rsidRDefault="000A3330" w:rsidP="000A3330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b/>
                <w:kern w:val="0"/>
                <w:sz w:val="16"/>
                <w:szCs w:val="16"/>
              </w:rPr>
              <w:t>Supplem</w:t>
            </w:r>
            <w:r w:rsidRPr="001D41F0"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  <w:t>e</w:t>
            </w:r>
            <w:r w:rsidRPr="001D41F0">
              <w:rPr>
                <w:rFonts w:ascii="Arial" w:eastAsia="Malgun Gothic" w:hAnsi="Arial" w:cs="Arial" w:hint="eastAsia"/>
                <w:b/>
                <w:kern w:val="0"/>
                <w:sz w:val="16"/>
                <w:szCs w:val="16"/>
              </w:rPr>
              <w:t xml:space="preserve">ntary </w:t>
            </w:r>
            <w:r w:rsidR="008F7042" w:rsidRPr="001D41F0"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  <w:t>Table</w:t>
            </w:r>
            <w:r w:rsidRPr="001D41F0"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  <w:t xml:space="preserve"> S1</w:t>
            </w:r>
            <w:r w:rsidR="008F7042" w:rsidRPr="001D41F0"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  <w:t>. Eight heterozygous variants as a candidate cause of autosomal dominant inherited diseases by father-son duo using exome sequencing</w:t>
            </w:r>
          </w:p>
        </w:tc>
      </w:tr>
      <w:tr w:rsidR="00424A1A" w:rsidRPr="008F7042" w14:paraId="771EF683" w14:textId="6E26D148" w:rsidTr="00424A1A">
        <w:trPr>
          <w:trHeight w:val="330"/>
        </w:trPr>
        <w:tc>
          <w:tcPr>
            <w:tcW w:w="3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5A6DA561" w14:textId="77777777" w:rsidR="008F7042" w:rsidRPr="001D41F0" w:rsidRDefault="008F7042" w:rsidP="00424A1A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  <w:t>Gene</w:t>
            </w:r>
          </w:p>
        </w:tc>
        <w:tc>
          <w:tcPr>
            <w:tcW w:w="357" w:type="pct"/>
            <w:tcBorders>
              <w:top w:val="single" w:sz="4" w:space="0" w:color="auto"/>
              <w:bottom w:val="single" w:sz="4" w:space="0" w:color="auto"/>
            </w:tcBorders>
          </w:tcPr>
          <w:p w14:paraId="38C542AE" w14:textId="0D5B7604" w:rsidR="008F7042" w:rsidRPr="001D41F0" w:rsidRDefault="008F7042" w:rsidP="00424A1A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b/>
                <w:kern w:val="0"/>
                <w:sz w:val="16"/>
                <w:szCs w:val="16"/>
              </w:rPr>
              <w:t>Location</w:t>
            </w:r>
          </w:p>
        </w:tc>
        <w:tc>
          <w:tcPr>
            <w:tcW w:w="5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3B6E6E01" w14:textId="307CA4A6" w:rsidR="008F7042" w:rsidRPr="001D41F0" w:rsidRDefault="008F7042" w:rsidP="00424A1A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  <w:t>Nucleotide ID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7EE832" w14:textId="77777777" w:rsidR="008F7042" w:rsidRPr="001D41F0" w:rsidRDefault="008F7042" w:rsidP="00424A1A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  <w:t>Base change</w:t>
            </w:r>
          </w:p>
        </w:tc>
        <w:tc>
          <w:tcPr>
            <w:tcW w:w="4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D9E72C0" w14:textId="77777777" w:rsidR="008F7042" w:rsidRPr="001D41F0" w:rsidRDefault="008F7042" w:rsidP="00424A1A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  <w:t>Codon change</w:t>
            </w:r>
          </w:p>
        </w:tc>
        <w:tc>
          <w:tcPr>
            <w:tcW w:w="40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2A4E625" w14:textId="77777777" w:rsidR="008F7042" w:rsidRPr="001D41F0" w:rsidRDefault="008F7042" w:rsidP="00424A1A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</w:pPr>
            <w:proofErr w:type="spellStart"/>
            <w:r w:rsidRPr="001D41F0"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  <w:t>rsID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B1E14B2" w14:textId="77777777" w:rsidR="008F7042" w:rsidRPr="001D41F0" w:rsidRDefault="008F7042" w:rsidP="00424A1A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  <w:t>OMIM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7C0CE925" w14:textId="77777777" w:rsidR="008F7042" w:rsidRPr="001D41F0" w:rsidRDefault="008F7042" w:rsidP="00424A1A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</w:pPr>
            <w:proofErr w:type="spellStart"/>
            <w:r w:rsidRPr="001D41F0"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  <w:t>gnomAD</w:t>
            </w:r>
            <w:proofErr w:type="spellEnd"/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165933A5" w14:textId="77777777" w:rsidR="008F7042" w:rsidRPr="001D41F0" w:rsidRDefault="008F7042" w:rsidP="00424A1A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  <w:t>KRGDB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17649E21" w14:textId="2A069715" w:rsidR="008F7042" w:rsidRPr="001D41F0" w:rsidRDefault="00424A1A" w:rsidP="00424A1A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  <w:t>SIFT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7B36EBD0" w14:textId="20147431" w:rsidR="008F7042" w:rsidRPr="001D41F0" w:rsidRDefault="00424A1A" w:rsidP="00424A1A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  <w:t>Polyphen2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23548D0A" w14:textId="5BE6D374" w:rsidR="008F7042" w:rsidRPr="001D41F0" w:rsidRDefault="00424A1A" w:rsidP="00424A1A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b/>
                <w:kern w:val="0"/>
                <w:sz w:val="16"/>
                <w:szCs w:val="16"/>
              </w:rPr>
              <w:t>LRT</w:t>
            </w:r>
          </w:p>
        </w:tc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</w:tcPr>
          <w:p w14:paraId="17AB6C43" w14:textId="7D985E3F" w:rsidR="008F7042" w:rsidRPr="001D41F0" w:rsidRDefault="00424A1A" w:rsidP="00424A1A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</w:pPr>
            <w:proofErr w:type="spellStart"/>
            <w:r w:rsidRPr="001D41F0">
              <w:rPr>
                <w:rFonts w:ascii="Arial" w:eastAsia="Malgun Gothic" w:hAnsi="Arial" w:cs="Arial" w:hint="eastAsia"/>
                <w:b/>
                <w:kern w:val="0"/>
                <w:sz w:val="16"/>
                <w:szCs w:val="16"/>
              </w:rPr>
              <w:t>M</w:t>
            </w:r>
            <w:r w:rsidRPr="001D41F0"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  <w:t>uT</w:t>
            </w:r>
            <w:proofErr w:type="spellEnd"/>
          </w:p>
        </w:tc>
        <w:tc>
          <w:tcPr>
            <w:tcW w:w="30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79A96" w14:textId="5964A014" w:rsidR="008F7042" w:rsidRPr="001D41F0" w:rsidRDefault="00424A1A" w:rsidP="00424A1A">
            <w:pPr>
              <w:widowControl/>
              <w:wordWrap/>
              <w:autoSpaceDE/>
              <w:autoSpaceDN/>
              <w:spacing w:after="0" w:line="240" w:lineRule="auto"/>
              <w:rPr>
                <w:rFonts w:ascii="Arial" w:eastAsia="Malgun Gothic" w:hAnsi="Arial" w:cs="Arial"/>
                <w:b/>
                <w:kern w:val="0"/>
                <w:sz w:val="16"/>
                <w:szCs w:val="16"/>
              </w:rPr>
            </w:pPr>
            <w:proofErr w:type="spellStart"/>
            <w:r w:rsidRPr="001D41F0">
              <w:rPr>
                <w:rFonts w:ascii="Arial" w:eastAsia="Malgun Gothic" w:hAnsi="Arial" w:cs="Arial" w:hint="eastAsia"/>
                <w:b/>
                <w:kern w:val="0"/>
                <w:sz w:val="16"/>
                <w:szCs w:val="16"/>
              </w:rPr>
              <w:t>MuA</w:t>
            </w:r>
            <w:proofErr w:type="spellEnd"/>
          </w:p>
        </w:tc>
      </w:tr>
      <w:tr w:rsidR="00424A1A" w:rsidRPr="008F7042" w14:paraId="5A72AC3C" w14:textId="0A3247D5" w:rsidTr="00424A1A">
        <w:trPr>
          <w:trHeight w:val="330"/>
        </w:trPr>
        <w:tc>
          <w:tcPr>
            <w:tcW w:w="34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79E3FAEB" w14:textId="77777777" w:rsidR="00424A1A" w:rsidRPr="001D41F0" w:rsidRDefault="00424A1A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i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i/>
                <w:sz w:val="16"/>
                <w:szCs w:val="16"/>
              </w:rPr>
              <w:t>ACTN2</w:t>
            </w:r>
          </w:p>
        </w:tc>
        <w:tc>
          <w:tcPr>
            <w:tcW w:w="357" w:type="pct"/>
            <w:tcBorders>
              <w:top w:val="single" w:sz="4" w:space="0" w:color="auto"/>
            </w:tcBorders>
          </w:tcPr>
          <w:p w14:paraId="31F5EFA8" w14:textId="0049ADE1" w:rsidR="00424A1A" w:rsidRPr="001D41F0" w:rsidRDefault="005E7F14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</w:t>
            </w:r>
            <w:r w:rsidR="00424A1A" w:rsidRPr="001D41F0">
              <w:rPr>
                <w:rFonts w:ascii="Arial" w:eastAsia="Malgun Gothic" w:hAnsi="Arial" w:cs="Arial" w:hint="eastAsia"/>
                <w:sz w:val="16"/>
                <w:szCs w:val="16"/>
              </w:rPr>
              <w:t>h</w:t>
            </w:r>
            <w:r w:rsidRPr="001D41F0">
              <w:rPr>
                <w:rFonts w:ascii="Arial" w:eastAsia="Malgun Gothic" w:hAnsi="Arial" w:cs="Arial"/>
                <w:sz w:val="16"/>
                <w:szCs w:val="16"/>
              </w:rPr>
              <w:t>r</w:t>
            </w:r>
            <w:r w:rsidR="00424A1A" w:rsidRPr="001D41F0">
              <w:rPr>
                <w:rFonts w:ascii="Arial" w:eastAsia="Malgun Gothic" w:hAnsi="Arial" w:cs="Arial" w:hint="eastAsia"/>
                <w:sz w:val="16"/>
                <w:szCs w:val="16"/>
              </w:rPr>
              <w:t>1</w:t>
            </w:r>
            <w:r w:rsidR="00424A1A" w:rsidRPr="001D41F0">
              <w:rPr>
                <w:rFonts w:ascii="Arial" w:eastAsia="Malgun Gothic" w:hAnsi="Arial" w:cs="Arial"/>
                <w:sz w:val="16"/>
                <w:szCs w:val="16"/>
              </w:rPr>
              <w:t>:</w:t>
            </w:r>
            <w:r w:rsidR="00424A1A" w:rsidRPr="001D41F0">
              <w:t xml:space="preserve"> </w:t>
            </w:r>
            <w:r w:rsidR="00424A1A" w:rsidRPr="001D41F0">
              <w:rPr>
                <w:rFonts w:ascii="Arial" w:eastAsia="Malgun Gothic" w:hAnsi="Arial" w:cs="Arial"/>
                <w:sz w:val="16"/>
                <w:szCs w:val="16"/>
              </w:rPr>
              <w:t>236894585</w:t>
            </w:r>
          </w:p>
        </w:tc>
        <w:tc>
          <w:tcPr>
            <w:tcW w:w="521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A1E08FA" w14:textId="029BE6E7" w:rsidR="00424A1A" w:rsidRPr="001D41F0" w:rsidRDefault="00424A1A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NM_001103.3</w:t>
            </w:r>
          </w:p>
        </w:tc>
        <w:tc>
          <w:tcPr>
            <w:tcW w:w="423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D4B1F2F" w14:textId="77777777" w:rsidR="00424A1A" w:rsidRPr="001D41F0" w:rsidRDefault="00424A1A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c.668T&gt;C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5F8290A" w14:textId="77777777" w:rsidR="00424A1A" w:rsidRPr="001D41F0" w:rsidRDefault="00424A1A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proofErr w:type="gramStart"/>
            <w:r w:rsidRPr="001D41F0">
              <w:rPr>
                <w:rFonts w:ascii="Arial" w:eastAsia="Malgun Gothic" w:hAnsi="Arial" w:cs="Arial"/>
                <w:sz w:val="16"/>
                <w:szCs w:val="16"/>
              </w:rPr>
              <w:t>p.Leu</w:t>
            </w:r>
            <w:proofErr w:type="gramEnd"/>
            <w:r w:rsidRPr="001D41F0">
              <w:rPr>
                <w:rFonts w:ascii="Arial" w:eastAsia="Malgun Gothic" w:hAnsi="Arial" w:cs="Arial"/>
                <w:sz w:val="16"/>
                <w:szCs w:val="16"/>
              </w:rPr>
              <w:t>223Pro</w:t>
            </w:r>
          </w:p>
        </w:tc>
        <w:tc>
          <w:tcPr>
            <w:tcW w:w="404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C4B2BBE" w14:textId="77777777" w:rsidR="00424A1A" w:rsidRPr="001D41F0" w:rsidRDefault="00424A1A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proofErr w:type="spellStart"/>
            <w:r w:rsidRPr="001D41F0">
              <w:rPr>
                <w:rFonts w:ascii="Arial" w:eastAsia="Malgun Gothic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327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E0835A" w14:textId="77777777" w:rsidR="00424A1A" w:rsidRPr="001D41F0" w:rsidRDefault="00424A1A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 xml:space="preserve"># 612158, </w:t>
            </w:r>
          </w:p>
          <w:p w14:paraId="3AD9D9F6" w14:textId="491BD4CF" w:rsidR="00424A1A" w:rsidRPr="001D41F0" w:rsidRDefault="00424A1A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# 618655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528B8636" w14:textId="77777777" w:rsidR="00424A1A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4DA8A945" w14:textId="77777777" w:rsidR="00424A1A" w:rsidRPr="001D41F0" w:rsidRDefault="00424A1A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14:paraId="167533DF" w14:textId="59DEDC1D" w:rsidR="00424A1A" w:rsidRPr="001D41F0" w:rsidRDefault="00424A1A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14:paraId="6A3915BD" w14:textId="77777777" w:rsidR="00424A1A" w:rsidRPr="001D41F0" w:rsidRDefault="00424A1A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1</w:t>
            </w:r>
          </w:p>
          <w:p w14:paraId="27B0ED77" w14:textId="2B03F477" w:rsidR="009F123D" w:rsidRPr="001D41F0" w:rsidRDefault="009F123D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(D)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14:paraId="46E29755" w14:textId="77777777" w:rsidR="00424A1A" w:rsidRPr="001D41F0" w:rsidRDefault="00424A1A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</w:t>
            </w:r>
          </w:p>
          <w:p w14:paraId="6ADF1675" w14:textId="7DD483FF" w:rsidR="009F123D" w:rsidRPr="001D41F0" w:rsidRDefault="009F123D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(D)</w:t>
            </w:r>
          </w:p>
        </w:tc>
        <w:tc>
          <w:tcPr>
            <w:tcW w:w="308" w:type="pct"/>
            <w:tcBorders>
              <w:top w:val="single" w:sz="4" w:space="0" w:color="auto"/>
            </w:tcBorders>
          </w:tcPr>
          <w:p w14:paraId="0AD65858" w14:textId="045E0F96" w:rsidR="00424A1A" w:rsidRPr="001D41F0" w:rsidRDefault="00424A1A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308" w:type="pct"/>
            <w:gridSpan w:val="2"/>
            <w:tcBorders>
              <w:top w:val="single" w:sz="4" w:space="0" w:color="auto"/>
            </w:tcBorders>
          </w:tcPr>
          <w:p w14:paraId="6AB57917" w14:textId="77777777" w:rsidR="00424A1A" w:rsidRPr="001D41F0" w:rsidRDefault="00424A1A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4.305</w:t>
            </w:r>
          </w:p>
          <w:p w14:paraId="45FA79F7" w14:textId="4EF352B1" w:rsidR="001610B7" w:rsidRPr="001D41F0" w:rsidRDefault="001610B7" w:rsidP="00424A1A">
            <w:pPr>
              <w:widowControl/>
              <w:wordWrap/>
              <w:autoSpaceDE/>
              <w:autoSpaceDN/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(H)</w:t>
            </w:r>
          </w:p>
        </w:tc>
      </w:tr>
      <w:tr w:rsidR="00424A1A" w:rsidRPr="008F7042" w14:paraId="20FC0CC9" w14:textId="3525CC6D" w:rsidTr="00424A1A">
        <w:trPr>
          <w:trHeight w:val="330"/>
        </w:trPr>
        <w:tc>
          <w:tcPr>
            <w:tcW w:w="344" w:type="pct"/>
            <w:shd w:val="clear" w:color="auto" w:fill="auto"/>
            <w:noWrap/>
            <w:hideMark/>
          </w:tcPr>
          <w:p w14:paraId="7C465069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i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i/>
                <w:sz w:val="16"/>
                <w:szCs w:val="16"/>
              </w:rPr>
              <w:t>CAMTA1</w:t>
            </w:r>
          </w:p>
        </w:tc>
        <w:tc>
          <w:tcPr>
            <w:tcW w:w="357" w:type="pct"/>
          </w:tcPr>
          <w:p w14:paraId="34D95D74" w14:textId="29671B98" w:rsidR="008F7042" w:rsidRPr="001D41F0" w:rsidRDefault="005E7F14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</w:t>
            </w:r>
            <w:r w:rsidR="00424A1A" w:rsidRPr="001D41F0">
              <w:rPr>
                <w:rFonts w:ascii="Arial" w:eastAsia="Malgun Gothic" w:hAnsi="Arial" w:cs="Arial"/>
                <w:sz w:val="16"/>
                <w:szCs w:val="16"/>
              </w:rPr>
              <w:t>h</w:t>
            </w:r>
            <w:r w:rsidRPr="001D41F0">
              <w:rPr>
                <w:rFonts w:ascii="Arial" w:eastAsia="Malgun Gothic" w:hAnsi="Arial" w:cs="Arial"/>
                <w:sz w:val="16"/>
                <w:szCs w:val="16"/>
              </w:rPr>
              <w:t>r</w:t>
            </w:r>
            <w:r w:rsidR="00424A1A" w:rsidRPr="001D41F0">
              <w:rPr>
                <w:rFonts w:ascii="Arial" w:eastAsia="Malgun Gothic" w:hAnsi="Arial" w:cs="Arial"/>
                <w:sz w:val="16"/>
                <w:szCs w:val="16"/>
              </w:rPr>
              <w:t>5:</w:t>
            </w:r>
            <w:r w:rsidR="00424A1A" w:rsidRPr="001D41F0">
              <w:t xml:space="preserve"> </w:t>
            </w:r>
            <w:r w:rsidR="00424A1A" w:rsidRPr="001D41F0">
              <w:rPr>
                <w:rFonts w:ascii="Arial" w:eastAsia="Malgun Gothic" w:hAnsi="Arial" w:cs="Arial"/>
                <w:sz w:val="16"/>
                <w:szCs w:val="16"/>
              </w:rPr>
              <w:t>76330331</w:t>
            </w:r>
          </w:p>
        </w:tc>
        <w:tc>
          <w:tcPr>
            <w:tcW w:w="521" w:type="pct"/>
            <w:shd w:val="clear" w:color="auto" w:fill="auto"/>
            <w:noWrap/>
            <w:hideMark/>
          </w:tcPr>
          <w:p w14:paraId="3087CB73" w14:textId="42F7BB4D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NM_015215.3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6494C5A1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c.2542G&gt;A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14:paraId="3A6E9CF0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proofErr w:type="gramStart"/>
            <w:r w:rsidRPr="001D41F0">
              <w:rPr>
                <w:rFonts w:ascii="Arial" w:eastAsia="Malgun Gothic" w:hAnsi="Arial" w:cs="Arial"/>
                <w:sz w:val="16"/>
                <w:szCs w:val="16"/>
              </w:rPr>
              <w:t>p.Val</w:t>
            </w:r>
            <w:proofErr w:type="gramEnd"/>
            <w:r w:rsidRPr="001D41F0">
              <w:rPr>
                <w:rFonts w:ascii="Arial" w:eastAsia="Malgun Gothic" w:hAnsi="Arial" w:cs="Arial"/>
                <w:sz w:val="16"/>
                <w:szCs w:val="16"/>
              </w:rPr>
              <w:t>848Ile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14:paraId="408768CC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rs142045456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25CC2A22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#</w:t>
            </w:r>
            <w:r w:rsidRPr="001D41F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1D41F0">
              <w:rPr>
                <w:rFonts w:ascii="Arial" w:eastAsia="Malgun Gothic" w:hAnsi="Arial" w:cs="Arial"/>
                <w:sz w:val="16"/>
                <w:szCs w:val="16"/>
              </w:rPr>
              <w:t>614756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14:paraId="247933E5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0.0001285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14:paraId="58C88DFD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0.003636</w:t>
            </w:r>
          </w:p>
        </w:tc>
        <w:tc>
          <w:tcPr>
            <w:tcW w:w="308" w:type="pct"/>
          </w:tcPr>
          <w:p w14:paraId="0C649707" w14:textId="55AF3C6B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0.076</w:t>
            </w:r>
          </w:p>
        </w:tc>
        <w:tc>
          <w:tcPr>
            <w:tcW w:w="308" w:type="pct"/>
          </w:tcPr>
          <w:p w14:paraId="51C635EC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0.999</w:t>
            </w:r>
          </w:p>
          <w:p w14:paraId="1D885DEE" w14:textId="3C0F7D85" w:rsidR="009F123D" w:rsidRPr="001D41F0" w:rsidRDefault="009F123D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(D)</w:t>
            </w:r>
          </w:p>
        </w:tc>
        <w:tc>
          <w:tcPr>
            <w:tcW w:w="308" w:type="pct"/>
          </w:tcPr>
          <w:p w14:paraId="5CD8D1F5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</w:t>
            </w:r>
          </w:p>
          <w:p w14:paraId="01A238DA" w14:textId="04FB9BD1" w:rsidR="009F123D" w:rsidRPr="001D41F0" w:rsidRDefault="009F123D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(D)</w:t>
            </w:r>
          </w:p>
        </w:tc>
        <w:tc>
          <w:tcPr>
            <w:tcW w:w="308" w:type="pct"/>
          </w:tcPr>
          <w:p w14:paraId="332D0517" w14:textId="2788ABAF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308" w:type="pct"/>
            <w:gridSpan w:val="2"/>
          </w:tcPr>
          <w:p w14:paraId="67B81EAC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1.15</w:t>
            </w:r>
          </w:p>
          <w:p w14:paraId="06204752" w14:textId="1D7DAC8A" w:rsidR="001610B7" w:rsidRPr="001D41F0" w:rsidRDefault="001610B7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(L)</w:t>
            </w:r>
          </w:p>
        </w:tc>
      </w:tr>
      <w:tr w:rsidR="00424A1A" w:rsidRPr="008F7042" w14:paraId="62E3A7CA" w14:textId="1F5CC079" w:rsidTr="00424A1A">
        <w:trPr>
          <w:trHeight w:val="330"/>
        </w:trPr>
        <w:tc>
          <w:tcPr>
            <w:tcW w:w="344" w:type="pct"/>
            <w:shd w:val="clear" w:color="auto" w:fill="auto"/>
            <w:noWrap/>
            <w:hideMark/>
          </w:tcPr>
          <w:p w14:paraId="008347C0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i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i/>
                <w:sz w:val="16"/>
                <w:szCs w:val="16"/>
              </w:rPr>
              <w:t>KRT9</w:t>
            </w:r>
          </w:p>
        </w:tc>
        <w:tc>
          <w:tcPr>
            <w:tcW w:w="357" w:type="pct"/>
          </w:tcPr>
          <w:p w14:paraId="4AD8DEA9" w14:textId="40224476" w:rsidR="008F7042" w:rsidRPr="001D41F0" w:rsidRDefault="005E7F14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</w:t>
            </w:r>
            <w:r w:rsidR="00424A1A" w:rsidRPr="001D41F0">
              <w:rPr>
                <w:rFonts w:ascii="Arial" w:eastAsia="Malgun Gothic" w:hAnsi="Arial" w:cs="Arial"/>
                <w:sz w:val="16"/>
                <w:szCs w:val="16"/>
              </w:rPr>
              <w:t>h</w:t>
            </w:r>
            <w:r w:rsidRPr="001D41F0">
              <w:rPr>
                <w:rFonts w:ascii="Arial" w:eastAsia="Malgun Gothic" w:hAnsi="Arial" w:cs="Arial"/>
                <w:sz w:val="16"/>
                <w:szCs w:val="16"/>
              </w:rPr>
              <w:t>r</w:t>
            </w:r>
            <w:r w:rsidR="00424A1A" w:rsidRPr="001D41F0">
              <w:rPr>
                <w:rFonts w:ascii="Arial" w:eastAsia="Malgun Gothic" w:hAnsi="Arial" w:cs="Arial"/>
                <w:sz w:val="16"/>
                <w:szCs w:val="16"/>
              </w:rPr>
              <w:t>17:</w:t>
            </w:r>
            <w:r w:rsidR="00424A1A" w:rsidRPr="001D41F0">
              <w:t xml:space="preserve"> </w:t>
            </w:r>
            <w:r w:rsidR="00424A1A" w:rsidRPr="001D41F0">
              <w:rPr>
                <w:rFonts w:ascii="Arial" w:eastAsia="Malgun Gothic" w:hAnsi="Arial" w:cs="Arial"/>
                <w:sz w:val="16"/>
                <w:szCs w:val="16"/>
              </w:rPr>
              <w:t>39725708</w:t>
            </w:r>
          </w:p>
        </w:tc>
        <w:tc>
          <w:tcPr>
            <w:tcW w:w="521" w:type="pct"/>
            <w:shd w:val="clear" w:color="auto" w:fill="auto"/>
            <w:noWrap/>
            <w:hideMark/>
          </w:tcPr>
          <w:p w14:paraId="4764443A" w14:textId="11E2F4E0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NM_000226.3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6C9A36BE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c.1014A&gt;T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14:paraId="7332FBE0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proofErr w:type="gramStart"/>
            <w:r w:rsidRPr="001D41F0">
              <w:rPr>
                <w:rFonts w:ascii="Arial" w:eastAsia="Malgun Gothic" w:hAnsi="Arial" w:cs="Arial"/>
                <w:sz w:val="16"/>
                <w:szCs w:val="16"/>
              </w:rPr>
              <w:t>p.Arg</w:t>
            </w:r>
            <w:proofErr w:type="gramEnd"/>
            <w:r w:rsidRPr="001D41F0">
              <w:rPr>
                <w:rFonts w:ascii="Arial" w:eastAsia="Malgun Gothic" w:hAnsi="Arial" w:cs="Arial"/>
                <w:sz w:val="16"/>
                <w:szCs w:val="16"/>
              </w:rPr>
              <w:t>338Ser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14:paraId="05F5AD1A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rs753715101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3CFE6123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# 144200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14:paraId="05E15961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0.0000358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14:paraId="312E93AA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0.005455</w:t>
            </w:r>
          </w:p>
        </w:tc>
        <w:tc>
          <w:tcPr>
            <w:tcW w:w="308" w:type="pct"/>
          </w:tcPr>
          <w:p w14:paraId="2426BC47" w14:textId="3EADC6B0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14:paraId="394F288A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0.997</w:t>
            </w:r>
          </w:p>
          <w:p w14:paraId="6D58482C" w14:textId="2CD30C14" w:rsidR="009F123D" w:rsidRPr="001D41F0" w:rsidRDefault="009F123D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(D)</w:t>
            </w:r>
          </w:p>
        </w:tc>
        <w:tc>
          <w:tcPr>
            <w:tcW w:w="308" w:type="pct"/>
          </w:tcPr>
          <w:p w14:paraId="0B96474A" w14:textId="6265266C" w:rsidR="008F7042" w:rsidRPr="001D41F0" w:rsidRDefault="00C44B63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proofErr w:type="spellStart"/>
            <w:r w:rsidRPr="001D41F0">
              <w:rPr>
                <w:rFonts w:ascii="Arial" w:eastAsia="Malgun Gothic" w:hAnsi="Arial" w:cs="Arial"/>
                <w:sz w:val="16"/>
                <w:szCs w:val="16"/>
              </w:rPr>
              <w:t>n</w:t>
            </w:r>
            <w:r w:rsidR="00424A1A" w:rsidRPr="001D41F0">
              <w:rPr>
                <w:rFonts w:ascii="Arial" w:eastAsia="Malgun Gothic" w:hAnsi="Arial" w:cs="Arial" w:hint="eastAsia"/>
                <w:sz w:val="16"/>
                <w:szCs w:val="16"/>
              </w:rPr>
              <w:t>a</w:t>
            </w:r>
            <w:proofErr w:type="spellEnd"/>
          </w:p>
        </w:tc>
        <w:tc>
          <w:tcPr>
            <w:tcW w:w="308" w:type="pct"/>
          </w:tcPr>
          <w:p w14:paraId="7E273D4D" w14:textId="412F2946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308" w:type="pct"/>
            <w:gridSpan w:val="2"/>
          </w:tcPr>
          <w:p w14:paraId="7950EDDD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3.1</w:t>
            </w:r>
          </w:p>
          <w:p w14:paraId="4450B7D3" w14:textId="30C23F48" w:rsidR="001610B7" w:rsidRPr="001D41F0" w:rsidRDefault="001610B7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(M)</w:t>
            </w:r>
          </w:p>
        </w:tc>
      </w:tr>
      <w:tr w:rsidR="00424A1A" w:rsidRPr="008F7042" w14:paraId="11391E56" w14:textId="67A8F9A2" w:rsidTr="00424A1A">
        <w:trPr>
          <w:trHeight w:val="330"/>
        </w:trPr>
        <w:tc>
          <w:tcPr>
            <w:tcW w:w="344" w:type="pct"/>
            <w:shd w:val="clear" w:color="auto" w:fill="auto"/>
            <w:noWrap/>
            <w:hideMark/>
          </w:tcPr>
          <w:p w14:paraId="52A8D1B7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i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i/>
                <w:sz w:val="16"/>
                <w:szCs w:val="16"/>
              </w:rPr>
              <w:t>PACS2</w:t>
            </w:r>
          </w:p>
        </w:tc>
        <w:tc>
          <w:tcPr>
            <w:tcW w:w="357" w:type="pct"/>
          </w:tcPr>
          <w:p w14:paraId="254A10E9" w14:textId="38227E82" w:rsidR="008F7042" w:rsidRPr="001D41F0" w:rsidRDefault="005E7F14" w:rsidP="005E7F14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</w:t>
            </w:r>
            <w:r w:rsidR="00424A1A" w:rsidRPr="001D41F0">
              <w:rPr>
                <w:rFonts w:ascii="Arial" w:eastAsia="Malgun Gothic" w:hAnsi="Arial" w:cs="Arial" w:hint="eastAsia"/>
                <w:sz w:val="16"/>
                <w:szCs w:val="16"/>
              </w:rPr>
              <w:t>h</w:t>
            </w:r>
            <w:r w:rsidRPr="001D41F0">
              <w:rPr>
                <w:rFonts w:ascii="Arial" w:eastAsia="Malgun Gothic" w:hAnsi="Arial" w:cs="Arial"/>
                <w:sz w:val="16"/>
                <w:szCs w:val="16"/>
              </w:rPr>
              <w:t>r</w:t>
            </w:r>
            <w:r w:rsidR="00424A1A" w:rsidRPr="001D41F0">
              <w:rPr>
                <w:rFonts w:ascii="Arial" w:eastAsia="Malgun Gothic" w:hAnsi="Arial" w:cs="Arial" w:hint="eastAsia"/>
                <w:sz w:val="16"/>
                <w:szCs w:val="16"/>
              </w:rPr>
              <w:t>1</w:t>
            </w:r>
            <w:r w:rsidR="00424A1A" w:rsidRPr="001D41F0">
              <w:rPr>
                <w:rFonts w:ascii="Arial" w:eastAsia="Malgun Gothic" w:hAnsi="Arial" w:cs="Arial"/>
                <w:sz w:val="16"/>
                <w:szCs w:val="16"/>
              </w:rPr>
              <w:t>4:</w:t>
            </w:r>
            <w:r w:rsidR="00424A1A" w:rsidRPr="001D41F0">
              <w:t xml:space="preserve"> </w:t>
            </w:r>
            <w:r w:rsidR="00424A1A" w:rsidRPr="001D41F0">
              <w:rPr>
                <w:rFonts w:ascii="Arial" w:eastAsia="Malgun Gothic" w:hAnsi="Arial" w:cs="Arial"/>
                <w:sz w:val="16"/>
                <w:szCs w:val="16"/>
              </w:rPr>
              <w:t>105850758</w:t>
            </w:r>
          </w:p>
        </w:tc>
        <w:tc>
          <w:tcPr>
            <w:tcW w:w="521" w:type="pct"/>
            <w:shd w:val="clear" w:color="auto" w:fill="auto"/>
            <w:noWrap/>
            <w:hideMark/>
          </w:tcPr>
          <w:p w14:paraId="31823173" w14:textId="7CE2D674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NM_001100913.2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6AAFC5B1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c.1849G&gt;T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14:paraId="74400AFD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proofErr w:type="gramStart"/>
            <w:r w:rsidRPr="001D41F0">
              <w:rPr>
                <w:rFonts w:ascii="Arial" w:eastAsia="Malgun Gothic" w:hAnsi="Arial" w:cs="Arial"/>
                <w:sz w:val="16"/>
                <w:szCs w:val="16"/>
              </w:rPr>
              <w:t>p.Ala</w:t>
            </w:r>
            <w:proofErr w:type="gramEnd"/>
            <w:r w:rsidRPr="001D41F0">
              <w:rPr>
                <w:rFonts w:ascii="Arial" w:eastAsia="Malgun Gothic" w:hAnsi="Arial" w:cs="Arial"/>
                <w:sz w:val="16"/>
                <w:szCs w:val="16"/>
              </w:rPr>
              <w:t>617Ser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14:paraId="57F27722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rs781901106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0BD12A7F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# 618067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14:paraId="72580720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0.000004018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14:paraId="36165149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14:paraId="2DECE379" w14:textId="2BAC2468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0.457</w:t>
            </w:r>
          </w:p>
        </w:tc>
        <w:tc>
          <w:tcPr>
            <w:tcW w:w="308" w:type="pct"/>
          </w:tcPr>
          <w:p w14:paraId="37831BDB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0.037</w:t>
            </w:r>
          </w:p>
          <w:p w14:paraId="14AE97A4" w14:textId="1F05C8CC" w:rsidR="009F123D" w:rsidRPr="001D41F0" w:rsidRDefault="009F123D" w:rsidP="009F123D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(B)</w:t>
            </w:r>
          </w:p>
        </w:tc>
        <w:tc>
          <w:tcPr>
            <w:tcW w:w="308" w:type="pct"/>
          </w:tcPr>
          <w:p w14:paraId="69ACC1EC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0.001</w:t>
            </w:r>
          </w:p>
          <w:p w14:paraId="7EC2007D" w14:textId="239877A4" w:rsidR="009F123D" w:rsidRPr="001D41F0" w:rsidRDefault="009F123D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(N)</w:t>
            </w:r>
          </w:p>
        </w:tc>
        <w:tc>
          <w:tcPr>
            <w:tcW w:w="308" w:type="pct"/>
          </w:tcPr>
          <w:p w14:paraId="20EF8479" w14:textId="494F2DF5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308" w:type="pct"/>
            <w:gridSpan w:val="2"/>
          </w:tcPr>
          <w:p w14:paraId="27027AB5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0.835</w:t>
            </w:r>
          </w:p>
          <w:p w14:paraId="587DAFD7" w14:textId="252A4B85" w:rsidR="001610B7" w:rsidRPr="001D41F0" w:rsidRDefault="001610B7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(L)</w:t>
            </w:r>
          </w:p>
        </w:tc>
      </w:tr>
      <w:tr w:rsidR="00424A1A" w:rsidRPr="008F7042" w14:paraId="1DA06410" w14:textId="68CFABD6" w:rsidTr="00424A1A">
        <w:trPr>
          <w:trHeight w:val="330"/>
        </w:trPr>
        <w:tc>
          <w:tcPr>
            <w:tcW w:w="344" w:type="pct"/>
            <w:shd w:val="clear" w:color="auto" w:fill="auto"/>
            <w:noWrap/>
            <w:hideMark/>
          </w:tcPr>
          <w:p w14:paraId="574D814A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i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i/>
                <w:sz w:val="16"/>
                <w:szCs w:val="16"/>
              </w:rPr>
              <w:t>PHF21A</w:t>
            </w:r>
          </w:p>
        </w:tc>
        <w:tc>
          <w:tcPr>
            <w:tcW w:w="357" w:type="pct"/>
          </w:tcPr>
          <w:p w14:paraId="73EA945C" w14:textId="46835EA8" w:rsidR="008F7042" w:rsidRPr="001D41F0" w:rsidRDefault="005E7F14" w:rsidP="005E7F14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chr</w:t>
            </w:r>
            <w:r w:rsidR="00424A1A" w:rsidRPr="001D41F0">
              <w:rPr>
                <w:rFonts w:ascii="Arial" w:eastAsia="Malgun Gothic" w:hAnsi="Arial" w:cs="Arial" w:hint="eastAsia"/>
                <w:sz w:val="16"/>
                <w:szCs w:val="16"/>
              </w:rPr>
              <w:t>11:</w:t>
            </w:r>
            <w:r w:rsidR="00424A1A" w:rsidRPr="001D41F0">
              <w:t xml:space="preserve"> </w:t>
            </w:r>
            <w:r w:rsidR="00424A1A" w:rsidRPr="001D41F0">
              <w:rPr>
                <w:rFonts w:ascii="Arial" w:eastAsia="Malgun Gothic" w:hAnsi="Arial" w:cs="Arial"/>
                <w:sz w:val="16"/>
                <w:szCs w:val="16"/>
              </w:rPr>
              <w:t>45959853</w:t>
            </w:r>
          </w:p>
        </w:tc>
        <w:tc>
          <w:tcPr>
            <w:tcW w:w="521" w:type="pct"/>
            <w:shd w:val="clear" w:color="auto" w:fill="auto"/>
            <w:noWrap/>
            <w:hideMark/>
          </w:tcPr>
          <w:p w14:paraId="5365C8A0" w14:textId="25777C5C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NM_016621.3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02CE8CAD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c.1322A&gt;G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14:paraId="48F78790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proofErr w:type="gramStart"/>
            <w:r w:rsidRPr="001D41F0">
              <w:rPr>
                <w:rFonts w:ascii="Arial" w:eastAsia="Malgun Gothic" w:hAnsi="Arial" w:cs="Arial"/>
                <w:sz w:val="16"/>
                <w:szCs w:val="16"/>
              </w:rPr>
              <w:t>p.His</w:t>
            </w:r>
            <w:proofErr w:type="gramEnd"/>
            <w:r w:rsidRPr="001D41F0">
              <w:rPr>
                <w:rFonts w:ascii="Arial" w:eastAsia="Malgun Gothic" w:hAnsi="Arial" w:cs="Arial"/>
                <w:sz w:val="16"/>
                <w:szCs w:val="16"/>
              </w:rPr>
              <w:t>441Arg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14:paraId="5B187A6D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proofErr w:type="spellStart"/>
            <w:r w:rsidRPr="001D41F0">
              <w:rPr>
                <w:rFonts w:ascii="Arial" w:eastAsia="Malgun Gothic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14:paraId="551D93A5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# 618725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14:paraId="6AB5F7EE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14:paraId="61F5613E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14:paraId="5DDC526F" w14:textId="05FD74CA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0.001</w:t>
            </w:r>
          </w:p>
        </w:tc>
        <w:tc>
          <w:tcPr>
            <w:tcW w:w="308" w:type="pct"/>
          </w:tcPr>
          <w:p w14:paraId="3BF50364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0.979</w:t>
            </w:r>
          </w:p>
          <w:p w14:paraId="4AE44E12" w14:textId="418FDF88" w:rsidR="009F123D" w:rsidRPr="001D41F0" w:rsidRDefault="009F123D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(D)</w:t>
            </w:r>
          </w:p>
        </w:tc>
        <w:tc>
          <w:tcPr>
            <w:tcW w:w="308" w:type="pct"/>
          </w:tcPr>
          <w:p w14:paraId="2B32A08D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</w:t>
            </w:r>
          </w:p>
          <w:p w14:paraId="69AE5F93" w14:textId="5046101F" w:rsidR="009F123D" w:rsidRPr="001D41F0" w:rsidRDefault="009F123D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(D)</w:t>
            </w:r>
          </w:p>
        </w:tc>
        <w:tc>
          <w:tcPr>
            <w:tcW w:w="308" w:type="pct"/>
          </w:tcPr>
          <w:p w14:paraId="39796A92" w14:textId="7DA2ED70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308" w:type="pct"/>
            <w:gridSpan w:val="2"/>
          </w:tcPr>
          <w:p w14:paraId="629FF805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0.695</w:t>
            </w:r>
          </w:p>
          <w:p w14:paraId="02001DB1" w14:textId="2DFAB554" w:rsidR="001610B7" w:rsidRPr="001D41F0" w:rsidRDefault="001610B7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(N)</w:t>
            </w:r>
          </w:p>
        </w:tc>
      </w:tr>
      <w:tr w:rsidR="00424A1A" w:rsidRPr="008F7042" w14:paraId="53E4D833" w14:textId="597FC6D2" w:rsidTr="00424A1A">
        <w:trPr>
          <w:trHeight w:val="330"/>
        </w:trPr>
        <w:tc>
          <w:tcPr>
            <w:tcW w:w="344" w:type="pct"/>
            <w:shd w:val="clear" w:color="auto" w:fill="auto"/>
            <w:noWrap/>
            <w:hideMark/>
          </w:tcPr>
          <w:p w14:paraId="2D2B79CE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i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i/>
                <w:sz w:val="16"/>
                <w:szCs w:val="16"/>
              </w:rPr>
              <w:t>SLC25A11</w:t>
            </w:r>
          </w:p>
        </w:tc>
        <w:tc>
          <w:tcPr>
            <w:tcW w:w="357" w:type="pct"/>
          </w:tcPr>
          <w:p w14:paraId="09BB20CF" w14:textId="36D91728" w:rsidR="008F7042" w:rsidRPr="001D41F0" w:rsidRDefault="005E7F14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</w:t>
            </w:r>
            <w:r w:rsidR="00424A1A" w:rsidRPr="001D41F0">
              <w:rPr>
                <w:rFonts w:ascii="Arial" w:eastAsia="Malgun Gothic" w:hAnsi="Arial" w:cs="Arial" w:hint="eastAsia"/>
                <w:sz w:val="16"/>
                <w:szCs w:val="16"/>
              </w:rPr>
              <w:t>h</w:t>
            </w:r>
            <w:r w:rsidRPr="001D41F0">
              <w:rPr>
                <w:rFonts w:ascii="Arial" w:eastAsia="Malgun Gothic" w:hAnsi="Arial" w:cs="Arial"/>
                <w:sz w:val="16"/>
                <w:szCs w:val="16"/>
              </w:rPr>
              <w:t>r</w:t>
            </w:r>
            <w:r w:rsidR="00424A1A" w:rsidRPr="001D41F0">
              <w:rPr>
                <w:rFonts w:ascii="Arial" w:eastAsia="Malgun Gothic" w:hAnsi="Arial" w:cs="Arial" w:hint="eastAsia"/>
                <w:sz w:val="16"/>
                <w:szCs w:val="16"/>
              </w:rPr>
              <w:t>17:</w:t>
            </w:r>
            <w:r w:rsidR="00424A1A" w:rsidRPr="001D41F0">
              <w:t xml:space="preserve"> </w:t>
            </w:r>
            <w:r w:rsidR="00424A1A" w:rsidRPr="001D41F0">
              <w:rPr>
                <w:rFonts w:ascii="Arial" w:eastAsia="Malgun Gothic" w:hAnsi="Arial" w:cs="Arial"/>
                <w:sz w:val="16"/>
                <w:szCs w:val="16"/>
              </w:rPr>
              <w:t>4841515</w:t>
            </w:r>
          </w:p>
        </w:tc>
        <w:tc>
          <w:tcPr>
            <w:tcW w:w="521" w:type="pct"/>
            <w:shd w:val="clear" w:color="auto" w:fill="auto"/>
            <w:noWrap/>
            <w:hideMark/>
          </w:tcPr>
          <w:p w14:paraId="77EC8BF4" w14:textId="094A7D71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NM_003562.4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48C211B7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c.671G&gt;A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14:paraId="582E7FE8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proofErr w:type="gramStart"/>
            <w:r w:rsidRPr="001D41F0">
              <w:rPr>
                <w:rFonts w:ascii="Arial" w:eastAsia="Malgun Gothic" w:hAnsi="Arial" w:cs="Arial"/>
                <w:sz w:val="16"/>
                <w:szCs w:val="16"/>
              </w:rPr>
              <w:t>p.Cys</w:t>
            </w:r>
            <w:proofErr w:type="gramEnd"/>
            <w:r w:rsidRPr="001D41F0">
              <w:rPr>
                <w:rFonts w:ascii="Arial" w:eastAsia="Malgun Gothic" w:hAnsi="Arial" w:cs="Arial"/>
                <w:sz w:val="16"/>
                <w:szCs w:val="16"/>
              </w:rPr>
              <w:t>224Tyr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14:paraId="0AEDCCBD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rs201961261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14:paraId="5FD41FE3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# 618464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14:paraId="67D82E44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0.0001957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14:paraId="6B73C8A2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0.000455</w:t>
            </w:r>
          </w:p>
        </w:tc>
        <w:tc>
          <w:tcPr>
            <w:tcW w:w="308" w:type="pct"/>
          </w:tcPr>
          <w:p w14:paraId="62A85206" w14:textId="6776160A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0.306</w:t>
            </w:r>
          </w:p>
        </w:tc>
        <w:tc>
          <w:tcPr>
            <w:tcW w:w="308" w:type="pct"/>
          </w:tcPr>
          <w:p w14:paraId="477F33D5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0.005</w:t>
            </w:r>
          </w:p>
          <w:p w14:paraId="49C84746" w14:textId="75F43A88" w:rsidR="009F123D" w:rsidRPr="001D41F0" w:rsidRDefault="009F123D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(B)</w:t>
            </w:r>
          </w:p>
        </w:tc>
        <w:tc>
          <w:tcPr>
            <w:tcW w:w="308" w:type="pct"/>
          </w:tcPr>
          <w:p w14:paraId="2AE5595E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</w:t>
            </w:r>
          </w:p>
          <w:p w14:paraId="4097321F" w14:textId="3BA23866" w:rsidR="009F123D" w:rsidRPr="001D41F0" w:rsidRDefault="009F123D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(D)</w:t>
            </w:r>
          </w:p>
        </w:tc>
        <w:tc>
          <w:tcPr>
            <w:tcW w:w="308" w:type="pct"/>
          </w:tcPr>
          <w:p w14:paraId="74AE5B8F" w14:textId="6E7BCEEE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308" w:type="pct"/>
            <w:gridSpan w:val="2"/>
          </w:tcPr>
          <w:p w14:paraId="060B255F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1.445</w:t>
            </w:r>
          </w:p>
          <w:p w14:paraId="15FB56FD" w14:textId="74A5566B" w:rsidR="001610B7" w:rsidRPr="001D41F0" w:rsidRDefault="001610B7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(L)</w:t>
            </w:r>
          </w:p>
        </w:tc>
      </w:tr>
      <w:tr w:rsidR="00424A1A" w:rsidRPr="008F7042" w14:paraId="07D3A763" w14:textId="6644D337" w:rsidTr="00424A1A">
        <w:trPr>
          <w:trHeight w:val="330"/>
        </w:trPr>
        <w:tc>
          <w:tcPr>
            <w:tcW w:w="344" w:type="pct"/>
            <w:shd w:val="clear" w:color="auto" w:fill="auto"/>
            <w:noWrap/>
            <w:hideMark/>
          </w:tcPr>
          <w:p w14:paraId="0D47055B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i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i/>
                <w:sz w:val="16"/>
                <w:szCs w:val="16"/>
              </w:rPr>
              <w:t>TRRAP</w:t>
            </w:r>
          </w:p>
        </w:tc>
        <w:tc>
          <w:tcPr>
            <w:tcW w:w="357" w:type="pct"/>
          </w:tcPr>
          <w:p w14:paraId="2409BDD2" w14:textId="37867D5A" w:rsidR="008F7042" w:rsidRPr="001D41F0" w:rsidRDefault="005E7F14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</w:t>
            </w:r>
            <w:r w:rsidR="00424A1A" w:rsidRPr="001D41F0">
              <w:rPr>
                <w:rFonts w:ascii="Arial" w:eastAsia="Malgun Gothic" w:hAnsi="Arial" w:cs="Arial" w:hint="eastAsia"/>
                <w:sz w:val="16"/>
                <w:szCs w:val="16"/>
              </w:rPr>
              <w:t>h</w:t>
            </w:r>
            <w:r w:rsidRPr="001D41F0">
              <w:rPr>
                <w:rFonts w:ascii="Arial" w:eastAsia="Malgun Gothic" w:hAnsi="Arial" w:cs="Arial"/>
                <w:sz w:val="16"/>
                <w:szCs w:val="16"/>
              </w:rPr>
              <w:t>r</w:t>
            </w:r>
            <w:r w:rsidR="00424A1A" w:rsidRPr="001D41F0">
              <w:rPr>
                <w:rFonts w:ascii="Arial" w:eastAsia="Malgun Gothic" w:hAnsi="Arial" w:cs="Arial" w:hint="eastAsia"/>
                <w:sz w:val="16"/>
                <w:szCs w:val="16"/>
              </w:rPr>
              <w:t>7:</w:t>
            </w:r>
            <w:r w:rsidR="00424A1A" w:rsidRPr="001D41F0">
              <w:t xml:space="preserve"> </w:t>
            </w:r>
            <w:r w:rsidR="00424A1A" w:rsidRPr="001D41F0">
              <w:rPr>
                <w:rFonts w:ascii="Arial" w:eastAsia="Malgun Gothic" w:hAnsi="Arial" w:cs="Arial"/>
                <w:sz w:val="16"/>
                <w:szCs w:val="16"/>
              </w:rPr>
              <w:t>98513416</w:t>
            </w:r>
          </w:p>
        </w:tc>
        <w:tc>
          <w:tcPr>
            <w:tcW w:w="521" w:type="pct"/>
            <w:shd w:val="clear" w:color="auto" w:fill="auto"/>
            <w:noWrap/>
            <w:hideMark/>
          </w:tcPr>
          <w:p w14:paraId="78A52BF4" w14:textId="6AE666FC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NM_003496.3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73941CCF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c.2270T&gt;A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14:paraId="14222411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proofErr w:type="gramStart"/>
            <w:r w:rsidRPr="001D41F0">
              <w:rPr>
                <w:rFonts w:ascii="Arial" w:eastAsia="Malgun Gothic" w:hAnsi="Arial" w:cs="Arial"/>
                <w:sz w:val="16"/>
                <w:szCs w:val="16"/>
              </w:rPr>
              <w:t>p.Phe</w:t>
            </w:r>
            <w:proofErr w:type="gramEnd"/>
            <w:r w:rsidRPr="001D41F0">
              <w:rPr>
                <w:rFonts w:ascii="Arial" w:eastAsia="Malgun Gothic" w:hAnsi="Arial" w:cs="Arial"/>
                <w:sz w:val="16"/>
                <w:szCs w:val="16"/>
              </w:rPr>
              <w:t>757Tyr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14:paraId="7CCE652E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proofErr w:type="spellStart"/>
            <w:r w:rsidRPr="001D41F0">
              <w:rPr>
                <w:rFonts w:ascii="Arial" w:eastAsia="Malgun Gothic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14:paraId="150CA115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# 618454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14:paraId="208C506A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14:paraId="41F5A54F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14:paraId="666643A3" w14:textId="3838615D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14:paraId="3576708A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1</w:t>
            </w:r>
          </w:p>
          <w:p w14:paraId="2E8AF2B4" w14:textId="1BC81ECC" w:rsidR="009F123D" w:rsidRPr="001D41F0" w:rsidRDefault="009F123D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(D)</w:t>
            </w:r>
          </w:p>
        </w:tc>
        <w:tc>
          <w:tcPr>
            <w:tcW w:w="308" w:type="pct"/>
          </w:tcPr>
          <w:p w14:paraId="595A854F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</w:t>
            </w:r>
          </w:p>
          <w:p w14:paraId="2A990224" w14:textId="00B902E4" w:rsidR="009F123D" w:rsidRPr="001D41F0" w:rsidRDefault="009F123D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(D)</w:t>
            </w:r>
          </w:p>
        </w:tc>
        <w:tc>
          <w:tcPr>
            <w:tcW w:w="308" w:type="pct"/>
          </w:tcPr>
          <w:p w14:paraId="4C22DF42" w14:textId="1EBE7A5F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308" w:type="pct"/>
            <w:gridSpan w:val="2"/>
          </w:tcPr>
          <w:p w14:paraId="5C21A4FA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2.015</w:t>
            </w:r>
          </w:p>
          <w:p w14:paraId="7967E4BB" w14:textId="11C303FC" w:rsidR="001610B7" w:rsidRPr="001D41F0" w:rsidRDefault="001610B7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(M)</w:t>
            </w:r>
          </w:p>
        </w:tc>
      </w:tr>
      <w:tr w:rsidR="00424A1A" w:rsidRPr="008F7042" w14:paraId="6E6549A8" w14:textId="21BECE86" w:rsidTr="00424A1A">
        <w:trPr>
          <w:trHeight w:val="330"/>
        </w:trPr>
        <w:tc>
          <w:tcPr>
            <w:tcW w:w="344" w:type="pct"/>
            <w:shd w:val="clear" w:color="auto" w:fill="auto"/>
            <w:noWrap/>
            <w:hideMark/>
          </w:tcPr>
          <w:p w14:paraId="5DC932B7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i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i/>
                <w:sz w:val="16"/>
                <w:szCs w:val="16"/>
              </w:rPr>
              <w:t>ZFHX4</w:t>
            </w:r>
          </w:p>
        </w:tc>
        <w:tc>
          <w:tcPr>
            <w:tcW w:w="357" w:type="pct"/>
          </w:tcPr>
          <w:p w14:paraId="0A7DD595" w14:textId="3A6E16D6" w:rsidR="008F7042" w:rsidRPr="001D41F0" w:rsidRDefault="005E7F14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</w:t>
            </w:r>
            <w:r w:rsidR="00424A1A" w:rsidRPr="001D41F0">
              <w:rPr>
                <w:rFonts w:ascii="Arial" w:eastAsia="Malgun Gothic" w:hAnsi="Arial" w:cs="Arial" w:hint="eastAsia"/>
                <w:sz w:val="16"/>
                <w:szCs w:val="16"/>
              </w:rPr>
              <w:t>h</w:t>
            </w:r>
            <w:r w:rsidRPr="001D41F0">
              <w:rPr>
                <w:rFonts w:ascii="Arial" w:eastAsia="Malgun Gothic" w:hAnsi="Arial" w:cs="Arial"/>
                <w:sz w:val="16"/>
                <w:szCs w:val="16"/>
              </w:rPr>
              <w:t>r</w:t>
            </w:r>
            <w:r w:rsidR="00424A1A" w:rsidRPr="001D41F0">
              <w:rPr>
                <w:rFonts w:ascii="Arial" w:eastAsia="Malgun Gothic" w:hAnsi="Arial" w:cs="Arial" w:hint="eastAsia"/>
                <w:sz w:val="16"/>
                <w:szCs w:val="16"/>
              </w:rPr>
              <w:t>8:</w:t>
            </w:r>
            <w:r w:rsidR="00424A1A" w:rsidRPr="001D41F0">
              <w:t xml:space="preserve"> </w:t>
            </w:r>
            <w:r w:rsidR="00424A1A" w:rsidRPr="001D41F0">
              <w:rPr>
                <w:rFonts w:ascii="Arial" w:eastAsia="Malgun Gothic" w:hAnsi="Arial" w:cs="Arial"/>
                <w:sz w:val="16"/>
                <w:szCs w:val="16"/>
              </w:rPr>
              <w:t>77764208</w:t>
            </w:r>
          </w:p>
        </w:tc>
        <w:tc>
          <w:tcPr>
            <w:tcW w:w="521" w:type="pct"/>
            <w:shd w:val="clear" w:color="auto" w:fill="auto"/>
            <w:noWrap/>
            <w:hideMark/>
          </w:tcPr>
          <w:p w14:paraId="0AAB87B3" w14:textId="24C3E6E6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NM_024721.4</w:t>
            </w:r>
          </w:p>
        </w:tc>
        <w:tc>
          <w:tcPr>
            <w:tcW w:w="423" w:type="pct"/>
            <w:shd w:val="clear" w:color="auto" w:fill="auto"/>
            <w:noWrap/>
            <w:hideMark/>
          </w:tcPr>
          <w:p w14:paraId="7181A31C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c.5051C&gt;T</w:t>
            </w:r>
          </w:p>
        </w:tc>
        <w:tc>
          <w:tcPr>
            <w:tcW w:w="468" w:type="pct"/>
            <w:shd w:val="clear" w:color="auto" w:fill="auto"/>
            <w:noWrap/>
            <w:hideMark/>
          </w:tcPr>
          <w:p w14:paraId="155B5525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proofErr w:type="gramStart"/>
            <w:r w:rsidRPr="001D41F0">
              <w:rPr>
                <w:rFonts w:ascii="Arial" w:eastAsia="Malgun Gothic" w:hAnsi="Arial" w:cs="Arial"/>
                <w:sz w:val="16"/>
                <w:szCs w:val="16"/>
              </w:rPr>
              <w:t>p.Ala</w:t>
            </w:r>
            <w:proofErr w:type="gramEnd"/>
            <w:r w:rsidRPr="001D41F0">
              <w:rPr>
                <w:rFonts w:ascii="Arial" w:eastAsia="Malgun Gothic" w:hAnsi="Arial" w:cs="Arial"/>
                <w:sz w:val="16"/>
                <w:szCs w:val="16"/>
              </w:rPr>
              <w:t>1684Val</w:t>
            </w:r>
          </w:p>
        </w:tc>
        <w:tc>
          <w:tcPr>
            <w:tcW w:w="404" w:type="pct"/>
            <w:shd w:val="clear" w:color="auto" w:fill="auto"/>
            <w:noWrap/>
            <w:hideMark/>
          </w:tcPr>
          <w:p w14:paraId="6BDE3C8A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proofErr w:type="spellStart"/>
            <w:r w:rsidRPr="001D41F0">
              <w:rPr>
                <w:rFonts w:ascii="Arial" w:eastAsia="Malgun Gothic" w:hAnsi="Arial" w:cs="Arial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327" w:type="pct"/>
            <w:shd w:val="clear" w:color="auto" w:fill="auto"/>
            <w:noWrap/>
            <w:hideMark/>
          </w:tcPr>
          <w:p w14:paraId="47C55AA4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# 178300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14:paraId="79331D9E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</w:t>
            </w:r>
          </w:p>
        </w:tc>
        <w:tc>
          <w:tcPr>
            <w:tcW w:w="308" w:type="pct"/>
            <w:shd w:val="clear" w:color="auto" w:fill="auto"/>
            <w:noWrap/>
            <w:hideMark/>
          </w:tcPr>
          <w:p w14:paraId="390420A6" w14:textId="77777777" w:rsidR="008F7042" w:rsidRPr="001D41F0" w:rsidRDefault="008F7042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0</w:t>
            </w:r>
          </w:p>
        </w:tc>
        <w:tc>
          <w:tcPr>
            <w:tcW w:w="308" w:type="pct"/>
          </w:tcPr>
          <w:p w14:paraId="6449C0B8" w14:textId="65FBFD8E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0.038</w:t>
            </w:r>
          </w:p>
        </w:tc>
        <w:tc>
          <w:tcPr>
            <w:tcW w:w="308" w:type="pct"/>
          </w:tcPr>
          <w:p w14:paraId="67524895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0.002</w:t>
            </w:r>
          </w:p>
          <w:p w14:paraId="0DB8A818" w14:textId="5AB7591D" w:rsidR="009F123D" w:rsidRPr="001D41F0" w:rsidRDefault="009F123D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(B)</w:t>
            </w:r>
          </w:p>
        </w:tc>
        <w:tc>
          <w:tcPr>
            <w:tcW w:w="308" w:type="pct"/>
          </w:tcPr>
          <w:p w14:paraId="54B09A7A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0.073</w:t>
            </w:r>
          </w:p>
          <w:p w14:paraId="0A28BD80" w14:textId="16231643" w:rsidR="009F123D" w:rsidRPr="001D41F0" w:rsidRDefault="009F123D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(U)</w:t>
            </w:r>
          </w:p>
        </w:tc>
        <w:tc>
          <w:tcPr>
            <w:tcW w:w="308" w:type="pct"/>
          </w:tcPr>
          <w:p w14:paraId="3789DA3B" w14:textId="0C69565F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1</w:t>
            </w:r>
          </w:p>
        </w:tc>
        <w:tc>
          <w:tcPr>
            <w:tcW w:w="308" w:type="pct"/>
            <w:gridSpan w:val="2"/>
          </w:tcPr>
          <w:p w14:paraId="75F6AC17" w14:textId="77777777" w:rsidR="008F7042" w:rsidRPr="001D41F0" w:rsidRDefault="00424A1A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 w:hint="eastAsia"/>
                <w:sz w:val="16"/>
                <w:szCs w:val="16"/>
              </w:rPr>
              <w:t>0.895</w:t>
            </w:r>
          </w:p>
          <w:p w14:paraId="3005B66F" w14:textId="1334DDAA" w:rsidR="001610B7" w:rsidRPr="001D41F0" w:rsidRDefault="001610B7" w:rsidP="00424A1A">
            <w:pPr>
              <w:spacing w:line="240" w:lineRule="auto"/>
              <w:rPr>
                <w:rFonts w:ascii="Arial" w:eastAsia="Malgun Gothic" w:hAnsi="Arial" w:cs="Arial"/>
                <w:sz w:val="16"/>
                <w:szCs w:val="16"/>
              </w:rPr>
            </w:pPr>
            <w:r w:rsidRPr="001D41F0">
              <w:rPr>
                <w:rFonts w:ascii="Arial" w:eastAsia="Malgun Gothic" w:hAnsi="Arial" w:cs="Arial"/>
                <w:sz w:val="16"/>
                <w:szCs w:val="16"/>
              </w:rPr>
              <w:t>(L)</w:t>
            </w:r>
          </w:p>
        </w:tc>
      </w:tr>
      <w:tr w:rsidR="008F7042" w:rsidRPr="008F7042" w14:paraId="0D0DA522" w14:textId="66348C4D" w:rsidTr="00424A1A">
        <w:trPr>
          <w:gridAfter w:val="1"/>
          <w:wAfter w:w="107" w:type="pct"/>
          <w:trHeight w:val="330"/>
        </w:trPr>
        <w:tc>
          <w:tcPr>
            <w:tcW w:w="4893" w:type="pct"/>
            <w:gridSpan w:val="14"/>
            <w:tcBorders>
              <w:top w:val="single" w:sz="4" w:space="0" w:color="auto"/>
            </w:tcBorders>
          </w:tcPr>
          <w:p w14:paraId="08F746DC" w14:textId="4CCA39A2" w:rsidR="008F7042" w:rsidRPr="008F7042" w:rsidRDefault="005E7F14" w:rsidP="00C44B63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Arial" w:eastAsia="Malgun Gothic" w:hAnsi="Arial" w:cs="Arial"/>
                <w:kern w:val="0"/>
                <w:sz w:val="16"/>
                <w:szCs w:val="16"/>
              </w:rPr>
            </w:pPr>
            <w:proofErr w:type="spellStart"/>
            <w:r>
              <w:rPr>
                <w:rFonts w:ascii="Arial" w:eastAsia="Malgun Gothic" w:hAnsi="Arial" w:cs="Arial"/>
                <w:kern w:val="0"/>
                <w:sz w:val="16"/>
                <w:szCs w:val="16"/>
              </w:rPr>
              <w:t>chr</w:t>
            </w:r>
            <w:proofErr w:type="spellEnd"/>
            <w:r>
              <w:rPr>
                <w:rFonts w:ascii="Arial" w:eastAsia="Malgun Gothic" w:hAnsi="Arial" w:cs="Arial"/>
                <w:kern w:val="0"/>
                <w:sz w:val="16"/>
                <w:szCs w:val="16"/>
              </w:rPr>
              <w:t xml:space="preserve">, chromosome; </w:t>
            </w:r>
            <w:proofErr w:type="spellStart"/>
            <w:r w:rsidR="008F7042" w:rsidRPr="008F7042">
              <w:rPr>
                <w:rFonts w:ascii="Arial" w:eastAsia="Malgun Gothic" w:hAnsi="Arial" w:cs="Arial"/>
                <w:kern w:val="0"/>
                <w:sz w:val="16"/>
                <w:szCs w:val="16"/>
              </w:rPr>
              <w:t>rsID</w:t>
            </w:r>
            <w:proofErr w:type="spellEnd"/>
            <w:r w:rsidR="008F7042" w:rsidRPr="008F7042">
              <w:rPr>
                <w:rFonts w:ascii="Arial" w:eastAsia="Malgun Gothic" w:hAnsi="Arial" w:cs="Arial"/>
                <w:kern w:val="0"/>
                <w:sz w:val="16"/>
                <w:szCs w:val="16"/>
              </w:rPr>
              <w:t xml:space="preserve">, Reference SNP cluster ID; OMIM, Online Mendelian Inheritance in Man; </w:t>
            </w:r>
            <w:proofErr w:type="spellStart"/>
            <w:r w:rsidR="008F7042" w:rsidRPr="008F7042">
              <w:rPr>
                <w:rFonts w:ascii="Arial" w:eastAsia="Malgun Gothic" w:hAnsi="Arial" w:cs="Arial"/>
                <w:kern w:val="0"/>
                <w:sz w:val="16"/>
                <w:szCs w:val="16"/>
              </w:rPr>
              <w:t>gnomAD</w:t>
            </w:r>
            <w:proofErr w:type="spellEnd"/>
            <w:r w:rsidR="008F7042" w:rsidRPr="008F7042">
              <w:rPr>
                <w:rFonts w:ascii="Arial" w:eastAsia="Malgun Gothic" w:hAnsi="Arial" w:cs="Arial"/>
                <w:kern w:val="0"/>
                <w:sz w:val="16"/>
                <w:szCs w:val="16"/>
              </w:rPr>
              <w:t xml:space="preserve">, The Genome Aggregation Database v.2.1.1 exomes; KRGDB, Korean Reference Genome DB (1100 individuals: The 2nd phase); </w:t>
            </w:r>
            <w:proofErr w:type="spellStart"/>
            <w:r w:rsidR="00C44B63">
              <w:rPr>
                <w:rFonts w:ascii="Arial" w:eastAsia="Malgun Gothic" w:hAnsi="Arial" w:cs="Arial"/>
                <w:kern w:val="0"/>
                <w:sz w:val="16"/>
                <w:szCs w:val="16"/>
              </w:rPr>
              <w:t>MuT</w:t>
            </w:r>
            <w:proofErr w:type="spellEnd"/>
            <w:r w:rsidR="00C44B63">
              <w:rPr>
                <w:rFonts w:ascii="Arial" w:eastAsia="Malgun Gothic" w:hAnsi="Arial" w:cs="Arial"/>
                <w:kern w:val="0"/>
                <w:sz w:val="16"/>
                <w:szCs w:val="16"/>
              </w:rPr>
              <w:t xml:space="preserve">, </w:t>
            </w:r>
            <w:proofErr w:type="spellStart"/>
            <w:proofErr w:type="gramStart"/>
            <w:r w:rsidR="00C44B63" w:rsidRPr="00C44B63">
              <w:rPr>
                <w:rFonts w:ascii="Arial" w:eastAsia="Malgun Gothic" w:hAnsi="Arial" w:cs="Arial"/>
                <w:kern w:val="0"/>
                <w:sz w:val="16"/>
                <w:szCs w:val="16"/>
              </w:rPr>
              <w:t>MutationTaster</w:t>
            </w:r>
            <w:proofErr w:type="spellEnd"/>
            <w:r w:rsidR="00C44B63">
              <w:rPr>
                <w:rFonts w:ascii="Arial" w:eastAsia="Malgun Gothic" w:hAnsi="Arial" w:cs="Arial"/>
                <w:kern w:val="0"/>
                <w:sz w:val="16"/>
                <w:szCs w:val="16"/>
              </w:rPr>
              <w:t>;,</w:t>
            </w:r>
            <w:proofErr w:type="gramEnd"/>
            <w:r w:rsidR="00C44B63">
              <w:rPr>
                <w:rFonts w:ascii="Arial" w:eastAsia="Malgun Gothic" w:hAnsi="Arial" w:cs="Arial"/>
                <w:kern w:val="0"/>
                <w:sz w:val="16"/>
                <w:szCs w:val="16"/>
              </w:rPr>
              <w:t xml:space="preserve"> </w:t>
            </w:r>
            <w:proofErr w:type="spellStart"/>
            <w:r w:rsidR="00C44B63" w:rsidRPr="00C44B63">
              <w:rPr>
                <w:rFonts w:ascii="Arial" w:eastAsia="Malgun Gothic" w:hAnsi="Arial" w:cs="Arial"/>
                <w:kern w:val="0"/>
                <w:sz w:val="16"/>
                <w:szCs w:val="16"/>
              </w:rPr>
              <w:t>MutationAssessor</w:t>
            </w:r>
            <w:proofErr w:type="spellEnd"/>
            <w:r w:rsidR="00C44B63">
              <w:rPr>
                <w:rFonts w:ascii="Arial" w:eastAsia="Malgun Gothic" w:hAnsi="Arial" w:cs="Arial"/>
                <w:kern w:val="0"/>
                <w:sz w:val="16"/>
                <w:szCs w:val="16"/>
              </w:rPr>
              <w:t xml:space="preserve">; D, damaging; B, benign; N, neutral; U, uncertain; H, high; M, medium; L, low; </w:t>
            </w:r>
            <w:proofErr w:type="spellStart"/>
            <w:r w:rsidR="008F7042" w:rsidRPr="008F7042">
              <w:rPr>
                <w:rFonts w:ascii="Arial" w:eastAsia="Malgun Gothic" w:hAnsi="Arial" w:cs="Arial"/>
                <w:kern w:val="0"/>
                <w:sz w:val="16"/>
                <w:szCs w:val="16"/>
              </w:rPr>
              <w:t>na</w:t>
            </w:r>
            <w:proofErr w:type="spellEnd"/>
            <w:r w:rsidR="008F7042" w:rsidRPr="008F7042">
              <w:rPr>
                <w:rFonts w:ascii="Arial" w:eastAsia="Malgun Gothic" w:hAnsi="Arial" w:cs="Arial"/>
                <w:kern w:val="0"/>
                <w:sz w:val="16"/>
                <w:szCs w:val="16"/>
              </w:rPr>
              <w:t>, not available</w:t>
            </w:r>
          </w:p>
        </w:tc>
      </w:tr>
    </w:tbl>
    <w:p w14:paraId="5F84B974" w14:textId="77777777" w:rsidR="00035C71" w:rsidRPr="00703B94" w:rsidRDefault="00035C71" w:rsidP="00BB3632">
      <w:pPr>
        <w:spacing w:line="360" w:lineRule="auto"/>
        <w:rPr>
          <w:rFonts w:ascii="Arial" w:hAnsi="Arial" w:cs="Arial"/>
          <w:sz w:val="22"/>
        </w:rPr>
      </w:pPr>
    </w:p>
    <w:sectPr w:rsidR="00035C71" w:rsidRPr="00703B94" w:rsidSect="00323C1C">
      <w:pgSz w:w="16838" w:h="11906" w:orient="landscape"/>
      <w:pgMar w:top="1080" w:right="1440" w:bottom="108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66E57" w14:textId="77777777" w:rsidR="007F32A1" w:rsidRDefault="007F32A1" w:rsidP="00C23D77">
      <w:pPr>
        <w:spacing w:after="0" w:line="240" w:lineRule="auto"/>
      </w:pPr>
      <w:r>
        <w:separator/>
      </w:r>
    </w:p>
  </w:endnote>
  <w:endnote w:type="continuationSeparator" w:id="0">
    <w:p w14:paraId="000840CD" w14:textId="77777777" w:rsidR="007F32A1" w:rsidRDefault="007F32A1" w:rsidP="00C23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7F8331" w14:textId="77777777" w:rsidR="007F32A1" w:rsidRDefault="007F32A1" w:rsidP="00C23D77">
      <w:pPr>
        <w:spacing w:after="0" w:line="240" w:lineRule="auto"/>
      </w:pPr>
      <w:r>
        <w:separator/>
      </w:r>
    </w:p>
  </w:footnote>
  <w:footnote w:type="continuationSeparator" w:id="0">
    <w:p w14:paraId="0807844A" w14:textId="77777777" w:rsidR="007F32A1" w:rsidRDefault="007F32A1" w:rsidP="00C23D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C71"/>
    <w:rsid w:val="00016FE9"/>
    <w:rsid w:val="00035C71"/>
    <w:rsid w:val="0009390A"/>
    <w:rsid w:val="000A3330"/>
    <w:rsid w:val="001079A3"/>
    <w:rsid w:val="00125819"/>
    <w:rsid w:val="001610B7"/>
    <w:rsid w:val="001C7556"/>
    <w:rsid w:val="001D41F0"/>
    <w:rsid w:val="001D7A8C"/>
    <w:rsid w:val="002248AD"/>
    <w:rsid w:val="002D76D0"/>
    <w:rsid w:val="00302733"/>
    <w:rsid w:val="00323C1C"/>
    <w:rsid w:val="003377AC"/>
    <w:rsid w:val="00353636"/>
    <w:rsid w:val="0039405F"/>
    <w:rsid w:val="00424A1A"/>
    <w:rsid w:val="00434ED8"/>
    <w:rsid w:val="004E33E7"/>
    <w:rsid w:val="00523A1F"/>
    <w:rsid w:val="005820B1"/>
    <w:rsid w:val="005E7F14"/>
    <w:rsid w:val="00646488"/>
    <w:rsid w:val="00660099"/>
    <w:rsid w:val="00671C7E"/>
    <w:rsid w:val="006B718D"/>
    <w:rsid w:val="006E3FA5"/>
    <w:rsid w:val="0070179C"/>
    <w:rsid w:val="00703B94"/>
    <w:rsid w:val="007116BB"/>
    <w:rsid w:val="00731226"/>
    <w:rsid w:val="00795D61"/>
    <w:rsid w:val="007F32A1"/>
    <w:rsid w:val="0082610F"/>
    <w:rsid w:val="0088675B"/>
    <w:rsid w:val="008C0A2A"/>
    <w:rsid w:val="008F7042"/>
    <w:rsid w:val="00986701"/>
    <w:rsid w:val="009D1DE6"/>
    <w:rsid w:val="009F123D"/>
    <w:rsid w:val="00A042A2"/>
    <w:rsid w:val="00A95190"/>
    <w:rsid w:val="00AD013D"/>
    <w:rsid w:val="00AD2C42"/>
    <w:rsid w:val="00B46B54"/>
    <w:rsid w:val="00B617EC"/>
    <w:rsid w:val="00B62DD2"/>
    <w:rsid w:val="00B91A46"/>
    <w:rsid w:val="00BB15DD"/>
    <w:rsid w:val="00BB3632"/>
    <w:rsid w:val="00C14E4F"/>
    <w:rsid w:val="00C23D77"/>
    <w:rsid w:val="00C44B63"/>
    <w:rsid w:val="00CC4BB5"/>
    <w:rsid w:val="00D03506"/>
    <w:rsid w:val="00D06C0E"/>
    <w:rsid w:val="00D3008D"/>
    <w:rsid w:val="00E43F70"/>
    <w:rsid w:val="00ED7B57"/>
    <w:rsid w:val="00F90E89"/>
    <w:rsid w:val="00F9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C0CE41"/>
  <w15:chartTrackingRefBased/>
  <w15:docId w15:val="{DF87FCED-24B3-4B50-86B8-4DFD22FB7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23D77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23D77"/>
  </w:style>
  <w:style w:type="paragraph" w:styleId="Footer">
    <w:name w:val="footer"/>
    <w:basedOn w:val="Normal"/>
    <w:link w:val="FooterChar"/>
    <w:uiPriority w:val="99"/>
    <w:unhideWhenUsed/>
    <w:rsid w:val="00C23D77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23D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Giorgia Aprile</cp:lastModifiedBy>
  <cp:revision>2</cp:revision>
  <dcterms:created xsi:type="dcterms:W3CDTF">2021-03-08T16:28:00Z</dcterms:created>
  <dcterms:modified xsi:type="dcterms:W3CDTF">2021-03-08T16:28:00Z</dcterms:modified>
</cp:coreProperties>
</file>