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A2" w:rsidRDefault="0052288C">
      <w:pPr>
        <w:jc w:val="righ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P</w:t>
      </w:r>
      <w:r>
        <w:rPr>
          <w:rFonts w:ascii="Arial" w:hAnsi="Arial" w:cs="Arial"/>
          <w:b/>
        </w:rPr>
        <w:t>an</w:t>
      </w:r>
      <w:r>
        <w:rPr>
          <w:rFonts w:ascii="Arial" w:hAnsi="Arial" w:cs="Arial" w:hint="eastAsia"/>
          <w:b/>
        </w:rPr>
        <w:t>g</w:t>
      </w:r>
      <w:r>
        <w:rPr>
          <w:rFonts w:ascii="Arial" w:hAnsi="Arial" w:cs="Arial"/>
          <w:b/>
        </w:rPr>
        <w:t xml:space="preserve"> _Table S</w:t>
      </w:r>
      <w:r w:rsidR="005B628D">
        <w:rPr>
          <w:rFonts w:ascii="Arial" w:hAnsi="Arial" w:cs="Arial"/>
          <w:b/>
        </w:rPr>
        <w:t>2</w:t>
      </w:r>
    </w:p>
    <w:p w:rsidR="00CE38A2" w:rsidRDefault="00020BC7">
      <w:pPr>
        <w:rPr>
          <w:lang w:val="fr-FR"/>
        </w:rPr>
      </w:pPr>
      <w:r>
        <w:rPr>
          <w:rFonts w:ascii="Arial" w:hAnsi="Arial" w:cs="Arial"/>
          <w:b/>
          <w:lang w:val="fr-FR"/>
        </w:rPr>
        <w:t>Table S2</w:t>
      </w:r>
      <w:bookmarkStart w:id="0" w:name="_GoBack"/>
      <w:bookmarkEnd w:id="0"/>
      <w:r w:rsidR="0052288C">
        <w:rPr>
          <w:rFonts w:ascii="Arial" w:hAnsi="Arial" w:cs="Arial"/>
          <w:b/>
          <w:lang w:val="fr-FR"/>
        </w:rPr>
        <w:t xml:space="preserve">. </w:t>
      </w:r>
      <w:r w:rsidR="000442E3">
        <w:rPr>
          <w:rFonts w:ascii="Arial" w:hAnsi="Arial" w:cs="Arial"/>
          <w:b/>
          <w:lang w:val="fr-FR"/>
        </w:rPr>
        <w:t>Analyses of</w:t>
      </w:r>
      <w:r w:rsidR="00696DE7">
        <w:rPr>
          <w:rFonts w:ascii="Arial" w:hAnsi="Arial" w:cs="Arial"/>
          <w:b/>
        </w:rPr>
        <w:t xml:space="preserve"> </w:t>
      </w:r>
      <w:r w:rsidR="0052288C">
        <w:rPr>
          <w:rFonts w:ascii="Arial" w:hAnsi="Arial" w:cs="Arial" w:hint="eastAsia"/>
          <w:b/>
          <w:lang w:val="fr-FR"/>
        </w:rPr>
        <w:t>RNA-seq</w:t>
      </w:r>
      <w:r w:rsidR="000442E3" w:rsidRPr="000442E3">
        <w:rPr>
          <w:rFonts w:ascii="Arial" w:hAnsi="Arial" w:cs="Arial"/>
          <w:b/>
        </w:rPr>
        <w:t xml:space="preserve"> </w:t>
      </w:r>
      <w:r w:rsidR="000442E3">
        <w:rPr>
          <w:rFonts w:ascii="Arial" w:hAnsi="Arial" w:cs="Arial"/>
          <w:b/>
        </w:rPr>
        <w:t>reads</w:t>
      </w:r>
      <w:r w:rsidR="0052288C">
        <w:rPr>
          <w:rFonts w:ascii="Arial" w:hAnsi="Arial" w:cs="Arial"/>
          <w:b/>
          <w:lang w:val="fr-FR"/>
        </w:rPr>
        <w:t xml:space="preserve"> </w:t>
      </w:r>
      <w:r w:rsidR="000442E3">
        <w:rPr>
          <w:rFonts w:ascii="Arial" w:hAnsi="Arial" w:cs="Arial"/>
          <w:b/>
          <w:lang w:val="fr-FR"/>
        </w:rPr>
        <w:t>from</w:t>
      </w:r>
      <w:r w:rsidR="0052288C">
        <w:rPr>
          <w:rFonts w:ascii="Arial" w:hAnsi="Arial" w:cs="Arial" w:hint="eastAsia"/>
          <w:b/>
          <w:lang w:val="fr-FR"/>
        </w:rPr>
        <w:t xml:space="preserve"> fruit fly </w:t>
      </w:r>
      <w:r w:rsidR="0052288C">
        <w:rPr>
          <w:rFonts w:ascii="Arial" w:hAnsi="Arial" w:cs="Arial"/>
          <w:b/>
        </w:rPr>
        <w:t>samples</w:t>
      </w:r>
    </w:p>
    <w:tbl>
      <w:tblPr>
        <w:tblStyle w:val="aa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701"/>
        <w:gridCol w:w="1843"/>
        <w:gridCol w:w="1417"/>
      </w:tblGrid>
      <w:tr w:rsidR="005079A8" w:rsidTr="005079A8">
        <w:trPr>
          <w:trHeight w:val="682"/>
        </w:trPr>
        <w:tc>
          <w:tcPr>
            <w:tcW w:w="2977" w:type="dxa"/>
            <w:gridSpan w:val="2"/>
            <w:tcBorders>
              <w:left w:val="nil"/>
            </w:tcBorders>
            <w:shd w:val="clear" w:color="auto" w:fill="DDD9C3" w:themeFill="background2" w:themeFillShade="E6"/>
          </w:tcPr>
          <w:p w:rsidR="005079A8" w:rsidRPr="00064C54" w:rsidRDefault="005079A8" w:rsidP="009B7657">
            <w:pPr>
              <w:widowControl/>
              <w:adjustRightInd w:val="0"/>
              <w:snapToGrid w:val="0"/>
              <w:spacing w:before="240" w:afterLines="25" w:after="81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  <w:t>Samples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5079A8" w:rsidRPr="00064C54" w:rsidRDefault="005079A8" w:rsidP="009B7657">
            <w:pPr>
              <w:widowControl/>
              <w:adjustRightInd w:val="0"/>
              <w:snapToGrid w:val="0"/>
              <w:spacing w:before="120" w:afterLines="25" w:after="81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  <w:t>total reads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5079A8" w:rsidRPr="00064C54" w:rsidRDefault="005079A8" w:rsidP="009B7657">
            <w:pPr>
              <w:widowControl/>
              <w:adjustRightInd w:val="0"/>
              <w:snapToGrid w:val="0"/>
              <w:spacing w:beforeLines="15" w:before="48" w:afterLines="25" w:after="81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  <w:t>mapped reads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5079A8" w:rsidRPr="00064C54" w:rsidRDefault="005079A8" w:rsidP="009B7657">
            <w:pPr>
              <w:widowControl/>
              <w:adjustRightInd w:val="0"/>
              <w:snapToGrid w:val="0"/>
              <w:spacing w:beforeLines="15" w:before="48" w:afterLines="25" w:after="81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/>
                <w:b/>
                <w:kern w:val="24"/>
                <w:sz w:val="22"/>
                <w:szCs w:val="22"/>
                <w:lang w:val="en-GB"/>
              </w:rPr>
              <w:t>u</w:t>
            </w:r>
            <w:r w:rsidRPr="00064C54">
              <w:rPr>
                <w:rFonts w:ascii="Arial" w:hAnsi="Arial" w:cs="Arial" w:hint="eastAsia"/>
                <w:b/>
                <w:kern w:val="24"/>
                <w:sz w:val="22"/>
                <w:szCs w:val="22"/>
                <w:lang w:val="en-GB"/>
              </w:rPr>
              <w:t>n</w:t>
            </w:r>
            <w:r w:rsidRPr="00064C54">
              <w:rPr>
                <w:rFonts w:ascii="Arial" w:hAnsi="Arial" w:cs="Arial"/>
                <w:b/>
                <w:kern w:val="24"/>
                <w:sz w:val="22"/>
                <w:szCs w:val="22"/>
                <w:lang w:val="en-GB"/>
              </w:rPr>
              <w:t>m</w:t>
            </w:r>
            <w:r w:rsidRPr="00064C54"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  <w:t>apped</w:t>
            </w:r>
            <w:r w:rsidRPr="00064C54">
              <w:rPr>
                <w:rFonts w:ascii="Arial" w:hAnsi="Arial" w:cs="Arial" w:hint="eastAsia"/>
                <w:b/>
                <w:kern w:val="24"/>
                <w:sz w:val="22"/>
                <w:szCs w:val="22"/>
                <w:lang w:val="en-GB"/>
              </w:rPr>
              <w:t xml:space="preserve"> reads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DD9C3" w:themeFill="background2" w:themeFillShade="E6"/>
          </w:tcPr>
          <w:p w:rsidR="005079A8" w:rsidRPr="00064C54" w:rsidRDefault="005079A8" w:rsidP="009B7657">
            <w:pPr>
              <w:widowControl/>
              <w:adjustRightInd w:val="0"/>
              <w:snapToGrid w:val="0"/>
              <w:spacing w:beforeLines="15" w:before="48" w:afterLines="25" w:after="81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kern w:val="24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/>
                <w:b/>
                <w:kern w:val="24"/>
                <w:sz w:val="22"/>
                <w:szCs w:val="22"/>
                <w:lang w:val="en-GB"/>
              </w:rPr>
              <w:t>Mapping ratio (%)</w:t>
            </w:r>
          </w:p>
        </w:tc>
      </w:tr>
      <w:tr w:rsidR="005079A8" w:rsidTr="005079A8">
        <w:tc>
          <w:tcPr>
            <w:tcW w:w="2977" w:type="dxa"/>
            <w:gridSpan w:val="2"/>
            <w:tcBorders>
              <w:left w:val="nil"/>
            </w:tcBorders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Chars="73" w:right="175"/>
              <w:jc w:val="right"/>
              <w:textAlignment w:val="center"/>
              <w:rPr>
                <w:rFonts w:ascii="Arial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embryo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117,241,824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95,687,370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21,554,454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81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079A8" w:rsidTr="005079A8">
        <w:tc>
          <w:tcPr>
            <w:tcW w:w="2977" w:type="dxa"/>
            <w:gridSpan w:val="2"/>
            <w:tcBorders>
              <w:left w:val="nil"/>
            </w:tcBorders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Chars="73" w:right="175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embryo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118,253,304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97,571,290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20,682,014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82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5079A8" w:rsidTr="005079A8">
        <w:tc>
          <w:tcPr>
            <w:tcW w:w="2977" w:type="dxa"/>
            <w:gridSpan w:val="2"/>
            <w:tcBorders>
              <w:left w:val="nil"/>
            </w:tcBorders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Chars="73" w:right="175"/>
              <w:jc w:val="right"/>
              <w:textAlignment w:val="center"/>
              <w:rPr>
                <w:rFonts w:ascii="Arial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larva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67,487,514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60,711,727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6,775,787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89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079A8" w:rsidTr="005079A8">
        <w:tc>
          <w:tcPr>
            <w:tcW w:w="2977" w:type="dxa"/>
            <w:gridSpan w:val="2"/>
            <w:tcBorders>
              <w:left w:val="nil"/>
            </w:tcBorders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Chars="73" w:right="175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larva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60,587,504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55,530,550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5,056,954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91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5079A8" w:rsidTr="005079A8">
        <w:tc>
          <w:tcPr>
            <w:tcW w:w="851" w:type="dxa"/>
            <w:vMerge w:val="restart"/>
            <w:tcBorders>
              <w:left w:val="nil"/>
            </w:tcBorders>
            <w:textDirection w:val="btLr"/>
          </w:tcPr>
          <w:p w:rsidR="005079A8" w:rsidRPr="00064C54" w:rsidRDefault="005079A8">
            <w:pPr>
              <w:adjustRightInd w:val="0"/>
              <w:snapToGrid w:val="0"/>
              <w:spacing w:line="240" w:lineRule="auto"/>
              <w:ind w:left="113" w:right="113"/>
              <w:jc w:val="center"/>
              <w:textAlignment w:val="center"/>
              <w:rPr>
                <w:rFonts w:ascii="Arial" w:hAnsi="Arial" w:cs="Arial"/>
                <w:kern w:val="0"/>
                <w:szCs w:val="24"/>
                <w:lang w:val="en-GB"/>
              </w:rPr>
            </w:pPr>
            <w:r w:rsidRPr="00064C54">
              <w:rPr>
                <w:rFonts w:ascii="Arial" w:hAnsi="Arial" w:cs="Arial" w:hint="eastAsia"/>
                <w:kern w:val="0"/>
                <w:szCs w:val="24"/>
                <w:lang w:val="en-GB"/>
              </w:rPr>
              <w:t>adult</w:t>
            </w:r>
            <w:r w:rsidRPr="00064C54">
              <w:rPr>
                <w:rFonts w:ascii="Arial" w:hAnsi="Arial" w:cs="Arial"/>
                <w:kern w:val="0"/>
                <w:szCs w:val="24"/>
                <w:lang w:val="en-GB"/>
              </w:rPr>
              <w:t>s</w:t>
            </w:r>
          </w:p>
        </w:tc>
        <w:tc>
          <w:tcPr>
            <w:tcW w:w="2126" w:type="dxa"/>
          </w:tcPr>
          <w:p w:rsidR="005079A8" w:rsidRPr="00064C54" w:rsidRDefault="005079A8" w:rsidP="00C63B80">
            <w:pPr>
              <w:widowControl/>
              <w:wordWrap w:val="0"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who</w:t>
            </w:r>
            <w:r w:rsidRPr="00064C54"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le_adult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65,704,710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59,346,697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6,358,013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90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</w:tcPr>
          <w:p w:rsidR="005079A8" w:rsidRPr="00064C54" w:rsidRDefault="005079A8">
            <w:pPr>
              <w:adjustRightInd w:val="0"/>
              <w:snapToGrid w:val="0"/>
              <w:spacing w:line="240" w:lineRule="auto"/>
              <w:ind w:left="113" w:right="113"/>
              <w:jc w:val="center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5079A8" w:rsidRPr="00064C54" w:rsidRDefault="005079A8" w:rsidP="00C63B80">
            <w:pPr>
              <w:widowControl/>
              <w:wordWrap w:val="0"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who</w:t>
            </w:r>
            <w:r w:rsidRPr="00064C54"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le_adult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60,478,566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55,800,584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4,677,982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92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2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body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72,797,480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60,974,378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11,823,102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83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7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body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61,983,426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51,944,251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10,039,175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83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f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body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66,701,862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56,576,171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10,125,691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84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f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body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74,151,982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62,744,481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11,407,501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84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_head_1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79,911,520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67,234,852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12,676,668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84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_head_2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53,995,634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44,282,059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9,713,575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82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01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f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_head_1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76,229,004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64,201,787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12,027,217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84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f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_head_2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71,752,986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59,897,675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11,855,311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83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4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testis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69,695,962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57,748,828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11,947,134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82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079A8" w:rsidTr="005079A8">
        <w:tc>
          <w:tcPr>
            <w:tcW w:w="851" w:type="dxa"/>
            <w:vMerge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testis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60,619,146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49,902,835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10,716,311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82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079A8" w:rsidTr="005079A8">
        <w:tc>
          <w:tcPr>
            <w:tcW w:w="851" w:type="dxa"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f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_ovary_1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80,535,010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69,011,612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11,523,398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85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5079A8" w:rsidTr="005079A8">
        <w:tc>
          <w:tcPr>
            <w:tcW w:w="851" w:type="dxa"/>
            <w:tcBorders>
              <w:left w:val="nil"/>
            </w:tcBorders>
            <w:vAlign w:val="center"/>
          </w:tcPr>
          <w:p w:rsidR="005079A8" w:rsidRPr="00064C54" w:rsidRDefault="005079A8">
            <w:pPr>
              <w:widowControl/>
              <w:adjustRightInd w:val="0"/>
              <w:snapToGrid w:val="0"/>
              <w:spacing w:beforeLines="15" w:before="48" w:afterLines="15" w:after="48" w:line="240" w:lineRule="auto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079A8" w:rsidRPr="00064C54" w:rsidRDefault="005079A8" w:rsidP="00C63B80">
            <w:pPr>
              <w:widowControl/>
              <w:adjustRightInd w:val="0"/>
              <w:snapToGrid w:val="0"/>
              <w:spacing w:beforeLines="15" w:before="48" w:afterLines="15" w:after="48" w:line="240" w:lineRule="auto"/>
              <w:ind w:right="153"/>
              <w:jc w:val="right"/>
              <w:textAlignment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f</w:t>
            </w:r>
            <w:r w:rsidRPr="00064C54">
              <w:rPr>
                <w:rFonts w:ascii="Arial" w:hAnsi="Arial" w:cs="Arial" w:hint="eastAsia"/>
                <w:kern w:val="24"/>
                <w:sz w:val="22"/>
                <w:szCs w:val="22"/>
                <w:lang w:val="en-GB"/>
              </w:rPr>
              <w:t>emale</w:t>
            </w:r>
            <w:r w:rsidRPr="00064C54">
              <w:rPr>
                <w:rFonts w:ascii="Arial" w:eastAsia="Times New Roman" w:hAnsi="Arial" w:cs="Arial"/>
                <w:kern w:val="24"/>
                <w:sz w:val="22"/>
                <w:szCs w:val="22"/>
                <w:lang w:val="en-GB"/>
              </w:rPr>
              <w:t>_ovary_2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66,575,160</w:t>
            </w:r>
          </w:p>
        </w:tc>
        <w:tc>
          <w:tcPr>
            <w:tcW w:w="1701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57,161,026</w:t>
            </w:r>
          </w:p>
        </w:tc>
        <w:tc>
          <w:tcPr>
            <w:tcW w:w="1843" w:type="dxa"/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9,414,134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079A8" w:rsidRPr="00064C54" w:rsidRDefault="005079A8" w:rsidP="00064C54">
            <w:pPr>
              <w:widowControl/>
              <w:spacing w:line="240" w:lineRule="auto"/>
              <w:ind w:right="141"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85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.</w:t>
            </w:r>
            <w:r w:rsidRPr="00064C54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64C54"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 w:rsidR="00CE38A2" w:rsidRDefault="00CE38A2" w:rsidP="005079A8">
      <w:pPr>
        <w:spacing w:line="240" w:lineRule="auto"/>
        <w:rPr>
          <w:rFonts w:ascii="Arial" w:hAnsi="Arial" w:cs="Arial"/>
          <w:b/>
        </w:rPr>
      </w:pPr>
    </w:p>
    <w:sectPr w:rsidR="00CE38A2" w:rsidSect="00B44674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F8" w:rsidRDefault="00C30EF8" w:rsidP="00B44674">
      <w:pPr>
        <w:spacing w:line="240" w:lineRule="auto"/>
      </w:pPr>
      <w:r>
        <w:separator/>
      </w:r>
    </w:p>
  </w:endnote>
  <w:endnote w:type="continuationSeparator" w:id="0">
    <w:p w:rsidR="00C30EF8" w:rsidRDefault="00C30EF8" w:rsidP="00B44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F8" w:rsidRDefault="00C30EF8" w:rsidP="00B44674">
      <w:pPr>
        <w:spacing w:line="240" w:lineRule="auto"/>
      </w:pPr>
      <w:r>
        <w:separator/>
      </w:r>
    </w:p>
  </w:footnote>
  <w:footnote w:type="continuationSeparator" w:id="0">
    <w:p w:rsidR="00C30EF8" w:rsidRDefault="00C30EF8" w:rsidP="00B44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27"/>
    <w:rsid w:val="00002950"/>
    <w:rsid w:val="00020BC7"/>
    <w:rsid w:val="00024CBA"/>
    <w:rsid w:val="00036C17"/>
    <w:rsid w:val="000442E3"/>
    <w:rsid w:val="00064C54"/>
    <w:rsid w:val="000977C8"/>
    <w:rsid w:val="000B3027"/>
    <w:rsid w:val="000F1292"/>
    <w:rsid w:val="001031FF"/>
    <w:rsid w:val="001E611F"/>
    <w:rsid w:val="00242C44"/>
    <w:rsid w:val="002A3FDD"/>
    <w:rsid w:val="002A5429"/>
    <w:rsid w:val="002B03AF"/>
    <w:rsid w:val="002D7B1D"/>
    <w:rsid w:val="002F1847"/>
    <w:rsid w:val="003031B6"/>
    <w:rsid w:val="00333850"/>
    <w:rsid w:val="003738B5"/>
    <w:rsid w:val="00386785"/>
    <w:rsid w:val="00396F61"/>
    <w:rsid w:val="003B6122"/>
    <w:rsid w:val="003C540A"/>
    <w:rsid w:val="003F145C"/>
    <w:rsid w:val="00402FCB"/>
    <w:rsid w:val="004156B6"/>
    <w:rsid w:val="00440730"/>
    <w:rsid w:val="00456DEC"/>
    <w:rsid w:val="0046253C"/>
    <w:rsid w:val="00467DBE"/>
    <w:rsid w:val="004A52A7"/>
    <w:rsid w:val="004C15D1"/>
    <w:rsid w:val="004D3596"/>
    <w:rsid w:val="004E42E1"/>
    <w:rsid w:val="005079A8"/>
    <w:rsid w:val="0051157B"/>
    <w:rsid w:val="005145A1"/>
    <w:rsid w:val="0052288C"/>
    <w:rsid w:val="00591191"/>
    <w:rsid w:val="005913CA"/>
    <w:rsid w:val="005B26ED"/>
    <w:rsid w:val="005B628D"/>
    <w:rsid w:val="005D13B7"/>
    <w:rsid w:val="005D1E37"/>
    <w:rsid w:val="005D66D4"/>
    <w:rsid w:val="005E3B5D"/>
    <w:rsid w:val="00600523"/>
    <w:rsid w:val="0062583B"/>
    <w:rsid w:val="00632BE2"/>
    <w:rsid w:val="0063532D"/>
    <w:rsid w:val="0065238F"/>
    <w:rsid w:val="0069237C"/>
    <w:rsid w:val="00696DE7"/>
    <w:rsid w:val="006B231F"/>
    <w:rsid w:val="006E44BD"/>
    <w:rsid w:val="00702B88"/>
    <w:rsid w:val="00717607"/>
    <w:rsid w:val="00764193"/>
    <w:rsid w:val="0076563F"/>
    <w:rsid w:val="00795207"/>
    <w:rsid w:val="007A1A57"/>
    <w:rsid w:val="007D35FF"/>
    <w:rsid w:val="007E0E3B"/>
    <w:rsid w:val="00807899"/>
    <w:rsid w:val="00823A9A"/>
    <w:rsid w:val="008625CE"/>
    <w:rsid w:val="00887FE3"/>
    <w:rsid w:val="008C79BE"/>
    <w:rsid w:val="009148C6"/>
    <w:rsid w:val="009428A4"/>
    <w:rsid w:val="00986B55"/>
    <w:rsid w:val="00997FBB"/>
    <w:rsid w:val="009B7657"/>
    <w:rsid w:val="009D0351"/>
    <w:rsid w:val="009D3FC3"/>
    <w:rsid w:val="00A02CDC"/>
    <w:rsid w:val="00A66F94"/>
    <w:rsid w:val="00A77327"/>
    <w:rsid w:val="00AA6DC6"/>
    <w:rsid w:val="00AF0D52"/>
    <w:rsid w:val="00B01A0F"/>
    <w:rsid w:val="00B322E9"/>
    <w:rsid w:val="00B33FDA"/>
    <w:rsid w:val="00B44674"/>
    <w:rsid w:val="00B6512F"/>
    <w:rsid w:val="00B905F2"/>
    <w:rsid w:val="00BC2B30"/>
    <w:rsid w:val="00BC2EEA"/>
    <w:rsid w:val="00BE2EC7"/>
    <w:rsid w:val="00BE7101"/>
    <w:rsid w:val="00BE7806"/>
    <w:rsid w:val="00C17455"/>
    <w:rsid w:val="00C30EF8"/>
    <w:rsid w:val="00C366D1"/>
    <w:rsid w:val="00C53633"/>
    <w:rsid w:val="00C538D4"/>
    <w:rsid w:val="00C63B80"/>
    <w:rsid w:val="00C67E57"/>
    <w:rsid w:val="00C85739"/>
    <w:rsid w:val="00C8683F"/>
    <w:rsid w:val="00C93829"/>
    <w:rsid w:val="00CC26AF"/>
    <w:rsid w:val="00CE0E1E"/>
    <w:rsid w:val="00CE38A2"/>
    <w:rsid w:val="00CF1C5C"/>
    <w:rsid w:val="00CF6C5A"/>
    <w:rsid w:val="00D2734A"/>
    <w:rsid w:val="00D31F7D"/>
    <w:rsid w:val="00D6604E"/>
    <w:rsid w:val="00D93CB0"/>
    <w:rsid w:val="00DA31C4"/>
    <w:rsid w:val="00DB7C04"/>
    <w:rsid w:val="00DD209F"/>
    <w:rsid w:val="00E279D1"/>
    <w:rsid w:val="00E77735"/>
    <w:rsid w:val="00E87000"/>
    <w:rsid w:val="00E8722C"/>
    <w:rsid w:val="00EC0C04"/>
    <w:rsid w:val="00ED1CC0"/>
    <w:rsid w:val="00ED3D76"/>
    <w:rsid w:val="00F10E20"/>
    <w:rsid w:val="00F46D64"/>
    <w:rsid w:val="00F6145F"/>
    <w:rsid w:val="00F72F63"/>
    <w:rsid w:val="00F85327"/>
    <w:rsid w:val="00FA670C"/>
    <w:rsid w:val="00FA6BB2"/>
    <w:rsid w:val="01BC671B"/>
    <w:rsid w:val="0FFC3939"/>
    <w:rsid w:val="606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8DF85"/>
  <w15:docId w15:val="{A16DCD70-F045-4CAC-AE25-5C22B78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Theme="minorEastAsia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val="en-GB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a8">
    <w:name w:val="页眉 字符"/>
    <w:basedOn w:val="a0"/>
    <w:link w:val="a7"/>
    <w:uiPriority w:val="99"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 绍波</cp:lastModifiedBy>
  <cp:revision>12</cp:revision>
  <dcterms:created xsi:type="dcterms:W3CDTF">2020-05-11T09:01:00Z</dcterms:created>
  <dcterms:modified xsi:type="dcterms:W3CDTF">2020-12-16T08:10:00Z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