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A0" w:rsidRPr="002328F1" w:rsidRDefault="002328F1" w:rsidP="003E3BA0">
      <w:pPr>
        <w:tabs>
          <w:tab w:val="left" w:pos="12049"/>
        </w:tabs>
        <w:jc w:val="center"/>
        <w:rPr>
          <w:rFonts w:ascii="Times New Roman" w:hAnsi="Times New Roman" w:cs="Times New Roman" w:hint="eastAsia"/>
          <w:b/>
          <w:sz w:val="36"/>
          <w:szCs w:val="24"/>
        </w:rPr>
      </w:pPr>
      <w:r w:rsidRPr="002328F1">
        <w:rPr>
          <w:rFonts w:ascii="Times New Roman" w:hAnsi="Times New Roman" w:cs="Times New Roman"/>
          <w:b/>
          <w:sz w:val="36"/>
          <w:szCs w:val="24"/>
        </w:rPr>
        <w:t>Supplementary</w:t>
      </w:r>
      <w:r w:rsidRPr="002328F1">
        <w:rPr>
          <w:rFonts w:ascii="Times New Roman" w:hAnsi="Times New Roman" w:cs="Times New Roman" w:hint="eastAsia"/>
          <w:b/>
          <w:sz w:val="36"/>
          <w:szCs w:val="24"/>
        </w:rPr>
        <w:t xml:space="preserve"> table S1</w:t>
      </w:r>
    </w:p>
    <w:p w:rsidR="002328F1" w:rsidRPr="003E3BA0" w:rsidRDefault="002328F1" w:rsidP="003E3BA0">
      <w:pPr>
        <w:tabs>
          <w:tab w:val="left" w:pos="12049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051"/>
        <w:gridCol w:w="4625"/>
        <w:gridCol w:w="897"/>
        <w:gridCol w:w="1373"/>
        <w:gridCol w:w="1523"/>
        <w:gridCol w:w="1376"/>
      </w:tblGrid>
      <w:tr w:rsidR="00C3053B" w:rsidRPr="00C100AB" w:rsidTr="005D538E">
        <w:trPr>
          <w:trHeight w:val="357"/>
          <w:jc w:val="center"/>
        </w:trPr>
        <w:tc>
          <w:tcPr>
            <w:tcW w:w="12315" w:type="dxa"/>
            <w:gridSpan w:val="7"/>
            <w:shd w:val="clear" w:color="auto" w:fill="auto"/>
            <w:noWrap/>
            <w:vAlign w:val="center"/>
          </w:tcPr>
          <w:p w:rsidR="00C3053B" w:rsidRPr="00C3053B" w:rsidRDefault="00C3053B" w:rsidP="00C3053B">
            <w:pPr>
              <w:widowControl/>
              <w:tabs>
                <w:tab w:val="left" w:pos="12049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32"/>
                <w:szCs w:val="24"/>
              </w:rPr>
            </w:pPr>
            <w:r w:rsidRPr="00C3053B">
              <w:rPr>
                <w:rFonts w:ascii="Times New Roman" w:eastAsia="宋体" w:hAnsi="Times New Roman" w:cs="Times New Roman"/>
                <w:b/>
                <w:color w:val="000000"/>
                <w:kern w:val="0"/>
                <w:sz w:val="32"/>
                <w:szCs w:val="24"/>
              </w:rPr>
              <w:t>Information of the E gene sequence</w:t>
            </w:r>
          </w:p>
          <w:p w:rsidR="00C3053B" w:rsidRPr="00074270" w:rsidRDefault="00C3053B" w:rsidP="00C3053B">
            <w:pPr>
              <w:widowControl/>
              <w:tabs>
                <w:tab w:val="left" w:pos="12049"/>
              </w:tabs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</w:tcPr>
          <w:p w:rsidR="00C3053B" w:rsidRPr="00C3053B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3053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Number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4625" w:type="dxa"/>
            <w:shd w:val="clear" w:color="auto" w:fill="auto"/>
            <w:noWrap/>
            <w:vAlign w:val="center"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Address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DENV type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Collect time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Submissions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GenBank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SUB8973919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MW541836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SUB8990053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MW547410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DENV7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SUB8990183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MW548583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DENV9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SUB8990367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MW547421</w:t>
            </w:r>
          </w:p>
        </w:tc>
      </w:tr>
      <w:tr w:rsidR="00C3053B" w:rsidRPr="00C100AB" w:rsidTr="00C3053B">
        <w:trPr>
          <w:trHeight w:val="382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SUB8990494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MW548588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DENV17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SUB8990593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MW547422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SUB8990667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MW548591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DENV19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SUB8990742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MW547423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DENV20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SUB8990822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MW547424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DENV22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SUB8990886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MW547425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DENV23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SUB8991001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MW548590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DENV25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SUB8995458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MW547444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DENV26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SUB8995460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MW547446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DENV29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SUB8995465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MW547445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SUB8995467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MW547447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DENV31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SUB8995469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MW547448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DENV32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SUB8995472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MW547449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DENV34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SUB8995478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MW550297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DENV35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SUB8995481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MW548641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DENV37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SUB8995486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MW548640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DENV38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SUB8995489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MW547451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SUB8995492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MW547452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DENV41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SUB8995495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MW547454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DENV44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SUB8995500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MW547455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DENV46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SUB8995503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MW548653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DENV47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Meilan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SUB8995508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MW548652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DENV50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SUB8995516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MW547457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DENV52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SUB8995538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MW547461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DENV53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SUB8995539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MW547462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DENV54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SUB8995543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MW547463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DENV55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Meilan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SUB8995544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MW547465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DENV56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SUB8995545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MW547464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DENV57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SUB8995547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MW547466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DENV58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SUB8995548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MW547467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DENV59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SUB8995549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MW547468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DENV62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SUB8995552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MW547470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DENV63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SUB8995555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MW547471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DENV64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SUB8995556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MW547473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DENV65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SUB8995557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MW547472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DENV66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Qiongshan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SUB8995558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MW547475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DENV68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SUB8995560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MW547474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DENV70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SUB8995561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MW547484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DENV81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SUB8995570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MW547483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DENV82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SUB8995572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MW547482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DENV84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SUB8995574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MW547485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DENV85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Meilan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SUB8998294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MW547511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DENV86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Wanning city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SUB8998296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MW547510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DENV87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SUB8998297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MW547512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DENV91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SUB8998299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MW547513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DENV92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SUB8998301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MW547516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DENV94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SUB8998305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MW547515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DENV99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SUB8998309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MW547517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SUB8998311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MW547518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DENV102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Hainan province,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Wenchang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city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SUB8998313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MW547520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DENV108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SUB8998317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MW547521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DENV110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SUB8998319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MW547523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DENV111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SUB8998321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MW547524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DENV114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SUB8998322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MW547528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DENV115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SUB8998329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MW547530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DENV116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SUB8998333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MW547531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DENV117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SUB8998334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MW547532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DENV119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SUB8998337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MW547533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DENV120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SUB8999322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MW549052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DENV122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SUB8998339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MW549200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DENV123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SUB8998341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MW549622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DENV125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SUB8998345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MW549208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DENV126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SUB8998348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MW547534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DENV127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SUB8998352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MW549323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DENV128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Danzhou city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SUB8998353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MW549042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DENV129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SUB8998354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MW547535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SUB8998357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MW549783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DENV131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SUB8998359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MW549871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DENV132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SUB8998362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MW549782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DENV138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SUB8998368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MW549872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DENV143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SUB8998371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MW547565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DENV148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SUB8998369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MW547769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DENV150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SUB8998370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MW547770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DENV151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21-Sep-19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SUB8998391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MW553038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DENV172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15-Oct-19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SUB8998392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MW547771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DENV176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Wanning city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16-Oct-19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SUB8998394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MW547774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DENV180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Lingshui city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15-Oct-19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SUB8998398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MW547777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DENV181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province,Lingshui city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14-Oct-19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SUB8998399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MW547776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DENV183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province,Lingshui city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15-Oct-19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SUB8998400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MW553078</w:t>
            </w:r>
          </w:p>
        </w:tc>
      </w:tr>
      <w:tr w:rsidR="00C3053B" w:rsidRPr="00C100AB" w:rsidTr="00C3053B">
        <w:trPr>
          <w:trHeight w:val="357"/>
          <w:jc w:val="center"/>
        </w:trPr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DENV184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province,Danzhou city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15-Oct-19</w:t>
            </w:r>
          </w:p>
        </w:tc>
        <w:tc>
          <w:tcPr>
            <w:tcW w:w="1523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SUB89</w:t>
            </w:r>
            <w:bookmarkStart w:id="0" w:name="_GoBack"/>
            <w:bookmarkEnd w:id="0"/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98404</w:t>
            </w:r>
          </w:p>
        </w:tc>
        <w:tc>
          <w:tcPr>
            <w:tcW w:w="1376" w:type="dxa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sz w:val="24"/>
                <w:szCs w:val="24"/>
              </w:rPr>
              <w:t>MW547778</w:t>
            </w:r>
          </w:p>
        </w:tc>
      </w:tr>
      <w:tr w:rsidR="00C3053B" w:rsidRPr="003E3BA0" w:rsidTr="00EE2922">
        <w:trPr>
          <w:trHeight w:val="357"/>
          <w:jc w:val="center"/>
        </w:trPr>
        <w:tc>
          <w:tcPr>
            <w:tcW w:w="1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3B" w:rsidRPr="00C3053B" w:rsidRDefault="00C3053B" w:rsidP="00C3053B">
            <w:pPr>
              <w:widowControl/>
              <w:tabs>
                <w:tab w:val="left" w:pos="12049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4"/>
              </w:rPr>
            </w:pPr>
            <w:r w:rsidRPr="00C3053B">
              <w:rPr>
                <w:rFonts w:ascii="Times New Roman" w:eastAsia="宋体" w:hAnsi="Times New Roman" w:cs="Times New Roman"/>
                <w:b/>
                <w:color w:val="000000"/>
                <w:kern w:val="0"/>
                <w:sz w:val="32"/>
                <w:szCs w:val="24"/>
              </w:rPr>
              <w:t>Information of the whole genome sequence</w:t>
            </w:r>
          </w:p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53B" w:rsidRPr="003E3BA0" w:rsidTr="00C3053B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Number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Address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 type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 time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Submissions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GenBank</w:t>
            </w:r>
          </w:p>
        </w:tc>
      </w:tr>
      <w:tr w:rsidR="00C3053B" w:rsidRPr="003E3BA0" w:rsidTr="00C3053B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05-Sep-19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SUB8998405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MW553079</w:t>
            </w:r>
          </w:p>
        </w:tc>
      </w:tr>
      <w:tr w:rsidR="00C3053B" w:rsidRPr="003E3BA0" w:rsidTr="00C3053B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07-Sep-19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SUB8998409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MW547779</w:t>
            </w:r>
          </w:p>
        </w:tc>
      </w:tr>
      <w:tr w:rsidR="00C3053B" w:rsidRPr="003E3BA0" w:rsidTr="00C3053B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3B" w:rsidRPr="00C100AB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100A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10-Sep-19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B" w:rsidRPr="00074270" w:rsidRDefault="00C3053B" w:rsidP="00C3053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SUB8998411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MW547780</w:t>
            </w:r>
          </w:p>
        </w:tc>
      </w:tr>
      <w:tr w:rsidR="00C3053B" w:rsidRPr="003E3BA0" w:rsidTr="00C3053B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3B" w:rsidRPr="00C100AB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100A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Haikou city, Xiuying area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11-Sep-19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B" w:rsidRPr="00074270" w:rsidRDefault="00C3053B" w:rsidP="00C3053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SUB8998414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MW553080</w:t>
            </w:r>
          </w:p>
        </w:tc>
      </w:tr>
      <w:tr w:rsidR="00C3053B" w:rsidRPr="003E3BA0" w:rsidTr="00C3053B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3B" w:rsidRPr="00C100AB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100A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DENV49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Hainan province, Haikou city,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Meilan</w:t>
            </w: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area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11-Sep-19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B" w:rsidRPr="00074270" w:rsidRDefault="00C3053B" w:rsidP="00C3053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SUB8998416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MW547783</w:t>
            </w:r>
          </w:p>
        </w:tc>
      </w:tr>
      <w:tr w:rsidR="00C3053B" w:rsidRPr="003E3BA0" w:rsidTr="00C3053B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3B" w:rsidRPr="00C100AB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100A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DENV121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Hainan province, Chengmai city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3B" w:rsidRPr="00074270" w:rsidRDefault="00C3053B" w:rsidP="00C3053B">
            <w:pPr>
              <w:widowControl/>
              <w:tabs>
                <w:tab w:val="left" w:pos="12049"/>
              </w:tabs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2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3B" w:rsidRPr="00074270" w:rsidRDefault="00C3053B" w:rsidP="00C3053B">
            <w:pPr>
              <w:tabs>
                <w:tab w:val="left" w:pos="12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12-Sep-19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B" w:rsidRPr="00074270" w:rsidRDefault="00C3053B" w:rsidP="00C3053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SUB8998420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3B" w:rsidRPr="00074270" w:rsidRDefault="00C3053B" w:rsidP="00C30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MW548420</w:t>
            </w:r>
          </w:p>
        </w:tc>
      </w:tr>
    </w:tbl>
    <w:p w:rsidR="003E3BA0" w:rsidRDefault="003E3BA0" w:rsidP="00C100AB">
      <w:pPr>
        <w:tabs>
          <w:tab w:val="left" w:pos="12049"/>
        </w:tabs>
        <w:rPr>
          <w:rFonts w:ascii="Times New Roman" w:hAnsi="Times New Roman" w:cs="Times New Roman"/>
          <w:sz w:val="24"/>
          <w:szCs w:val="24"/>
        </w:rPr>
      </w:pPr>
    </w:p>
    <w:p w:rsidR="003E3BA0" w:rsidRPr="00C100AB" w:rsidRDefault="003E3BA0" w:rsidP="00C100AB">
      <w:pPr>
        <w:tabs>
          <w:tab w:val="left" w:pos="12049"/>
        </w:tabs>
        <w:rPr>
          <w:rFonts w:ascii="Times New Roman" w:hAnsi="Times New Roman" w:cs="Times New Roman"/>
          <w:sz w:val="24"/>
          <w:szCs w:val="24"/>
        </w:rPr>
      </w:pPr>
    </w:p>
    <w:sectPr w:rsidR="003E3BA0" w:rsidRPr="00C100AB" w:rsidSect="001C04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E8B" w:rsidRDefault="00F73E8B" w:rsidP="001C0452">
      <w:r>
        <w:separator/>
      </w:r>
    </w:p>
  </w:endnote>
  <w:endnote w:type="continuationSeparator" w:id="1">
    <w:p w:rsidR="00F73E8B" w:rsidRDefault="00F73E8B" w:rsidP="001C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E8B" w:rsidRDefault="00F73E8B" w:rsidP="001C0452">
      <w:r>
        <w:separator/>
      </w:r>
    </w:p>
  </w:footnote>
  <w:footnote w:type="continuationSeparator" w:id="1">
    <w:p w:rsidR="00F73E8B" w:rsidRDefault="00F73E8B" w:rsidP="001C0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418"/>
    <w:rsid w:val="00074270"/>
    <w:rsid w:val="000B5A83"/>
    <w:rsid w:val="001826B9"/>
    <w:rsid w:val="001A51B3"/>
    <w:rsid w:val="001C0452"/>
    <w:rsid w:val="001F1DA1"/>
    <w:rsid w:val="002328F1"/>
    <w:rsid w:val="003E3BA0"/>
    <w:rsid w:val="0040554B"/>
    <w:rsid w:val="0047069D"/>
    <w:rsid w:val="00471CC7"/>
    <w:rsid w:val="004F7446"/>
    <w:rsid w:val="005D30BB"/>
    <w:rsid w:val="00601824"/>
    <w:rsid w:val="006072C8"/>
    <w:rsid w:val="00621ECA"/>
    <w:rsid w:val="00707244"/>
    <w:rsid w:val="00715B8B"/>
    <w:rsid w:val="00950B63"/>
    <w:rsid w:val="00994595"/>
    <w:rsid w:val="009D587A"/>
    <w:rsid w:val="00A26418"/>
    <w:rsid w:val="00C100AB"/>
    <w:rsid w:val="00C3053B"/>
    <w:rsid w:val="00D307DE"/>
    <w:rsid w:val="00F73E8B"/>
    <w:rsid w:val="00F9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4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45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C045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0452"/>
    <w:rPr>
      <w:color w:val="800080"/>
      <w:u w:val="single"/>
    </w:rPr>
  </w:style>
  <w:style w:type="paragraph" w:customStyle="1" w:styleId="font5">
    <w:name w:val="font5"/>
    <w:basedOn w:val="a"/>
    <w:rsid w:val="001C0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1C0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1C0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1C0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C0452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C0452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C045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1C045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333333"/>
      <w:kern w:val="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1212</Words>
  <Characters>6912</Characters>
  <Application>Microsoft Office Word</Application>
  <DocSecurity>0</DocSecurity>
  <Lines>57</Lines>
  <Paragraphs>16</Paragraphs>
  <ScaleCrop>false</ScaleCrop>
  <Company>Microsoft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17744582560@163.com</dc:creator>
  <cp:keywords/>
  <dc:description/>
  <cp:lastModifiedBy>Lenovo</cp:lastModifiedBy>
  <cp:revision>7</cp:revision>
  <dcterms:created xsi:type="dcterms:W3CDTF">2021-02-26T15:54:00Z</dcterms:created>
  <dcterms:modified xsi:type="dcterms:W3CDTF">2021-03-11T07:44:00Z</dcterms:modified>
</cp:coreProperties>
</file>