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DE4F" w14:textId="1403F7AE" w:rsidR="000A3B3E" w:rsidRPr="000A3B3E" w:rsidRDefault="000A3B3E" w:rsidP="000A3B3E">
      <w:r w:rsidRPr="000A3B3E">
        <w:rPr>
          <w:b/>
        </w:rPr>
        <w:t xml:space="preserve">Supplementary </w:t>
      </w:r>
      <w:r w:rsidR="00935318" w:rsidRPr="000A3B3E">
        <w:rPr>
          <w:b/>
        </w:rPr>
        <w:t xml:space="preserve">Table </w:t>
      </w:r>
      <w:r w:rsidR="00C954AE" w:rsidRPr="000A3B3E">
        <w:rPr>
          <w:b/>
        </w:rPr>
        <w:t>2</w:t>
      </w:r>
      <w:r w:rsidR="00935318" w:rsidRPr="000A3B3E">
        <w:t>.</w:t>
      </w:r>
    </w:p>
    <w:p w14:paraId="5152B98D" w14:textId="1852DEFA" w:rsidR="008108BF" w:rsidRPr="000A3B3E" w:rsidRDefault="00935318" w:rsidP="000A3B3E">
      <w:pPr>
        <w:rPr>
          <w:b/>
          <w:bCs/>
        </w:rPr>
      </w:pPr>
      <w:r w:rsidRPr="000A3B3E">
        <w:rPr>
          <w:b/>
          <w:bCs/>
        </w:rPr>
        <w:t>Patient characteristics and clinical features</w:t>
      </w:r>
    </w:p>
    <w:p w14:paraId="74ECAA96" w14:textId="36592C36" w:rsidR="008108BF" w:rsidRDefault="008108BF"/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547"/>
        <w:gridCol w:w="1706"/>
        <w:gridCol w:w="1276"/>
        <w:gridCol w:w="1276"/>
        <w:gridCol w:w="1979"/>
      </w:tblGrid>
      <w:tr w:rsidR="0035193A" w:rsidRPr="000A3B3E" w14:paraId="1DDE1560" w14:textId="3F3DFC4D" w:rsidTr="000A3B3E">
        <w:tc>
          <w:tcPr>
            <w:tcW w:w="2547" w:type="dxa"/>
          </w:tcPr>
          <w:p w14:paraId="5EE5B68D" w14:textId="77777777" w:rsidR="0035193A" w:rsidRPr="000A3B3E" w:rsidRDefault="0035193A" w:rsidP="00935318">
            <w:pPr>
              <w:jc w:val="center"/>
            </w:pPr>
          </w:p>
        </w:tc>
        <w:tc>
          <w:tcPr>
            <w:tcW w:w="1706" w:type="dxa"/>
            <w:shd w:val="clear" w:color="auto" w:fill="auto"/>
          </w:tcPr>
          <w:p w14:paraId="70C17112" w14:textId="77777777" w:rsidR="0035193A" w:rsidRPr="000A3B3E" w:rsidRDefault="0035193A" w:rsidP="00935318">
            <w:pPr>
              <w:jc w:val="center"/>
              <w:rPr>
                <w:b/>
                <w:bCs/>
              </w:rPr>
            </w:pPr>
            <w:r w:rsidRPr="000A3B3E">
              <w:rPr>
                <w:b/>
                <w:bCs/>
              </w:rPr>
              <w:t>All</w:t>
            </w:r>
          </w:p>
          <w:p w14:paraId="6007A0A0" w14:textId="690E24C1" w:rsidR="0035193A" w:rsidRPr="000A3B3E" w:rsidRDefault="0035193A" w:rsidP="00935318">
            <w:pPr>
              <w:jc w:val="center"/>
              <w:rPr>
                <w:b/>
                <w:bCs/>
              </w:rPr>
            </w:pPr>
            <w:r w:rsidRPr="000A3B3E">
              <w:rPr>
                <w:b/>
                <w:bCs/>
              </w:rPr>
              <w:t>(n = 13)</w:t>
            </w:r>
          </w:p>
        </w:tc>
        <w:tc>
          <w:tcPr>
            <w:tcW w:w="1276" w:type="dxa"/>
            <w:shd w:val="clear" w:color="auto" w:fill="auto"/>
          </w:tcPr>
          <w:p w14:paraId="1A243029" w14:textId="3030ED2D" w:rsidR="0035193A" w:rsidRPr="000A3B3E" w:rsidRDefault="0035193A" w:rsidP="00935318">
            <w:pPr>
              <w:jc w:val="center"/>
              <w:rPr>
                <w:b/>
                <w:bCs/>
              </w:rPr>
            </w:pPr>
            <w:r w:rsidRPr="000A3B3E">
              <w:rPr>
                <w:b/>
                <w:bCs/>
              </w:rPr>
              <w:t>Hyper</w:t>
            </w:r>
          </w:p>
          <w:p w14:paraId="6A821182" w14:textId="531CDF74" w:rsidR="0035193A" w:rsidRPr="000A3B3E" w:rsidRDefault="0035193A" w:rsidP="00935318">
            <w:pPr>
              <w:jc w:val="center"/>
              <w:rPr>
                <w:b/>
                <w:bCs/>
              </w:rPr>
            </w:pPr>
            <w:r w:rsidRPr="000A3B3E">
              <w:rPr>
                <w:b/>
                <w:bCs/>
              </w:rPr>
              <w:t>(n = 5)</w:t>
            </w:r>
          </w:p>
        </w:tc>
        <w:tc>
          <w:tcPr>
            <w:tcW w:w="1276" w:type="dxa"/>
            <w:shd w:val="clear" w:color="auto" w:fill="auto"/>
          </w:tcPr>
          <w:p w14:paraId="50AD7187" w14:textId="77777777" w:rsidR="0035193A" w:rsidRPr="000A3B3E" w:rsidRDefault="0035193A" w:rsidP="00935318">
            <w:pPr>
              <w:jc w:val="center"/>
              <w:rPr>
                <w:b/>
                <w:bCs/>
              </w:rPr>
            </w:pPr>
            <w:r w:rsidRPr="000A3B3E">
              <w:rPr>
                <w:b/>
                <w:bCs/>
              </w:rPr>
              <w:t>Hypo</w:t>
            </w:r>
          </w:p>
          <w:p w14:paraId="1AE6A895" w14:textId="741C54AC" w:rsidR="0035193A" w:rsidRPr="000A3B3E" w:rsidRDefault="0035193A" w:rsidP="00935318">
            <w:pPr>
              <w:jc w:val="center"/>
              <w:rPr>
                <w:b/>
                <w:bCs/>
              </w:rPr>
            </w:pPr>
            <w:r w:rsidRPr="000A3B3E">
              <w:rPr>
                <w:b/>
                <w:bCs/>
              </w:rPr>
              <w:t>(n = 8)</w:t>
            </w:r>
          </w:p>
        </w:tc>
        <w:tc>
          <w:tcPr>
            <w:tcW w:w="1979" w:type="dxa"/>
            <w:shd w:val="clear" w:color="auto" w:fill="auto"/>
          </w:tcPr>
          <w:p w14:paraId="2B6FBA83" w14:textId="77777777" w:rsidR="0035193A" w:rsidRPr="000A3B3E" w:rsidRDefault="0035193A" w:rsidP="00B21935">
            <w:pPr>
              <w:jc w:val="center"/>
              <w:rPr>
                <w:b/>
                <w:bCs/>
              </w:rPr>
            </w:pPr>
            <w:r w:rsidRPr="000A3B3E">
              <w:rPr>
                <w:b/>
                <w:bCs/>
              </w:rPr>
              <w:t>P Value</w:t>
            </w:r>
          </w:p>
          <w:p w14:paraId="4804EB2A" w14:textId="0871CF9D" w:rsidR="00CD4C46" w:rsidRPr="000A3B3E" w:rsidRDefault="00CD4C46" w:rsidP="00B21935">
            <w:pPr>
              <w:jc w:val="center"/>
              <w:rPr>
                <w:b/>
                <w:bCs/>
              </w:rPr>
            </w:pPr>
            <w:r w:rsidRPr="000A3B3E">
              <w:rPr>
                <w:b/>
                <w:bCs/>
              </w:rPr>
              <w:t>(Hyper vs Hypo)</w:t>
            </w:r>
          </w:p>
        </w:tc>
      </w:tr>
      <w:tr w:rsidR="0035193A" w:rsidRPr="000A3B3E" w14:paraId="5720F1BB" w14:textId="3594FE2B" w:rsidTr="000A3B3E">
        <w:tc>
          <w:tcPr>
            <w:tcW w:w="2547" w:type="dxa"/>
          </w:tcPr>
          <w:p w14:paraId="2E8DEAAF" w14:textId="3A3B9EF5" w:rsidR="0035193A" w:rsidRPr="000A3B3E" w:rsidRDefault="0035193A">
            <w:pPr>
              <w:rPr>
                <w:b/>
                <w:bCs/>
              </w:rPr>
            </w:pPr>
            <w:r w:rsidRPr="000A3B3E">
              <w:rPr>
                <w:b/>
                <w:bCs/>
              </w:rPr>
              <w:t xml:space="preserve">Age, median (range) </w:t>
            </w:r>
          </w:p>
        </w:tc>
        <w:tc>
          <w:tcPr>
            <w:tcW w:w="1706" w:type="dxa"/>
          </w:tcPr>
          <w:p w14:paraId="59B5B1B9" w14:textId="7DB198D3" w:rsidR="0035193A" w:rsidRPr="000A3B3E" w:rsidRDefault="00CD4C46" w:rsidP="007E5500">
            <w:pPr>
              <w:jc w:val="center"/>
            </w:pPr>
            <w:r w:rsidRPr="000A3B3E">
              <w:t>69 (46-77)</w:t>
            </w:r>
          </w:p>
        </w:tc>
        <w:tc>
          <w:tcPr>
            <w:tcW w:w="1276" w:type="dxa"/>
          </w:tcPr>
          <w:p w14:paraId="2A7E0127" w14:textId="1FAA0CB1" w:rsidR="0035193A" w:rsidRPr="000A3B3E" w:rsidRDefault="0035193A" w:rsidP="007E5500">
            <w:pPr>
              <w:jc w:val="center"/>
            </w:pPr>
            <w:r w:rsidRPr="000A3B3E">
              <w:t>70 (46-70)</w:t>
            </w:r>
          </w:p>
        </w:tc>
        <w:tc>
          <w:tcPr>
            <w:tcW w:w="1276" w:type="dxa"/>
          </w:tcPr>
          <w:p w14:paraId="3EFEFC46" w14:textId="0201E3BC" w:rsidR="0035193A" w:rsidRPr="000A3B3E" w:rsidRDefault="0035193A" w:rsidP="007E5500">
            <w:pPr>
              <w:jc w:val="center"/>
            </w:pPr>
            <w:r w:rsidRPr="000A3B3E">
              <w:t>65 (49-77)</w:t>
            </w:r>
          </w:p>
        </w:tc>
        <w:tc>
          <w:tcPr>
            <w:tcW w:w="1979" w:type="dxa"/>
          </w:tcPr>
          <w:p w14:paraId="2FE77E81" w14:textId="1C312EB0" w:rsidR="0035193A" w:rsidRPr="000A3B3E" w:rsidRDefault="0035193A" w:rsidP="007E5500">
            <w:pPr>
              <w:jc w:val="center"/>
            </w:pPr>
            <w:r w:rsidRPr="000A3B3E">
              <w:t>0.7467</w:t>
            </w:r>
          </w:p>
        </w:tc>
      </w:tr>
      <w:tr w:rsidR="0035193A" w:rsidRPr="000A3B3E" w14:paraId="40B378D4" w14:textId="5EECEE42" w:rsidTr="000A3B3E">
        <w:tc>
          <w:tcPr>
            <w:tcW w:w="2547" w:type="dxa"/>
          </w:tcPr>
          <w:p w14:paraId="25E666C8" w14:textId="58760050" w:rsidR="0035193A" w:rsidRPr="000A3B3E" w:rsidRDefault="0035193A">
            <w:pPr>
              <w:rPr>
                <w:b/>
                <w:bCs/>
              </w:rPr>
            </w:pPr>
            <w:r w:rsidRPr="000A3B3E">
              <w:rPr>
                <w:b/>
                <w:bCs/>
              </w:rPr>
              <w:t>Male sex, number (%)</w:t>
            </w:r>
          </w:p>
        </w:tc>
        <w:tc>
          <w:tcPr>
            <w:tcW w:w="1706" w:type="dxa"/>
          </w:tcPr>
          <w:p w14:paraId="240C5A57" w14:textId="1355AF41" w:rsidR="0035193A" w:rsidRPr="000A3B3E" w:rsidRDefault="006555CB" w:rsidP="007E5500">
            <w:pPr>
              <w:jc w:val="center"/>
            </w:pPr>
            <w:r w:rsidRPr="000A3B3E">
              <w:t>8 (</w:t>
            </w:r>
            <w:r w:rsidR="00CD4C46" w:rsidRPr="000A3B3E">
              <w:t>62%</w:t>
            </w:r>
            <w:r w:rsidRPr="000A3B3E">
              <w:t>)</w:t>
            </w:r>
          </w:p>
        </w:tc>
        <w:tc>
          <w:tcPr>
            <w:tcW w:w="1276" w:type="dxa"/>
          </w:tcPr>
          <w:p w14:paraId="45C70B15" w14:textId="1A37F49B" w:rsidR="0035193A" w:rsidRPr="000A3B3E" w:rsidRDefault="006555CB" w:rsidP="007E5500">
            <w:pPr>
              <w:jc w:val="center"/>
            </w:pPr>
            <w:r w:rsidRPr="000A3B3E">
              <w:t>4 (</w:t>
            </w:r>
            <w:r w:rsidR="0035193A" w:rsidRPr="000A3B3E">
              <w:t>80%</w:t>
            </w:r>
            <w:r w:rsidRPr="000A3B3E">
              <w:t>)</w:t>
            </w:r>
          </w:p>
        </w:tc>
        <w:tc>
          <w:tcPr>
            <w:tcW w:w="1276" w:type="dxa"/>
          </w:tcPr>
          <w:p w14:paraId="0000FB40" w14:textId="09B10079" w:rsidR="0035193A" w:rsidRPr="000A3B3E" w:rsidRDefault="006555CB" w:rsidP="007E5500">
            <w:pPr>
              <w:jc w:val="center"/>
            </w:pPr>
            <w:r w:rsidRPr="000A3B3E">
              <w:t>4 (</w:t>
            </w:r>
            <w:r w:rsidR="0035193A" w:rsidRPr="000A3B3E">
              <w:t>50%</w:t>
            </w:r>
            <w:r w:rsidRPr="000A3B3E">
              <w:t>)</w:t>
            </w:r>
          </w:p>
        </w:tc>
        <w:tc>
          <w:tcPr>
            <w:tcW w:w="1979" w:type="dxa"/>
          </w:tcPr>
          <w:p w14:paraId="427D3A2F" w14:textId="1619DEB2" w:rsidR="0035193A" w:rsidRPr="000A3B3E" w:rsidRDefault="0035193A" w:rsidP="007E5500">
            <w:pPr>
              <w:jc w:val="center"/>
            </w:pPr>
            <w:r w:rsidRPr="000A3B3E">
              <w:t>0.5649</w:t>
            </w:r>
          </w:p>
        </w:tc>
      </w:tr>
      <w:tr w:rsidR="0035193A" w:rsidRPr="000A3B3E" w14:paraId="48ED7A8E" w14:textId="77777777" w:rsidTr="000A3B3E">
        <w:tc>
          <w:tcPr>
            <w:tcW w:w="2547" w:type="dxa"/>
          </w:tcPr>
          <w:p w14:paraId="24BAEEC4" w14:textId="339CC2E5" w:rsidR="0035193A" w:rsidRPr="000A3B3E" w:rsidRDefault="0035193A" w:rsidP="00A25364">
            <w:pPr>
              <w:rPr>
                <w:b/>
                <w:bCs/>
                <w:color w:val="0432FF"/>
              </w:rPr>
            </w:pPr>
            <w:r w:rsidRPr="000A3B3E">
              <w:rPr>
                <w:b/>
                <w:bCs/>
              </w:rPr>
              <w:t>C-reactive protein, median (mg/L)</w:t>
            </w:r>
          </w:p>
        </w:tc>
        <w:tc>
          <w:tcPr>
            <w:tcW w:w="1706" w:type="dxa"/>
          </w:tcPr>
          <w:p w14:paraId="599073CC" w14:textId="7EF33894" w:rsidR="0035193A" w:rsidRPr="000A3B3E" w:rsidRDefault="00CD4C46" w:rsidP="007E5500">
            <w:pPr>
              <w:jc w:val="center"/>
              <w:rPr>
                <w:bCs/>
              </w:rPr>
            </w:pPr>
            <w:r w:rsidRPr="000A3B3E">
              <w:rPr>
                <w:bCs/>
              </w:rPr>
              <w:t>27.8</w:t>
            </w:r>
          </w:p>
        </w:tc>
        <w:tc>
          <w:tcPr>
            <w:tcW w:w="1276" w:type="dxa"/>
          </w:tcPr>
          <w:p w14:paraId="26EEBAD6" w14:textId="08F27C1F" w:rsidR="0035193A" w:rsidRPr="000A3B3E" w:rsidRDefault="0035193A" w:rsidP="007E5500">
            <w:pPr>
              <w:jc w:val="center"/>
              <w:rPr>
                <w:bCs/>
              </w:rPr>
            </w:pPr>
            <w:r w:rsidRPr="000A3B3E">
              <w:rPr>
                <w:bCs/>
              </w:rPr>
              <w:t>27.8</w:t>
            </w:r>
          </w:p>
        </w:tc>
        <w:tc>
          <w:tcPr>
            <w:tcW w:w="1276" w:type="dxa"/>
          </w:tcPr>
          <w:p w14:paraId="2F82672E" w14:textId="7198F778" w:rsidR="0035193A" w:rsidRPr="000A3B3E" w:rsidRDefault="0035193A" w:rsidP="007E5500">
            <w:pPr>
              <w:jc w:val="center"/>
              <w:rPr>
                <w:bCs/>
              </w:rPr>
            </w:pPr>
            <w:r w:rsidRPr="000A3B3E">
              <w:rPr>
                <w:bCs/>
              </w:rPr>
              <w:t>30.5</w:t>
            </w:r>
          </w:p>
        </w:tc>
        <w:tc>
          <w:tcPr>
            <w:tcW w:w="1979" w:type="dxa"/>
          </w:tcPr>
          <w:p w14:paraId="38BD1578" w14:textId="181DAEF7" w:rsidR="0035193A" w:rsidRPr="000A3B3E" w:rsidRDefault="0035193A" w:rsidP="007E5500">
            <w:pPr>
              <w:jc w:val="center"/>
              <w:rPr>
                <w:bCs/>
                <w:color w:val="0432FF"/>
              </w:rPr>
            </w:pPr>
            <w:r w:rsidRPr="000A3B3E">
              <w:rPr>
                <w:bCs/>
              </w:rPr>
              <w:t>0.6303</w:t>
            </w:r>
          </w:p>
        </w:tc>
      </w:tr>
      <w:tr w:rsidR="0035193A" w:rsidRPr="000A3B3E" w14:paraId="732BCF96" w14:textId="65F30BEF" w:rsidTr="000A3B3E">
        <w:tc>
          <w:tcPr>
            <w:tcW w:w="2547" w:type="dxa"/>
          </w:tcPr>
          <w:p w14:paraId="64ABD8B8" w14:textId="379530F8" w:rsidR="0035193A" w:rsidRPr="000A3B3E" w:rsidRDefault="0035193A" w:rsidP="00BD4877">
            <w:pPr>
              <w:pStyle w:val="NormalWeb"/>
              <w:shd w:val="clear" w:color="auto" w:fill="FFFFFF"/>
              <w:rPr>
                <w:b/>
                <w:bCs/>
              </w:rPr>
            </w:pPr>
            <w:r w:rsidRPr="000A3B3E">
              <w:rPr>
                <w:b/>
                <w:bCs/>
              </w:rPr>
              <w:t>Serum lactate, median (mmol/L)</w:t>
            </w:r>
          </w:p>
        </w:tc>
        <w:tc>
          <w:tcPr>
            <w:tcW w:w="1706" w:type="dxa"/>
          </w:tcPr>
          <w:p w14:paraId="31DF524B" w14:textId="447B883F" w:rsidR="0035193A" w:rsidRPr="000A3B3E" w:rsidRDefault="00CD4C46" w:rsidP="007E5500">
            <w:pPr>
              <w:jc w:val="center"/>
            </w:pPr>
            <w:r w:rsidRPr="000A3B3E">
              <w:t>2.4</w:t>
            </w:r>
          </w:p>
        </w:tc>
        <w:tc>
          <w:tcPr>
            <w:tcW w:w="1276" w:type="dxa"/>
          </w:tcPr>
          <w:p w14:paraId="0FD49F1B" w14:textId="15B73E57" w:rsidR="0035193A" w:rsidRPr="000A3B3E" w:rsidRDefault="0035193A" w:rsidP="007E5500">
            <w:pPr>
              <w:jc w:val="center"/>
            </w:pPr>
            <w:r w:rsidRPr="000A3B3E">
              <w:t>2.4</w:t>
            </w:r>
          </w:p>
        </w:tc>
        <w:tc>
          <w:tcPr>
            <w:tcW w:w="1276" w:type="dxa"/>
          </w:tcPr>
          <w:p w14:paraId="6AE8770B" w14:textId="68B6E1A9" w:rsidR="0035193A" w:rsidRPr="000A3B3E" w:rsidRDefault="0035193A" w:rsidP="007E5500">
            <w:pPr>
              <w:jc w:val="center"/>
            </w:pPr>
            <w:r w:rsidRPr="000A3B3E">
              <w:t>3.6</w:t>
            </w:r>
          </w:p>
        </w:tc>
        <w:tc>
          <w:tcPr>
            <w:tcW w:w="1979" w:type="dxa"/>
          </w:tcPr>
          <w:p w14:paraId="381DAE29" w14:textId="70CD3DB4" w:rsidR="0035193A" w:rsidRPr="000A3B3E" w:rsidRDefault="0035193A" w:rsidP="007E5500">
            <w:pPr>
              <w:jc w:val="center"/>
            </w:pPr>
            <w:r w:rsidRPr="000A3B3E">
              <w:t>0.7242</w:t>
            </w:r>
          </w:p>
        </w:tc>
      </w:tr>
      <w:tr w:rsidR="0035193A" w:rsidRPr="000A3B3E" w14:paraId="35BD142C" w14:textId="65AF28AB" w:rsidTr="000A3B3E">
        <w:tc>
          <w:tcPr>
            <w:tcW w:w="2547" w:type="dxa"/>
          </w:tcPr>
          <w:p w14:paraId="72C7B197" w14:textId="2F8B42BE" w:rsidR="0035193A" w:rsidRPr="000A3B3E" w:rsidRDefault="0035193A" w:rsidP="00BD4877">
            <w:pPr>
              <w:pStyle w:val="NormalWeb"/>
              <w:shd w:val="clear" w:color="auto" w:fill="FFFFFF"/>
              <w:rPr>
                <w:b/>
                <w:bCs/>
              </w:rPr>
            </w:pPr>
            <w:r w:rsidRPr="000A3B3E">
              <w:rPr>
                <w:b/>
                <w:bCs/>
              </w:rPr>
              <w:t>SOFA score, median</w:t>
            </w:r>
          </w:p>
        </w:tc>
        <w:tc>
          <w:tcPr>
            <w:tcW w:w="1706" w:type="dxa"/>
          </w:tcPr>
          <w:p w14:paraId="3A27B12B" w14:textId="5226A3BD" w:rsidR="0035193A" w:rsidRPr="000A3B3E" w:rsidRDefault="00CD4C46" w:rsidP="007E5500">
            <w:pPr>
              <w:jc w:val="center"/>
            </w:pPr>
            <w:r w:rsidRPr="000A3B3E">
              <w:t>9</w:t>
            </w:r>
          </w:p>
        </w:tc>
        <w:tc>
          <w:tcPr>
            <w:tcW w:w="1276" w:type="dxa"/>
          </w:tcPr>
          <w:p w14:paraId="57F6B9E4" w14:textId="5F64D40C" w:rsidR="0035193A" w:rsidRPr="000A3B3E" w:rsidRDefault="0035193A" w:rsidP="007E5500">
            <w:pPr>
              <w:jc w:val="center"/>
            </w:pPr>
            <w:r w:rsidRPr="000A3B3E">
              <w:t>11</w:t>
            </w:r>
          </w:p>
        </w:tc>
        <w:tc>
          <w:tcPr>
            <w:tcW w:w="1276" w:type="dxa"/>
          </w:tcPr>
          <w:p w14:paraId="2F464475" w14:textId="2826BF8F" w:rsidR="0035193A" w:rsidRPr="000A3B3E" w:rsidRDefault="0035193A" w:rsidP="007E5500">
            <w:pPr>
              <w:jc w:val="center"/>
            </w:pPr>
            <w:r w:rsidRPr="000A3B3E">
              <w:t>9</w:t>
            </w:r>
          </w:p>
        </w:tc>
        <w:tc>
          <w:tcPr>
            <w:tcW w:w="1979" w:type="dxa"/>
          </w:tcPr>
          <w:p w14:paraId="0BB816CB" w14:textId="42692CCA" w:rsidR="0035193A" w:rsidRPr="000A3B3E" w:rsidRDefault="0035193A" w:rsidP="007E5500">
            <w:pPr>
              <w:jc w:val="center"/>
            </w:pPr>
            <w:r w:rsidRPr="000A3B3E">
              <w:t>0.8904</w:t>
            </w:r>
          </w:p>
        </w:tc>
      </w:tr>
      <w:tr w:rsidR="0035193A" w:rsidRPr="000A3B3E" w14:paraId="17221EE1" w14:textId="77777777" w:rsidTr="000A3B3E">
        <w:tc>
          <w:tcPr>
            <w:tcW w:w="2547" w:type="dxa"/>
          </w:tcPr>
          <w:p w14:paraId="3F181509" w14:textId="161E3DF5" w:rsidR="0035193A" w:rsidRPr="000A3B3E" w:rsidRDefault="0035193A" w:rsidP="00BD4877">
            <w:pPr>
              <w:pStyle w:val="NormalWeb"/>
              <w:shd w:val="clear" w:color="auto" w:fill="FFFFFF"/>
              <w:rPr>
                <w:b/>
                <w:bCs/>
              </w:rPr>
            </w:pPr>
            <w:r w:rsidRPr="000A3B3E">
              <w:rPr>
                <w:b/>
                <w:bCs/>
              </w:rPr>
              <w:t>WBC, median, (x10</w:t>
            </w:r>
            <w:r w:rsidRPr="000A3B3E">
              <w:rPr>
                <w:b/>
                <w:bCs/>
                <w:vertAlign w:val="superscript"/>
              </w:rPr>
              <w:t>9</w:t>
            </w:r>
            <w:r w:rsidRPr="000A3B3E">
              <w:rPr>
                <w:b/>
                <w:bCs/>
              </w:rPr>
              <w:t>/L)</w:t>
            </w:r>
          </w:p>
        </w:tc>
        <w:tc>
          <w:tcPr>
            <w:tcW w:w="1706" w:type="dxa"/>
          </w:tcPr>
          <w:p w14:paraId="52424DBF" w14:textId="2D248F23" w:rsidR="0035193A" w:rsidRPr="000A3B3E" w:rsidRDefault="00F21435" w:rsidP="007E5500">
            <w:pPr>
              <w:jc w:val="center"/>
            </w:pPr>
            <w:r>
              <w:t>20.9</w:t>
            </w:r>
          </w:p>
        </w:tc>
        <w:tc>
          <w:tcPr>
            <w:tcW w:w="1276" w:type="dxa"/>
          </w:tcPr>
          <w:p w14:paraId="19EBC1E7" w14:textId="3C2DEA91" w:rsidR="0035193A" w:rsidRPr="000A3B3E" w:rsidRDefault="00F21435" w:rsidP="007E5500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14:paraId="047A8746" w14:textId="532F665E" w:rsidR="0035193A" w:rsidRPr="000A3B3E" w:rsidRDefault="00F21435" w:rsidP="007E5500">
            <w:pPr>
              <w:jc w:val="center"/>
            </w:pPr>
            <w:r>
              <w:t>19.15</w:t>
            </w:r>
          </w:p>
        </w:tc>
        <w:tc>
          <w:tcPr>
            <w:tcW w:w="1979" w:type="dxa"/>
          </w:tcPr>
          <w:p w14:paraId="6BA43F6D" w14:textId="5D539510" w:rsidR="0035193A" w:rsidRPr="000A3B3E" w:rsidRDefault="00F21435" w:rsidP="007E5500">
            <w:pPr>
              <w:jc w:val="center"/>
            </w:pPr>
            <w:r>
              <w:t>0.8329</w:t>
            </w:r>
          </w:p>
        </w:tc>
      </w:tr>
      <w:tr w:rsidR="00F21435" w:rsidRPr="000A3B3E" w14:paraId="33C6591C" w14:textId="77777777" w:rsidTr="000A3B3E">
        <w:tc>
          <w:tcPr>
            <w:tcW w:w="2547" w:type="dxa"/>
          </w:tcPr>
          <w:p w14:paraId="780A2E8F" w14:textId="1C190779" w:rsidR="00F21435" w:rsidRPr="000A3B3E" w:rsidRDefault="00F21435" w:rsidP="00BD4877">
            <w:pPr>
              <w:pStyle w:val="NormalWeb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APACHE III Score</w:t>
            </w:r>
          </w:p>
        </w:tc>
        <w:tc>
          <w:tcPr>
            <w:tcW w:w="1706" w:type="dxa"/>
          </w:tcPr>
          <w:p w14:paraId="39A91637" w14:textId="3595DBF3" w:rsidR="00F21435" w:rsidRDefault="00F21435" w:rsidP="007E5500">
            <w:pPr>
              <w:jc w:val="center"/>
            </w:pPr>
            <w:r>
              <w:t>78</w:t>
            </w:r>
          </w:p>
        </w:tc>
        <w:tc>
          <w:tcPr>
            <w:tcW w:w="1276" w:type="dxa"/>
          </w:tcPr>
          <w:p w14:paraId="26C615F9" w14:textId="670DB011" w:rsidR="00F21435" w:rsidRDefault="00F21435" w:rsidP="007E5500">
            <w:pPr>
              <w:jc w:val="center"/>
            </w:pPr>
            <w:r>
              <w:t>78</w:t>
            </w:r>
          </w:p>
        </w:tc>
        <w:tc>
          <w:tcPr>
            <w:tcW w:w="1276" w:type="dxa"/>
          </w:tcPr>
          <w:p w14:paraId="1845AAB4" w14:textId="11D3F6F3" w:rsidR="00F21435" w:rsidRDefault="00F21435" w:rsidP="007E5500">
            <w:pPr>
              <w:jc w:val="center"/>
            </w:pPr>
            <w:r>
              <w:t>79</w:t>
            </w:r>
          </w:p>
        </w:tc>
        <w:tc>
          <w:tcPr>
            <w:tcW w:w="1979" w:type="dxa"/>
          </w:tcPr>
          <w:p w14:paraId="43B28C8A" w14:textId="0F06975C" w:rsidR="00F21435" w:rsidRDefault="00F21435" w:rsidP="007E5500">
            <w:pPr>
              <w:jc w:val="center"/>
            </w:pPr>
            <w:r>
              <w:t>0.6977</w:t>
            </w:r>
          </w:p>
        </w:tc>
      </w:tr>
    </w:tbl>
    <w:p w14:paraId="1601E6DE" w14:textId="77777777" w:rsidR="008108BF" w:rsidRDefault="008108BF"/>
    <w:sectPr w:rsidR="008108BF" w:rsidSect="00323A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7E"/>
    <w:rsid w:val="00007D8F"/>
    <w:rsid w:val="000143A4"/>
    <w:rsid w:val="00021FB9"/>
    <w:rsid w:val="0003183D"/>
    <w:rsid w:val="00035E5D"/>
    <w:rsid w:val="00045ACA"/>
    <w:rsid w:val="00047581"/>
    <w:rsid w:val="00055215"/>
    <w:rsid w:val="000702E8"/>
    <w:rsid w:val="00073D4F"/>
    <w:rsid w:val="000748D5"/>
    <w:rsid w:val="000845CD"/>
    <w:rsid w:val="000A3B3E"/>
    <w:rsid w:val="000D1305"/>
    <w:rsid w:val="000D29CB"/>
    <w:rsid w:val="000D32F3"/>
    <w:rsid w:val="00104AE8"/>
    <w:rsid w:val="00111726"/>
    <w:rsid w:val="0012489E"/>
    <w:rsid w:val="00131076"/>
    <w:rsid w:val="00131E3F"/>
    <w:rsid w:val="001409C4"/>
    <w:rsid w:val="00143A09"/>
    <w:rsid w:val="00162D09"/>
    <w:rsid w:val="00163617"/>
    <w:rsid w:val="00165BAA"/>
    <w:rsid w:val="00166F37"/>
    <w:rsid w:val="0018113B"/>
    <w:rsid w:val="001B6C89"/>
    <w:rsid w:val="001C016B"/>
    <w:rsid w:val="001D5230"/>
    <w:rsid w:val="001E26F8"/>
    <w:rsid w:val="001E27A5"/>
    <w:rsid w:val="001E5B86"/>
    <w:rsid w:val="001F4566"/>
    <w:rsid w:val="00213199"/>
    <w:rsid w:val="0021391C"/>
    <w:rsid w:val="0022266F"/>
    <w:rsid w:val="0022406B"/>
    <w:rsid w:val="0023008A"/>
    <w:rsid w:val="00230AAA"/>
    <w:rsid w:val="00245D86"/>
    <w:rsid w:val="00270F19"/>
    <w:rsid w:val="002720F2"/>
    <w:rsid w:val="002807B4"/>
    <w:rsid w:val="0028697C"/>
    <w:rsid w:val="00292DD8"/>
    <w:rsid w:val="00295A0D"/>
    <w:rsid w:val="002C21AC"/>
    <w:rsid w:val="002C4E65"/>
    <w:rsid w:val="002D1DE7"/>
    <w:rsid w:val="002E5BAD"/>
    <w:rsid w:val="002E743D"/>
    <w:rsid w:val="002E75A8"/>
    <w:rsid w:val="0030588E"/>
    <w:rsid w:val="00306633"/>
    <w:rsid w:val="003115BF"/>
    <w:rsid w:val="00314E1A"/>
    <w:rsid w:val="00323A02"/>
    <w:rsid w:val="0033425A"/>
    <w:rsid w:val="0034307F"/>
    <w:rsid w:val="00344CDC"/>
    <w:rsid w:val="0035193A"/>
    <w:rsid w:val="00361E8B"/>
    <w:rsid w:val="00366281"/>
    <w:rsid w:val="00382DE0"/>
    <w:rsid w:val="00390F7F"/>
    <w:rsid w:val="00395481"/>
    <w:rsid w:val="003F085A"/>
    <w:rsid w:val="00401E5C"/>
    <w:rsid w:val="00410B08"/>
    <w:rsid w:val="0041213B"/>
    <w:rsid w:val="0043104F"/>
    <w:rsid w:val="0044048B"/>
    <w:rsid w:val="004421C0"/>
    <w:rsid w:val="00457CB4"/>
    <w:rsid w:val="00460879"/>
    <w:rsid w:val="00491B6B"/>
    <w:rsid w:val="00492268"/>
    <w:rsid w:val="004C55BF"/>
    <w:rsid w:val="004D2209"/>
    <w:rsid w:val="004E272D"/>
    <w:rsid w:val="004E61BA"/>
    <w:rsid w:val="004F16B0"/>
    <w:rsid w:val="004F45EE"/>
    <w:rsid w:val="004F4A57"/>
    <w:rsid w:val="00510C23"/>
    <w:rsid w:val="0051203B"/>
    <w:rsid w:val="00525A7D"/>
    <w:rsid w:val="0055710A"/>
    <w:rsid w:val="00580056"/>
    <w:rsid w:val="00580CFE"/>
    <w:rsid w:val="005D2AFA"/>
    <w:rsid w:val="005F2281"/>
    <w:rsid w:val="005F25A3"/>
    <w:rsid w:val="00601454"/>
    <w:rsid w:val="00611A00"/>
    <w:rsid w:val="006246C1"/>
    <w:rsid w:val="00636C2B"/>
    <w:rsid w:val="006417A3"/>
    <w:rsid w:val="00643D08"/>
    <w:rsid w:val="00644D50"/>
    <w:rsid w:val="0065090E"/>
    <w:rsid w:val="006555CB"/>
    <w:rsid w:val="006630B2"/>
    <w:rsid w:val="00676732"/>
    <w:rsid w:val="006A43D6"/>
    <w:rsid w:val="006C6FD6"/>
    <w:rsid w:val="006C76FC"/>
    <w:rsid w:val="006E4E8A"/>
    <w:rsid w:val="00704671"/>
    <w:rsid w:val="00717867"/>
    <w:rsid w:val="00720ABA"/>
    <w:rsid w:val="00752A34"/>
    <w:rsid w:val="0075540D"/>
    <w:rsid w:val="00775372"/>
    <w:rsid w:val="00781FD5"/>
    <w:rsid w:val="0078214F"/>
    <w:rsid w:val="007821A6"/>
    <w:rsid w:val="00797731"/>
    <w:rsid w:val="007B659F"/>
    <w:rsid w:val="007B79C7"/>
    <w:rsid w:val="007D4D86"/>
    <w:rsid w:val="007D75C7"/>
    <w:rsid w:val="007E1833"/>
    <w:rsid w:val="007E39F1"/>
    <w:rsid w:val="007E5500"/>
    <w:rsid w:val="007E6671"/>
    <w:rsid w:val="007F164A"/>
    <w:rsid w:val="007F3259"/>
    <w:rsid w:val="00801994"/>
    <w:rsid w:val="008108BF"/>
    <w:rsid w:val="00817894"/>
    <w:rsid w:val="00831346"/>
    <w:rsid w:val="008457CF"/>
    <w:rsid w:val="00847D7D"/>
    <w:rsid w:val="00864480"/>
    <w:rsid w:val="008723C3"/>
    <w:rsid w:val="008871DB"/>
    <w:rsid w:val="00895A39"/>
    <w:rsid w:val="008A667B"/>
    <w:rsid w:val="008B29E7"/>
    <w:rsid w:val="008B3915"/>
    <w:rsid w:val="008C337E"/>
    <w:rsid w:val="008D534C"/>
    <w:rsid w:val="008E44A0"/>
    <w:rsid w:val="008E7723"/>
    <w:rsid w:val="008F163D"/>
    <w:rsid w:val="008F39C5"/>
    <w:rsid w:val="008F7823"/>
    <w:rsid w:val="00911070"/>
    <w:rsid w:val="00920617"/>
    <w:rsid w:val="00935318"/>
    <w:rsid w:val="00942F1A"/>
    <w:rsid w:val="009464BE"/>
    <w:rsid w:val="00977259"/>
    <w:rsid w:val="00977F87"/>
    <w:rsid w:val="009B271F"/>
    <w:rsid w:val="009B6651"/>
    <w:rsid w:val="009B771E"/>
    <w:rsid w:val="009C1C8F"/>
    <w:rsid w:val="009C471C"/>
    <w:rsid w:val="009D04DD"/>
    <w:rsid w:val="009D11C9"/>
    <w:rsid w:val="009E174A"/>
    <w:rsid w:val="009E3205"/>
    <w:rsid w:val="009F25A8"/>
    <w:rsid w:val="00A01AF5"/>
    <w:rsid w:val="00A01F3C"/>
    <w:rsid w:val="00A0296E"/>
    <w:rsid w:val="00A077C8"/>
    <w:rsid w:val="00A17B59"/>
    <w:rsid w:val="00A21C83"/>
    <w:rsid w:val="00A256FC"/>
    <w:rsid w:val="00A31717"/>
    <w:rsid w:val="00A359AF"/>
    <w:rsid w:val="00A36E61"/>
    <w:rsid w:val="00A3758D"/>
    <w:rsid w:val="00A4121F"/>
    <w:rsid w:val="00A41F34"/>
    <w:rsid w:val="00A50759"/>
    <w:rsid w:val="00A57782"/>
    <w:rsid w:val="00A649F9"/>
    <w:rsid w:val="00A97627"/>
    <w:rsid w:val="00AC0619"/>
    <w:rsid w:val="00AC5223"/>
    <w:rsid w:val="00AD019C"/>
    <w:rsid w:val="00AE21B3"/>
    <w:rsid w:val="00AE2719"/>
    <w:rsid w:val="00AE62C9"/>
    <w:rsid w:val="00AF231C"/>
    <w:rsid w:val="00AF500B"/>
    <w:rsid w:val="00B04BA6"/>
    <w:rsid w:val="00B10E83"/>
    <w:rsid w:val="00B11DEA"/>
    <w:rsid w:val="00B206D3"/>
    <w:rsid w:val="00B21935"/>
    <w:rsid w:val="00B27155"/>
    <w:rsid w:val="00B362BE"/>
    <w:rsid w:val="00B42B00"/>
    <w:rsid w:val="00B4703A"/>
    <w:rsid w:val="00B624F7"/>
    <w:rsid w:val="00B75120"/>
    <w:rsid w:val="00BB1854"/>
    <w:rsid w:val="00BB5B08"/>
    <w:rsid w:val="00BC47FF"/>
    <w:rsid w:val="00BC7329"/>
    <w:rsid w:val="00BD0556"/>
    <w:rsid w:val="00BD4877"/>
    <w:rsid w:val="00BD6E4D"/>
    <w:rsid w:val="00BE0D27"/>
    <w:rsid w:val="00BF388C"/>
    <w:rsid w:val="00C0655A"/>
    <w:rsid w:val="00C06633"/>
    <w:rsid w:val="00C20317"/>
    <w:rsid w:val="00C230E6"/>
    <w:rsid w:val="00C24AFC"/>
    <w:rsid w:val="00C3659D"/>
    <w:rsid w:val="00C3710E"/>
    <w:rsid w:val="00C42B3E"/>
    <w:rsid w:val="00C46F79"/>
    <w:rsid w:val="00C502CE"/>
    <w:rsid w:val="00C641BF"/>
    <w:rsid w:val="00C70799"/>
    <w:rsid w:val="00C87E46"/>
    <w:rsid w:val="00C954AE"/>
    <w:rsid w:val="00CA3A80"/>
    <w:rsid w:val="00CB3A5C"/>
    <w:rsid w:val="00CB5CBF"/>
    <w:rsid w:val="00CC1DEF"/>
    <w:rsid w:val="00CC7B68"/>
    <w:rsid w:val="00CD447E"/>
    <w:rsid w:val="00CD4C46"/>
    <w:rsid w:val="00CF067B"/>
    <w:rsid w:val="00CF6704"/>
    <w:rsid w:val="00D05AFD"/>
    <w:rsid w:val="00D07F56"/>
    <w:rsid w:val="00D14D12"/>
    <w:rsid w:val="00D26360"/>
    <w:rsid w:val="00D31091"/>
    <w:rsid w:val="00D447E3"/>
    <w:rsid w:val="00D45A89"/>
    <w:rsid w:val="00D60C13"/>
    <w:rsid w:val="00D6108D"/>
    <w:rsid w:val="00D6632B"/>
    <w:rsid w:val="00D7377E"/>
    <w:rsid w:val="00D80681"/>
    <w:rsid w:val="00D813C4"/>
    <w:rsid w:val="00D91023"/>
    <w:rsid w:val="00D9766D"/>
    <w:rsid w:val="00DA378F"/>
    <w:rsid w:val="00DA70C6"/>
    <w:rsid w:val="00DB516A"/>
    <w:rsid w:val="00DC3B49"/>
    <w:rsid w:val="00DE07A4"/>
    <w:rsid w:val="00DF4C46"/>
    <w:rsid w:val="00E01813"/>
    <w:rsid w:val="00E10C80"/>
    <w:rsid w:val="00E2542A"/>
    <w:rsid w:val="00E37332"/>
    <w:rsid w:val="00E40228"/>
    <w:rsid w:val="00E47A38"/>
    <w:rsid w:val="00E52508"/>
    <w:rsid w:val="00E5250E"/>
    <w:rsid w:val="00E573E5"/>
    <w:rsid w:val="00E57C80"/>
    <w:rsid w:val="00E60360"/>
    <w:rsid w:val="00E65E3F"/>
    <w:rsid w:val="00E67F71"/>
    <w:rsid w:val="00E7160D"/>
    <w:rsid w:val="00E74FAC"/>
    <w:rsid w:val="00E84EB9"/>
    <w:rsid w:val="00E9620D"/>
    <w:rsid w:val="00EA0D11"/>
    <w:rsid w:val="00EB56D2"/>
    <w:rsid w:val="00EB61CB"/>
    <w:rsid w:val="00ED47CE"/>
    <w:rsid w:val="00ED51A3"/>
    <w:rsid w:val="00EF6DBF"/>
    <w:rsid w:val="00F03B2F"/>
    <w:rsid w:val="00F20FD3"/>
    <w:rsid w:val="00F21435"/>
    <w:rsid w:val="00F363CB"/>
    <w:rsid w:val="00F366BC"/>
    <w:rsid w:val="00F36C33"/>
    <w:rsid w:val="00F47FCC"/>
    <w:rsid w:val="00F54956"/>
    <w:rsid w:val="00F55AFF"/>
    <w:rsid w:val="00F57BB5"/>
    <w:rsid w:val="00F637EE"/>
    <w:rsid w:val="00F70632"/>
    <w:rsid w:val="00F723FB"/>
    <w:rsid w:val="00F7507F"/>
    <w:rsid w:val="00F75CF4"/>
    <w:rsid w:val="00FA06E6"/>
    <w:rsid w:val="00FB5A1F"/>
    <w:rsid w:val="00FD710D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5637"/>
  <w14:defaultImageDpi w14:val="32767"/>
  <w15:chartTrackingRefBased/>
  <w15:docId w15:val="{037306E6-3CEB-A34F-B1CC-B7F43ADD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2AFA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5E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Tang</dc:creator>
  <cp:keywords/>
  <dc:description/>
  <cp:lastModifiedBy>Ya Wang</cp:lastModifiedBy>
  <cp:revision>2</cp:revision>
  <cp:lastPrinted>2020-11-22T03:08:00Z</cp:lastPrinted>
  <dcterms:created xsi:type="dcterms:W3CDTF">2021-02-03T09:20:00Z</dcterms:created>
  <dcterms:modified xsi:type="dcterms:W3CDTF">2021-02-03T09:20:00Z</dcterms:modified>
</cp:coreProperties>
</file>