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ABD" w:rsidRPr="00F042EA" w:rsidRDefault="00C47ABD" w:rsidP="00E50CFD">
      <w:pPr>
        <w:spacing w:afterLines="50" w:after="15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in </w:t>
      </w:r>
      <w:r w:rsidR="00E50CFD">
        <w:rPr>
          <w:rFonts w:ascii="Times New Roman" w:hAnsi="Times New Roman" w:cs="Times New Roman"/>
          <w:b/>
          <w:sz w:val="20"/>
          <w:szCs w:val="20"/>
        </w:rPr>
        <w:t>each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 rosaceae specie</w:t>
      </w:r>
    </w:p>
    <w:p w:rsidR="008C3225" w:rsidRPr="00F042EA" w:rsidRDefault="00C47ABD" w:rsidP="00E50CFD">
      <w:pPr>
        <w:spacing w:afterLines="50" w:after="15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-1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in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Malus domestica</w:t>
      </w:r>
    </w:p>
    <w:p w:rsidR="00C47ABD" w:rsidRPr="00647BC7" w:rsidRDefault="00DB74ED" w:rsidP="00C47ABD">
      <w:pPr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4812359"/>
            <wp:effectExtent l="0" t="0" r="2540" b="7620"/>
            <wp:docPr id="11" name="图片 11" descr="E:\BR_related_TFS\图表\apple_target_genes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R_related_TFS\图表\apple_target_genes共线性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ABD" w:rsidRPr="00647BC7">
        <w:rPr>
          <w:rFonts w:ascii="Times New Roman" w:hAnsi="Times New Roman" w:cs="Times New Roman"/>
          <w:sz w:val="20"/>
          <w:szCs w:val="20"/>
        </w:rPr>
        <w:br w:type="page"/>
      </w:r>
    </w:p>
    <w:p w:rsidR="004A184B" w:rsidRPr="00F042EA" w:rsidRDefault="004A184B" w:rsidP="004A184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>Supplemental Figure 3-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2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Fragaria vesca</w:t>
      </w:r>
    </w:p>
    <w:p w:rsidR="004A184B" w:rsidRDefault="004A184B" w:rsidP="00647BC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A184B" w:rsidRDefault="004A184B" w:rsidP="004A184B">
      <w:pPr>
        <w:jc w:val="center"/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45AD0B8" wp14:editId="1B05FAE3">
            <wp:extent cx="5274310" cy="5911850"/>
            <wp:effectExtent l="0" t="0" r="2540" b="0"/>
            <wp:docPr id="5" name="图片 5" descr="E:\BR_related_TFS\图表\Fv_Fv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R_related_TFS\图表\Fv_Fv共线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4B" w:rsidRDefault="004A184B" w:rsidP="00647BC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A184B" w:rsidRPr="00F042EA" w:rsidRDefault="004A184B" w:rsidP="004A184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>Supplemental Figure 3-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Rubus occidentalis</w:t>
      </w:r>
    </w:p>
    <w:p w:rsidR="004A184B" w:rsidRDefault="004A184B" w:rsidP="00647BC7">
      <w:pPr>
        <w:jc w:val="center"/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AFE1A0" wp14:editId="3F6FB29B">
            <wp:extent cx="5274310" cy="4721225"/>
            <wp:effectExtent l="0" t="0" r="2540" b="3175"/>
            <wp:docPr id="4" name="图片 4" descr="E:\BR_related_TFS\图表\Ro_Ro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R_related_TFS\图表\Ro_Ro共线性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4B" w:rsidRDefault="004A184B" w:rsidP="00647BC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C3225" w:rsidRPr="00F042EA" w:rsidRDefault="00C47ABD" w:rsidP="00647BC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>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4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Pyrus communis</w:t>
      </w:r>
    </w:p>
    <w:p w:rsidR="00C47ABD" w:rsidRPr="00647BC7" w:rsidRDefault="008C3225" w:rsidP="00C47ABD">
      <w:pPr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5695368"/>
            <wp:effectExtent l="0" t="0" r="2540" b="635"/>
            <wp:docPr id="10" name="图片 10" descr="E:\BR_related_TFS\图表\Pc_Pc_target_genes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R_related_TFS\图表\Pc_Pc_target_genes共线性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ABD" w:rsidRPr="00647BC7">
        <w:rPr>
          <w:rFonts w:ascii="Times New Roman" w:hAnsi="Times New Roman" w:cs="Times New Roman"/>
          <w:sz w:val="20"/>
          <w:szCs w:val="20"/>
        </w:rPr>
        <w:br w:type="page"/>
      </w:r>
    </w:p>
    <w:p w:rsidR="008C3225" w:rsidRPr="00F042EA" w:rsidRDefault="00C47ABD" w:rsidP="00647BC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>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5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85523" w:rsidRPr="00F042EA">
        <w:rPr>
          <w:rFonts w:ascii="Times New Roman" w:hAnsi="Times New Roman" w:cs="Times New Roman"/>
          <w:b/>
          <w:i/>
          <w:sz w:val="20"/>
          <w:szCs w:val="20"/>
        </w:rPr>
        <w:t>Prunus persica</w:t>
      </w:r>
    </w:p>
    <w:p w:rsidR="00685523" w:rsidRPr="00647BC7" w:rsidRDefault="009D7017" w:rsidP="009D7017">
      <w:pPr>
        <w:jc w:val="center"/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5274310"/>
            <wp:effectExtent l="0" t="0" r="2540" b="2540"/>
            <wp:docPr id="9" name="图片 9" descr="E:\BR_related_TFS\图表\共线性染色体定位\Pp_Pp_target_genes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R_related_TFS\图表\共线性染色体定位\Pp_Pp_target_genes共线性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523" w:rsidRPr="00647BC7">
        <w:rPr>
          <w:rFonts w:ascii="Times New Roman" w:hAnsi="Times New Roman" w:cs="Times New Roman"/>
          <w:sz w:val="20"/>
          <w:szCs w:val="20"/>
        </w:rPr>
        <w:br w:type="page"/>
      </w:r>
    </w:p>
    <w:p w:rsidR="008C3225" w:rsidRPr="00F042EA" w:rsidRDefault="00685523" w:rsidP="00647BC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>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6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Prunus avium</w:t>
      </w:r>
    </w:p>
    <w:p w:rsidR="00685523" w:rsidRPr="00647BC7" w:rsidRDefault="008C3225" w:rsidP="00C47ABD">
      <w:pPr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006276"/>
            <wp:effectExtent l="0" t="0" r="2540" b="0"/>
            <wp:docPr id="7" name="图片 7" descr="E:\BR_related_TFS\图表\Pa_targetgenes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R_related_TFS\图表\Pa_targetgenes共线性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523" w:rsidRPr="00647BC7">
        <w:rPr>
          <w:rFonts w:ascii="Times New Roman" w:hAnsi="Times New Roman" w:cs="Times New Roman"/>
          <w:sz w:val="20"/>
          <w:szCs w:val="20"/>
        </w:rPr>
        <w:br w:type="page"/>
      </w:r>
    </w:p>
    <w:p w:rsidR="008C3225" w:rsidRPr="00F042EA" w:rsidRDefault="00685523" w:rsidP="00647BC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>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7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Prunus dulcis</w:t>
      </w:r>
    </w:p>
    <w:p w:rsidR="00685523" w:rsidRPr="00647BC7" w:rsidRDefault="008C3225" w:rsidP="00685523">
      <w:pPr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515661"/>
            <wp:effectExtent l="0" t="0" r="2540" b="0"/>
            <wp:docPr id="6" name="图片 6" descr="E:\BR_related_TFS\图表\Pd_Pdj_gene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R_related_TFS\图表\Pd_Pdj_gene共线性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FB" w:rsidRPr="00F042EA" w:rsidRDefault="00685523" w:rsidP="00F042E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47BC7">
        <w:rPr>
          <w:rFonts w:ascii="Times New Roman" w:hAnsi="Times New Roman" w:cs="Times New Roman"/>
          <w:sz w:val="20"/>
          <w:szCs w:val="20"/>
        </w:rPr>
        <w:br w:type="page"/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3-8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56CFB" w:rsidRPr="00F042EA">
        <w:rPr>
          <w:rFonts w:ascii="Times New Roman" w:hAnsi="Times New Roman" w:cs="Times New Roman"/>
          <w:b/>
          <w:i/>
          <w:sz w:val="20"/>
          <w:szCs w:val="20"/>
        </w:rPr>
        <w:t>Rosa chinensis</w:t>
      </w:r>
    </w:p>
    <w:p w:rsidR="00A56CFB" w:rsidRPr="00A56CFB" w:rsidRDefault="00A56CFB" w:rsidP="00A56CFB">
      <w:pPr>
        <w:jc w:val="center"/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CF3716" wp14:editId="0D811F30">
            <wp:extent cx="5274310" cy="4880610"/>
            <wp:effectExtent l="0" t="0" r="2540" b="0"/>
            <wp:docPr id="2" name="图片 2" descr="E:\BR_related_TFS\图表\Rc_Rc_target_gene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R_related_TFS\图表\Rc_Rc_target_gene共线性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FB" w:rsidRDefault="00A56CFB" w:rsidP="00647BC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C3225" w:rsidRPr="00F042EA" w:rsidRDefault="00685523" w:rsidP="00647BC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42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Figure </w:t>
      </w:r>
      <w:r w:rsidR="005109EE" w:rsidRPr="00F042EA">
        <w:rPr>
          <w:rFonts w:ascii="Times New Roman" w:hAnsi="Times New Roman" w:cs="Times New Roman"/>
          <w:b/>
          <w:sz w:val="20"/>
          <w:szCs w:val="20"/>
        </w:rPr>
        <w:t>3</w:t>
      </w:r>
      <w:r w:rsidRPr="00F042EA">
        <w:rPr>
          <w:rFonts w:ascii="Times New Roman" w:hAnsi="Times New Roman" w:cs="Times New Roman"/>
          <w:b/>
          <w:sz w:val="20"/>
          <w:szCs w:val="20"/>
        </w:rPr>
        <w:t>-</w:t>
      </w:r>
      <w:r w:rsidR="00A56CFB" w:rsidRPr="00F042EA">
        <w:rPr>
          <w:rFonts w:ascii="Times New Roman" w:hAnsi="Times New Roman" w:cs="Times New Roman"/>
          <w:b/>
          <w:sz w:val="20"/>
          <w:szCs w:val="20"/>
        </w:rPr>
        <w:t>9</w:t>
      </w:r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0CFD">
        <w:rPr>
          <w:rFonts w:ascii="Times New Roman" w:hAnsi="Times New Roman" w:cs="Times New Roman"/>
          <w:b/>
          <w:sz w:val="20"/>
          <w:szCs w:val="20"/>
        </w:rPr>
        <w:t>S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ynteny </w:t>
      </w:r>
      <w:r w:rsidR="00E50CFD">
        <w:rPr>
          <w:rFonts w:ascii="Times New Roman" w:hAnsi="Times New Roman" w:cs="Times New Roman"/>
          <w:b/>
          <w:sz w:val="20"/>
          <w:szCs w:val="20"/>
        </w:rPr>
        <w:t xml:space="preserve">analysis </w:t>
      </w:r>
      <w:r w:rsidR="00E50CFD" w:rsidRPr="000801C6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E50CFD" w:rsidRPr="002F5AC2">
        <w:rPr>
          <w:rFonts w:ascii="Times New Roman" w:hAnsi="Times New Roman" w:cs="Times New Roman"/>
          <w:b/>
          <w:sz w:val="20"/>
          <w:szCs w:val="20"/>
        </w:rPr>
        <w:t xml:space="preserve">BR downstream genes </w:t>
      </w:r>
      <w:r w:rsidR="00E50CFD" w:rsidRPr="00F042EA">
        <w:rPr>
          <w:rFonts w:ascii="Times New Roman" w:hAnsi="Times New Roman" w:cs="Times New Roman"/>
          <w:b/>
          <w:sz w:val="20"/>
          <w:szCs w:val="20"/>
        </w:rPr>
        <w:t>in</w:t>
      </w:r>
      <w:bookmarkStart w:id="0" w:name="_GoBack"/>
      <w:bookmarkEnd w:id="0"/>
      <w:r w:rsidRPr="00F04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42EA">
        <w:rPr>
          <w:rFonts w:ascii="Times New Roman" w:hAnsi="Times New Roman" w:cs="Times New Roman"/>
          <w:b/>
          <w:i/>
          <w:sz w:val="20"/>
          <w:szCs w:val="20"/>
        </w:rPr>
        <w:t>Prunus mume</w:t>
      </w:r>
    </w:p>
    <w:p w:rsidR="00C11FA3" w:rsidRPr="00647BC7" w:rsidRDefault="009D7017" w:rsidP="00A56CFB">
      <w:pPr>
        <w:jc w:val="center"/>
        <w:rPr>
          <w:rFonts w:ascii="Times New Roman" w:hAnsi="Times New Roman" w:cs="Times New Roman"/>
          <w:sz w:val="20"/>
          <w:szCs w:val="20"/>
        </w:rPr>
      </w:pPr>
      <w:r w:rsidRPr="00647BC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4928622"/>
            <wp:effectExtent l="0" t="0" r="2540" b="5715"/>
            <wp:docPr id="1" name="图片 1" descr="E:\BR_related_TFS\图表\共线性染色体定位\Pm_Pm_targetgene共线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_related_TFS\图表\共线性染色体定位\Pm_Pm_targetgene共线性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FA3" w:rsidRPr="00647B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BD2" w:rsidRDefault="00382BD2" w:rsidP="00007351">
      <w:r>
        <w:separator/>
      </w:r>
    </w:p>
  </w:endnote>
  <w:endnote w:type="continuationSeparator" w:id="0">
    <w:p w:rsidR="00382BD2" w:rsidRDefault="00382BD2" w:rsidP="00007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BD2" w:rsidRDefault="00382BD2" w:rsidP="00007351">
      <w:r>
        <w:separator/>
      </w:r>
    </w:p>
  </w:footnote>
  <w:footnote w:type="continuationSeparator" w:id="0">
    <w:p w:rsidR="00382BD2" w:rsidRDefault="00382BD2" w:rsidP="000073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C4"/>
    <w:rsid w:val="00007351"/>
    <w:rsid w:val="000252F9"/>
    <w:rsid w:val="001342C4"/>
    <w:rsid w:val="00382BD2"/>
    <w:rsid w:val="003A6E62"/>
    <w:rsid w:val="00475D39"/>
    <w:rsid w:val="004A184B"/>
    <w:rsid w:val="005109EE"/>
    <w:rsid w:val="0056752D"/>
    <w:rsid w:val="00574932"/>
    <w:rsid w:val="00647BC7"/>
    <w:rsid w:val="00685523"/>
    <w:rsid w:val="0069724C"/>
    <w:rsid w:val="007264E9"/>
    <w:rsid w:val="008C3225"/>
    <w:rsid w:val="00957351"/>
    <w:rsid w:val="009D7017"/>
    <w:rsid w:val="00A27C98"/>
    <w:rsid w:val="00A56CFB"/>
    <w:rsid w:val="00B060C6"/>
    <w:rsid w:val="00C11FA3"/>
    <w:rsid w:val="00C47ABD"/>
    <w:rsid w:val="00DB74ED"/>
    <w:rsid w:val="00E50CFD"/>
    <w:rsid w:val="00F0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869820-E860-4C91-AF5C-051E4394E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3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73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73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73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zlw890525@gmail.com</dc:creator>
  <cp:keywords/>
  <dc:description/>
  <cp:lastModifiedBy>zlw</cp:lastModifiedBy>
  <cp:revision>11</cp:revision>
  <dcterms:created xsi:type="dcterms:W3CDTF">2020-04-03T01:31:00Z</dcterms:created>
  <dcterms:modified xsi:type="dcterms:W3CDTF">2020-05-23T13:00:00Z</dcterms:modified>
</cp:coreProperties>
</file>