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060E" w14:textId="77777777" w:rsidR="00046656" w:rsidRPr="00046656" w:rsidRDefault="00046656" w:rsidP="00046656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46656">
        <w:rPr>
          <w:rFonts w:ascii="Times New Roman" w:eastAsia="Calibri" w:hAnsi="Times New Roman" w:cs="Times New Roman"/>
          <w:b/>
          <w:bCs/>
          <w:sz w:val="24"/>
        </w:rPr>
        <w:t xml:space="preserve">Table S4. </w:t>
      </w:r>
      <w:r w:rsidRPr="00046656">
        <w:rPr>
          <w:rFonts w:ascii="Times New Roman" w:eastAsia="Calibri" w:hAnsi="Times New Roman" w:cs="Times New Roman"/>
          <w:b/>
          <w:bCs/>
          <w:i/>
          <w:iCs/>
          <w:sz w:val="24"/>
        </w:rPr>
        <w:t>E. coli</w:t>
      </w:r>
      <w:r w:rsidRPr="00046656">
        <w:rPr>
          <w:rFonts w:ascii="Times New Roman" w:eastAsia="Calibri" w:hAnsi="Times New Roman" w:cs="Times New Roman"/>
          <w:b/>
          <w:bCs/>
          <w:sz w:val="24"/>
        </w:rPr>
        <w:t xml:space="preserve"> strains carrying an Eru1 prophage.</w:t>
      </w:r>
      <w:r w:rsidRPr="00046656" w:rsidDel="0091629C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46656">
        <w:rPr>
          <w:rFonts w:ascii="Times New Roman" w:eastAsia="Calibri" w:hAnsi="Times New Roman" w:cs="Times New Roman"/>
          <w:sz w:val="24"/>
        </w:rPr>
        <w:t xml:space="preserve">The source is human unless otherwise is stated. Not determined (ND) refers to the cases where </w:t>
      </w:r>
      <w:r w:rsidRPr="00046656">
        <w:rPr>
          <w:rFonts w:ascii="Times New Roman" w:eastAsia="Calibri" w:hAnsi="Times New Roman" w:cs="Times New Roman"/>
          <w:i/>
          <w:iCs/>
          <w:sz w:val="24"/>
        </w:rPr>
        <w:t>eru1</w:t>
      </w:r>
      <w:r w:rsidRPr="00046656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046656">
        <w:rPr>
          <w:rFonts w:ascii="Times New Roman" w:eastAsia="Calibri" w:hAnsi="Times New Roman" w:cs="Times New Roman"/>
          <w:i/>
          <w:iCs/>
          <w:sz w:val="24"/>
        </w:rPr>
        <w:t>stx</w:t>
      </w:r>
      <w:proofErr w:type="spellEnd"/>
      <w:r w:rsidRPr="00046656">
        <w:rPr>
          <w:rFonts w:ascii="Times New Roman" w:eastAsia="Calibri" w:hAnsi="Times New Roman" w:cs="Times New Roman"/>
          <w:sz w:val="24"/>
        </w:rPr>
        <w:t xml:space="preserve"> genes were split into different contigs.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305"/>
        <w:gridCol w:w="700"/>
        <w:gridCol w:w="1240"/>
        <w:gridCol w:w="1625"/>
        <w:gridCol w:w="869"/>
      </w:tblGrid>
      <w:tr w:rsidR="00046656" w:rsidRPr="00046656" w14:paraId="1C1E7E89" w14:textId="77777777" w:rsidTr="00B875B7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301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Serotype strain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9BA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Origin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EDE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Year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514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Source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5B9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Accession number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B18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Stx</w:t>
            </w:r>
            <w:proofErr w:type="spellEnd"/>
            <w:r w:rsidRPr="0004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- type</w:t>
            </w:r>
          </w:p>
        </w:tc>
      </w:tr>
      <w:tr w:rsidR="00046656" w:rsidRPr="00046656" w14:paraId="76C7968E" w14:textId="77777777" w:rsidTr="00B875B7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219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TW10119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7B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Germany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B1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16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28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AKMA00000000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C03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4FF9A8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59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TW07945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41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1F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6A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71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AKLU01000000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CC9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618ACAF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5B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B114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610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376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BD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40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AVSA00000000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79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12D53122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BF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B113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60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28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72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31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AVRZ01000000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5B9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EA6BC0F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C4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B112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8B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64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411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2C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AVRY01000000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26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174D535C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54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99.1762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C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20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341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2A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AOER00000000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6B5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EA9B009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A6F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99.1793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AE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FF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76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59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AOEF00000000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501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E334B5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B1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99.1805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5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B5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815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BC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AOEG00000000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6D5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50034A3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7C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Bd5610_99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E1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Sweden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4E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4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30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AVRL00000000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0FF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2BC6B5BB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DD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97.1742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308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10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20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BB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ANMA01000000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C0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21F38B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1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B28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CB5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76E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1A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7A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AVQW01000010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FB7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3576C80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27A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B7-2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E6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125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BE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55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AVRD00000000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A7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601BFFA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21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B29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32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77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33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DA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AVQY00000000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466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348500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C7B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B36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97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C2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62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1C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AVRA00000000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46C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8DB0A97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8D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TW09098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87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5B6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04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FC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AKLX01000000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D50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2ECCA13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F1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49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36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DB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E5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AVSM01000001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5F2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664B12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24A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B89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F8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98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41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E8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AVSL00000000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6E9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C01D5B2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8F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3.4880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20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029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4F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48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AOET00000000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391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03911B0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E2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B93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58E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A8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93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95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AVRE00000000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375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0D1097EF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A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06-3745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FA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CA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F58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F1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JHNI00000000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A68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5264581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E3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TW14313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E4E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99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8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81F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AKMD01000000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BDA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07155B2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D6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D9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7E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A8A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69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AOEL00000000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597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0B11F988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21E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DF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B9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22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2F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AKLF01000437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417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272289A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94D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1E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D5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A9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23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AKLE01000372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7B5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415D5927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A1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ECP17-46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8C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B5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19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68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CP040572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6FF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99F155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F68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3-5-1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45D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78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20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02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CP038416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6A8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A1EA6CF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D6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NE 1092-2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B1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F4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401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B3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CP038328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70A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7B2352E8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104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F6667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B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75B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EE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C2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CP038366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A33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6F607B28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2C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55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8C0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F9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9F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AOEO00000000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D37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C62D49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23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PA39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AF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E3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AF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AA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AKLP01000000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53B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FAD891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C0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PA34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F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10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28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87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AMTR01000000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EAB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50850940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9D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O157:H7 8.2524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54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91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4C5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B5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AMTJ01000000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B8A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EEBCB21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36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EC1737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E6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BD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7AD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F1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AMUT01000000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6D8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6297F97A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C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EC1736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A1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D3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F46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E4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AMUS01000000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59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058D931C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7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EC1735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10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8C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380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74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AMUR01000000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2EE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2826060B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481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EC1734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5D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DE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E7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91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AKMO01000000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C89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E3BCD2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3A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O157:H7 TW14588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E0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6C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53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A3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ABKY02000000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80D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643C759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C6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F6142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938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1A58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70C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22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JHJT01000000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E2E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0890512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1C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EC508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14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BD83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2E93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2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ABHW01000000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7F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F9AE8C2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6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str. 1125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2B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454A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16E0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6A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AERR01000000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288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6AEFAE8B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2A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K1420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32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CB49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7DE2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DF2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JHJF01000000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872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03F31B8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08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K4396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85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92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76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5E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JHIO00000000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7C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1E791742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7DF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strain 71074 (VT2phi_272)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6A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Canada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80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B4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26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NC_028656*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747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5FB4BBE8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F58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strain F765 (Stx2a_F765)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88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Japan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37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02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98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AP012534*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18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115E83AD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EC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O157:H7 strain 3538/95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D1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Germany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6D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9A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02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DABAXU010000000*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EA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Cm</w:t>
            </w:r>
          </w:p>
        </w:tc>
      </w:tr>
      <w:tr w:rsidR="00046656" w:rsidRPr="00046656" w14:paraId="14FAE409" w14:textId="77777777" w:rsidTr="00B875B7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E4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O111:H8 DEC8B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6C7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75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1986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1F8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CB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AIGG01000000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D15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3286B0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DB6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JB1-95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A3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7A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8C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27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AEZV02000000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CB7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4D6603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59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O111:H- 95JB1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B20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Australia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E4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AC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24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AWFJ01000000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302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9BBCA6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6D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O111:H- 95NR1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13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Australia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494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01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CC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AVDU00000000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EB0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1B4FBCA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68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ATCC BAA-2209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A3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9C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53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74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AZBZ01000000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B15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19F327E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51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08-4487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A9D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93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C52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47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JHKU01000000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C45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33F2BE0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B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OK1180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9D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21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A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9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ADUQ01000000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03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2CE9A7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C3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2009C-4052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7F4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BD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599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52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JHGS01000000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57A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004FCAD7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C9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2010C-4735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93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4B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96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C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JHMU01000000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B5C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120733A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B2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2010C-4715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676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4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B6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EB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JHMW01000000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4C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5E1D579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A1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2011C-3632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41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71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33B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AF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JHLO01000000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B2C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4A3CAFFA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BA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2011C-3573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7E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2F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65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D0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JHLQ01000000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244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24A5AF8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F12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K6915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4C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385E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41A6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91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JHHL01000000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DFA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4DAFE95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7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K6898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D5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39BC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BC24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B2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JHHO01000000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E18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012857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A6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K6904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0D7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E796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4746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E2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JHHN01000000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37A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5C46F681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05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K6890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57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77A0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02EA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3D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JHHR01000000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6B8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7299141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924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K6897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D7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861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ECA2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AF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JHHP01000000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BEB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28973FBF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08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K6723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E8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86DA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2E76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E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JHHT00000000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572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4C468D2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E4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K6722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6C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DD8C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1130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56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JHHU01000000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521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4C6176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07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K6908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E8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A3C9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2817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0B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JHHM01000000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C86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43D241F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0D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O111:H- str. K6728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E1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90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542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89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JHHS01000000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6DE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450CEEEC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9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O111:H2 str. ED 191 (Phi191)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C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France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6FD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88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4B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NC_028660 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F11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45EF09D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F5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O104:H4 str. 09-7901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36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France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46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B7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AE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AFRK01000000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5EB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D19261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CF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O104:H4 str. 2009EL-2050/2071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9C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Republic of Georgia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A6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56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66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CP003297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FD3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2B4CBD4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FC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O104:H4 GOS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3C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Germany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95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428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F0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AFWO00000000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4D0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5FBA718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60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O104:H4 strain ON-2011 (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PhiON</w:t>
            </w:r>
            <w:proofErr w:type="spellEnd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2011)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55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Canada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39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886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42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KU298437 *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908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5801B400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7D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O104:H4 strain CB8983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F7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Germany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1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AB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21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HG792103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A3A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8433D79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3A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O26:H11 ATCC BAA-2196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D2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3D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3C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81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AYOF01000000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62E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32C46CBC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BD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O26 str. RM10386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2D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F7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01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75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CP028126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CE0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D8FD29F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36B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O26:H11 str. 2010C-4819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E0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1F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F7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93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JHMP00000000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A1E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5AA01ACF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93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lastRenderedPageBreak/>
              <w:t>O26:H11 str. 2010C-3902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97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BC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462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EB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JHFH01000000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26D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3B2409B9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4CD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O103:H2 str. 12009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58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Japan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65D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57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13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AP010958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B08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76918A98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55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O103:H25 str. NIPH-11060424 (TL-2011c)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AB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Norway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66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C4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EF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NC_019442*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FFE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0C2B231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EF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O145:H- str. 06-3484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F3B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4B0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66E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B0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JHNN01000000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CAC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D3F0778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5D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O145:H28 str. RM12581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C4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1A1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CA1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77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CP007136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8B4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2CE07875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BC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O145:H- str. 2010C-3516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7B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D3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DC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07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JHFR01000000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D9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76836F3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8B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O145:H- (ArgO145)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20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Argentine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FA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FD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249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NC_049918.1*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C13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63A658DF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0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O2:H27 (P13803)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091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Germany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E3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65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01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HG792102*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A4D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Stx2a</w:t>
            </w:r>
          </w:p>
        </w:tc>
      </w:tr>
      <w:tr w:rsidR="00046656" w:rsidRPr="00046656" w14:paraId="14965C00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1C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O11:H- 99.0741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4C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AD9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24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044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48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AEZR02000000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9DE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B6085BF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9B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O43 str. RM10042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B4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00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4C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8E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CP028122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F0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2958F38E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F3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O91:H- str. 2009C-3745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4E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5C4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CC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D8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JHGW00000000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302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48C7C93F" w14:textId="77777777" w:rsidTr="00B875B7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89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O128:H2 str. 2011C-3317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63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7E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78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E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JASU01000000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9AA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Stx1</w:t>
            </w:r>
          </w:p>
        </w:tc>
      </w:tr>
      <w:tr w:rsidR="00046656" w:rsidRPr="00046656" w14:paraId="48D8EBD9" w14:textId="77777777" w:rsidTr="00B875B7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D0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O149:H? UMNK88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8E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93D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2F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Porcine</w:t>
            </w:r>
            <w:proofErr w:type="spellEnd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24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NC_017641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F39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637368BF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C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O165:H25 str. 2010C-4874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E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69A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45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60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JHMM01000010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A01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3A0F293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51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STEC_EH250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430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Belgium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92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5EB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8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AFDW01000000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F4E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517B312B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621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NCCP15648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10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South Korea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F9D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D10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CP009050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D9D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3472ED2E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D54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KTE75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022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Denmark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27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2F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9E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ANUO01000000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8F5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  <w:tr w:rsidR="00046656" w:rsidRPr="00046656" w14:paraId="7F3CBCB3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3F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B94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FA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EE1E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2012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46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08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AVRF00000000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D7F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Stx2a</w:t>
            </w:r>
          </w:p>
        </w:tc>
      </w:tr>
      <w:tr w:rsidR="00046656" w:rsidRPr="00046656" w14:paraId="481F2CBB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120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KTE14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2F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AB44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435F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A2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ASTU01000000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0A75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69487306" w14:textId="77777777" w:rsidTr="00B875B7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B78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C842_97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D1F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Japan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1E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566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 xml:space="preserve">Bovine </w:t>
            </w: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feces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2BA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AIBY01000000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C043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Neg</w:t>
            </w:r>
            <w:proofErr w:type="spellEnd"/>
          </w:p>
        </w:tc>
      </w:tr>
      <w:tr w:rsidR="00046656" w:rsidRPr="00046656" w14:paraId="0464B9B4" w14:textId="77777777" w:rsidTr="00B875B7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F39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OK1114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2B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USA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DB7C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1989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831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8F7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AICG01000000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0B6B" w14:textId="77777777" w:rsidR="00046656" w:rsidRPr="00046656" w:rsidRDefault="00046656" w:rsidP="00046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  <w:r w:rsidRPr="0004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  <w:t>ND</w:t>
            </w:r>
          </w:p>
        </w:tc>
      </w:tr>
    </w:tbl>
    <w:p w14:paraId="2734D9DA" w14:textId="77777777" w:rsidR="00046656" w:rsidRPr="00046656" w:rsidRDefault="00046656" w:rsidP="00046656">
      <w:pPr>
        <w:spacing w:before="120" w:after="24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46656">
        <w:rPr>
          <w:rFonts w:ascii="Times New Roman" w:eastAsia="Calibri" w:hAnsi="Times New Roman" w:cs="Times New Roman"/>
          <w:sz w:val="16"/>
          <w:szCs w:val="16"/>
        </w:rPr>
        <w:t>*The accession numbers refer to the genome sequence of the phage</w:t>
      </w:r>
    </w:p>
    <w:p w14:paraId="6C4E87E0" w14:textId="6DED1F1C" w:rsidR="00A704B7" w:rsidRPr="00046656" w:rsidRDefault="00046656" w:rsidP="00046656">
      <w:pPr>
        <w:spacing w:after="200" w:line="276" w:lineRule="auto"/>
        <w:rPr>
          <w:rFonts w:ascii="Calibri" w:eastAsia="Calibri" w:hAnsi="Calibri" w:cs="Times New Roman"/>
        </w:rPr>
      </w:pPr>
    </w:p>
    <w:sectPr w:rsidR="00A704B7" w:rsidRPr="00046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A057" w14:textId="77777777" w:rsidR="00046656" w:rsidRDefault="00046656" w:rsidP="00046656">
      <w:pPr>
        <w:spacing w:after="0" w:line="240" w:lineRule="auto"/>
      </w:pPr>
      <w:r>
        <w:separator/>
      </w:r>
    </w:p>
  </w:endnote>
  <w:endnote w:type="continuationSeparator" w:id="0">
    <w:p w14:paraId="4F7F2DD2" w14:textId="77777777" w:rsidR="00046656" w:rsidRDefault="00046656" w:rsidP="000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A566" w14:textId="77777777" w:rsidR="00046656" w:rsidRDefault="00046656" w:rsidP="00046656">
      <w:pPr>
        <w:spacing w:after="0" w:line="240" w:lineRule="auto"/>
      </w:pPr>
      <w:r>
        <w:separator/>
      </w:r>
    </w:p>
  </w:footnote>
  <w:footnote w:type="continuationSeparator" w:id="0">
    <w:p w14:paraId="690ABC7D" w14:textId="77777777" w:rsidR="00046656" w:rsidRDefault="00046656" w:rsidP="0004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56"/>
    <w:rsid w:val="00012164"/>
    <w:rsid w:val="00046656"/>
    <w:rsid w:val="00782159"/>
    <w:rsid w:val="00BC2AB5"/>
    <w:rsid w:val="00E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F3BC"/>
  <w15:chartTrackingRefBased/>
  <w15:docId w15:val="{9FB21D45-A5F7-40F0-B34B-ED01408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Lindbäck</dc:creator>
  <cp:keywords/>
  <dc:description/>
  <cp:lastModifiedBy>Toril Lindbäck</cp:lastModifiedBy>
  <cp:revision>1</cp:revision>
  <dcterms:created xsi:type="dcterms:W3CDTF">2021-02-17T13:01:00Z</dcterms:created>
  <dcterms:modified xsi:type="dcterms:W3CDTF">2021-02-17T13:02:00Z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toril.lindback@nmbu.no</vt:lpwstr>
  </property>
  <property fmtid="{D5CDD505-2E9C-101B-9397-08002B2CF9AE}" pid="5" name="MSIP_Label_d0484126-3486-41a9-802e-7f1e2277276c_SetDate">
    <vt:lpwstr>2021-02-17T13:02:28.8647525Z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3a0caaf8-20b8-40ee-a62a-af71f208253a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