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8E3" w:rsidRPr="00A54AB5" w:rsidRDefault="00EC78E3" w:rsidP="00EC78E3">
      <w:pPr>
        <w:spacing w:after="0" w:line="480" w:lineRule="auto"/>
        <w:jc w:val="both"/>
        <w:rPr>
          <w:rFonts w:ascii="Times New Roman" w:hAnsi="Times New Roman" w:cs="Times New Roman"/>
          <w:lang w:val="en-GB"/>
        </w:rPr>
      </w:pPr>
      <w:r w:rsidRPr="00A54AB5">
        <w:rPr>
          <w:rFonts w:ascii="Times New Roman" w:hAnsi="Times New Roman" w:cs="Times New Roman"/>
          <w:b/>
          <w:lang w:val="en-GB"/>
        </w:rPr>
        <w:t>Appendix C</w:t>
      </w:r>
      <w:r w:rsidRPr="00A54AB5">
        <w:rPr>
          <w:rFonts w:ascii="Times New Roman" w:hAnsi="Times New Roman" w:cs="Times New Roman"/>
          <w:lang w:val="en-GB"/>
        </w:rPr>
        <w:t xml:space="preserve"> Details of the pairwise PERMANOVA tests performed on the transect attributes between the identified forest types. D.f.: degrees of freedom, </w:t>
      </w:r>
      <w:r w:rsidRPr="00A54AB5">
        <w:rPr>
          <w:rFonts w:ascii="Times New Roman" w:hAnsi="Times New Roman" w:cs="Times New Roman"/>
          <w:i/>
          <w:lang w:val="en-GB"/>
        </w:rPr>
        <w:t>F</w:t>
      </w:r>
      <w:r w:rsidRPr="00A54AB5">
        <w:rPr>
          <w:rFonts w:ascii="Times New Roman" w:hAnsi="Times New Roman" w:cs="Times New Roman"/>
          <w:lang w:val="en-GB"/>
        </w:rPr>
        <w:t xml:space="preserve">: F-statistic, Adjusted </w:t>
      </w:r>
      <w:r w:rsidRPr="00A54AB5">
        <w:rPr>
          <w:rFonts w:ascii="Times New Roman" w:hAnsi="Times New Roman" w:cs="Times New Roman"/>
          <w:i/>
          <w:lang w:val="en-GB"/>
        </w:rPr>
        <w:t>p</w:t>
      </w:r>
      <w:r w:rsidRPr="00A54AB5">
        <w:rPr>
          <w:rFonts w:ascii="Times New Roman" w:hAnsi="Times New Roman" w:cs="Times New Roman"/>
          <w:lang w:val="en-GB"/>
        </w:rPr>
        <w:t xml:space="preserve">-value: </w:t>
      </w:r>
      <w:r w:rsidRPr="00A54AB5">
        <w:rPr>
          <w:rFonts w:ascii="Times New Roman" w:hAnsi="Times New Roman" w:cs="Times New Roman"/>
          <w:i/>
          <w:lang w:val="en-GB"/>
        </w:rPr>
        <w:t>p</w:t>
      </w:r>
      <w:r w:rsidRPr="00A54AB5">
        <w:rPr>
          <w:rFonts w:ascii="Times New Roman" w:hAnsi="Times New Roman" w:cs="Times New Roman"/>
          <w:lang w:val="en-GB"/>
        </w:rPr>
        <w:t>-value after Bonferroni correction.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2396"/>
        <w:gridCol w:w="452"/>
        <w:gridCol w:w="590"/>
        <w:gridCol w:w="890"/>
        <w:gridCol w:w="1591"/>
      </w:tblGrid>
      <w:tr w:rsidR="00EC78E3" w:rsidRPr="00A54AB5" w:rsidTr="00FB7B4C">
        <w:trPr>
          <w:trHeight w:val="52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Transect attribute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Pairwise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D.f.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R</w:t>
            </w:r>
            <w:r w:rsidRPr="00A54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Adjusted </w:t>
            </w:r>
            <w:r w:rsidRPr="00A54A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p</w:t>
            </w:r>
            <w:r w:rsidRPr="00A54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-value </w:t>
            </w:r>
          </w:p>
        </w:tc>
      </w:tr>
      <w:tr w:rsidR="00EC78E3" w:rsidRPr="00A54AB5" w:rsidTr="00FB7B4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Wood volume (m</w:t>
            </w: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3</w:t>
            </w: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/ha)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218.043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458.724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459.182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1202.645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28.773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306.496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322.098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139.851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0.009**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5 -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176.117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Basal area (m</w:t>
            </w: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2</w:t>
            </w: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/ha)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283.609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912.01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1015.613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1149.323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155.575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768.438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343.072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273.238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5 -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69.612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Tree density (n/ha)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50.551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534.949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334.517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68.886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282.892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373.284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0.134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5 -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197.835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Stand height (m)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112.125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133.497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429.554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0.082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29.557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138.099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5 -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230.119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Sapling density (n/ha)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0.030*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0.072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0.001**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0.002**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0.957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0.073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0.031*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0.147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0.532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5 -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0.078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Estimated stand 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0.007**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0.187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8.459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0.003**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0.461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0.020*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0.547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0.150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0.135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5 -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0.915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Black spruce proportion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0.118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10.423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0.001**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0.835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0.520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0.021*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0.030*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0.013*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0.580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5 -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19.893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Balsam fir proportion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9.966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0.0021**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0.566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0.004**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16.984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0.001**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0.802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0.068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8.894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0.003**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0.060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5 -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Jack pine proportion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0.801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0.831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0.047*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0.666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0.068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5 -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0.038*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Broadleaved proportion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0.146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0.352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12.981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0.596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13.699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23.595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12.412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0.256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5 -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20.755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Altitude (m)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0.023*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0.373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0.657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0.032*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0.222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9.681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0.002**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0.682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0.146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0.008**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5 -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0.208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Slope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14.766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0.0309*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16.948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1 -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0.100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0.433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2 -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0.008**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0.030*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4 - Forest type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0.076</w:t>
            </w:r>
          </w:p>
        </w:tc>
      </w:tr>
      <w:tr w:rsidR="00EC78E3" w:rsidRPr="00A54AB5" w:rsidTr="00FB7B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Forest type 5 - Forest type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E3" w:rsidRPr="00A54AB5" w:rsidRDefault="00EC78E3" w:rsidP="00F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4A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&lt;0.001***</w:t>
            </w:r>
          </w:p>
        </w:tc>
      </w:tr>
    </w:tbl>
    <w:p w:rsidR="006128DE" w:rsidRPr="00EC78E3" w:rsidRDefault="006128DE" w:rsidP="00EC78E3">
      <w:bookmarkStart w:id="0" w:name="_GoBack"/>
      <w:bookmarkEnd w:id="0"/>
    </w:p>
    <w:sectPr w:rsidR="006128DE" w:rsidRPr="00EC78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3C31"/>
    <w:multiLevelType w:val="hybridMultilevel"/>
    <w:tmpl w:val="E266E1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23F1"/>
    <w:multiLevelType w:val="hybridMultilevel"/>
    <w:tmpl w:val="CACEEC48"/>
    <w:lvl w:ilvl="0" w:tplc="A62EA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3322"/>
    <w:multiLevelType w:val="multilevel"/>
    <w:tmpl w:val="A128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1B85076"/>
    <w:multiLevelType w:val="hybridMultilevel"/>
    <w:tmpl w:val="1A8E01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03C81"/>
    <w:multiLevelType w:val="hybridMultilevel"/>
    <w:tmpl w:val="0EA4034C"/>
    <w:lvl w:ilvl="0" w:tplc="20B895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21B1B"/>
    <w:multiLevelType w:val="multilevel"/>
    <w:tmpl w:val="CD167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F9A1662"/>
    <w:multiLevelType w:val="multilevel"/>
    <w:tmpl w:val="A128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42"/>
    <w:rsid w:val="006128DE"/>
    <w:rsid w:val="00706FCA"/>
    <w:rsid w:val="00EC4742"/>
    <w:rsid w:val="00E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B844"/>
  <w15:chartTrackingRefBased/>
  <w15:docId w15:val="{D72F84F2-6D5E-48D6-A65C-784E5B42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742"/>
    <w:rPr>
      <w:rFonts w:eastAsiaTheme="minorHAnsi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C7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78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C78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EC78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8E3"/>
    <w:rPr>
      <w:rFonts w:ascii="Segoe UI" w:eastAsiaTheme="minorHAnsi" w:hAnsi="Segoe UI" w:cs="Segoe UI"/>
      <w:sz w:val="18"/>
      <w:szCs w:val="1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C78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C78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C78E3"/>
    <w:rPr>
      <w:rFonts w:eastAsiaTheme="minorHAns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78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78E3"/>
    <w:rPr>
      <w:rFonts w:eastAsiaTheme="minorHAnsi"/>
      <w:b/>
      <w:bCs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C78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8E3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C78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8E3"/>
    <w:rPr>
      <w:rFonts w:eastAsiaTheme="minorHAnsi"/>
      <w:lang w:eastAsia="en-US"/>
    </w:rPr>
  </w:style>
  <w:style w:type="paragraph" w:styleId="Rvision">
    <w:name w:val="Revision"/>
    <w:hidden/>
    <w:uiPriority w:val="99"/>
    <w:semiHidden/>
    <w:rsid w:val="00EC78E3"/>
    <w:pPr>
      <w:spacing w:after="0" w:line="240" w:lineRule="auto"/>
    </w:pPr>
    <w:rPr>
      <w:rFonts w:eastAsiaTheme="minorHAnsi"/>
      <w:lang w:eastAsia="en-US"/>
    </w:rPr>
  </w:style>
  <w:style w:type="character" w:styleId="Numrodeligne">
    <w:name w:val="line number"/>
    <w:basedOn w:val="Policepardfaut"/>
    <w:uiPriority w:val="99"/>
    <w:semiHidden/>
    <w:unhideWhenUsed/>
    <w:rsid w:val="00EC78E3"/>
  </w:style>
  <w:style w:type="character" w:styleId="Lienhypertexte">
    <w:name w:val="Hyperlink"/>
    <w:basedOn w:val="Policepardfaut"/>
    <w:uiPriority w:val="99"/>
    <w:unhideWhenUsed/>
    <w:rsid w:val="00EC78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7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6035</Characters>
  <Application>Microsoft Office Word</Application>
  <DocSecurity>0</DocSecurity>
  <Lines>50</Lines>
  <Paragraphs>14</Paragraphs>
  <ScaleCrop>false</ScaleCrop>
  <Company>UQAC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Maxence Martin</dc:creator>
  <cp:keywords/>
  <dc:description/>
  <cp:lastModifiedBy>Maxence Martin</cp:lastModifiedBy>
  <cp:revision>2</cp:revision>
  <dcterms:created xsi:type="dcterms:W3CDTF">2021-02-26T15:29:00Z</dcterms:created>
  <dcterms:modified xsi:type="dcterms:W3CDTF">2021-02-26T15:29:00Z</dcterms:modified>
</cp:coreProperties>
</file>