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301DA" w14:textId="54AA3CFA" w:rsidR="009D464B" w:rsidRPr="00C53A2B" w:rsidRDefault="001E4D22" w:rsidP="00C53A2B">
      <w:pPr>
        <w:pStyle w:val="af"/>
        <w:ind w:left="360" w:firstLineChars="0" w:hanging="360"/>
        <w:rPr>
          <w:rFonts w:ascii="Times New Roman" w:eastAsia="AdvOTab3e3698.B" w:hAnsi="Times New Roman"/>
          <w:b/>
          <w:bCs/>
          <w:kern w:val="0"/>
          <w:szCs w:val="21"/>
        </w:rPr>
      </w:pPr>
      <w:r w:rsidRPr="001E4D22">
        <w:rPr>
          <w:rFonts w:ascii="Times New Roman" w:eastAsia="AdvOTab3e3698.B" w:hAnsi="Times New Roman"/>
          <w:b/>
          <w:bCs/>
          <w:kern w:val="0"/>
          <w:szCs w:val="21"/>
        </w:rPr>
        <w:t xml:space="preserve">Supplementary Table </w:t>
      </w:r>
      <w:r w:rsidR="00DB6066">
        <w:rPr>
          <w:rFonts w:ascii="Times New Roman" w:eastAsia="AdvOTab3e3698.B" w:hAnsi="Times New Roman" w:hint="eastAsia"/>
          <w:b/>
          <w:bCs/>
          <w:kern w:val="0"/>
          <w:szCs w:val="21"/>
        </w:rPr>
        <w:t>1</w:t>
      </w:r>
      <w:r w:rsidR="00C53A2B" w:rsidRPr="00C53A2B">
        <w:rPr>
          <w:rFonts w:ascii="Times New Roman" w:eastAsia="AdvOTab3e3698.B" w:hAnsi="Times New Roman" w:hint="eastAsia"/>
          <w:b/>
          <w:bCs/>
          <w:kern w:val="0"/>
          <w:szCs w:val="21"/>
        </w:rPr>
        <w:t>.</w:t>
      </w:r>
      <w:r w:rsidR="00C53A2B" w:rsidRPr="00C53A2B">
        <w:rPr>
          <w:rFonts w:ascii="Times New Roman" w:eastAsia="AdvOTab3e3698.B" w:hAnsi="Times New Roman"/>
          <w:b/>
          <w:bCs/>
          <w:kern w:val="0"/>
          <w:szCs w:val="21"/>
        </w:rPr>
        <w:t xml:space="preserve"> </w:t>
      </w:r>
      <w:r w:rsidR="00353041" w:rsidRPr="00C53A2B">
        <w:rPr>
          <w:rFonts w:ascii="Times New Roman" w:eastAsia="AdvOTab3e3698.B" w:hAnsi="Times New Roman"/>
          <w:b/>
          <w:bCs/>
          <w:kern w:val="0"/>
          <w:szCs w:val="21"/>
        </w:rPr>
        <w:t>The sequence of primers used in RT-PCR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7"/>
        <w:gridCol w:w="3536"/>
        <w:gridCol w:w="3437"/>
        <w:gridCol w:w="2304"/>
      </w:tblGrid>
      <w:tr w:rsidR="00353041" w:rsidRPr="007B2C7A" w14:paraId="13032726" w14:textId="77777777" w:rsidTr="000C0705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F563" w14:textId="77777777" w:rsidR="00353041" w:rsidRPr="007B2C7A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 w:rsidRPr="007B2C7A">
              <w:rPr>
                <w:rFonts w:ascii="Times New Roman" w:hAnsi="Times New Roman" w:cs="Times New Roman"/>
              </w:rPr>
              <w:t>Cat</w:t>
            </w:r>
            <w:r>
              <w:rPr>
                <w:rFonts w:ascii="Times New Roman" w:hAnsi="Times New Roman" w:cs="Times New Roman"/>
              </w:rPr>
              <w:t>e</w:t>
            </w:r>
            <w:r w:rsidRPr="007B2C7A">
              <w:rPr>
                <w:rFonts w:ascii="Times New Roman" w:hAnsi="Times New Roman" w:cs="Times New Roman"/>
              </w:rPr>
              <w:t>gory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BA1E4" w14:textId="77777777" w:rsidR="00353041" w:rsidRPr="007B2C7A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 w:rsidRPr="007B2C7A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E9A3E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 w:rsidRPr="007B2C7A">
              <w:rPr>
                <w:rFonts w:ascii="Times New Roman" w:hAnsi="Times New Roman" w:cs="Times New Roman"/>
              </w:rPr>
              <w:t>Primer (5</w:t>
            </w:r>
            <w:r w:rsidRPr="00CF23CE">
              <w:rPr>
                <w:rFonts w:ascii="Times New Roman" w:hAnsi="Times New Roman" w:cs="Times New Roman"/>
              </w:rPr>
              <w:t>′</w:t>
            </w:r>
            <w:r w:rsidRPr="007B2C7A">
              <w:rPr>
                <w:rFonts w:ascii="Times New Roman" w:hAnsi="Times New Roman" w:cs="Times New Roman"/>
              </w:rPr>
              <w:t>→3</w:t>
            </w:r>
            <w:r w:rsidRPr="00CF23CE">
              <w:rPr>
                <w:rFonts w:ascii="Times New Roman" w:hAnsi="Times New Roman" w:cs="Times New Roman"/>
              </w:rPr>
              <w:t>′</w:t>
            </w:r>
            <w:r w:rsidRPr="007B2C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02474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 w:rsidRPr="007B2C7A">
              <w:rPr>
                <w:rFonts w:ascii="Times New Roman" w:hAnsi="Times New Roman" w:cs="Times New Roman"/>
              </w:rPr>
              <w:t>Size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C7A">
              <w:rPr>
                <w:rFonts w:ascii="Times New Roman" w:hAnsi="Times New Roman" w:cs="Times New Roman"/>
              </w:rPr>
              <w:t>(bp)</w:t>
            </w:r>
          </w:p>
        </w:tc>
      </w:tr>
      <w:tr w:rsidR="00353041" w:rsidRPr="007B2C7A" w14:paraId="42617352" w14:textId="77777777" w:rsidTr="000C0705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018856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D8398A" w14:textId="77777777" w:rsidR="00353041" w:rsidRPr="007B2C7A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762424FE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  <w:r w:rsidRPr="007B2C7A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14:paraId="63AC1783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  <w:r w:rsidRPr="007B2C7A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2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0EE484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041" w:rsidRPr="007B2C7A" w14:paraId="6FDC73B6" w14:textId="77777777" w:rsidTr="000C0705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2F91E2B0" w14:textId="77777777" w:rsidR="00353041" w:rsidRPr="00DF73DF" w:rsidRDefault="00353041" w:rsidP="000C070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3F5E">
              <w:rPr>
                <w:rFonts w:ascii="Times New Roman" w:eastAsia="宋体" w:hAnsi="Times New Roman" w:cs="Times New Roman"/>
                <w:kern w:val="0"/>
                <w:szCs w:val="21"/>
              </w:rPr>
              <w:t>Differentially expressed genes in fetus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0AB241DF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Meg3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7395C9DF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CAGAGCGCTTCTGAAGACCA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14:paraId="546E6340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CACCTACTGGGTGCTCACTG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9E2762D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53041" w:rsidRPr="007B2C7A" w14:paraId="0B91F569" w14:textId="77777777" w:rsidTr="000C0705">
        <w:trPr>
          <w:jc w:val="center"/>
        </w:trPr>
        <w:tc>
          <w:tcPr>
            <w:tcW w:w="2694" w:type="dxa"/>
            <w:vMerge/>
          </w:tcPr>
          <w:p w14:paraId="77500560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3EB223E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Malat1</w:t>
            </w:r>
          </w:p>
        </w:tc>
        <w:tc>
          <w:tcPr>
            <w:tcW w:w="3536" w:type="dxa"/>
          </w:tcPr>
          <w:p w14:paraId="7E8D93CA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GAGCTCGCCAGGTTTACAGT</w:t>
            </w:r>
          </w:p>
        </w:tc>
        <w:tc>
          <w:tcPr>
            <w:tcW w:w="3437" w:type="dxa"/>
          </w:tcPr>
          <w:p w14:paraId="186BA27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AACTACCAGCAATTCCGCCA</w:t>
            </w:r>
          </w:p>
        </w:tc>
        <w:tc>
          <w:tcPr>
            <w:tcW w:w="2304" w:type="dxa"/>
          </w:tcPr>
          <w:p w14:paraId="7444B99F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53041" w:rsidRPr="007B2C7A" w14:paraId="0BEED646" w14:textId="77777777" w:rsidTr="000C0705">
        <w:trPr>
          <w:jc w:val="center"/>
        </w:trPr>
        <w:tc>
          <w:tcPr>
            <w:tcW w:w="2694" w:type="dxa"/>
            <w:vMerge/>
          </w:tcPr>
          <w:p w14:paraId="79807F4E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1A0BC16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Snora44</w:t>
            </w:r>
          </w:p>
        </w:tc>
        <w:tc>
          <w:tcPr>
            <w:tcW w:w="3536" w:type="dxa"/>
          </w:tcPr>
          <w:p w14:paraId="1E5C6F70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TGCCTGTAGCCATGGGATCT</w:t>
            </w:r>
          </w:p>
        </w:tc>
        <w:tc>
          <w:tcPr>
            <w:tcW w:w="3437" w:type="dxa"/>
          </w:tcPr>
          <w:p w14:paraId="5B2BCE30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GTGCTGACCTGAGCTGTCAA</w:t>
            </w:r>
          </w:p>
        </w:tc>
        <w:tc>
          <w:tcPr>
            <w:tcW w:w="2304" w:type="dxa"/>
          </w:tcPr>
          <w:p w14:paraId="3A91F19D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3041" w:rsidRPr="007B2C7A" w14:paraId="1A45D278" w14:textId="77777777" w:rsidTr="000C0705">
        <w:trPr>
          <w:jc w:val="center"/>
        </w:trPr>
        <w:tc>
          <w:tcPr>
            <w:tcW w:w="2694" w:type="dxa"/>
            <w:vMerge/>
          </w:tcPr>
          <w:p w14:paraId="649F04C8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43876631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Snora81</w:t>
            </w:r>
          </w:p>
        </w:tc>
        <w:tc>
          <w:tcPr>
            <w:tcW w:w="3536" w:type="dxa"/>
          </w:tcPr>
          <w:p w14:paraId="3C68311B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GCACTGTGCTAAAATTGCAGG</w:t>
            </w:r>
          </w:p>
        </w:tc>
        <w:tc>
          <w:tcPr>
            <w:tcW w:w="3437" w:type="dxa"/>
          </w:tcPr>
          <w:p w14:paraId="0430A158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GAGGTCCACCCCAGTCTTTG</w:t>
            </w:r>
          </w:p>
        </w:tc>
        <w:tc>
          <w:tcPr>
            <w:tcW w:w="2304" w:type="dxa"/>
          </w:tcPr>
          <w:p w14:paraId="58AA59DA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3041" w:rsidRPr="007B2C7A" w14:paraId="6149D386" w14:textId="77777777" w:rsidTr="000C0705">
        <w:trPr>
          <w:jc w:val="center"/>
        </w:trPr>
        <w:tc>
          <w:tcPr>
            <w:tcW w:w="2694" w:type="dxa"/>
            <w:vMerge/>
          </w:tcPr>
          <w:p w14:paraId="03A80A02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0949BFB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Snhg11</w:t>
            </w:r>
          </w:p>
        </w:tc>
        <w:tc>
          <w:tcPr>
            <w:tcW w:w="3536" w:type="dxa"/>
          </w:tcPr>
          <w:p w14:paraId="4030E14C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AAGAGCCCTGCCTTCTGTTC</w:t>
            </w:r>
          </w:p>
        </w:tc>
        <w:tc>
          <w:tcPr>
            <w:tcW w:w="3437" w:type="dxa"/>
          </w:tcPr>
          <w:p w14:paraId="2E3FF6C7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CAGTGTACACGAGCACAGGT</w:t>
            </w:r>
          </w:p>
        </w:tc>
        <w:tc>
          <w:tcPr>
            <w:tcW w:w="2304" w:type="dxa"/>
          </w:tcPr>
          <w:p w14:paraId="66EB05C9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53041" w:rsidRPr="007B2C7A" w14:paraId="54CB52A7" w14:textId="77777777" w:rsidTr="000C0705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8449DE9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6AD281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Miat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3C1A770E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ACACCAACCCACAAGACCTG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E5625E8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GACAGATCAGCCATGTCCGT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9F91C9C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53041" w:rsidRPr="007B2C7A" w14:paraId="62D4FBFF" w14:textId="77777777" w:rsidTr="000C0705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172EC389" w14:textId="77777777" w:rsidR="00353041" w:rsidRPr="00DF73DF" w:rsidRDefault="00353041" w:rsidP="000C070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03F5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Differentially expressed genes in </w:t>
            </w:r>
            <w:r>
              <w:rPr>
                <w:rFonts w:ascii="Times New Roman" w:hAnsi="Times New Roman" w:cs="Times New Roman"/>
                <w:szCs w:val="21"/>
              </w:rPr>
              <w:t>p</w:t>
            </w:r>
            <w:r w:rsidRPr="00DF73DF">
              <w:rPr>
                <w:rFonts w:ascii="Times New Roman" w:hAnsi="Times New Roman" w:cs="Times New Roman" w:hint="eastAsia"/>
                <w:szCs w:val="21"/>
              </w:rPr>
              <w:t>lacenta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781023B3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Ccl2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1E368E6E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TAAAAACCTGGATCGGAACCAAA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14:paraId="2E02C3F1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GCATTAGCTTCAGATTTACGGGT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3B23ADF2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53041" w:rsidRPr="007B2C7A" w14:paraId="01105BC8" w14:textId="77777777" w:rsidTr="000C0705">
        <w:trPr>
          <w:jc w:val="center"/>
        </w:trPr>
        <w:tc>
          <w:tcPr>
            <w:tcW w:w="2694" w:type="dxa"/>
            <w:vMerge/>
          </w:tcPr>
          <w:p w14:paraId="1FD452BC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F76BBC2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Ccl7</w:t>
            </w:r>
          </w:p>
        </w:tc>
        <w:tc>
          <w:tcPr>
            <w:tcW w:w="3536" w:type="dxa"/>
          </w:tcPr>
          <w:p w14:paraId="790DC38F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CCAATGCATCCACATGCTGC</w:t>
            </w:r>
          </w:p>
        </w:tc>
        <w:tc>
          <w:tcPr>
            <w:tcW w:w="3437" w:type="dxa"/>
          </w:tcPr>
          <w:p w14:paraId="20144D1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CTCGACCCACTTCTGATGGG</w:t>
            </w:r>
          </w:p>
        </w:tc>
        <w:tc>
          <w:tcPr>
            <w:tcW w:w="2304" w:type="dxa"/>
          </w:tcPr>
          <w:p w14:paraId="45DE6D35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53041" w:rsidRPr="007B2C7A" w14:paraId="56213CAB" w14:textId="77777777" w:rsidTr="000C0705">
        <w:trPr>
          <w:jc w:val="center"/>
        </w:trPr>
        <w:tc>
          <w:tcPr>
            <w:tcW w:w="2694" w:type="dxa"/>
            <w:vMerge/>
          </w:tcPr>
          <w:p w14:paraId="6B9DACBE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AF8F1DC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Cdh13</w:t>
            </w:r>
          </w:p>
        </w:tc>
        <w:tc>
          <w:tcPr>
            <w:tcW w:w="3536" w:type="dxa"/>
          </w:tcPr>
          <w:p w14:paraId="5B63351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CTGTGGGGGTCATTGTCAACT</w:t>
            </w:r>
          </w:p>
        </w:tc>
        <w:tc>
          <w:tcPr>
            <w:tcW w:w="3437" w:type="dxa"/>
          </w:tcPr>
          <w:p w14:paraId="07F8F86C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GTTGGTCTGTGGGTTGGTGT</w:t>
            </w:r>
          </w:p>
        </w:tc>
        <w:tc>
          <w:tcPr>
            <w:tcW w:w="2304" w:type="dxa"/>
          </w:tcPr>
          <w:p w14:paraId="755EEFC5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53041" w:rsidRPr="007B2C7A" w14:paraId="7C28498F" w14:textId="77777777" w:rsidTr="000C0705">
        <w:trPr>
          <w:jc w:val="center"/>
        </w:trPr>
        <w:tc>
          <w:tcPr>
            <w:tcW w:w="2694" w:type="dxa"/>
            <w:vMerge/>
          </w:tcPr>
          <w:p w14:paraId="54215FBC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F62938E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Ctss</w:t>
            </w:r>
          </w:p>
        </w:tc>
        <w:tc>
          <w:tcPr>
            <w:tcW w:w="3536" w:type="dxa"/>
          </w:tcPr>
          <w:p w14:paraId="23C3636A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TAGAGGCAGACGCTTCCTATC</w:t>
            </w:r>
          </w:p>
        </w:tc>
        <w:tc>
          <w:tcPr>
            <w:tcW w:w="3437" w:type="dxa"/>
          </w:tcPr>
          <w:p w14:paraId="19C98F2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CGGGAGCTGAATGTACCTTGA</w:t>
            </w:r>
          </w:p>
        </w:tc>
        <w:tc>
          <w:tcPr>
            <w:tcW w:w="2304" w:type="dxa"/>
          </w:tcPr>
          <w:p w14:paraId="6485CD77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353041" w:rsidRPr="007B2C7A" w14:paraId="0583EE6B" w14:textId="77777777" w:rsidTr="000C0705">
        <w:trPr>
          <w:jc w:val="center"/>
        </w:trPr>
        <w:tc>
          <w:tcPr>
            <w:tcW w:w="2694" w:type="dxa"/>
            <w:vMerge/>
          </w:tcPr>
          <w:p w14:paraId="309AF267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43523235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H</w:t>
            </w:r>
            <w:r w:rsidRPr="0045088F">
              <w:rPr>
                <w:rFonts w:ascii="Times New Roman" w:hAnsi="Times New Roman" w:cs="Times New Roman"/>
                <w:i/>
                <w:iCs/>
              </w:rPr>
              <w:t>2-E</w:t>
            </w:r>
            <w:r w:rsidRPr="0045088F">
              <w:rPr>
                <w:rFonts w:ascii="Times New Roman" w:hAnsi="Times New Roman" w:cs="Times New Roman" w:hint="eastAsia"/>
                <w:i/>
                <w:iCs/>
              </w:rPr>
              <w:t>b1</w:t>
            </w:r>
          </w:p>
        </w:tc>
        <w:tc>
          <w:tcPr>
            <w:tcW w:w="3536" w:type="dxa"/>
          </w:tcPr>
          <w:p w14:paraId="435CFE76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GCGGAGAGTTGAGCCTACG</w:t>
            </w:r>
          </w:p>
        </w:tc>
        <w:tc>
          <w:tcPr>
            <w:tcW w:w="3437" w:type="dxa"/>
          </w:tcPr>
          <w:p w14:paraId="619ABB3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AGGCCCGTGGACACAATTC</w:t>
            </w:r>
          </w:p>
        </w:tc>
        <w:tc>
          <w:tcPr>
            <w:tcW w:w="2304" w:type="dxa"/>
          </w:tcPr>
          <w:p w14:paraId="080D690E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353041" w:rsidRPr="007B2C7A" w14:paraId="786318D1" w14:textId="77777777" w:rsidTr="000C0705">
        <w:trPr>
          <w:jc w:val="center"/>
        </w:trPr>
        <w:tc>
          <w:tcPr>
            <w:tcW w:w="2694" w:type="dxa"/>
            <w:vMerge/>
          </w:tcPr>
          <w:p w14:paraId="315E386B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6A72788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Inhba</w:t>
            </w:r>
          </w:p>
        </w:tc>
        <w:tc>
          <w:tcPr>
            <w:tcW w:w="3536" w:type="dxa"/>
          </w:tcPr>
          <w:p w14:paraId="55A44AE5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TCACCATCCGTCTATTTCAGCA</w:t>
            </w:r>
          </w:p>
        </w:tc>
        <w:tc>
          <w:tcPr>
            <w:tcW w:w="3437" w:type="dxa"/>
          </w:tcPr>
          <w:p w14:paraId="1ADA1FC4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CTTCCGAGCATCAACTACTTTCT</w:t>
            </w:r>
          </w:p>
        </w:tc>
        <w:tc>
          <w:tcPr>
            <w:tcW w:w="2304" w:type="dxa"/>
          </w:tcPr>
          <w:p w14:paraId="3D015D3F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53041" w:rsidRPr="007B2C7A" w14:paraId="23F0AE86" w14:textId="77777777" w:rsidTr="000C0705">
        <w:trPr>
          <w:jc w:val="center"/>
        </w:trPr>
        <w:tc>
          <w:tcPr>
            <w:tcW w:w="2694" w:type="dxa"/>
            <w:vMerge/>
          </w:tcPr>
          <w:p w14:paraId="0CBC0F74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5A97CA1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Lzy2</w:t>
            </w:r>
          </w:p>
        </w:tc>
        <w:tc>
          <w:tcPr>
            <w:tcW w:w="3536" w:type="dxa"/>
          </w:tcPr>
          <w:p w14:paraId="721EFBC2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GAACGTTGTGAGTTTGCCAGA</w:t>
            </w:r>
          </w:p>
        </w:tc>
        <w:tc>
          <w:tcPr>
            <w:tcW w:w="3437" w:type="dxa"/>
          </w:tcPr>
          <w:p w14:paraId="29AD486D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TGCTCTCGTGCTGAGCTAAA</w:t>
            </w:r>
          </w:p>
        </w:tc>
        <w:tc>
          <w:tcPr>
            <w:tcW w:w="2304" w:type="dxa"/>
          </w:tcPr>
          <w:p w14:paraId="77C03651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353041" w:rsidRPr="007B2C7A" w14:paraId="16A25996" w14:textId="77777777" w:rsidTr="000C0705">
        <w:trPr>
          <w:jc w:val="center"/>
        </w:trPr>
        <w:tc>
          <w:tcPr>
            <w:tcW w:w="2694" w:type="dxa"/>
            <w:vMerge/>
          </w:tcPr>
          <w:p w14:paraId="63641023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0CBF72B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Msr1</w:t>
            </w:r>
          </w:p>
        </w:tc>
        <w:tc>
          <w:tcPr>
            <w:tcW w:w="3536" w:type="dxa"/>
          </w:tcPr>
          <w:p w14:paraId="7BD5E80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AAGTATCAGCAGAAGTCCAGTCT</w:t>
            </w:r>
          </w:p>
        </w:tc>
        <w:tc>
          <w:tcPr>
            <w:tcW w:w="3437" w:type="dxa"/>
          </w:tcPr>
          <w:p w14:paraId="5833A30B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TCCTTCAGTCTGAGGTCGTTG</w:t>
            </w:r>
          </w:p>
        </w:tc>
        <w:tc>
          <w:tcPr>
            <w:tcW w:w="2304" w:type="dxa"/>
          </w:tcPr>
          <w:p w14:paraId="5002CDEA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53041" w:rsidRPr="007B2C7A" w14:paraId="40714347" w14:textId="77777777" w:rsidTr="000C0705">
        <w:trPr>
          <w:jc w:val="center"/>
        </w:trPr>
        <w:tc>
          <w:tcPr>
            <w:tcW w:w="2694" w:type="dxa"/>
            <w:vMerge/>
          </w:tcPr>
          <w:p w14:paraId="6D537F38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7447C3C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Ang2</w:t>
            </w:r>
          </w:p>
        </w:tc>
        <w:tc>
          <w:tcPr>
            <w:tcW w:w="3536" w:type="dxa"/>
          </w:tcPr>
          <w:p w14:paraId="595ECB0F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AAGGAAGCCCTTATGGACGA</w:t>
            </w:r>
          </w:p>
        </w:tc>
        <w:tc>
          <w:tcPr>
            <w:tcW w:w="3437" w:type="dxa"/>
          </w:tcPr>
          <w:p w14:paraId="24A0E04F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CCAGCCATTCTCACAGCCAA</w:t>
            </w:r>
          </w:p>
        </w:tc>
        <w:tc>
          <w:tcPr>
            <w:tcW w:w="2304" w:type="dxa"/>
          </w:tcPr>
          <w:p w14:paraId="4AC9F2B7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53041" w:rsidRPr="007B2C7A" w14:paraId="043F4756" w14:textId="77777777" w:rsidTr="000C0705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542ECABE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224AD99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Rnase2a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4248080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TGGAGCAACTTGAGTCTCGAC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37629800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CGGGGATAGGCTCTGTTATAGA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5C6E083F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53041" w:rsidRPr="007B2C7A" w14:paraId="392286E3" w14:textId="77777777" w:rsidTr="000C0705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0AA057AE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Imprinted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genes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45072D8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Ascl2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5D52B0FE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AAGCACACCTTGACTGGTACG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14:paraId="485CE906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AAGTGGACGTTTGCACCTTCA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2F646279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53041" w:rsidRPr="007B2C7A" w14:paraId="16626A95" w14:textId="77777777" w:rsidTr="000C0705">
        <w:trPr>
          <w:jc w:val="center"/>
        </w:trPr>
        <w:tc>
          <w:tcPr>
            <w:tcW w:w="2694" w:type="dxa"/>
            <w:vMerge/>
            <w:vAlign w:val="center"/>
          </w:tcPr>
          <w:p w14:paraId="7C9D7E84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410B75CE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H19</w:t>
            </w:r>
          </w:p>
        </w:tc>
        <w:tc>
          <w:tcPr>
            <w:tcW w:w="3536" w:type="dxa"/>
          </w:tcPr>
          <w:p w14:paraId="6FB33062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GAACAGAAGCATTCTAGGCTGG</w:t>
            </w:r>
          </w:p>
        </w:tc>
        <w:tc>
          <w:tcPr>
            <w:tcW w:w="3437" w:type="dxa"/>
          </w:tcPr>
          <w:p w14:paraId="4854038E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TTCTAAGTGAATTACGGTGGGTG</w:t>
            </w:r>
          </w:p>
        </w:tc>
        <w:tc>
          <w:tcPr>
            <w:tcW w:w="2304" w:type="dxa"/>
          </w:tcPr>
          <w:p w14:paraId="5A19446A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353041" w:rsidRPr="007B2C7A" w14:paraId="0A00CECF" w14:textId="77777777" w:rsidTr="000C0705">
        <w:trPr>
          <w:jc w:val="center"/>
        </w:trPr>
        <w:tc>
          <w:tcPr>
            <w:tcW w:w="2694" w:type="dxa"/>
            <w:vMerge/>
          </w:tcPr>
          <w:p w14:paraId="589F81F6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A499E2B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Ifg2</w:t>
            </w:r>
          </w:p>
        </w:tc>
        <w:tc>
          <w:tcPr>
            <w:tcW w:w="3536" w:type="dxa"/>
          </w:tcPr>
          <w:p w14:paraId="7545D5B9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GTGCTGCATCGCTGCTTAC</w:t>
            </w:r>
          </w:p>
        </w:tc>
        <w:tc>
          <w:tcPr>
            <w:tcW w:w="3437" w:type="dxa"/>
          </w:tcPr>
          <w:p w14:paraId="13250F06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ACGTCCCTCTCGGACTTGG</w:t>
            </w:r>
          </w:p>
        </w:tc>
        <w:tc>
          <w:tcPr>
            <w:tcW w:w="2304" w:type="dxa"/>
          </w:tcPr>
          <w:p w14:paraId="0FBE138D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53041" w:rsidRPr="007B2C7A" w14:paraId="0016F3DC" w14:textId="77777777" w:rsidTr="000C0705">
        <w:trPr>
          <w:jc w:val="center"/>
        </w:trPr>
        <w:tc>
          <w:tcPr>
            <w:tcW w:w="2694" w:type="dxa"/>
            <w:vMerge/>
          </w:tcPr>
          <w:p w14:paraId="5C0A92B8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CAB8D8A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Snrpn</w:t>
            </w:r>
          </w:p>
        </w:tc>
        <w:tc>
          <w:tcPr>
            <w:tcW w:w="3536" w:type="dxa"/>
          </w:tcPr>
          <w:p w14:paraId="7C61A1CC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TGCTACGTGGGGAGAACTTG</w:t>
            </w:r>
          </w:p>
        </w:tc>
        <w:tc>
          <w:tcPr>
            <w:tcW w:w="3437" w:type="dxa"/>
          </w:tcPr>
          <w:p w14:paraId="488917EE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CCTGGGGAATAGGTACACCTG</w:t>
            </w:r>
          </w:p>
        </w:tc>
        <w:tc>
          <w:tcPr>
            <w:tcW w:w="2304" w:type="dxa"/>
          </w:tcPr>
          <w:p w14:paraId="4E67D303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53041" w:rsidRPr="007B2C7A" w14:paraId="34EC9B10" w14:textId="77777777" w:rsidTr="000C0705">
        <w:trPr>
          <w:jc w:val="center"/>
        </w:trPr>
        <w:tc>
          <w:tcPr>
            <w:tcW w:w="2694" w:type="dxa"/>
            <w:vMerge/>
          </w:tcPr>
          <w:p w14:paraId="0B95E344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03C5EDB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Peg10</w:t>
            </w:r>
          </w:p>
        </w:tc>
        <w:tc>
          <w:tcPr>
            <w:tcW w:w="3536" w:type="dxa"/>
          </w:tcPr>
          <w:p w14:paraId="770FACB3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TGCTTGCACAGAGCTACAGTC</w:t>
            </w:r>
          </w:p>
        </w:tc>
        <w:tc>
          <w:tcPr>
            <w:tcW w:w="3437" w:type="dxa"/>
          </w:tcPr>
          <w:p w14:paraId="2F613F11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AGTTTGGGATAGGGGCTGCT</w:t>
            </w:r>
          </w:p>
        </w:tc>
        <w:tc>
          <w:tcPr>
            <w:tcW w:w="2304" w:type="dxa"/>
          </w:tcPr>
          <w:p w14:paraId="40BD3024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53041" w:rsidRPr="007B2C7A" w14:paraId="60AB2443" w14:textId="77777777" w:rsidTr="000C0705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4058150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23EC55D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Ifg2r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D263876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TGAATGGTGATCCTTGCCCTC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E50B8C6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CCGGTAGCTGTTGGTCTGTC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9CD365B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53041" w:rsidRPr="007B2C7A" w14:paraId="6B4CA5C6" w14:textId="77777777" w:rsidTr="000C0705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209B0B10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epetitive DNA sequences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77042DCA" w14:textId="77777777" w:rsidR="00353041" w:rsidRPr="005418F8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 w:rsidRPr="005418F8">
              <w:rPr>
                <w:rFonts w:ascii="Times New Roman" w:hAnsi="Times New Roman" w:cs="Times New Roman" w:hint="eastAsia"/>
              </w:rPr>
              <w:t>E</w:t>
            </w:r>
            <w:r w:rsidRPr="005418F8">
              <w:rPr>
                <w:rFonts w:ascii="Times New Roman" w:hAnsi="Times New Roman" w:cs="Times New Roman"/>
              </w:rPr>
              <w:t>RVB4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765D9B6F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GCCTCAGCAGAGAGTGTGTT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14:paraId="0020F7AD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GCATGGCTCCCTGTGTAACT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BCA4F30" w14:textId="77777777" w:rsidR="00353041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53041" w:rsidRPr="007B2C7A" w14:paraId="4368D6E5" w14:textId="77777777" w:rsidTr="000C0705">
        <w:trPr>
          <w:jc w:val="center"/>
        </w:trPr>
        <w:tc>
          <w:tcPr>
            <w:tcW w:w="2694" w:type="dxa"/>
            <w:vMerge/>
          </w:tcPr>
          <w:p w14:paraId="76809421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DBFA69B" w14:textId="77777777" w:rsidR="00353041" w:rsidRPr="005418F8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LTR12A</w:t>
            </w:r>
          </w:p>
        </w:tc>
        <w:tc>
          <w:tcPr>
            <w:tcW w:w="3536" w:type="dxa"/>
          </w:tcPr>
          <w:p w14:paraId="7C676272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CCAATGGCTGGGCAGAATAGA</w:t>
            </w:r>
          </w:p>
        </w:tc>
        <w:tc>
          <w:tcPr>
            <w:tcW w:w="3437" w:type="dxa"/>
          </w:tcPr>
          <w:p w14:paraId="25389CF6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GCTCTTTGGGCTTCAGGTGT</w:t>
            </w:r>
          </w:p>
        </w:tc>
        <w:tc>
          <w:tcPr>
            <w:tcW w:w="2304" w:type="dxa"/>
          </w:tcPr>
          <w:p w14:paraId="07EA526D" w14:textId="77777777" w:rsidR="00353041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53041" w:rsidRPr="007B2C7A" w14:paraId="2CD6C6DF" w14:textId="77777777" w:rsidTr="000C0705">
        <w:trPr>
          <w:jc w:val="center"/>
        </w:trPr>
        <w:tc>
          <w:tcPr>
            <w:tcW w:w="2694" w:type="dxa"/>
            <w:vMerge/>
          </w:tcPr>
          <w:p w14:paraId="2808EAFB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92B6636" w14:textId="77777777" w:rsidR="00353041" w:rsidRPr="005418F8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LTR16B</w:t>
            </w:r>
          </w:p>
        </w:tc>
        <w:tc>
          <w:tcPr>
            <w:tcW w:w="3536" w:type="dxa"/>
          </w:tcPr>
          <w:p w14:paraId="10FD2D51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AAGGCTGTGGGGGTTTTGAA</w:t>
            </w:r>
          </w:p>
        </w:tc>
        <w:tc>
          <w:tcPr>
            <w:tcW w:w="3437" w:type="dxa"/>
          </w:tcPr>
          <w:p w14:paraId="5BC02E1A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GCAATGGCCGACCTGTTTTT</w:t>
            </w:r>
          </w:p>
        </w:tc>
        <w:tc>
          <w:tcPr>
            <w:tcW w:w="2304" w:type="dxa"/>
          </w:tcPr>
          <w:p w14:paraId="76B585B1" w14:textId="77777777" w:rsidR="00353041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53041" w:rsidRPr="007B2C7A" w14:paraId="6A538475" w14:textId="77777777" w:rsidTr="000C0705">
        <w:trPr>
          <w:jc w:val="center"/>
        </w:trPr>
        <w:tc>
          <w:tcPr>
            <w:tcW w:w="2694" w:type="dxa"/>
            <w:vMerge/>
          </w:tcPr>
          <w:p w14:paraId="46981E52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4D00A4D" w14:textId="77777777" w:rsidR="00353041" w:rsidRPr="005418F8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LTR20B3</w:t>
            </w:r>
          </w:p>
        </w:tc>
        <w:tc>
          <w:tcPr>
            <w:tcW w:w="3536" w:type="dxa"/>
          </w:tcPr>
          <w:p w14:paraId="4C2815FF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CAGGACAGAGAGCATAGCCG</w:t>
            </w:r>
          </w:p>
        </w:tc>
        <w:tc>
          <w:tcPr>
            <w:tcW w:w="3437" w:type="dxa"/>
          </w:tcPr>
          <w:p w14:paraId="38E0B24D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GGCCACTTCCTAACCTCCAC</w:t>
            </w:r>
          </w:p>
        </w:tc>
        <w:tc>
          <w:tcPr>
            <w:tcW w:w="2304" w:type="dxa"/>
          </w:tcPr>
          <w:p w14:paraId="1F250592" w14:textId="77777777" w:rsidR="00353041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53041" w:rsidRPr="007B2C7A" w14:paraId="4E8131EE" w14:textId="77777777" w:rsidTr="000C0705">
        <w:trPr>
          <w:jc w:val="center"/>
        </w:trPr>
        <w:tc>
          <w:tcPr>
            <w:tcW w:w="2694" w:type="dxa"/>
            <w:vMerge/>
          </w:tcPr>
          <w:p w14:paraId="210D7537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C568A5C" w14:textId="77777777" w:rsidR="00353041" w:rsidRPr="005418F8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LTR20C2</w:t>
            </w:r>
          </w:p>
        </w:tc>
        <w:tc>
          <w:tcPr>
            <w:tcW w:w="3536" w:type="dxa"/>
          </w:tcPr>
          <w:p w14:paraId="3F06BAEC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GTAGGACGCAGAGAGGAACG</w:t>
            </w:r>
          </w:p>
        </w:tc>
        <w:tc>
          <w:tcPr>
            <w:tcW w:w="3437" w:type="dxa"/>
          </w:tcPr>
          <w:p w14:paraId="003DBEDD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GGGCACTCCTAAACCTTCCC</w:t>
            </w:r>
          </w:p>
        </w:tc>
        <w:tc>
          <w:tcPr>
            <w:tcW w:w="2304" w:type="dxa"/>
          </w:tcPr>
          <w:p w14:paraId="5BCFD091" w14:textId="77777777" w:rsidR="00353041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353041" w:rsidRPr="007B2C7A" w14:paraId="48E362E5" w14:textId="77777777" w:rsidTr="000C0705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D6544DD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10F9E1D" w14:textId="77777777" w:rsidR="00353041" w:rsidRPr="005418F8" w:rsidRDefault="00353041" w:rsidP="000C07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TE2b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F31917C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GCTGAGCACCAGCATTCATC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BA6F871" w14:textId="77777777" w:rsidR="00353041" w:rsidRPr="000861DF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861DF">
              <w:rPr>
                <w:rFonts w:ascii="Times New Roman" w:hAnsi="Times New Roman" w:cs="Times New Roman"/>
              </w:rPr>
              <w:t>GCTCACAGTTCGAGGGTACA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F96024F" w14:textId="77777777" w:rsidR="00353041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53041" w:rsidRPr="007B2C7A" w14:paraId="5805FFF7" w14:textId="77777777" w:rsidTr="000C0705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655CEFF" w14:textId="77777777" w:rsidR="00353041" w:rsidRPr="007B2C7A" w:rsidRDefault="00353041" w:rsidP="000C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Internal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reference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4F2E461" w14:textId="77777777" w:rsidR="00353041" w:rsidRPr="0045088F" w:rsidRDefault="00353041" w:rsidP="000C070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5088F">
              <w:rPr>
                <w:rFonts w:ascii="Times New Roman" w:hAnsi="Times New Roman" w:cs="Times New Roman" w:hint="eastAsia"/>
                <w:i/>
                <w:iCs/>
              </w:rPr>
              <w:t>Gapdh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65302B9D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GACAAAATGGTGAAGGTCGGT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14:paraId="0405FFBA" w14:textId="77777777" w:rsidR="00353041" w:rsidRPr="000433F9" w:rsidRDefault="00353041" w:rsidP="000C0705">
            <w:pPr>
              <w:widowControl/>
              <w:rPr>
                <w:rFonts w:ascii="Times New Roman" w:hAnsi="Times New Roman" w:cs="Times New Roman"/>
              </w:rPr>
            </w:pPr>
            <w:r w:rsidRPr="000433F9">
              <w:rPr>
                <w:rFonts w:ascii="Times New Roman" w:hAnsi="Times New Roman" w:cs="Times New Roman"/>
              </w:rPr>
              <w:t>GAGGTCAATGAAGGGGTCG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7530464D" w14:textId="77777777" w:rsidR="00353041" w:rsidRPr="007B2C7A" w:rsidRDefault="00353041" w:rsidP="000C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4AA484F8" w14:textId="77777777" w:rsidR="00353041" w:rsidRDefault="00353041" w:rsidP="0045088F"/>
    <w:sectPr w:rsidR="00353041" w:rsidSect="007B2C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41B5" w14:textId="77777777" w:rsidR="008F23AF" w:rsidRDefault="008F23AF" w:rsidP="007B2C7A">
      <w:r>
        <w:separator/>
      </w:r>
    </w:p>
  </w:endnote>
  <w:endnote w:type="continuationSeparator" w:id="0">
    <w:p w14:paraId="36B02678" w14:textId="77777777" w:rsidR="008F23AF" w:rsidRDefault="008F23AF" w:rsidP="007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ab3e3698.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09FA" w14:textId="77777777" w:rsidR="008F23AF" w:rsidRDefault="008F23AF" w:rsidP="007B2C7A">
      <w:r>
        <w:separator/>
      </w:r>
    </w:p>
  </w:footnote>
  <w:footnote w:type="continuationSeparator" w:id="0">
    <w:p w14:paraId="6CB2B7FC" w14:textId="77777777" w:rsidR="008F23AF" w:rsidRDefault="008F23AF" w:rsidP="007B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0sTCzNDQxNDW1NLdU0lEKTi0uzszPAykwqwUALaJRDSwAAAA="/>
  </w:docVars>
  <w:rsids>
    <w:rsidRoot w:val="008A4661"/>
    <w:rsid w:val="000301BE"/>
    <w:rsid w:val="000433F9"/>
    <w:rsid w:val="000861DF"/>
    <w:rsid w:val="001047AA"/>
    <w:rsid w:val="001A393A"/>
    <w:rsid w:val="001E1219"/>
    <w:rsid w:val="001E4D22"/>
    <w:rsid w:val="00236F36"/>
    <w:rsid w:val="00247B8F"/>
    <w:rsid w:val="00290EB0"/>
    <w:rsid w:val="002D6DFF"/>
    <w:rsid w:val="002E6169"/>
    <w:rsid w:val="00353041"/>
    <w:rsid w:val="003A3DB6"/>
    <w:rsid w:val="00403F5E"/>
    <w:rsid w:val="0045088F"/>
    <w:rsid w:val="00472F12"/>
    <w:rsid w:val="004B42B8"/>
    <w:rsid w:val="004C6FD9"/>
    <w:rsid w:val="004E1628"/>
    <w:rsid w:val="005418F8"/>
    <w:rsid w:val="006468C9"/>
    <w:rsid w:val="00724D2B"/>
    <w:rsid w:val="00757239"/>
    <w:rsid w:val="007743D3"/>
    <w:rsid w:val="007B2C7A"/>
    <w:rsid w:val="007E4345"/>
    <w:rsid w:val="007F7EAB"/>
    <w:rsid w:val="008A4661"/>
    <w:rsid w:val="008F23AF"/>
    <w:rsid w:val="00976601"/>
    <w:rsid w:val="00B20B83"/>
    <w:rsid w:val="00B767AD"/>
    <w:rsid w:val="00BA0F37"/>
    <w:rsid w:val="00BD437C"/>
    <w:rsid w:val="00C5377C"/>
    <w:rsid w:val="00C53A2B"/>
    <w:rsid w:val="00C77F61"/>
    <w:rsid w:val="00CA1FF8"/>
    <w:rsid w:val="00CF23CE"/>
    <w:rsid w:val="00D16F35"/>
    <w:rsid w:val="00DB6066"/>
    <w:rsid w:val="00DF73DF"/>
    <w:rsid w:val="00E53F8C"/>
    <w:rsid w:val="00EB2FFD"/>
    <w:rsid w:val="00E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042AA"/>
  <w15:chartTrackingRefBased/>
  <w15:docId w15:val="{78407E57-E75B-43CE-9CB6-4B7B199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C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C7A"/>
    <w:rPr>
      <w:sz w:val="18"/>
      <w:szCs w:val="18"/>
    </w:rPr>
  </w:style>
  <w:style w:type="table" w:styleId="a7">
    <w:name w:val="Table Grid"/>
    <w:basedOn w:val="a1"/>
    <w:uiPriority w:val="39"/>
    <w:rsid w:val="007B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73DF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73D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16F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6F35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D16F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6F3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16F3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53A2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zhuhb1989@126.com</dc:creator>
  <cp:keywords/>
  <dc:description/>
  <cp:lastModifiedBy>zhuhb1989@126.com</cp:lastModifiedBy>
  <cp:revision>170</cp:revision>
  <dcterms:created xsi:type="dcterms:W3CDTF">2020-09-21T07:58:00Z</dcterms:created>
  <dcterms:modified xsi:type="dcterms:W3CDTF">2021-03-04T02:50:00Z</dcterms:modified>
</cp:coreProperties>
</file>