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FD" w:rsidRDefault="00D9049F" w:rsidP="00C64CBC">
      <w:pPr>
        <w:rPr>
          <w:rFonts w:ascii="Times New Roman" w:hAnsi="Times New Roman" w:cs="Times New Roman"/>
          <w:b/>
          <w:sz w:val="22"/>
        </w:rPr>
      </w:pPr>
      <w:bookmarkStart w:id="0" w:name="_GoBack"/>
      <w:r>
        <w:rPr>
          <w:rFonts w:ascii="Times New Roman" w:hAnsi="Times New Roman" w:cs="Times New Roman"/>
          <w:b/>
          <w:sz w:val="22"/>
        </w:rPr>
        <w:t>S</w:t>
      </w:r>
      <w:r>
        <w:rPr>
          <w:rFonts w:ascii="Times New Roman" w:hAnsi="Times New Roman" w:cs="Times New Roman" w:hint="eastAsia"/>
          <w:b/>
          <w:sz w:val="22"/>
        </w:rPr>
        <w:t>upplement</w:t>
      </w:r>
      <w:r>
        <w:rPr>
          <w:rFonts w:ascii="Times New Roman" w:hAnsi="Times New Roman" w:cs="Times New Roman"/>
          <w:b/>
          <w:sz w:val="22"/>
        </w:rPr>
        <w:t xml:space="preserve"> Table</w:t>
      </w:r>
      <w:bookmarkEnd w:id="0"/>
      <w:r w:rsidR="00D479FD" w:rsidRPr="00D479FD">
        <w:rPr>
          <w:rFonts w:ascii="Times New Roman" w:hAnsi="Times New Roman" w:cs="Times New Roman"/>
          <w:b/>
          <w:sz w:val="22"/>
        </w:rPr>
        <w:t>. Demographic and clinicopathologics of patients in the Training and Validation sets.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5"/>
        <w:gridCol w:w="2155"/>
        <w:gridCol w:w="2155"/>
        <w:gridCol w:w="844"/>
      </w:tblGrid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Charteristics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Training set (n=8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  <w:r w:rsidRPr="003B3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(%)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Validation set (n=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</w:t>
            </w:r>
            <w:r w:rsidRPr="003B3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N</w:t>
            </w:r>
            <w:r w:rsidRPr="003B3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(%)</w:t>
            </w:r>
          </w:p>
        </w:tc>
        <w:tc>
          <w:tcPr>
            <w:tcW w:w="0" w:type="auto"/>
            <w:noWrap/>
            <w:hideMark/>
          </w:tcPr>
          <w:p w:rsidR="00CF4E15" w:rsidRPr="003B32C0" w:rsidRDefault="001B3A32" w:rsidP="00D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A3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value</w:t>
            </w: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3B32C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ender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F4E15" w:rsidRPr="003B32C0" w:rsidRDefault="00CF4E15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CF4E15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B32C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CF4E15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 </w:t>
            </w: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CF4E15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15">
              <w:rPr>
                <w:rFonts w:ascii="Times New Roman" w:hAnsi="Times New Roman" w:cs="Times New Roman"/>
                <w:sz w:val="20"/>
                <w:szCs w:val="20"/>
              </w:rPr>
              <w:t>648 (72.9)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CF4E15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284 </w:t>
            </w: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b/>
                <w:sz w:val="20"/>
                <w:szCs w:val="20"/>
              </w:rPr>
              <w:t>Age (years)</w:t>
            </w:r>
          </w:p>
        </w:tc>
        <w:tc>
          <w:tcPr>
            <w:tcW w:w="2155" w:type="dxa"/>
            <w:noWrap/>
          </w:tcPr>
          <w:p w:rsidR="00CF4E15" w:rsidRPr="003B32C0" w:rsidRDefault="00CF4E15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41.75±11.03</w:t>
            </w:r>
          </w:p>
        </w:tc>
        <w:tc>
          <w:tcPr>
            <w:tcW w:w="2155" w:type="dxa"/>
            <w:noWrap/>
          </w:tcPr>
          <w:p w:rsidR="00CF4E15" w:rsidRPr="003B32C0" w:rsidRDefault="00CF4E15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±11.1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</w:tcPr>
          <w:p w:rsidR="00CF4E15" w:rsidRPr="003B32C0" w:rsidRDefault="00CF4E15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63018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≤55</w:t>
            </w:r>
          </w:p>
        </w:tc>
        <w:tc>
          <w:tcPr>
            <w:tcW w:w="2155" w:type="dxa"/>
            <w:noWrap/>
          </w:tcPr>
          <w:p w:rsidR="00CF4E15" w:rsidRPr="003B32C0" w:rsidRDefault="00910963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(89.4)</w:t>
            </w:r>
          </w:p>
        </w:tc>
        <w:tc>
          <w:tcPr>
            <w:tcW w:w="2155" w:type="dxa"/>
            <w:noWrap/>
          </w:tcPr>
          <w:p w:rsidR="00CF4E15" w:rsidRPr="003B32C0" w:rsidRDefault="00910963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345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(90.3)</w:t>
            </w:r>
          </w:p>
        </w:tc>
        <w:tc>
          <w:tcPr>
            <w:tcW w:w="0" w:type="auto"/>
            <w:noWrap/>
          </w:tcPr>
          <w:p w:rsidR="00CF4E15" w:rsidRPr="003B32C0" w:rsidRDefault="00910963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0.706</w:t>
            </w: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&gt;55</w:t>
            </w:r>
          </w:p>
        </w:tc>
        <w:tc>
          <w:tcPr>
            <w:tcW w:w="2155" w:type="dxa"/>
            <w:noWrap/>
          </w:tcPr>
          <w:p w:rsidR="00CF4E15" w:rsidRPr="003B32C0" w:rsidRDefault="00910963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</w:tcPr>
          <w:p w:rsidR="00CF4E15" w:rsidRPr="003B32C0" w:rsidRDefault="00910963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37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b/>
                <w:sz w:val="20"/>
                <w:szCs w:val="20"/>
              </w:rPr>
              <w:t>Tumor size (mm)</w:t>
            </w:r>
          </w:p>
        </w:tc>
        <w:tc>
          <w:tcPr>
            <w:tcW w:w="2155" w:type="dxa"/>
            <w:noWrap/>
          </w:tcPr>
          <w:p w:rsidR="00CF4E15" w:rsidRPr="003B32C0" w:rsidRDefault="0063018E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9.99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55" w:type="dxa"/>
            <w:noWrap/>
          </w:tcPr>
          <w:p w:rsidR="00CF4E15" w:rsidRPr="003B32C0" w:rsidRDefault="0063018E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0" w:type="auto"/>
            <w:noWrap/>
          </w:tcPr>
          <w:p w:rsidR="00CF4E15" w:rsidRPr="003B32C0" w:rsidRDefault="0063018E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0.478</w:t>
            </w: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≤10 mm</w:t>
            </w:r>
          </w:p>
        </w:tc>
        <w:tc>
          <w:tcPr>
            <w:tcW w:w="2155" w:type="dxa"/>
            <w:noWrap/>
          </w:tcPr>
          <w:p w:rsidR="00CF4E15" w:rsidRPr="003B32C0" w:rsidRDefault="00910963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626 (</w:t>
            </w:r>
            <w:r w:rsidRPr="00910963">
              <w:rPr>
                <w:rFonts w:ascii="Times New Roman" w:hAnsi="Times New Roman" w:cs="Times New Roman"/>
                <w:sz w:val="20"/>
                <w:szCs w:val="20"/>
              </w:rPr>
              <w:t>70.4)</w:t>
            </w:r>
          </w:p>
        </w:tc>
        <w:tc>
          <w:tcPr>
            <w:tcW w:w="2155" w:type="dxa"/>
            <w:noWrap/>
          </w:tcPr>
          <w:p w:rsidR="00CF4E15" w:rsidRPr="003B32C0" w:rsidRDefault="00910963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 (</w:t>
            </w:r>
            <w:r w:rsidRPr="00910963">
              <w:rPr>
                <w:rFonts w:ascii="Times New Roman" w:hAnsi="Times New Roman" w:cs="Times New Roman"/>
                <w:sz w:val="20"/>
                <w:szCs w:val="20"/>
              </w:rPr>
              <w:t>70.9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</w:tcPr>
          <w:p w:rsidR="00CF4E15" w:rsidRPr="003B32C0" w:rsidRDefault="00910963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0.758</w:t>
            </w: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10 - 20 mm</w:t>
            </w:r>
          </w:p>
        </w:tc>
        <w:tc>
          <w:tcPr>
            <w:tcW w:w="2155" w:type="dxa"/>
            <w:noWrap/>
          </w:tcPr>
          <w:p w:rsidR="00CF4E15" w:rsidRPr="003B32C0" w:rsidRDefault="00910963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(</w:t>
            </w:r>
            <w:r w:rsidRPr="00910963">
              <w:rPr>
                <w:rFonts w:ascii="Times New Roman" w:hAnsi="Times New Roman" w:cs="Times New Roman"/>
                <w:sz w:val="20"/>
                <w:szCs w:val="20"/>
              </w:rPr>
              <w:t>23.8)</w:t>
            </w:r>
          </w:p>
        </w:tc>
        <w:tc>
          <w:tcPr>
            <w:tcW w:w="2155" w:type="dxa"/>
            <w:noWrap/>
          </w:tcPr>
          <w:p w:rsidR="00CF4E15" w:rsidRPr="003B32C0" w:rsidRDefault="00910963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(</w:t>
            </w:r>
            <w:r w:rsidRPr="00910963">
              <w:rPr>
                <w:rFonts w:ascii="Times New Roman" w:hAnsi="Times New Roman" w:cs="Times New Roman"/>
                <w:sz w:val="20"/>
                <w:szCs w:val="20"/>
              </w:rPr>
              <w:t>24.3)</w:t>
            </w:r>
          </w:p>
        </w:tc>
        <w:tc>
          <w:tcPr>
            <w:tcW w:w="0" w:type="auto"/>
            <w:noWrap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&gt;20 mm</w:t>
            </w:r>
          </w:p>
        </w:tc>
        <w:tc>
          <w:tcPr>
            <w:tcW w:w="2155" w:type="dxa"/>
            <w:noWrap/>
          </w:tcPr>
          <w:p w:rsidR="00CF4E15" w:rsidRPr="003B32C0" w:rsidRDefault="00910963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(</w:t>
            </w:r>
            <w:r w:rsidRPr="00910963">
              <w:rPr>
                <w:rFonts w:ascii="Times New Roman" w:hAnsi="Times New Roman" w:cs="Times New Roman"/>
                <w:sz w:val="20"/>
                <w:szCs w:val="20"/>
              </w:rPr>
              <w:t>5.7)</w:t>
            </w:r>
          </w:p>
        </w:tc>
        <w:tc>
          <w:tcPr>
            <w:tcW w:w="2155" w:type="dxa"/>
            <w:noWrap/>
          </w:tcPr>
          <w:p w:rsidR="00CF4E15" w:rsidRPr="003B32C0" w:rsidRDefault="00910963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(</w:t>
            </w:r>
            <w:r w:rsidRPr="00910963">
              <w:rPr>
                <w:rFonts w:ascii="Times New Roman" w:hAnsi="Times New Roman" w:cs="Times New Roman"/>
                <w:sz w:val="20"/>
                <w:szCs w:val="20"/>
              </w:rPr>
              <w:t>4.7)</w:t>
            </w:r>
          </w:p>
        </w:tc>
        <w:tc>
          <w:tcPr>
            <w:tcW w:w="0" w:type="auto"/>
            <w:noWrap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Bilateral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F4E15" w:rsidRPr="003B32C0" w:rsidRDefault="00CF4E15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3018E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63018E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742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63018E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329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63018E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147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63018E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 location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F4E15" w:rsidRPr="003B32C0" w:rsidRDefault="00CF4E15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3018E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63018E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216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63018E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63018E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375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63018E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Inferior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63018E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261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63018E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Isthmus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63018E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CF4E15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0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0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0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Multifocality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F4E15" w:rsidRPr="003B32C0" w:rsidRDefault="00CF4E15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3018E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Absence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63018E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696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63018E" w:rsidP="0063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Presence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1B3A32" w:rsidP="001B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63018E" w:rsidP="001B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3A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CLT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F4E15" w:rsidRPr="003B32C0" w:rsidRDefault="001B3A32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B32C0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1B3A32" w:rsidP="001B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691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1B3A32" w:rsidP="001B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297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1B3A32" w:rsidP="001B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1B3A32" w:rsidP="001B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DLN status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F4E15" w:rsidRPr="003B32C0" w:rsidRDefault="001B3A32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0.824</w:t>
            </w: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 w:hint="eastAsia"/>
                <w:sz w:val="20"/>
                <w:szCs w:val="20"/>
              </w:rPr>
              <w:t>Negative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1B3A32" w:rsidP="001B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737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1B3A32" w:rsidP="001B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314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E15" w:rsidRPr="003B32C0" w:rsidTr="00910963">
        <w:trPr>
          <w:trHeight w:val="285"/>
        </w:trPr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2C0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1B3A32" w:rsidP="001B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152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  <w:hideMark/>
          </w:tcPr>
          <w:p w:rsidR="00CF4E15" w:rsidRPr="003B32C0" w:rsidRDefault="001B3A32" w:rsidP="001B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(17.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4E15" w:rsidRPr="003B32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F4E15" w:rsidRPr="003B32C0" w:rsidRDefault="00CF4E15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A32" w:rsidRPr="003B32C0" w:rsidTr="00910963">
        <w:trPr>
          <w:trHeight w:val="285"/>
        </w:trPr>
        <w:tc>
          <w:tcPr>
            <w:tcW w:w="0" w:type="auto"/>
            <w:noWrap/>
          </w:tcPr>
          <w:p w:rsidR="001B3A32" w:rsidRPr="001B3A32" w:rsidRDefault="001B3A32" w:rsidP="00D03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3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CLNM</w:t>
            </w:r>
          </w:p>
        </w:tc>
        <w:tc>
          <w:tcPr>
            <w:tcW w:w="2155" w:type="dxa"/>
            <w:noWrap/>
          </w:tcPr>
          <w:p w:rsidR="001B3A32" w:rsidRPr="003B32C0" w:rsidRDefault="001B3A32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noWrap/>
          </w:tcPr>
          <w:p w:rsidR="001B3A32" w:rsidRDefault="001B3A32" w:rsidP="001B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1B3A32" w:rsidRPr="003B32C0" w:rsidRDefault="00162E20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CB78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032</w:t>
            </w:r>
          </w:p>
        </w:tc>
      </w:tr>
      <w:tr w:rsidR="001B3A32" w:rsidRPr="003B32C0" w:rsidTr="00910963">
        <w:trPr>
          <w:trHeight w:val="285"/>
        </w:trPr>
        <w:tc>
          <w:tcPr>
            <w:tcW w:w="0" w:type="auto"/>
            <w:noWrap/>
          </w:tcPr>
          <w:p w:rsidR="001B3A32" w:rsidRPr="003B32C0" w:rsidRDefault="001B3A32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A32">
              <w:rPr>
                <w:rFonts w:ascii="Times New Roman" w:hAnsi="Times New Roman" w:cs="Times New Roman"/>
                <w:sz w:val="20"/>
                <w:szCs w:val="20"/>
              </w:rPr>
              <w:t>Absence</w:t>
            </w:r>
          </w:p>
        </w:tc>
        <w:tc>
          <w:tcPr>
            <w:tcW w:w="2155" w:type="dxa"/>
            <w:noWrap/>
          </w:tcPr>
          <w:p w:rsidR="001B3A32" w:rsidRPr="003B32C0" w:rsidRDefault="00162E20" w:rsidP="0016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 w:rsidRPr="00162E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62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62E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</w:tcPr>
          <w:p w:rsidR="001B3A32" w:rsidRDefault="00162E20" w:rsidP="0016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 </w:t>
            </w:r>
            <w:r w:rsidRPr="00162E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162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2E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</w:tcPr>
          <w:p w:rsidR="001B3A32" w:rsidRPr="003B32C0" w:rsidRDefault="001B3A32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A32" w:rsidRPr="003B32C0" w:rsidTr="00910963">
        <w:trPr>
          <w:trHeight w:val="285"/>
        </w:trPr>
        <w:tc>
          <w:tcPr>
            <w:tcW w:w="0" w:type="auto"/>
            <w:noWrap/>
          </w:tcPr>
          <w:p w:rsidR="001B3A32" w:rsidRPr="003B32C0" w:rsidRDefault="001B3A32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A32">
              <w:rPr>
                <w:rFonts w:ascii="Times New Roman" w:hAnsi="Times New Roman" w:cs="Times New Roman"/>
                <w:sz w:val="20"/>
                <w:szCs w:val="20"/>
              </w:rPr>
              <w:t>Presence</w:t>
            </w:r>
          </w:p>
        </w:tc>
        <w:tc>
          <w:tcPr>
            <w:tcW w:w="2155" w:type="dxa"/>
            <w:noWrap/>
          </w:tcPr>
          <w:p w:rsidR="001B3A32" w:rsidRPr="003B32C0" w:rsidRDefault="00162E20" w:rsidP="0016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  <w:r w:rsidRPr="00162E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162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2E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</w:tcPr>
          <w:p w:rsidR="001B3A32" w:rsidRDefault="00162E20" w:rsidP="0016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162E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162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2E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</w:tcPr>
          <w:p w:rsidR="001B3A32" w:rsidRPr="003B32C0" w:rsidRDefault="001B3A32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A32" w:rsidRPr="003B32C0" w:rsidTr="00910963">
        <w:trPr>
          <w:trHeight w:val="285"/>
        </w:trPr>
        <w:tc>
          <w:tcPr>
            <w:tcW w:w="0" w:type="auto"/>
            <w:noWrap/>
          </w:tcPr>
          <w:p w:rsidR="001B3A32" w:rsidRPr="00910963" w:rsidRDefault="001B3A32" w:rsidP="00D03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3">
              <w:rPr>
                <w:rFonts w:ascii="Times New Roman" w:hAnsi="Times New Roman" w:cs="Times New Roman"/>
                <w:b/>
                <w:sz w:val="20"/>
                <w:szCs w:val="20"/>
              </w:rPr>
              <w:t>Metastatic number of LN</w:t>
            </w:r>
          </w:p>
        </w:tc>
        <w:tc>
          <w:tcPr>
            <w:tcW w:w="2155" w:type="dxa"/>
            <w:noWrap/>
          </w:tcPr>
          <w:p w:rsidR="001B3A32" w:rsidRPr="003B32C0" w:rsidRDefault="001B3A32" w:rsidP="00CF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noWrap/>
          </w:tcPr>
          <w:p w:rsidR="001B3A32" w:rsidRDefault="001B3A32" w:rsidP="001B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1B3A32" w:rsidRPr="003B32C0" w:rsidRDefault="001B3A32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1.000</w:t>
            </w:r>
          </w:p>
        </w:tc>
      </w:tr>
      <w:tr w:rsidR="001B3A32" w:rsidRPr="003B32C0" w:rsidTr="00910963">
        <w:trPr>
          <w:trHeight w:val="285"/>
        </w:trPr>
        <w:tc>
          <w:tcPr>
            <w:tcW w:w="0" w:type="auto"/>
            <w:noWrap/>
          </w:tcPr>
          <w:p w:rsidR="001B3A32" w:rsidRPr="003B32C0" w:rsidRDefault="001B3A32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2155" w:type="dxa"/>
            <w:noWrap/>
          </w:tcPr>
          <w:p w:rsidR="001B3A32" w:rsidRPr="003B32C0" w:rsidRDefault="001B3A32" w:rsidP="001B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A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1B3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B3A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</w:tcPr>
          <w:p w:rsidR="001B3A32" w:rsidRDefault="001B3A32" w:rsidP="001B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A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1B3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3A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</w:tcPr>
          <w:p w:rsidR="001B3A32" w:rsidRPr="003B32C0" w:rsidRDefault="001B3A32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A32" w:rsidRPr="003B32C0" w:rsidTr="00910963">
        <w:trPr>
          <w:trHeight w:val="285"/>
        </w:trPr>
        <w:tc>
          <w:tcPr>
            <w:tcW w:w="0" w:type="auto"/>
            <w:noWrap/>
          </w:tcPr>
          <w:p w:rsidR="001B3A32" w:rsidRPr="003B32C0" w:rsidRDefault="001B3A32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  <w:noWrap/>
          </w:tcPr>
          <w:p w:rsidR="001B3A32" w:rsidRPr="003B32C0" w:rsidRDefault="001B3A32" w:rsidP="001B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A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3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3A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</w:tcPr>
          <w:p w:rsidR="001B3A32" w:rsidRDefault="001B3A32" w:rsidP="001B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A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3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3A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</w:tcPr>
          <w:p w:rsidR="001B3A32" w:rsidRPr="003B32C0" w:rsidRDefault="001B3A32" w:rsidP="00D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1B5" w:rsidRPr="009671B5" w:rsidRDefault="009671B5" w:rsidP="009671B5">
      <w:pPr>
        <w:rPr>
          <w:rFonts w:ascii="Times New Roman" w:hAnsi="Times New Roman" w:cs="Times New Roman"/>
          <w:sz w:val="20"/>
          <w:szCs w:val="20"/>
        </w:rPr>
      </w:pPr>
      <w:r w:rsidRPr="009671B5">
        <w:rPr>
          <w:rFonts w:ascii="Times New Roman" w:hAnsi="Times New Roman" w:cs="Times New Roman"/>
          <w:sz w:val="20"/>
          <w:szCs w:val="20"/>
        </w:rPr>
        <w:t>Continuous data are shown as mean ± standard deviation</w:t>
      </w:r>
    </w:p>
    <w:p w:rsidR="005E13C9" w:rsidRPr="009671B5" w:rsidRDefault="009671B5" w:rsidP="009671B5">
      <w:pPr>
        <w:rPr>
          <w:rFonts w:ascii="Times New Roman" w:hAnsi="Times New Roman" w:cs="Times New Roman"/>
          <w:sz w:val="20"/>
          <w:szCs w:val="20"/>
        </w:rPr>
      </w:pPr>
      <w:r w:rsidRPr="009671B5">
        <w:rPr>
          <w:rFonts w:ascii="Times New Roman" w:hAnsi="Times New Roman" w:cs="Times New Roman"/>
          <w:sz w:val="20"/>
          <w:szCs w:val="20"/>
        </w:rPr>
        <w:t>CLNM central lymph node metastasis; CLT chronic lymphocytic thyroiditis; DLN Delphian lymph node</w:t>
      </w:r>
    </w:p>
    <w:p w:rsidR="005E13C9" w:rsidRDefault="005E13C9" w:rsidP="00710799">
      <w:pPr>
        <w:rPr>
          <w:rFonts w:ascii="Times New Roman" w:hAnsi="Times New Roman" w:cs="Times New Roman"/>
          <w:sz w:val="24"/>
          <w:szCs w:val="24"/>
        </w:rPr>
      </w:pPr>
    </w:p>
    <w:p w:rsidR="005E13C9" w:rsidRPr="00710799" w:rsidRDefault="005E13C9" w:rsidP="00710799">
      <w:pPr>
        <w:rPr>
          <w:rFonts w:ascii="Times New Roman" w:hAnsi="Times New Roman" w:cs="Times New Roman"/>
          <w:sz w:val="24"/>
          <w:szCs w:val="24"/>
        </w:rPr>
      </w:pPr>
    </w:p>
    <w:sectPr w:rsidR="005E13C9" w:rsidRPr="00710799" w:rsidSect="003B3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6E" w:rsidRDefault="0005606E" w:rsidP="00A46715">
      <w:r>
        <w:separator/>
      </w:r>
    </w:p>
  </w:endnote>
  <w:endnote w:type="continuationSeparator" w:id="0">
    <w:p w:rsidR="0005606E" w:rsidRDefault="0005606E" w:rsidP="00A4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6E" w:rsidRDefault="0005606E" w:rsidP="00A46715">
      <w:r>
        <w:separator/>
      </w:r>
    </w:p>
  </w:footnote>
  <w:footnote w:type="continuationSeparator" w:id="0">
    <w:p w:rsidR="0005606E" w:rsidRDefault="0005606E" w:rsidP="00A4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B1"/>
    <w:rsid w:val="0005606E"/>
    <w:rsid w:val="00162E20"/>
    <w:rsid w:val="00192A29"/>
    <w:rsid w:val="00194399"/>
    <w:rsid w:val="001A5D21"/>
    <w:rsid w:val="001B3A32"/>
    <w:rsid w:val="001C37D1"/>
    <w:rsid w:val="001E3774"/>
    <w:rsid w:val="001F6FB1"/>
    <w:rsid w:val="002026E1"/>
    <w:rsid w:val="00210E01"/>
    <w:rsid w:val="002168F4"/>
    <w:rsid w:val="00220683"/>
    <w:rsid w:val="00234208"/>
    <w:rsid w:val="002444EA"/>
    <w:rsid w:val="00244A57"/>
    <w:rsid w:val="002B6493"/>
    <w:rsid w:val="002B7146"/>
    <w:rsid w:val="002D0F4E"/>
    <w:rsid w:val="003013C4"/>
    <w:rsid w:val="00322781"/>
    <w:rsid w:val="00325628"/>
    <w:rsid w:val="00356784"/>
    <w:rsid w:val="00381C7B"/>
    <w:rsid w:val="0039324B"/>
    <w:rsid w:val="00395DF2"/>
    <w:rsid w:val="003A1CB8"/>
    <w:rsid w:val="003B32C0"/>
    <w:rsid w:val="0040444F"/>
    <w:rsid w:val="00414EF2"/>
    <w:rsid w:val="00424EF0"/>
    <w:rsid w:val="004545A8"/>
    <w:rsid w:val="00461B3B"/>
    <w:rsid w:val="004B3B78"/>
    <w:rsid w:val="004F7A54"/>
    <w:rsid w:val="0052379D"/>
    <w:rsid w:val="00556449"/>
    <w:rsid w:val="00585AD8"/>
    <w:rsid w:val="005E13C9"/>
    <w:rsid w:val="005E6399"/>
    <w:rsid w:val="005F38C8"/>
    <w:rsid w:val="0063018E"/>
    <w:rsid w:val="00647486"/>
    <w:rsid w:val="00681614"/>
    <w:rsid w:val="006962C5"/>
    <w:rsid w:val="006E59F0"/>
    <w:rsid w:val="006F39D0"/>
    <w:rsid w:val="006F7077"/>
    <w:rsid w:val="00704CA1"/>
    <w:rsid w:val="00710799"/>
    <w:rsid w:val="00772765"/>
    <w:rsid w:val="007817B9"/>
    <w:rsid w:val="00783146"/>
    <w:rsid w:val="00785F3B"/>
    <w:rsid w:val="00795229"/>
    <w:rsid w:val="007977EB"/>
    <w:rsid w:val="007A50E3"/>
    <w:rsid w:val="007B40CF"/>
    <w:rsid w:val="007C054B"/>
    <w:rsid w:val="007E4626"/>
    <w:rsid w:val="007F3281"/>
    <w:rsid w:val="00811506"/>
    <w:rsid w:val="00815F1C"/>
    <w:rsid w:val="00822BD0"/>
    <w:rsid w:val="00830905"/>
    <w:rsid w:val="00846D30"/>
    <w:rsid w:val="00852BEC"/>
    <w:rsid w:val="0086004F"/>
    <w:rsid w:val="008B056C"/>
    <w:rsid w:val="008B05B5"/>
    <w:rsid w:val="00907C45"/>
    <w:rsid w:val="00910963"/>
    <w:rsid w:val="009239D0"/>
    <w:rsid w:val="009371A8"/>
    <w:rsid w:val="00942F92"/>
    <w:rsid w:val="00945512"/>
    <w:rsid w:val="009671B5"/>
    <w:rsid w:val="009771B4"/>
    <w:rsid w:val="00985952"/>
    <w:rsid w:val="009A3B76"/>
    <w:rsid w:val="009E1B4A"/>
    <w:rsid w:val="009E48C8"/>
    <w:rsid w:val="00A0627B"/>
    <w:rsid w:val="00A12045"/>
    <w:rsid w:val="00A31456"/>
    <w:rsid w:val="00A31C8E"/>
    <w:rsid w:val="00A45671"/>
    <w:rsid w:val="00A46715"/>
    <w:rsid w:val="00A50317"/>
    <w:rsid w:val="00A552DE"/>
    <w:rsid w:val="00A93146"/>
    <w:rsid w:val="00A96DB4"/>
    <w:rsid w:val="00AA258D"/>
    <w:rsid w:val="00AA6C1B"/>
    <w:rsid w:val="00AA761E"/>
    <w:rsid w:val="00AF49E6"/>
    <w:rsid w:val="00AF73D0"/>
    <w:rsid w:val="00B15923"/>
    <w:rsid w:val="00B55BE1"/>
    <w:rsid w:val="00B86720"/>
    <w:rsid w:val="00B916AA"/>
    <w:rsid w:val="00BC4CA1"/>
    <w:rsid w:val="00BE3AD7"/>
    <w:rsid w:val="00C03ACB"/>
    <w:rsid w:val="00C553C3"/>
    <w:rsid w:val="00C6279E"/>
    <w:rsid w:val="00C64CBC"/>
    <w:rsid w:val="00C774EE"/>
    <w:rsid w:val="00CA1860"/>
    <w:rsid w:val="00CB788A"/>
    <w:rsid w:val="00CD6648"/>
    <w:rsid w:val="00CF01B6"/>
    <w:rsid w:val="00CF4E15"/>
    <w:rsid w:val="00D0427C"/>
    <w:rsid w:val="00D2072F"/>
    <w:rsid w:val="00D21A53"/>
    <w:rsid w:val="00D479FD"/>
    <w:rsid w:val="00D9049F"/>
    <w:rsid w:val="00DC58D3"/>
    <w:rsid w:val="00DE2762"/>
    <w:rsid w:val="00DF0366"/>
    <w:rsid w:val="00DF7314"/>
    <w:rsid w:val="00E006D2"/>
    <w:rsid w:val="00E01454"/>
    <w:rsid w:val="00E264DA"/>
    <w:rsid w:val="00E92DD5"/>
    <w:rsid w:val="00EC7428"/>
    <w:rsid w:val="00ED2DB8"/>
    <w:rsid w:val="00F36A1A"/>
    <w:rsid w:val="00F47366"/>
    <w:rsid w:val="00F80AD8"/>
    <w:rsid w:val="00F85B6C"/>
    <w:rsid w:val="00F87F80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90373"/>
  <w14:defaultImageDpi w14:val="330"/>
  <w15:chartTrackingRefBased/>
  <w15:docId w15:val="{60E7F0C9-34CA-45ED-96DC-74AD4CF4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67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715"/>
    <w:rPr>
      <w:sz w:val="18"/>
      <w:szCs w:val="18"/>
    </w:rPr>
  </w:style>
  <w:style w:type="table" w:styleId="a7">
    <w:name w:val="Table Grid"/>
    <w:basedOn w:val="a1"/>
    <w:uiPriority w:val="39"/>
    <w:rsid w:val="00A4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18</cp:revision>
  <dcterms:created xsi:type="dcterms:W3CDTF">2020-10-07T08:40:00Z</dcterms:created>
  <dcterms:modified xsi:type="dcterms:W3CDTF">2021-01-07T03:48:00Z</dcterms:modified>
</cp:coreProperties>
</file>