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B8" w:rsidRDefault="001267DA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Table S1. </w:t>
      </w:r>
      <w:proofErr w:type="gramStart"/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The primer sequences used in this study.</w:t>
      </w:r>
      <w:proofErr w:type="gramEnd"/>
    </w:p>
    <w:p w:rsidR="008E4CB8" w:rsidRDefault="008E4CB8">
      <w:pPr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tbl>
      <w:tblPr>
        <w:tblStyle w:val="a6"/>
        <w:tblW w:w="9661" w:type="dxa"/>
        <w:tblInd w:w="-431" w:type="dxa"/>
        <w:tblLayout w:type="fixed"/>
        <w:tblLook w:val="04A0"/>
      </w:tblPr>
      <w:tblGrid>
        <w:gridCol w:w="1511"/>
        <w:gridCol w:w="2714"/>
        <w:gridCol w:w="5436"/>
      </w:tblGrid>
      <w:tr w:rsidR="008E4CB8" w:rsidTr="006D4D16">
        <w:tc>
          <w:tcPr>
            <w:tcW w:w="1511" w:type="dxa"/>
            <w:vMerge w:val="restart"/>
          </w:tcPr>
          <w:p w:rsidR="008E4CB8" w:rsidRDefault="001267DA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Cloning of 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ZmERF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061</w:t>
            </w:r>
          </w:p>
        </w:tc>
        <w:tc>
          <w:tcPr>
            <w:tcW w:w="2714" w:type="dxa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ZmERF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061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-F</w:t>
            </w:r>
          </w:p>
        </w:tc>
        <w:tc>
          <w:tcPr>
            <w:tcW w:w="5436" w:type="dxa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CCCATGGTGGACATGGCATTCACC</w:t>
            </w:r>
          </w:p>
        </w:tc>
      </w:tr>
      <w:tr w:rsidR="008E4CB8" w:rsidTr="006D4D16">
        <w:tc>
          <w:tcPr>
            <w:tcW w:w="1511" w:type="dxa"/>
            <w:vMerge/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ZmERF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061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-R</w:t>
            </w:r>
          </w:p>
        </w:tc>
        <w:tc>
          <w:tcPr>
            <w:tcW w:w="5436" w:type="dxa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CCCACGTGAGTGACGGTGAGCTGGG</w:t>
            </w:r>
          </w:p>
        </w:tc>
      </w:tr>
      <w:tr w:rsidR="008E4CB8" w:rsidTr="006D4D16">
        <w:tc>
          <w:tcPr>
            <w:tcW w:w="1511" w:type="dxa"/>
            <w:vMerge w:val="restart"/>
            <w:vAlign w:val="center"/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B8" w:rsidRDefault="001267DA">
            <w:pPr>
              <w:tabs>
                <w:tab w:val="left" w:pos="2694"/>
              </w:tabs>
              <w:spacing w:line="360" w:lineRule="auto"/>
              <w:ind w:rightChars="-53" w:right="-111"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BiFC</w:t>
            </w:r>
            <w:proofErr w:type="spellEnd"/>
          </w:p>
        </w:tc>
        <w:tc>
          <w:tcPr>
            <w:tcW w:w="2714" w:type="dxa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ZmERF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061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cYFP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-F</w:t>
            </w:r>
          </w:p>
        </w:tc>
        <w:tc>
          <w:tcPr>
            <w:tcW w:w="5436" w:type="dxa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CGC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GGATCCATGGCATTCACCGGAGACGC</w:t>
            </w:r>
          </w:p>
        </w:tc>
      </w:tr>
      <w:tr w:rsidR="008E4CB8" w:rsidTr="006D4D16">
        <w:tc>
          <w:tcPr>
            <w:tcW w:w="1511" w:type="dxa"/>
            <w:vMerge/>
            <w:tcBorders>
              <w:bottom w:val="nil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ZmERF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061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-cYFP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-R</w:t>
            </w:r>
          </w:p>
        </w:tc>
        <w:tc>
          <w:tcPr>
            <w:tcW w:w="5436" w:type="dxa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CTCGAGAGTGACGGTGAGCTGGGGAA</w:t>
            </w:r>
          </w:p>
        </w:tc>
      </w:tr>
      <w:tr w:rsidR="008E4CB8" w:rsidTr="006D4D16">
        <w:tc>
          <w:tcPr>
            <w:tcW w:w="1511" w:type="dxa"/>
            <w:tcBorders>
              <w:top w:val="nil"/>
              <w:bottom w:val="nil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ind w:firstLineChars="100" w:first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MPK6-1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-nYFP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F</w:t>
            </w:r>
          </w:p>
        </w:tc>
        <w:tc>
          <w:tcPr>
            <w:tcW w:w="5436" w:type="dxa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CGC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GGATCCATGGACGGCGGGGGGCAGCC</w:t>
            </w:r>
          </w:p>
        </w:tc>
      </w:tr>
      <w:tr w:rsidR="008E4CB8" w:rsidTr="006D4D16">
        <w:tc>
          <w:tcPr>
            <w:tcW w:w="1511" w:type="dxa"/>
            <w:tcBorders>
              <w:top w:val="nil"/>
              <w:bottom w:val="single" w:sz="4" w:space="0" w:color="auto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ind w:firstLineChars="100" w:firstLine="24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MPK6-1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-nYFP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-R</w:t>
            </w:r>
          </w:p>
        </w:tc>
        <w:tc>
          <w:tcPr>
            <w:tcW w:w="5436" w:type="dxa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CTCGAGCTGGTAATCTGGGTTGAATG</w:t>
            </w:r>
          </w:p>
        </w:tc>
      </w:tr>
      <w:tr w:rsidR="008E4CB8" w:rsidTr="006D4D16">
        <w:tc>
          <w:tcPr>
            <w:tcW w:w="1511" w:type="dxa"/>
            <w:tcBorders>
              <w:top w:val="single" w:sz="4" w:space="0" w:color="auto"/>
              <w:bottom w:val="nil"/>
            </w:tcBorders>
          </w:tcPr>
          <w:p w:rsidR="008E4CB8" w:rsidRDefault="001267DA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pt-BR"/>
              </w:rPr>
              <w:t>Yeast</w:t>
            </w:r>
          </w:p>
        </w:tc>
        <w:tc>
          <w:tcPr>
            <w:tcW w:w="2714" w:type="dxa"/>
          </w:tcPr>
          <w:p w:rsidR="008E4CB8" w:rsidRDefault="001267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sz w:val="24"/>
                <w:szCs w:val="24"/>
                <w:lang w:val="pt-BR"/>
              </w:rPr>
              <w:t>pGADT7-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ZmERF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061</w:t>
            </w:r>
            <w:r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F</w:t>
            </w:r>
          </w:p>
        </w:tc>
        <w:tc>
          <w:tcPr>
            <w:tcW w:w="5436" w:type="dxa"/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CG</w:t>
            </w:r>
            <w:r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GAATTCATGGCATTCACCGGAGACGC</w:t>
            </w:r>
          </w:p>
        </w:tc>
      </w:tr>
      <w:tr w:rsidR="008E4CB8" w:rsidTr="006D4D16">
        <w:tc>
          <w:tcPr>
            <w:tcW w:w="1511" w:type="dxa"/>
            <w:tcBorders>
              <w:top w:val="nil"/>
              <w:bottom w:val="single" w:sz="4" w:space="0" w:color="auto"/>
            </w:tcBorders>
          </w:tcPr>
          <w:p w:rsidR="008E4CB8" w:rsidRDefault="001267DA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pt-BR"/>
              </w:rPr>
              <w:t>one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-hybrid</w:t>
            </w:r>
          </w:p>
        </w:tc>
        <w:tc>
          <w:tcPr>
            <w:tcW w:w="2714" w:type="dxa"/>
          </w:tcPr>
          <w:p w:rsidR="008E4CB8" w:rsidRDefault="001267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pGADT7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-</w:t>
            </w:r>
            <w:r>
              <w:rPr>
                <w:rFonts w:ascii="Times New Roman" w:eastAsia="宋体" w:hAnsi="Times New Roman" w:cs="Times New Roman" w:hint="eastAsia"/>
                <w:bCs/>
                <w:i/>
                <w:iCs/>
                <w:sz w:val="24"/>
                <w:szCs w:val="24"/>
                <w:lang w:val="pt-BR"/>
              </w:rPr>
              <w:t>ZmERF</w:t>
            </w:r>
            <w:r>
              <w:rPr>
                <w:rFonts w:ascii="Times New Roman" w:eastAsia="宋体" w:hAnsi="Times New Roman" w:cs="Times New Roman" w:hint="eastAsia"/>
                <w:bCs/>
                <w:i/>
                <w:iCs/>
                <w:sz w:val="24"/>
                <w:szCs w:val="24"/>
              </w:rPr>
              <w:t>061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-R</w:t>
            </w:r>
          </w:p>
        </w:tc>
        <w:tc>
          <w:tcPr>
            <w:tcW w:w="5436" w:type="dxa"/>
          </w:tcPr>
          <w:p w:rsidR="008E4CB8" w:rsidRDefault="001267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CGC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GGATCCTCAAGTGACGGTGAGCTGGGGA</w:t>
            </w:r>
          </w:p>
        </w:tc>
      </w:tr>
      <w:tr w:rsidR="008E4CB8" w:rsidTr="006D4D16">
        <w:trPr>
          <w:trHeight w:val="506"/>
        </w:trPr>
        <w:tc>
          <w:tcPr>
            <w:tcW w:w="1511" w:type="dxa"/>
            <w:vMerge w:val="restart"/>
            <w:tcBorders>
              <w:bottom w:val="nil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8E4CB8" w:rsidRDefault="001267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ZmTub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-QF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CTACCTCACGGCATCTGCTATGT</w:t>
            </w:r>
          </w:p>
        </w:tc>
      </w:tr>
      <w:tr w:rsidR="008E4CB8" w:rsidTr="006D4D16">
        <w:trPr>
          <w:trHeight w:val="340"/>
        </w:trPr>
        <w:tc>
          <w:tcPr>
            <w:tcW w:w="1511" w:type="dxa"/>
            <w:vMerge/>
            <w:tcBorders>
              <w:top w:val="nil"/>
              <w:bottom w:val="nil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8E4CB8" w:rsidRDefault="001267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ZmTub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-QR</w:t>
            </w:r>
          </w:p>
        </w:tc>
        <w:tc>
          <w:tcPr>
            <w:tcW w:w="5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GTCACACACACTCGACTTCACG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</w:t>
            </w:r>
          </w:p>
        </w:tc>
      </w:tr>
      <w:tr w:rsidR="008E4CB8" w:rsidTr="006D4D16">
        <w:tc>
          <w:tcPr>
            <w:tcW w:w="1511" w:type="dxa"/>
            <w:vMerge/>
            <w:tcBorders>
              <w:top w:val="nil"/>
              <w:bottom w:val="nil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ZmERF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061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-QF</w:t>
            </w:r>
          </w:p>
        </w:tc>
        <w:tc>
          <w:tcPr>
            <w:tcW w:w="5436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GACATCACCTTCCCCGTTC</w:t>
            </w:r>
          </w:p>
        </w:tc>
      </w:tr>
      <w:tr w:rsidR="008E4CB8" w:rsidTr="006D4D16">
        <w:tc>
          <w:tcPr>
            <w:tcW w:w="1511" w:type="dxa"/>
            <w:vMerge/>
            <w:tcBorders>
              <w:top w:val="nil"/>
              <w:bottom w:val="nil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ZmERF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061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-QR</w:t>
            </w:r>
          </w:p>
        </w:tc>
        <w:tc>
          <w:tcPr>
            <w:tcW w:w="5436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CTCGCCCATGTACTCGTTG</w:t>
            </w:r>
          </w:p>
        </w:tc>
      </w:tr>
      <w:tr w:rsidR="008E4CB8" w:rsidTr="006D4D16">
        <w:trPr>
          <w:trHeight w:val="450"/>
        </w:trPr>
        <w:tc>
          <w:tcPr>
            <w:tcW w:w="1511" w:type="dxa"/>
            <w:vMerge/>
            <w:tcBorders>
              <w:top w:val="nil"/>
              <w:bottom w:val="nil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ZmPR1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-QF</w:t>
            </w:r>
          </w:p>
        </w:tc>
        <w:tc>
          <w:tcPr>
            <w:tcW w:w="5436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GGCGAGAGCCCCTACTAGAC</w:t>
            </w:r>
          </w:p>
        </w:tc>
      </w:tr>
      <w:tr w:rsidR="008E4CB8" w:rsidTr="006D4D16">
        <w:tc>
          <w:tcPr>
            <w:tcW w:w="1511" w:type="dxa"/>
            <w:vMerge/>
            <w:tcBorders>
              <w:top w:val="nil"/>
              <w:bottom w:val="nil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ZmPR1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-QR</w:t>
            </w:r>
          </w:p>
        </w:tc>
        <w:tc>
          <w:tcPr>
            <w:tcW w:w="5436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AAATCGCCTGCATGGTTTTA</w:t>
            </w:r>
          </w:p>
        </w:tc>
      </w:tr>
      <w:tr w:rsidR="008E4CB8" w:rsidTr="006D4D16">
        <w:tc>
          <w:tcPr>
            <w:tcW w:w="1511" w:type="dxa"/>
            <w:tcBorders>
              <w:top w:val="nil"/>
              <w:bottom w:val="nil"/>
            </w:tcBorders>
          </w:tcPr>
          <w:p w:rsidR="008E4CB8" w:rsidRDefault="001267DA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-PCR</w:t>
            </w:r>
          </w:p>
        </w:tc>
        <w:tc>
          <w:tcPr>
            <w:tcW w:w="2714" w:type="dxa"/>
            <w:vAlign w:val="center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ZmPR1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-Q</w:t>
            </w:r>
            <w:r w:rsidR="007209C0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F</w:t>
            </w:r>
          </w:p>
        </w:tc>
        <w:tc>
          <w:tcPr>
            <w:tcW w:w="5436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AGATCACTAAAGCCAAGGAGTC</w:t>
            </w:r>
          </w:p>
        </w:tc>
      </w:tr>
      <w:tr w:rsidR="008E4CB8" w:rsidTr="006D4D16">
        <w:tc>
          <w:tcPr>
            <w:tcW w:w="1511" w:type="dxa"/>
            <w:tcBorders>
              <w:top w:val="nil"/>
              <w:bottom w:val="nil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ZmPR1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0.1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-Q</w:t>
            </w:r>
            <w:r w:rsidR="007209C0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R</w:t>
            </w:r>
          </w:p>
        </w:tc>
        <w:tc>
          <w:tcPr>
            <w:tcW w:w="5436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CATGGTCTAGTTGTAGGCTTCC</w:t>
            </w:r>
          </w:p>
        </w:tc>
      </w:tr>
      <w:tr w:rsidR="008E4CB8" w:rsidTr="006D4D16">
        <w:tc>
          <w:tcPr>
            <w:tcW w:w="1511" w:type="dxa"/>
            <w:tcBorders>
              <w:top w:val="nil"/>
              <w:bottom w:val="nil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ZmPR1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-QF</w:t>
            </w:r>
          </w:p>
        </w:tc>
        <w:tc>
          <w:tcPr>
            <w:tcW w:w="5436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AGCCTTCAGCTAGCCCCAAGTT</w:t>
            </w:r>
          </w:p>
        </w:tc>
      </w:tr>
      <w:tr w:rsidR="008E4CB8" w:rsidTr="006D4D16">
        <w:tc>
          <w:tcPr>
            <w:tcW w:w="1511" w:type="dxa"/>
            <w:tcBorders>
              <w:top w:val="nil"/>
              <w:bottom w:val="nil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ZmPR1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0.2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-QR</w:t>
            </w:r>
          </w:p>
        </w:tc>
        <w:tc>
          <w:tcPr>
            <w:tcW w:w="5436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GCGGAGGCCATTACTACTTCAG</w:t>
            </w:r>
          </w:p>
        </w:tc>
      </w:tr>
      <w:tr w:rsidR="008E4CB8" w:rsidTr="006D4D16">
        <w:tc>
          <w:tcPr>
            <w:tcW w:w="1511" w:type="dxa"/>
            <w:tcBorders>
              <w:top w:val="nil"/>
              <w:bottom w:val="nil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Lox1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-QF</w:t>
            </w:r>
          </w:p>
        </w:tc>
        <w:tc>
          <w:tcPr>
            <w:tcW w:w="5436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ACGTGAACGACTACTGCTGG</w:t>
            </w:r>
          </w:p>
        </w:tc>
      </w:tr>
      <w:tr w:rsidR="008E4CB8" w:rsidTr="006D4D16">
        <w:tc>
          <w:tcPr>
            <w:tcW w:w="1511" w:type="dxa"/>
            <w:tcBorders>
              <w:top w:val="nil"/>
              <w:bottom w:val="single" w:sz="4" w:space="0" w:color="auto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Zm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Lox1</w:t>
            </w:r>
            <w:r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-QR</w:t>
            </w:r>
          </w:p>
        </w:tc>
        <w:tc>
          <w:tcPr>
            <w:tcW w:w="5436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TCATGGTGTCACGGTAGTGC</w:t>
            </w:r>
          </w:p>
        </w:tc>
      </w:tr>
      <w:tr w:rsidR="008E4CB8" w:rsidTr="006D4D16">
        <w:tc>
          <w:tcPr>
            <w:tcW w:w="1511" w:type="dxa"/>
            <w:tcBorders>
              <w:top w:val="single" w:sz="4" w:space="0" w:color="auto"/>
              <w:bottom w:val="nil"/>
            </w:tcBorders>
          </w:tcPr>
          <w:p w:rsidR="008E4CB8" w:rsidRDefault="001267DA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Subcellular</w:t>
            </w:r>
            <w:proofErr w:type="spellEnd"/>
          </w:p>
        </w:tc>
        <w:tc>
          <w:tcPr>
            <w:tcW w:w="2714" w:type="dxa"/>
          </w:tcPr>
          <w:p w:rsidR="008E4CB8" w:rsidRDefault="001267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ZmERF</w:t>
            </w:r>
            <w:r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</w:rPr>
              <w:t>061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-</w:t>
            </w:r>
            <w:r w:rsidR="00515122"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GFP-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F</w:t>
            </w:r>
          </w:p>
        </w:tc>
        <w:tc>
          <w:tcPr>
            <w:tcW w:w="5436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GGGGTACCATGGCATTCACCGGAGACGC</w:t>
            </w:r>
          </w:p>
        </w:tc>
      </w:tr>
      <w:tr w:rsidR="008E4CB8" w:rsidTr="006D4D16">
        <w:tc>
          <w:tcPr>
            <w:tcW w:w="1511" w:type="dxa"/>
            <w:tcBorders>
              <w:top w:val="nil"/>
              <w:bottom w:val="single" w:sz="4" w:space="0" w:color="auto"/>
            </w:tcBorders>
          </w:tcPr>
          <w:p w:rsidR="008E4CB8" w:rsidRDefault="001267DA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ocalization</w:t>
            </w:r>
          </w:p>
        </w:tc>
        <w:tc>
          <w:tcPr>
            <w:tcW w:w="2714" w:type="dxa"/>
          </w:tcPr>
          <w:p w:rsidR="008E4CB8" w:rsidRDefault="00515122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ZmERF</w:t>
            </w:r>
            <w:r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</w:rPr>
              <w:t>061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-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GFP-</w:t>
            </w:r>
            <w:r w:rsidR="001267D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436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GCTCTAGAAGTGACGGTGAGCTGGGGAAAG</w:t>
            </w:r>
          </w:p>
        </w:tc>
      </w:tr>
      <w:tr w:rsidR="008E4CB8" w:rsidTr="006D4D16">
        <w:tc>
          <w:tcPr>
            <w:tcW w:w="1511" w:type="dxa"/>
            <w:tcBorders>
              <w:top w:val="single" w:sz="4" w:space="0" w:color="auto"/>
              <w:bottom w:val="nil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714" w:type="dxa"/>
          </w:tcPr>
          <w:p w:rsidR="008E4CB8" w:rsidRDefault="001267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pG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BK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T7-</w:t>
            </w:r>
            <w:r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ZmERF</w:t>
            </w:r>
            <w:r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</w:rPr>
              <w:t>061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-F</w:t>
            </w:r>
          </w:p>
        </w:tc>
        <w:tc>
          <w:tcPr>
            <w:tcW w:w="5436" w:type="dxa"/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CG</w:t>
            </w:r>
            <w:r>
              <w:rPr>
                <w:rFonts w:ascii="Times New Roman" w:hAnsi="Times New Roman" w:cs="Times New Roman" w:hint="eastAsia"/>
                <w:iCs/>
                <w:sz w:val="24"/>
                <w:szCs w:val="24"/>
              </w:rPr>
              <w:t>GAATTCATGGCATTCACCGGAGACGC</w:t>
            </w:r>
          </w:p>
        </w:tc>
      </w:tr>
      <w:tr w:rsidR="008E4CB8" w:rsidTr="006D4D16">
        <w:tc>
          <w:tcPr>
            <w:tcW w:w="1511" w:type="dxa"/>
            <w:tcBorders>
              <w:top w:val="nil"/>
              <w:bottom w:val="nil"/>
            </w:tcBorders>
          </w:tcPr>
          <w:p w:rsidR="008E4CB8" w:rsidRDefault="001267DA">
            <w:pPr>
              <w:tabs>
                <w:tab w:val="left" w:pos="2694"/>
              </w:tabs>
              <w:spacing w:line="360" w:lineRule="auto"/>
              <w:ind w:rightChars="-53" w:right="-111" w:firstLineChars="200" w:firstLine="48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val="pt-BR"/>
              </w:rPr>
              <w:t>Yeast</w:t>
            </w:r>
          </w:p>
        </w:tc>
        <w:tc>
          <w:tcPr>
            <w:tcW w:w="2714" w:type="dxa"/>
          </w:tcPr>
          <w:p w:rsidR="008E4CB8" w:rsidRDefault="001267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pG</w:t>
            </w: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BK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T7-</w:t>
            </w:r>
            <w:r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ZmERF</w:t>
            </w:r>
            <w:r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</w:rPr>
              <w:t>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5436" w:type="dxa"/>
          </w:tcPr>
          <w:p w:rsidR="008E4CB8" w:rsidRDefault="001267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Cs/>
                <w:sz w:val="24"/>
                <w:szCs w:val="24"/>
              </w:rPr>
              <w:t>CGC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GGATCCTCAAGTGACGGTGAGCTGGGGA</w:t>
            </w:r>
          </w:p>
        </w:tc>
      </w:tr>
      <w:tr w:rsidR="008E4CB8" w:rsidTr="006D4D16">
        <w:tc>
          <w:tcPr>
            <w:tcW w:w="1511" w:type="dxa"/>
            <w:tcBorders>
              <w:top w:val="nil"/>
              <w:bottom w:val="nil"/>
            </w:tcBorders>
          </w:tcPr>
          <w:p w:rsidR="008E4CB8" w:rsidRDefault="001267DA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two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-hybrid</w:t>
            </w:r>
          </w:p>
        </w:tc>
        <w:tc>
          <w:tcPr>
            <w:tcW w:w="2714" w:type="dxa"/>
          </w:tcPr>
          <w:p w:rsidR="008E4CB8" w:rsidRDefault="001267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pGADT7-</w:t>
            </w:r>
            <w:r>
              <w:rPr>
                <w:rFonts w:ascii="Times New Roman" w:eastAsia="宋体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Zm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MPK6-1</w:t>
            </w: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-F</w:t>
            </w:r>
          </w:p>
        </w:tc>
        <w:tc>
          <w:tcPr>
            <w:tcW w:w="5436" w:type="dxa"/>
            <w:vAlign w:val="center"/>
          </w:tcPr>
          <w:p w:rsidR="008E4CB8" w:rsidRDefault="001267DA">
            <w:pPr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CGC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GGATCCATGGACGGCGGGGGGCAGCC</w:t>
            </w:r>
          </w:p>
        </w:tc>
      </w:tr>
      <w:tr w:rsidR="008E4CB8" w:rsidTr="006D4D16">
        <w:tc>
          <w:tcPr>
            <w:tcW w:w="1511" w:type="dxa"/>
            <w:tcBorders>
              <w:top w:val="nil"/>
              <w:bottom w:val="single" w:sz="4" w:space="0" w:color="auto"/>
            </w:tcBorders>
          </w:tcPr>
          <w:p w:rsidR="008E4CB8" w:rsidRDefault="008E4CB8">
            <w:pPr>
              <w:tabs>
                <w:tab w:val="left" w:pos="2694"/>
              </w:tabs>
              <w:spacing w:line="360" w:lineRule="auto"/>
              <w:ind w:rightChars="-53" w:right="-111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bookmarkStart w:id="0" w:name="_GoBack" w:colFirst="2" w:colLast="2"/>
          </w:p>
        </w:tc>
        <w:tc>
          <w:tcPr>
            <w:tcW w:w="2714" w:type="dxa"/>
          </w:tcPr>
          <w:p w:rsidR="008E4CB8" w:rsidRDefault="001267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pGADT7-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Zm</w:t>
            </w:r>
            <w:r>
              <w:rPr>
                <w:rFonts w:ascii="Times New Roman" w:hAnsi="Times New Roman" w:cs="Times New Roman" w:hint="eastAsia"/>
                <w:i/>
                <w:color w:val="000000"/>
                <w:sz w:val="24"/>
                <w:szCs w:val="24"/>
              </w:rPr>
              <w:t>MPK6-1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</w:t>
            </w:r>
          </w:p>
        </w:tc>
        <w:tc>
          <w:tcPr>
            <w:tcW w:w="5436" w:type="dxa"/>
          </w:tcPr>
          <w:p w:rsidR="008E4CB8" w:rsidRDefault="001267DA">
            <w:pPr>
              <w:widowControl/>
              <w:tabs>
                <w:tab w:val="left" w:pos="2694"/>
              </w:tabs>
              <w:spacing w:line="36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CC</w:t>
            </w:r>
            <w:r>
              <w:rPr>
                <w:rFonts w:ascii="Times New Roman" w:hAnsi="Times New Roman" w:cs="Times New Roman" w:hint="eastAsia"/>
                <w:iCs/>
                <w:color w:val="000000"/>
                <w:sz w:val="24"/>
                <w:szCs w:val="24"/>
              </w:rPr>
              <w:t>CTCGAGCTGGTAATCTGGGTTGAATG</w:t>
            </w:r>
          </w:p>
        </w:tc>
      </w:tr>
      <w:bookmarkEnd w:id="0"/>
    </w:tbl>
    <w:p w:rsidR="008E4CB8" w:rsidRDefault="008E4CB8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p w:rsidR="00515122" w:rsidRDefault="00515122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</w:p>
    <w:tbl>
      <w:tblPr>
        <w:tblStyle w:val="a6"/>
        <w:tblW w:w="9661" w:type="dxa"/>
        <w:tblInd w:w="-431" w:type="dxa"/>
        <w:tblLayout w:type="fixed"/>
        <w:tblLook w:val="04A0"/>
      </w:tblPr>
      <w:tblGrid>
        <w:gridCol w:w="1511"/>
        <w:gridCol w:w="2856"/>
        <w:gridCol w:w="5294"/>
      </w:tblGrid>
      <w:tr w:rsidR="006D4D16" w:rsidTr="006D4D16">
        <w:tc>
          <w:tcPr>
            <w:tcW w:w="1511" w:type="dxa"/>
            <w:tcBorders>
              <w:top w:val="single" w:sz="4" w:space="0" w:color="auto"/>
              <w:bottom w:val="nil"/>
            </w:tcBorders>
          </w:tcPr>
          <w:p w:rsidR="006D4D16" w:rsidRPr="00B444C6" w:rsidRDefault="006D4D16" w:rsidP="006D4D16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444C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</w:t>
            </w:r>
            <w:r w:rsidRPr="00B444C6">
              <w:rPr>
                <w:rFonts w:ascii="Times New Roman" w:hAnsi="Times New Roman" w:cs="Times New Roman" w:hint="eastAsia"/>
                <w:sz w:val="24"/>
                <w:szCs w:val="24"/>
                <w:lang w:val="pt-BR"/>
              </w:rPr>
              <w:t xml:space="preserve">UC </w:t>
            </w:r>
            <w:r w:rsidRPr="00B444C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Activity</w:t>
            </w:r>
          </w:p>
        </w:tc>
        <w:tc>
          <w:tcPr>
            <w:tcW w:w="2856" w:type="dxa"/>
          </w:tcPr>
          <w:p w:rsidR="006D4D16" w:rsidRPr="00B444C6" w:rsidRDefault="00B444C6" w:rsidP="00B444C6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</w:pPr>
            <w:r w:rsidRPr="00B444C6"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p</w:t>
            </w:r>
            <w:r w:rsidR="006D4D16" w:rsidRPr="006D4D16"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GreenII</w:t>
            </w:r>
            <w:r w:rsidR="006D4D16" w:rsidRPr="00B444C6"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-</w:t>
            </w:r>
            <w:r w:rsidR="006D4D16" w:rsidRPr="00B444C6"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62</w:t>
            </w:r>
            <w:r w:rsidRPr="00B444C6"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-</w:t>
            </w:r>
            <w:r w:rsidR="006D4D16" w:rsidRPr="00B444C6"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ZmERF061</w:t>
            </w:r>
            <w:r w:rsidR="006D4D16" w:rsidRPr="00B444C6"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-</w:t>
            </w:r>
            <w:r w:rsidR="006D4D16" w:rsidRPr="00B444C6"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F</w:t>
            </w:r>
          </w:p>
        </w:tc>
        <w:tc>
          <w:tcPr>
            <w:tcW w:w="5294" w:type="dxa"/>
            <w:vAlign w:val="center"/>
          </w:tcPr>
          <w:p w:rsidR="006D4D16" w:rsidRPr="00B444C6" w:rsidRDefault="00B444C6" w:rsidP="00B444C6">
            <w:pPr>
              <w:rPr>
                <w:sz w:val="24"/>
                <w:szCs w:val="24"/>
              </w:rPr>
            </w:pPr>
            <w:r w:rsidRPr="00B444C6">
              <w:rPr>
                <w:rFonts w:ascii="Times New Roman" w:hAnsi="Times New Roman" w:hint="eastAsia"/>
                <w:sz w:val="24"/>
                <w:szCs w:val="24"/>
              </w:rPr>
              <w:t>CGC</w:t>
            </w:r>
            <w:r w:rsidRPr="00B444C6">
              <w:rPr>
                <w:rFonts w:ascii="Times New Roman" w:hAnsi="Times New Roman"/>
                <w:caps/>
                <w:sz w:val="24"/>
                <w:szCs w:val="24"/>
              </w:rPr>
              <w:t>GGATCC</w:t>
            </w:r>
            <w:r w:rsidR="004D1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ATGGCATTCACCGGAGACGC</w:t>
            </w:r>
          </w:p>
        </w:tc>
      </w:tr>
      <w:tr w:rsidR="006D4D16" w:rsidTr="006D4D16">
        <w:tc>
          <w:tcPr>
            <w:tcW w:w="1511" w:type="dxa"/>
            <w:tcBorders>
              <w:top w:val="nil"/>
              <w:bottom w:val="single" w:sz="4" w:space="0" w:color="auto"/>
            </w:tcBorders>
          </w:tcPr>
          <w:p w:rsidR="006D4D16" w:rsidRPr="00B444C6" w:rsidRDefault="006D4D16" w:rsidP="006D4D16">
            <w:pPr>
              <w:tabs>
                <w:tab w:val="left" w:pos="2694"/>
              </w:tabs>
              <w:spacing w:line="360" w:lineRule="auto"/>
              <w:ind w:rightChars="-53" w:right="-111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444C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Assay</w:t>
            </w:r>
          </w:p>
        </w:tc>
        <w:tc>
          <w:tcPr>
            <w:tcW w:w="2856" w:type="dxa"/>
          </w:tcPr>
          <w:p w:rsidR="006D4D16" w:rsidRPr="00B444C6" w:rsidRDefault="00B444C6" w:rsidP="00B444C6">
            <w:pPr>
              <w:tabs>
                <w:tab w:val="left" w:pos="2694"/>
              </w:tabs>
              <w:spacing w:line="360" w:lineRule="auto"/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</w:pPr>
            <w:r w:rsidRPr="00B444C6"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p</w:t>
            </w:r>
            <w:r w:rsidRPr="006D4D16"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GreenII</w:t>
            </w:r>
            <w:r w:rsidRPr="00B444C6"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-</w:t>
            </w:r>
            <w:r w:rsidRPr="00B444C6"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62</w:t>
            </w:r>
            <w:r w:rsidRPr="00B444C6">
              <w:rPr>
                <w:rFonts w:ascii="Times New Roman" w:eastAsia="宋体" w:hAnsi="Times New Roman" w:cs="Times New Roman" w:hint="eastAsia"/>
                <w:bCs/>
                <w:sz w:val="24"/>
                <w:szCs w:val="24"/>
                <w:lang w:val="pt-BR"/>
              </w:rPr>
              <w:t>-</w:t>
            </w:r>
            <w:r w:rsidR="006D4D16" w:rsidRPr="00B444C6">
              <w:rPr>
                <w:rFonts w:ascii="Times New Roman" w:eastAsia="宋体" w:hAnsi="Times New Roman" w:cs="Times New Roman"/>
                <w:bCs/>
                <w:sz w:val="24"/>
                <w:szCs w:val="24"/>
                <w:lang w:val="pt-BR"/>
              </w:rPr>
              <w:t>ZmERF061-R</w:t>
            </w:r>
          </w:p>
        </w:tc>
        <w:tc>
          <w:tcPr>
            <w:tcW w:w="5294" w:type="dxa"/>
            <w:vAlign w:val="center"/>
          </w:tcPr>
          <w:p w:rsidR="006D4D16" w:rsidRPr="00B444C6" w:rsidRDefault="00B444C6" w:rsidP="00B444C6">
            <w:pPr>
              <w:rPr>
                <w:sz w:val="24"/>
                <w:szCs w:val="24"/>
              </w:rPr>
            </w:pPr>
            <w:r w:rsidRPr="00B444C6">
              <w:rPr>
                <w:rFonts w:ascii="Times New Roman" w:hAnsi="Times New Roman" w:hint="eastAsia"/>
                <w:sz w:val="24"/>
                <w:szCs w:val="24"/>
              </w:rPr>
              <w:t>CG</w:t>
            </w:r>
            <w:r w:rsidRPr="00B444C6">
              <w:rPr>
                <w:rFonts w:ascii="Times New Roman" w:hAnsi="Times New Roman"/>
                <w:caps/>
                <w:sz w:val="24"/>
                <w:szCs w:val="24"/>
              </w:rPr>
              <w:t>GAATTCTCAAGTGACGGTGAGCTGGGGA</w:t>
            </w:r>
          </w:p>
        </w:tc>
      </w:tr>
    </w:tbl>
    <w:p w:rsidR="00515122" w:rsidRDefault="005151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15122" w:rsidSect="008E4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DA" w:rsidRDefault="001267DA" w:rsidP="008E4CB8">
      <w:r>
        <w:separator/>
      </w:r>
    </w:p>
  </w:endnote>
  <w:endnote w:type="continuationSeparator" w:id="0">
    <w:p w:rsidR="001267DA" w:rsidRDefault="001267DA" w:rsidP="008E4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HelveticaNeueLTStd-L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C0" w:rsidRDefault="007209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C0" w:rsidRDefault="007209C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C0" w:rsidRDefault="007209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DA" w:rsidRDefault="001267DA" w:rsidP="008E4CB8">
      <w:r>
        <w:separator/>
      </w:r>
    </w:p>
  </w:footnote>
  <w:footnote w:type="continuationSeparator" w:id="0">
    <w:p w:rsidR="001267DA" w:rsidRDefault="001267DA" w:rsidP="008E4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C0" w:rsidRDefault="007209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B8" w:rsidRDefault="008E4CB8" w:rsidP="007209C0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9C0" w:rsidRDefault="007209C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00950"/>
    <w:rsid w:val="000137BD"/>
    <w:rsid w:val="00061881"/>
    <w:rsid w:val="00070C40"/>
    <w:rsid w:val="000813EC"/>
    <w:rsid w:val="00097F7B"/>
    <w:rsid w:val="000B75FA"/>
    <w:rsid w:val="000C7B62"/>
    <w:rsid w:val="001065F7"/>
    <w:rsid w:val="001267DA"/>
    <w:rsid w:val="00126C7A"/>
    <w:rsid w:val="00167E63"/>
    <w:rsid w:val="00176739"/>
    <w:rsid w:val="001A6181"/>
    <w:rsid w:val="001B6F92"/>
    <w:rsid w:val="001C45AF"/>
    <w:rsid w:val="00204C56"/>
    <w:rsid w:val="00213CF3"/>
    <w:rsid w:val="00233D7F"/>
    <w:rsid w:val="002477BE"/>
    <w:rsid w:val="00286F7B"/>
    <w:rsid w:val="002F04D4"/>
    <w:rsid w:val="0038026F"/>
    <w:rsid w:val="00390841"/>
    <w:rsid w:val="003968B5"/>
    <w:rsid w:val="003A473B"/>
    <w:rsid w:val="003D7008"/>
    <w:rsid w:val="003E1C26"/>
    <w:rsid w:val="00430125"/>
    <w:rsid w:val="004437DF"/>
    <w:rsid w:val="0046728B"/>
    <w:rsid w:val="00490165"/>
    <w:rsid w:val="0049222C"/>
    <w:rsid w:val="004D126C"/>
    <w:rsid w:val="00515122"/>
    <w:rsid w:val="0055158A"/>
    <w:rsid w:val="005761B1"/>
    <w:rsid w:val="005B73A7"/>
    <w:rsid w:val="005F3F55"/>
    <w:rsid w:val="006B4782"/>
    <w:rsid w:val="006D4D16"/>
    <w:rsid w:val="006F5F99"/>
    <w:rsid w:val="006F69EA"/>
    <w:rsid w:val="00705EE9"/>
    <w:rsid w:val="00715723"/>
    <w:rsid w:val="007209C0"/>
    <w:rsid w:val="0073311F"/>
    <w:rsid w:val="00734530"/>
    <w:rsid w:val="007409CA"/>
    <w:rsid w:val="007712BF"/>
    <w:rsid w:val="00771A15"/>
    <w:rsid w:val="007A7F35"/>
    <w:rsid w:val="007B76BF"/>
    <w:rsid w:val="007C4037"/>
    <w:rsid w:val="00886EF9"/>
    <w:rsid w:val="008E4CB8"/>
    <w:rsid w:val="008E5D50"/>
    <w:rsid w:val="00900B6A"/>
    <w:rsid w:val="00952C5C"/>
    <w:rsid w:val="00963A40"/>
    <w:rsid w:val="00985BC7"/>
    <w:rsid w:val="009869CF"/>
    <w:rsid w:val="009B5EBB"/>
    <w:rsid w:val="00A00950"/>
    <w:rsid w:val="00A42679"/>
    <w:rsid w:val="00A65297"/>
    <w:rsid w:val="00A97285"/>
    <w:rsid w:val="00AC0E71"/>
    <w:rsid w:val="00AC6AD8"/>
    <w:rsid w:val="00AD202D"/>
    <w:rsid w:val="00AF0135"/>
    <w:rsid w:val="00B121E5"/>
    <w:rsid w:val="00B1383C"/>
    <w:rsid w:val="00B30D88"/>
    <w:rsid w:val="00B42185"/>
    <w:rsid w:val="00B444C6"/>
    <w:rsid w:val="00B5178A"/>
    <w:rsid w:val="00B76201"/>
    <w:rsid w:val="00B874CB"/>
    <w:rsid w:val="00BA589B"/>
    <w:rsid w:val="00BD5B92"/>
    <w:rsid w:val="00BF29E4"/>
    <w:rsid w:val="00C12A9C"/>
    <w:rsid w:val="00C327B6"/>
    <w:rsid w:val="00C41A6A"/>
    <w:rsid w:val="00C41FBA"/>
    <w:rsid w:val="00C819AE"/>
    <w:rsid w:val="00D0188B"/>
    <w:rsid w:val="00D3597E"/>
    <w:rsid w:val="00D9726E"/>
    <w:rsid w:val="00DA5225"/>
    <w:rsid w:val="00DB0444"/>
    <w:rsid w:val="00DC23B1"/>
    <w:rsid w:val="00DD26D9"/>
    <w:rsid w:val="00E15E8B"/>
    <w:rsid w:val="00E2640A"/>
    <w:rsid w:val="00E626E1"/>
    <w:rsid w:val="00EE4FA8"/>
    <w:rsid w:val="00F043F8"/>
    <w:rsid w:val="00F35467"/>
    <w:rsid w:val="00F47AD9"/>
    <w:rsid w:val="00F801D8"/>
    <w:rsid w:val="00F93A27"/>
    <w:rsid w:val="00FB19FE"/>
    <w:rsid w:val="00FC6EFC"/>
    <w:rsid w:val="00FF74A9"/>
    <w:rsid w:val="00FF7F33"/>
    <w:rsid w:val="05C3082D"/>
    <w:rsid w:val="0C5341AA"/>
    <w:rsid w:val="2F2E4729"/>
    <w:rsid w:val="37E67B29"/>
    <w:rsid w:val="47D411C7"/>
    <w:rsid w:val="49CB70C5"/>
    <w:rsid w:val="62E17629"/>
    <w:rsid w:val="64F966D2"/>
    <w:rsid w:val="6C0122D5"/>
    <w:rsid w:val="708D4A79"/>
    <w:rsid w:val="78436C06"/>
    <w:rsid w:val="7E83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E4C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E4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E4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8E4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8E4CB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E4CB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E4CB8"/>
    <w:rPr>
      <w:sz w:val="18"/>
      <w:szCs w:val="18"/>
    </w:rPr>
  </w:style>
  <w:style w:type="character" w:customStyle="1" w:styleId="fontstyle01">
    <w:name w:val="fontstyle01"/>
    <w:basedOn w:val="a0"/>
    <w:qFormat/>
    <w:rsid w:val="008E4CB8"/>
    <w:rPr>
      <w:rFonts w:ascii="HelveticaNeueLTStd-Lt" w:hAnsi="HelveticaNeueLTStd-Lt" w:hint="default"/>
      <w:color w:val="231F20"/>
      <w:sz w:val="20"/>
      <w:szCs w:val="20"/>
    </w:rPr>
  </w:style>
  <w:style w:type="character" w:customStyle="1" w:styleId="font11">
    <w:name w:val="font11"/>
    <w:basedOn w:val="a0"/>
    <w:qFormat/>
    <w:rsid w:val="008E4CB8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sid w:val="008E4CB8"/>
    <w:rPr>
      <w:rFonts w:ascii="Times New Roman" w:hAnsi="Times New Roman" w:cs="Times New Roman" w:hint="default"/>
      <w:i/>
      <w:iCs/>
      <w:color w:val="000000"/>
      <w:sz w:val="21"/>
      <w:szCs w:val="21"/>
      <w:u w:val="none"/>
    </w:rPr>
  </w:style>
  <w:style w:type="character" w:customStyle="1" w:styleId="exoneven1">
    <w:name w:val="exoneven1"/>
    <w:basedOn w:val="a0"/>
    <w:qFormat/>
    <w:rsid w:val="008E4CB8"/>
    <w:rPr>
      <w:shd w:val="clear" w:color="auto" w:fill="D5DCEF"/>
    </w:rPr>
  </w:style>
  <w:style w:type="character" w:customStyle="1" w:styleId="15">
    <w:name w:val="15"/>
    <w:basedOn w:val="a0"/>
    <w:rsid w:val="00B444C6"/>
    <w:rPr>
      <w:rFonts w:ascii="Times New Roman" w:hAnsi="Times New Roman" w:cs="Times New Roman" w:hint="default"/>
      <w:shd w:val="clear" w:color="auto" w:fill="D5DCE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乐乐</dc:creator>
  <cp:lastModifiedBy>微软用户</cp:lastModifiedBy>
  <cp:revision>2</cp:revision>
  <dcterms:created xsi:type="dcterms:W3CDTF">2021-02-17T11:45:00Z</dcterms:created>
  <dcterms:modified xsi:type="dcterms:W3CDTF">2021-02-17T11:45:00Z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