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61EB" w14:textId="77777777" w:rsidR="00D061D4" w:rsidRPr="0090799F" w:rsidRDefault="009477E3" w:rsidP="0090799F">
      <w:pPr>
        <w:jc w:val="both"/>
        <w:rPr>
          <w:rFonts w:ascii="Times New Roman" w:hAnsi="Times New Roman" w:cs="Times New Roman"/>
          <w:sz w:val="24"/>
          <w:szCs w:val="24"/>
        </w:rPr>
      </w:pPr>
      <w:r w:rsidRPr="00053D32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A91ED6" w:rsidRPr="00053D32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C65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9B5" w:rsidRPr="00053D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53D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1ED6" w:rsidRPr="0090799F">
        <w:rPr>
          <w:rFonts w:ascii="Times New Roman" w:hAnsi="Times New Roman" w:cs="Times New Roman"/>
          <w:sz w:val="24"/>
          <w:szCs w:val="24"/>
        </w:rPr>
        <w:t>.</w:t>
      </w:r>
      <w:r w:rsidR="00C6595A">
        <w:rPr>
          <w:rFonts w:ascii="Times New Roman" w:hAnsi="Times New Roman" w:cs="Times New Roman"/>
          <w:sz w:val="24"/>
          <w:szCs w:val="24"/>
        </w:rPr>
        <w:t xml:space="preserve"> </w:t>
      </w:r>
      <w:r w:rsidR="00B26E63">
        <w:rPr>
          <w:rFonts w:ascii="Times New Roman" w:hAnsi="Times New Roman" w:cs="Times New Roman"/>
          <w:sz w:val="24"/>
          <w:szCs w:val="24"/>
        </w:rPr>
        <w:t>Marker and linkage map statistics for the</w:t>
      </w:r>
      <w:r w:rsidR="00C6595A">
        <w:rPr>
          <w:rFonts w:ascii="Times New Roman" w:hAnsi="Times New Roman" w:cs="Times New Roman"/>
          <w:sz w:val="24"/>
          <w:szCs w:val="24"/>
        </w:rPr>
        <w:t xml:space="preserve"> </w:t>
      </w:r>
      <w:r w:rsidR="00B26E63" w:rsidRPr="00B26E63">
        <w:rPr>
          <w:rFonts w:ascii="Times New Roman" w:hAnsi="Times New Roman" w:cs="Times New Roman"/>
          <w:sz w:val="24"/>
          <w:szCs w:val="24"/>
        </w:rPr>
        <w:t>BARTAI x CIANO</w:t>
      </w:r>
      <w:r w:rsidR="00C6595A">
        <w:rPr>
          <w:rFonts w:ascii="Times New Roman" w:hAnsi="Times New Roman" w:cs="Times New Roman"/>
          <w:sz w:val="24"/>
          <w:szCs w:val="24"/>
        </w:rPr>
        <w:t xml:space="preserve"> </w:t>
      </w:r>
      <w:r w:rsidR="00B26E63" w:rsidRPr="00B26E63">
        <w:rPr>
          <w:rFonts w:ascii="Times New Roman" w:hAnsi="Times New Roman" w:cs="Times New Roman"/>
          <w:sz w:val="24"/>
          <w:szCs w:val="24"/>
        </w:rPr>
        <w:t>T79</w:t>
      </w:r>
      <w:r w:rsidR="00C6595A">
        <w:rPr>
          <w:rFonts w:ascii="Times New Roman" w:hAnsi="Times New Roman" w:cs="Times New Roman"/>
          <w:sz w:val="24"/>
          <w:szCs w:val="24"/>
        </w:rPr>
        <w:t xml:space="preserve"> </w:t>
      </w:r>
      <w:r w:rsidRPr="0090799F">
        <w:rPr>
          <w:rFonts w:ascii="Times New Roman" w:hAnsi="Times New Roman" w:cs="Times New Roman"/>
          <w:sz w:val="24"/>
          <w:szCs w:val="24"/>
        </w:rPr>
        <w:t>population</w:t>
      </w:r>
    </w:p>
    <w:tbl>
      <w:tblPr>
        <w:tblStyle w:val="TableGrid"/>
        <w:tblW w:w="9313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289"/>
        <w:gridCol w:w="2357"/>
        <w:gridCol w:w="2691"/>
      </w:tblGrid>
      <w:tr w:rsidR="009477E3" w:rsidRPr="0090799F" w14:paraId="1BFF9087" w14:textId="77777777" w:rsidTr="00AB1D2F">
        <w:trPr>
          <w:trHeight w:val="300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8C4930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E0A7F5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markers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981C99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Genetic </w:t>
            </w:r>
            <w:r w:rsidR="00DB736F"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ength (</w:t>
            </w:r>
            <w:proofErr w:type="spellStart"/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8DF511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</w:t>
            </w:r>
            <w:r w:rsidR="00B2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distance </w:t>
            </w: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="00B2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between </w:t>
            </w: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marker</w:t>
            </w:r>
            <w:r w:rsidR="00B2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9477E3" w:rsidRPr="009477E3" w14:paraId="151DC51E" w14:textId="77777777" w:rsidTr="00D12546">
        <w:trPr>
          <w:trHeight w:val="315"/>
          <w:jc w:val="center"/>
        </w:trPr>
        <w:tc>
          <w:tcPr>
            <w:tcW w:w="1976" w:type="dxa"/>
            <w:tcBorders>
              <w:top w:val="single" w:sz="4" w:space="0" w:color="auto"/>
            </w:tcBorders>
            <w:vAlign w:val="center"/>
            <w:hideMark/>
          </w:tcPr>
          <w:p w14:paraId="36584E8E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CA6A4F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5D58E8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307.07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2867AA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9477E3" w:rsidRPr="009477E3" w14:paraId="419C8182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321FDA01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289" w:type="dxa"/>
            <w:noWrap/>
            <w:vAlign w:val="center"/>
            <w:hideMark/>
          </w:tcPr>
          <w:p w14:paraId="0AFB247E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357" w:type="dxa"/>
            <w:noWrap/>
            <w:vAlign w:val="center"/>
            <w:hideMark/>
          </w:tcPr>
          <w:p w14:paraId="5FB3BE3A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558.67</w:t>
            </w:r>
          </w:p>
        </w:tc>
        <w:tc>
          <w:tcPr>
            <w:tcW w:w="2691" w:type="dxa"/>
            <w:noWrap/>
            <w:vAlign w:val="center"/>
            <w:hideMark/>
          </w:tcPr>
          <w:p w14:paraId="0D95A9B7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  <w:tr w:rsidR="009477E3" w:rsidRPr="009477E3" w14:paraId="1E0CF221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2C2142A0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289" w:type="dxa"/>
            <w:noWrap/>
            <w:vAlign w:val="center"/>
            <w:hideMark/>
          </w:tcPr>
          <w:p w14:paraId="1305CB45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57" w:type="dxa"/>
            <w:noWrap/>
            <w:vAlign w:val="center"/>
            <w:hideMark/>
          </w:tcPr>
          <w:p w14:paraId="6053D30E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199.22</w:t>
            </w:r>
          </w:p>
        </w:tc>
        <w:tc>
          <w:tcPr>
            <w:tcW w:w="2691" w:type="dxa"/>
            <w:noWrap/>
            <w:vAlign w:val="center"/>
            <w:hideMark/>
          </w:tcPr>
          <w:p w14:paraId="0AD4BABF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</w:tr>
      <w:tr w:rsidR="009477E3" w:rsidRPr="009477E3" w14:paraId="3DD537D3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71B18D10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289" w:type="dxa"/>
            <w:noWrap/>
            <w:vAlign w:val="center"/>
            <w:hideMark/>
          </w:tcPr>
          <w:p w14:paraId="437D9E0A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357" w:type="dxa"/>
            <w:noWrap/>
            <w:vAlign w:val="center"/>
            <w:hideMark/>
          </w:tcPr>
          <w:p w14:paraId="4524CFF5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690.27</w:t>
            </w:r>
          </w:p>
        </w:tc>
        <w:tc>
          <w:tcPr>
            <w:tcW w:w="2691" w:type="dxa"/>
            <w:noWrap/>
            <w:vAlign w:val="center"/>
            <w:hideMark/>
          </w:tcPr>
          <w:p w14:paraId="304ABA2E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9477E3" w:rsidRPr="009477E3" w14:paraId="7C02D47C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37CB6D93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289" w:type="dxa"/>
            <w:noWrap/>
            <w:vAlign w:val="center"/>
            <w:hideMark/>
          </w:tcPr>
          <w:p w14:paraId="123764AA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57" w:type="dxa"/>
            <w:noWrap/>
            <w:vAlign w:val="center"/>
            <w:hideMark/>
          </w:tcPr>
          <w:p w14:paraId="721D9370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328.15</w:t>
            </w:r>
          </w:p>
        </w:tc>
        <w:tc>
          <w:tcPr>
            <w:tcW w:w="2691" w:type="dxa"/>
            <w:noWrap/>
            <w:vAlign w:val="center"/>
            <w:hideMark/>
          </w:tcPr>
          <w:p w14:paraId="73AE2D0A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9477E3" w:rsidRPr="009477E3" w14:paraId="1D71DA33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139EA2FE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289" w:type="dxa"/>
            <w:noWrap/>
            <w:vAlign w:val="center"/>
            <w:hideMark/>
          </w:tcPr>
          <w:p w14:paraId="47DFAD2F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57" w:type="dxa"/>
            <w:noWrap/>
            <w:vAlign w:val="center"/>
            <w:hideMark/>
          </w:tcPr>
          <w:p w14:paraId="6B03C5C7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515.54</w:t>
            </w:r>
          </w:p>
        </w:tc>
        <w:tc>
          <w:tcPr>
            <w:tcW w:w="2691" w:type="dxa"/>
            <w:noWrap/>
            <w:vAlign w:val="center"/>
            <w:hideMark/>
          </w:tcPr>
          <w:p w14:paraId="0AC75E1B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12.57</w:t>
            </w:r>
          </w:p>
        </w:tc>
      </w:tr>
      <w:tr w:rsidR="009477E3" w:rsidRPr="009477E3" w14:paraId="49AE276F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33CC8655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289" w:type="dxa"/>
            <w:noWrap/>
            <w:vAlign w:val="center"/>
            <w:hideMark/>
          </w:tcPr>
          <w:p w14:paraId="484A405F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57" w:type="dxa"/>
            <w:noWrap/>
            <w:vAlign w:val="center"/>
            <w:hideMark/>
          </w:tcPr>
          <w:p w14:paraId="63946004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600.84</w:t>
            </w:r>
          </w:p>
        </w:tc>
        <w:tc>
          <w:tcPr>
            <w:tcW w:w="2691" w:type="dxa"/>
            <w:noWrap/>
            <w:vAlign w:val="center"/>
            <w:hideMark/>
          </w:tcPr>
          <w:p w14:paraId="4E345BAF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</w:tr>
      <w:tr w:rsidR="009477E3" w:rsidRPr="009477E3" w14:paraId="35A72BDF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392BA584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289" w:type="dxa"/>
            <w:noWrap/>
            <w:vAlign w:val="center"/>
            <w:hideMark/>
          </w:tcPr>
          <w:p w14:paraId="5A798AC6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357" w:type="dxa"/>
            <w:noWrap/>
            <w:vAlign w:val="center"/>
            <w:hideMark/>
          </w:tcPr>
          <w:p w14:paraId="03CDB543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587.23</w:t>
            </w:r>
          </w:p>
        </w:tc>
        <w:tc>
          <w:tcPr>
            <w:tcW w:w="2691" w:type="dxa"/>
            <w:noWrap/>
            <w:vAlign w:val="center"/>
            <w:hideMark/>
          </w:tcPr>
          <w:p w14:paraId="05AF6AF7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</w:tr>
      <w:tr w:rsidR="009477E3" w:rsidRPr="009477E3" w14:paraId="57201177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694ACEF2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289" w:type="dxa"/>
            <w:noWrap/>
            <w:vAlign w:val="center"/>
            <w:hideMark/>
          </w:tcPr>
          <w:p w14:paraId="75F1F7F2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7" w:type="dxa"/>
            <w:noWrap/>
            <w:vAlign w:val="center"/>
            <w:hideMark/>
          </w:tcPr>
          <w:p w14:paraId="5EC1FD8B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354.46</w:t>
            </w:r>
          </w:p>
        </w:tc>
        <w:tc>
          <w:tcPr>
            <w:tcW w:w="2691" w:type="dxa"/>
            <w:noWrap/>
            <w:vAlign w:val="center"/>
            <w:hideMark/>
          </w:tcPr>
          <w:p w14:paraId="5328966F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477E3" w:rsidRPr="009477E3" w14:paraId="2874ADCB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044AE6B7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289" w:type="dxa"/>
            <w:noWrap/>
            <w:vAlign w:val="center"/>
            <w:hideMark/>
          </w:tcPr>
          <w:p w14:paraId="48819DD9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57" w:type="dxa"/>
            <w:noWrap/>
            <w:vAlign w:val="center"/>
            <w:hideMark/>
          </w:tcPr>
          <w:p w14:paraId="2F915D7B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359.47</w:t>
            </w:r>
          </w:p>
        </w:tc>
        <w:tc>
          <w:tcPr>
            <w:tcW w:w="2691" w:type="dxa"/>
            <w:noWrap/>
            <w:vAlign w:val="center"/>
            <w:hideMark/>
          </w:tcPr>
          <w:p w14:paraId="76BC14BE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</w:tr>
      <w:tr w:rsidR="009477E3" w:rsidRPr="009477E3" w14:paraId="2828BC58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1F3C0676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289" w:type="dxa"/>
            <w:noWrap/>
            <w:vAlign w:val="center"/>
            <w:hideMark/>
          </w:tcPr>
          <w:p w14:paraId="5CD09BCE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57" w:type="dxa"/>
            <w:noWrap/>
            <w:vAlign w:val="center"/>
            <w:hideMark/>
          </w:tcPr>
          <w:p w14:paraId="49F61DDA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429.48</w:t>
            </w:r>
          </w:p>
        </w:tc>
        <w:tc>
          <w:tcPr>
            <w:tcW w:w="2691" w:type="dxa"/>
            <w:noWrap/>
            <w:vAlign w:val="center"/>
            <w:hideMark/>
          </w:tcPr>
          <w:p w14:paraId="01E4233E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</w:tr>
      <w:tr w:rsidR="009477E3" w:rsidRPr="009477E3" w14:paraId="21A15116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3DCE4600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4D</w:t>
            </w:r>
          </w:p>
        </w:tc>
        <w:tc>
          <w:tcPr>
            <w:tcW w:w="2289" w:type="dxa"/>
            <w:noWrap/>
            <w:vAlign w:val="center"/>
            <w:hideMark/>
          </w:tcPr>
          <w:p w14:paraId="2D604A2A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7" w:type="dxa"/>
            <w:noWrap/>
            <w:vAlign w:val="center"/>
            <w:hideMark/>
          </w:tcPr>
          <w:p w14:paraId="6209F0C4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260.06</w:t>
            </w:r>
          </w:p>
        </w:tc>
        <w:tc>
          <w:tcPr>
            <w:tcW w:w="2691" w:type="dxa"/>
            <w:noWrap/>
            <w:vAlign w:val="center"/>
            <w:hideMark/>
          </w:tcPr>
          <w:p w14:paraId="3266824B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</w:t>
            </w:r>
          </w:p>
        </w:tc>
      </w:tr>
      <w:tr w:rsidR="009477E3" w:rsidRPr="009477E3" w14:paraId="2A342E60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44B08AAA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289" w:type="dxa"/>
            <w:noWrap/>
            <w:vAlign w:val="center"/>
            <w:hideMark/>
          </w:tcPr>
          <w:p w14:paraId="43C47526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357" w:type="dxa"/>
            <w:noWrap/>
            <w:vAlign w:val="center"/>
            <w:hideMark/>
          </w:tcPr>
          <w:p w14:paraId="62CF0107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442.28</w:t>
            </w:r>
          </w:p>
        </w:tc>
        <w:tc>
          <w:tcPr>
            <w:tcW w:w="2691" w:type="dxa"/>
            <w:noWrap/>
            <w:vAlign w:val="center"/>
            <w:hideMark/>
          </w:tcPr>
          <w:p w14:paraId="3A675BA9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9477E3" w:rsidRPr="009477E3" w14:paraId="26D84EBC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2EE3D365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289" w:type="dxa"/>
            <w:noWrap/>
            <w:vAlign w:val="center"/>
            <w:hideMark/>
          </w:tcPr>
          <w:p w14:paraId="75319E35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357" w:type="dxa"/>
            <w:noWrap/>
            <w:vAlign w:val="center"/>
            <w:hideMark/>
          </w:tcPr>
          <w:p w14:paraId="0B8F5344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369.61</w:t>
            </w:r>
          </w:p>
        </w:tc>
        <w:tc>
          <w:tcPr>
            <w:tcW w:w="2691" w:type="dxa"/>
            <w:noWrap/>
            <w:vAlign w:val="center"/>
            <w:hideMark/>
          </w:tcPr>
          <w:p w14:paraId="1479FC7F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9477E3" w:rsidRPr="009477E3" w14:paraId="0FD94157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5351376C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5D</w:t>
            </w:r>
          </w:p>
        </w:tc>
        <w:tc>
          <w:tcPr>
            <w:tcW w:w="2289" w:type="dxa"/>
            <w:noWrap/>
            <w:vAlign w:val="center"/>
            <w:hideMark/>
          </w:tcPr>
          <w:p w14:paraId="6DC7FBC1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57" w:type="dxa"/>
            <w:noWrap/>
            <w:vAlign w:val="center"/>
            <w:hideMark/>
          </w:tcPr>
          <w:p w14:paraId="2C120CEE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219.6</w:t>
            </w:r>
            <w:r w:rsidR="00CE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  <w:noWrap/>
            <w:vAlign w:val="center"/>
            <w:hideMark/>
          </w:tcPr>
          <w:p w14:paraId="4B86DD01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</w:tr>
      <w:tr w:rsidR="009477E3" w:rsidRPr="009477E3" w14:paraId="5EAD78F8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1CAC4F25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</w:t>
            </w:r>
          </w:p>
        </w:tc>
        <w:tc>
          <w:tcPr>
            <w:tcW w:w="2289" w:type="dxa"/>
            <w:noWrap/>
            <w:vAlign w:val="center"/>
            <w:hideMark/>
          </w:tcPr>
          <w:p w14:paraId="1964FC2F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57" w:type="dxa"/>
            <w:noWrap/>
            <w:vAlign w:val="center"/>
            <w:hideMark/>
          </w:tcPr>
          <w:p w14:paraId="522B6453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254.45</w:t>
            </w:r>
          </w:p>
        </w:tc>
        <w:tc>
          <w:tcPr>
            <w:tcW w:w="2691" w:type="dxa"/>
            <w:noWrap/>
            <w:vAlign w:val="center"/>
            <w:hideMark/>
          </w:tcPr>
          <w:p w14:paraId="65B4A868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9477E3" w:rsidRPr="009477E3" w14:paraId="2C0F2B99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40069E1B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2289" w:type="dxa"/>
            <w:noWrap/>
            <w:vAlign w:val="center"/>
            <w:hideMark/>
          </w:tcPr>
          <w:p w14:paraId="58EC4DBF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357" w:type="dxa"/>
            <w:noWrap/>
            <w:vAlign w:val="center"/>
            <w:hideMark/>
          </w:tcPr>
          <w:p w14:paraId="7C6F6D5A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393.55</w:t>
            </w:r>
          </w:p>
        </w:tc>
        <w:tc>
          <w:tcPr>
            <w:tcW w:w="2691" w:type="dxa"/>
            <w:noWrap/>
            <w:vAlign w:val="center"/>
            <w:hideMark/>
          </w:tcPr>
          <w:p w14:paraId="59C31526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9477E3" w:rsidRPr="009477E3" w14:paraId="13BFCD12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5D08496C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6D</w:t>
            </w:r>
          </w:p>
        </w:tc>
        <w:tc>
          <w:tcPr>
            <w:tcW w:w="2289" w:type="dxa"/>
            <w:noWrap/>
            <w:vAlign w:val="center"/>
            <w:hideMark/>
          </w:tcPr>
          <w:p w14:paraId="21F5A0F5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57" w:type="dxa"/>
            <w:noWrap/>
            <w:vAlign w:val="center"/>
            <w:hideMark/>
          </w:tcPr>
          <w:p w14:paraId="672C9FFB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397.29</w:t>
            </w:r>
          </w:p>
        </w:tc>
        <w:tc>
          <w:tcPr>
            <w:tcW w:w="2691" w:type="dxa"/>
            <w:noWrap/>
            <w:vAlign w:val="center"/>
            <w:hideMark/>
          </w:tcPr>
          <w:p w14:paraId="36025D3D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</w:tr>
      <w:tr w:rsidR="009477E3" w:rsidRPr="009477E3" w14:paraId="26665B6E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402AF232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2289" w:type="dxa"/>
            <w:noWrap/>
            <w:vAlign w:val="center"/>
            <w:hideMark/>
          </w:tcPr>
          <w:p w14:paraId="4A9A4D04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357" w:type="dxa"/>
            <w:noWrap/>
            <w:vAlign w:val="center"/>
            <w:hideMark/>
          </w:tcPr>
          <w:p w14:paraId="1C897F07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352.46</w:t>
            </w:r>
          </w:p>
        </w:tc>
        <w:tc>
          <w:tcPr>
            <w:tcW w:w="2691" w:type="dxa"/>
            <w:noWrap/>
            <w:vAlign w:val="center"/>
            <w:hideMark/>
          </w:tcPr>
          <w:p w14:paraId="61DAEA96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9477E3" w:rsidRPr="009477E3" w14:paraId="0F701356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3FCE43C2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2289" w:type="dxa"/>
            <w:noWrap/>
            <w:vAlign w:val="center"/>
            <w:hideMark/>
          </w:tcPr>
          <w:p w14:paraId="670A372D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357" w:type="dxa"/>
            <w:noWrap/>
            <w:vAlign w:val="center"/>
            <w:hideMark/>
          </w:tcPr>
          <w:p w14:paraId="0DF3A10D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428.5</w:t>
            </w:r>
            <w:r w:rsidR="00CE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  <w:noWrap/>
            <w:vAlign w:val="center"/>
            <w:hideMark/>
          </w:tcPr>
          <w:p w14:paraId="5676322F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9477E3" w:rsidRPr="009477E3" w14:paraId="2FAB071E" w14:textId="77777777" w:rsidTr="00D12546">
        <w:trPr>
          <w:trHeight w:val="315"/>
          <w:jc w:val="center"/>
        </w:trPr>
        <w:tc>
          <w:tcPr>
            <w:tcW w:w="1976" w:type="dxa"/>
            <w:vAlign w:val="center"/>
            <w:hideMark/>
          </w:tcPr>
          <w:p w14:paraId="59A2910C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7D</w:t>
            </w:r>
          </w:p>
        </w:tc>
        <w:tc>
          <w:tcPr>
            <w:tcW w:w="2289" w:type="dxa"/>
            <w:noWrap/>
            <w:vAlign w:val="center"/>
            <w:hideMark/>
          </w:tcPr>
          <w:p w14:paraId="4CA36C26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57" w:type="dxa"/>
            <w:noWrap/>
            <w:vAlign w:val="center"/>
            <w:hideMark/>
          </w:tcPr>
          <w:p w14:paraId="3478D222" w14:textId="77777777" w:rsidR="009477E3" w:rsidRPr="009477E3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550.1</w:t>
            </w:r>
            <w:r w:rsidR="00CE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  <w:noWrap/>
            <w:vAlign w:val="center"/>
            <w:hideMark/>
          </w:tcPr>
          <w:p w14:paraId="1A224483" w14:textId="77777777" w:rsidR="009477E3" w:rsidRPr="009F42E3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</w:tr>
      <w:tr w:rsidR="009477E3" w:rsidRPr="0090799F" w14:paraId="398CC9EB" w14:textId="77777777" w:rsidTr="00D12546">
        <w:trPr>
          <w:trHeight w:val="300"/>
          <w:jc w:val="center"/>
        </w:trPr>
        <w:tc>
          <w:tcPr>
            <w:tcW w:w="1976" w:type="dxa"/>
            <w:noWrap/>
            <w:vAlign w:val="center"/>
            <w:hideMark/>
          </w:tcPr>
          <w:p w14:paraId="4F3CE636" w14:textId="77777777" w:rsidR="009477E3" w:rsidRPr="0090799F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Genome</w:t>
            </w:r>
          </w:p>
        </w:tc>
        <w:tc>
          <w:tcPr>
            <w:tcW w:w="2289" w:type="dxa"/>
            <w:noWrap/>
            <w:vAlign w:val="center"/>
            <w:hideMark/>
          </w:tcPr>
          <w:p w14:paraId="6E587710" w14:textId="77777777" w:rsidR="009477E3" w:rsidRPr="0090799F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3174</w:t>
            </w:r>
          </w:p>
        </w:tc>
        <w:tc>
          <w:tcPr>
            <w:tcW w:w="2357" w:type="dxa"/>
            <w:noWrap/>
            <w:vAlign w:val="center"/>
            <w:hideMark/>
          </w:tcPr>
          <w:p w14:paraId="52DC8BA9" w14:textId="77777777" w:rsidR="009477E3" w:rsidRPr="0090799F" w:rsidRDefault="009477E3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8598.3</w:t>
            </w:r>
          </w:p>
        </w:tc>
        <w:tc>
          <w:tcPr>
            <w:tcW w:w="2691" w:type="dxa"/>
            <w:noWrap/>
            <w:vAlign w:val="center"/>
            <w:hideMark/>
          </w:tcPr>
          <w:p w14:paraId="71E6AD21" w14:textId="77777777" w:rsidR="009477E3" w:rsidRPr="0090799F" w:rsidRDefault="009477E3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</w:tr>
    </w:tbl>
    <w:p w14:paraId="692B0AD2" w14:textId="77777777" w:rsidR="009477E3" w:rsidRPr="001A789E" w:rsidRDefault="009477E3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AFAF3" w14:textId="77777777" w:rsidR="00254749" w:rsidRDefault="00254749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9FBE4" w14:textId="77777777" w:rsidR="00254749" w:rsidRDefault="00254749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13BD5" w14:textId="77777777" w:rsidR="00254749" w:rsidRDefault="00254749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14AB2" w14:textId="77777777" w:rsidR="00254749" w:rsidRDefault="00254749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B734B" w14:textId="77777777" w:rsidR="00254749" w:rsidRDefault="00254749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2DBE9" w14:textId="77777777" w:rsidR="00254749" w:rsidRDefault="00254749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B676A" w14:textId="77777777" w:rsidR="00D12546" w:rsidRDefault="00D12546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B2B65" w14:textId="77777777" w:rsidR="00254749" w:rsidRDefault="00254749" w:rsidP="009F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C8C04" w14:textId="77777777" w:rsidR="009477E3" w:rsidRPr="0090799F" w:rsidRDefault="009477E3" w:rsidP="0090799F">
      <w:pPr>
        <w:jc w:val="both"/>
        <w:rPr>
          <w:rFonts w:ascii="Times New Roman" w:hAnsi="Times New Roman" w:cs="Times New Roman"/>
          <w:sz w:val="24"/>
          <w:szCs w:val="24"/>
        </w:rPr>
      </w:pPr>
      <w:r w:rsidRPr="00053D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A91ED6" w:rsidRPr="00053D32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C65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9B5" w:rsidRPr="00053D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53D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799F">
        <w:rPr>
          <w:rFonts w:ascii="Times New Roman" w:hAnsi="Times New Roman" w:cs="Times New Roman"/>
          <w:sz w:val="24"/>
          <w:szCs w:val="24"/>
        </w:rPr>
        <w:t xml:space="preserve">. </w:t>
      </w:r>
      <w:r w:rsidR="00B26E63" w:rsidRPr="00B26E63">
        <w:rPr>
          <w:rFonts w:ascii="Times New Roman" w:hAnsi="Times New Roman" w:cs="Times New Roman"/>
          <w:sz w:val="24"/>
          <w:szCs w:val="24"/>
        </w:rPr>
        <w:t>Marker and linkage map statistics for the CASCABEL x CIANO</w:t>
      </w:r>
      <w:r w:rsidR="00C6595A">
        <w:rPr>
          <w:rFonts w:ascii="Times New Roman" w:hAnsi="Times New Roman" w:cs="Times New Roman"/>
          <w:sz w:val="24"/>
          <w:szCs w:val="24"/>
        </w:rPr>
        <w:t xml:space="preserve"> </w:t>
      </w:r>
      <w:r w:rsidR="00B26E63" w:rsidRPr="00B26E63">
        <w:rPr>
          <w:rFonts w:ascii="Times New Roman" w:hAnsi="Times New Roman" w:cs="Times New Roman"/>
          <w:sz w:val="24"/>
          <w:szCs w:val="24"/>
        </w:rPr>
        <w:t xml:space="preserve">T79 </w:t>
      </w:r>
      <w:r w:rsidR="00225725" w:rsidRPr="0090799F">
        <w:rPr>
          <w:rFonts w:ascii="Times New Roman" w:hAnsi="Times New Roman" w:cs="Times New Roman"/>
          <w:sz w:val="24"/>
          <w:szCs w:val="24"/>
        </w:rPr>
        <w:t>population</w:t>
      </w:r>
    </w:p>
    <w:tbl>
      <w:tblPr>
        <w:tblStyle w:val="TableGrid"/>
        <w:tblW w:w="962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446"/>
        <w:gridCol w:w="2606"/>
        <w:gridCol w:w="2571"/>
      </w:tblGrid>
      <w:tr w:rsidR="009477E3" w:rsidRPr="0090799F" w14:paraId="698C087A" w14:textId="77777777" w:rsidTr="00254749">
        <w:trPr>
          <w:trHeight w:val="356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A47CDA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56735E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markers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948B29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Genetic </w:t>
            </w:r>
            <w:r w:rsidR="00F128F9"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ength (</w:t>
            </w:r>
            <w:proofErr w:type="spellStart"/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AB453C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  <w:r w:rsidR="00B2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distance</w:t>
            </w: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="00B2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between </w:t>
            </w: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marker</w:t>
            </w:r>
            <w:r w:rsidR="00B2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D12546" w:rsidRPr="009477E3" w14:paraId="06491B26" w14:textId="77777777" w:rsidTr="00D12546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14:paraId="3C2E2FEC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  <w:hideMark/>
          </w:tcPr>
          <w:p w14:paraId="52F15763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vAlign w:val="center"/>
            <w:hideMark/>
          </w:tcPr>
          <w:p w14:paraId="0FB244F6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408.72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  <w:hideMark/>
          </w:tcPr>
          <w:p w14:paraId="450C5C98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2.51</w:t>
            </w:r>
          </w:p>
        </w:tc>
      </w:tr>
      <w:tr w:rsidR="00D12546" w:rsidRPr="009477E3" w14:paraId="2EDF3261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3DA331CF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446" w:type="dxa"/>
            <w:vAlign w:val="center"/>
            <w:hideMark/>
          </w:tcPr>
          <w:p w14:paraId="38BAA419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606" w:type="dxa"/>
            <w:vAlign w:val="center"/>
            <w:hideMark/>
          </w:tcPr>
          <w:p w14:paraId="6B361B03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550.14</w:t>
            </w:r>
          </w:p>
        </w:tc>
        <w:tc>
          <w:tcPr>
            <w:tcW w:w="2571" w:type="dxa"/>
            <w:vAlign w:val="center"/>
            <w:hideMark/>
          </w:tcPr>
          <w:p w14:paraId="15B72A51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2.76</w:t>
            </w:r>
          </w:p>
        </w:tc>
      </w:tr>
      <w:tr w:rsidR="00D12546" w:rsidRPr="009477E3" w14:paraId="5402830D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439C7B9E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446" w:type="dxa"/>
            <w:vAlign w:val="center"/>
            <w:hideMark/>
          </w:tcPr>
          <w:p w14:paraId="653F4812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6" w:type="dxa"/>
            <w:vAlign w:val="center"/>
            <w:hideMark/>
          </w:tcPr>
          <w:p w14:paraId="47BCB50D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271.25</w:t>
            </w:r>
          </w:p>
        </w:tc>
        <w:tc>
          <w:tcPr>
            <w:tcW w:w="2571" w:type="dxa"/>
            <w:vAlign w:val="center"/>
            <w:hideMark/>
          </w:tcPr>
          <w:p w14:paraId="2D7A9DBF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8.22</w:t>
            </w:r>
          </w:p>
        </w:tc>
      </w:tr>
      <w:tr w:rsidR="00D12546" w:rsidRPr="009477E3" w14:paraId="5521FCAB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7F6A5B51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446" w:type="dxa"/>
            <w:vAlign w:val="center"/>
            <w:hideMark/>
          </w:tcPr>
          <w:p w14:paraId="2E3E2B36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06" w:type="dxa"/>
            <w:vAlign w:val="center"/>
            <w:hideMark/>
          </w:tcPr>
          <w:p w14:paraId="220C88F7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591.4</w:t>
            </w:r>
            <w:r w:rsidR="00CE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  <w:hideMark/>
          </w:tcPr>
          <w:p w14:paraId="55EF371B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3.06</w:t>
            </w:r>
          </w:p>
        </w:tc>
      </w:tr>
      <w:tr w:rsidR="00D12546" w:rsidRPr="009477E3" w14:paraId="2AEC95B2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13E7219D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446" w:type="dxa"/>
            <w:vAlign w:val="center"/>
            <w:hideMark/>
          </w:tcPr>
          <w:p w14:paraId="25013052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606" w:type="dxa"/>
            <w:vAlign w:val="center"/>
            <w:hideMark/>
          </w:tcPr>
          <w:p w14:paraId="39A77AAD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CE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571" w:type="dxa"/>
            <w:vAlign w:val="center"/>
            <w:hideMark/>
          </w:tcPr>
          <w:p w14:paraId="691A2439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1.74</w:t>
            </w:r>
          </w:p>
        </w:tc>
      </w:tr>
      <w:tr w:rsidR="00D12546" w:rsidRPr="009477E3" w14:paraId="415A0938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51379239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446" w:type="dxa"/>
            <w:vAlign w:val="center"/>
            <w:hideMark/>
          </w:tcPr>
          <w:p w14:paraId="5BF17643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06" w:type="dxa"/>
            <w:vAlign w:val="center"/>
            <w:hideMark/>
          </w:tcPr>
          <w:p w14:paraId="5952D536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278.76</w:t>
            </w:r>
          </w:p>
        </w:tc>
        <w:tc>
          <w:tcPr>
            <w:tcW w:w="2571" w:type="dxa"/>
            <w:vAlign w:val="center"/>
            <w:hideMark/>
          </w:tcPr>
          <w:p w14:paraId="59CA4F88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6.48</w:t>
            </w:r>
          </w:p>
        </w:tc>
      </w:tr>
      <w:tr w:rsidR="00D12546" w:rsidRPr="009477E3" w14:paraId="2633DFA6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36208A01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446" w:type="dxa"/>
            <w:vAlign w:val="center"/>
            <w:hideMark/>
          </w:tcPr>
          <w:p w14:paraId="195B07FB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606" w:type="dxa"/>
            <w:vAlign w:val="center"/>
            <w:hideMark/>
          </w:tcPr>
          <w:p w14:paraId="544DE3D3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544.9</w:t>
            </w:r>
          </w:p>
        </w:tc>
        <w:tc>
          <w:tcPr>
            <w:tcW w:w="2571" w:type="dxa"/>
            <w:vAlign w:val="center"/>
            <w:hideMark/>
          </w:tcPr>
          <w:p w14:paraId="4B2A05F8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2.55</w:t>
            </w:r>
          </w:p>
        </w:tc>
      </w:tr>
      <w:tr w:rsidR="00D12546" w:rsidRPr="009477E3" w14:paraId="2648F9E4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2F17B401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446" w:type="dxa"/>
            <w:vAlign w:val="center"/>
            <w:hideMark/>
          </w:tcPr>
          <w:p w14:paraId="3B6155E4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606" w:type="dxa"/>
            <w:vAlign w:val="center"/>
            <w:hideMark/>
          </w:tcPr>
          <w:p w14:paraId="2028E944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424.65</w:t>
            </w:r>
          </w:p>
        </w:tc>
        <w:tc>
          <w:tcPr>
            <w:tcW w:w="2571" w:type="dxa"/>
            <w:vAlign w:val="center"/>
            <w:hideMark/>
          </w:tcPr>
          <w:p w14:paraId="5C899C95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2.21</w:t>
            </w:r>
          </w:p>
        </w:tc>
      </w:tr>
      <w:tr w:rsidR="00D12546" w:rsidRPr="009477E3" w14:paraId="679B35BD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58A759AC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446" w:type="dxa"/>
            <w:vAlign w:val="center"/>
            <w:hideMark/>
          </w:tcPr>
          <w:p w14:paraId="2727FE04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06" w:type="dxa"/>
            <w:vAlign w:val="center"/>
            <w:hideMark/>
          </w:tcPr>
          <w:p w14:paraId="4448B3D3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274.26</w:t>
            </w:r>
          </w:p>
        </w:tc>
        <w:tc>
          <w:tcPr>
            <w:tcW w:w="2571" w:type="dxa"/>
            <w:vAlign w:val="center"/>
            <w:hideMark/>
          </w:tcPr>
          <w:p w14:paraId="34276D5C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2.61</w:t>
            </w:r>
          </w:p>
        </w:tc>
      </w:tr>
      <w:tr w:rsidR="00D12546" w:rsidRPr="009477E3" w14:paraId="261D362C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48699343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446" w:type="dxa"/>
            <w:vAlign w:val="center"/>
            <w:hideMark/>
          </w:tcPr>
          <w:p w14:paraId="154357FF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06" w:type="dxa"/>
            <w:vAlign w:val="center"/>
            <w:hideMark/>
          </w:tcPr>
          <w:p w14:paraId="53937F44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352.48</w:t>
            </w:r>
          </w:p>
        </w:tc>
        <w:tc>
          <w:tcPr>
            <w:tcW w:w="2571" w:type="dxa"/>
            <w:vAlign w:val="center"/>
            <w:hideMark/>
          </w:tcPr>
          <w:p w14:paraId="5C86454B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2.16</w:t>
            </w:r>
          </w:p>
        </w:tc>
      </w:tr>
      <w:tr w:rsidR="00D12546" w:rsidRPr="009477E3" w14:paraId="0FD75BC9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49B40D5A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446" w:type="dxa"/>
            <w:vAlign w:val="center"/>
            <w:hideMark/>
          </w:tcPr>
          <w:p w14:paraId="1B710798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6" w:type="dxa"/>
            <w:vAlign w:val="center"/>
            <w:hideMark/>
          </w:tcPr>
          <w:p w14:paraId="5A3D1A26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237.06</w:t>
            </w:r>
          </w:p>
        </w:tc>
        <w:tc>
          <w:tcPr>
            <w:tcW w:w="2571" w:type="dxa"/>
            <w:vAlign w:val="center"/>
            <w:hideMark/>
          </w:tcPr>
          <w:p w14:paraId="75210C07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11.85</w:t>
            </w:r>
          </w:p>
        </w:tc>
      </w:tr>
      <w:tr w:rsidR="00D12546" w:rsidRPr="009477E3" w14:paraId="09ACA9C2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53E8EF95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4D</w:t>
            </w:r>
          </w:p>
        </w:tc>
        <w:tc>
          <w:tcPr>
            <w:tcW w:w="2446" w:type="dxa"/>
            <w:vAlign w:val="center"/>
            <w:hideMark/>
          </w:tcPr>
          <w:p w14:paraId="2A3BFE7F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6" w:type="dxa"/>
            <w:vAlign w:val="center"/>
            <w:hideMark/>
          </w:tcPr>
          <w:p w14:paraId="5A9F2008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223.69</w:t>
            </w:r>
          </w:p>
        </w:tc>
        <w:tc>
          <w:tcPr>
            <w:tcW w:w="2571" w:type="dxa"/>
            <w:vAlign w:val="center"/>
            <w:hideMark/>
          </w:tcPr>
          <w:p w14:paraId="259CC134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7.46</w:t>
            </w:r>
          </w:p>
        </w:tc>
      </w:tr>
      <w:tr w:rsidR="00D12546" w:rsidRPr="009477E3" w14:paraId="58D70110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3FF91DFD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446" w:type="dxa"/>
            <w:vAlign w:val="center"/>
            <w:hideMark/>
          </w:tcPr>
          <w:p w14:paraId="53005AAF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606" w:type="dxa"/>
            <w:vAlign w:val="center"/>
            <w:hideMark/>
          </w:tcPr>
          <w:p w14:paraId="4FA3DB5E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533.14</w:t>
            </w:r>
          </w:p>
        </w:tc>
        <w:tc>
          <w:tcPr>
            <w:tcW w:w="2571" w:type="dxa"/>
            <w:vAlign w:val="center"/>
            <w:hideMark/>
          </w:tcPr>
          <w:p w14:paraId="5C237F49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2.65</w:t>
            </w:r>
          </w:p>
        </w:tc>
      </w:tr>
      <w:tr w:rsidR="00D12546" w:rsidRPr="009477E3" w14:paraId="043EDF72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4B50B215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446" w:type="dxa"/>
            <w:vAlign w:val="center"/>
            <w:hideMark/>
          </w:tcPr>
          <w:p w14:paraId="71CC9F5A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606" w:type="dxa"/>
            <w:vAlign w:val="center"/>
            <w:hideMark/>
          </w:tcPr>
          <w:p w14:paraId="520A23B9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417.7</w:t>
            </w:r>
            <w:r w:rsidR="00CE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  <w:hideMark/>
          </w:tcPr>
          <w:p w14:paraId="6A095CED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1.80</w:t>
            </w:r>
          </w:p>
        </w:tc>
      </w:tr>
      <w:tr w:rsidR="00D12546" w:rsidRPr="009477E3" w14:paraId="438E35CE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7B0EC8BD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5D</w:t>
            </w:r>
          </w:p>
        </w:tc>
        <w:tc>
          <w:tcPr>
            <w:tcW w:w="2446" w:type="dxa"/>
            <w:vAlign w:val="center"/>
            <w:hideMark/>
          </w:tcPr>
          <w:p w14:paraId="013800F0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06" w:type="dxa"/>
            <w:vAlign w:val="center"/>
            <w:hideMark/>
          </w:tcPr>
          <w:p w14:paraId="5C88977B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275.62</w:t>
            </w:r>
          </w:p>
        </w:tc>
        <w:tc>
          <w:tcPr>
            <w:tcW w:w="2571" w:type="dxa"/>
            <w:vAlign w:val="center"/>
            <w:hideMark/>
          </w:tcPr>
          <w:p w14:paraId="7F282E89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7.66</w:t>
            </w:r>
          </w:p>
        </w:tc>
      </w:tr>
      <w:tr w:rsidR="00D12546" w:rsidRPr="009477E3" w14:paraId="6F836275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41B2F960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</w:t>
            </w:r>
          </w:p>
        </w:tc>
        <w:tc>
          <w:tcPr>
            <w:tcW w:w="2446" w:type="dxa"/>
            <w:vAlign w:val="center"/>
            <w:hideMark/>
          </w:tcPr>
          <w:p w14:paraId="0A15B40A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06" w:type="dxa"/>
            <w:vAlign w:val="center"/>
            <w:hideMark/>
          </w:tcPr>
          <w:p w14:paraId="7DA8A724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406.95</w:t>
            </w:r>
          </w:p>
        </w:tc>
        <w:tc>
          <w:tcPr>
            <w:tcW w:w="2571" w:type="dxa"/>
            <w:vAlign w:val="center"/>
            <w:hideMark/>
          </w:tcPr>
          <w:p w14:paraId="4A21032B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2.41</w:t>
            </w:r>
          </w:p>
        </w:tc>
      </w:tr>
      <w:tr w:rsidR="00D12546" w:rsidRPr="009477E3" w14:paraId="7F1964A6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1E651A8B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2446" w:type="dxa"/>
            <w:vAlign w:val="center"/>
            <w:hideMark/>
          </w:tcPr>
          <w:p w14:paraId="27B7F9AD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06" w:type="dxa"/>
            <w:vAlign w:val="center"/>
            <w:hideMark/>
          </w:tcPr>
          <w:p w14:paraId="57F217A5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368.72</w:t>
            </w:r>
          </w:p>
        </w:tc>
        <w:tc>
          <w:tcPr>
            <w:tcW w:w="2571" w:type="dxa"/>
            <w:vAlign w:val="center"/>
            <w:hideMark/>
          </w:tcPr>
          <w:p w14:paraId="7D81FED0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1.31</w:t>
            </w:r>
          </w:p>
        </w:tc>
      </w:tr>
      <w:tr w:rsidR="00D12546" w:rsidRPr="009477E3" w14:paraId="5412CB08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0C373483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6D</w:t>
            </w:r>
          </w:p>
        </w:tc>
        <w:tc>
          <w:tcPr>
            <w:tcW w:w="2446" w:type="dxa"/>
            <w:vAlign w:val="center"/>
            <w:hideMark/>
          </w:tcPr>
          <w:p w14:paraId="3CE630F9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06" w:type="dxa"/>
            <w:vAlign w:val="center"/>
            <w:hideMark/>
          </w:tcPr>
          <w:p w14:paraId="65F1A0D0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893.01</w:t>
            </w:r>
          </w:p>
        </w:tc>
        <w:tc>
          <w:tcPr>
            <w:tcW w:w="2571" w:type="dxa"/>
            <w:vAlign w:val="center"/>
            <w:hideMark/>
          </w:tcPr>
          <w:p w14:paraId="01B33C09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4.83</w:t>
            </w:r>
          </w:p>
        </w:tc>
      </w:tr>
      <w:tr w:rsidR="00D12546" w:rsidRPr="009477E3" w14:paraId="7C7DA616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7003E0BA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2446" w:type="dxa"/>
            <w:vAlign w:val="center"/>
            <w:hideMark/>
          </w:tcPr>
          <w:p w14:paraId="5FD122D9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6" w:type="dxa"/>
            <w:vAlign w:val="center"/>
            <w:hideMark/>
          </w:tcPr>
          <w:p w14:paraId="7532D298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368.03</w:t>
            </w:r>
          </w:p>
        </w:tc>
        <w:tc>
          <w:tcPr>
            <w:tcW w:w="2571" w:type="dxa"/>
            <w:vAlign w:val="center"/>
            <w:hideMark/>
          </w:tcPr>
          <w:p w14:paraId="39C60369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4.91</w:t>
            </w:r>
          </w:p>
        </w:tc>
      </w:tr>
      <w:tr w:rsidR="00D12546" w:rsidRPr="009477E3" w14:paraId="68252934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7B599D1D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2446" w:type="dxa"/>
            <w:vAlign w:val="center"/>
            <w:hideMark/>
          </w:tcPr>
          <w:p w14:paraId="37ED5CF1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606" w:type="dxa"/>
            <w:vAlign w:val="center"/>
            <w:hideMark/>
          </w:tcPr>
          <w:p w14:paraId="281369B0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440.38</w:t>
            </w:r>
          </w:p>
        </w:tc>
        <w:tc>
          <w:tcPr>
            <w:tcW w:w="2571" w:type="dxa"/>
            <w:vAlign w:val="center"/>
            <w:hideMark/>
          </w:tcPr>
          <w:p w14:paraId="0BCA3A24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2.00</w:t>
            </w:r>
          </w:p>
        </w:tc>
      </w:tr>
      <w:tr w:rsidR="00D12546" w:rsidRPr="009477E3" w14:paraId="649E580A" w14:textId="77777777" w:rsidTr="00D12546">
        <w:trPr>
          <w:trHeight w:val="315"/>
          <w:jc w:val="center"/>
        </w:trPr>
        <w:tc>
          <w:tcPr>
            <w:tcW w:w="2002" w:type="dxa"/>
            <w:vAlign w:val="center"/>
            <w:hideMark/>
          </w:tcPr>
          <w:p w14:paraId="74AA9D95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7D</w:t>
            </w:r>
          </w:p>
        </w:tc>
        <w:tc>
          <w:tcPr>
            <w:tcW w:w="2446" w:type="dxa"/>
            <w:vAlign w:val="center"/>
            <w:hideMark/>
          </w:tcPr>
          <w:p w14:paraId="506C5A55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06" w:type="dxa"/>
            <w:vAlign w:val="center"/>
            <w:hideMark/>
          </w:tcPr>
          <w:p w14:paraId="67D25CCC" w14:textId="77777777" w:rsidR="00D12546" w:rsidRPr="009477E3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493.35</w:t>
            </w:r>
          </w:p>
        </w:tc>
        <w:tc>
          <w:tcPr>
            <w:tcW w:w="2571" w:type="dxa"/>
            <w:vAlign w:val="center"/>
            <w:hideMark/>
          </w:tcPr>
          <w:p w14:paraId="0C3EE9DC" w14:textId="77777777" w:rsidR="00D12546" w:rsidRPr="00D12546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46">
              <w:rPr>
                <w:rFonts w:ascii="Times New Roman" w:hAnsi="Times New Roman" w:cs="Times New Roman"/>
                <w:color w:val="000000"/>
                <w:sz w:val="24"/>
              </w:rPr>
              <w:t>8.66</w:t>
            </w:r>
          </w:p>
        </w:tc>
      </w:tr>
      <w:tr w:rsidR="00D12546" w:rsidRPr="0090799F" w14:paraId="2B09F3E5" w14:textId="77777777" w:rsidTr="00D12546">
        <w:trPr>
          <w:trHeight w:val="395"/>
          <w:jc w:val="center"/>
        </w:trPr>
        <w:tc>
          <w:tcPr>
            <w:tcW w:w="2002" w:type="dxa"/>
            <w:vAlign w:val="center"/>
            <w:hideMark/>
          </w:tcPr>
          <w:p w14:paraId="29A45D89" w14:textId="77777777" w:rsidR="00D12546" w:rsidRPr="0090799F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Genome</w:t>
            </w:r>
          </w:p>
        </w:tc>
        <w:tc>
          <w:tcPr>
            <w:tcW w:w="2446" w:type="dxa"/>
            <w:vAlign w:val="center"/>
            <w:hideMark/>
          </w:tcPr>
          <w:p w14:paraId="21A52BCF" w14:textId="77777777" w:rsidR="00D12546" w:rsidRPr="0090799F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3197</w:t>
            </w:r>
          </w:p>
        </w:tc>
        <w:tc>
          <w:tcPr>
            <w:tcW w:w="2606" w:type="dxa"/>
            <w:vAlign w:val="center"/>
            <w:hideMark/>
          </w:tcPr>
          <w:p w14:paraId="588E7246" w14:textId="77777777" w:rsidR="00D12546" w:rsidRPr="0090799F" w:rsidRDefault="00D12546" w:rsidP="00D1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9024.21</w:t>
            </w:r>
          </w:p>
        </w:tc>
        <w:tc>
          <w:tcPr>
            <w:tcW w:w="2571" w:type="dxa"/>
            <w:vAlign w:val="center"/>
            <w:hideMark/>
          </w:tcPr>
          <w:p w14:paraId="6BC2CB9B" w14:textId="77777777" w:rsidR="00D12546" w:rsidRPr="0090799F" w:rsidRDefault="00D12546" w:rsidP="00D1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</w:rPr>
              <w:t>2.82</w:t>
            </w:r>
          </w:p>
        </w:tc>
      </w:tr>
    </w:tbl>
    <w:p w14:paraId="37DE51F6" w14:textId="77777777" w:rsidR="00254749" w:rsidRPr="0090799F" w:rsidRDefault="00254749" w:rsidP="009F42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B25ED" w14:textId="77777777" w:rsidR="009477E3" w:rsidRPr="0090799F" w:rsidRDefault="009F42E3" w:rsidP="0090799F">
      <w:pPr>
        <w:jc w:val="both"/>
        <w:rPr>
          <w:rFonts w:ascii="Times New Roman" w:hAnsi="Times New Roman" w:cs="Times New Roman"/>
          <w:sz w:val="24"/>
          <w:szCs w:val="24"/>
        </w:rPr>
      </w:pPr>
      <w:r w:rsidRPr="00053D32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C65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9B5" w:rsidRPr="00053D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77E3" w:rsidRPr="00053D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1ED6" w:rsidRPr="0090799F">
        <w:rPr>
          <w:rFonts w:ascii="Times New Roman" w:hAnsi="Times New Roman" w:cs="Times New Roman"/>
          <w:sz w:val="24"/>
          <w:szCs w:val="24"/>
        </w:rPr>
        <w:t>.</w:t>
      </w:r>
      <w:r w:rsidR="009477E3" w:rsidRPr="0090799F">
        <w:rPr>
          <w:rFonts w:ascii="Times New Roman" w:hAnsi="Times New Roman" w:cs="Times New Roman"/>
          <w:sz w:val="24"/>
          <w:szCs w:val="24"/>
        </w:rPr>
        <w:t xml:space="preserve"> Additional QTLs detected for SB after adjusting for DH and PH in </w:t>
      </w:r>
      <w:r w:rsidR="00B26E63">
        <w:rPr>
          <w:rFonts w:ascii="Times New Roman" w:hAnsi="Times New Roman" w:cs="Times New Roman"/>
          <w:sz w:val="24"/>
          <w:szCs w:val="24"/>
        </w:rPr>
        <w:t xml:space="preserve">the </w:t>
      </w:r>
      <w:r w:rsidR="00B26E63" w:rsidRPr="00B26E63">
        <w:rPr>
          <w:rFonts w:ascii="Times New Roman" w:hAnsi="Times New Roman" w:cs="Times New Roman"/>
          <w:sz w:val="24"/>
          <w:szCs w:val="24"/>
        </w:rPr>
        <w:t>BARTAI x CIANO</w:t>
      </w:r>
      <w:r w:rsidR="00C6595A">
        <w:rPr>
          <w:rFonts w:ascii="Times New Roman" w:hAnsi="Times New Roman" w:cs="Times New Roman"/>
          <w:sz w:val="24"/>
          <w:szCs w:val="24"/>
        </w:rPr>
        <w:t xml:space="preserve"> </w:t>
      </w:r>
      <w:r w:rsidR="00B26E63" w:rsidRPr="00B26E63">
        <w:rPr>
          <w:rFonts w:ascii="Times New Roman" w:hAnsi="Times New Roman" w:cs="Times New Roman"/>
          <w:sz w:val="24"/>
          <w:szCs w:val="24"/>
        </w:rPr>
        <w:t>T79 (BC) and CASCABEL x CIANO</w:t>
      </w:r>
      <w:r w:rsidR="00C6595A">
        <w:rPr>
          <w:rFonts w:ascii="Times New Roman" w:hAnsi="Times New Roman" w:cs="Times New Roman"/>
          <w:sz w:val="24"/>
          <w:szCs w:val="24"/>
        </w:rPr>
        <w:t xml:space="preserve"> </w:t>
      </w:r>
      <w:r w:rsidR="00B26E63" w:rsidRPr="00B26E63">
        <w:rPr>
          <w:rFonts w:ascii="Times New Roman" w:hAnsi="Times New Roman" w:cs="Times New Roman"/>
          <w:sz w:val="24"/>
          <w:szCs w:val="24"/>
        </w:rPr>
        <w:t xml:space="preserve">T79 (CC) </w:t>
      </w:r>
      <w:r w:rsidR="009477E3" w:rsidRPr="0090799F">
        <w:rPr>
          <w:rFonts w:ascii="Times New Roman" w:hAnsi="Times New Roman" w:cs="Times New Roman"/>
          <w:sz w:val="24"/>
          <w:szCs w:val="24"/>
        </w:rPr>
        <w:t>populations</w:t>
      </w:r>
    </w:p>
    <w:tbl>
      <w:tblPr>
        <w:tblStyle w:val="TableGrid"/>
        <w:tblW w:w="1060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590"/>
        <w:gridCol w:w="1003"/>
        <w:gridCol w:w="1056"/>
        <w:gridCol w:w="1816"/>
        <w:gridCol w:w="960"/>
        <w:gridCol w:w="830"/>
        <w:gridCol w:w="960"/>
        <w:gridCol w:w="960"/>
      </w:tblGrid>
      <w:tr w:rsidR="009F42E3" w:rsidRPr="0090799F" w14:paraId="389550FF" w14:textId="77777777" w:rsidTr="000A16E6">
        <w:trPr>
          <w:trHeight w:val="30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EAF3F3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9D9EFA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E88D4D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818A74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marker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A968EC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marker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2AE50C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A1E9DC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PVE</w:t>
            </w:r>
            <w:r w:rsidR="00C6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9477E3" w:rsidRPr="0090799F" w14:paraId="2D5FBE98" w14:textId="77777777" w:rsidTr="000A16E6">
        <w:trPr>
          <w:trHeight w:val="30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5129B1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B94A15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5BFF37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5AB6EC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2862B0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5EC371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7CA728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2592F5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838A5D" w14:textId="77777777" w:rsidR="009477E3" w:rsidRPr="0090799F" w:rsidRDefault="009477E3" w:rsidP="009F4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9F42E3" w:rsidRPr="0090799F" w14:paraId="4DC3DA9A" w14:textId="77777777" w:rsidTr="000A16E6">
        <w:trPr>
          <w:trHeight w:val="300"/>
          <w:jc w:val="center"/>
        </w:trPr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1F9885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2B1536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D98BDD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D76F8E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2262825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DF855C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Rht-B1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0BEE1F" w14:textId="77777777" w:rsidR="009F42E3" w:rsidRPr="0090799F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BACA9D" w14:textId="77777777" w:rsidR="009F42E3" w:rsidRPr="0090799F" w:rsidRDefault="00D57C4B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FBE172" w14:textId="77777777" w:rsidR="009F42E3" w:rsidRPr="0090799F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04B5EC" w14:textId="77777777" w:rsidR="009F42E3" w:rsidRPr="0090799F" w:rsidRDefault="00D57C4B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2E3" w:rsidRPr="0090799F" w14:paraId="6C5ACC7C" w14:textId="77777777" w:rsidTr="000A16E6">
        <w:trPr>
          <w:trHeight w:val="300"/>
          <w:jc w:val="center"/>
        </w:trPr>
        <w:tc>
          <w:tcPr>
            <w:tcW w:w="1430" w:type="dxa"/>
            <w:noWrap/>
            <w:vAlign w:val="center"/>
            <w:hideMark/>
          </w:tcPr>
          <w:p w14:paraId="6DA624CD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14:paraId="19DECB07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003" w:type="dxa"/>
            <w:noWrap/>
            <w:vAlign w:val="center"/>
            <w:hideMark/>
          </w:tcPr>
          <w:p w14:paraId="131F9D71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56" w:type="dxa"/>
            <w:noWrap/>
            <w:vAlign w:val="center"/>
            <w:hideMark/>
          </w:tcPr>
          <w:p w14:paraId="3EE7BFFB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7340609</w:t>
            </w:r>
          </w:p>
        </w:tc>
        <w:tc>
          <w:tcPr>
            <w:tcW w:w="1816" w:type="dxa"/>
            <w:noWrap/>
            <w:vAlign w:val="center"/>
            <w:hideMark/>
          </w:tcPr>
          <w:p w14:paraId="5BBCE868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976877</w:t>
            </w:r>
          </w:p>
        </w:tc>
        <w:tc>
          <w:tcPr>
            <w:tcW w:w="960" w:type="dxa"/>
            <w:noWrap/>
            <w:vAlign w:val="center"/>
            <w:hideMark/>
          </w:tcPr>
          <w:p w14:paraId="792CD105" w14:textId="77777777" w:rsidR="009F42E3" w:rsidRPr="0090799F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830" w:type="dxa"/>
            <w:noWrap/>
            <w:vAlign w:val="center"/>
            <w:hideMark/>
          </w:tcPr>
          <w:p w14:paraId="475B9498" w14:textId="77777777" w:rsidR="009F42E3" w:rsidRPr="0090799F" w:rsidRDefault="00D57C4B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14:paraId="1F6054BA" w14:textId="77777777" w:rsidR="009F42E3" w:rsidRPr="0090799F" w:rsidRDefault="00D57C4B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14:paraId="4D9F1E50" w14:textId="77777777" w:rsidR="009F42E3" w:rsidRPr="0090799F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</w:tr>
      <w:tr w:rsidR="009F42E3" w:rsidRPr="0090799F" w14:paraId="09E89489" w14:textId="77777777" w:rsidTr="000A16E6">
        <w:trPr>
          <w:trHeight w:val="300"/>
          <w:jc w:val="center"/>
        </w:trPr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63A0B0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1872A6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F34E1B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0828C5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1127855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10C192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1291647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DEB3C4" w14:textId="77777777" w:rsidR="009F42E3" w:rsidRPr="0090799F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A322BF" w14:textId="77777777" w:rsidR="009F42E3" w:rsidRPr="0090799F" w:rsidRDefault="00D57C4B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78CA3C" w14:textId="77777777" w:rsidR="009F42E3" w:rsidRPr="0090799F" w:rsidRDefault="00D57C4B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F33943" w14:textId="77777777" w:rsidR="009F42E3" w:rsidRPr="0090799F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</w:tr>
      <w:tr w:rsidR="009F42E3" w:rsidRPr="0090799F" w14:paraId="0D513A54" w14:textId="77777777" w:rsidTr="000A16E6">
        <w:trPr>
          <w:trHeight w:val="30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971367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D022C5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D2BCED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A6B660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AF5865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DED42A" w14:textId="77777777" w:rsidR="009F42E3" w:rsidRPr="0090799F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7E0EF3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1042E3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E2EAAA" w14:textId="77777777" w:rsidR="009F42E3" w:rsidRPr="0090799F" w:rsidRDefault="009F42E3" w:rsidP="009F4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7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F42E3" w:rsidRPr="009477E3" w14:paraId="4BA53103" w14:textId="77777777" w:rsidTr="000A16E6">
        <w:trPr>
          <w:trHeight w:val="300"/>
          <w:jc w:val="center"/>
        </w:trPr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374F55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EB26CD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C3C65C9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1993AF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2257497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4354E1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1013786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1BE6F9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78B0E2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267A17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26695F" w14:textId="77777777" w:rsidR="009F42E3" w:rsidRPr="009F42E3" w:rsidRDefault="00D57C4B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2E3" w:rsidRPr="009477E3" w14:paraId="2C8115E8" w14:textId="77777777" w:rsidTr="000A16E6">
        <w:trPr>
          <w:trHeight w:val="300"/>
          <w:jc w:val="center"/>
        </w:trPr>
        <w:tc>
          <w:tcPr>
            <w:tcW w:w="1430" w:type="dxa"/>
            <w:noWrap/>
            <w:vAlign w:val="center"/>
            <w:hideMark/>
          </w:tcPr>
          <w:p w14:paraId="1B560F37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14:paraId="4F9283A0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003" w:type="dxa"/>
            <w:noWrap/>
            <w:vAlign w:val="center"/>
            <w:hideMark/>
          </w:tcPr>
          <w:p w14:paraId="42D07860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56" w:type="dxa"/>
            <w:noWrap/>
            <w:vAlign w:val="center"/>
            <w:hideMark/>
          </w:tcPr>
          <w:p w14:paraId="52A6E041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1167654</w:t>
            </w:r>
          </w:p>
        </w:tc>
        <w:tc>
          <w:tcPr>
            <w:tcW w:w="1816" w:type="dxa"/>
            <w:noWrap/>
            <w:vAlign w:val="center"/>
            <w:hideMark/>
          </w:tcPr>
          <w:p w14:paraId="66F5EE3C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1241637</w:t>
            </w:r>
          </w:p>
        </w:tc>
        <w:tc>
          <w:tcPr>
            <w:tcW w:w="960" w:type="dxa"/>
            <w:noWrap/>
            <w:vAlign w:val="center"/>
            <w:hideMark/>
          </w:tcPr>
          <w:p w14:paraId="03C15EB9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30" w:type="dxa"/>
            <w:noWrap/>
            <w:vAlign w:val="center"/>
            <w:hideMark/>
          </w:tcPr>
          <w:p w14:paraId="2C5B9A67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960" w:type="dxa"/>
            <w:noWrap/>
            <w:vAlign w:val="center"/>
            <w:hideMark/>
          </w:tcPr>
          <w:p w14:paraId="513F27ED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960" w:type="dxa"/>
            <w:noWrap/>
            <w:vAlign w:val="center"/>
            <w:hideMark/>
          </w:tcPr>
          <w:p w14:paraId="7EEB8603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</w:tr>
      <w:tr w:rsidR="009F42E3" w:rsidRPr="009477E3" w14:paraId="039B816C" w14:textId="77777777" w:rsidTr="000A16E6">
        <w:trPr>
          <w:trHeight w:val="300"/>
          <w:jc w:val="center"/>
        </w:trPr>
        <w:tc>
          <w:tcPr>
            <w:tcW w:w="1430" w:type="dxa"/>
            <w:noWrap/>
            <w:vAlign w:val="center"/>
            <w:hideMark/>
          </w:tcPr>
          <w:p w14:paraId="6F321FA6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14:paraId="70F5103F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6D</w:t>
            </w:r>
          </w:p>
        </w:tc>
        <w:tc>
          <w:tcPr>
            <w:tcW w:w="1003" w:type="dxa"/>
            <w:noWrap/>
            <w:vAlign w:val="center"/>
            <w:hideMark/>
          </w:tcPr>
          <w:p w14:paraId="047D454A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056" w:type="dxa"/>
            <w:noWrap/>
            <w:vAlign w:val="center"/>
            <w:hideMark/>
          </w:tcPr>
          <w:p w14:paraId="54D7D9DC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3064467</w:t>
            </w:r>
          </w:p>
        </w:tc>
        <w:tc>
          <w:tcPr>
            <w:tcW w:w="1816" w:type="dxa"/>
            <w:noWrap/>
            <w:vAlign w:val="center"/>
            <w:hideMark/>
          </w:tcPr>
          <w:p w14:paraId="77CDACAD" w14:textId="77777777" w:rsidR="009F42E3" w:rsidRPr="009477E3" w:rsidRDefault="009F42E3" w:rsidP="009F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K_c110911_477</w:t>
            </w:r>
          </w:p>
        </w:tc>
        <w:tc>
          <w:tcPr>
            <w:tcW w:w="960" w:type="dxa"/>
            <w:noWrap/>
            <w:vAlign w:val="center"/>
            <w:hideMark/>
          </w:tcPr>
          <w:p w14:paraId="28666E4C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30" w:type="dxa"/>
            <w:noWrap/>
            <w:vAlign w:val="center"/>
            <w:hideMark/>
          </w:tcPr>
          <w:p w14:paraId="7CA2206A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960" w:type="dxa"/>
            <w:noWrap/>
            <w:vAlign w:val="center"/>
            <w:hideMark/>
          </w:tcPr>
          <w:p w14:paraId="72C2754C" w14:textId="77777777" w:rsidR="009F42E3" w:rsidRPr="009F42E3" w:rsidRDefault="009F42E3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960" w:type="dxa"/>
            <w:noWrap/>
            <w:vAlign w:val="center"/>
            <w:hideMark/>
          </w:tcPr>
          <w:p w14:paraId="291AC8F1" w14:textId="77777777" w:rsidR="009F42E3" w:rsidRPr="009F42E3" w:rsidRDefault="00D57C4B" w:rsidP="009F4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FC0C4BA" w14:textId="77777777" w:rsidR="000A16E6" w:rsidRDefault="000A16E6" w:rsidP="000A16E6">
      <w:pPr>
        <w:jc w:val="both"/>
        <w:rPr>
          <w:rFonts w:ascii="Times New Roman" w:hAnsi="Times New Roman" w:cs="Times New Roman"/>
          <w:sz w:val="24"/>
          <w:szCs w:val="24"/>
        </w:rPr>
      </w:pPr>
      <w:r w:rsidRPr="00053D3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79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Sequence information of the GBS markers flanking the QTLs reported in Table 3 and Table S3.</w:t>
      </w:r>
    </w:p>
    <w:tbl>
      <w:tblPr>
        <w:tblW w:w="10720" w:type="dxa"/>
        <w:tblInd w:w="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9220"/>
      </w:tblGrid>
      <w:tr w:rsidR="000A16E6" w:rsidRPr="000A16E6" w14:paraId="52B5079C" w14:textId="77777777" w:rsidTr="00AA138F">
        <w:trPr>
          <w:trHeight w:val="30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1220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Marker name</w:t>
            </w:r>
          </w:p>
        </w:tc>
        <w:tc>
          <w:tcPr>
            <w:tcW w:w="9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785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Marker sequence</w:t>
            </w:r>
          </w:p>
        </w:tc>
      </w:tr>
      <w:tr w:rsidR="000A16E6" w:rsidRPr="000A16E6" w14:paraId="2006C2BD" w14:textId="77777777" w:rsidTr="00AA138F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3E7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976877</w:t>
            </w: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B6F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TGCAGTGATGAATAAACAGAGAGGCGATTTTGGATCCCTTATGATTTGCTCGTACTTTGCTAATCTCTC</w:t>
            </w:r>
          </w:p>
        </w:tc>
      </w:tr>
      <w:tr w:rsidR="000A16E6" w:rsidRPr="000A16E6" w14:paraId="39F83152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699617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1007745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73AFCA7E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TGCAGAACTCTCCCTCTAGCGCGCATGCGCTGGTTGTGTCCACAGAGATCTTGACTGGGACCTACTACA</w:t>
            </w:r>
          </w:p>
        </w:tc>
      </w:tr>
      <w:tr w:rsidR="000A16E6" w:rsidRPr="000A16E6" w14:paraId="5382B0C7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188DFD9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1013786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7B003F20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TGCAGCGCCATGCAGCCGAGGCCCTTGCTGTTGCGGAGGGTGGGCAGCTTGGCCGATGCCCGAGATCGG</w:t>
            </w:r>
          </w:p>
        </w:tc>
      </w:tr>
      <w:tr w:rsidR="000A16E6" w:rsidRPr="000A16E6" w14:paraId="336E8811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7C494F0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1026215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B92A271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TGCAGGTTCCAGAGGGGGCTGAAGCGGAGGCCCTTGGCGCTCATCAGGAAGCTGCGCAAGGCGGTAATG</w:t>
            </w:r>
          </w:p>
        </w:tc>
      </w:tr>
      <w:tr w:rsidR="000A16E6" w:rsidRPr="000A16E6" w14:paraId="1BCC6177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66C4CD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1037914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B98B109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TGCAGTGGGCGTCAAGTCCATCAGGGGTCAACCCTGGCAGTTGCAGATCAGACCGAGATCGGAAGAGCG</w:t>
            </w:r>
          </w:p>
        </w:tc>
      </w:tr>
      <w:tr w:rsidR="000A16E6" w:rsidRPr="000A16E6" w14:paraId="47697937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AC3D8BE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1067537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165EA194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TGCAGTCCGTCCGTCGGAGCCATCAGATCAGAGCTCAACACGATACAGGACAGCGGGACACGAGAAAAA</w:t>
            </w:r>
          </w:p>
        </w:tc>
      </w:tr>
      <w:tr w:rsidR="000A16E6" w:rsidRPr="000A16E6" w14:paraId="45474BCF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45C13A4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1072422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4B6A3A31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TGCAGTTTTTCTTTTTGGTTCAGCACGCCGTTTAGGAGGAGCGATCAGCGCGCGCGTGAGTTATTATTT</w:t>
            </w:r>
          </w:p>
        </w:tc>
      </w:tr>
      <w:tr w:rsidR="000A16E6" w:rsidRPr="000A16E6" w14:paraId="3513D3E8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B340E27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1119387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770FD2B8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TGCAGGCTCATCCTGGCTCCTTGATTGATGATTGTTCTTCCTTTCAGCACAAGCAATGGAGCGGGGGTC</w:t>
            </w:r>
          </w:p>
        </w:tc>
      </w:tr>
      <w:tr w:rsidR="000A16E6" w:rsidRPr="000A16E6" w14:paraId="010E1DFE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B536E2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1125523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47076081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TGCAGACCAAGATGATGAAGATGAAGGGGGTGGTGAGTGCCCAGACGGACCTCGCGGCCGAGATCGGAA</w:t>
            </w:r>
          </w:p>
        </w:tc>
      </w:tr>
      <w:tr w:rsidR="000A16E6" w:rsidRPr="000A16E6" w14:paraId="061C19FC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5A146AF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1125980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67215DE5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TGCAGCGCAACAAAACGCGAGTGGGTCAAGTAGTGCGCTCACTTTAGAACCATCACTGGTTGACTGTTG</w:t>
            </w:r>
          </w:p>
        </w:tc>
      </w:tr>
      <w:tr w:rsidR="000A16E6" w:rsidRPr="000A16E6" w14:paraId="5D50B996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F1D9709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1126352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D3820D8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TGCAGTTGCTGAACTACGCCGTTGAGAGGAGCCTTGCGGCCGACCTCGCCGTCCGTCTCTGCGGGATCA</w:t>
            </w:r>
          </w:p>
        </w:tc>
      </w:tr>
      <w:tr w:rsidR="000A16E6" w:rsidRPr="000A16E6" w14:paraId="06A3BA16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CEC9564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1127855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1B2C1EBB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TGCAGTTCTATGTTCAGTTCTTGTTCTTGTTATGATATGACCAGGAGAACATATTTTCATTGTCCACAA</w:t>
            </w:r>
          </w:p>
        </w:tc>
      </w:tr>
      <w:tr w:rsidR="000A16E6" w:rsidRPr="000A16E6" w14:paraId="3193E8D6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226A2C7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1137742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F3F7C65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TGCAGGGTGACAAGCAGAACCGCCCACACCTGGAAGTAGTCGTTCACCTTCACACCCGATAGTTGCGTC</w:t>
            </w:r>
          </w:p>
        </w:tc>
      </w:tr>
      <w:tr w:rsidR="000A16E6" w:rsidRPr="000A16E6" w14:paraId="69BB207C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25831C9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1167654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5C7AAFE7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TGCAGCTCCCGCCAGGGCTGTTTCCAGCATCTCGTCCGCTAGTCCATGGTGCAGCCGCCATTCCAGCAC</w:t>
            </w:r>
          </w:p>
        </w:tc>
      </w:tr>
      <w:tr w:rsidR="000A16E6" w:rsidRPr="000A16E6" w14:paraId="3994DC31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ADA20A5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1168776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D232D7D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TGCAGAAGAAGATGAGATCCGCTCATACATCTGCATGGTCAGGCTTACTAACTATACCTGGAGCTGACA</w:t>
            </w:r>
          </w:p>
        </w:tc>
      </w:tr>
      <w:tr w:rsidR="000A16E6" w:rsidRPr="000A16E6" w14:paraId="142061FD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ED01E17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1208614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311F2D7A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TGCAGCTGCGAGGTGCAGCTCCGAGAGCTCCAACGGTAGCATGTGTGGTGCATGGTGAGCATGGCCGCG</w:t>
            </w:r>
          </w:p>
        </w:tc>
      </w:tr>
      <w:tr w:rsidR="000A16E6" w:rsidRPr="000A16E6" w14:paraId="35A96746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95BD105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1218172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126E89CE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TGCAGGCAGCATATATTACAAACAGCTCAGTATGAGGCATGAGCTGAGATTATATTCTCTTTCCTTAAA</w:t>
            </w:r>
          </w:p>
        </w:tc>
      </w:tr>
      <w:tr w:rsidR="000A16E6" w:rsidRPr="000A16E6" w14:paraId="24212B5B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EBAE30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1241637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72864565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TGCAGAGTGGCCATGACGCGTTTGGTTGGAATAGGTAATGTATTGGATGCTGAAGGATACAACTGTGTT</w:t>
            </w:r>
          </w:p>
        </w:tc>
      </w:tr>
      <w:tr w:rsidR="000A16E6" w:rsidRPr="000A16E6" w14:paraId="7367D9D8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788F8AF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1291647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4CB91502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TGCAGATTTGTCGAGGGTGTGGAGTTGGACAAATGGAGGTAGCCAGGGACCATCTTAGCTAGTATAGCA</w:t>
            </w:r>
          </w:p>
        </w:tc>
      </w:tr>
      <w:tr w:rsidR="000A16E6" w:rsidRPr="000A16E6" w14:paraId="18629ABA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21D37CA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1683258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65F23831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TGCAGTTGCGGAGGAAAGTGTCTGTCTGTAGAATACACTGATAAGGTTGGTGAAGTTGCTAAAACCCAT</w:t>
            </w:r>
          </w:p>
        </w:tc>
      </w:tr>
      <w:tr w:rsidR="000A16E6" w:rsidRPr="000A16E6" w14:paraId="5DC57A08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9D68CC4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2257497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56E301B6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TGCAGTGTTTCAGCTGACGGCCGTGGTCCGAACTCTTAAGTTTCTGTCTTTAGTTGTATCCCGTTCGAA</w:t>
            </w:r>
          </w:p>
        </w:tc>
      </w:tr>
      <w:tr w:rsidR="000A16E6" w:rsidRPr="000A16E6" w14:paraId="6DF6DCA0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BE779B7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2257572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7A35687F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TGCAGCTAAATGCAGTAGATCAGAACCACCTAGTATTTGGACACCACTTCCACATTTCGACCTGTCCCT</w:t>
            </w:r>
          </w:p>
        </w:tc>
      </w:tr>
      <w:tr w:rsidR="000A16E6" w:rsidRPr="000A16E6" w14:paraId="25A4F051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7AD625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2262825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D761233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TGCAGCCGTAGGCTACACAACACAGTAAAACGTTGTTGTTGTCAGTGCTCCACCAGCTGAACTTTCGCC</w:t>
            </w:r>
          </w:p>
        </w:tc>
      </w:tr>
      <w:tr w:rsidR="000A16E6" w:rsidRPr="000A16E6" w14:paraId="2BB9445A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3A41955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2267710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096CBDC8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TGCAGACGGCATGGAGGATGCCATCGACACGTCCCAAATGTGCAAAAGGTTGTCGTTGCCACCGCTGGC</w:t>
            </w:r>
          </w:p>
        </w:tc>
      </w:tr>
      <w:tr w:rsidR="000A16E6" w:rsidRPr="000A16E6" w14:paraId="5B8E47EB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7FE7FD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3064467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EF3D710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TGCAGGATGCTATGTTCGAGCCTGCCGCGGAGCCCATGGAAGAACCCAAGGCCGTATGCGTCGGTTTCC</w:t>
            </w:r>
          </w:p>
        </w:tc>
      </w:tr>
      <w:tr w:rsidR="000A16E6" w:rsidRPr="000A16E6" w14:paraId="29E6263F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C69EAAB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3958735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065C9C55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TGCAGGTTCGCGAGCTCATATCACTCATGGCATGGCATCTTCCGAGATCGGAAGAGCGGTTCAGCAGGA</w:t>
            </w:r>
          </w:p>
        </w:tc>
      </w:tr>
      <w:tr w:rsidR="000A16E6" w:rsidRPr="000A16E6" w14:paraId="442D3C38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560FA8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4989967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69A398E3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TGCAGTTTGCAGGTGGCGATCTCTCTCGAGGACCACGCGTCCATCTCCACGCAGAATTCGAAAATCCTA</w:t>
            </w:r>
          </w:p>
        </w:tc>
      </w:tr>
      <w:tr w:rsidR="000A16E6" w:rsidRPr="000A16E6" w14:paraId="739C21B8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66BFE92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7340609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4811F2CB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TGCAGCCGCCCCGCATCGCCGAGATCGGAAGAGCGGTTCAGCAGGAATGCCGAGACCGATCTCGTATGC</w:t>
            </w:r>
          </w:p>
        </w:tc>
      </w:tr>
      <w:tr w:rsidR="000A16E6" w:rsidRPr="000A16E6" w14:paraId="7BE643E3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C69717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9724385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289F21F4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TGCAGTAAAGCCACGTTTTGATGCTTGTGTGAGGGACAAGTCTTATCTCCTGTGAGACTGACCGAGGAA</w:t>
            </w:r>
          </w:p>
        </w:tc>
      </w:tr>
      <w:tr w:rsidR="000A16E6" w:rsidRPr="000A16E6" w14:paraId="3250688F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BC748C9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12002205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37402175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TGCAGTGGAGGCAACTGTCGAGTTCCTGAACAAGGCGATGAAGCCAGTGCTTGTCGCCGAGATCGGAAG</w:t>
            </w:r>
          </w:p>
        </w:tc>
      </w:tr>
      <w:tr w:rsidR="000A16E6" w:rsidRPr="000A16E6" w14:paraId="676E6142" w14:textId="77777777" w:rsidTr="00AA138F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1C814BC" w14:textId="77777777" w:rsidR="000A16E6" w:rsidRPr="000A16E6" w:rsidRDefault="000A16E6" w:rsidP="000A1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100193832</w:t>
            </w:r>
          </w:p>
        </w:tc>
        <w:tc>
          <w:tcPr>
            <w:tcW w:w="9220" w:type="dxa"/>
            <w:shd w:val="clear" w:color="auto" w:fill="auto"/>
            <w:noWrap/>
            <w:vAlign w:val="bottom"/>
            <w:hideMark/>
          </w:tcPr>
          <w:p w14:paraId="03D04186" w14:textId="77777777" w:rsidR="000A16E6" w:rsidRPr="000A16E6" w:rsidRDefault="000A16E6" w:rsidP="000A1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A16E6">
              <w:rPr>
                <w:rFonts w:ascii="Calibri" w:eastAsia="Times New Roman" w:hAnsi="Calibri" w:cs="Calibri"/>
                <w:color w:val="000000"/>
                <w:lang w:eastAsia="zh-CN"/>
              </w:rPr>
              <w:t>TGCAGTTAACAGCATTATCCTCTTAATTGCCATAGTTAACAGCATGCCGAGATCGGAAGAGCGGTTCAG</w:t>
            </w:r>
          </w:p>
        </w:tc>
      </w:tr>
    </w:tbl>
    <w:p w14:paraId="109607EE" w14:textId="77777777" w:rsidR="009477E3" w:rsidRPr="009F42E3" w:rsidRDefault="009477E3" w:rsidP="00B26E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77E3" w:rsidRPr="009F42E3" w:rsidSect="00D0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7E3"/>
    <w:rsid w:val="00053D32"/>
    <w:rsid w:val="000A16E6"/>
    <w:rsid w:val="001A789E"/>
    <w:rsid w:val="00225725"/>
    <w:rsid w:val="00254749"/>
    <w:rsid w:val="002809B5"/>
    <w:rsid w:val="002E3365"/>
    <w:rsid w:val="00501A39"/>
    <w:rsid w:val="007E18AE"/>
    <w:rsid w:val="0090799F"/>
    <w:rsid w:val="009477E3"/>
    <w:rsid w:val="00947F88"/>
    <w:rsid w:val="009F42E3"/>
    <w:rsid w:val="00A1194A"/>
    <w:rsid w:val="00A91ED6"/>
    <w:rsid w:val="00AA138F"/>
    <w:rsid w:val="00AB1D2F"/>
    <w:rsid w:val="00B26E63"/>
    <w:rsid w:val="00BA6E18"/>
    <w:rsid w:val="00C6595A"/>
    <w:rsid w:val="00CC341E"/>
    <w:rsid w:val="00CE7DE0"/>
    <w:rsid w:val="00D061D4"/>
    <w:rsid w:val="00D12546"/>
    <w:rsid w:val="00D57C4B"/>
    <w:rsid w:val="00D7107A"/>
    <w:rsid w:val="00DB736F"/>
    <w:rsid w:val="00F128F9"/>
    <w:rsid w:val="00F6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2AD7"/>
  <w15:docId w15:val="{664C88C8-6301-409F-8145-91CA3FC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HE, Xinyao (CIMMYT)</cp:lastModifiedBy>
  <cp:revision>2</cp:revision>
  <dcterms:created xsi:type="dcterms:W3CDTF">2021-02-20T18:29:00Z</dcterms:created>
  <dcterms:modified xsi:type="dcterms:W3CDTF">2021-02-20T18:29:00Z</dcterms:modified>
</cp:coreProperties>
</file>