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B7" w:rsidRPr="00991207" w:rsidRDefault="003C2DB7" w:rsidP="003C2DB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1207">
        <w:rPr>
          <w:rFonts w:ascii="Times New Roman" w:hAnsi="Times New Roman" w:cs="Times New Roman"/>
          <w:b/>
          <w:sz w:val="24"/>
          <w:szCs w:val="24"/>
          <w:lang w:val="en-US"/>
        </w:rPr>
        <w:t>Supplementary data</w:t>
      </w:r>
    </w:p>
    <w:p w:rsidR="003C2DB7" w:rsidRPr="00991207" w:rsidRDefault="005E5D17" w:rsidP="003C2D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3C2DB7" w:rsidRPr="00991207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C2DB7" w:rsidRPr="009912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r w:rsidR="003C2DB7" w:rsidRPr="00991207">
        <w:rPr>
          <w:rFonts w:ascii="Times New Roman" w:hAnsi="Times New Roman" w:cs="Times New Roman"/>
          <w:sz w:val="24"/>
          <w:szCs w:val="24"/>
          <w:lang w:val="en-US"/>
        </w:rPr>
        <w:t xml:space="preserve">Nutritional comparison of </w:t>
      </w:r>
      <w:bookmarkStart w:id="1" w:name="OLE_LINK1"/>
      <w:r w:rsidR="003C2DB7" w:rsidRPr="00991207">
        <w:rPr>
          <w:rFonts w:ascii="Times New Roman" w:hAnsi="Times New Roman" w:cs="Times New Roman"/>
          <w:i/>
          <w:sz w:val="24"/>
          <w:szCs w:val="24"/>
          <w:lang w:val="en-US"/>
        </w:rPr>
        <w:t>fiber-free</w:t>
      </w:r>
      <w:r w:rsidR="003C2DB7" w:rsidRPr="00991207">
        <w:rPr>
          <w:rFonts w:ascii="Times New Roman" w:hAnsi="Times New Roman" w:cs="Times New Roman"/>
          <w:sz w:val="24"/>
          <w:szCs w:val="24"/>
          <w:lang w:val="en-US"/>
        </w:rPr>
        <w:t xml:space="preserve"> diet and </w:t>
      </w:r>
      <w:bookmarkEnd w:id="1"/>
      <w:r>
        <w:rPr>
          <w:rFonts w:ascii="Times New Roman" w:hAnsi="Times New Roman" w:cs="Times New Roman"/>
          <w:i/>
          <w:sz w:val="24"/>
          <w:szCs w:val="24"/>
          <w:lang w:val="en-US"/>
        </w:rPr>
        <w:t>Chow</w:t>
      </w:r>
    </w:p>
    <w:bookmarkEnd w:id="0"/>
    <w:tbl>
      <w:tblPr>
        <w:tblStyle w:val="PlainTable3"/>
        <w:tblW w:w="9900" w:type="dxa"/>
        <w:tblLook w:val="04A0" w:firstRow="1" w:lastRow="0" w:firstColumn="1" w:lastColumn="0" w:noHBand="0" w:noVBand="1"/>
      </w:tblPr>
      <w:tblGrid>
        <w:gridCol w:w="3150"/>
        <w:gridCol w:w="2356"/>
        <w:gridCol w:w="2234"/>
        <w:gridCol w:w="2160"/>
      </w:tblGrid>
      <w:tr w:rsidR="003C2DB7" w:rsidRPr="005E5D17" w:rsidTr="003F3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2234" w:type="dxa"/>
            <w:noWrap/>
            <w:hideMark/>
          </w:tcPr>
          <w:p w:rsidR="003C2DB7" w:rsidRPr="005E5D17" w:rsidRDefault="003C2DB7" w:rsidP="003F3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E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C1013 </w:t>
            </w:r>
            <w:r w:rsidRPr="00991207">
              <w:rPr>
                <w:rFonts w:ascii="Times New Roman" w:hAnsi="Times New Roman" w:cs="Times New Roman"/>
                <w:i/>
                <w:caps w:val="0"/>
                <w:sz w:val="24"/>
                <w:szCs w:val="24"/>
                <w:lang w:val="en-US"/>
              </w:rPr>
              <w:t>Fiber-free</w:t>
            </w:r>
          </w:p>
        </w:tc>
        <w:tc>
          <w:tcPr>
            <w:tcW w:w="2160" w:type="dxa"/>
            <w:noWrap/>
            <w:hideMark/>
          </w:tcPr>
          <w:p w:rsidR="003C2DB7" w:rsidRPr="005E5D17" w:rsidRDefault="003C2DB7" w:rsidP="005E5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da-DK"/>
              </w:rPr>
            </w:pPr>
            <w:r w:rsidRPr="005E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1310 </w:t>
            </w:r>
            <w:r w:rsidR="005E5D17" w:rsidRPr="005E5D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da-DK"/>
              </w:rPr>
              <w:t>C</w:t>
            </w:r>
            <w:r w:rsidR="005E5D17" w:rsidRPr="005E5D17">
              <w:rPr>
                <w:rFonts w:ascii="Times New Roman" w:eastAsia="Times New Roman" w:hAnsi="Times New Roman" w:cs="Times New Roman"/>
                <w:i/>
                <w:caps w:val="0"/>
                <w:color w:val="000000"/>
                <w:sz w:val="24"/>
                <w:szCs w:val="24"/>
                <w:lang w:val="en-US" w:eastAsia="da-DK"/>
              </w:rPr>
              <w:t>how</w:t>
            </w:r>
          </w:p>
        </w:tc>
      </w:tr>
      <w:tr w:rsidR="003C2DB7" w:rsidRPr="005E5D1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5E5D17" w:rsidRDefault="003C2DB7" w:rsidP="003F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E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Metabolized energy</w:t>
            </w:r>
          </w:p>
        </w:tc>
        <w:tc>
          <w:tcPr>
            <w:tcW w:w="2356" w:type="dxa"/>
            <w:noWrap/>
            <w:hideMark/>
          </w:tcPr>
          <w:p w:rsidR="003C2DB7" w:rsidRPr="005E5D1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E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Fat </w:t>
            </w:r>
          </w:p>
        </w:tc>
        <w:tc>
          <w:tcPr>
            <w:tcW w:w="2234" w:type="dxa"/>
            <w:noWrap/>
          </w:tcPr>
          <w:p w:rsidR="003C2DB7" w:rsidRPr="005E5D1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E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457.0</w:t>
            </w:r>
          </w:p>
        </w:tc>
        <w:tc>
          <w:tcPr>
            <w:tcW w:w="2160" w:type="dxa"/>
            <w:noWrap/>
          </w:tcPr>
          <w:p w:rsidR="003C2DB7" w:rsidRPr="005E5D1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E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463.0</w:t>
            </w:r>
          </w:p>
        </w:tc>
      </w:tr>
      <w:tr w:rsidR="003C2DB7" w:rsidRPr="005E5D1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5E5D17" w:rsidRDefault="003C2DB7" w:rsidP="003F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E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(kcal/kg)</w:t>
            </w:r>
          </w:p>
        </w:tc>
        <w:tc>
          <w:tcPr>
            <w:tcW w:w="2356" w:type="dxa"/>
            <w:noWrap/>
            <w:hideMark/>
          </w:tcPr>
          <w:p w:rsidR="003C2DB7" w:rsidRPr="005E5D1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E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Protein</w:t>
            </w:r>
          </w:p>
        </w:tc>
        <w:tc>
          <w:tcPr>
            <w:tcW w:w="2234" w:type="dxa"/>
            <w:noWrap/>
          </w:tcPr>
          <w:p w:rsidR="003C2DB7" w:rsidRPr="005E5D1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E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691.0</w:t>
            </w:r>
          </w:p>
        </w:tc>
        <w:tc>
          <w:tcPr>
            <w:tcW w:w="2160" w:type="dxa"/>
            <w:noWrap/>
          </w:tcPr>
          <w:p w:rsidR="003C2DB7" w:rsidRPr="005E5D1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E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901.0</w:t>
            </w:r>
          </w:p>
        </w:tc>
      </w:tr>
      <w:tr w:rsidR="003C2DB7" w:rsidRPr="005E5D1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5E5D1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5E5D1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E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Carbohydrates </w:t>
            </w:r>
          </w:p>
        </w:tc>
        <w:tc>
          <w:tcPr>
            <w:tcW w:w="2234" w:type="dxa"/>
            <w:noWrap/>
          </w:tcPr>
          <w:p w:rsidR="003C2DB7" w:rsidRPr="005E5D1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E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514.0</w:t>
            </w:r>
          </w:p>
        </w:tc>
        <w:tc>
          <w:tcPr>
            <w:tcW w:w="2160" w:type="dxa"/>
            <w:noWrap/>
          </w:tcPr>
          <w:p w:rsidR="003C2DB7" w:rsidRPr="005E5D1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E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1976.0</w:t>
            </w:r>
          </w:p>
        </w:tc>
      </w:tr>
      <w:tr w:rsidR="003C2DB7" w:rsidRPr="005E5D1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5E5D1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5E5D1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2234" w:type="dxa"/>
            <w:noWrap/>
          </w:tcPr>
          <w:p w:rsidR="003C2DB7" w:rsidRPr="005E5D1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2160" w:type="dxa"/>
            <w:noWrap/>
          </w:tcPr>
          <w:p w:rsidR="003C2DB7" w:rsidRPr="005E5D1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</w:tr>
      <w:tr w:rsidR="003C2DB7" w:rsidRPr="005E5D1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5E5D17" w:rsidRDefault="003C2DB7" w:rsidP="003F3D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5E5D1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2234" w:type="dxa"/>
            <w:noWrap/>
          </w:tcPr>
          <w:p w:rsidR="003C2DB7" w:rsidRPr="005E5D1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2160" w:type="dxa"/>
            <w:noWrap/>
          </w:tcPr>
          <w:p w:rsidR="003C2DB7" w:rsidRPr="005E5D1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Crude nutrients and moisture</w:t>
            </w: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Moisture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81100.0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111241.0</w:t>
            </w: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(mg/kg)</w:t>
            </w: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Crude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Ash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54870.0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61128.0</w:t>
            </w: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Crude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Fibre 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1650.0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45480.0</w:t>
            </w: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Crude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Fat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50830.0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51398.0</w:t>
            </w: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Crude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Protein 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172650.0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225155.0</w:t>
            </w: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Nitrogenfree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extractives</w:t>
            </w:r>
            <w:proofErr w:type="spellEnd"/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638900.0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505599.0</w:t>
            </w: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Carbohydrates</w:t>
            </w: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Monosaccharides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0.0</w:t>
            </w: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(mg/kg)</w:t>
            </w: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Disaccharides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137305.0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54151.0</w:t>
            </w: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Polysaccharides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471727.0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350300.0</w:t>
            </w: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Minerals</w:t>
            </w: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Calcium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9308.0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7062.0</w:t>
            </w: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(mg/kg)</w:t>
            </w: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Potassium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7092.0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10144.0</w:t>
            </w: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Magnesium 2,055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685.0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2055.0</w:t>
            </w: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Sodium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2,154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2486.0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2154.0</w:t>
            </w: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Phosphorus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7529.0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5090.0</w:t>
            </w: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Trace elements</w:t>
            </w: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Aluminium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2.8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81.9</w:t>
            </w: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(mg/kg)</w:t>
            </w: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Chlorine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3630.0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3382.9</w:t>
            </w: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Iron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178.5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191.0</w:t>
            </w: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Flourine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4.2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3.1</w:t>
            </w: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Iodine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0.5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1.5</w:t>
            </w: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Cobalt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0.2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0.4</w:t>
            </w: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Copper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5.8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13.9</w:t>
            </w: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Manganese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100.8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77.7</w:t>
            </w: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Molybdenum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0.2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1.5</w:t>
            </w: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Sulfur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2791.5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974.4</w:t>
            </w: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Selenium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0.3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0.3</w:t>
            </w: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Zinc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29.2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85.0</w:t>
            </w: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Amino acids</w:t>
            </w: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Alanine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2528.0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10284.0</w:t>
            </w: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(mg/kg)</w:t>
            </w: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Arginine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9829.0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14822.0</w:t>
            </w: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Aspartic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acid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3583.0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21735.0</w:t>
            </w: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Cystine</w:t>
            </w:r>
            <w:proofErr w:type="spellEnd"/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3196.0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3244.0</w:t>
            </w: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Glutaminc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acid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23675.0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43649.0</w:t>
            </w: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Glycine</w:t>
            </w:r>
            <w:proofErr w:type="spellEnd"/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3136.0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9565.0</w:t>
            </w: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Histidine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5276.0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5508.0</w:t>
            </w: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Isoleucine</w:t>
            </w:r>
            <w:proofErr w:type="spellEnd"/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7223.0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9668.0</w:t>
            </w: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Leucine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14763.0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17123.0</w:t>
            </w: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Lysine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17401.0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11326.0</w:t>
            </w: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Methionine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7223.0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3171.0</w:t>
            </w: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Phenylalanine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7172.0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10549.0</w:t>
            </w: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Proline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12763.0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0.0</w:t>
            </w: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Serine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5268.0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0.0</w:t>
            </w: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Threonine</w:t>
            </w:r>
            <w:proofErr w:type="spellEnd"/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7154.0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0.0</w:t>
            </w: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Tryptophan</w:t>
            </w:r>
            <w:proofErr w:type="spellEnd"/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1977.0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0.0</w:t>
            </w: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Tyrosine</w:t>
            </w:r>
            <w:proofErr w:type="spellEnd"/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9285.0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0.0</w:t>
            </w: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Valine</w:t>
            </w:r>
            <w:proofErr w:type="spellEnd"/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3296.0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0.0</w:t>
            </w: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Fatty Acids</w:t>
            </w: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Arachidic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acid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C-20:0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50.0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148.0</w:t>
            </w: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(mg/kg)</w:t>
            </w: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Eicosanoic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acid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C-20:1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150.0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185.0</w:t>
            </w: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Alpha-</w:t>
            </w: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Linolenic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acid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C-18:3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150.0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3018.0</w:t>
            </w: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Linolenic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acid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C-18:2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28500.0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21996.0</w:t>
            </w: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Palmitic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acid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C-16:0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2500.0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5342.0</w:t>
            </w: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Stearic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acid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C-18:0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1350.0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1615.0</w:t>
            </w: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Oleic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acid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C-18:1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13500.0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9287.0</w:t>
            </w: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Added vitamins</w:t>
            </w: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(IU/kg)</w:t>
            </w: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Vitamin A 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15000.0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41250.0</w:t>
            </w: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(IU/kg)</w:t>
            </w: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Vitamin D3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500.0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1650.0</w:t>
            </w: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(mg/kg)</w:t>
            </w: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Vitamin E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180.0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210.0</w:t>
            </w: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Vitamin K3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10.0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8.0</w:t>
            </w: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Vitamin B1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20.0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50.0</w:t>
            </w: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Vitamin B2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20.0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33.0</w:t>
            </w: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Vitamin B6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15.0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25.0</w:t>
            </w: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(µg/kg)</w:t>
            </w: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Vitamin B12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41.0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66.0</w:t>
            </w: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(mg/kg)</w:t>
            </w: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Nicotinic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acid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50.0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99.0</w:t>
            </w: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Pantothenic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acid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50.0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58.0</w:t>
            </w: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Folic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acid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10.0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6.0</w:t>
            </w: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(µg/kg)</w:t>
            </w: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Biotin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201.0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555.0</w:t>
            </w:r>
          </w:p>
        </w:tc>
      </w:tr>
      <w:tr w:rsidR="003C2DB7" w:rsidRPr="00991207" w:rsidTr="003F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(mg/kg)</w:t>
            </w: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Choline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chloride</w:t>
            </w:r>
            <w:proofErr w:type="spellEnd"/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1012.0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1650.0</w:t>
            </w:r>
          </w:p>
        </w:tc>
      </w:tr>
      <w:tr w:rsidR="003C2DB7" w:rsidRPr="00991207" w:rsidTr="003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3C2DB7" w:rsidRPr="00991207" w:rsidRDefault="003C2DB7" w:rsidP="003F3D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noWrap/>
            <w:hideMark/>
          </w:tcPr>
          <w:p w:rsidR="003C2DB7" w:rsidRPr="00991207" w:rsidRDefault="003C2DB7" w:rsidP="003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Vitamin C </w:t>
            </w:r>
          </w:p>
        </w:tc>
        <w:tc>
          <w:tcPr>
            <w:tcW w:w="2234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20.0</w:t>
            </w:r>
          </w:p>
        </w:tc>
        <w:tc>
          <w:tcPr>
            <w:tcW w:w="2160" w:type="dxa"/>
            <w:noWrap/>
          </w:tcPr>
          <w:p w:rsidR="003C2DB7" w:rsidRPr="00991207" w:rsidRDefault="003C2DB7" w:rsidP="003F3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99.0</w:t>
            </w:r>
          </w:p>
        </w:tc>
      </w:tr>
    </w:tbl>
    <w:p w:rsidR="003C2DB7" w:rsidRPr="00991207" w:rsidRDefault="003C2DB7" w:rsidP="003C2D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2DB7" w:rsidRPr="00991207" w:rsidRDefault="003C2DB7" w:rsidP="003C2DB7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C2DB7" w:rsidRPr="00991207" w:rsidSect="00665A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1C866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B7"/>
    <w:rsid w:val="000030AB"/>
    <w:rsid w:val="0000591A"/>
    <w:rsid w:val="0003764D"/>
    <w:rsid w:val="00055115"/>
    <w:rsid w:val="000B185F"/>
    <w:rsid w:val="000B3618"/>
    <w:rsid w:val="000E32C0"/>
    <w:rsid w:val="00125C43"/>
    <w:rsid w:val="001301D5"/>
    <w:rsid w:val="00163C8C"/>
    <w:rsid w:val="00196405"/>
    <w:rsid w:val="001D4086"/>
    <w:rsid w:val="001E29DC"/>
    <w:rsid w:val="00301F26"/>
    <w:rsid w:val="003565B8"/>
    <w:rsid w:val="003611F9"/>
    <w:rsid w:val="00387229"/>
    <w:rsid w:val="003C2DB7"/>
    <w:rsid w:val="003E2494"/>
    <w:rsid w:val="0045334D"/>
    <w:rsid w:val="00453C00"/>
    <w:rsid w:val="0045678A"/>
    <w:rsid w:val="00467386"/>
    <w:rsid w:val="00486AC3"/>
    <w:rsid w:val="00491391"/>
    <w:rsid w:val="0049664E"/>
    <w:rsid w:val="004A16BF"/>
    <w:rsid w:val="004B2F3B"/>
    <w:rsid w:val="004C434A"/>
    <w:rsid w:val="004D1152"/>
    <w:rsid w:val="00513F68"/>
    <w:rsid w:val="00566C54"/>
    <w:rsid w:val="00575E22"/>
    <w:rsid w:val="00585D11"/>
    <w:rsid w:val="005E5D17"/>
    <w:rsid w:val="006027C5"/>
    <w:rsid w:val="006155A1"/>
    <w:rsid w:val="00642C96"/>
    <w:rsid w:val="00645D84"/>
    <w:rsid w:val="0066011B"/>
    <w:rsid w:val="006F7117"/>
    <w:rsid w:val="00701E8D"/>
    <w:rsid w:val="00751144"/>
    <w:rsid w:val="007B32A3"/>
    <w:rsid w:val="008E4CF3"/>
    <w:rsid w:val="009A1DA4"/>
    <w:rsid w:val="009E40E5"/>
    <w:rsid w:val="00A11FD1"/>
    <w:rsid w:val="00A247AB"/>
    <w:rsid w:val="00A44CEB"/>
    <w:rsid w:val="00A736CF"/>
    <w:rsid w:val="00AA208B"/>
    <w:rsid w:val="00AB50CC"/>
    <w:rsid w:val="00AD0695"/>
    <w:rsid w:val="00B11C5F"/>
    <w:rsid w:val="00B50DC8"/>
    <w:rsid w:val="00B60C12"/>
    <w:rsid w:val="00B82824"/>
    <w:rsid w:val="00B92A85"/>
    <w:rsid w:val="00BA3FA8"/>
    <w:rsid w:val="00BC56E2"/>
    <w:rsid w:val="00BF41BD"/>
    <w:rsid w:val="00C17D0C"/>
    <w:rsid w:val="00C507A9"/>
    <w:rsid w:val="00D21A12"/>
    <w:rsid w:val="00D734AD"/>
    <w:rsid w:val="00D80616"/>
    <w:rsid w:val="00D86E2C"/>
    <w:rsid w:val="00DA15BC"/>
    <w:rsid w:val="00DA4171"/>
    <w:rsid w:val="00DB1AC4"/>
    <w:rsid w:val="00DB21DD"/>
    <w:rsid w:val="00DB74F8"/>
    <w:rsid w:val="00DE063D"/>
    <w:rsid w:val="00E0612F"/>
    <w:rsid w:val="00E26D8F"/>
    <w:rsid w:val="00E3355F"/>
    <w:rsid w:val="00E94134"/>
    <w:rsid w:val="00ED6A57"/>
    <w:rsid w:val="00EE17C2"/>
    <w:rsid w:val="00EE4664"/>
    <w:rsid w:val="00EF04D5"/>
    <w:rsid w:val="00F8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D71C"/>
  <w15:chartTrackingRefBased/>
  <w15:docId w15:val="{42A507EE-A08C-4D59-B327-8287EBEB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3C2DB7"/>
    <w:pPr>
      <w:numPr>
        <w:numId w:val="1"/>
      </w:numPr>
      <w:contextualSpacing/>
    </w:pPr>
  </w:style>
  <w:style w:type="table" w:styleId="PlainTable3">
    <w:name w:val="Plain Table 3"/>
    <w:basedOn w:val="TableNormal"/>
    <w:uiPriority w:val="43"/>
    <w:rsid w:val="003C2D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1937</Characters>
  <Application>Microsoft Office Word</Application>
  <DocSecurity>0</DocSecurity>
  <Lines>387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Elizabeth Hunt</dc:creator>
  <cp:keywords/>
  <dc:description/>
  <cp:lastModifiedBy>Jenna Elizabeth Hunt</cp:lastModifiedBy>
  <cp:revision>2</cp:revision>
  <dcterms:created xsi:type="dcterms:W3CDTF">2021-01-13T15:25:00Z</dcterms:created>
  <dcterms:modified xsi:type="dcterms:W3CDTF">2021-01-13T15:25:00Z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