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4" w:rsidRPr="00CC4D93" w:rsidRDefault="00B55044" w:rsidP="00B55044">
      <w:pPr>
        <w:widowControl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CC4D93">
        <w:rPr>
          <w:rFonts w:ascii="Times New Roman" w:hAnsi="Times New Roman" w:cs="Times New Roman"/>
          <w:b/>
          <w:sz w:val="22"/>
        </w:rPr>
        <w:t xml:space="preserve">Table 1. </w:t>
      </w:r>
      <w:r w:rsidRPr="00CC4D93">
        <w:rPr>
          <w:rFonts w:ascii="Times New Roman" w:hAnsi="Times New Roman" w:cs="Times New Roman"/>
          <w:sz w:val="22"/>
        </w:rPr>
        <w:t xml:space="preserve">Gene mutations detected by NGS of two patients. </w:t>
      </w:r>
    </w:p>
    <w:p w:rsidR="00B55044" w:rsidRPr="007F2705" w:rsidRDefault="00B55044" w:rsidP="00B55044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7F2705">
        <w:rPr>
          <w:rFonts w:ascii="Times New Roman" w:hAnsi="Times New Roman" w:cs="Times New Roman"/>
          <w:sz w:val="24"/>
        </w:rPr>
        <w:t xml:space="preserve"> </w:t>
      </w:r>
    </w:p>
    <w:tbl>
      <w:tblPr>
        <w:tblW w:w="8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2551"/>
        <w:gridCol w:w="1701"/>
        <w:gridCol w:w="567"/>
        <w:gridCol w:w="1985"/>
      </w:tblGrid>
      <w:tr w:rsidR="00B55044" w:rsidRPr="007F2705" w:rsidTr="009E7A41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Case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Gene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cHGVS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pHGVS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Exon 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Mutation frequency/copy numbers</w:t>
            </w:r>
          </w:p>
        </w:tc>
      </w:tr>
      <w:tr w:rsidR="00B55044" w:rsidRPr="007F2705" w:rsidTr="009E7A41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case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CDH1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c.788C[3&gt;2]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p.Q264Rfs*18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58.70%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MEN1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c.485_501delTTGGGGCCTGCCAGGCCinsCCA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p.V162Afs*13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43.50%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USP6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c.2021G&gt;A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p.R674K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35.00%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ATRX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c.1121T&gt;C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p.L374S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2.80%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INPP4B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c.1834T&gt;A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p.Y612N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1.10%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CCND1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amplification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all exon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7.2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7F2705">
              <w:rPr>
                <w:rFonts w:ascii="Times New Roman" w:hAnsi="Times New Roman" w:cs="Times New Roman"/>
                <w:b/>
                <w:color w:val="000000"/>
                <w:sz w:val="24"/>
              </w:rPr>
              <w:t>case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PIK3CA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c.3140A&gt;G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p.H1047R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14.30%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ERG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c.277A&gt;T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p.M93L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13.90%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ASXL1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c.1805delA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p.E602Gfs*101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12.50%</w:t>
            </w:r>
          </w:p>
        </w:tc>
      </w:tr>
      <w:tr w:rsidR="00B55044" w:rsidRPr="007F2705" w:rsidTr="009E7A41">
        <w:trPr>
          <w:trHeight w:val="30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i/>
                <w:color w:val="000000"/>
                <w:sz w:val="22"/>
              </w:rPr>
              <w:t>FAT1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c.4592C&gt;T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p.T1531M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EX8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044" w:rsidRPr="007F2705" w:rsidRDefault="00B55044" w:rsidP="009E7A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F2705">
              <w:rPr>
                <w:rFonts w:ascii="Times New Roman" w:hAnsi="Times New Roman" w:cs="Times New Roman"/>
                <w:color w:val="000000"/>
                <w:sz w:val="22"/>
              </w:rPr>
              <w:t>1.80%</w:t>
            </w:r>
          </w:p>
        </w:tc>
      </w:tr>
    </w:tbl>
    <w:p w:rsidR="00B55044" w:rsidRPr="007F2705" w:rsidRDefault="00B55044" w:rsidP="00B55044">
      <w:pPr>
        <w:widowControl/>
        <w:spacing w:line="360" w:lineRule="auto"/>
        <w:jc w:val="left"/>
        <w:rPr>
          <w:rFonts w:ascii="Times New Roman" w:hAnsi="Times New Roman" w:cs="Times New Roman"/>
          <w:sz w:val="18"/>
        </w:rPr>
      </w:pPr>
      <w:r w:rsidRPr="007F2705">
        <w:rPr>
          <w:rFonts w:ascii="Times New Roman" w:hAnsi="Times New Roman" w:cs="Times New Roman"/>
          <w:sz w:val="18"/>
        </w:rPr>
        <w:t xml:space="preserve"> ND, not detected; c.HGVS, description of coding DNA (c.) varients by human genome variation society (HGVS); p.HGVS, description of protein (p.) varients by HGVS.</w:t>
      </w:r>
    </w:p>
    <w:p w:rsidR="00335646" w:rsidRDefault="00B55044" w:rsidP="00B55044">
      <w:r w:rsidRPr="007F2705">
        <w:rPr>
          <w:rFonts w:ascii="Times New Roman" w:hAnsi="Times New Roman" w:cs="Times New Roman"/>
          <w:sz w:val="18"/>
        </w:rPr>
        <w:t>*describe a stop codon.</w:t>
      </w:r>
      <w:bookmarkStart w:id="0" w:name="_GoBack"/>
      <w:bookmarkEnd w:id="0"/>
    </w:p>
    <w:sectPr w:rsidR="00335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D3" w:rsidRDefault="009B0FD3" w:rsidP="00B55044">
      <w:r>
        <w:separator/>
      </w:r>
    </w:p>
  </w:endnote>
  <w:endnote w:type="continuationSeparator" w:id="0">
    <w:p w:rsidR="009B0FD3" w:rsidRDefault="009B0FD3" w:rsidP="00B5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D3" w:rsidRDefault="009B0FD3" w:rsidP="00B55044">
      <w:r>
        <w:separator/>
      </w:r>
    </w:p>
  </w:footnote>
  <w:footnote w:type="continuationSeparator" w:id="0">
    <w:p w:rsidR="009B0FD3" w:rsidRDefault="009B0FD3" w:rsidP="00B5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E"/>
    <w:rsid w:val="00335646"/>
    <w:rsid w:val="009B0FD3"/>
    <w:rsid w:val="00B55044"/>
    <w:rsid w:val="00BF5951"/>
    <w:rsid w:val="00EA601E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WORKGROUP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吉因加临床检测管理系统</dc:creator>
  <cp:keywords/>
  <dc:description/>
  <cp:lastModifiedBy>吉因加临床检测管理系统</cp:lastModifiedBy>
  <cp:revision>2</cp:revision>
  <dcterms:created xsi:type="dcterms:W3CDTF">2020-07-21T06:35:00Z</dcterms:created>
  <dcterms:modified xsi:type="dcterms:W3CDTF">2020-07-21T06:39:00Z</dcterms:modified>
</cp:coreProperties>
</file>