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8112" w14:textId="77777777" w:rsidR="002F0D68" w:rsidRDefault="002F0D68" w:rsidP="002F0D6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9"/>
      </w:tblGrid>
      <w:tr w:rsidR="002F0D68" w14:paraId="53F503BD" w14:textId="77777777" w:rsidTr="00A52190">
        <w:tc>
          <w:tcPr>
            <w:tcW w:w="9017" w:type="dxa"/>
            <w:gridSpan w:val="2"/>
          </w:tcPr>
          <w:p w14:paraId="06C879CB" w14:textId="77777777" w:rsidR="002F0D68" w:rsidRPr="00DB07A4" w:rsidRDefault="002F0D68" w:rsidP="00A5219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1. Showing workspace reference frame variables.</w:t>
            </w:r>
          </w:p>
        </w:tc>
      </w:tr>
      <w:tr w:rsidR="002F0D68" w14:paraId="3C51B15B" w14:textId="77777777" w:rsidTr="00A52190">
        <w:tc>
          <w:tcPr>
            <w:tcW w:w="4508" w:type="dxa"/>
          </w:tcPr>
          <w:p w14:paraId="799D3CD4" w14:textId="77777777" w:rsidR="002F0D68" w:rsidRDefault="002F0D68" w:rsidP="00A52190">
            <w:pPr>
              <w:pStyle w:val="NoSpacing"/>
              <w:jc w:val="center"/>
            </w:pPr>
            <w:r>
              <w:t xml:space="preserve">Platform X Displacement: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</m:e>
              </m:d>
            </m:oMath>
          </w:p>
          <w:p w14:paraId="203382AF" w14:textId="77777777" w:rsidR="002F0D68" w:rsidRDefault="002F0D68" w:rsidP="00A52190">
            <w:pPr>
              <w:pStyle w:val="NoSpacing"/>
              <w:jc w:val="center"/>
            </w:pPr>
            <w:r>
              <w:t xml:space="preserve">Platform Y Displacement: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</m:e>
              </m:d>
            </m:oMath>
          </w:p>
          <w:p w14:paraId="73293C2D" w14:textId="77777777" w:rsidR="002F0D68" w:rsidRDefault="002F0D68" w:rsidP="00A52190">
            <w:pPr>
              <w:pStyle w:val="NoSpacing"/>
              <w:jc w:val="center"/>
            </w:pPr>
            <w:r>
              <w:t xml:space="preserve">Platform Z Displacement: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</m:e>
              </m:d>
            </m:oMath>
          </w:p>
          <w:p w14:paraId="0FF68AEE" w14:textId="77777777" w:rsidR="002F0D68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</w:p>
          <w:p w14:paraId="003C7441" w14:textId="77777777" w:rsidR="002F0D68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Platform Displacement Vector:</w:t>
            </w:r>
          </w:p>
          <w:p w14:paraId="2A448009" w14:textId="77777777" w:rsidR="002F0D68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</w:rPr>
                  <m:t>=[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mPr>
                  <m:m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</m:e>
                  </m:mr>
                </m: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oMath>
            </m:oMathPara>
          </w:p>
          <w:p w14:paraId="20F0A95F" w14:textId="77777777" w:rsidR="002F0D68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</w:p>
          <w:p w14:paraId="4B9E6A0B" w14:textId="77777777" w:rsidR="002F0D68" w:rsidRDefault="002F0D68" w:rsidP="00A52190">
            <w:pPr>
              <w:pStyle w:val="NoSpacing"/>
              <w:jc w:val="center"/>
            </w:pPr>
            <w:r>
              <w:t xml:space="preserve">Platform X Velocity: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</m:e>
              </m:d>
            </m:oMath>
          </w:p>
          <w:p w14:paraId="1756FB3F" w14:textId="77777777" w:rsidR="002F0D68" w:rsidRDefault="002F0D68" w:rsidP="00A52190">
            <w:pPr>
              <w:pStyle w:val="NoSpacing"/>
              <w:jc w:val="center"/>
            </w:pPr>
            <w:r>
              <w:t xml:space="preserve">Platform Y Velocity: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</m:e>
              </m:d>
            </m:oMath>
          </w:p>
          <w:p w14:paraId="7EF14BCB" w14:textId="77777777" w:rsidR="002F0D68" w:rsidRDefault="002F0D68" w:rsidP="00A52190">
            <w:pPr>
              <w:pStyle w:val="NoSpacing"/>
              <w:jc w:val="center"/>
            </w:pPr>
            <w:r>
              <w:t xml:space="preserve">Platform Z Velocity: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</m:e>
              </m:d>
            </m:oMath>
          </w:p>
          <w:p w14:paraId="09F59586" w14:textId="77777777" w:rsidR="002F0D68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</w:p>
          <w:p w14:paraId="2D75E303" w14:textId="77777777" w:rsidR="002F0D68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Platform Velocity Vector:</w:t>
            </w:r>
          </w:p>
          <w:p w14:paraId="1E92BFCF" w14:textId="77777777" w:rsidR="002F0D68" w:rsidRPr="00DB07A4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</w:rPr>
                  <m:t>=[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mPr>
                  <m:m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</m:e>
                  </m:mr>
                </m: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4509" w:type="dxa"/>
          </w:tcPr>
          <w:p w14:paraId="7ED53A3E" w14:textId="77777777" w:rsidR="002F0D68" w:rsidRDefault="002F0D68" w:rsidP="00A52190">
            <w:pPr>
              <w:pStyle w:val="NoSpacing"/>
              <w:jc w:val="center"/>
            </w:pPr>
            <w:r>
              <w:t xml:space="preserve">Platform X Rotation: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</m:e>
              </m:d>
            </m:oMath>
          </w:p>
          <w:p w14:paraId="552858C1" w14:textId="77777777" w:rsidR="002F0D68" w:rsidRDefault="002F0D68" w:rsidP="00A52190">
            <w:pPr>
              <w:pStyle w:val="NoSpacing"/>
              <w:jc w:val="center"/>
            </w:pPr>
            <w:r>
              <w:t xml:space="preserve">Platform Y Rotation: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</m:e>
              </m:d>
            </m:oMath>
          </w:p>
          <w:p w14:paraId="07E1C440" w14:textId="77777777" w:rsidR="002F0D68" w:rsidRDefault="002F0D68" w:rsidP="00A52190">
            <w:pPr>
              <w:pStyle w:val="NoSpacing"/>
              <w:jc w:val="center"/>
            </w:pPr>
          </w:p>
          <w:p w14:paraId="7B328072" w14:textId="77777777" w:rsidR="002F0D68" w:rsidRDefault="002F0D68" w:rsidP="00A52190">
            <w:pPr>
              <w:pStyle w:val="NoSpacing"/>
              <w:jc w:val="center"/>
            </w:pPr>
            <w:r>
              <w:t>Platform Rotation Vector:</w:t>
            </w:r>
          </w:p>
          <w:p w14:paraId="5B769444" w14:textId="77777777" w:rsidR="002F0D68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</w:rPr>
                  <m:t>=[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mPr>
                  <m:m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</m:e>
                    <m:e>
                      <m:r>
                        <w:rPr>
                          <w:rFonts w:ascii="Cambria Math" w:hAnsi="Cambria Math"/>
                        </w:rPr>
                        <m:t>0 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]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e>
                  </m:mr>
                </m:m>
              </m:oMath>
            </m:oMathPara>
          </w:p>
          <w:p w14:paraId="6F22E278" w14:textId="77777777" w:rsidR="002F0D68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</w:p>
          <w:p w14:paraId="285719C5" w14:textId="77777777" w:rsidR="002F0D68" w:rsidRDefault="002F0D68" w:rsidP="00A52190">
            <w:pPr>
              <w:pStyle w:val="NoSpacing"/>
              <w:jc w:val="center"/>
            </w:pPr>
            <w:r>
              <w:t xml:space="preserve">Platform X Angular Velocity: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</m:e>
              </m:d>
            </m:oMath>
          </w:p>
          <w:p w14:paraId="30845DEE" w14:textId="77777777" w:rsidR="002F0D68" w:rsidRDefault="002F0D68" w:rsidP="00A52190">
            <w:pPr>
              <w:pStyle w:val="NoSpacing"/>
              <w:jc w:val="center"/>
            </w:pPr>
            <w:r>
              <w:t xml:space="preserve">Platform Y Angular Velocity: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W</m:t>
                      </m:r>
                    </m:sup>
                  </m:sSubSup>
                </m:e>
              </m:d>
            </m:oMath>
          </w:p>
          <w:p w14:paraId="61143240" w14:textId="77777777" w:rsidR="002F0D68" w:rsidRDefault="002F0D68" w:rsidP="00A52190">
            <w:pPr>
              <w:pStyle w:val="NoSpacing"/>
              <w:jc w:val="center"/>
            </w:pPr>
          </w:p>
          <w:p w14:paraId="5ED8A354" w14:textId="77777777" w:rsidR="002F0D68" w:rsidRDefault="002F0D68" w:rsidP="00A52190">
            <w:pPr>
              <w:pStyle w:val="NoSpacing"/>
              <w:jc w:val="center"/>
            </w:pPr>
            <w:r>
              <w:t>Platform Angular Velocity Vector:</w:t>
            </w:r>
          </w:p>
          <w:p w14:paraId="37FEC4CD" w14:textId="77777777" w:rsidR="002F0D68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</w:rPr>
                  <m:t>=[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mPr>
                  <m:m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sup>
                      </m:sSubSup>
                    </m:e>
                    <m:e>
                      <m:r>
                        <w:rPr>
                          <w:rFonts w:ascii="Cambria Math" w:hAnsi="Cambria Math"/>
                        </w:rPr>
                        <m:t>0 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]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e>
                  </m:mr>
                </m:m>
              </m:oMath>
            </m:oMathPara>
          </w:p>
          <w:p w14:paraId="43D0CCE8" w14:textId="77777777" w:rsidR="002F0D68" w:rsidRDefault="002F0D68" w:rsidP="00A52190"/>
        </w:tc>
      </w:tr>
      <w:tr w:rsidR="002F0D68" w14:paraId="14137479" w14:textId="77777777" w:rsidTr="00A52190">
        <w:tc>
          <w:tcPr>
            <w:tcW w:w="9017" w:type="dxa"/>
            <w:gridSpan w:val="2"/>
          </w:tcPr>
          <w:p w14:paraId="250DB811" w14:textId="77777777" w:rsidR="002F0D68" w:rsidRDefault="002F0D68" w:rsidP="00A52190">
            <w:pPr>
              <w:pStyle w:val="NoSpacing"/>
              <w:jc w:val="center"/>
            </w:pPr>
          </w:p>
          <w:p w14:paraId="1A5B2D02" w14:textId="77777777" w:rsidR="002F0D68" w:rsidRDefault="002F0D68" w:rsidP="00A52190">
            <w:pPr>
              <w:pStyle w:val="NoSpacing"/>
              <w:jc w:val="center"/>
              <w:rPr>
                <w:rFonts w:eastAsiaTheme="minorEastAsia"/>
              </w:rPr>
            </w:pPr>
            <w:r>
              <w:t>Cable Workspace Origins Matrix:</w:t>
            </w:r>
          </w:p>
          <w:p w14:paraId="36DA6E7C" w14:textId="77777777" w:rsidR="002F0D68" w:rsidRDefault="002F0D68" w:rsidP="00A52190">
            <w:pPr>
              <w:pStyle w:val="NoSpacing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> 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> 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> 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> 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600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> 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600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> 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600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> 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600</m:t>
                          </m:r>
                        </m:e>
                      </m:mr>
                    </m:m>
                  </m:e>
                </m:d>
              </m:oMath>
            </m:oMathPara>
          </w:p>
          <w:p w14:paraId="74CD4CD5" w14:textId="77777777" w:rsidR="002F0D68" w:rsidRPr="00EE0EE2" w:rsidRDefault="002F0D68" w:rsidP="00A5219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=[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……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 ]</m:t>
                </m:r>
              </m:oMath>
            </m:oMathPara>
          </w:p>
          <w:p w14:paraId="030973A8" w14:textId="77777777" w:rsidR="002F0D68" w:rsidRDefault="002F0D68" w:rsidP="00A521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Cable Lengths Matrix:</w:t>
            </w:r>
          </w:p>
          <w:p w14:paraId="1CA69347" w14:textId="77777777" w:rsidR="002F0D68" w:rsidRPr="00EE0EE2" w:rsidRDefault="002F0D68" w:rsidP="00A52190">
            <w:pPr>
              <w:pStyle w:val="NoSpacing"/>
              <w:jc w:val="center"/>
              <w:rPr>
                <w:rFonts w:eastAsiaTheme="minorEastAsia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1,X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1,Y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1,Z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p>
                          </m:sSubSup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2,X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2,Y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2,Z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p>
                          </m:sSubSup>
                        </m:e>
                      </m:mr>
                    </m:m>
                    <m:r>
                      <w:rPr>
                        <w:rFonts w:ascii="Cambria Math" w:hAnsi="Cambria Math"/>
                      </w:rPr>
                      <m:t> … 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8,X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8,Y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8,Z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sup>
                          </m:sSubSup>
                        </m:e>
                      </m:mr>
                    </m:m>
                  </m:e>
                </m:d>
              </m:oMath>
            </m:oMathPara>
          </w:p>
          <w:p w14:paraId="3D6CDAD2" w14:textId="77777777" w:rsidR="002F0D68" w:rsidRPr="00DB07A4" w:rsidRDefault="002F0D68" w:rsidP="00A52190">
            <w:pPr>
              <w:pStyle w:val="NoSpacing"/>
              <w:spacing w:after="24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 xml:space="preserve">….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p>
                    </m:sSubSup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</m:oMath>
            </m:oMathPara>
          </w:p>
        </w:tc>
      </w:tr>
    </w:tbl>
    <w:p w14:paraId="5A63C2EE" w14:textId="77777777" w:rsidR="00E07C36" w:rsidRDefault="00E07C36"/>
    <w:sectPr w:rsidR="00E0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8"/>
    <w:rsid w:val="002F0D68"/>
    <w:rsid w:val="00E0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0F99"/>
  <w15:chartTrackingRefBased/>
  <w15:docId w15:val="{FDBDEE18-F9E3-471F-9F3F-0B6E2F93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68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0D6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David-Anthony Gordon</dc:creator>
  <cp:keywords/>
  <dc:description/>
  <cp:lastModifiedBy>David-Anthony Gordon</cp:lastModifiedBy>
  <cp:revision>1</cp:revision>
  <dcterms:created xsi:type="dcterms:W3CDTF">2020-12-16T08:07:00Z</dcterms:created>
  <dcterms:modified xsi:type="dcterms:W3CDTF">2020-12-16T08:08:00Z</dcterms:modified>
</cp:coreProperties>
</file>