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BCA" w:rsidRPr="00AC2BCA" w:rsidRDefault="00C32F30">
      <w:pPr>
        <w:rPr>
          <w:lang w:val="en-GB"/>
        </w:rPr>
      </w:pPr>
      <w:r>
        <w:rPr>
          <w:lang w:val="en-GB"/>
        </w:rPr>
        <w:t>Appendix B</w:t>
      </w:r>
    </w:p>
    <w:tbl>
      <w:tblPr>
        <w:tblStyle w:val="Tabellrutenett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0"/>
        <w:gridCol w:w="319"/>
        <w:gridCol w:w="1134"/>
        <w:gridCol w:w="884"/>
        <w:gridCol w:w="568"/>
        <w:gridCol w:w="1134"/>
        <w:gridCol w:w="850"/>
      </w:tblGrid>
      <w:tr w:rsidR="00B30FA4" w:rsidRPr="00544121" w:rsidTr="00553799">
        <w:trPr>
          <w:trHeight w:val="511"/>
        </w:trPr>
        <w:tc>
          <w:tcPr>
            <w:tcW w:w="8789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735195" w:rsidRPr="00544121" w:rsidRDefault="00C32F30" w:rsidP="00735195">
            <w:pPr>
              <w:pStyle w:val="Tabletitle"/>
              <w:spacing w:before="0"/>
              <w:rPr>
                <w:sz w:val="20"/>
                <w:szCs w:val="20"/>
              </w:rPr>
            </w:pPr>
            <w:r w:rsidRPr="00544121">
              <w:rPr>
                <w:sz w:val="20"/>
                <w:szCs w:val="20"/>
              </w:rPr>
              <w:t>Table B</w:t>
            </w:r>
            <w:r w:rsidR="00AC2BCA" w:rsidRPr="00544121">
              <w:rPr>
                <w:sz w:val="20"/>
                <w:szCs w:val="20"/>
              </w:rPr>
              <w:t>1</w:t>
            </w:r>
          </w:p>
          <w:p w:rsidR="00B30FA4" w:rsidRPr="00544121" w:rsidRDefault="00B30FA4" w:rsidP="00735195">
            <w:pPr>
              <w:pStyle w:val="Tabletitle"/>
              <w:spacing w:before="0"/>
              <w:rPr>
                <w:i/>
                <w:sz w:val="20"/>
                <w:szCs w:val="20"/>
              </w:rPr>
            </w:pPr>
            <w:r w:rsidRPr="00544121">
              <w:rPr>
                <w:i/>
                <w:sz w:val="20"/>
                <w:szCs w:val="20"/>
              </w:rPr>
              <w:t>Results of t-tests comparing self-reports in the neutral phase</w:t>
            </w:r>
            <w:r w:rsidR="00735195" w:rsidRPr="00544121">
              <w:rPr>
                <w:i/>
                <w:sz w:val="20"/>
                <w:szCs w:val="20"/>
              </w:rPr>
              <w:t xml:space="preserve"> with the mood induction phases</w:t>
            </w:r>
            <w:r w:rsidR="00AF56A7" w:rsidRPr="00544121">
              <w:rPr>
                <w:i/>
                <w:sz w:val="20"/>
                <w:szCs w:val="20"/>
              </w:rPr>
              <w:t xml:space="preserve"> (</w:t>
            </w:r>
            <w:r w:rsidR="004C5D65">
              <w:rPr>
                <w:i/>
                <w:sz w:val="20"/>
                <w:szCs w:val="20"/>
              </w:rPr>
              <w:t>MIP): state criteria</w:t>
            </w:r>
          </w:p>
        </w:tc>
      </w:tr>
      <w:tr w:rsidR="00B30FA4" w:rsidRPr="00544121" w:rsidTr="00553799">
        <w:trPr>
          <w:trHeight w:val="761"/>
        </w:trPr>
        <w:tc>
          <w:tcPr>
            <w:tcW w:w="3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0FA4" w:rsidRPr="00AC2BCA" w:rsidRDefault="00B30FA4" w:rsidP="0073519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0FA4" w:rsidRPr="00AC2BCA" w:rsidRDefault="00B30FA4" w:rsidP="0073519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0FA4" w:rsidRPr="00AC2BCA" w:rsidRDefault="00B30FA4" w:rsidP="0073519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C2BC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Changes during</w:t>
            </w:r>
          </w:p>
          <w:p w:rsidR="00B30FA4" w:rsidRPr="00AC2BCA" w:rsidRDefault="00B30FA4" w:rsidP="0073519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C2BC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positive MIP</w:t>
            </w:r>
          </w:p>
          <w:p w:rsidR="00B30FA4" w:rsidRPr="00AC2BCA" w:rsidRDefault="004D68BB" w:rsidP="0073519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(n=62</w:t>
            </w:r>
            <w:r w:rsidR="00B30FA4" w:rsidRPr="00AC2BC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0FA4" w:rsidRPr="00AC2BCA" w:rsidRDefault="00B30FA4" w:rsidP="0073519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5F92" w:rsidRDefault="00B30FA4" w:rsidP="0073519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C2BC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Changes during</w:t>
            </w:r>
          </w:p>
          <w:p w:rsidR="00B30FA4" w:rsidRPr="00AC2BCA" w:rsidRDefault="00B30FA4" w:rsidP="0073519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C2BC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negative MIP</w:t>
            </w:r>
          </w:p>
          <w:p w:rsidR="00B30FA4" w:rsidRPr="00AC2BCA" w:rsidRDefault="004D68BB" w:rsidP="0073519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(n=58</w:t>
            </w:r>
            <w:r w:rsidR="00B30FA4" w:rsidRPr="00AC2BC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</w:tr>
      <w:tr w:rsidR="00B30FA4" w:rsidRPr="00AC2BCA" w:rsidTr="00553799">
        <w:trPr>
          <w:trHeight w:val="373"/>
        </w:trPr>
        <w:tc>
          <w:tcPr>
            <w:tcW w:w="3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0FA4" w:rsidRPr="00AC2BCA" w:rsidRDefault="00B30FA4" w:rsidP="0073519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0FA4" w:rsidRPr="00AC2BCA" w:rsidRDefault="00B30FA4" w:rsidP="0073519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0FA4" w:rsidRPr="00AC2BCA" w:rsidRDefault="00B30FA4" w:rsidP="00553799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C2BC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t-value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0FA4" w:rsidRPr="00AC2BCA" w:rsidRDefault="00B30FA4" w:rsidP="00553799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C2BC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0FA4" w:rsidRPr="00AC2BCA" w:rsidRDefault="00B30FA4" w:rsidP="00553799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0FA4" w:rsidRPr="00AC2BCA" w:rsidRDefault="00B30FA4" w:rsidP="00553799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C2BC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t-value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0FA4" w:rsidRPr="00AC2BCA" w:rsidRDefault="00B30FA4" w:rsidP="00553799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C2BC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</w:t>
            </w:r>
          </w:p>
        </w:tc>
      </w:tr>
      <w:tr w:rsidR="00B30FA4" w:rsidRPr="00AC2BCA" w:rsidTr="00553799">
        <w:trPr>
          <w:trHeight w:val="373"/>
        </w:trPr>
        <w:tc>
          <w:tcPr>
            <w:tcW w:w="3900" w:type="dxa"/>
            <w:tcBorders>
              <w:top w:val="single" w:sz="4" w:space="0" w:color="auto"/>
            </w:tcBorders>
            <w:shd w:val="clear" w:color="auto" w:fill="auto"/>
          </w:tcPr>
          <w:p w:rsidR="00B30FA4" w:rsidRPr="00AC2BCA" w:rsidRDefault="00360525" w:rsidP="00735195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Health parameter</w:t>
            </w:r>
          </w:p>
        </w:tc>
        <w:tc>
          <w:tcPr>
            <w:tcW w:w="319" w:type="dxa"/>
            <w:tcBorders>
              <w:top w:val="single" w:sz="4" w:space="0" w:color="auto"/>
            </w:tcBorders>
            <w:shd w:val="clear" w:color="auto" w:fill="auto"/>
          </w:tcPr>
          <w:p w:rsidR="00B30FA4" w:rsidRPr="00AC2BCA" w:rsidRDefault="00B30FA4" w:rsidP="0073519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B30FA4" w:rsidRPr="00AC2BCA" w:rsidRDefault="00B30FA4" w:rsidP="00553799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84" w:type="dxa"/>
            <w:tcBorders>
              <w:top w:val="single" w:sz="4" w:space="0" w:color="auto"/>
            </w:tcBorders>
            <w:shd w:val="clear" w:color="auto" w:fill="auto"/>
          </w:tcPr>
          <w:p w:rsidR="00B30FA4" w:rsidRPr="00AC2BCA" w:rsidRDefault="00B30FA4" w:rsidP="00553799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68" w:type="dxa"/>
            <w:tcBorders>
              <w:top w:val="single" w:sz="4" w:space="0" w:color="auto"/>
            </w:tcBorders>
            <w:shd w:val="clear" w:color="auto" w:fill="auto"/>
          </w:tcPr>
          <w:p w:rsidR="00B30FA4" w:rsidRPr="00AC2BCA" w:rsidRDefault="00B30FA4" w:rsidP="00553799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B30FA4" w:rsidRPr="00AC2BCA" w:rsidRDefault="00B30FA4" w:rsidP="00553799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B30FA4" w:rsidRPr="00AC2BCA" w:rsidRDefault="00B30FA4" w:rsidP="00553799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382F85" w:rsidRPr="00AC2BCA" w:rsidTr="00553799">
        <w:trPr>
          <w:trHeight w:val="373"/>
        </w:trPr>
        <w:tc>
          <w:tcPr>
            <w:tcW w:w="3900" w:type="dxa"/>
            <w:shd w:val="clear" w:color="auto" w:fill="auto"/>
          </w:tcPr>
          <w:p w:rsidR="00382F85" w:rsidRPr="00AC2BCA" w:rsidRDefault="00382F85" w:rsidP="0073519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C2BC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General health</w:t>
            </w:r>
          </w:p>
        </w:tc>
        <w:tc>
          <w:tcPr>
            <w:tcW w:w="319" w:type="dxa"/>
            <w:shd w:val="clear" w:color="auto" w:fill="auto"/>
          </w:tcPr>
          <w:p w:rsidR="00382F85" w:rsidRPr="00AC2BCA" w:rsidRDefault="00382F85" w:rsidP="0073519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382F85" w:rsidRPr="00AC2BCA" w:rsidRDefault="00382F85" w:rsidP="00553799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C2BC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</w:t>
            </w:r>
            <w:r w:rsidR="0055379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</w:t>
            </w:r>
            <w:r w:rsidRPr="00AC2BC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.21</w:t>
            </w:r>
          </w:p>
        </w:tc>
        <w:tc>
          <w:tcPr>
            <w:tcW w:w="884" w:type="dxa"/>
            <w:shd w:val="clear" w:color="auto" w:fill="auto"/>
          </w:tcPr>
          <w:p w:rsidR="00382F85" w:rsidRPr="00AC2BCA" w:rsidRDefault="00382F85" w:rsidP="00553799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C2BC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.83</w:t>
            </w:r>
          </w:p>
        </w:tc>
        <w:tc>
          <w:tcPr>
            <w:tcW w:w="568" w:type="dxa"/>
            <w:shd w:val="clear" w:color="auto" w:fill="auto"/>
          </w:tcPr>
          <w:p w:rsidR="00382F85" w:rsidRPr="00AC2BCA" w:rsidRDefault="00382F85" w:rsidP="00553799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382F85" w:rsidRPr="00AC2BCA" w:rsidRDefault="00382F85" w:rsidP="00553799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C2BC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-0.60</w:t>
            </w:r>
          </w:p>
        </w:tc>
        <w:tc>
          <w:tcPr>
            <w:tcW w:w="850" w:type="dxa"/>
            <w:shd w:val="clear" w:color="auto" w:fill="auto"/>
          </w:tcPr>
          <w:p w:rsidR="00382F85" w:rsidRPr="00AC2BCA" w:rsidRDefault="00382F85" w:rsidP="00553799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C2BC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.55</w:t>
            </w:r>
          </w:p>
        </w:tc>
      </w:tr>
      <w:tr w:rsidR="00382F85" w:rsidRPr="00AC2BCA" w:rsidTr="00553799">
        <w:trPr>
          <w:trHeight w:val="387"/>
        </w:trPr>
        <w:tc>
          <w:tcPr>
            <w:tcW w:w="3900" w:type="dxa"/>
            <w:shd w:val="clear" w:color="auto" w:fill="auto"/>
          </w:tcPr>
          <w:p w:rsidR="00382F85" w:rsidRPr="00AC2BCA" w:rsidRDefault="00382F85" w:rsidP="00735195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AC2BCA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Work factors</w:t>
            </w:r>
          </w:p>
        </w:tc>
        <w:tc>
          <w:tcPr>
            <w:tcW w:w="319" w:type="dxa"/>
            <w:shd w:val="clear" w:color="auto" w:fill="auto"/>
          </w:tcPr>
          <w:p w:rsidR="00382F85" w:rsidRPr="00AC2BCA" w:rsidRDefault="00382F85" w:rsidP="0073519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382F85" w:rsidRPr="00AC2BCA" w:rsidRDefault="00382F85" w:rsidP="00553799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84" w:type="dxa"/>
            <w:shd w:val="clear" w:color="auto" w:fill="auto"/>
          </w:tcPr>
          <w:p w:rsidR="00382F85" w:rsidRPr="00AC2BCA" w:rsidRDefault="00382F85" w:rsidP="00553799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68" w:type="dxa"/>
            <w:shd w:val="clear" w:color="auto" w:fill="auto"/>
          </w:tcPr>
          <w:p w:rsidR="00382F85" w:rsidRPr="00AC2BCA" w:rsidRDefault="00382F85" w:rsidP="00553799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382F85" w:rsidRPr="00AC2BCA" w:rsidRDefault="00382F85" w:rsidP="00553799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shd w:val="clear" w:color="auto" w:fill="auto"/>
          </w:tcPr>
          <w:p w:rsidR="00382F85" w:rsidRPr="00AC2BCA" w:rsidRDefault="00382F85" w:rsidP="00553799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382F85" w:rsidRPr="00AC2BCA" w:rsidTr="00553799">
        <w:trPr>
          <w:trHeight w:val="387"/>
        </w:trPr>
        <w:tc>
          <w:tcPr>
            <w:tcW w:w="3900" w:type="dxa"/>
            <w:shd w:val="clear" w:color="auto" w:fill="auto"/>
          </w:tcPr>
          <w:p w:rsidR="00382F85" w:rsidRPr="00AC2BCA" w:rsidRDefault="00382F85" w:rsidP="0073519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C2BC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Job satisfaction - growth</w:t>
            </w:r>
          </w:p>
        </w:tc>
        <w:tc>
          <w:tcPr>
            <w:tcW w:w="319" w:type="dxa"/>
            <w:shd w:val="clear" w:color="auto" w:fill="auto"/>
          </w:tcPr>
          <w:p w:rsidR="00382F85" w:rsidRPr="00AC2BCA" w:rsidRDefault="00382F85" w:rsidP="0073519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382F85" w:rsidRPr="00AC2BCA" w:rsidRDefault="00382F85" w:rsidP="00553799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C2BC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-0.32</w:t>
            </w:r>
          </w:p>
        </w:tc>
        <w:tc>
          <w:tcPr>
            <w:tcW w:w="884" w:type="dxa"/>
            <w:shd w:val="clear" w:color="auto" w:fill="auto"/>
          </w:tcPr>
          <w:p w:rsidR="00382F85" w:rsidRPr="00AC2BCA" w:rsidRDefault="00382F85" w:rsidP="00553799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C2BC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.75</w:t>
            </w:r>
          </w:p>
        </w:tc>
        <w:tc>
          <w:tcPr>
            <w:tcW w:w="568" w:type="dxa"/>
            <w:shd w:val="clear" w:color="auto" w:fill="auto"/>
          </w:tcPr>
          <w:p w:rsidR="00382F85" w:rsidRPr="00AC2BCA" w:rsidRDefault="00382F85" w:rsidP="00553799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382F85" w:rsidRPr="00AC2BCA" w:rsidRDefault="00382F85" w:rsidP="00553799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C2BC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2.19</w:t>
            </w:r>
          </w:p>
        </w:tc>
        <w:tc>
          <w:tcPr>
            <w:tcW w:w="850" w:type="dxa"/>
            <w:shd w:val="clear" w:color="auto" w:fill="auto"/>
          </w:tcPr>
          <w:p w:rsidR="00382F85" w:rsidRPr="00AC2BCA" w:rsidRDefault="00382F85" w:rsidP="00553799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C2BC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.04</w:t>
            </w:r>
          </w:p>
        </w:tc>
      </w:tr>
      <w:tr w:rsidR="00382F85" w:rsidRPr="00AC2BCA" w:rsidTr="00553799">
        <w:trPr>
          <w:trHeight w:val="373"/>
        </w:trPr>
        <w:tc>
          <w:tcPr>
            <w:tcW w:w="3900" w:type="dxa"/>
            <w:shd w:val="clear" w:color="auto" w:fill="auto"/>
          </w:tcPr>
          <w:p w:rsidR="00382F85" w:rsidRPr="00AC2BCA" w:rsidRDefault="00382F85" w:rsidP="0073519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C2BC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Job satisfaction - general</w:t>
            </w:r>
          </w:p>
        </w:tc>
        <w:tc>
          <w:tcPr>
            <w:tcW w:w="319" w:type="dxa"/>
            <w:shd w:val="clear" w:color="auto" w:fill="auto"/>
          </w:tcPr>
          <w:p w:rsidR="00382F85" w:rsidRPr="00AC2BCA" w:rsidRDefault="00382F85" w:rsidP="0073519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382F85" w:rsidRPr="00AC2BCA" w:rsidRDefault="00382F85" w:rsidP="00553799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C2BC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-0.48</w:t>
            </w:r>
          </w:p>
        </w:tc>
        <w:tc>
          <w:tcPr>
            <w:tcW w:w="884" w:type="dxa"/>
            <w:shd w:val="clear" w:color="auto" w:fill="auto"/>
          </w:tcPr>
          <w:p w:rsidR="00382F85" w:rsidRPr="00AC2BCA" w:rsidRDefault="00382F85" w:rsidP="00553799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C2BC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.64</w:t>
            </w:r>
          </w:p>
        </w:tc>
        <w:tc>
          <w:tcPr>
            <w:tcW w:w="568" w:type="dxa"/>
            <w:shd w:val="clear" w:color="auto" w:fill="auto"/>
          </w:tcPr>
          <w:p w:rsidR="00382F85" w:rsidRPr="00AC2BCA" w:rsidRDefault="00382F85" w:rsidP="00553799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382F85" w:rsidRPr="00AC2BCA" w:rsidRDefault="00382F85" w:rsidP="00553799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C2BC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-0.11</w:t>
            </w:r>
          </w:p>
        </w:tc>
        <w:tc>
          <w:tcPr>
            <w:tcW w:w="850" w:type="dxa"/>
            <w:shd w:val="clear" w:color="auto" w:fill="auto"/>
          </w:tcPr>
          <w:p w:rsidR="00382F85" w:rsidRPr="00AC2BCA" w:rsidRDefault="00382F85" w:rsidP="00553799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C2BC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.91</w:t>
            </w:r>
          </w:p>
        </w:tc>
      </w:tr>
      <w:tr w:rsidR="00382F85" w:rsidRPr="00AC2BCA" w:rsidTr="00553799">
        <w:trPr>
          <w:trHeight w:val="387"/>
        </w:trPr>
        <w:tc>
          <w:tcPr>
            <w:tcW w:w="3900" w:type="dxa"/>
            <w:shd w:val="clear" w:color="auto" w:fill="auto"/>
          </w:tcPr>
          <w:p w:rsidR="00382F85" w:rsidRPr="00AC2BCA" w:rsidRDefault="00382F85" w:rsidP="0073519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C2BC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Job satisfaction (mean)</w:t>
            </w:r>
          </w:p>
        </w:tc>
        <w:tc>
          <w:tcPr>
            <w:tcW w:w="319" w:type="dxa"/>
            <w:shd w:val="clear" w:color="auto" w:fill="auto"/>
          </w:tcPr>
          <w:p w:rsidR="00382F85" w:rsidRPr="00AC2BCA" w:rsidRDefault="00382F85" w:rsidP="0073519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382F85" w:rsidRPr="00AC2BCA" w:rsidRDefault="00382F85" w:rsidP="00553799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C2BC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-0.55</w:t>
            </w:r>
          </w:p>
        </w:tc>
        <w:tc>
          <w:tcPr>
            <w:tcW w:w="884" w:type="dxa"/>
            <w:shd w:val="clear" w:color="auto" w:fill="auto"/>
          </w:tcPr>
          <w:p w:rsidR="00382F85" w:rsidRPr="00AC2BCA" w:rsidRDefault="00382F85" w:rsidP="00553799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C2BC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.58</w:t>
            </w:r>
          </w:p>
        </w:tc>
        <w:tc>
          <w:tcPr>
            <w:tcW w:w="568" w:type="dxa"/>
            <w:shd w:val="clear" w:color="auto" w:fill="auto"/>
          </w:tcPr>
          <w:p w:rsidR="00382F85" w:rsidRPr="00AC2BCA" w:rsidRDefault="00382F85" w:rsidP="00553799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382F85" w:rsidRPr="00AC2BCA" w:rsidRDefault="00382F85" w:rsidP="00553799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C2BC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1.58</w:t>
            </w:r>
          </w:p>
        </w:tc>
        <w:tc>
          <w:tcPr>
            <w:tcW w:w="850" w:type="dxa"/>
            <w:shd w:val="clear" w:color="auto" w:fill="auto"/>
          </w:tcPr>
          <w:p w:rsidR="00382F85" w:rsidRPr="00AC2BCA" w:rsidRDefault="00382F85" w:rsidP="00553799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C2BC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.12</w:t>
            </w:r>
          </w:p>
        </w:tc>
      </w:tr>
      <w:tr w:rsidR="00382F85" w:rsidRPr="00AC2BCA" w:rsidTr="00553799">
        <w:trPr>
          <w:trHeight w:val="373"/>
        </w:trPr>
        <w:tc>
          <w:tcPr>
            <w:tcW w:w="3900" w:type="dxa"/>
            <w:shd w:val="clear" w:color="auto" w:fill="auto"/>
          </w:tcPr>
          <w:p w:rsidR="00382F85" w:rsidRPr="00AC2BCA" w:rsidRDefault="00382F85" w:rsidP="0073519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C2BC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Quantitative demands - uneven </w:t>
            </w:r>
          </w:p>
        </w:tc>
        <w:tc>
          <w:tcPr>
            <w:tcW w:w="319" w:type="dxa"/>
            <w:shd w:val="clear" w:color="auto" w:fill="auto"/>
          </w:tcPr>
          <w:p w:rsidR="00382F85" w:rsidRPr="00AC2BCA" w:rsidRDefault="00382F85" w:rsidP="0073519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382F85" w:rsidRPr="00AC2BCA" w:rsidRDefault="00382F85" w:rsidP="00553799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C2BC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</w:t>
            </w:r>
            <w:r w:rsidR="0055379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</w:t>
            </w:r>
            <w:r w:rsidRPr="00AC2BC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.06</w:t>
            </w:r>
          </w:p>
        </w:tc>
        <w:tc>
          <w:tcPr>
            <w:tcW w:w="884" w:type="dxa"/>
            <w:shd w:val="clear" w:color="auto" w:fill="auto"/>
          </w:tcPr>
          <w:p w:rsidR="00382F85" w:rsidRPr="00AC2BCA" w:rsidRDefault="00382F85" w:rsidP="00553799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C2BC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.96</w:t>
            </w:r>
          </w:p>
        </w:tc>
        <w:tc>
          <w:tcPr>
            <w:tcW w:w="568" w:type="dxa"/>
            <w:shd w:val="clear" w:color="auto" w:fill="auto"/>
          </w:tcPr>
          <w:p w:rsidR="00382F85" w:rsidRPr="00AC2BCA" w:rsidRDefault="00382F85" w:rsidP="00553799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382F85" w:rsidRPr="00AC2BCA" w:rsidRDefault="00382F85" w:rsidP="00553799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C2BC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-1.53</w:t>
            </w:r>
          </w:p>
        </w:tc>
        <w:tc>
          <w:tcPr>
            <w:tcW w:w="850" w:type="dxa"/>
            <w:shd w:val="clear" w:color="auto" w:fill="auto"/>
          </w:tcPr>
          <w:p w:rsidR="00382F85" w:rsidRPr="00AC2BCA" w:rsidRDefault="00382F85" w:rsidP="00553799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C2BC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.13</w:t>
            </w:r>
          </w:p>
        </w:tc>
      </w:tr>
      <w:tr w:rsidR="00382F85" w:rsidRPr="00AC2BCA" w:rsidTr="00553799">
        <w:trPr>
          <w:trHeight w:val="387"/>
        </w:trPr>
        <w:tc>
          <w:tcPr>
            <w:tcW w:w="3900" w:type="dxa"/>
            <w:shd w:val="clear" w:color="auto" w:fill="auto"/>
          </w:tcPr>
          <w:p w:rsidR="00382F85" w:rsidRPr="00AC2BCA" w:rsidRDefault="00382F85" w:rsidP="0073519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C2BC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Quantitative demands - overload</w:t>
            </w:r>
          </w:p>
        </w:tc>
        <w:tc>
          <w:tcPr>
            <w:tcW w:w="319" w:type="dxa"/>
            <w:shd w:val="clear" w:color="auto" w:fill="auto"/>
          </w:tcPr>
          <w:p w:rsidR="00382F85" w:rsidRPr="00AC2BCA" w:rsidRDefault="00382F85" w:rsidP="0073519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382F85" w:rsidRPr="00AC2BCA" w:rsidRDefault="00382F85" w:rsidP="00553799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C2BC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-1.60</w:t>
            </w:r>
          </w:p>
        </w:tc>
        <w:tc>
          <w:tcPr>
            <w:tcW w:w="884" w:type="dxa"/>
            <w:shd w:val="clear" w:color="auto" w:fill="auto"/>
          </w:tcPr>
          <w:p w:rsidR="00382F85" w:rsidRPr="00AC2BCA" w:rsidRDefault="00382F85" w:rsidP="00553799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C2BC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.12</w:t>
            </w:r>
          </w:p>
        </w:tc>
        <w:tc>
          <w:tcPr>
            <w:tcW w:w="568" w:type="dxa"/>
            <w:shd w:val="clear" w:color="auto" w:fill="auto"/>
          </w:tcPr>
          <w:p w:rsidR="00382F85" w:rsidRPr="00AC2BCA" w:rsidRDefault="00382F85" w:rsidP="00553799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382F85" w:rsidRPr="00AC2BCA" w:rsidRDefault="00382F85" w:rsidP="00553799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C2BC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-0.85</w:t>
            </w:r>
          </w:p>
        </w:tc>
        <w:tc>
          <w:tcPr>
            <w:tcW w:w="850" w:type="dxa"/>
            <w:shd w:val="clear" w:color="auto" w:fill="auto"/>
          </w:tcPr>
          <w:p w:rsidR="00382F85" w:rsidRPr="00AC2BCA" w:rsidRDefault="00382F85" w:rsidP="00553799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C2BC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.40</w:t>
            </w:r>
          </w:p>
        </w:tc>
      </w:tr>
      <w:tr w:rsidR="00382F85" w:rsidRPr="00AC2BCA" w:rsidTr="00553799">
        <w:trPr>
          <w:trHeight w:val="387"/>
        </w:trPr>
        <w:tc>
          <w:tcPr>
            <w:tcW w:w="3900" w:type="dxa"/>
            <w:shd w:val="clear" w:color="auto" w:fill="auto"/>
          </w:tcPr>
          <w:p w:rsidR="00382F85" w:rsidRPr="00AC2BCA" w:rsidRDefault="00382F85" w:rsidP="0073519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C2BC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Quantitative demands (mean)</w:t>
            </w:r>
          </w:p>
        </w:tc>
        <w:tc>
          <w:tcPr>
            <w:tcW w:w="319" w:type="dxa"/>
            <w:shd w:val="clear" w:color="auto" w:fill="auto"/>
          </w:tcPr>
          <w:p w:rsidR="00382F85" w:rsidRPr="00AC2BCA" w:rsidRDefault="00382F85" w:rsidP="0073519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382F85" w:rsidRPr="00AC2BCA" w:rsidRDefault="00382F85" w:rsidP="00553799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C2BC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-1.20</w:t>
            </w:r>
          </w:p>
        </w:tc>
        <w:tc>
          <w:tcPr>
            <w:tcW w:w="884" w:type="dxa"/>
            <w:shd w:val="clear" w:color="auto" w:fill="auto"/>
          </w:tcPr>
          <w:p w:rsidR="00382F85" w:rsidRPr="00AC2BCA" w:rsidRDefault="00382F85" w:rsidP="00553799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C2BC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.24</w:t>
            </w:r>
          </w:p>
        </w:tc>
        <w:tc>
          <w:tcPr>
            <w:tcW w:w="568" w:type="dxa"/>
            <w:shd w:val="clear" w:color="auto" w:fill="auto"/>
          </w:tcPr>
          <w:p w:rsidR="00382F85" w:rsidRPr="00AC2BCA" w:rsidRDefault="00382F85" w:rsidP="00553799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382F85" w:rsidRPr="00AC2BCA" w:rsidRDefault="00382F85" w:rsidP="00553799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C2BC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-1.41</w:t>
            </w:r>
          </w:p>
        </w:tc>
        <w:tc>
          <w:tcPr>
            <w:tcW w:w="850" w:type="dxa"/>
            <w:shd w:val="clear" w:color="auto" w:fill="auto"/>
          </w:tcPr>
          <w:p w:rsidR="00382F85" w:rsidRPr="00AC2BCA" w:rsidRDefault="00382F85" w:rsidP="00553799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C2BC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.16</w:t>
            </w:r>
          </w:p>
        </w:tc>
      </w:tr>
      <w:tr w:rsidR="00382F85" w:rsidRPr="00AC2BCA" w:rsidTr="00553799">
        <w:trPr>
          <w:trHeight w:val="373"/>
        </w:trPr>
        <w:tc>
          <w:tcPr>
            <w:tcW w:w="3900" w:type="dxa"/>
            <w:shd w:val="clear" w:color="auto" w:fill="auto"/>
          </w:tcPr>
          <w:p w:rsidR="00382F85" w:rsidRPr="00AC2BCA" w:rsidRDefault="00382F85" w:rsidP="0073519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C2BC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Control over work intensity</w:t>
            </w:r>
          </w:p>
        </w:tc>
        <w:tc>
          <w:tcPr>
            <w:tcW w:w="319" w:type="dxa"/>
            <w:shd w:val="clear" w:color="auto" w:fill="auto"/>
          </w:tcPr>
          <w:p w:rsidR="00382F85" w:rsidRPr="00AC2BCA" w:rsidRDefault="00382F85" w:rsidP="0073519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382F85" w:rsidRPr="00AC2BCA" w:rsidRDefault="00382F85" w:rsidP="00553799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C2BC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1.15</w:t>
            </w:r>
          </w:p>
        </w:tc>
        <w:tc>
          <w:tcPr>
            <w:tcW w:w="884" w:type="dxa"/>
            <w:shd w:val="clear" w:color="auto" w:fill="auto"/>
          </w:tcPr>
          <w:p w:rsidR="00382F85" w:rsidRPr="00AC2BCA" w:rsidRDefault="00382F85" w:rsidP="00553799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C2BC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.25</w:t>
            </w:r>
          </w:p>
        </w:tc>
        <w:tc>
          <w:tcPr>
            <w:tcW w:w="568" w:type="dxa"/>
            <w:shd w:val="clear" w:color="auto" w:fill="auto"/>
          </w:tcPr>
          <w:p w:rsidR="00382F85" w:rsidRPr="00AC2BCA" w:rsidRDefault="00382F85" w:rsidP="00553799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382F85" w:rsidRPr="00AC2BCA" w:rsidRDefault="00382F85" w:rsidP="00553799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C2BC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0.20</w:t>
            </w:r>
          </w:p>
        </w:tc>
        <w:tc>
          <w:tcPr>
            <w:tcW w:w="850" w:type="dxa"/>
            <w:shd w:val="clear" w:color="auto" w:fill="auto"/>
          </w:tcPr>
          <w:p w:rsidR="00382F85" w:rsidRPr="00AC2BCA" w:rsidRDefault="00382F85" w:rsidP="00553799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C2BC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.84</w:t>
            </w:r>
          </w:p>
        </w:tc>
      </w:tr>
      <w:tr w:rsidR="00382F85" w:rsidRPr="00AC2BCA" w:rsidTr="00553799">
        <w:trPr>
          <w:trHeight w:val="387"/>
        </w:trPr>
        <w:tc>
          <w:tcPr>
            <w:tcW w:w="3900" w:type="dxa"/>
            <w:shd w:val="clear" w:color="auto" w:fill="auto"/>
          </w:tcPr>
          <w:p w:rsidR="00382F85" w:rsidRPr="00AC2BCA" w:rsidRDefault="00382F85" w:rsidP="0073519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C2BC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Control over decisions</w:t>
            </w:r>
          </w:p>
        </w:tc>
        <w:tc>
          <w:tcPr>
            <w:tcW w:w="319" w:type="dxa"/>
            <w:shd w:val="clear" w:color="auto" w:fill="auto"/>
          </w:tcPr>
          <w:p w:rsidR="00382F85" w:rsidRPr="00AC2BCA" w:rsidRDefault="00382F85" w:rsidP="0073519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382F85" w:rsidRPr="00AC2BCA" w:rsidRDefault="00382F85" w:rsidP="00553799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C2BC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1.78</w:t>
            </w:r>
          </w:p>
        </w:tc>
        <w:tc>
          <w:tcPr>
            <w:tcW w:w="884" w:type="dxa"/>
            <w:shd w:val="clear" w:color="auto" w:fill="auto"/>
          </w:tcPr>
          <w:p w:rsidR="00382F85" w:rsidRPr="00AC2BCA" w:rsidRDefault="00382F85" w:rsidP="00553799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C2BC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.08</w:t>
            </w:r>
          </w:p>
        </w:tc>
        <w:tc>
          <w:tcPr>
            <w:tcW w:w="568" w:type="dxa"/>
            <w:shd w:val="clear" w:color="auto" w:fill="auto"/>
          </w:tcPr>
          <w:p w:rsidR="00382F85" w:rsidRPr="00AC2BCA" w:rsidRDefault="00382F85" w:rsidP="00553799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382F85" w:rsidRPr="00AC2BCA" w:rsidRDefault="00382F85" w:rsidP="00553799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C2BC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1.51</w:t>
            </w:r>
          </w:p>
        </w:tc>
        <w:tc>
          <w:tcPr>
            <w:tcW w:w="850" w:type="dxa"/>
            <w:shd w:val="clear" w:color="auto" w:fill="auto"/>
          </w:tcPr>
          <w:p w:rsidR="00382F85" w:rsidRPr="00AC2BCA" w:rsidRDefault="00382F85" w:rsidP="00553799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C2BC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.14</w:t>
            </w:r>
          </w:p>
        </w:tc>
      </w:tr>
      <w:tr w:rsidR="00382F85" w:rsidRPr="00AC2BCA" w:rsidTr="00553799">
        <w:trPr>
          <w:trHeight w:val="373"/>
        </w:trPr>
        <w:tc>
          <w:tcPr>
            <w:tcW w:w="3900" w:type="dxa"/>
            <w:shd w:val="clear" w:color="auto" w:fill="auto"/>
          </w:tcPr>
          <w:p w:rsidR="00382F85" w:rsidRPr="00AC2BCA" w:rsidRDefault="00382F85" w:rsidP="0073519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C2BC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Control (mean)</w:t>
            </w:r>
          </w:p>
        </w:tc>
        <w:tc>
          <w:tcPr>
            <w:tcW w:w="319" w:type="dxa"/>
            <w:shd w:val="clear" w:color="auto" w:fill="auto"/>
          </w:tcPr>
          <w:p w:rsidR="00382F85" w:rsidRPr="00AC2BCA" w:rsidRDefault="00382F85" w:rsidP="0073519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382F85" w:rsidRPr="00AC2BCA" w:rsidRDefault="00382F85" w:rsidP="00553799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C2BC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1.81</w:t>
            </w:r>
          </w:p>
        </w:tc>
        <w:tc>
          <w:tcPr>
            <w:tcW w:w="884" w:type="dxa"/>
            <w:shd w:val="clear" w:color="auto" w:fill="auto"/>
          </w:tcPr>
          <w:p w:rsidR="00382F85" w:rsidRPr="00AC2BCA" w:rsidRDefault="00382F85" w:rsidP="00553799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C2BC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.08</w:t>
            </w:r>
          </w:p>
        </w:tc>
        <w:tc>
          <w:tcPr>
            <w:tcW w:w="568" w:type="dxa"/>
            <w:shd w:val="clear" w:color="auto" w:fill="auto"/>
          </w:tcPr>
          <w:p w:rsidR="00382F85" w:rsidRPr="00AC2BCA" w:rsidRDefault="00382F85" w:rsidP="00553799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382F85" w:rsidRPr="00AC2BCA" w:rsidRDefault="00382F85" w:rsidP="00553799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C2BC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1.11</w:t>
            </w:r>
          </w:p>
        </w:tc>
        <w:tc>
          <w:tcPr>
            <w:tcW w:w="850" w:type="dxa"/>
            <w:shd w:val="clear" w:color="auto" w:fill="auto"/>
          </w:tcPr>
          <w:p w:rsidR="00382F85" w:rsidRPr="00AC2BCA" w:rsidRDefault="00382F85" w:rsidP="00553799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C2BC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.27</w:t>
            </w:r>
          </w:p>
        </w:tc>
      </w:tr>
      <w:tr w:rsidR="00382F85" w:rsidRPr="00AC2BCA" w:rsidTr="00553799">
        <w:trPr>
          <w:trHeight w:val="387"/>
        </w:trPr>
        <w:tc>
          <w:tcPr>
            <w:tcW w:w="3900" w:type="dxa"/>
            <w:shd w:val="clear" w:color="auto" w:fill="auto"/>
          </w:tcPr>
          <w:p w:rsidR="00382F85" w:rsidRPr="00AC2BCA" w:rsidRDefault="00382F85" w:rsidP="0073519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C2BC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Support from leader - appreciation</w:t>
            </w:r>
          </w:p>
        </w:tc>
        <w:tc>
          <w:tcPr>
            <w:tcW w:w="319" w:type="dxa"/>
            <w:shd w:val="clear" w:color="auto" w:fill="auto"/>
          </w:tcPr>
          <w:p w:rsidR="00382F85" w:rsidRPr="00AC2BCA" w:rsidRDefault="00382F85" w:rsidP="0073519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382F85" w:rsidRPr="00AC2BCA" w:rsidRDefault="00382F85" w:rsidP="00553799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C2BC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0.45</w:t>
            </w:r>
          </w:p>
        </w:tc>
        <w:tc>
          <w:tcPr>
            <w:tcW w:w="884" w:type="dxa"/>
            <w:shd w:val="clear" w:color="auto" w:fill="auto"/>
          </w:tcPr>
          <w:p w:rsidR="00382F85" w:rsidRPr="00AC2BCA" w:rsidRDefault="00382F85" w:rsidP="00553799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C2BC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.65</w:t>
            </w:r>
          </w:p>
        </w:tc>
        <w:tc>
          <w:tcPr>
            <w:tcW w:w="568" w:type="dxa"/>
            <w:shd w:val="clear" w:color="auto" w:fill="auto"/>
          </w:tcPr>
          <w:p w:rsidR="00382F85" w:rsidRPr="00AC2BCA" w:rsidRDefault="00382F85" w:rsidP="00553799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382F85" w:rsidRPr="00AC2BCA" w:rsidRDefault="00382F85" w:rsidP="00553799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C2BC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0.37</w:t>
            </w:r>
          </w:p>
        </w:tc>
        <w:tc>
          <w:tcPr>
            <w:tcW w:w="850" w:type="dxa"/>
            <w:shd w:val="clear" w:color="auto" w:fill="auto"/>
          </w:tcPr>
          <w:p w:rsidR="00382F85" w:rsidRPr="00AC2BCA" w:rsidRDefault="00382F85" w:rsidP="00553799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C2BC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.71</w:t>
            </w:r>
          </w:p>
        </w:tc>
      </w:tr>
      <w:tr w:rsidR="00382F85" w:rsidRPr="00AC2BCA" w:rsidTr="00553799">
        <w:trPr>
          <w:trHeight w:val="387"/>
        </w:trPr>
        <w:tc>
          <w:tcPr>
            <w:tcW w:w="3900" w:type="dxa"/>
            <w:shd w:val="clear" w:color="auto" w:fill="auto"/>
          </w:tcPr>
          <w:p w:rsidR="00382F85" w:rsidRPr="00AC2BCA" w:rsidRDefault="00382F85" w:rsidP="0073519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C2BC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Support from leader - help</w:t>
            </w:r>
          </w:p>
        </w:tc>
        <w:tc>
          <w:tcPr>
            <w:tcW w:w="319" w:type="dxa"/>
            <w:shd w:val="clear" w:color="auto" w:fill="auto"/>
          </w:tcPr>
          <w:p w:rsidR="00382F85" w:rsidRPr="00AC2BCA" w:rsidRDefault="00382F85" w:rsidP="0073519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382F85" w:rsidRPr="00AC2BCA" w:rsidRDefault="00382F85" w:rsidP="00553799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C2BC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1.40</w:t>
            </w:r>
          </w:p>
        </w:tc>
        <w:tc>
          <w:tcPr>
            <w:tcW w:w="884" w:type="dxa"/>
            <w:shd w:val="clear" w:color="auto" w:fill="auto"/>
          </w:tcPr>
          <w:p w:rsidR="00382F85" w:rsidRPr="00AC2BCA" w:rsidRDefault="00382F85" w:rsidP="00553799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C2BC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.16</w:t>
            </w:r>
          </w:p>
        </w:tc>
        <w:tc>
          <w:tcPr>
            <w:tcW w:w="568" w:type="dxa"/>
            <w:shd w:val="clear" w:color="auto" w:fill="auto"/>
          </w:tcPr>
          <w:p w:rsidR="00382F85" w:rsidRPr="00AC2BCA" w:rsidRDefault="00382F85" w:rsidP="00553799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382F85" w:rsidRPr="00AC2BCA" w:rsidRDefault="00382F85" w:rsidP="00553799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C2BC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0.83</w:t>
            </w:r>
          </w:p>
        </w:tc>
        <w:tc>
          <w:tcPr>
            <w:tcW w:w="850" w:type="dxa"/>
            <w:shd w:val="clear" w:color="auto" w:fill="auto"/>
          </w:tcPr>
          <w:p w:rsidR="00382F85" w:rsidRPr="00AC2BCA" w:rsidRDefault="00382F85" w:rsidP="00553799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C2BC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.41</w:t>
            </w:r>
          </w:p>
        </w:tc>
      </w:tr>
      <w:tr w:rsidR="00382F85" w:rsidRPr="00AC2BCA" w:rsidTr="00553799">
        <w:trPr>
          <w:trHeight w:val="373"/>
        </w:trPr>
        <w:tc>
          <w:tcPr>
            <w:tcW w:w="3900" w:type="dxa"/>
            <w:shd w:val="clear" w:color="auto" w:fill="auto"/>
          </w:tcPr>
          <w:p w:rsidR="00382F85" w:rsidRPr="00AC2BCA" w:rsidRDefault="00382F85" w:rsidP="0073519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C2BC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Support from leader (mean)</w:t>
            </w:r>
          </w:p>
        </w:tc>
        <w:tc>
          <w:tcPr>
            <w:tcW w:w="319" w:type="dxa"/>
            <w:shd w:val="clear" w:color="auto" w:fill="auto"/>
          </w:tcPr>
          <w:p w:rsidR="00382F85" w:rsidRPr="00AC2BCA" w:rsidRDefault="00382F85" w:rsidP="0073519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382F85" w:rsidRPr="00AC2BCA" w:rsidRDefault="00382F85" w:rsidP="00553799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C2BC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1.08</w:t>
            </w:r>
          </w:p>
        </w:tc>
        <w:tc>
          <w:tcPr>
            <w:tcW w:w="884" w:type="dxa"/>
            <w:shd w:val="clear" w:color="auto" w:fill="auto"/>
          </w:tcPr>
          <w:p w:rsidR="00382F85" w:rsidRPr="00AC2BCA" w:rsidRDefault="00382F85" w:rsidP="00553799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C2BC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.28</w:t>
            </w:r>
          </w:p>
        </w:tc>
        <w:tc>
          <w:tcPr>
            <w:tcW w:w="568" w:type="dxa"/>
            <w:shd w:val="clear" w:color="auto" w:fill="auto"/>
          </w:tcPr>
          <w:p w:rsidR="00382F85" w:rsidRPr="00AC2BCA" w:rsidRDefault="00382F85" w:rsidP="00553799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382F85" w:rsidRPr="00AC2BCA" w:rsidRDefault="00382F85" w:rsidP="00553799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C2BC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0.69</w:t>
            </w:r>
          </w:p>
        </w:tc>
        <w:tc>
          <w:tcPr>
            <w:tcW w:w="850" w:type="dxa"/>
            <w:shd w:val="clear" w:color="auto" w:fill="auto"/>
          </w:tcPr>
          <w:p w:rsidR="00382F85" w:rsidRPr="00AC2BCA" w:rsidRDefault="00382F85" w:rsidP="00553799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C2BC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.50</w:t>
            </w:r>
          </w:p>
        </w:tc>
      </w:tr>
      <w:tr w:rsidR="00382F85" w:rsidRPr="00AC2BCA" w:rsidTr="00553799">
        <w:trPr>
          <w:trHeight w:val="387"/>
        </w:trPr>
        <w:tc>
          <w:tcPr>
            <w:tcW w:w="3900" w:type="dxa"/>
            <w:shd w:val="clear" w:color="auto" w:fill="auto"/>
          </w:tcPr>
          <w:p w:rsidR="00382F85" w:rsidRPr="00AC2BCA" w:rsidRDefault="00382F85" w:rsidP="0073519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C2BC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Receiving support from co-workers</w:t>
            </w:r>
          </w:p>
        </w:tc>
        <w:tc>
          <w:tcPr>
            <w:tcW w:w="319" w:type="dxa"/>
            <w:shd w:val="clear" w:color="auto" w:fill="auto"/>
          </w:tcPr>
          <w:p w:rsidR="00382F85" w:rsidRPr="00AC2BCA" w:rsidRDefault="00382F85" w:rsidP="0073519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382F85" w:rsidRPr="00AC2BCA" w:rsidRDefault="00382F85" w:rsidP="00553799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C2BC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-0.36</w:t>
            </w:r>
          </w:p>
        </w:tc>
        <w:tc>
          <w:tcPr>
            <w:tcW w:w="884" w:type="dxa"/>
            <w:shd w:val="clear" w:color="auto" w:fill="auto"/>
          </w:tcPr>
          <w:p w:rsidR="00382F85" w:rsidRPr="00AC2BCA" w:rsidRDefault="00382F85" w:rsidP="00553799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C2BC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.72</w:t>
            </w:r>
          </w:p>
        </w:tc>
        <w:tc>
          <w:tcPr>
            <w:tcW w:w="568" w:type="dxa"/>
            <w:shd w:val="clear" w:color="auto" w:fill="auto"/>
          </w:tcPr>
          <w:p w:rsidR="00382F85" w:rsidRPr="00AC2BCA" w:rsidRDefault="00382F85" w:rsidP="00553799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382F85" w:rsidRPr="00AC2BCA" w:rsidRDefault="00382F85" w:rsidP="00553799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C2BC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-2.10</w:t>
            </w:r>
          </w:p>
        </w:tc>
        <w:tc>
          <w:tcPr>
            <w:tcW w:w="850" w:type="dxa"/>
            <w:shd w:val="clear" w:color="auto" w:fill="auto"/>
          </w:tcPr>
          <w:p w:rsidR="00382F85" w:rsidRPr="00AC2BCA" w:rsidRDefault="00382F85" w:rsidP="00553799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C2BC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.04</w:t>
            </w:r>
          </w:p>
        </w:tc>
      </w:tr>
      <w:tr w:rsidR="00382F85" w:rsidRPr="00AC2BCA" w:rsidTr="00553799">
        <w:trPr>
          <w:trHeight w:val="373"/>
        </w:trPr>
        <w:tc>
          <w:tcPr>
            <w:tcW w:w="3900" w:type="dxa"/>
            <w:shd w:val="clear" w:color="auto" w:fill="auto"/>
          </w:tcPr>
          <w:p w:rsidR="00382F85" w:rsidRPr="00AC2BCA" w:rsidRDefault="00382F85" w:rsidP="0073519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C2BC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Providing support to co-workers</w:t>
            </w:r>
          </w:p>
        </w:tc>
        <w:tc>
          <w:tcPr>
            <w:tcW w:w="319" w:type="dxa"/>
            <w:shd w:val="clear" w:color="auto" w:fill="auto"/>
          </w:tcPr>
          <w:p w:rsidR="00382F85" w:rsidRPr="00AC2BCA" w:rsidRDefault="00382F85" w:rsidP="0073519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382F85" w:rsidRPr="00AC2BCA" w:rsidRDefault="00382F85" w:rsidP="00553799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C2BC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1.20</w:t>
            </w:r>
          </w:p>
        </w:tc>
        <w:tc>
          <w:tcPr>
            <w:tcW w:w="884" w:type="dxa"/>
            <w:shd w:val="clear" w:color="auto" w:fill="auto"/>
          </w:tcPr>
          <w:p w:rsidR="00382F85" w:rsidRPr="00AC2BCA" w:rsidRDefault="00382F85" w:rsidP="00553799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C2BC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.24</w:t>
            </w:r>
          </w:p>
        </w:tc>
        <w:tc>
          <w:tcPr>
            <w:tcW w:w="568" w:type="dxa"/>
            <w:shd w:val="clear" w:color="auto" w:fill="auto"/>
          </w:tcPr>
          <w:p w:rsidR="00382F85" w:rsidRPr="00AC2BCA" w:rsidRDefault="00382F85" w:rsidP="00553799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382F85" w:rsidRPr="00AC2BCA" w:rsidRDefault="00382F85" w:rsidP="00553799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C2BC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</w:t>
            </w:r>
            <w:r w:rsidR="0055379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</w:t>
            </w:r>
            <w:bookmarkStart w:id="0" w:name="_GoBack"/>
            <w:bookmarkEnd w:id="0"/>
            <w:r w:rsidRPr="00AC2BC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.39</w:t>
            </w:r>
          </w:p>
        </w:tc>
        <w:tc>
          <w:tcPr>
            <w:tcW w:w="850" w:type="dxa"/>
            <w:shd w:val="clear" w:color="auto" w:fill="auto"/>
          </w:tcPr>
          <w:p w:rsidR="00382F85" w:rsidRPr="00AC2BCA" w:rsidRDefault="00382F85" w:rsidP="00553799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C2BC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.70</w:t>
            </w:r>
          </w:p>
        </w:tc>
      </w:tr>
      <w:tr w:rsidR="00382F85" w:rsidRPr="00AC2BCA" w:rsidTr="00553799">
        <w:trPr>
          <w:trHeight w:val="387"/>
        </w:trPr>
        <w:tc>
          <w:tcPr>
            <w:tcW w:w="3900" w:type="dxa"/>
            <w:shd w:val="clear" w:color="auto" w:fill="auto"/>
          </w:tcPr>
          <w:p w:rsidR="00382F85" w:rsidRPr="00AC2BCA" w:rsidRDefault="00382F85" w:rsidP="0073519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C2BC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Role conflict</w:t>
            </w:r>
          </w:p>
        </w:tc>
        <w:tc>
          <w:tcPr>
            <w:tcW w:w="319" w:type="dxa"/>
            <w:shd w:val="clear" w:color="auto" w:fill="auto"/>
          </w:tcPr>
          <w:p w:rsidR="00382F85" w:rsidRPr="00AC2BCA" w:rsidRDefault="00382F85" w:rsidP="0073519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382F85" w:rsidRPr="00AC2BCA" w:rsidRDefault="00382F85" w:rsidP="00553799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C2BC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-0.14</w:t>
            </w:r>
          </w:p>
        </w:tc>
        <w:tc>
          <w:tcPr>
            <w:tcW w:w="884" w:type="dxa"/>
            <w:shd w:val="clear" w:color="auto" w:fill="auto"/>
          </w:tcPr>
          <w:p w:rsidR="00382F85" w:rsidRPr="00AC2BCA" w:rsidRDefault="00382F85" w:rsidP="00553799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C2BC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.90</w:t>
            </w:r>
          </w:p>
        </w:tc>
        <w:tc>
          <w:tcPr>
            <w:tcW w:w="568" w:type="dxa"/>
            <w:shd w:val="clear" w:color="auto" w:fill="auto"/>
          </w:tcPr>
          <w:p w:rsidR="00382F85" w:rsidRPr="00AC2BCA" w:rsidRDefault="00382F85" w:rsidP="00553799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382F85" w:rsidRPr="00AC2BCA" w:rsidRDefault="00382F85" w:rsidP="00553799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C2BC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0.90</w:t>
            </w:r>
          </w:p>
        </w:tc>
        <w:tc>
          <w:tcPr>
            <w:tcW w:w="850" w:type="dxa"/>
            <w:shd w:val="clear" w:color="auto" w:fill="auto"/>
          </w:tcPr>
          <w:p w:rsidR="00382F85" w:rsidRPr="00AC2BCA" w:rsidRDefault="00382F85" w:rsidP="00553799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C2BC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.37</w:t>
            </w:r>
          </w:p>
        </w:tc>
      </w:tr>
      <w:tr w:rsidR="00382F85" w:rsidRPr="00AC2BCA" w:rsidTr="00553799">
        <w:trPr>
          <w:trHeight w:val="387"/>
        </w:trPr>
        <w:tc>
          <w:tcPr>
            <w:tcW w:w="3900" w:type="dxa"/>
            <w:shd w:val="clear" w:color="auto" w:fill="auto"/>
          </w:tcPr>
          <w:p w:rsidR="00382F85" w:rsidRPr="00AC2BCA" w:rsidRDefault="00382F85" w:rsidP="0073519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C2BC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Empowering leadership</w:t>
            </w:r>
          </w:p>
        </w:tc>
        <w:tc>
          <w:tcPr>
            <w:tcW w:w="319" w:type="dxa"/>
            <w:shd w:val="clear" w:color="auto" w:fill="auto"/>
          </w:tcPr>
          <w:p w:rsidR="00382F85" w:rsidRPr="00AC2BCA" w:rsidRDefault="00382F85" w:rsidP="0073519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382F85" w:rsidRPr="00AC2BCA" w:rsidRDefault="00382F85" w:rsidP="00553799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C2BC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0.82</w:t>
            </w:r>
          </w:p>
        </w:tc>
        <w:tc>
          <w:tcPr>
            <w:tcW w:w="884" w:type="dxa"/>
            <w:shd w:val="clear" w:color="auto" w:fill="auto"/>
          </w:tcPr>
          <w:p w:rsidR="00382F85" w:rsidRPr="00AC2BCA" w:rsidRDefault="00382F85" w:rsidP="00553799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C2BC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.42</w:t>
            </w:r>
          </w:p>
        </w:tc>
        <w:tc>
          <w:tcPr>
            <w:tcW w:w="568" w:type="dxa"/>
            <w:shd w:val="clear" w:color="auto" w:fill="auto"/>
          </w:tcPr>
          <w:p w:rsidR="00382F85" w:rsidRPr="00AC2BCA" w:rsidRDefault="00382F85" w:rsidP="00553799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382F85" w:rsidRPr="00AC2BCA" w:rsidRDefault="00382F85" w:rsidP="00553799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C2BC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1.18</w:t>
            </w:r>
          </w:p>
        </w:tc>
        <w:tc>
          <w:tcPr>
            <w:tcW w:w="850" w:type="dxa"/>
            <w:shd w:val="clear" w:color="auto" w:fill="auto"/>
          </w:tcPr>
          <w:p w:rsidR="00382F85" w:rsidRPr="00AC2BCA" w:rsidRDefault="00382F85" w:rsidP="00553799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C2BC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.24</w:t>
            </w:r>
          </w:p>
        </w:tc>
      </w:tr>
      <w:tr w:rsidR="00382F85" w:rsidRPr="00AC2BCA" w:rsidTr="00553799">
        <w:trPr>
          <w:trHeight w:val="373"/>
        </w:trPr>
        <w:tc>
          <w:tcPr>
            <w:tcW w:w="3900" w:type="dxa"/>
            <w:shd w:val="clear" w:color="auto" w:fill="auto"/>
          </w:tcPr>
          <w:p w:rsidR="00382F85" w:rsidRPr="00AC2BCA" w:rsidRDefault="00382F85" w:rsidP="0073519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C2BC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Social climate</w:t>
            </w:r>
          </w:p>
        </w:tc>
        <w:tc>
          <w:tcPr>
            <w:tcW w:w="319" w:type="dxa"/>
            <w:shd w:val="clear" w:color="auto" w:fill="auto"/>
          </w:tcPr>
          <w:p w:rsidR="00382F85" w:rsidRPr="00AC2BCA" w:rsidRDefault="00382F85" w:rsidP="0073519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382F85" w:rsidRPr="00AC2BCA" w:rsidRDefault="00382F85" w:rsidP="00553799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C2BC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0.93</w:t>
            </w:r>
          </w:p>
        </w:tc>
        <w:tc>
          <w:tcPr>
            <w:tcW w:w="884" w:type="dxa"/>
            <w:shd w:val="clear" w:color="auto" w:fill="auto"/>
          </w:tcPr>
          <w:p w:rsidR="00382F85" w:rsidRPr="00AC2BCA" w:rsidRDefault="00382F85" w:rsidP="00553799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C2BC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.35</w:t>
            </w:r>
          </w:p>
        </w:tc>
        <w:tc>
          <w:tcPr>
            <w:tcW w:w="568" w:type="dxa"/>
            <w:shd w:val="clear" w:color="auto" w:fill="auto"/>
          </w:tcPr>
          <w:p w:rsidR="00382F85" w:rsidRPr="00AC2BCA" w:rsidRDefault="00382F85" w:rsidP="00553799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382F85" w:rsidRPr="00AC2BCA" w:rsidRDefault="00382F85" w:rsidP="00553799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C2BC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0.68</w:t>
            </w:r>
          </w:p>
        </w:tc>
        <w:tc>
          <w:tcPr>
            <w:tcW w:w="850" w:type="dxa"/>
            <w:shd w:val="clear" w:color="auto" w:fill="auto"/>
          </w:tcPr>
          <w:p w:rsidR="00382F85" w:rsidRPr="00AC2BCA" w:rsidRDefault="00382F85" w:rsidP="00553799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C2BC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.50</w:t>
            </w:r>
          </w:p>
        </w:tc>
      </w:tr>
      <w:tr w:rsidR="00382F85" w:rsidRPr="00AC2BCA" w:rsidTr="00553799">
        <w:trPr>
          <w:trHeight w:val="387"/>
        </w:trPr>
        <w:tc>
          <w:tcPr>
            <w:tcW w:w="3900" w:type="dxa"/>
            <w:shd w:val="clear" w:color="auto" w:fill="auto"/>
          </w:tcPr>
          <w:p w:rsidR="00382F85" w:rsidRPr="00AC2BCA" w:rsidRDefault="00382F85" w:rsidP="00735195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AC2BCA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Personality</w:t>
            </w:r>
          </w:p>
        </w:tc>
        <w:tc>
          <w:tcPr>
            <w:tcW w:w="319" w:type="dxa"/>
            <w:shd w:val="clear" w:color="auto" w:fill="auto"/>
          </w:tcPr>
          <w:p w:rsidR="00382F85" w:rsidRPr="00AC2BCA" w:rsidRDefault="00382F85" w:rsidP="0073519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382F85" w:rsidRPr="00AC2BCA" w:rsidRDefault="00382F85" w:rsidP="00553799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84" w:type="dxa"/>
            <w:shd w:val="clear" w:color="auto" w:fill="auto"/>
          </w:tcPr>
          <w:p w:rsidR="00382F85" w:rsidRPr="00AC2BCA" w:rsidRDefault="00382F85" w:rsidP="00553799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68" w:type="dxa"/>
            <w:shd w:val="clear" w:color="auto" w:fill="auto"/>
          </w:tcPr>
          <w:p w:rsidR="00382F85" w:rsidRPr="00AC2BCA" w:rsidRDefault="00382F85" w:rsidP="00553799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382F85" w:rsidRPr="00AC2BCA" w:rsidRDefault="00382F85" w:rsidP="00553799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shd w:val="clear" w:color="auto" w:fill="auto"/>
          </w:tcPr>
          <w:p w:rsidR="00382F85" w:rsidRPr="00AC2BCA" w:rsidRDefault="00382F85" w:rsidP="00553799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382F85" w:rsidRPr="00AC2BCA" w:rsidTr="00553799">
        <w:trPr>
          <w:trHeight w:val="373"/>
        </w:trPr>
        <w:tc>
          <w:tcPr>
            <w:tcW w:w="3900" w:type="dxa"/>
            <w:shd w:val="clear" w:color="auto" w:fill="auto"/>
          </w:tcPr>
          <w:p w:rsidR="00382F85" w:rsidRPr="00AC2BCA" w:rsidRDefault="00382F85" w:rsidP="0073519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C2BC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Neuroticism </w:t>
            </w:r>
          </w:p>
        </w:tc>
        <w:tc>
          <w:tcPr>
            <w:tcW w:w="319" w:type="dxa"/>
            <w:shd w:val="clear" w:color="auto" w:fill="auto"/>
          </w:tcPr>
          <w:p w:rsidR="00382F85" w:rsidRPr="00AC2BCA" w:rsidRDefault="00382F85" w:rsidP="0073519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382F85" w:rsidRPr="00AC2BCA" w:rsidRDefault="00382F85" w:rsidP="00553799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C2BC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1.62</w:t>
            </w:r>
          </w:p>
        </w:tc>
        <w:tc>
          <w:tcPr>
            <w:tcW w:w="884" w:type="dxa"/>
            <w:shd w:val="clear" w:color="auto" w:fill="auto"/>
          </w:tcPr>
          <w:p w:rsidR="00382F85" w:rsidRPr="00AC2BCA" w:rsidRDefault="00382F85" w:rsidP="00553799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C2BC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.11</w:t>
            </w:r>
          </w:p>
        </w:tc>
        <w:tc>
          <w:tcPr>
            <w:tcW w:w="568" w:type="dxa"/>
            <w:shd w:val="clear" w:color="auto" w:fill="auto"/>
          </w:tcPr>
          <w:p w:rsidR="00382F85" w:rsidRPr="00AC2BCA" w:rsidRDefault="00382F85" w:rsidP="00553799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382F85" w:rsidRPr="00AC2BCA" w:rsidRDefault="00382F85" w:rsidP="00553799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C2BC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0.40</w:t>
            </w:r>
          </w:p>
        </w:tc>
        <w:tc>
          <w:tcPr>
            <w:tcW w:w="850" w:type="dxa"/>
            <w:shd w:val="clear" w:color="auto" w:fill="auto"/>
          </w:tcPr>
          <w:p w:rsidR="00382F85" w:rsidRPr="00AC2BCA" w:rsidRDefault="00382F85" w:rsidP="00553799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C2BC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.69</w:t>
            </w:r>
          </w:p>
        </w:tc>
      </w:tr>
      <w:tr w:rsidR="00382F85" w:rsidRPr="00AC2BCA" w:rsidTr="00553799">
        <w:trPr>
          <w:trHeight w:val="387"/>
        </w:trPr>
        <w:tc>
          <w:tcPr>
            <w:tcW w:w="3900" w:type="dxa"/>
            <w:shd w:val="clear" w:color="auto" w:fill="auto"/>
          </w:tcPr>
          <w:p w:rsidR="00382F85" w:rsidRPr="00AC2BCA" w:rsidRDefault="00382F85" w:rsidP="0073519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C2BC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Extraversion</w:t>
            </w:r>
          </w:p>
        </w:tc>
        <w:tc>
          <w:tcPr>
            <w:tcW w:w="319" w:type="dxa"/>
            <w:shd w:val="clear" w:color="auto" w:fill="auto"/>
          </w:tcPr>
          <w:p w:rsidR="00382F85" w:rsidRPr="00AC2BCA" w:rsidRDefault="00382F85" w:rsidP="0073519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382F85" w:rsidRPr="00AC2BCA" w:rsidRDefault="00382F85" w:rsidP="00553799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C2BC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-1.19</w:t>
            </w:r>
          </w:p>
        </w:tc>
        <w:tc>
          <w:tcPr>
            <w:tcW w:w="884" w:type="dxa"/>
            <w:shd w:val="clear" w:color="auto" w:fill="auto"/>
          </w:tcPr>
          <w:p w:rsidR="00382F85" w:rsidRPr="00AC2BCA" w:rsidRDefault="00382F85" w:rsidP="00553799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C2BC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.24</w:t>
            </w:r>
          </w:p>
        </w:tc>
        <w:tc>
          <w:tcPr>
            <w:tcW w:w="568" w:type="dxa"/>
            <w:shd w:val="clear" w:color="auto" w:fill="auto"/>
          </w:tcPr>
          <w:p w:rsidR="00382F85" w:rsidRPr="00AC2BCA" w:rsidRDefault="00382F85" w:rsidP="00553799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382F85" w:rsidRPr="00AC2BCA" w:rsidRDefault="00382F85" w:rsidP="00553799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C2BC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1.02</w:t>
            </w:r>
          </w:p>
        </w:tc>
        <w:tc>
          <w:tcPr>
            <w:tcW w:w="850" w:type="dxa"/>
            <w:shd w:val="clear" w:color="auto" w:fill="auto"/>
          </w:tcPr>
          <w:p w:rsidR="00382F85" w:rsidRPr="00AC2BCA" w:rsidRDefault="00382F85" w:rsidP="00553799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C2BC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.31</w:t>
            </w:r>
          </w:p>
        </w:tc>
      </w:tr>
      <w:tr w:rsidR="00382F85" w:rsidRPr="00AC2BCA" w:rsidTr="00553799">
        <w:trPr>
          <w:trHeight w:val="387"/>
        </w:trPr>
        <w:tc>
          <w:tcPr>
            <w:tcW w:w="3900" w:type="dxa"/>
            <w:shd w:val="clear" w:color="auto" w:fill="auto"/>
          </w:tcPr>
          <w:p w:rsidR="00382F85" w:rsidRPr="00AC2BCA" w:rsidRDefault="00382F85" w:rsidP="0073519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C2BC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Agreeableness</w:t>
            </w:r>
          </w:p>
        </w:tc>
        <w:tc>
          <w:tcPr>
            <w:tcW w:w="319" w:type="dxa"/>
            <w:shd w:val="clear" w:color="auto" w:fill="auto"/>
          </w:tcPr>
          <w:p w:rsidR="00382F85" w:rsidRPr="00AC2BCA" w:rsidRDefault="00382F85" w:rsidP="0073519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382F85" w:rsidRPr="00AC2BCA" w:rsidRDefault="00382F85" w:rsidP="00553799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C2BC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2.84</w:t>
            </w:r>
          </w:p>
        </w:tc>
        <w:tc>
          <w:tcPr>
            <w:tcW w:w="884" w:type="dxa"/>
            <w:shd w:val="clear" w:color="auto" w:fill="auto"/>
          </w:tcPr>
          <w:p w:rsidR="00382F85" w:rsidRPr="00AC2BCA" w:rsidRDefault="00382F85" w:rsidP="00553799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C2BC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&lt;.01</w:t>
            </w:r>
          </w:p>
        </w:tc>
        <w:tc>
          <w:tcPr>
            <w:tcW w:w="568" w:type="dxa"/>
            <w:shd w:val="clear" w:color="auto" w:fill="auto"/>
          </w:tcPr>
          <w:p w:rsidR="00382F85" w:rsidRPr="00AC2BCA" w:rsidRDefault="00382F85" w:rsidP="00553799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382F85" w:rsidRPr="00AC2BCA" w:rsidRDefault="00382F85" w:rsidP="00553799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C2BC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-1.68</w:t>
            </w:r>
          </w:p>
        </w:tc>
        <w:tc>
          <w:tcPr>
            <w:tcW w:w="850" w:type="dxa"/>
            <w:shd w:val="clear" w:color="auto" w:fill="auto"/>
          </w:tcPr>
          <w:p w:rsidR="00382F85" w:rsidRPr="00AC2BCA" w:rsidRDefault="00382F85" w:rsidP="00553799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C2BC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.10</w:t>
            </w:r>
          </w:p>
        </w:tc>
      </w:tr>
      <w:tr w:rsidR="00382F85" w:rsidRPr="00AC2BCA" w:rsidTr="00553799">
        <w:trPr>
          <w:trHeight w:val="373"/>
        </w:trPr>
        <w:tc>
          <w:tcPr>
            <w:tcW w:w="3900" w:type="dxa"/>
            <w:shd w:val="clear" w:color="auto" w:fill="auto"/>
          </w:tcPr>
          <w:p w:rsidR="00382F85" w:rsidRPr="00AC2BCA" w:rsidRDefault="00382F85" w:rsidP="0073519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C2BC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Openness</w:t>
            </w:r>
          </w:p>
        </w:tc>
        <w:tc>
          <w:tcPr>
            <w:tcW w:w="319" w:type="dxa"/>
            <w:shd w:val="clear" w:color="auto" w:fill="auto"/>
          </w:tcPr>
          <w:p w:rsidR="00382F85" w:rsidRPr="00AC2BCA" w:rsidRDefault="00382F85" w:rsidP="0073519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382F85" w:rsidRPr="00AC2BCA" w:rsidRDefault="00382F85" w:rsidP="00553799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C2BC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1.22</w:t>
            </w:r>
          </w:p>
        </w:tc>
        <w:tc>
          <w:tcPr>
            <w:tcW w:w="884" w:type="dxa"/>
            <w:shd w:val="clear" w:color="auto" w:fill="auto"/>
          </w:tcPr>
          <w:p w:rsidR="00382F85" w:rsidRPr="00AC2BCA" w:rsidRDefault="00382F85" w:rsidP="00553799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C2BC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.23</w:t>
            </w:r>
          </w:p>
        </w:tc>
        <w:tc>
          <w:tcPr>
            <w:tcW w:w="568" w:type="dxa"/>
            <w:shd w:val="clear" w:color="auto" w:fill="auto"/>
          </w:tcPr>
          <w:p w:rsidR="00382F85" w:rsidRPr="00AC2BCA" w:rsidRDefault="00382F85" w:rsidP="00553799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382F85" w:rsidRPr="00AC2BCA" w:rsidRDefault="00382F85" w:rsidP="00553799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C2BC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-1.40</w:t>
            </w:r>
          </w:p>
        </w:tc>
        <w:tc>
          <w:tcPr>
            <w:tcW w:w="850" w:type="dxa"/>
            <w:shd w:val="clear" w:color="auto" w:fill="auto"/>
          </w:tcPr>
          <w:p w:rsidR="00382F85" w:rsidRPr="00AC2BCA" w:rsidRDefault="00382F85" w:rsidP="00553799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C2BC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.17</w:t>
            </w:r>
          </w:p>
        </w:tc>
      </w:tr>
      <w:tr w:rsidR="00382F85" w:rsidRPr="00AC2BCA" w:rsidTr="00553799">
        <w:trPr>
          <w:trHeight w:val="387"/>
        </w:trPr>
        <w:tc>
          <w:tcPr>
            <w:tcW w:w="3900" w:type="dxa"/>
            <w:tcBorders>
              <w:bottom w:val="single" w:sz="4" w:space="0" w:color="auto"/>
            </w:tcBorders>
            <w:shd w:val="clear" w:color="auto" w:fill="auto"/>
          </w:tcPr>
          <w:p w:rsidR="00382F85" w:rsidRPr="00AC2BCA" w:rsidRDefault="00382F85" w:rsidP="0073519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C2BC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Conscientiousness</w:t>
            </w: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</w:tcPr>
          <w:p w:rsidR="00382F85" w:rsidRPr="00AC2BCA" w:rsidRDefault="00382F85" w:rsidP="0073519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82F85" w:rsidRPr="00AC2BCA" w:rsidRDefault="00382F85" w:rsidP="00553799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C2BC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-0.18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</w:tcPr>
          <w:p w:rsidR="00382F85" w:rsidRPr="00AC2BCA" w:rsidRDefault="00382F85" w:rsidP="00553799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C2BC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.86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:rsidR="00382F85" w:rsidRPr="00AC2BCA" w:rsidRDefault="00382F85" w:rsidP="00553799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82F85" w:rsidRPr="00AC2BCA" w:rsidRDefault="00382F85" w:rsidP="00553799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C2BC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-1.00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382F85" w:rsidRPr="00AC2BCA" w:rsidRDefault="00382F85" w:rsidP="00553799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C2BC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.32</w:t>
            </w:r>
          </w:p>
        </w:tc>
      </w:tr>
      <w:tr w:rsidR="00382F85" w:rsidRPr="00544121" w:rsidTr="00553799">
        <w:trPr>
          <w:trHeight w:val="80"/>
        </w:trPr>
        <w:tc>
          <w:tcPr>
            <w:tcW w:w="8789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382F85" w:rsidRPr="00AC2BCA" w:rsidRDefault="00382F85" w:rsidP="00AF56A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C2BCA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Note.</w:t>
            </w:r>
            <w:r w:rsidRPr="00AC2BC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Those not in the desired </w:t>
            </w:r>
            <w:r w:rsidR="00AF56A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affect </w:t>
            </w:r>
            <w:r w:rsidRPr="00AC2BC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state </w:t>
            </w:r>
            <w:proofErr w:type="gramStart"/>
            <w:r w:rsidRPr="00AC2BC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were excluded</w:t>
            </w:r>
            <w:proofErr w:type="gramEnd"/>
            <w:r w:rsidRPr="00AC2BC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from the analyses. Positive t-values indicate a higher score in the positive/negative mood phase and negative t-values indicate a lower score in the positive/negative mood phase.</w:t>
            </w:r>
          </w:p>
        </w:tc>
      </w:tr>
    </w:tbl>
    <w:p w:rsidR="006D3E92" w:rsidRPr="00AC2BCA" w:rsidRDefault="006D3E92" w:rsidP="00B30FA4">
      <w:pPr>
        <w:rPr>
          <w:lang w:val="en-GB"/>
        </w:rPr>
      </w:pPr>
    </w:p>
    <w:sectPr w:rsidR="006D3E92" w:rsidRPr="00AC2BCA" w:rsidSect="00735195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F45"/>
    <w:rsid w:val="00265F92"/>
    <w:rsid w:val="00360525"/>
    <w:rsid w:val="00382F85"/>
    <w:rsid w:val="004C5D65"/>
    <w:rsid w:val="004D68BB"/>
    <w:rsid w:val="00544121"/>
    <w:rsid w:val="00553799"/>
    <w:rsid w:val="006D3E92"/>
    <w:rsid w:val="00722F45"/>
    <w:rsid w:val="00735195"/>
    <w:rsid w:val="00884DA9"/>
    <w:rsid w:val="00AC2BCA"/>
    <w:rsid w:val="00AF56A7"/>
    <w:rsid w:val="00B30FA4"/>
    <w:rsid w:val="00C32F30"/>
    <w:rsid w:val="00DA0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2A5AB4-93F3-4340-AF1B-15B20930E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Tabletitle">
    <w:name w:val="Table title"/>
    <w:basedOn w:val="Normal"/>
    <w:next w:val="Normal"/>
    <w:qFormat/>
    <w:rsid w:val="00722F45"/>
    <w:pPr>
      <w:spacing w:before="240" w:after="0" w:line="36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styleId="Tabellrutenett">
    <w:name w:val="Table Grid"/>
    <w:basedOn w:val="Vanligtabell"/>
    <w:uiPriority w:val="39"/>
    <w:rsid w:val="00722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722F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22F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01941-416E-47C1-AA23-FA33CAB18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Kine Askim</dc:creator>
  <cp:keywords/>
  <dc:description/>
  <cp:lastModifiedBy>Stein Knardahl</cp:lastModifiedBy>
  <cp:revision>2</cp:revision>
  <cp:lastPrinted>2020-01-07T10:07:00Z</cp:lastPrinted>
  <dcterms:created xsi:type="dcterms:W3CDTF">2021-01-25T15:47:00Z</dcterms:created>
  <dcterms:modified xsi:type="dcterms:W3CDTF">2021-01-25T15:47:00Z</dcterms:modified>
</cp:coreProperties>
</file>