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4C0F93" w14:textId="6AFBCA66" w:rsidR="00124583" w:rsidRPr="00F175C2" w:rsidRDefault="00124583" w:rsidP="00124583">
      <w:pPr>
        <w:pStyle w:val="Heading1"/>
        <w:spacing w:before="0" w:beforeAutospacing="0" w:after="0" w:afterAutospacing="0" w:line="360" w:lineRule="auto"/>
        <w:rPr>
          <w:color w:val="000000" w:themeColor="text1"/>
          <w:sz w:val="24"/>
          <w:szCs w:val="24"/>
        </w:rPr>
      </w:pPr>
      <w:r w:rsidRPr="00F175C2">
        <w:rPr>
          <w:color w:val="000000" w:themeColor="text1"/>
          <w:sz w:val="24"/>
          <w:szCs w:val="24"/>
        </w:rPr>
        <w:t xml:space="preserve">Supplementary </w:t>
      </w:r>
      <w:r w:rsidR="00283BE4">
        <w:rPr>
          <w:color w:val="000000" w:themeColor="text1"/>
          <w:sz w:val="24"/>
          <w:szCs w:val="24"/>
        </w:rPr>
        <w:t>F</w:t>
      </w:r>
      <w:r w:rsidRPr="00F175C2">
        <w:rPr>
          <w:color w:val="000000" w:themeColor="text1"/>
          <w:sz w:val="24"/>
          <w:szCs w:val="24"/>
        </w:rPr>
        <w:t xml:space="preserve">ile 1: </w:t>
      </w:r>
      <w:bookmarkStart w:id="0" w:name="_GoBack"/>
      <w:bookmarkEnd w:id="0"/>
      <w:r w:rsidRPr="00F175C2">
        <w:rPr>
          <w:color w:val="000000" w:themeColor="text1"/>
          <w:sz w:val="24"/>
          <w:szCs w:val="24"/>
        </w:rPr>
        <w:t>CENTRAL Search strategy</w:t>
      </w:r>
    </w:p>
    <w:p w14:paraId="03FE62C8" w14:textId="77777777" w:rsidR="00124583" w:rsidRPr="00124583" w:rsidRDefault="00283BE4" w:rsidP="00124583">
      <w:pPr>
        <w:shd w:val="clear" w:color="auto" w:fill="FFFFFF"/>
        <w:spacing w:line="360" w:lineRule="auto"/>
      </w:pPr>
      <w:hyperlink r:id="rId4" w:history="1">
        <w:r w:rsidR="00124583" w:rsidRPr="00124583">
          <w:rPr>
            <w:rStyle w:val="Hyperlink"/>
            <w:color w:val="auto"/>
            <w:u w:val="none"/>
          </w:rPr>
          <w:t>Cochrane Database of Systematic Reviews</w:t>
        </w:r>
      </w:hyperlink>
      <w:r w:rsidR="00124583">
        <w:t xml:space="preserve">: Issue 2 of 12, February 2019 </w:t>
      </w:r>
      <w:r w:rsidR="00124583" w:rsidRPr="00124583">
        <w:t>= 2428 SRs</w:t>
      </w:r>
    </w:p>
    <w:p w14:paraId="5120471B" w14:textId="77777777" w:rsidR="00124583" w:rsidRPr="00124583" w:rsidRDefault="00124583" w:rsidP="00124583">
      <w:pPr>
        <w:shd w:val="clear" w:color="auto" w:fill="FFFFFF"/>
        <w:spacing w:line="360" w:lineRule="auto"/>
      </w:pPr>
      <w:r w:rsidRPr="00124583">
        <w:t>Last Saved:</w:t>
      </w:r>
      <w:r w:rsidRPr="00124583">
        <w:tab/>
        <w:t>05/02/2019 14:14:59</w:t>
      </w:r>
      <w:r w:rsidRPr="00124583">
        <w:tab/>
      </w:r>
    </w:p>
    <w:p w14:paraId="5E54B657" w14:textId="77777777" w:rsidR="00124583" w:rsidRPr="00124583" w:rsidRDefault="00124583" w:rsidP="00124583">
      <w:pPr>
        <w:shd w:val="clear" w:color="auto" w:fill="FFFFFF"/>
        <w:spacing w:line="360" w:lineRule="auto"/>
      </w:pPr>
      <w:r w:rsidRPr="00124583">
        <w:t>ID</w:t>
      </w:r>
      <w:r w:rsidRPr="00124583">
        <w:tab/>
        <w:t>Search</w:t>
      </w:r>
    </w:p>
    <w:p w14:paraId="72E41825" w14:textId="77777777" w:rsidR="00124583" w:rsidRPr="00124583" w:rsidRDefault="00124583" w:rsidP="00124583">
      <w:pPr>
        <w:shd w:val="clear" w:color="auto" w:fill="FFFFFF"/>
        <w:spacing w:line="360" w:lineRule="auto"/>
      </w:pPr>
      <w:r w:rsidRPr="00124583">
        <w:t>#1</w:t>
      </w:r>
      <w:r w:rsidRPr="00124583">
        <w:tab/>
        <w:t>child*</w:t>
      </w:r>
    </w:p>
    <w:p w14:paraId="337F3CE7" w14:textId="77777777" w:rsidR="00124583" w:rsidRPr="00124583" w:rsidRDefault="00124583" w:rsidP="00124583">
      <w:pPr>
        <w:shd w:val="clear" w:color="auto" w:fill="FFFFFF"/>
        <w:spacing w:line="360" w:lineRule="auto"/>
      </w:pPr>
      <w:r w:rsidRPr="00124583">
        <w:t>#2</w:t>
      </w:r>
      <w:r w:rsidRPr="00124583">
        <w:tab/>
        <w:t>children</w:t>
      </w:r>
    </w:p>
    <w:p w14:paraId="33502E54" w14:textId="77777777" w:rsidR="00124583" w:rsidRPr="00124583" w:rsidRDefault="00124583" w:rsidP="00124583">
      <w:pPr>
        <w:shd w:val="clear" w:color="auto" w:fill="FFFFFF"/>
        <w:spacing w:line="360" w:lineRule="auto"/>
      </w:pPr>
      <w:r w:rsidRPr="00124583">
        <w:t>#3</w:t>
      </w:r>
      <w:r w:rsidRPr="00124583">
        <w:tab/>
        <w:t>infant*</w:t>
      </w:r>
    </w:p>
    <w:p w14:paraId="260E2023" w14:textId="77777777" w:rsidR="00124583" w:rsidRPr="00124583" w:rsidRDefault="00124583" w:rsidP="00124583">
      <w:pPr>
        <w:shd w:val="clear" w:color="auto" w:fill="FFFFFF"/>
        <w:spacing w:line="360" w:lineRule="auto"/>
      </w:pPr>
      <w:r w:rsidRPr="00124583">
        <w:t>#4</w:t>
      </w:r>
      <w:r w:rsidRPr="00124583">
        <w:tab/>
        <w:t>toddler*</w:t>
      </w:r>
    </w:p>
    <w:p w14:paraId="06F3AD78" w14:textId="77777777" w:rsidR="00124583" w:rsidRPr="00124583" w:rsidRDefault="00124583" w:rsidP="00124583">
      <w:pPr>
        <w:shd w:val="clear" w:color="auto" w:fill="FFFFFF"/>
        <w:spacing w:line="360" w:lineRule="auto"/>
      </w:pPr>
      <w:r w:rsidRPr="00124583">
        <w:t>#5</w:t>
      </w:r>
      <w:r w:rsidRPr="00124583">
        <w:tab/>
      </w:r>
      <w:proofErr w:type="spellStart"/>
      <w:r w:rsidRPr="00124583">
        <w:t>adolescen</w:t>
      </w:r>
      <w:proofErr w:type="spellEnd"/>
      <w:r w:rsidRPr="00124583">
        <w:t>*</w:t>
      </w:r>
    </w:p>
    <w:p w14:paraId="4D528466" w14:textId="77777777" w:rsidR="00124583" w:rsidRPr="00124583" w:rsidRDefault="00124583" w:rsidP="00124583">
      <w:pPr>
        <w:shd w:val="clear" w:color="auto" w:fill="FFFFFF"/>
        <w:spacing w:line="360" w:lineRule="auto"/>
      </w:pPr>
      <w:r w:rsidRPr="00124583">
        <w:t>#6</w:t>
      </w:r>
      <w:r w:rsidRPr="00124583">
        <w:tab/>
        <w:t>teenager*</w:t>
      </w:r>
    </w:p>
    <w:p w14:paraId="71AE128C" w14:textId="77777777" w:rsidR="00124583" w:rsidRPr="00124583" w:rsidRDefault="00124583" w:rsidP="00124583">
      <w:pPr>
        <w:shd w:val="clear" w:color="auto" w:fill="FFFFFF"/>
        <w:spacing w:line="360" w:lineRule="auto"/>
      </w:pPr>
      <w:r w:rsidRPr="00124583">
        <w:t>#7</w:t>
      </w:r>
      <w:r w:rsidRPr="00124583">
        <w:tab/>
        <w:t>youngster*</w:t>
      </w:r>
    </w:p>
    <w:p w14:paraId="3E0A685D" w14:textId="77777777" w:rsidR="00124583" w:rsidRPr="00124583" w:rsidRDefault="00124583" w:rsidP="00124583">
      <w:pPr>
        <w:shd w:val="clear" w:color="auto" w:fill="FFFFFF"/>
        <w:spacing w:line="360" w:lineRule="auto"/>
      </w:pPr>
      <w:r w:rsidRPr="00124583">
        <w:t>#8</w:t>
      </w:r>
      <w:r w:rsidRPr="00124583">
        <w:tab/>
        <w:t>pre-school</w:t>
      </w:r>
    </w:p>
    <w:p w14:paraId="30529A04" w14:textId="77777777" w:rsidR="00124583" w:rsidRPr="00124583" w:rsidRDefault="00124583" w:rsidP="00124583">
      <w:pPr>
        <w:shd w:val="clear" w:color="auto" w:fill="FFFFFF"/>
        <w:spacing w:line="360" w:lineRule="auto"/>
      </w:pPr>
      <w:r w:rsidRPr="00124583">
        <w:t>#9</w:t>
      </w:r>
      <w:r w:rsidRPr="00124583">
        <w:tab/>
        <w:t>"school-going"</w:t>
      </w:r>
    </w:p>
    <w:p w14:paraId="6BEB6A4F" w14:textId="77777777" w:rsidR="00124583" w:rsidRPr="00124583" w:rsidRDefault="00124583" w:rsidP="00124583">
      <w:pPr>
        <w:shd w:val="clear" w:color="auto" w:fill="FFFFFF"/>
        <w:spacing w:line="360" w:lineRule="auto"/>
      </w:pPr>
      <w:r w:rsidRPr="00124583">
        <w:t>#10</w:t>
      </w:r>
      <w:r w:rsidRPr="00124583">
        <w:tab/>
        <w:t>girl*</w:t>
      </w:r>
    </w:p>
    <w:p w14:paraId="415A5741" w14:textId="77777777" w:rsidR="00124583" w:rsidRPr="00124583" w:rsidRDefault="00124583" w:rsidP="00124583">
      <w:pPr>
        <w:shd w:val="clear" w:color="auto" w:fill="FFFFFF"/>
        <w:spacing w:line="360" w:lineRule="auto"/>
      </w:pPr>
      <w:r w:rsidRPr="00124583">
        <w:t>#11</w:t>
      </w:r>
      <w:r w:rsidRPr="00124583">
        <w:tab/>
        <w:t>boy*</w:t>
      </w:r>
    </w:p>
    <w:p w14:paraId="41D22A83" w14:textId="77777777" w:rsidR="00124583" w:rsidRPr="00124583" w:rsidRDefault="00124583" w:rsidP="00124583">
      <w:pPr>
        <w:shd w:val="clear" w:color="auto" w:fill="FFFFFF"/>
        <w:spacing w:line="360" w:lineRule="auto"/>
      </w:pPr>
      <w:r w:rsidRPr="00124583">
        <w:t>#12</w:t>
      </w:r>
      <w:r w:rsidRPr="00124583">
        <w:tab/>
      </w:r>
      <w:proofErr w:type="spellStart"/>
      <w:r w:rsidRPr="00124583">
        <w:t>MeSH</w:t>
      </w:r>
      <w:proofErr w:type="spellEnd"/>
      <w:r w:rsidRPr="00124583">
        <w:t xml:space="preserve"> descriptor: [Child] explode all trees</w:t>
      </w:r>
    </w:p>
    <w:p w14:paraId="36B5AB86" w14:textId="77777777" w:rsidR="00124583" w:rsidRPr="00124583" w:rsidRDefault="00124583" w:rsidP="00124583">
      <w:pPr>
        <w:shd w:val="clear" w:color="auto" w:fill="FFFFFF"/>
        <w:spacing w:line="360" w:lineRule="auto"/>
      </w:pPr>
      <w:r w:rsidRPr="00124583">
        <w:t>#13</w:t>
      </w:r>
      <w:r w:rsidRPr="00124583">
        <w:tab/>
      </w:r>
      <w:proofErr w:type="spellStart"/>
      <w:r w:rsidRPr="00124583">
        <w:t>MeSH</w:t>
      </w:r>
      <w:proofErr w:type="spellEnd"/>
      <w:r w:rsidRPr="00124583">
        <w:t xml:space="preserve"> descriptor: [Infant] explode all trees</w:t>
      </w:r>
    </w:p>
    <w:p w14:paraId="7281F58A" w14:textId="77777777" w:rsidR="00124583" w:rsidRPr="00124583" w:rsidRDefault="00124583" w:rsidP="00124583">
      <w:pPr>
        <w:shd w:val="clear" w:color="auto" w:fill="FFFFFF"/>
        <w:spacing w:line="360" w:lineRule="auto"/>
      </w:pPr>
      <w:r w:rsidRPr="00124583">
        <w:t>#14</w:t>
      </w:r>
      <w:r w:rsidRPr="00124583">
        <w:tab/>
      </w:r>
      <w:proofErr w:type="spellStart"/>
      <w:r w:rsidRPr="00124583">
        <w:t>MeSH</w:t>
      </w:r>
      <w:proofErr w:type="spellEnd"/>
      <w:r w:rsidRPr="00124583">
        <w:t xml:space="preserve"> descriptor: [Adolescent] explode all trees</w:t>
      </w:r>
    </w:p>
    <w:p w14:paraId="7EB5A25E" w14:textId="77777777" w:rsidR="00124583" w:rsidRPr="00124583" w:rsidRDefault="00124583" w:rsidP="00124583">
      <w:pPr>
        <w:shd w:val="clear" w:color="auto" w:fill="FFFFFF"/>
        <w:spacing w:line="360" w:lineRule="auto"/>
      </w:pPr>
      <w:r w:rsidRPr="00124583">
        <w:t>#15</w:t>
      </w:r>
      <w:r w:rsidRPr="00124583">
        <w:tab/>
        <w:t>#1 OR #2 OR #3 OR #4 OR #5 OR #6 OR #7 OR #8 OR #9 OR #10 OR #11 OR #12 OR #13 OR #14</w:t>
      </w:r>
    </w:p>
    <w:p w14:paraId="1922FE71" w14:textId="77777777" w:rsidR="00124583" w:rsidRPr="00124583" w:rsidRDefault="00124583" w:rsidP="00124583">
      <w:pPr>
        <w:shd w:val="clear" w:color="auto" w:fill="FFFFFF"/>
        <w:spacing w:line="360" w:lineRule="auto"/>
      </w:pPr>
      <w:r w:rsidRPr="00124583">
        <w:t>#16</w:t>
      </w:r>
      <w:r w:rsidRPr="00124583">
        <w:tab/>
        <w:t>supplement*</w:t>
      </w:r>
    </w:p>
    <w:p w14:paraId="6E87E620" w14:textId="77777777" w:rsidR="00124583" w:rsidRPr="00124583" w:rsidRDefault="00124583" w:rsidP="00124583">
      <w:pPr>
        <w:shd w:val="clear" w:color="auto" w:fill="FFFFFF"/>
        <w:spacing w:line="360" w:lineRule="auto"/>
      </w:pPr>
      <w:r w:rsidRPr="00124583">
        <w:t>#17</w:t>
      </w:r>
      <w:r w:rsidRPr="00124583">
        <w:tab/>
        <w:t>fortification</w:t>
      </w:r>
    </w:p>
    <w:p w14:paraId="6E9458DA" w14:textId="77777777" w:rsidR="00124583" w:rsidRPr="00124583" w:rsidRDefault="00124583" w:rsidP="00124583">
      <w:pPr>
        <w:shd w:val="clear" w:color="auto" w:fill="FFFFFF"/>
        <w:spacing w:line="360" w:lineRule="auto"/>
      </w:pPr>
      <w:r w:rsidRPr="00124583">
        <w:t>#18</w:t>
      </w:r>
      <w:r w:rsidRPr="00124583">
        <w:tab/>
        <w:t>fortified</w:t>
      </w:r>
    </w:p>
    <w:p w14:paraId="4C218D85" w14:textId="77777777" w:rsidR="00124583" w:rsidRPr="00124583" w:rsidRDefault="00124583" w:rsidP="00124583">
      <w:pPr>
        <w:shd w:val="clear" w:color="auto" w:fill="FFFFFF"/>
        <w:spacing w:line="360" w:lineRule="auto"/>
      </w:pPr>
      <w:r w:rsidRPr="00124583">
        <w:t>#19</w:t>
      </w:r>
      <w:r w:rsidRPr="00124583">
        <w:tab/>
        <w:t>diversification</w:t>
      </w:r>
    </w:p>
    <w:p w14:paraId="3E3EF791" w14:textId="77777777" w:rsidR="00124583" w:rsidRPr="00124583" w:rsidRDefault="00124583" w:rsidP="00124583">
      <w:pPr>
        <w:shd w:val="clear" w:color="auto" w:fill="FFFFFF"/>
        <w:spacing w:line="360" w:lineRule="auto"/>
      </w:pPr>
      <w:r w:rsidRPr="00124583">
        <w:t>#20</w:t>
      </w:r>
      <w:r w:rsidRPr="00124583">
        <w:tab/>
        <w:t>“nutritional intervention*”</w:t>
      </w:r>
    </w:p>
    <w:p w14:paraId="10AC3DC3" w14:textId="77777777" w:rsidR="00124583" w:rsidRPr="00124583" w:rsidRDefault="00124583" w:rsidP="00124583">
      <w:pPr>
        <w:shd w:val="clear" w:color="auto" w:fill="FFFFFF"/>
        <w:spacing w:line="360" w:lineRule="auto"/>
      </w:pPr>
      <w:r w:rsidRPr="00124583">
        <w:t>#21</w:t>
      </w:r>
      <w:r w:rsidRPr="00124583">
        <w:tab/>
        <w:t>micronutrient*</w:t>
      </w:r>
    </w:p>
    <w:p w14:paraId="3ACA0B47" w14:textId="77777777" w:rsidR="00124583" w:rsidRPr="00124583" w:rsidRDefault="00124583" w:rsidP="00124583">
      <w:pPr>
        <w:shd w:val="clear" w:color="auto" w:fill="FFFFFF"/>
        <w:spacing w:line="360" w:lineRule="auto"/>
      </w:pPr>
      <w:r w:rsidRPr="00124583">
        <w:t>#22</w:t>
      </w:r>
      <w:r w:rsidRPr="00124583">
        <w:tab/>
        <w:t>anti-helminth</w:t>
      </w:r>
    </w:p>
    <w:p w14:paraId="741F676D" w14:textId="77777777" w:rsidR="00124583" w:rsidRPr="00124583" w:rsidRDefault="00124583" w:rsidP="00124583">
      <w:pPr>
        <w:shd w:val="clear" w:color="auto" w:fill="FFFFFF"/>
        <w:spacing w:line="360" w:lineRule="auto"/>
      </w:pPr>
      <w:r w:rsidRPr="00124583">
        <w:t>#23</w:t>
      </w:r>
      <w:r w:rsidRPr="00124583">
        <w:tab/>
        <w:t>"helminth control"</w:t>
      </w:r>
    </w:p>
    <w:p w14:paraId="73CFA91F" w14:textId="77777777" w:rsidR="00124583" w:rsidRPr="00124583" w:rsidRDefault="00124583" w:rsidP="00124583">
      <w:pPr>
        <w:shd w:val="clear" w:color="auto" w:fill="FFFFFF"/>
        <w:spacing w:line="360" w:lineRule="auto"/>
      </w:pPr>
      <w:r w:rsidRPr="00124583">
        <w:t>#24</w:t>
      </w:r>
      <w:r w:rsidRPr="00124583">
        <w:tab/>
        <w:t>deworming</w:t>
      </w:r>
    </w:p>
    <w:p w14:paraId="0097F317" w14:textId="77777777" w:rsidR="00124583" w:rsidRPr="00124583" w:rsidRDefault="00124583" w:rsidP="00124583">
      <w:pPr>
        <w:shd w:val="clear" w:color="auto" w:fill="FFFFFF"/>
        <w:spacing w:line="360" w:lineRule="auto"/>
      </w:pPr>
      <w:r w:rsidRPr="00124583">
        <w:t>#25</w:t>
      </w:r>
      <w:r w:rsidRPr="00124583">
        <w:tab/>
        <w:t>WASH</w:t>
      </w:r>
    </w:p>
    <w:p w14:paraId="60557153" w14:textId="77777777" w:rsidR="00124583" w:rsidRPr="00124583" w:rsidRDefault="00124583" w:rsidP="00124583">
      <w:pPr>
        <w:shd w:val="clear" w:color="auto" w:fill="FFFFFF"/>
        <w:spacing w:line="360" w:lineRule="auto"/>
      </w:pPr>
      <w:r w:rsidRPr="00124583">
        <w:t>#26</w:t>
      </w:r>
      <w:r w:rsidRPr="00124583">
        <w:tab/>
        <w:t>WIFS</w:t>
      </w:r>
    </w:p>
    <w:p w14:paraId="48E9714B" w14:textId="77777777" w:rsidR="00124583" w:rsidRPr="00124583" w:rsidRDefault="00124583" w:rsidP="00124583">
      <w:pPr>
        <w:shd w:val="clear" w:color="auto" w:fill="FFFFFF"/>
        <w:spacing w:line="360" w:lineRule="auto"/>
      </w:pPr>
      <w:r w:rsidRPr="00124583">
        <w:t>#27</w:t>
      </w:r>
      <w:r w:rsidRPr="00124583">
        <w:tab/>
      </w:r>
      <w:proofErr w:type="spellStart"/>
      <w:r w:rsidRPr="00124583">
        <w:t>MeSH</w:t>
      </w:r>
      <w:proofErr w:type="spellEnd"/>
      <w:r w:rsidRPr="00124583">
        <w:t xml:space="preserve"> descriptor: [Dietary Supplements] explode all trees</w:t>
      </w:r>
    </w:p>
    <w:p w14:paraId="3EAC1E04" w14:textId="77777777" w:rsidR="00124583" w:rsidRPr="00124583" w:rsidRDefault="00124583" w:rsidP="00124583">
      <w:pPr>
        <w:shd w:val="clear" w:color="auto" w:fill="FFFFFF"/>
        <w:spacing w:line="360" w:lineRule="auto"/>
      </w:pPr>
      <w:r w:rsidRPr="00124583">
        <w:lastRenderedPageBreak/>
        <w:t>#28</w:t>
      </w:r>
      <w:r w:rsidRPr="00124583">
        <w:tab/>
      </w:r>
      <w:proofErr w:type="spellStart"/>
      <w:r w:rsidRPr="00124583">
        <w:t>MeSH</w:t>
      </w:r>
      <w:proofErr w:type="spellEnd"/>
      <w:r w:rsidRPr="00124583">
        <w:t xml:space="preserve"> descriptor: [Food, Fortified] explode all trees</w:t>
      </w:r>
    </w:p>
    <w:p w14:paraId="6C085C23" w14:textId="77777777" w:rsidR="00124583" w:rsidRPr="00124583" w:rsidRDefault="00124583" w:rsidP="00124583">
      <w:pPr>
        <w:shd w:val="clear" w:color="auto" w:fill="FFFFFF"/>
        <w:spacing w:line="360" w:lineRule="auto"/>
      </w:pPr>
      <w:r w:rsidRPr="00124583">
        <w:t>#29</w:t>
      </w:r>
      <w:r w:rsidRPr="00124583">
        <w:tab/>
      </w:r>
      <w:proofErr w:type="spellStart"/>
      <w:r w:rsidRPr="00124583">
        <w:t>MeSH</w:t>
      </w:r>
      <w:proofErr w:type="spellEnd"/>
      <w:r w:rsidRPr="00124583">
        <w:t xml:space="preserve"> descriptor: [Hand Disinfection] explode all trees</w:t>
      </w:r>
    </w:p>
    <w:p w14:paraId="17C39F02" w14:textId="77777777" w:rsidR="00124583" w:rsidRPr="00124583" w:rsidRDefault="00124583" w:rsidP="00124583">
      <w:pPr>
        <w:shd w:val="clear" w:color="auto" w:fill="FFFFFF"/>
        <w:spacing w:line="360" w:lineRule="auto"/>
      </w:pPr>
      <w:r w:rsidRPr="00124583">
        <w:t>#30</w:t>
      </w:r>
      <w:r w:rsidRPr="00124583">
        <w:tab/>
        <w:t>#16 OR #17 OR #18 OR #19 OR #20 OR #21 OR #22 OR #23 OR #24 OR #25 OR #26 OR #27 OR #28 OR #29</w:t>
      </w:r>
    </w:p>
    <w:p w14:paraId="46B7BF9B" w14:textId="77777777" w:rsidR="00124583" w:rsidRPr="00124583" w:rsidRDefault="00124583" w:rsidP="00124583">
      <w:pPr>
        <w:shd w:val="clear" w:color="auto" w:fill="FFFFFF"/>
        <w:spacing w:line="360" w:lineRule="auto"/>
      </w:pPr>
      <w:r w:rsidRPr="00124583">
        <w:t>#31</w:t>
      </w:r>
      <w:r w:rsidRPr="00124583">
        <w:tab/>
        <w:t>#15 AND #30</w:t>
      </w:r>
    </w:p>
    <w:p w14:paraId="123E79C6" w14:textId="77777777" w:rsidR="00124583" w:rsidRPr="00124583" w:rsidRDefault="00124583"/>
    <w:sectPr w:rsidR="00124583" w:rsidRPr="00124583" w:rsidSect="00BC0F9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6116"/>
    <w:rsid w:val="00124583"/>
    <w:rsid w:val="00283BE4"/>
    <w:rsid w:val="00486116"/>
    <w:rsid w:val="00BC0F9B"/>
    <w:rsid w:val="00F1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D1A1E1"/>
  <w14:defaultImageDpi w14:val="300"/>
  <w15:docId w15:val="{20F1CA3F-0EAE-0B41-BD0D-9FACC058B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2458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458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1245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95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chranelibrar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dmims</dc:creator>
  <cp:keywords/>
  <dc:description/>
  <cp:lastModifiedBy>Zahiruddin Quazi Syed</cp:lastModifiedBy>
  <cp:revision>4</cp:revision>
  <dcterms:created xsi:type="dcterms:W3CDTF">2020-01-16T15:44:00Z</dcterms:created>
  <dcterms:modified xsi:type="dcterms:W3CDTF">2020-01-16T16:26:00Z</dcterms:modified>
</cp:coreProperties>
</file>